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1E0643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643" w:rsidRDefault="001E0643" w:rsidP="004F285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Sztuka ogrodowa i aranżacje roślinne - ogólna - stacjonarne - Studia I stopnia, IV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4F2854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1E0643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643" w:rsidRDefault="001E0643" w:rsidP="003A194F">
            <w:pPr>
              <w:pStyle w:val="EMPTYCELLSTYLE"/>
            </w:pPr>
          </w:p>
        </w:tc>
      </w:tr>
      <w:tr w:rsidR="001E0643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1E0643" w:rsidRDefault="001E0643" w:rsidP="00CC5B9B">
            <w:pPr>
              <w:pStyle w:val="EMPTYCELLSTYLE"/>
            </w:pPr>
          </w:p>
        </w:tc>
      </w:tr>
      <w:tr w:rsidR="001E0643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1E0643" w:rsidRDefault="001E0643" w:rsidP="00CC5B9B">
            <w:pPr>
              <w:pStyle w:val="EMPTYCELLSTYLE"/>
            </w:pPr>
          </w:p>
        </w:tc>
      </w:tr>
      <w:tr w:rsidR="001E0643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643" w:rsidRDefault="001E0643" w:rsidP="003D02EA">
            <w:pPr>
              <w:ind w:right="5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Grupy: Grupa wykładowa </w:t>
            </w:r>
            <w:proofErr w:type="spellStart"/>
            <w:r>
              <w:rPr>
                <w:b/>
                <w:sz w:val="16"/>
              </w:rPr>
              <w:t>nabor</w:t>
            </w:r>
            <w:proofErr w:type="spellEnd"/>
            <w:r>
              <w:rPr>
                <w:b/>
                <w:sz w:val="16"/>
              </w:rPr>
              <w:t xml:space="preserve"> 2019/2020, Grupa audytoryjna nabór 2019/20, Grupa laboratoryjna nabór 2019/20, Grupa seminaryjna I - nabór 2019/2020</w:t>
            </w:r>
          </w:p>
          <w:p w:rsidR="003D02EA" w:rsidRDefault="003D02EA" w:rsidP="00CC5B9B">
            <w:pPr>
              <w:rPr>
                <w:b/>
                <w:sz w:val="16"/>
              </w:rPr>
            </w:pPr>
          </w:p>
          <w:p w:rsidR="003D02EA" w:rsidRDefault="003D02EA" w:rsidP="00CC5B9B"/>
        </w:tc>
      </w:tr>
    </w:tbl>
    <w:tbl>
      <w:tblPr>
        <w:tblStyle w:val="Tabela-Siatka"/>
        <w:tblW w:w="16262" w:type="dxa"/>
        <w:tblInd w:w="6" w:type="dxa"/>
        <w:tblLayout w:type="fixed"/>
        <w:tblLook w:val="04A0"/>
      </w:tblPr>
      <w:tblGrid>
        <w:gridCol w:w="584"/>
        <w:gridCol w:w="1485"/>
        <w:gridCol w:w="248"/>
        <w:gridCol w:w="619"/>
        <w:gridCol w:w="1702"/>
        <w:gridCol w:w="284"/>
        <w:gridCol w:w="850"/>
        <w:gridCol w:w="2977"/>
        <w:gridCol w:w="425"/>
        <w:gridCol w:w="851"/>
        <w:gridCol w:w="3194"/>
        <w:gridCol w:w="284"/>
        <w:gridCol w:w="709"/>
        <w:gridCol w:w="2050"/>
      </w:tblGrid>
      <w:tr w:rsidR="00C36BA2" w:rsidTr="00653E04">
        <w:trPr>
          <w:trHeight w:val="259"/>
        </w:trPr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36BA2" w:rsidRDefault="00C36BA2" w:rsidP="00C36BA2">
            <w:pPr>
              <w:jc w:val="center"/>
            </w:pPr>
          </w:p>
        </w:tc>
        <w:tc>
          <w:tcPr>
            <w:tcW w:w="232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6BA2" w:rsidRDefault="00C36BA2" w:rsidP="00C36BA2">
            <w:pPr>
              <w:jc w:val="center"/>
            </w:pPr>
          </w:p>
        </w:tc>
        <w:tc>
          <w:tcPr>
            <w:tcW w:w="38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6BA2" w:rsidRDefault="00C36BA2" w:rsidP="00C36BA2">
            <w:pPr>
              <w:jc w:val="center"/>
            </w:pPr>
          </w:p>
        </w:tc>
        <w:tc>
          <w:tcPr>
            <w:tcW w:w="404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ind w:right="1371"/>
              <w:jc w:val="center"/>
            </w:pPr>
            <w:r>
              <w:rPr>
                <w:b/>
              </w:rPr>
              <w:t xml:space="preserve">                            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6BA2" w:rsidRDefault="00C36BA2" w:rsidP="00C36BA2">
            <w:pPr>
              <w:jc w:val="center"/>
            </w:pPr>
          </w:p>
        </w:tc>
        <w:tc>
          <w:tcPr>
            <w:tcW w:w="275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C36BA2" w:rsidTr="00653E04">
        <w:trPr>
          <w:trHeight w:val="259"/>
        </w:trPr>
        <w:tc>
          <w:tcPr>
            <w:tcW w:w="206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90BA3" w:rsidRDefault="00D90BA3" w:rsidP="00C36BA2">
            <w:pPr>
              <w:jc w:val="center"/>
              <w:rPr>
                <w:b/>
              </w:rPr>
            </w:pPr>
          </w:p>
          <w:p w:rsidR="00C36BA2" w:rsidRDefault="00C36BA2" w:rsidP="00C36BA2">
            <w:pPr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32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90BA3" w:rsidRDefault="00D90BA3" w:rsidP="00C36BA2">
            <w:pPr>
              <w:jc w:val="center"/>
              <w:rPr>
                <w:b/>
              </w:rPr>
            </w:pPr>
          </w:p>
          <w:p w:rsidR="00C36BA2" w:rsidRDefault="00C36BA2" w:rsidP="00C36BA2">
            <w:pPr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6BA2" w:rsidRDefault="00C36BA2"/>
        </w:tc>
        <w:tc>
          <w:tcPr>
            <w:tcW w:w="850" w:type="dxa"/>
            <w:tcBorders>
              <w:bottom w:val="double" w:sz="2" w:space="0" w:color="auto"/>
            </w:tcBorders>
          </w:tcPr>
          <w:p w:rsidR="0028430A" w:rsidRDefault="0028430A" w:rsidP="00C36BA2">
            <w:pPr>
              <w:jc w:val="center"/>
              <w:rPr>
                <w:b/>
                <w:sz w:val="10"/>
              </w:rPr>
            </w:pPr>
          </w:p>
          <w:p w:rsidR="00C36BA2" w:rsidRDefault="00F13CE8" w:rsidP="00F13CE8">
            <w:pPr>
              <w:jc w:val="center"/>
            </w:pPr>
            <w:r>
              <w:rPr>
                <w:b/>
                <w:sz w:val="10"/>
              </w:rPr>
              <w:t>8</w:t>
            </w:r>
            <w:r w:rsidR="00C36BA2">
              <w:rPr>
                <w:b/>
                <w:sz w:val="10"/>
              </w:rPr>
              <w:t xml:space="preserve">:00 </w:t>
            </w:r>
            <w:r>
              <w:rPr>
                <w:b/>
                <w:sz w:val="10"/>
              </w:rPr>
              <w:t>–</w:t>
            </w:r>
            <w:r w:rsidR="00C36BA2">
              <w:rPr>
                <w:b/>
                <w:sz w:val="10"/>
              </w:rPr>
              <w:t xml:space="preserve"> </w:t>
            </w:r>
            <w:r>
              <w:rPr>
                <w:b/>
                <w:sz w:val="10"/>
              </w:rPr>
              <w:t>9:3</w:t>
            </w:r>
            <w:r w:rsidR="00C36BA2">
              <w:rPr>
                <w:b/>
                <w:sz w:val="10"/>
              </w:rPr>
              <w:t>0</w:t>
            </w:r>
            <w:r w:rsidR="00C36BA2">
              <w:rPr>
                <w:b/>
                <w:sz w:val="10"/>
              </w:rPr>
              <w:br/>
            </w:r>
            <w:r w:rsidR="00C36BA2">
              <w:rPr>
                <w:b/>
                <w:sz w:val="10"/>
              </w:rPr>
              <w:br/>
              <w:t>1 godz.</w:t>
            </w:r>
            <w:r w:rsidR="00C36BA2"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bottom w:val="double" w:sz="2" w:space="0" w:color="auto"/>
            </w:tcBorders>
          </w:tcPr>
          <w:p w:rsidR="0028430A" w:rsidRDefault="0028430A" w:rsidP="00862264">
            <w:pPr>
              <w:jc w:val="center"/>
              <w:rPr>
                <w:sz w:val="14"/>
              </w:rPr>
            </w:pPr>
          </w:p>
          <w:p w:rsidR="00C36BA2" w:rsidRDefault="00C36BA2" w:rsidP="007D5D40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2 - Blok H Kwiatowe aranżacje okolicznościowe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19 CIW</w:t>
            </w:r>
            <w:r w:rsidR="00F13CE8">
              <w:rPr>
                <w:sz w:val="1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6BA2" w:rsidRDefault="00C36BA2"/>
        </w:tc>
        <w:tc>
          <w:tcPr>
            <w:tcW w:w="851" w:type="dxa"/>
            <w:tcBorders>
              <w:top w:val="single" w:sz="4" w:space="0" w:color="000000" w:themeColor="text1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b/>
                <w:sz w:val="10"/>
              </w:rPr>
            </w:pPr>
          </w:p>
          <w:p w:rsidR="00C36BA2" w:rsidRDefault="00862264" w:rsidP="003B7AFC">
            <w:pPr>
              <w:jc w:val="center"/>
            </w:pPr>
            <w:r>
              <w:rPr>
                <w:b/>
                <w:sz w:val="10"/>
              </w:rPr>
              <w:t>1</w:t>
            </w:r>
            <w:r w:rsidR="00A5447B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:00 - 1</w:t>
            </w:r>
            <w:r w:rsidR="003B7AFC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3B7AFC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3194" w:type="dxa"/>
            <w:tcBorders>
              <w:top w:val="single" w:sz="4" w:space="0" w:color="000000" w:themeColor="text1"/>
              <w:bottom w:val="double" w:sz="2" w:space="0" w:color="auto"/>
            </w:tcBorders>
          </w:tcPr>
          <w:p w:rsidR="0028430A" w:rsidRDefault="0028430A" w:rsidP="0028430A">
            <w:pPr>
              <w:ind w:right="-32"/>
              <w:jc w:val="center"/>
              <w:rPr>
                <w:sz w:val="14"/>
              </w:rPr>
            </w:pPr>
          </w:p>
          <w:p w:rsidR="00C36BA2" w:rsidRDefault="00862264" w:rsidP="007D5D40">
            <w:pPr>
              <w:ind w:right="-32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</w:t>
            </w:r>
            <w:r w:rsidR="0028430A">
              <w:rPr>
                <w:b/>
                <w:sz w:val="14"/>
              </w:rPr>
              <w:t>fa</w:t>
            </w:r>
            <w:r>
              <w:rPr>
                <w:b/>
                <w:sz w:val="14"/>
              </w:rPr>
              <w:t>kultatywny 1 - Blok H Projektowanie rabat i kwietników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36BA2" w:rsidRDefault="00C36BA2"/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BA3" w:rsidRDefault="00D90BA3" w:rsidP="00C36BA2">
            <w:pPr>
              <w:jc w:val="center"/>
              <w:rPr>
                <w:b/>
              </w:rPr>
            </w:pPr>
          </w:p>
          <w:p w:rsidR="00C36BA2" w:rsidRDefault="00C36BA2" w:rsidP="00C36BA2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C36BA2" w:rsidTr="00653E04">
        <w:trPr>
          <w:trHeight w:val="2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6BA2" w:rsidRDefault="00C36BA2"/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36BA2" w:rsidRDefault="00F13CE8" w:rsidP="00F13CE8">
            <w:pPr>
              <w:pStyle w:val="podstawowy"/>
              <w:jc w:val="center"/>
            </w:pPr>
            <w:r>
              <w:rPr>
                <w:b/>
                <w:sz w:val="10"/>
              </w:rPr>
              <w:t>9</w:t>
            </w:r>
            <w:r w:rsidR="00C36BA2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 w:rsidR="00C36BA2">
              <w:rPr>
                <w:b/>
                <w:sz w:val="10"/>
              </w:rPr>
              <w:t>0 - 1</w:t>
            </w:r>
            <w:r w:rsidR="0079136B">
              <w:rPr>
                <w:b/>
                <w:sz w:val="10"/>
              </w:rPr>
              <w:t>1</w:t>
            </w:r>
            <w:r w:rsidR="00C36BA2">
              <w:rPr>
                <w:b/>
                <w:sz w:val="10"/>
              </w:rPr>
              <w:t>:00</w:t>
            </w:r>
            <w:r w:rsidR="00C36BA2">
              <w:rPr>
                <w:b/>
                <w:sz w:val="10"/>
              </w:rPr>
              <w:br/>
            </w:r>
            <w:r w:rsidR="00C36BA2">
              <w:rPr>
                <w:b/>
                <w:sz w:val="10"/>
              </w:rPr>
              <w:br/>
              <w:t>1 godz.</w:t>
            </w:r>
            <w:r w:rsidR="00C36BA2"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862264">
            <w:pPr>
              <w:pStyle w:val="EMPTYCELLSTYLE"/>
              <w:jc w:val="center"/>
              <w:rPr>
                <w:sz w:val="14"/>
              </w:rPr>
            </w:pPr>
          </w:p>
          <w:p w:rsidR="00C36BA2" w:rsidRDefault="00C36BA2" w:rsidP="007D5D4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H Kwiatowe aranżacje okolicznościowe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6BA2" w:rsidRDefault="00C36BA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b/>
                <w:sz w:val="10"/>
              </w:rPr>
            </w:pPr>
          </w:p>
          <w:p w:rsidR="00C36BA2" w:rsidRDefault="00862264" w:rsidP="003B7AFC">
            <w:pPr>
              <w:jc w:val="center"/>
            </w:pPr>
            <w:r>
              <w:rPr>
                <w:b/>
                <w:sz w:val="10"/>
              </w:rPr>
              <w:t>1</w:t>
            </w:r>
            <w:r w:rsidR="003B7AFC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3B7AFC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 w:rsidR="003B7AFC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3B7AFC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3194" w:type="dxa"/>
            <w:tcBorders>
              <w:top w:val="single" w:sz="4" w:space="0" w:color="000000" w:themeColor="text1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sz w:val="14"/>
              </w:rPr>
            </w:pPr>
          </w:p>
          <w:p w:rsidR="00C36BA2" w:rsidRDefault="0028430A" w:rsidP="007D5D40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2 - Blok H </w:t>
            </w:r>
            <w:r w:rsidR="0079136B">
              <w:rPr>
                <w:b/>
                <w:sz w:val="14"/>
              </w:rPr>
              <w:t>Projektowanie rabat i kwietników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36BA2" w:rsidRDefault="00C36BA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</w:tr>
      <w:tr w:rsidR="00C36BA2" w:rsidTr="00653E04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6BA2" w:rsidRDefault="00C36BA2"/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36BA2" w:rsidRDefault="00C36BA2" w:rsidP="0079136B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79136B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:00 - 1</w:t>
            </w:r>
            <w:r w:rsidR="0079136B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top w:val="double" w:sz="2" w:space="0" w:color="auto"/>
              <w:bottom w:val="double" w:sz="2" w:space="0" w:color="auto"/>
            </w:tcBorders>
          </w:tcPr>
          <w:p w:rsidR="007D5D40" w:rsidRDefault="007D5D40" w:rsidP="00862264">
            <w:pPr>
              <w:pStyle w:val="EMPTYCELLSTYLE"/>
              <w:jc w:val="center"/>
              <w:rPr>
                <w:sz w:val="14"/>
              </w:rPr>
            </w:pPr>
          </w:p>
          <w:p w:rsidR="00C36BA2" w:rsidRDefault="00862264" w:rsidP="004B6BB8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>Grupa seminaryjna I - nabór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</w:r>
            <w:r w:rsidR="004B6BB8">
              <w:rPr>
                <w:sz w:val="14"/>
              </w:rPr>
              <w:t>22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6BA2" w:rsidRDefault="00C36BA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b/>
                <w:sz w:val="10"/>
              </w:rPr>
            </w:pPr>
          </w:p>
          <w:p w:rsidR="00C36BA2" w:rsidRDefault="00862264" w:rsidP="003B7AFC">
            <w:pPr>
              <w:jc w:val="center"/>
            </w:pPr>
            <w:r>
              <w:rPr>
                <w:b/>
                <w:sz w:val="10"/>
              </w:rPr>
              <w:t>1</w:t>
            </w:r>
            <w:r w:rsidR="003B7AFC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3B7AFC">
              <w:rPr>
                <w:b/>
                <w:sz w:val="10"/>
              </w:rPr>
              <w:t>3</w:t>
            </w:r>
            <w:r w:rsidR="00A90F11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 xml:space="preserve"> - 13:</w:t>
            </w:r>
            <w:r w:rsidR="003B7AFC">
              <w:rPr>
                <w:b/>
                <w:sz w:val="10"/>
              </w:rPr>
              <w:t>1</w:t>
            </w:r>
            <w:r w:rsidR="00A5447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sz w:val="14"/>
              </w:rPr>
            </w:pPr>
          </w:p>
          <w:p w:rsidR="00C36BA2" w:rsidRDefault="0028430A" w:rsidP="003B7AFC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4 - Blok H Projektowanie ogrodów przydomowych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</w:r>
            <w:r w:rsidR="003B7AFC">
              <w:rPr>
                <w:sz w:val="14"/>
              </w:rPr>
              <w:t>19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36BA2" w:rsidRDefault="00C36BA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</w:tr>
      <w:tr w:rsidR="00862264" w:rsidTr="00DD0C52">
        <w:trPr>
          <w:trHeight w:val="2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62264" w:rsidRDefault="00862264"/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62264" w:rsidRDefault="00862264" w:rsidP="00F917BB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F917BB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:00 - 1</w:t>
            </w:r>
            <w:r w:rsidR="00F917B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62264" w:rsidRDefault="00862264" w:rsidP="00DD0C5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Konserwacja i rewaloryzacja założeń ogrodowych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</w:r>
            <w:r w:rsidR="00DD0C52">
              <w:rPr>
                <w:sz w:val="14"/>
              </w:rPr>
              <w:t>110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2264" w:rsidRDefault="00862264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b/>
                <w:sz w:val="10"/>
              </w:rPr>
            </w:pPr>
          </w:p>
          <w:p w:rsidR="00862264" w:rsidRDefault="00862264" w:rsidP="003B7AFC">
            <w:pPr>
              <w:jc w:val="center"/>
            </w:pPr>
            <w:r>
              <w:rPr>
                <w:b/>
                <w:sz w:val="10"/>
              </w:rPr>
              <w:t>13:</w:t>
            </w:r>
            <w:r w:rsidR="003B7AFC">
              <w:rPr>
                <w:b/>
                <w:sz w:val="10"/>
              </w:rPr>
              <w:t>1</w:t>
            </w:r>
            <w:r w:rsidR="00A5447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- 14:</w:t>
            </w:r>
            <w:r w:rsidR="003B7AFC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sz w:val="14"/>
              </w:rPr>
            </w:pPr>
          </w:p>
          <w:p w:rsidR="00862264" w:rsidRDefault="0028430A" w:rsidP="007D5D40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4 - Blok H Projektowanie ogrodów przydomowych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62264" w:rsidRDefault="0086226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</w:tr>
      <w:tr w:rsidR="00DD0C52" w:rsidTr="00DD0C52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C52" w:rsidRDefault="00DD0C52"/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0C52" w:rsidRDefault="00DD0C52" w:rsidP="00684F70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684F70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:00 - 1</w:t>
            </w:r>
            <w:r w:rsidR="00684F70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0C52" w:rsidRDefault="00DD0C52" w:rsidP="00DD0C5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Konserwacja i rewaloryzacja założeń ogrodowych</w:t>
            </w:r>
            <w:r>
              <w:rPr>
                <w:sz w:val="14"/>
              </w:rPr>
              <w:br/>
              <w:t xml:space="preserve">Grupa laboratoryjna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DD0C52" w:rsidRDefault="00DD0C5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DD0C52" w:rsidRDefault="00DD0C52" w:rsidP="0028430A">
            <w:pPr>
              <w:jc w:val="center"/>
              <w:rPr>
                <w:b/>
                <w:sz w:val="10"/>
              </w:rPr>
            </w:pPr>
          </w:p>
          <w:p w:rsidR="00DD0C52" w:rsidRDefault="00DD0C52" w:rsidP="00891F59">
            <w:pPr>
              <w:jc w:val="center"/>
            </w:pPr>
            <w:r>
              <w:rPr>
                <w:b/>
                <w:sz w:val="10"/>
              </w:rPr>
              <w:t>14:40- 16:</w:t>
            </w:r>
            <w:r w:rsidR="00891F59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D0C52" w:rsidRDefault="00DD0C52" w:rsidP="0054190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Studio projektowe inżynierskie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0C52" w:rsidRDefault="00DD0C5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</w:tr>
      <w:tr w:rsidR="00DD0C52" w:rsidTr="00DD0C52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D0C52" w:rsidRDefault="00DD0C52" w:rsidP="00C36BA2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D0C52" w:rsidRDefault="00DD0C5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DD0C52" w:rsidRDefault="00DD0C52" w:rsidP="0028430A">
            <w:pPr>
              <w:jc w:val="center"/>
              <w:rPr>
                <w:b/>
                <w:sz w:val="10"/>
              </w:rPr>
            </w:pPr>
          </w:p>
          <w:p w:rsidR="00DD0C52" w:rsidRDefault="00DD0C52" w:rsidP="00571BF7">
            <w:pPr>
              <w:jc w:val="center"/>
            </w:pPr>
            <w:r>
              <w:rPr>
                <w:b/>
                <w:sz w:val="10"/>
              </w:rPr>
              <w:t>18:30 - 19:22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D0C52" w:rsidRDefault="00DD0C52" w:rsidP="007D5D4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3 - Blok H Ogród polski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EC182A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36BA2">
            <w:pPr>
              <w:pStyle w:val="EMPTYCELLSTYLE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D0C52" w:rsidRDefault="00DD0C5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DD0C52" w:rsidRDefault="00DD0C52" w:rsidP="0028430A">
            <w:pPr>
              <w:jc w:val="center"/>
              <w:rPr>
                <w:b/>
                <w:sz w:val="10"/>
              </w:rPr>
            </w:pPr>
          </w:p>
          <w:p w:rsidR="00DD0C52" w:rsidRDefault="00DD0C52" w:rsidP="00571BF7">
            <w:pPr>
              <w:jc w:val="center"/>
            </w:pPr>
            <w:r>
              <w:rPr>
                <w:b/>
                <w:sz w:val="10"/>
              </w:rPr>
              <w:t>19:30 - 20:22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D0C52" w:rsidRDefault="00DD0C52" w:rsidP="0028430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3 - Blok H Ogród polski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EC182A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31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134D56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134D56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3D02EA">
            <w:pPr>
              <w:ind w:right="137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653E04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3D02EA">
            <w:pPr>
              <w:ind w:right="137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</w:tr>
    </w:tbl>
    <w:p w:rsidR="008421F7" w:rsidRDefault="008421F7" w:rsidP="003D02EA">
      <w:pPr>
        <w:ind w:right="422"/>
      </w:pPr>
    </w:p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16810"/>
    <w:rsid w:val="00066558"/>
    <w:rsid w:val="000C0F47"/>
    <w:rsid w:val="000E272D"/>
    <w:rsid w:val="001903E0"/>
    <w:rsid w:val="001E0643"/>
    <w:rsid w:val="00231A12"/>
    <w:rsid w:val="0028430A"/>
    <w:rsid w:val="002C4A9A"/>
    <w:rsid w:val="003135F4"/>
    <w:rsid w:val="00354899"/>
    <w:rsid w:val="003B7AFC"/>
    <w:rsid w:val="003D02EA"/>
    <w:rsid w:val="00483635"/>
    <w:rsid w:val="004B6BB8"/>
    <w:rsid w:val="004F2854"/>
    <w:rsid w:val="00541906"/>
    <w:rsid w:val="00571BF7"/>
    <w:rsid w:val="00653E04"/>
    <w:rsid w:val="00684F70"/>
    <w:rsid w:val="006A2E75"/>
    <w:rsid w:val="006B353F"/>
    <w:rsid w:val="00700547"/>
    <w:rsid w:val="00774FD1"/>
    <w:rsid w:val="00777A79"/>
    <w:rsid w:val="0079136B"/>
    <w:rsid w:val="007B1731"/>
    <w:rsid w:val="007D24AB"/>
    <w:rsid w:val="007D5D40"/>
    <w:rsid w:val="008365E9"/>
    <w:rsid w:val="008421F7"/>
    <w:rsid w:val="00855C6D"/>
    <w:rsid w:val="00862264"/>
    <w:rsid w:val="008863A9"/>
    <w:rsid w:val="00891F59"/>
    <w:rsid w:val="008E688A"/>
    <w:rsid w:val="009E1209"/>
    <w:rsid w:val="00A00837"/>
    <w:rsid w:val="00A53D68"/>
    <w:rsid w:val="00A5447B"/>
    <w:rsid w:val="00A90F11"/>
    <w:rsid w:val="00AF4817"/>
    <w:rsid w:val="00B302E0"/>
    <w:rsid w:val="00BB3B26"/>
    <w:rsid w:val="00C36BA2"/>
    <w:rsid w:val="00CA1D17"/>
    <w:rsid w:val="00CA622D"/>
    <w:rsid w:val="00CE3B42"/>
    <w:rsid w:val="00D27316"/>
    <w:rsid w:val="00D90BA3"/>
    <w:rsid w:val="00DD0C52"/>
    <w:rsid w:val="00E22CC6"/>
    <w:rsid w:val="00E645AA"/>
    <w:rsid w:val="00E71617"/>
    <w:rsid w:val="00E84509"/>
    <w:rsid w:val="00E859B2"/>
    <w:rsid w:val="00EC182A"/>
    <w:rsid w:val="00F13CE8"/>
    <w:rsid w:val="00F2132E"/>
    <w:rsid w:val="00F437F6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2022-10-05T14:52:00Z</dcterms:created>
  <dcterms:modified xsi:type="dcterms:W3CDTF">2022-10-05T14:52:00Z</dcterms:modified>
</cp:coreProperties>
</file>