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60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20"/>
        <w:gridCol w:w="14140"/>
      </w:tblGrid>
      <w:tr w:rsidR="007E5F79" w:rsidTr="00CE6AE9">
        <w:trPr>
          <w:trHeight w:hRule="exact" w:val="40"/>
        </w:trPr>
        <w:tc>
          <w:tcPr>
            <w:tcW w:w="16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F79" w:rsidRDefault="007E5F79" w:rsidP="00BF71F2">
            <w:pPr>
              <w:pStyle w:val="podstawowy"/>
              <w:jc w:val="center"/>
            </w:pPr>
            <w:r>
              <w:rPr>
                <w:b/>
              </w:rPr>
              <w:t>Rozkład zajęć</w:t>
            </w:r>
            <w:r>
              <w:rPr>
                <w:b/>
              </w:rPr>
              <w:br/>
              <w:t>Ogrodnictwo - Ogólna - stacjonarne - Studia I stopnia, II rok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>Zakres od 03-10-2022 r.   do   09-10-2022 r.</w:t>
            </w:r>
            <w:r>
              <w:rPr>
                <w:b/>
              </w:rPr>
              <w:br/>
            </w:r>
          </w:p>
        </w:tc>
      </w:tr>
      <w:tr w:rsidR="007E5F79" w:rsidTr="00CE6AE9">
        <w:trPr>
          <w:trHeight w:hRule="exact" w:val="1020"/>
        </w:trPr>
        <w:tc>
          <w:tcPr>
            <w:tcW w:w="16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F79" w:rsidRDefault="007E5F79" w:rsidP="002E49D0">
            <w:pPr>
              <w:pStyle w:val="EMPTYCELLSTYLE"/>
            </w:pPr>
          </w:p>
        </w:tc>
      </w:tr>
      <w:tr w:rsidR="007E5F79" w:rsidTr="00CE6AE9">
        <w:trPr>
          <w:gridAfter w:val="1"/>
          <w:wAfter w:w="14140" w:type="dxa"/>
          <w:trHeight w:hRule="exact" w:val="60"/>
        </w:trPr>
        <w:tc>
          <w:tcPr>
            <w:tcW w:w="2420" w:type="dxa"/>
          </w:tcPr>
          <w:p w:rsidR="007E5F79" w:rsidRDefault="007E5F79" w:rsidP="00BF71F2">
            <w:pPr>
              <w:pStyle w:val="EMPTYCELLSTYLE"/>
            </w:pPr>
          </w:p>
        </w:tc>
      </w:tr>
      <w:tr w:rsidR="007E5F79" w:rsidTr="00CE6AE9">
        <w:trPr>
          <w:gridAfter w:val="1"/>
          <w:wAfter w:w="14140" w:type="dxa"/>
          <w:trHeight w:hRule="exact" w:val="40"/>
        </w:trPr>
        <w:tc>
          <w:tcPr>
            <w:tcW w:w="2420" w:type="dxa"/>
          </w:tcPr>
          <w:p w:rsidR="007E5F79" w:rsidRDefault="007E5F79" w:rsidP="00BF71F2">
            <w:pPr>
              <w:pStyle w:val="EMPTYCELLSTYLE"/>
            </w:pPr>
          </w:p>
        </w:tc>
      </w:tr>
      <w:tr w:rsidR="007E5F79" w:rsidTr="00CE6AE9">
        <w:trPr>
          <w:trHeight w:hRule="exact" w:val="460"/>
        </w:trPr>
        <w:tc>
          <w:tcPr>
            <w:tcW w:w="16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F79" w:rsidRDefault="007E5F79" w:rsidP="00BF71F2">
            <w:r>
              <w:rPr>
                <w:b/>
                <w:sz w:val="16"/>
              </w:rPr>
              <w:t>Grupy: Grupa wykładowa nabór 2021/2022, Grupa laboratoryjna nabór 2021/2022, Grupa audytoryjna nabór 2021/2022</w:t>
            </w:r>
          </w:p>
        </w:tc>
      </w:tr>
    </w:tbl>
    <w:tbl>
      <w:tblPr>
        <w:tblStyle w:val="Tabela-Siatka"/>
        <w:tblW w:w="16228" w:type="dxa"/>
        <w:tblLayout w:type="fixed"/>
        <w:tblLook w:val="04A0"/>
      </w:tblPr>
      <w:tblGrid>
        <w:gridCol w:w="810"/>
        <w:gridCol w:w="7"/>
        <w:gridCol w:w="2373"/>
        <w:gridCol w:w="236"/>
        <w:gridCol w:w="842"/>
        <w:gridCol w:w="2304"/>
        <w:gridCol w:w="265"/>
        <w:gridCol w:w="814"/>
        <w:gridCol w:w="2286"/>
        <w:gridCol w:w="236"/>
        <w:gridCol w:w="842"/>
        <w:gridCol w:w="2128"/>
        <w:gridCol w:w="283"/>
        <w:gridCol w:w="701"/>
        <w:gridCol w:w="2101"/>
      </w:tblGrid>
      <w:tr w:rsidR="002E5127" w:rsidTr="001E12A0">
        <w:trPr>
          <w:trHeight w:val="339"/>
        </w:trPr>
        <w:tc>
          <w:tcPr>
            <w:tcW w:w="3190" w:type="dxa"/>
            <w:gridSpan w:val="3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Poniedziałek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3146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Wtorek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3100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Środa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2970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Czwartek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2802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Piątek</w:t>
            </w:r>
          </w:p>
        </w:tc>
      </w:tr>
      <w:tr w:rsidR="00824A3A" w:rsidTr="00DB25E9">
        <w:tc>
          <w:tcPr>
            <w:tcW w:w="810" w:type="dxa"/>
            <w:tcBorders>
              <w:bottom w:val="double" w:sz="4" w:space="0" w:color="auto"/>
            </w:tcBorders>
            <w:vAlign w:val="center"/>
          </w:tcPr>
          <w:p w:rsidR="00824A3A" w:rsidRDefault="00824A3A" w:rsidP="00BF71F2">
            <w:pPr>
              <w:pStyle w:val="podstawowy"/>
              <w:jc w:val="center"/>
            </w:pPr>
            <w:r>
              <w:rPr>
                <w:b/>
                <w:sz w:val="10"/>
              </w:rPr>
              <w:t>08:00 - 09:30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80" w:type="dxa"/>
            <w:gridSpan w:val="2"/>
            <w:tcBorders>
              <w:bottom w:val="double" w:sz="4" w:space="0" w:color="auto"/>
            </w:tcBorders>
            <w:vAlign w:val="center"/>
          </w:tcPr>
          <w:p w:rsidR="00824A3A" w:rsidRDefault="00824A3A" w:rsidP="005868CA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Szkółkarstwo sadownicze</w:t>
            </w:r>
            <w:r>
              <w:rPr>
                <w:sz w:val="14"/>
              </w:rPr>
              <w:br/>
              <w:t>Grupa wykładowa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 co 2 tyg. od 3.10</w:t>
            </w:r>
            <w:r>
              <w:rPr>
                <w:sz w:val="14"/>
              </w:rPr>
              <w:br/>
              <w:t>31 CIW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24A3A" w:rsidRDefault="00824A3A" w:rsidP="00BF71F2">
            <w:pPr>
              <w:pStyle w:val="EMPTYCELLSTYLE"/>
            </w:pPr>
          </w:p>
        </w:tc>
        <w:tc>
          <w:tcPr>
            <w:tcW w:w="842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824A3A" w:rsidRDefault="00824A3A" w:rsidP="00756B96">
            <w:pPr>
              <w:pStyle w:val="podstawowy"/>
              <w:jc w:val="center"/>
            </w:pPr>
            <w:r>
              <w:rPr>
                <w:b/>
                <w:sz w:val="10"/>
              </w:rPr>
              <w:t>1</w:t>
            </w:r>
            <w:r w:rsidR="00756B96"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t>:</w:t>
            </w:r>
            <w:r w:rsidR="00756B96">
              <w:rPr>
                <w:b/>
                <w:sz w:val="10"/>
              </w:rPr>
              <w:t>1</w:t>
            </w:r>
            <w:r>
              <w:rPr>
                <w:b/>
                <w:sz w:val="10"/>
              </w:rPr>
              <w:t>5 - 1</w:t>
            </w:r>
            <w:r w:rsidR="00756B96">
              <w:rPr>
                <w:b/>
                <w:sz w:val="10"/>
              </w:rPr>
              <w:t>1</w:t>
            </w:r>
            <w:r>
              <w:rPr>
                <w:b/>
                <w:sz w:val="10"/>
              </w:rPr>
              <w:t>:</w:t>
            </w:r>
            <w:r w:rsidR="00756B96">
              <w:rPr>
                <w:b/>
                <w:sz w:val="10"/>
              </w:rPr>
              <w:t>4</w:t>
            </w:r>
            <w:r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04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824A3A" w:rsidRDefault="00824A3A" w:rsidP="00756B96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Żywienie roślin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br/>
              <w:t>Grupa wykładowa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</w:r>
            <w:r w:rsidR="00756B96">
              <w:rPr>
                <w:sz w:val="14"/>
              </w:rPr>
              <w:t>3</w:t>
            </w:r>
            <w:r>
              <w:rPr>
                <w:sz w:val="14"/>
              </w:rPr>
              <w:t>1 CIW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824A3A" w:rsidRDefault="00824A3A" w:rsidP="00BF71F2">
            <w:pPr>
              <w:pStyle w:val="EMPTYCELLSTYLE"/>
            </w:pPr>
          </w:p>
        </w:tc>
        <w:tc>
          <w:tcPr>
            <w:tcW w:w="814" w:type="dxa"/>
            <w:tcBorders>
              <w:bottom w:val="double" w:sz="4" w:space="0" w:color="auto"/>
            </w:tcBorders>
            <w:vAlign w:val="center"/>
          </w:tcPr>
          <w:p w:rsidR="00824A3A" w:rsidRDefault="00824A3A" w:rsidP="00BF71F2">
            <w:pPr>
              <w:pStyle w:val="podstawowy"/>
              <w:jc w:val="center"/>
            </w:pPr>
            <w:r>
              <w:rPr>
                <w:b/>
                <w:sz w:val="10"/>
              </w:rPr>
              <w:t>11:00 - 12:30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86" w:type="dxa"/>
            <w:tcBorders>
              <w:bottom w:val="double" w:sz="4" w:space="0" w:color="auto"/>
            </w:tcBorders>
            <w:vAlign w:val="center"/>
          </w:tcPr>
          <w:p w:rsidR="00824A3A" w:rsidRDefault="00824A3A" w:rsidP="00CA6BE7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Uprawa roli i roślin</w:t>
            </w:r>
            <w:r>
              <w:rPr>
                <w:sz w:val="14"/>
              </w:rPr>
              <w:br/>
              <w:t>Grupa wykładowa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</w:r>
            <w:r w:rsidR="00CA6BE7">
              <w:rPr>
                <w:sz w:val="14"/>
              </w:rPr>
              <w:t>22</w:t>
            </w:r>
            <w:r>
              <w:rPr>
                <w:sz w:val="14"/>
              </w:rPr>
              <w:t xml:space="preserve"> CIW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24A3A" w:rsidRDefault="00824A3A" w:rsidP="00BF71F2">
            <w:pPr>
              <w:pStyle w:val="EMPTYCELLSTYLE"/>
            </w:pPr>
          </w:p>
        </w:tc>
        <w:tc>
          <w:tcPr>
            <w:tcW w:w="842" w:type="dxa"/>
            <w:tcBorders>
              <w:bottom w:val="double" w:sz="4" w:space="0" w:color="auto"/>
            </w:tcBorders>
            <w:vAlign w:val="center"/>
          </w:tcPr>
          <w:p w:rsidR="00824A3A" w:rsidRDefault="00824A3A" w:rsidP="00BF71F2">
            <w:pPr>
              <w:pStyle w:val="podstawowy"/>
              <w:jc w:val="center"/>
            </w:pPr>
            <w:r>
              <w:rPr>
                <w:b/>
                <w:sz w:val="10"/>
              </w:rPr>
              <w:t>08:00 - 09:30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128" w:type="dxa"/>
            <w:tcBorders>
              <w:bottom w:val="double" w:sz="4" w:space="0" w:color="auto"/>
            </w:tcBorders>
            <w:vAlign w:val="center"/>
          </w:tcPr>
          <w:p w:rsidR="00824A3A" w:rsidRDefault="00824A3A" w:rsidP="005868CA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Rośliny ozdobne 1</w:t>
            </w:r>
            <w:r>
              <w:rPr>
                <w:sz w:val="14"/>
              </w:rPr>
              <w:br/>
              <w:t>Grupa wykładowa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110 CIW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824A3A" w:rsidRDefault="00824A3A" w:rsidP="00BF71F2">
            <w:pPr>
              <w:pStyle w:val="EMPTYCELLSTYLE"/>
            </w:pPr>
          </w:p>
        </w:tc>
        <w:tc>
          <w:tcPr>
            <w:tcW w:w="701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824A3A" w:rsidRDefault="00824A3A" w:rsidP="00BF71F2">
            <w:pPr>
              <w:pStyle w:val="podstawowy"/>
              <w:jc w:val="center"/>
            </w:pPr>
            <w:r>
              <w:rPr>
                <w:b/>
                <w:sz w:val="10"/>
              </w:rPr>
              <w:t>08:30 - 10:30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101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824A3A" w:rsidRDefault="00824A3A" w:rsidP="005868CA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Warzywnictwo 1</w:t>
            </w:r>
            <w:r>
              <w:rPr>
                <w:sz w:val="14"/>
              </w:rPr>
              <w:br/>
              <w:t>Grupa audytoryjna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124 DOŚW. 50a</w:t>
            </w:r>
          </w:p>
        </w:tc>
      </w:tr>
      <w:tr w:rsidR="00824A3A" w:rsidTr="00824A3A">
        <w:tc>
          <w:tcPr>
            <w:tcW w:w="810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824A3A" w:rsidRDefault="00824A3A" w:rsidP="00BF71F2">
            <w:pPr>
              <w:pStyle w:val="podstawowy"/>
              <w:jc w:val="center"/>
            </w:pPr>
            <w:r>
              <w:rPr>
                <w:b/>
                <w:sz w:val="10"/>
              </w:rPr>
              <w:t>09:30 - 11:00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80" w:type="dxa"/>
            <w:gridSpan w:val="2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824A3A" w:rsidRDefault="00824A3A" w:rsidP="005868CA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Szkółkarstwo sadownicze</w:t>
            </w:r>
            <w:r>
              <w:rPr>
                <w:sz w:val="14"/>
              </w:rPr>
              <w:br/>
              <w:t>Grupa laboratoryjna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31 CIW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24A3A" w:rsidRDefault="00824A3A" w:rsidP="00BF71F2">
            <w:pPr>
              <w:pStyle w:val="EMPTYCELLSTYLE"/>
            </w:pPr>
          </w:p>
        </w:tc>
        <w:tc>
          <w:tcPr>
            <w:tcW w:w="842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824A3A" w:rsidRDefault="00824A3A" w:rsidP="00756B96">
            <w:pPr>
              <w:pStyle w:val="podstawowy"/>
              <w:jc w:val="center"/>
            </w:pPr>
            <w:r>
              <w:rPr>
                <w:b/>
                <w:sz w:val="10"/>
              </w:rPr>
              <w:t>1</w:t>
            </w:r>
            <w:r w:rsidR="00756B96">
              <w:rPr>
                <w:b/>
                <w:sz w:val="10"/>
              </w:rPr>
              <w:t>1</w:t>
            </w:r>
            <w:r>
              <w:rPr>
                <w:b/>
                <w:sz w:val="10"/>
              </w:rPr>
              <w:t>:</w:t>
            </w:r>
            <w:r w:rsidR="00756B96">
              <w:rPr>
                <w:b/>
                <w:sz w:val="10"/>
              </w:rPr>
              <w:t>4</w:t>
            </w:r>
            <w:r>
              <w:rPr>
                <w:b/>
                <w:sz w:val="10"/>
              </w:rPr>
              <w:t>5 - 1</w:t>
            </w:r>
            <w:r w:rsidR="00756B96">
              <w:rPr>
                <w:b/>
                <w:sz w:val="10"/>
              </w:rPr>
              <w:t>4</w:t>
            </w:r>
            <w:r>
              <w:rPr>
                <w:b/>
                <w:sz w:val="10"/>
              </w:rPr>
              <w:t>:</w:t>
            </w:r>
            <w:r w:rsidR="00756B96"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3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04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824A3A" w:rsidRDefault="00824A3A" w:rsidP="005868CA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Żywienie roślin</w:t>
            </w:r>
            <w:r>
              <w:rPr>
                <w:sz w:val="14"/>
              </w:rPr>
              <w:br/>
              <w:t>Grupa laboratoryjna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21 CIW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824A3A" w:rsidRDefault="00824A3A" w:rsidP="00BF71F2">
            <w:pPr>
              <w:pStyle w:val="EMPTYCELLSTYLE"/>
            </w:pPr>
          </w:p>
        </w:tc>
        <w:tc>
          <w:tcPr>
            <w:tcW w:w="814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824A3A" w:rsidRDefault="00824A3A" w:rsidP="00BF71F2">
            <w:pPr>
              <w:pStyle w:val="podstawowy"/>
              <w:jc w:val="center"/>
            </w:pPr>
            <w:r>
              <w:rPr>
                <w:b/>
                <w:sz w:val="10"/>
              </w:rPr>
              <w:t>13:15 - 14:45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86" w:type="dxa"/>
            <w:tcBorders>
              <w:top w:val="nil"/>
              <w:bottom w:val="double" w:sz="2" w:space="0" w:color="auto"/>
            </w:tcBorders>
            <w:vAlign w:val="center"/>
          </w:tcPr>
          <w:p w:rsidR="00824A3A" w:rsidRDefault="00824A3A" w:rsidP="005868CA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2</w:t>
            </w:r>
            <w:r>
              <w:rPr>
                <w:sz w:val="14"/>
              </w:rPr>
              <w:br/>
              <w:t>Grupa laboratoryjna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</w:r>
          </w:p>
        </w:tc>
        <w:tc>
          <w:tcPr>
            <w:tcW w:w="236" w:type="dxa"/>
            <w:tcBorders>
              <w:top w:val="double" w:sz="4" w:space="0" w:color="auto"/>
              <w:bottom w:val="nil"/>
              <w:right w:val="single" w:sz="4" w:space="0" w:color="000000" w:themeColor="text1"/>
            </w:tcBorders>
          </w:tcPr>
          <w:p w:rsidR="00824A3A" w:rsidRDefault="00824A3A" w:rsidP="00BF71F2">
            <w:pPr>
              <w:pStyle w:val="EMPTYCELLSTYLE"/>
            </w:pPr>
          </w:p>
        </w:tc>
        <w:tc>
          <w:tcPr>
            <w:tcW w:w="84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824A3A" w:rsidRDefault="00824A3A" w:rsidP="000475DF">
            <w:pPr>
              <w:pStyle w:val="podstawowy"/>
              <w:jc w:val="center"/>
            </w:pPr>
            <w:r>
              <w:rPr>
                <w:b/>
                <w:sz w:val="10"/>
              </w:rPr>
              <w:t>09:30 - 11:00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12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440"/>
              <w:gridCol w:w="40"/>
            </w:tblGrid>
            <w:tr w:rsidR="00824A3A" w:rsidTr="00BF71F2">
              <w:trPr>
                <w:trHeight w:hRule="exact" w:val="100"/>
              </w:trPr>
              <w:tc>
                <w:tcPr>
                  <w:tcW w:w="24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4A3A" w:rsidRDefault="00824A3A" w:rsidP="005868CA">
                  <w:pPr>
                    <w:pStyle w:val="podstawowy"/>
                    <w:ind w:right="555"/>
                    <w:jc w:val="center"/>
                  </w:pPr>
                  <w:r>
                    <w:rPr>
                      <w:sz w:val="14"/>
                    </w:rPr>
                    <w:t xml:space="preserve">Ćw. </w:t>
                  </w:r>
                  <w:r>
                    <w:rPr>
                      <w:b/>
                      <w:sz w:val="14"/>
                    </w:rPr>
                    <w:t>Rośliny ozdobne 1</w:t>
                  </w:r>
                  <w:r>
                    <w:rPr>
                      <w:sz w:val="14"/>
                    </w:rPr>
                    <w:br/>
                    <w:t>Grupa audytoryjna nabór 2021/2022 (</w:t>
                  </w:r>
                  <w:proofErr w:type="spellStart"/>
                  <w:r>
                    <w:rPr>
                      <w:sz w:val="14"/>
                    </w:rPr>
                    <w:t>sem</w:t>
                  </w:r>
                  <w:proofErr w:type="spellEnd"/>
                  <w:r>
                    <w:rPr>
                      <w:sz w:val="14"/>
                    </w:rPr>
                    <w:t>. 3)</w:t>
                  </w:r>
                  <w:r>
                    <w:rPr>
                      <w:sz w:val="14"/>
                    </w:rPr>
                    <w:br/>
                    <w:t>110 CIW</w:t>
                  </w:r>
                </w:p>
              </w:tc>
              <w:tc>
                <w:tcPr>
                  <w:tcW w:w="20" w:type="dxa"/>
                </w:tcPr>
                <w:p w:rsidR="00824A3A" w:rsidRDefault="00824A3A" w:rsidP="003E3D7D">
                  <w:pPr>
                    <w:pStyle w:val="EMPTYCELLSTYLE"/>
                    <w:ind w:left="-113" w:right="311"/>
                    <w:jc w:val="center"/>
                  </w:pPr>
                </w:p>
              </w:tc>
            </w:tr>
            <w:tr w:rsidR="00824A3A" w:rsidTr="00BF71F2">
              <w:trPr>
                <w:trHeight w:hRule="exact" w:val="40"/>
              </w:trPr>
              <w:tc>
                <w:tcPr>
                  <w:tcW w:w="24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4A3A" w:rsidRDefault="00824A3A" w:rsidP="003E3D7D">
                  <w:pPr>
                    <w:pStyle w:val="EMPTYCELLSTYLE"/>
                    <w:ind w:right="311"/>
                  </w:pPr>
                </w:p>
              </w:tc>
              <w:tc>
                <w:tcPr>
                  <w:tcW w:w="20" w:type="dxa"/>
                </w:tcPr>
                <w:p w:rsidR="00824A3A" w:rsidRDefault="00824A3A" w:rsidP="003E3D7D">
                  <w:pPr>
                    <w:pStyle w:val="EMPTYCELLSTYLE"/>
                    <w:ind w:right="311"/>
                  </w:pPr>
                </w:p>
              </w:tc>
            </w:tr>
            <w:tr w:rsidR="00824A3A" w:rsidTr="00BF71F2">
              <w:trPr>
                <w:trHeight w:hRule="exact" w:val="20"/>
              </w:trPr>
              <w:tc>
                <w:tcPr>
                  <w:tcW w:w="24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4A3A" w:rsidRDefault="00824A3A" w:rsidP="003E3D7D">
                  <w:pPr>
                    <w:pStyle w:val="EMPTYCELLSTYLE"/>
                    <w:ind w:right="311"/>
                  </w:pPr>
                </w:p>
              </w:tc>
              <w:tc>
                <w:tcPr>
                  <w:tcW w:w="20" w:type="dxa"/>
                </w:tcPr>
                <w:p w:rsidR="00824A3A" w:rsidRDefault="00824A3A" w:rsidP="003E3D7D">
                  <w:pPr>
                    <w:pStyle w:val="EMPTYCELLSTYLE"/>
                    <w:ind w:right="311"/>
                  </w:pPr>
                </w:p>
              </w:tc>
            </w:tr>
            <w:tr w:rsidR="00824A3A" w:rsidTr="00BF71F2">
              <w:trPr>
                <w:trHeight w:hRule="exact" w:val="440"/>
              </w:trPr>
              <w:tc>
                <w:tcPr>
                  <w:tcW w:w="24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4A3A" w:rsidRDefault="00824A3A" w:rsidP="003E3D7D">
                  <w:pPr>
                    <w:pStyle w:val="EMPTYCELLSTYLE"/>
                    <w:ind w:right="311"/>
                  </w:pPr>
                </w:p>
              </w:tc>
              <w:tc>
                <w:tcPr>
                  <w:tcW w:w="20" w:type="dxa"/>
                </w:tcPr>
                <w:p w:rsidR="00824A3A" w:rsidRDefault="00824A3A" w:rsidP="003E3D7D">
                  <w:pPr>
                    <w:pStyle w:val="EMPTYCELLSTYLE"/>
                    <w:ind w:right="311"/>
                  </w:pPr>
                </w:p>
              </w:tc>
            </w:tr>
            <w:tr w:rsidR="00824A3A" w:rsidTr="00BF71F2">
              <w:trPr>
                <w:trHeight w:hRule="exact" w:val="160"/>
              </w:trPr>
              <w:tc>
                <w:tcPr>
                  <w:tcW w:w="24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4A3A" w:rsidRDefault="00824A3A" w:rsidP="003E3D7D">
                  <w:pPr>
                    <w:pStyle w:val="EMPTYCELLSTYLE"/>
                    <w:ind w:right="311"/>
                  </w:pPr>
                </w:p>
              </w:tc>
              <w:tc>
                <w:tcPr>
                  <w:tcW w:w="20" w:type="dxa"/>
                </w:tcPr>
                <w:p w:rsidR="00824A3A" w:rsidRDefault="00824A3A" w:rsidP="003E3D7D">
                  <w:pPr>
                    <w:pStyle w:val="EMPTYCELLSTYLE"/>
                    <w:ind w:right="311"/>
                  </w:pPr>
                </w:p>
              </w:tc>
            </w:tr>
            <w:tr w:rsidR="00824A3A" w:rsidTr="00BF71F2">
              <w:trPr>
                <w:trHeight w:hRule="exact" w:val="120"/>
              </w:trPr>
              <w:tc>
                <w:tcPr>
                  <w:tcW w:w="24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4A3A" w:rsidRDefault="00824A3A" w:rsidP="003E3D7D">
                  <w:pPr>
                    <w:pStyle w:val="EMPTYCELLSTYLE"/>
                    <w:ind w:right="311"/>
                  </w:pPr>
                </w:p>
              </w:tc>
              <w:tc>
                <w:tcPr>
                  <w:tcW w:w="20" w:type="dxa"/>
                </w:tcPr>
                <w:p w:rsidR="00824A3A" w:rsidRDefault="00824A3A" w:rsidP="003E3D7D">
                  <w:pPr>
                    <w:pStyle w:val="EMPTYCELLSTYLE"/>
                    <w:ind w:right="311"/>
                  </w:pPr>
                </w:p>
              </w:tc>
            </w:tr>
          </w:tbl>
          <w:p w:rsidR="00824A3A" w:rsidRDefault="00824A3A" w:rsidP="003E3D7D">
            <w:pPr>
              <w:pStyle w:val="EMPTYCELLSTYLE"/>
              <w:ind w:right="311"/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24A3A" w:rsidRDefault="00824A3A" w:rsidP="00BF71F2">
            <w:pPr>
              <w:pStyle w:val="EMPTYCELLSTYLE"/>
            </w:pPr>
          </w:p>
        </w:tc>
        <w:tc>
          <w:tcPr>
            <w:tcW w:w="70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824A3A" w:rsidRDefault="00824A3A" w:rsidP="00BF71F2">
            <w:pPr>
              <w:pStyle w:val="podstawowy"/>
              <w:jc w:val="center"/>
            </w:pPr>
            <w:r>
              <w:rPr>
                <w:b/>
                <w:sz w:val="10"/>
              </w:rPr>
              <w:t>11:00 - 13:00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10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824A3A" w:rsidRDefault="00824A3A" w:rsidP="005868CA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Warzywnictwo 1</w:t>
            </w:r>
            <w:r>
              <w:rPr>
                <w:sz w:val="14"/>
              </w:rPr>
              <w:br/>
              <w:t>Grupa wykładowa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020 DOŚW. 50a</w:t>
            </w:r>
          </w:p>
        </w:tc>
      </w:tr>
      <w:tr w:rsidR="00824A3A" w:rsidTr="00824A3A">
        <w:tc>
          <w:tcPr>
            <w:tcW w:w="81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824A3A" w:rsidRDefault="00824A3A" w:rsidP="00984922">
            <w:pPr>
              <w:pStyle w:val="podstawowy"/>
              <w:jc w:val="center"/>
            </w:pPr>
            <w:r>
              <w:rPr>
                <w:b/>
                <w:sz w:val="10"/>
              </w:rPr>
              <w:t>11:00 - 12:30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80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824A3A" w:rsidRDefault="00824A3A" w:rsidP="005868CA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Sadownictwo 1</w:t>
            </w:r>
            <w:r>
              <w:rPr>
                <w:sz w:val="14"/>
              </w:rPr>
              <w:br/>
              <w:t>Grupa audytoryjna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31 CIW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24A3A" w:rsidRDefault="00824A3A" w:rsidP="00BF71F2">
            <w:pPr>
              <w:pStyle w:val="EMPTYCELLSTYLE"/>
            </w:pPr>
          </w:p>
        </w:tc>
        <w:tc>
          <w:tcPr>
            <w:tcW w:w="842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824A3A" w:rsidRDefault="00824A3A" w:rsidP="00BF71F2">
            <w:pPr>
              <w:pStyle w:val="EMPTYCELLSTYLE"/>
            </w:pPr>
          </w:p>
        </w:tc>
        <w:tc>
          <w:tcPr>
            <w:tcW w:w="2304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824A3A" w:rsidRDefault="00824A3A" w:rsidP="00BF71F2">
            <w:pPr>
              <w:pStyle w:val="EMPTYCELLSTYLE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24A3A" w:rsidRDefault="00824A3A" w:rsidP="00BF71F2">
            <w:pPr>
              <w:pStyle w:val="EMPTYCELLSTYLE"/>
            </w:pPr>
          </w:p>
        </w:tc>
        <w:tc>
          <w:tcPr>
            <w:tcW w:w="814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824A3A" w:rsidRDefault="00824A3A" w:rsidP="00BF71F2">
            <w:pPr>
              <w:pStyle w:val="podstawowy"/>
              <w:jc w:val="center"/>
            </w:pPr>
            <w:r>
              <w:rPr>
                <w:b/>
                <w:sz w:val="10"/>
              </w:rPr>
              <w:t>15:00 - 16:30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86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824A3A" w:rsidRDefault="00824A3A" w:rsidP="005868CA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2</w:t>
            </w:r>
            <w:r>
              <w:rPr>
                <w:sz w:val="14"/>
              </w:rPr>
              <w:br/>
              <w:t>Grupa laboratoryjna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24A3A" w:rsidRDefault="00824A3A" w:rsidP="00BF71F2">
            <w:pPr>
              <w:pStyle w:val="EMPTYCELLSTYLE"/>
            </w:pPr>
          </w:p>
        </w:tc>
        <w:tc>
          <w:tcPr>
            <w:tcW w:w="84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824A3A" w:rsidRDefault="00824A3A" w:rsidP="00BF71F2">
            <w:pPr>
              <w:pStyle w:val="podstawowy"/>
              <w:jc w:val="center"/>
            </w:pPr>
            <w:r>
              <w:rPr>
                <w:b/>
                <w:sz w:val="10"/>
              </w:rPr>
              <w:t>11:30 - 13:00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12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824A3A" w:rsidRDefault="00824A3A" w:rsidP="00560D1E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Genetyka i hodowla roślin</w:t>
            </w:r>
            <w:r>
              <w:rPr>
                <w:sz w:val="14"/>
              </w:rPr>
              <w:br/>
              <w:t>Grupa wykładowa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 co 2 tyg. od 6.10</w:t>
            </w:r>
            <w:r>
              <w:rPr>
                <w:sz w:val="14"/>
              </w:rPr>
              <w:br/>
            </w:r>
            <w:r w:rsidR="00560D1E">
              <w:rPr>
                <w:sz w:val="14"/>
              </w:rPr>
              <w:t>121</w:t>
            </w:r>
            <w:r>
              <w:rPr>
                <w:sz w:val="14"/>
              </w:rPr>
              <w:t xml:space="preserve"> AGRO I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24A3A" w:rsidRDefault="00824A3A" w:rsidP="00BF71F2">
            <w:pPr>
              <w:pStyle w:val="EMPTYCELLSTYLE"/>
            </w:pPr>
          </w:p>
        </w:tc>
        <w:tc>
          <w:tcPr>
            <w:tcW w:w="70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824A3A" w:rsidRDefault="00824A3A" w:rsidP="00BF71F2">
            <w:pPr>
              <w:pStyle w:val="podstawowy"/>
              <w:jc w:val="center"/>
            </w:pPr>
            <w:r>
              <w:rPr>
                <w:b/>
                <w:sz w:val="10"/>
              </w:rPr>
              <w:t>15:00 - 16:30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10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824A3A" w:rsidRDefault="00824A3A" w:rsidP="005868CA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2</w:t>
            </w:r>
            <w:r>
              <w:rPr>
                <w:sz w:val="14"/>
              </w:rPr>
              <w:br/>
              <w:t>Grupa laboratoryjna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</w:r>
          </w:p>
        </w:tc>
      </w:tr>
      <w:tr w:rsidR="00824A3A" w:rsidTr="00622AD3">
        <w:tc>
          <w:tcPr>
            <w:tcW w:w="810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824A3A" w:rsidRDefault="00824A3A" w:rsidP="00984922">
            <w:pPr>
              <w:pStyle w:val="podstawowy"/>
              <w:jc w:val="center"/>
            </w:pPr>
            <w:r>
              <w:rPr>
                <w:b/>
                <w:sz w:val="10"/>
              </w:rPr>
              <w:t>12:30- 14:00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80" w:type="dxa"/>
            <w:gridSpan w:val="2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824A3A" w:rsidRDefault="00824A3A" w:rsidP="005868CA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Sadownictwo 1</w:t>
            </w:r>
            <w:r>
              <w:rPr>
                <w:sz w:val="14"/>
              </w:rPr>
              <w:br/>
              <w:t>Grupa wykładowa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 xml:space="preserve">31 CIW 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24A3A" w:rsidRDefault="00824A3A" w:rsidP="00BF71F2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24A3A" w:rsidRDefault="00824A3A" w:rsidP="00BF71F2">
            <w:pPr>
              <w:pStyle w:val="EMPTYCELLSTYLE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A3A" w:rsidRDefault="00824A3A" w:rsidP="00BF71F2">
            <w:pPr>
              <w:pStyle w:val="EMPTYCELLSTYLE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24A3A" w:rsidRDefault="00824A3A" w:rsidP="00BF71F2">
            <w:pPr>
              <w:pStyle w:val="EMPTYCELLSTYLE"/>
            </w:pPr>
          </w:p>
        </w:tc>
        <w:tc>
          <w:tcPr>
            <w:tcW w:w="814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824A3A" w:rsidRDefault="00824A3A" w:rsidP="00BF71F2">
            <w:pPr>
              <w:pStyle w:val="EMPTYCELLSTYLE"/>
            </w:pPr>
          </w:p>
        </w:tc>
        <w:tc>
          <w:tcPr>
            <w:tcW w:w="2286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824A3A" w:rsidRDefault="00824A3A" w:rsidP="00BF71F2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24A3A" w:rsidRDefault="00824A3A" w:rsidP="00BF71F2">
            <w:pPr>
              <w:pStyle w:val="EMPTYCELLSTYLE"/>
            </w:pPr>
          </w:p>
        </w:tc>
        <w:tc>
          <w:tcPr>
            <w:tcW w:w="84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824A3A" w:rsidRDefault="00824A3A" w:rsidP="00BF71F2">
            <w:pPr>
              <w:pStyle w:val="podstawowy"/>
              <w:jc w:val="center"/>
            </w:pPr>
            <w:r>
              <w:rPr>
                <w:b/>
                <w:sz w:val="10"/>
              </w:rPr>
              <w:t>13:00 - 14:30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12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824A3A" w:rsidRDefault="00824A3A" w:rsidP="00560D1E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Genetyka i hodowla roślin</w:t>
            </w:r>
            <w:r>
              <w:rPr>
                <w:sz w:val="14"/>
              </w:rPr>
              <w:br/>
              <w:t>Grupa audytoryjna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</w:r>
            <w:r w:rsidR="00560D1E">
              <w:rPr>
                <w:sz w:val="14"/>
              </w:rPr>
              <w:t>121</w:t>
            </w:r>
            <w:r>
              <w:rPr>
                <w:sz w:val="14"/>
              </w:rPr>
              <w:t xml:space="preserve"> AGRO II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24A3A" w:rsidRDefault="00824A3A" w:rsidP="00BF71F2">
            <w:pPr>
              <w:pStyle w:val="EMPTYCELLSTYLE"/>
            </w:pPr>
          </w:p>
        </w:tc>
        <w:tc>
          <w:tcPr>
            <w:tcW w:w="70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24A3A" w:rsidRDefault="00824A3A" w:rsidP="00BF71F2">
            <w:pPr>
              <w:pStyle w:val="EMPTYCELLSTYLE"/>
            </w:pPr>
          </w:p>
        </w:tc>
        <w:tc>
          <w:tcPr>
            <w:tcW w:w="210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24A3A" w:rsidRDefault="00824A3A" w:rsidP="00BF71F2">
            <w:pPr>
              <w:pStyle w:val="EMPTYCELLSTYLE"/>
            </w:pPr>
          </w:p>
        </w:tc>
      </w:tr>
      <w:tr w:rsidR="00622AD3" w:rsidTr="00622AD3">
        <w:trPr>
          <w:trHeight w:val="530"/>
        </w:trPr>
        <w:tc>
          <w:tcPr>
            <w:tcW w:w="810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622AD3" w:rsidRDefault="00622AD3" w:rsidP="0033745C">
            <w:pPr>
              <w:pStyle w:val="podstawowy"/>
              <w:jc w:val="center"/>
            </w:pPr>
          </w:p>
        </w:tc>
        <w:tc>
          <w:tcPr>
            <w:tcW w:w="2380" w:type="dxa"/>
            <w:gridSpan w:val="2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622AD3" w:rsidRDefault="00622AD3" w:rsidP="005868CA">
            <w:pPr>
              <w:pStyle w:val="podstawowy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AD3" w:rsidRDefault="00622AD3" w:rsidP="004A0547">
            <w:pPr>
              <w:pStyle w:val="podstawowy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BF71F2">
            <w:pPr>
              <w:pStyle w:val="EMPTYCELLSTYLE"/>
            </w:pPr>
          </w:p>
          <w:p w:rsidR="00622AD3" w:rsidRDefault="00622AD3" w:rsidP="00BF71F2">
            <w:pPr>
              <w:pStyle w:val="EMPTYCELLSTYLE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AD3" w:rsidRDefault="00622AD3" w:rsidP="00BF71F2">
            <w:pPr>
              <w:pStyle w:val="EMPTYCELLSTYLE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AD3" w:rsidRDefault="00622AD3" w:rsidP="00BF71F2">
            <w:pPr>
              <w:pStyle w:val="EMPTYCELLSTYLE"/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BF71F2">
            <w:pPr>
              <w:pStyle w:val="EMPTYCELLSTYLE"/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BF71F2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AD3" w:rsidRDefault="00622AD3" w:rsidP="00BF71F2">
            <w:pPr>
              <w:pStyle w:val="EMPTYCELLSTYLE"/>
            </w:pPr>
          </w:p>
        </w:tc>
        <w:tc>
          <w:tcPr>
            <w:tcW w:w="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2AD3" w:rsidRDefault="00622AD3" w:rsidP="000408BB">
            <w:pPr>
              <w:pStyle w:val="podstawowy"/>
              <w:jc w:val="center"/>
            </w:pPr>
            <w:r>
              <w:rPr>
                <w:b/>
                <w:sz w:val="10"/>
              </w:rPr>
              <w:t>1</w:t>
            </w:r>
            <w:r w:rsidR="000408BB"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t>:</w:t>
            </w:r>
            <w:r w:rsidR="000408BB">
              <w:rPr>
                <w:b/>
                <w:sz w:val="10"/>
              </w:rPr>
              <w:t>15</w:t>
            </w:r>
            <w:r>
              <w:rPr>
                <w:b/>
                <w:sz w:val="10"/>
              </w:rPr>
              <w:t xml:space="preserve"> - 1</w:t>
            </w:r>
            <w:r w:rsidR="000408BB">
              <w:rPr>
                <w:b/>
                <w:sz w:val="10"/>
              </w:rPr>
              <w:t>6</w:t>
            </w:r>
            <w:r>
              <w:rPr>
                <w:b/>
                <w:sz w:val="10"/>
              </w:rPr>
              <w:t>:</w:t>
            </w:r>
            <w:r w:rsidR="000408BB">
              <w:rPr>
                <w:b/>
                <w:sz w:val="10"/>
              </w:rPr>
              <w:t>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1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2AD3" w:rsidRDefault="00622AD3" w:rsidP="000408BB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Uprawa roli i roślin</w:t>
            </w:r>
            <w:r>
              <w:rPr>
                <w:sz w:val="14"/>
              </w:rPr>
              <w:br/>
              <w:t>Grupa audytoryjna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</w:r>
            <w:r w:rsidR="000408BB">
              <w:rPr>
                <w:sz w:val="14"/>
              </w:rPr>
              <w:t>110</w:t>
            </w:r>
            <w:r>
              <w:rPr>
                <w:sz w:val="14"/>
              </w:rPr>
              <w:t xml:space="preserve"> CIW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2AD3" w:rsidRDefault="00622AD3" w:rsidP="00BF71F2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BF71F2">
            <w:pPr>
              <w:pStyle w:val="EMPTYCELLSTYLE"/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AD3" w:rsidRDefault="00622AD3" w:rsidP="00BF71F2">
            <w:pPr>
              <w:pStyle w:val="EMPTYCELLSTYLE"/>
            </w:pPr>
          </w:p>
        </w:tc>
      </w:tr>
      <w:tr w:rsidR="00622AD3" w:rsidTr="00622AD3">
        <w:trPr>
          <w:trHeight w:val="1073"/>
        </w:trPr>
        <w:tc>
          <w:tcPr>
            <w:tcW w:w="8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AD3" w:rsidRDefault="00622AD3" w:rsidP="00340378">
            <w:pPr>
              <w:pStyle w:val="EMPTYCELLSTYLE"/>
            </w:pPr>
          </w:p>
          <w:p w:rsidR="00622AD3" w:rsidRDefault="00622AD3" w:rsidP="00340378">
            <w:pPr>
              <w:pStyle w:val="EMPTYCELLSTYLE"/>
            </w:pPr>
          </w:p>
        </w:tc>
        <w:tc>
          <w:tcPr>
            <w:tcW w:w="237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AD3" w:rsidRDefault="00622AD3" w:rsidP="00340378">
            <w:pPr>
              <w:pStyle w:val="EMPTYCELLSTYLE"/>
            </w:pPr>
          </w:p>
          <w:p w:rsidR="00622AD3" w:rsidRDefault="00622AD3" w:rsidP="00340378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622AD3" w:rsidRDefault="00622AD3" w:rsidP="00BF71F2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BF71F2">
            <w:pPr>
              <w:pStyle w:val="EMPTYCELLSTYLE"/>
            </w:pPr>
          </w:p>
          <w:p w:rsidR="00622AD3" w:rsidRDefault="00622AD3" w:rsidP="00BF71F2">
            <w:pPr>
              <w:pStyle w:val="EMPTYCELLSTYLE"/>
            </w:pPr>
          </w:p>
          <w:p w:rsidR="00622AD3" w:rsidRDefault="00622AD3" w:rsidP="00BF71F2">
            <w:pPr>
              <w:pStyle w:val="EMPTYCELLSTYLE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BF71F2">
            <w:pPr>
              <w:pStyle w:val="EMPTYCELLSTYLE"/>
            </w:pPr>
          </w:p>
          <w:p w:rsidR="00622AD3" w:rsidRDefault="00622AD3" w:rsidP="00BF71F2">
            <w:pPr>
              <w:pStyle w:val="EMPTYCELLSTYLE"/>
            </w:pPr>
          </w:p>
          <w:p w:rsidR="00622AD3" w:rsidRDefault="00622AD3" w:rsidP="00BF71F2">
            <w:pPr>
              <w:pStyle w:val="EMPTYCELLSTYLE"/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vAlign w:val="center"/>
          </w:tcPr>
          <w:p w:rsidR="00622AD3" w:rsidRDefault="00622AD3" w:rsidP="00BF71F2">
            <w:pPr>
              <w:pStyle w:val="EMPTYCELLSTYLE"/>
            </w:pPr>
          </w:p>
          <w:p w:rsidR="00622AD3" w:rsidRDefault="00622AD3" w:rsidP="00BF71F2">
            <w:pPr>
              <w:pStyle w:val="EMPTYCELLSTYLE"/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BF71F2">
            <w:pPr>
              <w:pStyle w:val="EMPTYCELLSTYLE"/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BF71F2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AD3" w:rsidRDefault="00622AD3" w:rsidP="00BF71F2">
            <w:pPr>
              <w:pStyle w:val="EMPTYCELLSTYLE"/>
            </w:pPr>
          </w:p>
        </w:tc>
        <w:tc>
          <w:tcPr>
            <w:tcW w:w="84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22AD3" w:rsidRDefault="00622AD3" w:rsidP="00BF71F2">
            <w:pPr>
              <w:pStyle w:val="EMPTYCELLSTYLE"/>
            </w:pPr>
          </w:p>
        </w:tc>
        <w:tc>
          <w:tcPr>
            <w:tcW w:w="212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22AD3" w:rsidRDefault="00622AD3" w:rsidP="00BF71F2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BF71F2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BF71F2">
            <w:pPr>
              <w:pStyle w:val="EMPTYCELLSTYLE"/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AD3" w:rsidRDefault="00622AD3" w:rsidP="00BF71F2">
            <w:pPr>
              <w:pStyle w:val="EMPTYCELLSTYLE"/>
            </w:pPr>
          </w:p>
        </w:tc>
      </w:tr>
      <w:tr w:rsidR="00622AD3" w:rsidTr="0033745C">
        <w:trPr>
          <w:trHeight w:val="261"/>
        </w:trPr>
        <w:tc>
          <w:tcPr>
            <w:tcW w:w="817" w:type="dxa"/>
            <w:gridSpan w:val="2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22AD3" w:rsidRDefault="00622AD3" w:rsidP="00340378">
            <w:pPr>
              <w:pStyle w:val="EMPTYCELLSTYLE"/>
            </w:pPr>
          </w:p>
        </w:tc>
        <w:tc>
          <w:tcPr>
            <w:tcW w:w="2373" w:type="dxa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22AD3" w:rsidRDefault="00622AD3" w:rsidP="00340378">
            <w:pPr>
              <w:pStyle w:val="EMPTYCELLSTYLE"/>
            </w:pPr>
          </w:p>
        </w:tc>
        <w:tc>
          <w:tcPr>
            <w:tcW w:w="236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622AD3" w:rsidRDefault="00622AD3" w:rsidP="00BF71F2">
            <w:pPr>
              <w:pStyle w:val="EMPTYCELLSTYLE"/>
            </w:pPr>
          </w:p>
          <w:p w:rsidR="00622AD3" w:rsidRDefault="00622AD3" w:rsidP="00BF71F2">
            <w:pPr>
              <w:pStyle w:val="EMPTYCELLSTYLE"/>
            </w:pP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2E49D0">
            <w:pPr>
              <w:pStyle w:val="EMPTYCELLSTYLE"/>
            </w:pPr>
          </w:p>
          <w:p w:rsidR="00622AD3" w:rsidRDefault="00622AD3" w:rsidP="00BF71F2">
            <w:pPr>
              <w:pStyle w:val="EMPTYCELLSTYLE"/>
            </w:pPr>
          </w:p>
          <w:p w:rsidR="00622AD3" w:rsidRDefault="00622AD3" w:rsidP="00BF71F2">
            <w:pPr>
              <w:pStyle w:val="EMPTYCELLSTYLE"/>
            </w:pPr>
          </w:p>
          <w:p w:rsidR="00622AD3" w:rsidRDefault="00622AD3" w:rsidP="002E49D0">
            <w:pPr>
              <w:pStyle w:val="EMPTYCELLSTYLE"/>
            </w:pPr>
          </w:p>
        </w:tc>
        <w:tc>
          <w:tcPr>
            <w:tcW w:w="2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BA413B">
            <w:pPr>
              <w:pStyle w:val="EMPTYCELLSTYLE"/>
              <w:jc w:val="center"/>
            </w:pPr>
          </w:p>
          <w:p w:rsidR="00622AD3" w:rsidRDefault="00622AD3" w:rsidP="00BF71F2">
            <w:pPr>
              <w:pStyle w:val="EMPTYCELLSTYLE"/>
            </w:pPr>
          </w:p>
          <w:p w:rsidR="00622AD3" w:rsidRDefault="00622AD3" w:rsidP="00BA413B">
            <w:pPr>
              <w:pStyle w:val="EMPTYCELLSTYLE"/>
              <w:jc w:val="center"/>
            </w:pPr>
          </w:p>
        </w:tc>
        <w:tc>
          <w:tcPr>
            <w:tcW w:w="265" w:type="dxa"/>
            <w:vMerge w:val="restart"/>
            <w:tcBorders>
              <w:left w:val="nil"/>
              <w:right w:val="nil"/>
            </w:tcBorders>
            <w:vAlign w:val="center"/>
          </w:tcPr>
          <w:p w:rsidR="00622AD3" w:rsidRDefault="00622AD3" w:rsidP="00BF71F2">
            <w:pPr>
              <w:pStyle w:val="EMPTYCELLSTYLE"/>
            </w:pPr>
          </w:p>
          <w:p w:rsidR="00622AD3" w:rsidRDefault="00622AD3" w:rsidP="00BF71F2">
            <w:pPr>
              <w:pStyle w:val="EMPTYCELLSTYLE"/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2E1E41">
            <w:pPr>
              <w:pStyle w:val="EMPTYCELLSTYLE"/>
              <w:jc w:val="center"/>
            </w:pPr>
          </w:p>
          <w:p w:rsidR="00622AD3" w:rsidRDefault="00622AD3" w:rsidP="00BF71F2">
            <w:pPr>
              <w:pStyle w:val="EMPTYCELLSTYLE"/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2E1E41">
            <w:pPr>
              <w:pStyle w:val="EMPTYCELLSTYLE"/>
              <w:jc w:val="center"/>
            </w:pPr>
          </w:p>
          <w:p w:rsidR="00622AD3" w:rsidRDefault="00622AD3" w:rsidP="00BF71F2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BF71F2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AD3" w:rsidRDefault="00622AD3" w:rsidP="00BF71F2">
            <w:pPr>
              <w:pStyle w:val="EMPTYCELLSTYLE"/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AD3" w:rsidRDefault="00622AD3" w:rsidP="00BF71F2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BF71F2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BF71F2">
            <w:pPr>
              <w:pStyle w:val="EMPTYCELLSTYLE"/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BF71F2">
            <w:pPr>
              <w:pStyle w:val="EMPTYCELLSTYLE"/>
            </w:pPr>
          </w:p>
        </w:tc>
      </w:tr>
      <w:tr w:rsidR="00622AD3" w:rsidTr="0033745C">
        <w:trPr>
          <w:trHeight w:val="40"/>
        </w:trPr>
        <w:tc>
          <w:tcPr>
            <w:tcW w:w="817" w:type="dxa"/>
            <w:gridSpan w:val="2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22AD3" w:rsidRDefault="00622AD3" w:rsidP="00340378">
            <w:pPr>
              <w:pStyle w:val="EMPTYCELLSTYLE"/>
            </w:pPr>
          </w:p>
        </w:tc>
        <w:tc>
          <w:tcPr>
            <w:tcW w:w="2373" w:type="dxa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22AD3" w:rsidRDefault="00622AD3" w:rsidP="00340378">
            <w:pPr>
              <w:pStyle w:val="EMPTYCELLSTYLE"/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AD3" w:rsidRDefault="00622AD3" w:rsidP="00340378">
            <w:pPr>
              <w:pStyle w:val="EMPTYCELLSTYLE"/>
            </w:pPr>
          </w:p>
        </w:tc>
        <w:tc>
          <w:tcPr>
            <w:tcW w:w="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2E49D0">
            <w:pPr>
              <w:pStyle w:val="EMPTYCELLSTYLE"/>
            </w:pPr>
          </w:p>
        </w:tc>
        <w:tc>
          <w:tcPr>
            <w:tcW w:w="2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BA413B">
            <w:pPr>
              <w:pStyle w:val="EMPTYCELLSTYLE"/>
              <w:jc w:val="center"/>
            </w:pPr>
          </w:p>
        </w:tc>
        <w:tc>
          <w:tcPr>
            <w:tcW w:w="265" w:type="dxa"/>
            <w:vMerge/>
            <w:tcBorders>
              <w:left w:val="nil"/>
              <w:bottom w:val="nil"/>
              <w:right w:val="nil"/>
            </w:tcBorders>
          </w:tcPr>
          <w:p w:rsidR="00622AD3" w:rsidRDefault="00622AD3" w:rsidP="00D90D76"/>
        </w:tc>
        <w:tc>
          <w:tcPr>
            <w:tcW w:w="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2E1E41">
            <w:pPr>
              <w:pStyle w:val="EMPTYCELLSTYLE"/>
              <w:jc w:val="center"/>
            </w:pPr>
          </w:p>
          <w:p w:rsidR="00622AD3" w:rsidRDefault="00622AD3" w:rsidP="002E1E41">
            <w:pPr>
              <w:pStyle w:val="EMPTYCELLSTYLE"/>
              <w:jc w:val="center"/>
            </w:pPr>
          </w:p>
        </w:tc>
        <w:tc>
          <w:tcPr>
            <w:tcW w:w="2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2E1E41">
            <w:pPr>
              <w:pStyle w:val="EMPTYCELLSTYLE"/>
              <w:jc w:val="center"/>
            </w:pPr>
          </w:p>
          <w:p w:rsidR="00622AD3" w:rsidRDefault="00622AD3" w:rsidP="002E1E41">
            <w:pPr>
              <w:pStyle w:val="EMPTYCELLSTYLE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340378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BF71F2">
            <w:pPr>
              <w:pStyle w:val="EMPTYCELLSTYLE"/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BF71F2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BF71F2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BF71F2">
            <w:pPr>
              <w:pStyle w:val="EMPTYCELLSTYLE"/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BF71F2">
            <w:pPr>
              <w:pStyle w:val="EMPTYCELLSTYLE"/>
            </w:pPr>
          </w:p>
        </w:tc>
      </w:tr>
      <w:tr w:rsidR="00622AD3" w:rsidTr="0033745C">
        <w:tc>
          <w:tcPr>
            <w:tcW w:w="817" w:type="dxa"/>
            <w:gridSpan w:val="2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622AD3" w:rsidRDefault="00622AD3" w:rsidP="00340378">
            <w:pPr>
              <w:pStyle w:val="EMPTYCELLSTYLE"/>
            </w:pPr>
          </w:p>
        </w:tc>
        <w:tc>
          <w:tcPr>
            <w:tcW w:w="2373" w:type="dxa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622AD3" w:rsidRDefault="00622AD3" w:rsidP="00340378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BF71F2">
            <w:pPr>
              <w:pStyle w:val="EMPTYCELLSTYLE"/>
            </w:pP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2E49D0">
            <w:pPr>
              <w:pStyle w:val="EMPTYCELLSTYLE"/>
            </w:pPr>
          </w:p>
          <w:p w:rsidR="00622AD3" w:rsidRDefault="00622AD3" w:rsidP="002E49D0">
            <w:pPr>
              <w:pStyle w:val="podstawowy"/>
              <w:jc w:val="center"/>
            </w:pPr>
          </w:p>
          <w:p w:rsidR="00622AD3" w:rsidRDefault="00622AD3" w:rsidP="002E49D0">
            <w:pPr>
              <w:pStyle w:val="EMPTYCELLSTYLE"/>
            </w:pPr>
          </w:p>
        </w:tc>
        <w:tc>
          <w:tcPr>
            <w:tcW w:w="2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2E49D0">
            <w:pPr>
              <w:pStyle w:val="EMPTYCELLSTYLE"/>
            </w:pPr>
          </w:p>
          <w:p w:rsidR="00622AD3" w:rsidRDefault="00622AD3" w:rsidP="002E49D0">
            <w:pPr>
              <w:pStyle w:val="podstawowy"/>
              <w:jc w:val="center"/>
            </w:pPr>
          </w:p>
          <w:p w:rsidR="00622AD3" w:rsidRDefault="00622AD3" w:rsidP="002E49D0">
            <w:pPr>
              <w:pStyle w:val="EMPTYCELLSTYLE"/>
            </w:pPr>
          </w:p>
        </w:tc>
        <w:tc>
          <w:tcPr>
            <w:tcW w:w="2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D90D76"/>
        </w:tc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2E1E41">
            <w:pPr>
              <w:pStyle w:val="EMPTYCELLSTYLE"/>
              <w:jc w:val="center"/>
            </w:pPr>
          </w:p>
        </w:tc>
        <w:tc>
          <w:tcPr>
            <w:tcW w:w="2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2E1E41">
            <w:pPr>
              <w:pStyle w:val="EMPTYCELLSTYLE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340378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BF71F2">
            <w:pPr>
              <w:pStyle w:val="EMPTYCELLSTYLE"/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AD3" w:rsidRDefault="00622AD3" w:rsidP="00BF71F2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BF71F2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BF71F2">
            <w:pPr>
              <w:pStyle w:val="EMPTYCELLSTYLE"/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BF71F2">
            <w:pPr>
              <w:pStyle w:val="EMPTYCELLSTYLE"/>
            </w:pPr>
          </w:p>
        </w:tc>
      </w:tr>
      <w:tr w:rsidR="00622AD3" w:rsidTr="00DB25E9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AD3" w:rsidRDefault="00622AD3" w:rsidP="00340378">
            <w:pPr>
              <w:pStyle w:val="EMPTYCELLSTYLE"/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AD3" w:rsidRDefault="00622AD3" w:rsidP="00BF71F2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340378">
            <w:pPr>
              <w:pStyle w:val="EMPTYCELLSTYLE"/>
            </w:pPr>
          </w:p>
        </w:tc>
        <w:tc>
          <w:tcPr>
            <w:tcW w:w="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2E49D0">
            <w:pPr>
              <w:pStyle w:val="EMPTYCELLSTYLE"/>
            </w:pPr>
          </w:p>
        </w:tc>
        <w:tc>
          <w:tcPr>
            <w:tcW w:w="23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AD3" w:rsidRDefault="00622AD3" w:rsidP="002E49D0">
            <w:pPr>
              <w:pStyle w:val="EMPTYCELLSTYLE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D90D76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D90D76"/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D90D7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BF71F2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BF71F2">
            <w:pPr>
              <w:pStyle w:val="EMPTYCELLSTYLE"/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AD3" w:rsidRDefault="00622AD3" w:rsidP="00BF71F2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BF71F2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BF71F2">
            <w:pPr>
              <w:pStyle w:val="EMPTYCELLSTYLE"/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BF71F2">
            <w:pPr>
              <w:pStyle w:val="EMPTYCELLSTYLE"/>
            </w:pPr>
          </w:p>
        </w:tc>
      </w:tr>
      <w:tr w:rsidR="00622AD3" w:rsidTr="00DB25E9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AD3" w:rsidRDefault="00622AD3" w:rsidP="00340378">
            <w:pPr>
              <w:pStyle w:val="EMPTYCELLSTYLE"/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AD3" w:rsidRDefault="00622AD3" w:rsidP="00340378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340378">
            <w:pPr>
              <w:pStyle w:val="EMPTYCELLSTYLE"/>
            </w:pP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2E49D0">
            <w:pPr>
              <w:pStyle w:val="podstawowy"/>
              <w:jc w:val="center"/>
            </w:pPr>
          </w:p>
          <w:p w:rsidR="00622AD3" w:rsidRDefault="00622AD3" w:rsidP="002E49D0">
            <w:pPr>
              <w:pStyle w:val="podstawowy"/>
              <w:jc w:val="center"/>
            </w:pPr>
          </w:p>
        </w:tc>
        <w:tc>
          <w:tcPr>
            <w:tcW w:w="2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2E49D0">
            <w:pPr>
              <w:pStyle w:val="podstawowy"/>
              <w:jc w:val="center"/>
            </w:pPr>
          </w:p>
          <w:p w:rsidR="00622AD3" w:rsidRDefault="00622AD3" w:rsidP="002E49D0">
            <w:pPr>
              <w:pStyle w:val="podstawowy"/>
              <w:jc w:val="center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D90D76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D90D76"/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D90D7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D90D76"/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D90D76"/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BF71F2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BF71F2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BF71F2">
            <w:pPr>
              <w:pStyle w:val="EMPTYCELLSTYLE"/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BF71F2">
            <w:pPr>
              <w:pStyle w:val="EMPTYCELLSTYLE"/>
            </w:pPr>
          </w:p>
        </w:tc>
      </w:tr>
      <w:tr w:rsidR="00622AD3" w:rsidTr="000A21F1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AD3" w:rsidRDefault="00622AD3" w:rsidP="00340378">
            <w:pPr>
              <w:pStyle w:val="EMPTYCELLSTYLE"/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340378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340378">
            <w:pPr>
              <w:pStyle w:val="EMPTYCELLSTYLE"/>
            </w:pPr>
          </w:p>
        </w:tc>
        <w:tc>
          <w:tcPr>
            <w:tcW w:w="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2E49D0">
            <w:pPr>
              <w:pStyle w:val="podstawowy"/>
              <w:jc w:val="center"/>
            </w:pPr>
          </w:p>
        </w:tc>
        <w:tc>
          <w:tcPr>
            <w:tcW w:w="2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2E49D0">
            <w:pPr>
              <w:pStyle w:val="podstawowy"/>
              <w:jc w:val="center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D90D76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D90D76"/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D90D7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D90D76"/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D90D76"/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AD3" w:rsidRDefault="00622AD3" w:rsidP="00BF71F2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BF71F2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BF71F2">
            <w:pPr>
              <w:pStyle w:val="EMPTYCELLSTYLE"/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BF71F2">
            <w:pPr>
              <w:pStyle w:val="EMPTYCELLSTYLE"/>
            </w:pPr>
          </w:p>
        </w:tc>
      </w:tr>
      <w:tr w:rsidR="00622AD3" w:rsidTr="000A21F1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AD3" w:rsidRDefault="00622AD3" w:rsidP="00340378">
            <w:pPr>
              <w:pStyle w:val="EMPTYCELLSTYLE"/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AD3" w:rsidRDefault="00622AD3" w:rsidP="00340378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340378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2E49D0">
            <w:pPr>
              <w:pStyle w:val="EMPTYCELLSTYLE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2E49D0">
            <w:pPr>
              <w:pStyle w:val="EMPTYCELLSTYLE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D90D76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D90D76"/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D90D7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D90D76"/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D90D76"/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AD3" w:rsidRDefault="00622AD3" w:rsidP="002E49D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D90D76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D90D76"/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D90D76"/>
        </w:tc>
      </w:tr>
      <w:tr w:rsidR="00622AD3" w:rsidTr="000A21F1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AD3" w:rsidRDefault="00622AD3" w:rsidP="00340378">
            <w:pPr>
              <w:pStyle w:val="EMPTYCELLSTYLE"/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AD3" w:rsidRDefault="00622AD3" w:rsidP="00340378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340378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2E49D0">
            <w:pPr>
              <w:pStyle w:val="EMPTYCELLSTYLE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2E49D0">
            <w:pPr>
              <w:pStyle w:val="EMPTYCELLSTYLE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D90D76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D90D76"/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D90D7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D90D76"/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D90D76"/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2E49D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D90D76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D90D76"/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D90D76"/>
        </w:tc>
      </w:tr>
      <w:tr w:rsidR="00622AD3" w:rsidTr="0092489C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AD3" w:rsidRDefault="00622AD3" w:rsidP="00340378">
            <w:pPr>
              <w:pStyle w:val="EMPTYCELLSTYLE"/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AD3" w:rsidRDefault="00622AD3" w:rsidP="00340378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340378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2E49D0">
            <w:pPr>
              <w:pStyle w:val="EMPTYCELLSTYLE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2E49D0">
            <w:pPr>
              <w:pStyle w:val="EMPTYCELLSTYLE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D90D76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D90D76"/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D90D7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D90D76"/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D90D76"/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2E49D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D90D76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D90D76"/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D90D76"/>
        </w:tc>
      </w:tr>
      <w:tr w:rsidR="00622AD3" w:rsidTr="001E12A0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AD3" w:rsidRDefault="00622AD3" w:rsidP="00340378">
            <w:pPr>
              <w:pStyle w:val="EMPTYCELLSTYLE"/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AD3" w:rsidRDefault="00622AD3" w:rsidP="00340378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340378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2E49D0">
            <w:pPr>
              <w:pStyle w:val="EMPTYCELLSTYLE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2E49D0">
            <w:pPr>
              <w:pStyle w:val="EMPTYCELLSTYLE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D90D76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D90D76"/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D90D7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D90D76"/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D90D76"/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2E49D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D90D76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D90D76"/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622AD3" w:rsidRDefault="00622AD3" w:rsidP="00D90D76"/>
        </w:tc>
      </w:tr>
    </w:tbl>
    <w:p w:rsidR="00D90D76" w:rsidRDefault="00D90D76" w:rsidP="00BA413B"/>
    <w:sectPr w:rsidR="00D90D76" w:rsidSect="0037753D">
      <w:pgSz w:w="16838" w:h="11906" w:orient="landscape"/>
      <w:pgMar w:top="284" w:right="284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0D76"/>
    <w:rsid w:val="000245E5"/>
    <w:rsid w:val="00037FD8"/>
    <w:rsid w:val="000408BB"/>
    <w:rsid w:val="000475DF"/>
    <w:rsid w:val="00047627"/>
    <w:rsid w:val="00071A01"/>
    <w:rsid w:val="00090EB9"/>
    <w:rsid w:val="000A7C08"/>
    <w:rsid w:val="000E7C15"/>
    <w:rsid w:val="001A6183"/>
    <w:rsid w:val="001E12A0"/>
    <w:rsid w:val="00237C22"/>
    <w:rsid w:val="00280FD1"/>
    <w:rsid w:val="00286AAD"/>
    <w:rsid w:val="002E1E41"/>
    <w:rsid w:val="002E5127"/>
    <w:rsid w:val="0033745C"/>
    <w:rsid w:val="0037753D"/>
    <w:rsid w:val="003A676B"/>
    <w:rsid w:val="003E3D7D"/>
    <w:rsid w:val="004C67C8"/>
    <w:rsid w:val="004E4FB1"/>
    <w:rsid w:val="00524DED"/>
    <w:rsid w:val="00557613"/>
    <w:rsid w:val="00560D1E"/>
    <w:rsid w:val="0058288F"/>
    <w:rsid w:val="005868CA"/>
    <w:rsid w:val="005932A3"/>
    <w:rsid w:val="00622AD3"/>
    <w:rsid w:val="006C52F1"/>
    <w:rsid w:val="00756B96"/>
    <w:rsid w:val="007603BA"/>
    <w:rsid w:val="007B1046"/>
    <w:rsid w:val="007C3E32"/>
    <w:rsid w:val="007E5F79"/>
    <w:rsid w:val="00803ABA"/>
    <w:rsid w:val="00822BBF"/>
    <w:rsid w:val="00823752"/>
    <w:rsid w:val="00824A3A"/>
    <w:rsid w:val="008421F7"/>
    <w:rsid w:val="00865A8E"/>
    <w:rsid w:val="008C2CB3"/>
    <w:rsid w:val="00912D8F"/>
    <w:rsid w:val="009138AB"/>
    <w:rsid w:val="0094600F"/>
    <w:rsid w:val="00950914"/>
    <w:rsid w:val="00960907"/>
    <w:rsid w:val="00984922"/>
    <w:rsid w:val="009C68BE"/>
    <w:rsid w:val="00A00040"/>
    <w:rsid w:val="00A04606"/>
    <w:rsid w:val="00A1066E"/>
    <w:rsid w:val="00A4751C"/>
    <w:rsid w:val="00A62D27"/>
    <w:rsid w:val="00AA7682"/>
    <w:rsid w:val="00AD2E8D"/>
    <w:rsid w:val="00B23F0C"/>
    <w:rsid w:val="00B24C1E"/>
    <w:rsid w:val="00B50954"/>
    <w:rsid w:val="00BA413B"/>
    <w:rsid w:val="00C02334"/>
    <w:rsid w:val="00C31586"/>
    <w:rsid w:val="00CA6BE7"/>
    <w:rsid w:val="00CE6AE9"/>
    <w:rsid w:val="00D60040"/>
    <w:rsid w:val="00D90D76"/>
    <w:rsid w:val="00E81048"/>
    <w:rsid w:val="00F94146"/>
    <w:rsid w:val="00FF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l-PL"/>
    </w:rPr>
  </w:style>
  <w:style w:type="paragraph" w:customStyle="1" w:styleId="podstawowy">
    <w:name w:val="podstawowy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90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2</cp:revision>
  <cp:lastPrinted>2022-09-15T09:01:00Z</cp:lastPrinted>
  <dcterms:created xsi:type="dcterms:W3CDTF">2022-10-10T08:34:00Z</dcterms:created>
  <dcterms:modified xsi:type="dcterms:W3CDTF">2022-10-10T08:34:00Z</dcterms:modified>
</cp:coreProperties>
</file>