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9E39EC" w:rsidTr="009E39EC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152B91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niestacjonarne - Studia I stopnia, I</w:t>
            </w:r>
            <w:r w:rsidR="00AA3F1E">
              <w:rPr>
                <w:b/>
              </w:rPr>
              <w:t>II</w:t>
            </w:r>
            <w:r>
              <w:rPr>
                <w:b/>
              </w:rPr>
              <w:t xml:space="preserve">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01-10-2022 r.   do   02-10-2022 r.</w:t>
            </w:r>
            <w:r>
              <w:rPr>
                <w:b/>
              </w:rPr>
              <w:br/>
            </w:r>
          </w:p>
        </w:tc>
      </w:tr>
      <w:tr w:rsidR="009E39EC" w:rsidTr="009E39EC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00617D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AA3F1E">
        <w:trPr>
          <w:trHeight w:hRule="exact" w:val="831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68B" w:rsidRDefault="00AA3F1E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  <w:p w:rsidR="00AA3F1E" w:rsidRDefault="00AA3F1E" w:rsidP="00152B91">
            <w:pPr>
              <w:rPr>
                <w:b/>
                <w:sz w:val="16"/>
              </w:rPr>
            </w:pPr>
          </w:p>
          <w:p w:rsidR="00B6068B" w:rsidRDefault="00B6068B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Terminy zjazdów: 1-2.X.22; 15-16.X.22; 22-23.X.22; 19-20.XI.22; 26-27XI.22; 10-11.XII.22; 17-18.XII.22; 21-22.I.23; 28-29.I.23</w:t>
            </w:r>
          </w:p>
          <w:p w:rsidR="00B6068B" w:rsidRDefault="00B6068B" w:rsidP="00152B91"/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/>
      </w:tblPr>
      <w:tblGrid>
        <w:gridCol w:w="1028"/>
        <w:gridCol w:w="6277"/>
        <w:gridCol w:w="661"/>
        <w:gridCol w:w="1077"/>
        <w:gridCol w:w="6479"/>
      </w:tblGrid>
      <w:tr w:rsidR="00F10CB4" w:rsidTr="00AA3F1E">
        <w:tc>
          <w:tcPr>
            <w:tcW w:w="2353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34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AA3F1E" w:rsidTr="00AA3F1E">
        <w:tc>
          <w:tcPr>
            <w:tcW w:w="331" w:type="pct"/>
            <w:tcBorders>
              <w:bottom w:val="double" w:sz="2" w:space="0" w:color="auto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08:00 - 09:20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bottom w:val="double" w:sz="2" w:space="0" w:color="auto"/>
            </w:tcBorders>
            <w:vAlign w:val="center"/>
          </w:tcPr>
          <w:p w:rsidR="000E2B73" w:rsidRDefault="00384D74" w:rsidP="000E2B73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Przechowalnictwo zielarskie</w:t>
            </w:r>
            <w:r>
              <w:rPr>
                <w:sz w:val="14"/>
              </w:rPr>
              <w:br/>
            </w:r>
          </w:p>
          <w:p w:rsidR="00AA3F1E" w:rsidRDefault="00384D74" w:rsidP="000E2B73">
            <w:pPr>
              <w:pStyle w:val="podstawowy"/>
              <w:jc w:val="center"/>
            </w:pPr>
            <w:r>
              <w:rPr>
                <w:sz w:val="14"/>
              </w:rPr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12</w:t>
            </w:r>
            <w:r w:rsidR="000E2B73">
              <w:rPr>
                <w:sz w:val="14"/>
              </w:rPr>
              <w:t>3</w:t>
            </w:r>
            <w:r>
              <w:rPr>
                <w:sz w:val="14"/>
              </w:rPr>
              <w:t xml:space="preserve"> DOŚW. 50a 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A3F1E" w:rsidRDefault="00AA3F1E"/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08:00 - 09:20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bottom w:val="double" w:sz="2" w:space="0" w:color="auto"/>
            </w:tcBorders>
            <w:vAlign w:val="center"/>
          </w:tcPr>
          <w:p w:rsidR="00AA3F1E" w:rsidRDefault="00AA3F1E" w:rsidP="000E2B7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Ocena jakości </w:t>
            </w:r>
            <w:proofErr w:type="spellStart"/>
            <w:r>
              <w:rPr>
                <w:b/>
                <w:sz w:val="14"/>
              </w:rPr>
              <w:t>fitoproduktów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020 DOŚW. 50a</w:t>
            </w:r>
          </w:p>
        </w:tc>
      </w:tr>
      <w:tr w:rsidR="00AA3F1E" w:rsidTr="00AA3F1E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384D74">
            <w:pPr>
              <w:pStyle w:val="podstawowy"/>
              <w:jc w:val="center"/>
            </w:pPr>
            <w:r>
              <w:rPr>
                <w:b/>
                <w:sz w:val="10"/>
              </w:rPr>
              <w:t>09:20 - 1</w:t>
            </w:r>
            <w:r w:rsidR="00384D74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384D7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384D74" w:rsidP="000E2B7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Przechowalnictwo zielarskie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12</w:t>
            </w:r>
            <w:r w:rsidR="000E2B73">
              <w:rPr>
                <w:sz w:val="14"/>
              </w:rPr>
              <w:t>3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09:30 - 11:10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0E2B7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Ocena jakości </w:t>
            </w:r>
            <w:proofErr w:type="spellStart"/>
            <w:r>
              <w:rPr>
                <w:b/>
                <w:sz w:val="14"/>
              </w:rPr>
              <w:t>fitoproduktów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016 DOŚW. 50a</w:t>
            </w:r>
          </w:p>
        </w:tc>
      </w:tr>
      <w:tr w:rsidR="00AA3F1E" w:rsidTr="00AA3F1E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0774AD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384D74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0774AD">
              <w:rPr>
                <w:b/>
                <w:sz w:val="10"/>
              </w:rPr>
              <w:t>05</w:t>
            </w:r>
            <w:r>
              <w:rPr>
                <w:b/>
                <w:sz w:val="10"/>
              </w:rPr>
              <w:t>- 1</w:t>
            </w:r>
            <w:r w:rsidR="000774AD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0774AD">
              <w:rPr>
                <w:b/>
                <w:sz w:val="10"/>
              </w:rPr>
              <w:t>2</w:t>
            </w:r>
            <w:r w:rsidR="00384D74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22C3" w:rsidRDefault="003722C3" w:rsidP="003722C3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Surowce ze stanu naturalnego</w:t>
            </w:r>
            <w:r>
              <w:rPr>
                <w:sz w:val="14"/>
              </w:rPr>
              <w:br/>
            </w:r>
          </w:p>
          <w:p w:rsidR="003722C3" w:rsidRDefault="003722C3" w:rsidP="003722C3">
            <w:pPr>
              <w:pStyle w:val="EMPTYCELLSTYLE"/>
              <w:jc w:val="center"/>
            </w:pPr>
            <w:r>
              <w:rPr>
                <w:sz w:val="14"/>
              </w:rPr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</w:r>
            <w:r w:rsidR="000774AD">
              <w:rPr>
                <w:sz w:val="14"/>
              </w:rPr>
              <w:t>016</w:t>
            </w:r>
            <w:r>
              <w:rPr>
                <w:sz w:val="14"/>
              </w:rPr>
              <w:t xml:space="preserve"> DOŚW. 50a </w:t>
            </w:r>
          </w:p>
          <w:p w:rsidR="00AA3F1E" w:rsidRDefault="00AA3F1E" w:rsidP="000E2B73">
            <w:pPr>
              <w:pStyle w:val="EMPTYCELLSTYLE"/>
              <w:jc w:val="center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E09D6" w:rsidRDefault="00AA3F1E" w:rsidP="00CE09D6">
            <w:pPr>
              <w:pStyle w:val="podstawowy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 xml:space="preserve">Wy. </w:t>
            </w:r>
            <w:r w:rsidR="00CE09D6">
              <w:rPr>
                <w:b/>
                <w:sz w:val="14"/>
              </w:rPr>
              <w:t xml:space="preserve">Uprawa krzewów jagodowych </w:t>
            </w:r>
          </w:p>
          <w:p w:rsidR="00AA3F1E" w:rsidRDefault="00AA3F1E" w:rsidP="00CE09D6">
            <w:pPr>
              <w:pStyle w:val="podstawowy"/>
              <w:jc w:val="center"/>
            </w:pP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113 CIW</w:t>
            </w:r>
          </w:p>
        </w:tc>
      </w:tr>
      <w:tr w:rsidR="00AA3F1E" w:rsidTr="00AA3F1E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0774AD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384D74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0774AD">
              <w:rPr>
                <w:b/>
                <w:sz w:val="10"/>
              </w:rPr>
              <w:t>25</w:t>
            </w:r>
            <w:r>
              <w:rPr>
                <w:b/>
                <w:sz w:val="10"/>
              </w:rPr>
              <w:t xml:space="preserve"> - 13:</w:t>
            </w:r>
            <w:r w:rsidR="000774AD">
              <w:rPr>
                <w:b/>
                <w:sz w:val="10"/>
              </w:rPr>
              <w:t>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22C3" w:rsidRDefault="003722C3" w:rsidP="003722C3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Surowce ze stanu naturalnego</w:t>
            </w:r>
            <w:r>
              <w:rPr>
                <w:sz w:val="14"/>
              </w:rPr>
              <w:br/>
            </w:r>
          </w:p>
          <w:p w:rsidR="00AA3F1E" w:rsidRDefault="003722C3" w:rsidP="000774AD">
            <w:pPr>
              <w:pStyle w:val="podstawowy"/>
              <w:jc w:val="center"/>
            </w:pPr>
            <w:r>
              <w:rPr>
                <w:sz w:val="14"/>
              </w:rPr>
              <w:t>Grupa audytoryjna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</w:r>
            <w:r w:rsidR="000774AD">
              <w:rPr>
                <w:sz w:val="14"/>
              </w:rPr>
              <w:t>016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AA3F1E" w:rsidRDefault="00AA3F1E"/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08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EMPTYCELLSTYLE"/>
            </w:pPr>
          </w:p>
        </w:tc>
      </w:tr>
      <w:tr w:rsidR="00AA3F1E" w:rsidTr="00AA3F1E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13:30 - 14:50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0E2B7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Farmakognozja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</w:tr>
      <w:tr w:rsidR="00AA3F1E" w:rsidTr="00AA3F1E">
        <w:trPr>
          <w:trHeight w:val="247"/>
        </w:trPr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6D70AD">
            <w:pPr>
              <w:pStyle w:val="podstawowy"/>
              <w:jc w:val="center"/>
            </w:pPr>
            <w:r>
              <w:rPr>
                <w:b/>
                <w:sz w:val="10"/>
              </w:rPr>
              <w:t>15:00 - 16:50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0E2B7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Farmakognozja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</w:tr>
      <w:tr w:rsidR="00AA3F1E" w:rsidTr="00AA3F1E">
        <w:trPr>
          <w:trHeight w:val="440"/>
        </w:trPr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AA3F1E">
            <w:pPr>
              <w:pStyle w:val="EMPTYCELLSTYLE"/>
              <w:jc w:val="center"/>
            </w:pPr>
            <w:r>
              <w:rPr>
                <w:b/>
                <w:sz w:val="10"/>
              </w:rPr>
              <w:t>17:30 - 18:50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A3F1E" w:rsidRDefault="00AA3F1E" w:rsidP="000E2B7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</w:tr>
      <w:tr w:rsidR="00AA3F1E" w:rsidTr="00AA3F1E">
        <w:trPr>
          <w:trHeight w:val="379"/>
        </w:trPr>
        <w:tc>
          <w:tcPr>
            <w:tcW w:w="331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A3F1E" w:rsidRDefault="00AA3F1E" w:rsidP="00952038">
            <w:pPr>
              <w:pStyle w:val="podstawowy"/>
              <w:jc w:val="center"/>
            </w:pPr>
            <w:r>
              <w:rPr>
                <w:b/>
                <w:sz w:val="10"/>
              </w:rPr>
              <w:t>19:00 - 20:00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A3F1E" w:rsidRDefault="00AA3F1E" w:rsidP="000E2B7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4)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1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A3F1E" w:rsidRDefault="00AA3F1E" w:rsidP="00152B91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00617D">
            <w:pPr>
              <w:pStyle w:val="EMPTYCELLSTYLE"/>
            </w:pPr>
          </w:p>
        </w:tc>
      </w:tr>
      <w:tr w:rsidR="00AA3F1E" w:rsidTr="00AA3F1E">
        <w:tc>
          <w:tcPr>
            <w:tcW w:w="33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A3F1E" w:rsidRDefault="00AA3F1E" w:rsidP="00952038">
            <w:pPr>
              <w:pStyle w:val="EMPTYCELLSTYLE"/>
            </w:pPr>
          </w:p>
        </w:tc>
        <w:tc>
          <w:tcPr>
            <w:tcW w:w="2022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00617D">
            <w:pPr>
              <w:pStyle w:val="podstawowy"/>
              <w:jc w:val="center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F10CB4">
            <w:pPr>
              <w:pStyle w:val="EMPTYCELLSTYLE"/>
              <w:jc w:val="center"/>
            </w:pPr>
          </w:p>
        </w:tc>
      </w:tr>
      <w:tr w:rsidR="00AA3F1E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</w:tr>
      <w:tr w:rsidR="00AA3F1E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podstawowy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</w:tr>
      <w:tr w:rsidR="00AA3F1E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00617D">
            <w:pPr>
              <w:pStyle w:val="EMPTYCELLSTYLE"/>
            </w:pPr>
          </w:p>
        </w:tc>
      </w:tr>
      <w:tr w:rsidR="00AA3F1E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00617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00617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00617D">
            <w:pPr>
              <w:pStyle w:val="EMPTYCELLSTYLE"/>
            </w:pPr>
          </w:p>
        </w:tc>
      </w:tr>
      <w:tr w:rsidR="00AA3F1E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F1E" w:rsidRDefault="00AA3F1E" w:rsidP="0000617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/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A3F1E" w:rsidRDefault="00AA3F1E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774AD"/>
    <w:rsid w:val="000E2B73"/>
    <w:rsid w:val="001B1955"/>
    <w:rsid w:val="003722C3"/>
    <w:rsid w:val="00384D74"/>
    <w:rsid w:val="004669B1"/>
    <w:rsid w:val="004F1D3D"/>
    <w:rsid w:val="00533112"/>
    <w:rsid w:val="00560C27"/>
    <w:rsid w:val="005A474D"/>
    <w:rsid w:val="005E2B78"/>
    <w:rsid w:val="006446DB"/>
    <w:rsid w:val="006B46D0"/>
    <w:rsid w:val="008421F7"/>
    <w:rsid w:val="008A2F34"/>
    <w:rsid w:val="009A595A"/>
    <w:rsid w:val="009E39EC"/>
    <w:rsid w:val="00AA3F1E"/>
    <w:rsid w:val="00B6068B"/>
    <w:rsid w:val="00B80243"/>
    <w:rsid w:val="00C31061"/>
    <w:rsid w:val="00CE09D6"/>
    <w:rsid w:val="00D9589A"/>
    <w:rsid w:val="00DC030E"/>
    <w:rsid w:val="00E63134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dcterms:created xsi:type="dcterms:W3CDTF">2022-09-26T07:30:00Z</dcterms:created>
  <dcterms:modified xsi:type="dcterms:W3CDTF">2022-09-26T10:34:00Z</dcterms:modified>
</cp:coreProperties>
</file>