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0"/>
        <w:gridCol w:w="14140"/>
      </w:tblGrid>
      <w:tr w:rsidR="00E876B3" w:rsidTr="00E71617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6B3" w:rsidRDefault="00E876B3" w:rsidP="000928DB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 xml:space="preserve">Ochrona roślin i kontrola fitosanitarna - </w:t>
            </w:r>
            <w:proofErr w:type="spellStart"/>
            <w:r>
              <w:rPr>
                <w:b/>
              </w:rPr>
              <w:t>Ogólna_d_s_s_ORKF_OGR</w:t>
            </w:r>
            <w:proofErr w:type="spellEnd"/>
            <w:r>
              <w:rPr>
                <w:b/>
              </w:rPr>
              <w:t xml:space="preserve"> - stacjonarne - Studia II stopnia, II rok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Zakres od 03-10-2022 r.   do   0</w:t>
            </w:r>
            <w:r w:rsidR="000928DB">
              <w:rPr>
                <w:b/>
                <w:i/>
              </w:rPr>
              <w:t>7</w:t>
            </w:r>
            <w:r>
              <w:rPr>
                <w:b/>
                <w:i/>
              </w:rPr>
              <w:t>-10-2022 r.</w:t>
            </w:r>
            <w:r>
              <w:rPr>
                <w:b/>
              </w:rPr>
              <w:br/>
            </w:r>
          </w:p>
        </w:tc>
      </w:tr>
      <w:tr w:rsidR="00E876B3" w:rsidTr="00E71617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6B3" w:rsidRDefault="00E876B3" w:rsidP="000806CE">
            <w:pPr>
              <w:pStyle w:val="EMPTYCELLSTYLE"/>
            </w:pPr>
          </w:p>
        </w:tc>
      </w:tr>
      <w:tr w:rsidR="00E876B3" w:rsidTr="00E71617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E876B3" w:rsidRDefault="00E876B3" w:rsidP="000806CE">
            <w:pPr>
              <w:pStyle w:val="EMPTYCELLSTYLE"/>
            </w:pPr>
          </w:p>
        </w:tc>
      </w:tr>
      <w:tr w:rsidR="00E876B3" w:rsidTr="00E71617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E876B3" w:rsidRDefault="00E876B3" w:rsidP="000806CE">
            <w:pPr>
              <w:pStyle w:val="EMPTYCELLSTYLE"/>
            </w:pPr>
          </w:p>
        </w:tc>
      </w:tr>
      <w:tr w:rsidR="00E876B3" w:rsidTr="00E71617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6B3" w:rsidRDefault="00E876B3" w:rsidP="000806CE">
            <w:r>
              <w:rPr>
                <w:b/>
                <w:sz w:val="16"/>
              </w:rPr>
              <w:t>Grupy: Grupa wykładowa nabór 2021/2022, Grupa laboratoryjna nabór 2021/2022, Grupa audytoryjna nabór 2021/2022, Grupa seminaryjna 1</w:t>
            </w:r>
          </w:p>
        </w:tc>
      </w:tr>
    </w:tbl>
    <w:tbl>
      <w:tblPr>
        <w:tblStyle w:val="Tabela-Siatka"/>
        <w:tblW w:w="22650" w:type="dxa"/>
        <w:tblLayout w:type="fixed"/>
        <w:tblLook w:val="04A0"/>
      </w:tblPr>
      <w:tblGrid>
        <w:gridCol w:w="675"/>
        <w:gridCol w:w="2410"/>
        <w:gridCol w:w="284"/>
        <w:gridCol w:w="708"/>
        <w:gridCol w:w="2410"/>
        <w:gridCol w:w="284"/>
        <w:gridCol w:w="708"/>
        <w:gridCol w:w="2552"/>
        <w:gridCol w:w="283"/>
        <w:gridCol w:w="426"/>
        <w:gridCol w:w="2409"/>
        <w:gridCol w:w="284"/>
        <w:gridCol w:w="709"/>
        <w:gridCol w:w="425"/>
        <w:gridCol w:w="709"/>
        <w:gridCol w:w="850"/>
        <w:gridCol w:w="284"/>
        <w:gridCol w:w="3120"/>
        <w:gridCol w:w="3120"/>
      </w:tblGrid>
      <w:tr w:rsidR="000C0F47" w:rsidTr="00501C97">
        <w:trPr>
          <w:gridAfter w:val="3"/>
          <w:wAfter w:w="6524" w:type="dxa"/>
          <w:trHeight w:val="339"/>
        </w:trPr>
        <w:tc>
          <w:tcPr>
            <w:tcW w:w="3085" w:type="dxa"/>
            <w:gridSpan w:val="2"/>
            <w:shd w:val="clear" w:color="auto" w:fill="D9D9D9" w:themeFill="background1" w:themeFillShade="D9"/>
            <w:vAlign w:val="center"/>
          </w:tcPr>
          <w:p w:rsidR="000C0F47" w:rsidRDefault="000C0F47" w:rsidP="000806CE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C0F47" w:rsidRDefault="000C0F47" w:rsidP="000806CE">
            <w:pPr>
              <w:jc w:val="center"/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0C0F47" w:rsidRDefault="000C0F47" w:rsidP="000806CE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C0F47" w:rsidRDefault="000C0F47" w:rsidP="000806CE">
            <w:pPr>
              <w:jc w:val="center"/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0C0F47" w:rsidRDefault="000C0F47" w:rsidP="000806CE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C0F47" w:rsidRDefault="000C0F47" w:rsidP="000806CE">
            <w:pPr>
              <w:jc w:val="center"/>
            </w:pP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C0F47" w:rsidRDefault="000C0F47" w:rsidP="000806CE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C0F47" w:rsidRDefault="000C0F47" w:rsidP="000806CE">
            <w:pPr>
              <w:jc w:val="center"/>
            </w:pPr>
          </w:p>
        </w:tc>
        <w:tc>
          <w:tcPr>
            <w:tcW w:w="2693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C0F47" w:rsidRDefault="000C0F47" w:rsidP="000806CE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AD5B86" w:rsidTr="00501C97">
        <w:trPr>
          <w:gridAfter w:val="2"/>
          <w:wAfter w:w="6240" w:type="dxa"/>
        </w:trPr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:rsidR="00AD5B86" w:rsidRDefault="00AD5B86" w:rsidP="00F437F6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08:30 - 10:00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AD5B86" w:rsidRDefault="00AD5B86" w:rsidP="00501C97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Mechanizmy odporności </w:t>
            </w:r>
            <w:proofErr w:type="spellStart"/>
            <w:r>
              <w:rPr>
                <w:b/>
                <w:sz w:val="14"/>
              </w:rPr>
              <w:t>agrofagów</w:t>
            </w:r>
            <w:proofErr w:type="spellEnd"/>
            <w:r>
              <w:rPr>
                <w:b/>
                <w:sz w:val="14"/>
              </w:rPr>
              <w:t xml:space="preserve"> na pestycydy</w:t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 xml:space="preserve">. 2) </w:t>
            </w:r>
            <w:r w:rsidRPr="004F0D64">
              <w:rPr>
                <w:b/>
                <w:sz w:val="14"/>
              </w:rPr>
              <w:t>co 2 tyg. od 3.X</w:t>
            </w:r>
            <w:r w:rsidRPr="004F0D64">
              <w:rPr>
                <w:b/>
                <w:sz w:val="14"/>
              </w:rPr>
              <w:br/>
            </w:r>
            <w:r>
              <w:rPr>
                <w:sz w:val="14"/>
              </w:rPr>
              <w:t>140 LESZCZ. 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D5B86" w:rsidRDefault="00AD5B86" w:rsidP="000806CE"/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AD5B86" w:rsidRDefault="00AD5B86" w:rsidP="00AD5B86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08:00 - 08:45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AD5B86" w:rsidRDefault="00AD5B86" w:rsidP="00501C97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Ochrona roślin przed zjawiskami pogodowymi</w:t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2)</w:t>
            </w:r>
            <w:r>
              <w:rPr>
                <w:sz w:val="14"/>
              </w:rPr>
              <w:br/>
              <w:t>132 LESZCZ. 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D5B86" w:rsidRDefault="00AD5B86" w:rsidP="000806CE">
            <w:pPr>
              <w:pStyle w:val="EMPTYCELLSTYLE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AD5B86" w:rsidRDefault="00AD5B86" w:rsidP="008A6EF4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08:00 - 9:00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AD5B86" w:rsidRPr="00AD5B86" w:rsidRDefault="00AD5B86" w:rsidP="00AD5B86">
            <w:pPr>
              <w:pStyle w:val="EMPTYCELLSTYLE"/>
              <w:jc w:val="center"/>
              <w:rPr>
                <w:b/>
                <w:sz w:val="14"/>
              </w:rPr>
            </w:pPr>
            <w:r w:rsidRPr="00AD5B86">
              <w:rPr>
                <w:b/>
                <w:sz w:val="14"/>
              </w:rPr>
              <w:t>Seminarium</w:t>
            </w:r>
          </w:p>
          <w:p w:rsidR="00AD5B86" w:rsidRDefault="00AD5B86" w:rsidP="00AD5B86">
            <w:pPr>
              <w:pStyle w:val="EMPTYCELLSTYLE"/>
              <w:jc w:val="center"/>
              <w:rPr>
                <w:i/>
                <w:sz w:val="14"/>
              </w:rPr>
            </w:pPr>
          </w:p>
          <w:p w:rsidR="00AD5B86" w:rsidRDefault="00AD5B86" w:rsidP="00AD5B86">
            <w:pPr>
              <w:pStyle w:val="EMPTYCELLSTYLE"/>
              <w:jc w:val="center"/>
            </w:pPr>
            <w:r>
              <w:rPr>
                <w:sz w:val="14"/>
              </w:rPr>
              <w:t>Grupa seminaryjna 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2)</w:t>
            </w:r>
            <w:r>
              <w:rPr>
                <w:sz w:val="14"/>
              </w:rPr>
              <w:br/>
              <w:t>132 LESZCZ. 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AD5B86" w:rsidRDefault="00AD5B86" w:rsidP="000806CE"/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D5B86" w:rsidRDefault="00AD5B86" w:rsidP="007B1731">
            <w:pPr>
              <w:pStyle w:val="podstawowy"/>
              <w:ind w:left="-113" w:right="-113"/>
              <w:jc w:val="center"/>
            </w:pPr>
            <w:r>
              <w:rPr>
                <w:b/>
              </w:rPr>
              <w:t>Brak zajęć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5B86" w:rsidRDefault="00AD5B86" w:rsidP="000806CE"/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5B86" w:rsidRDefault="00AD5B86" w:rsidP="000806CE">
            <w:pPr>
              <w:jc w:val="center"/>
              <w:rPr>
                <w:b/>
              </w:rPr>
            </w:pPr>
          </w:p>
          <w:p w:rsidR="00AD5B86" w:rsidRDefault="00AD5B86" w:rsidP="000806CE">
            <w:pPr>
              <w:jc w:val="center"/>
              <w:rPr>
                <w:b/>
              </w:rPr>
            </w:pPr>
          </w:p>
          <w:p w:rsidR="00AD5B86" w:rsidRDefault="00AD5B86" w:rsidP="000806CE">
            <w:pPr>
              <w:jc w:val="center"/>
            </w:pPr>
            <w:r>
              <w:rPr>
                <w:b/>
              </w:rPr>
              <w:t>Brak zajęć</w:t>
            </w:r>
          </w:p>
        </w:tc>
      </w:tr>
      <w:tr w:rsidR="00AD5B86" w:rsidTr="00501C97">
        <w:trPr>
          <w:gridAfter w:val="2"/>
          <w:wAfter w:w="6240" w:type="dxa"/>
        </w:trPr>
        <w:tc>
          <w:tcPr>
            <w:tcW w:w="675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AD5B86" w:rsidRDefault="00AD5B86" w:rsidP="007F66A3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08:30 - 10:00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2" w:space="0" w:color="auto"/>
            </w:tcBorders>
          </w:tcPr>
          <w:p w:rsidR="00AD5B86" w:rsidRDefault="00AD5B86" w:rsidP="00501C97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Mechanizmy odporności roślin na </w:t>
            </w:r>
            <w:proofErr w:type="spellStart"/>
            <w:r>
              <w:rPr>
                <w:b/>
                <w:sz w:val="14"/>
              </w:rPr>
              <w:t>agrofagi</w:t>
            </w:r>
            <w:proofErr w:type="spellEnd"/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 xml:space="preserve">. 2) </w:t>
            </w:r>
            <w:r w:rsidRPr="004F0D64">
              <w:rPr>
                <w:b/>
                <w:sz w:val="14"/>
              </w:rPr>
              <w:t>co 2 tyg. od 10.X</w:t>
            </w:r>
            <w:r w:rsidRPr="004F0D64">
              <w:rPr>
                <w:b/>
                <w:sz w:val="14"/>
              </w:rPr>
              <w:br/>
            </w:r>
            <w:r>
              <w:rPr>
                <w:sz w:val="14"/>
              </w:rPr>
              <w:t>140 LESZCZ. 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D5B86" w:rsidRDefault="00AD5B86" w:rsidP="000806CE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AD5B86" w:rsidRDefault="00AD5B86" w:rsidP="00AD5B86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08:45 - 10:15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2" w:space="0" w:color="auto"/>
            </w:tcBorders>
          </w:tcPr>
          <w:p w:rsidR="00AD5B86" w:rsidRDefault="00AD5B86" w:rsidP="00501C97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4 (</w:t>
            </w:r>
            <w:proofErr w:type="spellStart"/>
            <w:r>
              <w:rPr>
                <w:b/>
                <w:sz w:val="14"/>
              </w:rPr>
              <w:t>hum-społ</w:t>
            </w:r>
            <w:proofErr w:type="spellEnd"/>
            <w:r>
              <w:rPr>
                <w:b/>
                <w:sz w:val="14"/>
              </w:rPr>
              <w:t>.) Zasady i techniki pracy doradcy</w:t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2)</w:t>
            </w:r>
            <w:r>
              <w:rPr>
                <w:sz w:val="14"/>
              </w:rPr>
              <w:br/>
              <w:t>132 LESZCZ. 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D5B86" w:rsidRDefault="00AD5B86" w:rsidP="000806CE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AD5B86" w:rsidRDefault="00AD5B86" w:rsidP="008A6EF4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09:00 - 10:00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552" w:type="dxa"/>
            <w:tcBorders>
              <w:top w:val="nil"/>
              <w:bottom w:val="double" w:sz="2" w:space="0" w:color="auto"/>
            </w:tcBorders>
          </w:tcPr>
          <w:p w:rsidR="00501C97" w:rsidRDefault="00501C97" w:rsidP="00501C97">
            <w:pPr>
              <w:pStyle w:val="EMPTYCELLSTYLE"/>
              <w:jc w:val="center"/>
              <w:rPr>
                <w:sz w:val="14"/>
              </w:rPr>
            </w:pPr>
          </w:p>
          <w:p w:rsidR="00AD5B86" w:rsidRDefault="00AD5B86" w:rsidP="00501C97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Prawo w ochronie roślin</w:t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2)</w:t>
            </w:r>
            <w:r>
              <w:rPr>
                <w:sz w:val="14"/>
              </w:rPr>
              <w:br/>
              <w:t>132 LESZCZ. 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AD5B86" w:rsidRDefault="00AD5B86" w:rsidP="000806CE">
            <w:pPr>
              <w:pStyle w:val="EMPTYCELLSTYLE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B86" w:rsidRDefault="00AD5B86" w:rsidP="001903E0">
            <w:pPr>
              <w:pStyle w:val="podstawowy"/>
              <w:ind w:left="-113" w:right="-113"/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B86" w:rsidRDefault="00AD5B86" w:rsidP="007B1731">
            <w:pPr>
              <w:pStyle w:val="podstawowy"/>
              <w:ind w:left="-113" w:right="-57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5B86" w:rsidRDefault="00AD5B86" w:rsidP="000806CE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B86" w:rsidRDefault="00AD5B86" w:rsidP="00F437F6">
            <w:pPr>
              <w:pStyle w:val="podstawowy"/>
              <w:ind w:left="-113" w:right="-113"/>
              <w:jc w:val="center"/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5B86" w:rsidRDefault="00AD5B86" w:rsidP="008E688A">
            <w:pPr>
              <w:pStyle w:val="EMPTYCELLSTYLE"/>
              <w:jc w:val="center"/>
            </w:pPr>
          </w:p>
        </w:tc>
      </w:tr>
      <w:tr w:rsidR="00AD5B86" w:rsidTr="00501C97">
        <w:trPr>
          <w:gridAfter w:val="2"/>
          <w:wAfter w:w="6240" w:type="dxa"/>
        </w:trPr>
        <w:tc>
          <w:tcPr>
            <w:tcW w:w="67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AD5B86" w:rsidRDefault="00AD5B86" w:rsidP="007F66A3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10:00 - 11:30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AD5B86" w:rsidRDefault="00AD5B86" w:rsidP="00501C97">
            <w:pPr>
              <w:pStyle w:val="podstawowy"/>
              <w:ind w:left="-113" w:right="-113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Mechanizmy odporności </w:t>
            </w:r>
            <w:proofErr w:type="spellStart"/>
            <w:r>
              <w:rPr>
                <w:b/>
                <w:sz w:val="14"/>
              </w:rPr>
              <w:t>agrofagów</w:t>
            </w:r>
            <w:proofErr w:type="spellEnd"/>
            <w:r>
              <w:rPr>
                <w:b/>
                <w:sz w:val="14"/>
              </w:rPr>
              <w:t xml:space="preserve"> na pestycydy</w:t>
            </w:r>
            <w:r>
              <w:rPr>
                <w:sz w:val="14"/>
              </w:rPr>
              <w:br/>
              <w:t>Grupa laboratoryjna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 xml:space="preserve">. 2) </w:t>
            </w:r>
            <w:r w:rsidRPr="008E70A9">
              <w:rPr>
                <w:b/>
                <w:sz w:val="14"/>
              </w:rPr>
              <w:t>co 2 tyg. od 3.X</w:t>
            </w:r>
            <w:r>
              <w:rPr>
                <w:sz w:val="14"/>
              </w:rPr>
              <w:br/>
              <w:t>140 LESZCZ. 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AD5B86" w:rsidRDefault="00AD5B86" w:rsidP="000806CE">
            <w:pPr>
              <w:pStyle w:val="EMPTYCELLSTYLE"/>
            </w:pPr>
          </w:p>
        </w:tc>
        <w:tc>
          <w:tcPr>
            <w:tcW w:w="708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D5B86" w:rsidRDefault="00AD5B86" w:rsidP="00B86723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10:30 - 1</w:t>
            </w:r>
            <w:r w:rsidR="00B86723">
              <w:rPr>
                <w:b/>
                <w:sz w:val="10"/>
              </w:rPr>
              <w:t>2</w:t>
            </w:r>
            <w:r>
              <w:rPr>
                <w:b/>
                <w:sz w:val="10"/>
              </w:rPr>
              <w:t>:</w:t>
            </w:r>
            <w:r w:rsidR="00B86723">
              <w:rPr>
                <w:b/>
                <w:sz w:val="10"/>
              </w:rPr>
              <w:t>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2" w:space="0" w:color="auto"/>
              <w:bottom w:val="double" w:sz="2" w:space="0" w:color="auto"/>
            </w:tcBorders>
          </w:tcPr>
          <w:p w:rsidR="00501C97" w:rsidRDefault="00501C97" w:rsidP="00501C97">
            <w:pPr>
              <w:pStyle w:val="EMPTYCELLSTYLE"/>
              <w:jc w:val="center"/>
              <w:rPr>
                <w:sz w:val="14"/>
              </w:rPr>
            </w:pPr>
          </w:p>
          <w:p w:rsidR="00AD5B86" w:rsidRDefault="00AD5B86" w:rsidP="00501C97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Ekologia mikroorganizmów</w:t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2)</w:t>
            </w:r>
            <w:r w:rsidR="003D1315">
              <w:rPr>
                <w:sz w:val="14"/>
              </w:rPr>
              <w:t xml:space="preserve"> 7,5 tyg.</w:t>
            </w:r>
            <w:r>
              <w:rPr>
                <w:sz w:val="14"/>
              </w:rPr>
              <w:br/>
              <w:t>342 LESZCZ. 7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AD5B86" w:rsidRDefault="00AD5B86" w:rsidP="000806CE">
            <w:pPr>
              <w:pStyle w:val="EMPTYCELLSTYLE"/>
            </w:pP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AD5B86" w:rsidRDefault="00AD5B86" w:rsidP="008A6EF4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10:00 - 11:00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552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AD5B86" w:rsidRDefault="00AD5B86" w:rsidP="00501C97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Zrównoważona ochrona roślin</w:t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2)</w:t>
            </w:r>
            <w:r>
              <w:rPr>
                <w:sz w:val="14"/>
              </w:rPr>
              <w:br/>
              <w:t>342 LESZCZ. 7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D5B86" w:rsidRDefault="00AD5B86" w:rsidP="000806CE">
            <w:pPr>
              <w:pStyle w:val="EMPTYCELLSTYLE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5B86" w:rsidRDefault="00AD5B86" w:rsidP="000806CE">
            <w:pPr>
              <w:pStyle w:val="EMPTYCELLSTYLE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D5B86" w:rsidRDefault="00AD5B86" w:rsidP="000806CE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5B86" w:rsidRDefault="00AD5B86" w:rsidP="000806CE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B86" w:rsidRDefault="00AD5B86" w:rsidP="00F437F6">
            <w:pPr>
              <w:pStyle w:val="EMPTYCELLSTYLE"/>
              <w:ind w:left="-113" w:right="-113"/>
              <w:jc w:val="center"/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B86" w:rsidRDefault="00AD5B86" w:rsidP="008E688A">
            <w:pPr>
              <w:pStyle w:val="podstawowy"/>
              <w:jc w:val="center"/>
            </w:pPr>
          </w:p>
        </w:tc>
      </w:tr>
      <w:tr w:rsidR="00AD5B86" w:rsidTr="00501C97">
        <w:trPr>
          <w:gridAfter w:val="2"/>
          <w:wAfter w:w="6240" w:type="dxa"/>
          <w:trHeight w:val="1116"/>
        </w:trPr>
        <w:tc>
          <w:tcPr>
            <w:tcW w:w="67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AD5B86" w:rsidRDefault="00AD5B86" w:rsidP="007F66A3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10:00 - 11:30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AD5B86" w:rsidRDefault="00AD5B86" w:rsidP="00501C97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Mechanizmy odporności roślin na </w:t>
            </w:r>
            <w:proofErr w:type="spellStart"/>
            <w:r>
              <w:rPr>
                <w:b/>
                <w:sz w:val="14"/>
              </w:rPr>
              <w:t>agrofagi</w:t>
            </w:r>
            <w:proofErr w:type="spellEnd"/>
            <w:r>
              <w:rPr>
                <w:sz w:val="14"/>
              </w:rPr>
              <w:br/>
              <w:t>Grupa laboratoryjna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 xml:space="preserve">. 2) </w:t>
            </w:r>
            <w:r w:rsidRPr="004F0D64">
              <w:rPr>
                <w:b/>
                <w:sz w:val="14"/>
              </w:rPr>
              <w:t>co 2 tyg. od 10.X</w:t>
            </w:r>
            <w:r w:rsidRPr="004F0D64">
              <w:rPr>
                <w:b/>
                <w:sz w:val="14"/>
              </w:rPr>
              <w:br/>
            </w:r>
            <w:r>
              <w:rPr>
                <w:sz w:val="14"/>
              </w:rPr>
              <w:t>140 LESZCZ. 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AD5B86" w:rsidRDefault="00AD5B86" w:rsidP="000806CE">
            <w:pPr>
              <w:pStyle w:val="EMPTYCELLSTYLE"/>
            </w:pPr>
          </w:p>
        </w:tc>
        <w:tc>
          <w:tcPr>
            <w:tcW w:w="708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D5B86" w:rsidRDefault="00B86723" w:rsidP="00B86723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12:00</w:t>
            </w:r>
            <w:r w:rsidR="00AD5B86">
              <w:rPr>
                <w:b/>
                <w:sz w:val="10"/>
              </w:rPr>
              <w:t>- 1</w:t>
            </w:r>
            <w:r>
              <w:rPr>
                <w:b/>
                <w:sz w:val="10"/>
              </w:rPr>
              <w:t>3</w:t>
            </w:r>
            <w:r w:rsidR="00AD5B86">
              <w:rPr>
                <w:b/>
                <w:sz w:val="10"/>
              </w:rPr>
              <w:t>:</w:t>
            </w:r>
            <w:r>
              <w:rPr>
                <w:b/>
                <w:sz w:val="10"/>
              </w:rPr>
              <w:t>3</w:t>
            </w:r>
            <w:r w:rsidR="00AD5B86">
              <w:rPr>
                <w:b/>
                <w:sz w:val="10"/>
              </w:rPr>
              <w:t>0</w:t>
            </w:r>
            <w:r w:rsidR="00AD5B86">
              <w:rPr>
                <w:b/>
                <w:sz w:val="10"/>
              </w:rPr>
              <w:br/>
            </w:r>
            <w:r w:rsidR="00AD5B86">
              <w:rPr>
                <w:b/>
                <w:sz w:val="10"/>
              </w:rPr>
              <w:br/>
              <w:t>1 godz.</w:t>
            </w:r>
            <w:r w:rsidR="00AD5B86"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2" w:space="0" w:color="auto"/>
              <w:bottom w:val="double" w:sz="2" w:space="0" w:color="auto"/>
            </w:tcBorders>
          </w:tcPr>
          <w:p w:rsidR="004C3302" w:rsidRDefault="004C3302" w:rsidP="00AD5B86">
            <w:pPr>
              <w:pStyle w:val="EMPTYCELLSTYLE"/>
              <w:jc w:val="center"/>
              <w:rPr>
                <w:sz w:val="14"/>
              </w:rPr>
            </w:pPr>
          </w:p>
          <w:p w:rsidR="00AD5B86" w:rsidRDefault="00AD5B86" w:rsidP="00501C97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Ekologia mikroorganizmów</w:t>
            </w:r>
            <w:r>
              <w:rPr>
                <w:sz w:val="14"/>
              </w:rPr>
              <w:br/>
              <w:t>Grupa laboratoryjna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2)</w:t>
            </w:r>
            <w:r w:rsidR="003D1315">
              <w:rPr>
                <w:sz w:val="14"/>
              </w:rPr>
              <w:t xml:space="preserve"> 7,5 tyg.</w:t>
            </w:r>
            <w:r>
              <w:rPr>
                <w:sz w:val="14"/>
              </w:rPr>
              <w:br/>
              <w:t>342 LESZCZ. 7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AD5B86" w:rsidRDefault="00AD5B86" w:rsidP="000806CE">
            <w:pPr>
              <w:pStyle w:val="EMPTYCELLSTYLE"/>
            </w:pP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AD5B86" w:rsidRDefault="00AD5B86" w:rsidP="008A6EF4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11:00 - 12:00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552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AD5B86" w:rsidRDefault="00AD5B86" w:rsidP="00501C97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Zrównoważona ochrona roślin</w:t>
            </w:r>
            <w:r>
              <w:rPr>
                <w:sz w:val="14"/>
              </w:rPr>
              <w:br/>
              <w:t>Grupa audytoryjna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2)</w:t>
            </w:r>
            <w:r>
              <w:rPr>
                <w:sz w:val="14"/>
              </w:rPr>
              <w:br/>
              <w:t>342 LESZCZ. 7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D5B86" w:rsidRDefault="00AD5B86" w:rsidP="000806CE">
            <w:pPr>
              <w:pStyle w:val="EMPTYCELLSTYLE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5B86" w:rsidRDefault="00AD5B86" w:rsidP="000806CE">
            <w:pPr>
              <w:pStyle w:val="EMPTYCELLSTYLE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D5B86" w:rsidRDefault="00AD5B86" w:rsidP="000806CE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5B86" w:rsidRDefault="00AD5B86" w:rsidP="000806CE">
            <w:pPr>
              <w:pStyle w:val="EMPTYCELLSTYLE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B86" w:rsidRDefault="00AD5B86" w:rsidP="000806CE">
            <w:pPr>
              <w:pStyle w:val="EMPTYCELLSTYLE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B86" w:rsidRDefault="00AD5B86" w:rsidP="000806CE">
            <w:pPr>
              <w:pStyle w:val="EMPTYCELLSTYLE"/>
            </w:pPr>
          </w:p>
        </w:tc>
      </w:tr>
      <w:tr w:rsidR="004C3302" w:rsidTr="00501C97">
        <w:trPr>
          <w:gridAfter w:val="1"/>
          <w:wAfter w:w="3120" w:type="dxa"/>
          <w:trHeight w:val="539"/>
        </w:trPr>
        <w:tc>
          <w:tcPr>
            <w:tcW w:w="67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4C3302" w:rsidRDefault="004C3302" w:rsidP="007F66A3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12:00 - 13:00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41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4C3302" w:rsidRDefault="004C3302" w:rsidP="00501C97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Ekologia szkodników roślin</w:t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2)</w:t>
            </w:r>
            <w:r>
              <w:rPr>
                <w:sz w:val="14"/>
              </w:rPr>
              <w:br/>
              <w:t>140 LESZCZ. 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4C3302" w:rsidRDefault="004C3302" w:rsidP="000806CE">
            <w:pPr>
              <w:pStyle w:val="EMPTYCELLSTYLE"/>
            </w:pP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4C3302" w:rsidRDefault="004C3302" w:rsidP="003367BF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</w:t>
            </w:r>
            <w:r w:rsidR="00B86723">
              <w:rPr>
                <w:b/>
                <w:sz w:val="10"/>
              </w:rPr>
              <w:t>3</w:t>
            </w:r>
            <w:r>
              <w:rPr>
                <w:b/>
                <w:sz w:val="10"/>
              </w:rPr>
              <w:t>:</w:t>
            </w:r>
            <w:r w:rsidR="00B86723">
              <w:rPr>
                <w:b/>
                <w:sz w:val="10"/>
              </w:rPr>
              <w:t>3</w:t>
            </w:r>
            <w:r>
              <w:rPr>
                <w:b/>
                <w:sz w:val="10"/>
              </w:rPr>
              <w:t xml:space="preserve">5 </w:t>
            </w:r>
            <w:r w:rsidR="00B86723">
              <w:rPr>
                <w:b/>
                <w:sz w:val="10"/>
              </w:rPr>
              <w:t>–</w:t>
            </w:r>
            <w:r>
              <w:rPr>
                <w:b/>
                <w:sz w:val="10"/>
              </w:rPr>
              <w:t xml:space="preserve"> 1</w:t>
            </w:r>
            <w:r w:rsidR="003367BF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t>:</w:t>
            </w:r>
            <w:r w:rsidR="003367BF">
              <w:rPr>
                <w:b/>
                <w:sz w:val="10"/>
              </w:rPr>
              <w:t>05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4C3302" w:rsidRDefault="004C3302" w:rsidP="00AD5B86">
            <w:pPr>
              <w:pStyle w:val="EMPTYCELLSTYLE"/>
              <w:jc w:val="center"/>
              <w:rPr>
                <w:sz w:val="14"/>
              </w:rPr>
            </w:pPr>
          </w:p>
          <w:p w:rsidR="004C3302" w:rsidRDefault="004C3302" w:rsidP="00501C97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do wyboru 6 Organizmy pożyteczne </w:t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2)</w:t>
            </w:r>
            <w:r w:rsidR="003367BF">
              <w:rPr>
                <w:sz w:val="14"/>
              </w:rPr>
              <w:t xml:space="preserve"> 7,5 tyg.</w:t>
            </w:r>
            <w:r>
              <w:rPr>
                <w:sz w:val="14"/>
              </w:rPr>
              <w:br/>
              <w:t>342 LESZCZ. 7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4C3302" w:rsidRDefault="004C3302" w:rsidP="000806CE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3302" w:rsidRDefault="004C3302" w:rsidP="008A6EF4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12:30 - 14:00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3302" w:rsidRDefault="004C3302" w:rsidP="000806CE">
            <w:pPr>
              <w:pStyle w:val="podstawowy"/>
              <w:jc w:val="center"/>
              <w:rPr>
                <w:sz w:val="14"/>
              </w:rPr>
            </w:pPr>
          </w:p>
          <w:p w:rsidR="004C3302" w:rsidRDefault="004C3302" w:rsidP="00501C97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Ekotoksykologia pestycydów</w:t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2)</w:t>
            </w:r>
            <w:r>
              <w:rPr>
                <w:sz w:val="14"/>
              </w:rPr>
              <w:br/>
              <w:t>342 LESZCZ. 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302" w:rsidRDefault="004C3302" w:rsidP="000806CE">
            <w:pPr>
              <w:pStyle w:val="EMPTYCELLSTYLE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C3302" w:rsidRDefault="004C3302" w:rsidP="000806CE">
            <w:pPr>
              <w:pStyle w:val="EMPTYCELLSTYLE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C3302" w:rsidRDefault="004C3302" w:rsidP="000806CE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3302" w:rsidRDefault="004C3302" w:rsidP="000806CE">
            <w:pPr>
              <w:pStyle w:val="EMPTYCELLSTYLE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302" w:rsidRDefault="004C3302" w:rsidP="000806CE">
            <w:pPr>
              <w:pStyle w:val="EMPTYCELLSTYLE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302" w:rsidRDefault="004C3302" w:rsidP="000806CE">
            <w:pPr>
              <w:pStyle w:val="EMPTYCELLSTYLE"/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4C3302" w:rsidRDefault="004C3302" w:rsidP="000806CE">
            <w:pPr>
              <w:pStyle w:val="EMPTYCELLSTYLE"/>
            </w:pPr>
          </w:p>
        </w:tc>
      </w:tr>
      <w:tr w:rsidR="004C63AB" w:rsidTr="00501C97">
        <w:trPr>
          <w:trHeight w:val="55"/>
        </w:trPr>
        <w:tc>
          <w:tcPr>
            <w:tcW w:w="675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4C63AB" w:rsidRDefault="004C63AB" w:rsidP="007F66A3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13:00 - 14:00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410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4C63AB" w:rsidRDefault="004C63AB" w:rsidP="00501C97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Ekologia szkodników roślin</w:t>
            </w:r>
            <w:r>
              <w:rPr>
                <w:sz w:val="14"/>
              </w:rPr>
              <w:br/>
              <w:t>Grupa laboratoryjna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2)</w:t>
            </w:r>
            <w:r>
              <w:rPr>
                <w:sz w:val="14"/>
              </w:rPr>
              <w:br/>
              <w:t>140 LESZCZ. 7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63AB" w:rsidRDefault="004C63AB" w:rsidP="000806CE">
            <w:pPr>
              <w:pStyle w:val="EMPTYCELLSTYLE"/>
            </w:pP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4C63AB" w:rsidRDefault="004C63AB" w:rsidP="003367BF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</w:t>
            </w:r>
            <w:r w:rsidR="003367BF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t>:</w:t>
            </w:r>
            <w:r w:rsidR="003367BF">
              <w:rPr>
                <w:b/>
                <w:sz w:val="10"/>
              </w:rPr>
              <w:t>05</w:t>
            </w:r>
            <w:r>
              <w:rPr>
                <w:b/>
                <w:sz w:val="10"/>
              </w:rPr>
              <w:t>- 1</w:t>
            </w:r>
            <w:r w:rsidR="003367BF">
              <w:rPr>
                <w:b/>
                <w:sz w:val="10"/>
              </w:rPr>
              <w:t>6</w:t>
            </w:r>
            <w:r>
              <w:rPr>
                <w:b/>
                <w:sz w:val="10"/>
              </w:rPr>
              <w:t>:</w:t>
            </w:r>
            <w:r w:rsidR="003367BF">
              <w:rPr>
                <w:b/>
                <w:sz w:val="10"/>
              </w:rPr>
              <w:t>35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4C63AB" w:rsidRDefault="004C63AB" w:rsidP="000806CE">
            <w:pPr>
              <w:pStyle w:val="EMPTYCELLSTYLE"/>
            </w:pPr>
          </w:p>
          <w:p w:rsidR="004C63AB" w:rsidRDefault="004C63AB" w:rsidP="00501C97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Przedmiot do wyboru 6 Organizmy pożyteczne </w:t>
            </w:r>
            <w:r>
              <w:rPr>
                <w:sz w:val="14"/>
              </w:rPr>
              <w:br/>
              <w:t>Grupa laboratoryjna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2)</w:t>
            </w:r>
            <w:r w:rsidR="003367BF">
              <w:rPr>
                <w:sz w:val="14"/>
              </w:rPr>
              <w:t xml:space="preserve"> 7,5 tyg.</w:t>
            </w:r>
            <w:r>
              <w:rPr>
                <w:sz w:val="14"/>
              </w:rPr>
              <w:br/>
              <w:t>342 LESZCZ. 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3AB" w:rsidRDefault="004C63AB" w:rsidP="000806CE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63AB" w:rsidRDefault="004C63AB" w:rsidP="000806CE">
            <w:pPr>
              <w:pStyle w:val="EMPTYCELLSTYLE"/>
              <w:ind w:left="-113" w:right="-113"/>
              <w:jc w:val="center"/>
            </w:pPr>
          </w:p>
          <w:p w:rsidR="004C63AB" w:rsidRDefault="004C63AB" w:rsidP="000806CE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14:00 - 15:00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63AB" w:rsidRDefault="004C63AB" w:rsidP="000806CE">
            <w:pPr>
              <w:pStyle w:val="EMPTYCELLSTYLE"/>
              <w:jc w:val="center"/>
            </w:pPr>
          </w:p>
          <w:p w:rsidR="004C63AB" w:rsidRDefault="004C63AB" w:rsidP="00501C97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5 Grzyby nadrzewne i ich znaczenie</w:t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2)</w:t>
            </w:r>
            <w:r>
              <w:rPr>
                <w:sz w:val="14"/>
              </w:rPr>
              <w:br/>
              <w:t>342 LESZCZ. 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63AB" w:rsidRDefault="004C63AB" w:rsidP="000806CE">
            <w:pPr>
              <w:pStyle w:val="EMPTYCELLSTYLE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C63AB" w:rsidRDefault="004C63AB" w:rsidP="000806CE">
            <w:pPr>
              <w:pStyle w:val="EMPTYCELLSTYLE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C63AB" w:rsidRDefault="004C63AB" w:rsidP="000806CE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63AB" w:rsidRDefault="004C63AB" w:rsidP="000806CE">
            <w:pPr>
              <w:pStyle w:val="EMPTYCELLSTYLE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3AB" w:rsidRDefault="004C63AB" w:rsidP="000806CE">
            <w:pPr>
              <w:pStyle w:val="EMPTYCELLSTYLE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3AB" w:rsidRDefault="004C63AB" w:rsidP="000806CE">
            <w:pPr>
              <w:pStyle w:val="EMPTYCELLSTYLE"/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4C63AB" w:rsidRDefault="004C63AB" w:rsidP="000806CE">
            <w:pPr>
              <w:pStyle w:val="EMPTYCELLSTYLE"/>
            </w:pPr>
          </w:p>
        </w:tc>
        <w:tc>
          <w:tcPr>
            <w:tcW w:w="3120" w:type="dxa"/>
            <w:tcBorders>
              <w:left w:val="nil"/>
            </w:tcBorders>
          </w:tcPr>
          <w:p w:rsidR="004C63AB" w:rsidRDefault="004C63AB" w:rsidP="000806CE">
            <w:pPr>
              <w:pStyle w:val="EMPTYCELLSTYLE"/>
            </w:pPr>
          </w:p>
        </w:tc>
      </w:tr>
      <w:tr w:rsidR="00501C97" w:rsidTr="00501C97">
        <w:trPr>
          <w:gridAfter w:val="2"/>
          <w:wAfter w:w="6240" w:type="dxa"/>
          <w:trHeight w:val="40"/>
        </w:trPr>
        <w:tc>
          <w:tcPr>
            <w:tcW w:w="675" w:type="dxa"/>
            <w:vMerge w:val="restar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501C97" w:rsidRDefault="00501C97" w:rsidP="007F66A3">
            <w:pPr>
              <w:pStyle w:val="podstawowy"/>
              <w:ind w:left="-113" w:right="-113"/>
              <w:jc w:val="center"/>
            </w:pPr>
          </w:p>
        </w:tc>
        <w:tc>
          <w:tcPr>
            <w:tcW w:w="2410" w:type="dxa"/>
            <w:vMerge w:val="restar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501C97" w:rsidRDefault="00501C97" w:rsidP="00E876B3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1C97" w:rsidRDefault="00501C97" w:rsidP="000806CE">
            <w:pPr>
              <w:pStyle w:val="EMPTYCELLSTYLE"/>
            </w:pPr>
          </w:p>
        </w:tc>
        <w:tc>
          <w:tcPr>
            <w:tcW w:w="708" w:type="dxa"/>
            <w:vMerge w:val="restart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501C97" w:rsidRDefault="00501C97" w:rsidP="00AD5B86">
            <w:pPr>
              <w:pStyle w:val="EMPTYCELLSTYLE"/>
              <w:ind w:left="-113" w:right="-113"/>
              <w:jc w:val="center"/>
            </w:pPr>
          </w:p>
          <w:p w:rsidR="00501C97" w:rsidRDefault="00501C97" w:rsidP="00AD5B86">
            <w:pPr>
              <w:pStyle w:val="EMPTYCELLSTYLE"/>
              <w:ind w:left="-113" w:right="-113"/>
              <w:jc w:val="center"/>
            </w:pPr>
          </w:p>
        </w:tc>
        <w:tc>
          <w:tcPr>
            <w:tcW w:w="2410" w:type="dxa"/>
            <w:vMerge w:val="restart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501C97" w:rsidRDefault="00501C97" w:rsidP="00E876B3">
            <w:pPr>
              <w:pStyle w:val="EMPTYCELLSTYLE"/>
              <w:jc w:val="center"/>
            </w:pPr>
          </w:p>
          <w:p w:rsidR="00501C97" w:rsidRDefault="00501C97" w:rsidP="00E876B3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1C97" w:rsidRDefault="00501C97" w:rsidP="000806CE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1C97" w:rsidRDefault="00501C97" w:rsidP="000806CE">
            <w:pPr>
              <w:pStyle w:val="podstawowy"/>
              <w:ind w:left="-113" w:right="-113"/>
              <w:jc w:val="center"/>
            </w:pPr>
          </w:p>
          <w:p w:rsidR="00501C97" w:rsidRDefault="00501C97" w:rsidP="000806CE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15:00 - 16:00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1C97" w:rsidRDefault="00501C97" w:rsidP="000806CE">
            <w:pPr>
              <w:pStyle w:val="EMPTYCELLSTYLE"/>
              <w:jc w:val="center"/>
            </w:pPr>
          </w:p>
          <w:p w:rsidR="00501C97" w:rsidRDefault="00501C97" w:rsidP="000806CE">
            <w:pPr>
              <w:pStyle w:val="EMPTYCELLSTYLE"/>
            </w:pPr>
          </w:p>
          <w:p w:rsidR="00501C97" w:rsidRDefault="00501C97" w:rsidP="00501C97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do wyboru 5 Grzyby nadrzewne i ich znaczenie</w:t>
            </w:r>
            <w:r>
              <w:rPr>
                <w:sz w:val="14"/>
              </w:rPr>
              <w:br/>
              <w:t>Grupa laboratoryjna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2)</w:t>
            </w:r>
            <w:r>
              <w:rPr>
                <w:sz w:val="14"/>
              </w:rPr>
              <w:br/>
              <w:t>342 LESZCZ. 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C97" w:rsidRDefault="00501C97" w:rsidP="000806CE">
            <w:pPr>
              <w:pStyle w:val="EMPTYCELLSTYLE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97" w:rsidRDefault="00501C97" w:rsidP="000806CE">
            <w:pPr>
              <w:pStyle w:val="EMPTYCELLSTYLE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01C97" w:rsidRDefault="00501C97" w:rsidP="000806CE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1C97" w:rsidRDefault="00501C97" w:rsidP="000806CE">
            <w:pPr>
              <w:pStyle w:val="EMPTYCELLSTYLE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C97" w:rsidRDefault="00501C97" w:rsidP="000806CE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97" w:rsidRDefault="00501C97" w:rsidP="000806CE">
            <w:pPr>
              <w:pStyle w:val="EMPTYCELLSTYLE"/>
            </w:pPr>
          </w:p>
        </w:tc>
      </w:tr>
      <w:tr w:rsidR="00501C97" w:rsidTr="00501C97">
        <w:trPr>
          <w:gridAfter w:val="2"/>
          <w:wAfter w:w="6240" w:type="dxa"/>
          <w:trHeight w:val="803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97" w:rsidRDefault="00501C97" w:rsidP="007F66A3">
            <w:pPr>
              <w:pStyle w:val="podstawowy"/>
              <w:ind w:left="-113" w:right="-113"/>
              <w:jc w:val="center"/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C97" w:rsidRDefault="00501C97" w:rsidP="00E876B3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1C97" w:rsidRDefault="00501C97" w:rsidP="000806CE">
            <w:pPr>
              <w:pStyle w:val="EMPTYCELLSTYLE"/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C97" w:rsidRDefault="00501C97" w:rsidP="00AD5B86">
            <w:pPr>
              <w:pStyle w:val="EMPTYCELLSTYLE"/>
              <w:ind w:left="-113" w:right="-113"/>
              <w:jc w:val="center"/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C97" w:rsidRDefault="00501C97" w:rsidP="00E876B3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1C97" w:rsidRDefault="00501C97" w:rsidP="000806CE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01C97" w:rsidRDefault="00501C97" w:rsidP="000806CE">
            <w:pPr>
              <w:pStyle w:val="EMPTYCELLSTYLE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97" w:rsidRDefault="00501C97" w:rsidP="000806CE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1C97" w:rsidRDefault="00501C97" w:rsidP="000806CE">
            <w:pPr>
              <w:pStyle w:val="EMPTYCELLSTYLE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97" w:rsidRDefault="00501C97" w:rsidP="000806CE">
            <w:pPr>
              <w:pStyle w:val="EMPTYCELLSTYLE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01C97" w:rsidRDefault="00501C97" w:rsidP="000806CE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1C97" w:rsidRDefault="00501C97" w:rsidP="000806CE">
            <w:pPr>
              <w:pStyle w:val="EMPTYCELLSTYLE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C97" w:rsidRDefault="00501C97" w:rsidP="000806CE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97" w:rsidRDefault="00501C97" w:rsidP="000806CE">
            <w:pPr>
              <w:pStyle w:val="EMPTYCELLSTYLE"/>
            </w:pPr>
          </w:p>
        </w:tc>
      </w:tr>
      <w:tr w:rsidR="00501C97" w:rsidTr="00501C97">
        <w:trPr>
          <w:gridAfter w:val="2"/>
          <w:wAfter w:w="6240" w:type="dxa"/>
        </w:trPr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97" w:rsidRDefault="00501C97" w:rsidP="000806CE">
            <w:pPr>
              <w:pStyle w:val="EMPTYCELLSTYLE"/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C97" w:rsidRDefault="00501C97" w:rsidP="000806CE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1C97" w:rsidRDefault="00501C97" w:rsidP="000806CE">
            <w:pPr>
              <w:pStyle w:val="EMPTYCELLSTYLE"/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C97" w:rsidRDefault="00501C97" w:rsidP="00AD5B86">
            <w:pPr>
              <w:pStyle w:val="podstawowy"/>
              <w:ind w:left="-113" w:right="-113"/>
              <w:jc w:val="center"/>
            </w:pPr>
          </w:p>
          <w:p w:rsidR="00501C97" w:rsidRDefault="00501C97" w:rsidP="00AD5B86">
            <w:pPr>
              <w:pStyle w:val="podstawowy"/>
              <w:ind w:left="-113" w:right="-113"/>
              <w:jc w:val="center"/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C97" w:rsidRDefault="00501C97" w:rsidP="00E876B3">
            <w:pPr>
              <w:pStyle w:val="EMPTYCELLSTYLE"/>
              <w:jc w:val="center"/>
            </w:pPr>
          </w:p>
          <w:p w:rsidR="00501C97" w:rsidRDefault="00501C97" w:rsidP="00E876B3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1C97" w:rsidRDefault="00501C97" w:rsidP="000806CE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01C97" w:rsidRDefault="00501C97" w:rsidP="000806CE">
            <w:pPr>
              <w:pStyle w:val="EMPTYCELLSTYLE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97" w:rsidRDefault="00501C97" w:rsidP="000806CE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1C97" w:rsidRDefault="00501C97" w:rsidP="000806CE">
            <w:pPr>
              <w:pStyle w:val="EMPTYCELLSTYLE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97" w:rsidRDefault="00501C97" w:rsidP="000806CE">
            <w:pPr>
              <w:pStyle w:val="EMPTYCELLSTYLE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01C97" w:rsidRDefault="00501C97" w:rsidP="000806CE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1C97" w:rsidRDefault="00501C97" w:rsidP="000806CE">
            <w:pPr>
              <w:pStyle w:val="EMPTYCELLSTYLE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C97" w:rsidRDefault="00501C97" w:rsidP="000806CE">
            <w:pPr>
              <w:pStyle w:val="EMPTYCELLSTYLE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1C97" w:rsidRDefault="00501C97" w:rsidP="000806CE">
            <w:pPr>
              <w:pStyle w:val="EMPTYCELLSTYLE"/>
            </w:pPr>
          </w:p>
        </w:tc>
      </w:tr>
      <w:tr w:rsidR="00501C97" w:rsidTr="00501C97">
        <w:trPr>
          <w:gridAfter w:val="2"/>
          <w:wAfter w:w="6240" w:type="dxa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97" w:rsidRDefault="00501C97" w:rsidP="007F66A3">
            <w:pPr>
              <w:pStyle w:val="podstawowy"/>
              <w:ind w:left="-113" w:right="-113"/>
              <w:jc w:val="center"/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C97" w:rsidRDefault="00501C97" w:rsidP="00E876B3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1C97" w:rsidRDefault="00501C97" w:rsidP="000806CE">
            <w:pPr>
              <w:pStyle w:val="EMPTYCELLSTYLE"/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C97" w:rsidRDefault="00501C97" w:rsidP="00AD5B86">
            <w:pPr>
              <w:pStyle w:val="podstawowy"/>
              <w:ind w:left="-113" w:right="-113"/>
              <w:jc w:val="center"/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1C97" w:rsidRDefault="00501C97" w:rsidP="00E876B3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1C97" w:rsidRDefault="00501C97" w:rsidP="000806CE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01C97" w:rsidRDefault="00501C97" w:rsidP="000806CE">
            <w:pPr>
              <w:pStyle w:val="EMPTYCELLSTYLE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97" w:rsidRDefault="00501C97" w:rsidP="000806CE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1C97" w:rsidRDefault="00501C97" w:rsidP="000806CE">
            <w:pPr>
              <w:pStyle w:val="EMPTYCELLSTYLE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97" w:rsidRDefault="00501C97" w:rsidP="000806CE">
            <w:pPr>
              <w:pStyle w:val="EMPTYCELLSTYLE"/>
            </w:pPr>
            <w:r>
              <w:t>;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01C97" w:rsidRDefault="00501C97" w:rsidP="000806CE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1C97" w:rsidRDefault="00501C97" w:rsidP="000806CE">
            <w:pPr>
              <w:pStyle w:val="EMPTYCELLSTYLE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C97" w:rsidRDefault="00501C97" w:rsidP="000806CE">
            <w:pPr>
              <w:pStyle w:val="EMPTYCELLSTYLE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1C97" w:rsidRDefault="00501C97" w:rsidP="000806CE">
            <w:pPr>
              <w:pStyle w:val="EMPTYCELLSTYLE"/>
            </w:pPr>
          </w:p>
        </w:tc>
      </w:tr>
      <w:tr w:rsidR="00501C97" w:rsidTr="00501C97">
        <w:trPr>
          <w:gridAfter w:val="4"/>
          <w:wAfter w:w="7374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97" w:rsidRDefault="00501C97" w:rsidP="000806CE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01C97" w:rsidRDefault="00501C97" w:rsidP="000806CE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1C97" w:rsidRDefault="00501C97" w:rsidP="000806CE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01C97" w:rsidRDefault="00501C97" w:rsidP="000806CE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01C97" w:rsidRDefault="00501C97" w:rsidP="000806CE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1C97" w:rsidRDefault="00501C97" w:rsidP="000806CE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01C97" w:rsidRDefault="00501C97" w:rsidP="000806CE">
            <w:pPr>
              <w:pStyle w:val="EMPTYCELLSTYLE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97" w:rsidRDefault="00501C97" w:rsidP="000806CE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1C97" w:rsidRDefault="00501C97" w:rsidP="000806CE">
            <w:pPr>
              <w:pStyle w:val="EMPTYCELLSTYLE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97" w:rsidRDefault="00501C97" w:rsidP="000806CE">
            <w:pPr>
              <w:pStyle w:val="EMPTYCELLSTYLE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01C97" w:rsidRDefault="00501C97" w:rsidP="000806CE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1C97" w:rsidRDefault="00501C97" w:rsidP="000806CE">
            <w:pPr>
              <w:pStyle w:val="EMPTYCELLSTYLE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1C97" w:rsidRDefault="00501C97" w:rsidP="000806CE">
            <w:pPr>
              <w:pStyle w:val="EMPTYCELLSTYLE"/>
            </w:pPr>
          </w:p>
        </w:tc>
      </w:tr>
    </w:tbl>
    <w:p w:rsidR="008421F7" w:rsidRDefault="008421F7" w:rsidP="00126BBD"/>
    <w:sectPr w:rsidR="008421F7" w:rsidSect="008A6EF4">
      <w:pgSz w:w="16838" w:h="11906" w:orient="landscape"/>
      <w:pgMar w:top="426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0F47"/>
    <w:rsid w:val="000806CE"/>
    <w:rsid w:val="00090336"/>
    <w:rsid w:val="000928DB"/>
    <w:rsid w:val="000C0F47"/>
    <w:rsid w:val="000E272D"/>
    <w:rsid w:val="00126BBD"/>
    <w:rsid w:val="001903E0"/>
    <w:rsid w:val="0021121D"/>
    <w:rsid w:val="002A486E"/>
    <w:rsid w:val="002C13CE"/>
    <w:rsid w:val="002F5173"/>
    <w:rsid w:val="003367BF"/>
    <w:rsid w:val="00354899"/>
    <w:rsid w:val="003D1315"/>
    <w:rsid w:val="004C3302"/>
    <w:rsid w:val="004C63AB"/>
    <w:rsid w:val="004E0DA7"/>
    <w:rsid w:val="00501C97"/>
    <w:rsid w:val="0059200F"/>
    <w:rsid w:val="005C47AD"/>
    <w:rsid w:val="007403D3"/>
    <w:rsid w:val="00774FD1"/>
    <w:rsid w:val="007B1731"/>
    <w:rsid w:val="007F66A3"/>
    <w:rsid w:val="008421F7"/>
    <w:rsid w:val="00861F7E"/>
    <w:rsid w:val="008A6EF4"/>
    <w:rsid w:val="008E688A"/>
    <w:rsid w:val="008E70A9"/>
    <w:rsid w:val="008F50F8"/>
    <w:rsid w:val="00AD5B86"/>
    <w:rsid w:val="00B302E0"/>
    <w:rsid w:val="00B86723"/>
    <w:rsid w:val="00D27316"/>
    <w:rsid w:val="00D43AA5"/>
    <w:rsid w:val="00DE6749"/>
    <w:rsid w:val="00E22CC6"/>
    <w:rsid w:val="00E71617"/>
    <w:rsid w:val="00E876B3"/>
    <w:rsid w:val="00EC2FF5"/>
    <w:rsid w:val="00EF1604"/>
    <w:rsid w:val="00F12879"/>
    <w:rsid w:val="00F2132E"/>
    <w:rsid w:val="00F437F6"/>
    <w:rsid w:val="00F5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C0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dcterms:created xsi:type="dcterms:W3CDTF">2022-09-26T16:59:00Z</dcterms:created>
  <dcterms:modified xsi:type="dcterms:W3CDTF">2022-09-26T16:59:00Z</dcterms:modified>
</cp:coreProperties>
</file>