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C44424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424" w:rsidRDefault="00C44424" w:rsidP="007B5504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5E675A">
              <w:rPr>
                <w:b/>
              </w:rPr>
              <w:t>O</w:t>
            </w:r>
            <w:r>
              <w:rPr>
                <w:b/>
              </w:rPr>
              <w:t>grodnictwo - Ogólna - stacjonarne - Studia I stopnia, III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 xml:space="preserve">Zakres od 03-10-2022 r.   do   </w:t>
            </w:r>
            <w:r w:rsidR="007B5504">
              <w:rPr>
                <w:b/>
                <w:i/>
              </w:rPr>
              <w:t>7-</w:t>
            </w:r>
            <w:r>
              <w:rPr>
                <w:b/>
                <w:i/>
              </w:rPr>
              <w:t>10-2022 r.</w:t>
            </w:r>
            <w:r>
              <w:rPr>
                <w:b/>
              </w:rPr>
              <w:br/>
            </w:r>
          </w:p>
        </w:tc>
      </w:tr>
      <w:tr w:rsidR="00C44424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424" w:rsidRDefault="00C44424" w:rsidP="002E49D0">
            <w:pPr>
              <w:pStyle w:val="EMPTYCELLSTYLE"/>
            </w:pPr>
          </w:p>
        </w:tc>
      </w:tr>
      <w:tr w:rsidR="00C44424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C44424" w:rsidRDefault="00C44424" w:rsidP="00BF71F2">
            <w:pPr>
              <w:pStyle w:val="EMPTYCELLSTYLE"/>
            </w:pPr>
          </w:p>
        </w:tc>
      </w:tr>
      <w:tr w:rsidR="00C44424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C44424" w:rsidRDefault="00C44424" w:rsidP="00BF71F2">
            <w:pPr>
              <w:pStyle w:val="EMPTYCELLSTYLE"/>
            </w:pPr>
          </w:p>
        </w:tc>
      </w:tr>
      <w:tr w:rsidR="00C44424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424" w:rsidRDefault="00C44424" w:rsidP="00BF71F2">
            <w:r>
              <w:rPr>
                <w:b/>
                <w:sz w:val="16"/>
              </w:rPr>
              <w:t>Grupy: Grupa wykładowa 2020/21, Grupa audytoryjna 2020/21, Grupa laboratoryjna 2020/21</w:t>
            </w:r>
          </w:p>
        </w:tc>
      </w:tr>
    </w:tbl>
    <w:tbl>
      <w:tblPr>
        <w:tblStyle w:val="Tabela-Siatka"/>
        <w:tblW w:w="16228" w:type="dxa"/>
        <w:tblLayout w:type="fixed"/>
        <w:tblLook w:val="04A0"/>
      </w:tblPr>
      <w:tblGrid>
        <w:gridCol w:w="810"/>
        <w:gridCol w:w="7"/>
        <w:gridCol w:w="2373"/>
        <w:gridCol w:w="236"/>
        <w:gridCol w:w="842"/>
        <w:gridCol w:w="2304"/>
        <w:gridCol w:w="265"/>
        <w:gridCol w:w="814"/>
        <w:gridCol w:w="2286"/>
        <w:gridCol w:w="236"/>
        <w:gridCol w:w="708"/>
        <w:gridCol w:w="2262"/>
        <w:gridCol w:w="283"/>
        <w:gridCol w:w="701"/>
        <w:gridCol w:w="2101"/>
      </w:tblGrid>
      <w:tr w:rsidR="002E5127" w:rsidTr="00F8698C">
        <w:trPr>
          <w:trHeight w:val="339"/>
        </w:trPr>
        <w:tc>
          <w:tcPr>
            <w:tcW w:w="3190" w:type="dxa"/>
            <w:gridSpan w:val="3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602C66" w:rsidTr="004B5A42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08:30 - 10:00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602C66" w:rsidRDefault="00602C66" w:rsidP="00733C8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Fitopatologia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602C66" w:rsidRDefault="00602C66" w:rsidP="001E62B1">
            <w:pPr>
              <w:pStyle w:val="podstawowy"/>
              <w:jc w:val="center"/>
            </w:pPr>
            <w:r>
              <w:rPr>
                <w:b/>
                <w:sz w:val="10"/>
              </w:rPr>
              <w:t>12:00 - 13:00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:rsidR="00602C66" w:rsidRDefault="00602C66" w:rsidP="00733C8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Ekonomika i organizacja ogrodnictwa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106 AGRO II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:rsidR="00602C66" w:rsidRDefault="00602C66" w:rsidP="00733C8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Szkodniki roślin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02C66" w:rsidRDefault="00602C66" w:rsidP="00F3135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2" w:type="dxa"/>
            <w:tcBorders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02C66" w:rsidRDefault="00602C66" w:rsidP="001B170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1 - Blok F Nawożenie w uprawach ekologicznych i biodynamicznych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</w:tr>
      <w:tr w:rsidR="00602C66" w:rsidTr="004B5A42">
        <w:tc>
          <w:tcPr>
            <w:tcW w:w="8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602C66" w:rsidP="00733C8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Fitopatologia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602C66" w:rsidP="0092648D">
            <w:pPr>
              <w:pStyle w:val="podstawowy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602C66" w:rsidP="00733C8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Ekonomika i organizacja ogrodnictwa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106 AGRO II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  <w:vAlign w:val="center"/>
          </w:tcPr>
          <w:p w:rsidR="00602C66" w:rsidRDefault="00602C66" w:rsidP="00733C8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Szkodniki roślin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02C66" w:rsidRDefault="00602C66" w:rsidP="00F3135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02C66" w:rsidRDefault="00602C66" w:rsidP="001B170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1 - Blok F Nawożenie w uprawach ekologicznych i biodynamicznych</w:t>
            </w:r>
            <w:r>
              <w:rPr>
                <w:sz w:val="14"/>
              </w:rPr>
              <w:br/>
              <w:t>Grupa audytoryjna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</w:p>
        </w:tc>
      </w:tr>
      <w:tr w:rsidR="004B5A42" w:rsidTr="004B5A42">
        <w:tc>
          <w:tcPr>
            <w:tcW w:w="8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B5A42" w:rsidRDefault="004B5A42" w:rsidP="0075087F">
            <w:pPr>
              <w:pStyle w:val="podstawowy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B5A42" w:rsidRDefault="004B5A42" w:rsidP="00733C8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1 - Blok G Uprawa roślin jagodowych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110 CIW co 2 tyg. od 3.10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230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12:00 - 13:00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3C2F1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2 - Blok F </w:t>
            </w:r>
            <w:proofErr w:type="spellStart"/>
            <w:r>
              <w:rPr>
                <w:b/>
                <w:sz w:val="14"/>
              </w:rPr>
              <w:t>Hortiterapia</w:t>
            </w:r>
            <w:proofErr w:type="spellEnd"/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</w:r>
            <w:r w:rsidR="003C2F12">
              <w:rPr>
                <w:sz w:val="14"/>
              </w:rPr>
              <w:t>123</w:t>
            </w:r>
            <w:r>
              <w:rPr>
                <w:sz w:val="14"/>
              </w:rPr>
              <w:t xml:space="preserve"> DOŚW. 50a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F3135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10:00 - 11:00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1B1701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1 - Blok E Podstawy </w:t>
            </w:r>
            <w:proofErr w:type="spellStart"/>
            <w:r>
              <w:rPr>
                <w:b/>
                <w:sz w:val="14"/>
              </w:rPr>
              <w:t>arborystyki</w:t>
            </w:r>
            <w:proofErr w:type="spellEnd"/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</w:p>
        </w:tc>
      </w:tr>
      <w:tr w:rsidR="004B5A42" w:rsidTr="004B5A42">
        <w:tc>
          <w:tcPr>
            <w:tcW w:w="81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75087F">
            <w:pPr>
              <w:pStyle w:val="podstawowy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733C8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1 - Blok G Uprawa roślin jagodowych</w:t>
            </w:r>
            <w:r>
              <w:rPr>
                <w:sz w:val="14"/>
              </w:rPr>
              <w:br/>
              <w:t>Grupa audytoryjna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110 CIW co 2 tyg. od 3.10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  <w:p w:rsidR="004B5A42" w:rsidRDefault="004B5A42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13:00 - 14:00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733C82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2 - Blok F </w:t>
            </w:r>
            <w:proofErr w:type="spellStart"/>
            <w:r>
              <w:rPr>
                <w:b/>
                <w:sz w:val="14"/>
              </w:rPr>
              <w:t>Hortiterapia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F3135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1B1701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1 - Blok E Podstawy </w:t>
            </w:r>
            <w:proofErr w:type="spellStart"/>
            <w:r>
              <w:rPr>
                <w:b/>
                <w:sz w:val="14"/>
              </w:rPr>
              <w:t>arborystyki</w:t>
            </w:r>
            <w:proofErr w:type="spellEnd"/>
            <w:r>
              <w:rPr>
                <w:sz w:val="14"/>
              </w:rPr>
              <w:br/>
              <w:t>Grupa audytoryjna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</w:tr>
      <w:tr w:rsidR="004B5A42" w:rsidTr="004B5A42">
        <w:trPr>
          <w:trHeight w:val="188"/>
        </w:trPr>
        <w:tc>
          <w:tcPr>
            <w:tcW w:w="8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602C66">
            <w:pPr>
              <w:pStyle w:val="EMPTYCELLSTYLE"/>
              <w:jc w:val="center"/>
            </w:pPr>
            <w:r>
              <w:rPr>
                <w:b/>
                <w:sz w:val="10"/>
              </w:rPr>
              <w:t>15:00 - 16:00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733C8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Szkółkarstwo ozdobne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26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</w:tr>
      <w:tr w:rsidR="004B5A42" w:rsidTr="004B5A42">
        <w:trPr>
          <w:trHeight w:val="193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602C66">
            <w:pPr>
              <w:pStyle w:val="EMPTYCELLSTYLE"/>
              <w:jc w:val="center"/>
            </w:pPr>
          </w:p>
          <w:p w:rsidR="004B5A42" w:rsidRDefault="004B5A42" w:rsidP="00602C66">
            <w:pPr>
              <w:pStyle w:val="EMPTYCELLSTYLE"/>
              <w:jc w:val="center"/>
            </w:pPr>
            <w:r>
              <w:rPr>
                <w:b/>
                <w:sz w:val="10"/>
              </w:rPr>
              <w:t>16:00 - 17:30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602C66">
            <w:pPr>
              <w:pStyle w:val="EMPTYCELLSTYLE"/>
              <w:jc w:val="center"/>
            </w:pPr>
          </w:p>
          <w:p w:rsidR="004B5A42" w:rsidRDefault="004B5A42" w:rsidP="00733C82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Szkółkarstwo ozdobne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</w:tr>
      <w:tr w:rsidR="004B5A42" w:rsidTr="002625FB">
        <w:trPr>
          <w:trHeight w:val="403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602C66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340378">
            <w:pPr>
              <w:pStyle w:val="EMPTYCELLSTYLE"/>
            </w:pPr>
          </w:p>
          <w:p w:rsidR="004B5A42" w:rsidRDefault="004B5A42" w:rsidP="00340378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  <w:p w:rsidR="004B5A42" w:rsidRDefault="004B5A42" w:rsidP="002E49D0">
            <w:pPr>
              <w:pStyle w:val="podstawowy"/>
              <w:jc w:val="center"/>
            </w:pPr>
          </w:p>
          <w:p w:rsidR="004B5A42" w:rsidRDefault="004B5A42" w:rsidP="002E49D0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  <w:p w:rsidR="004B5A42" w:rsidRDefault="004B5A4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1E41">
            <w:pPr>
              <w:pStyle w:val="EMPTYCELLSTYLE"/>
              <w:jc w:val="center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</w:tr>
      <w:tr w:rsidR="004B5A42" w:rsidTr="002625FB">
        <w:trPr>
          <w:trHeight w:val="4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B5A42" w:rsidRDefault="004B5A42" w:rsidP="00602C66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A413B">
            <w:pPr>
              <w:pStyle w:val="EMPTYCELLSTYLE"/>
              <w:jc w:val="center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1E41">
            <w:pPr>
              <w:pStyle w:val="EMPTYCELLSTYLE"/>
              <w:jc w:val="center"/>
            </w:pPr>
          </w:p>
          <w:p w:rsidR="004B5A42" w:rsidRDefault="004B5A42" w:rsidP="002E1E41">
            <w:pPr>
              <w:pStyle w:val="EMPTYCELLSTYLE"/>
              <w:jc w:val="center"/>
            </w:pP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</w:tr>
      <w:tr w:rsidR="004B5A42" w:rsidTr="004A31E5">
        <w:trPr>
          <w:trHeight w:val="127"/>
        </w:trPr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602C66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podstawowy"/>
              <w:jc w:val="center"/>
            </w:pPr>
          </w:p>
          <w:p w:rsidR="004B5A42" w:rsidRDefault="004B5A42" w:rsidP="002E49D0">
            <w:pPr>
              <w:pStyle w:val="podstawowy"/>
              <w:jc w:val="center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1E41">
            <w:pPr>
              <w:pStyle w:val="EMPTYCELLSTYLE"/>
              <w:jc w:val="center"/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2E1E4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</w:tr>
      <w:tr w:rsidR="004B5A42" w:rsidTr="005E28AE"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5A42" w:rsidRDefault="004B5A42" w:rsidP="00602C66">
            <w:pPr>
              <w:pStyle w:val="EMPTYCELLSTYLE"/>
              <w:jc w:val="center"/>
            </w:pPr>
          </w:p>
        </w:tc>
        <w:tc>
          <w:tcPr>
            <w:tcW w:w="23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5A42" w:rsidRDefault="004B5A42" w:rsidP="00602C66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</w:tr>
      <w:tr w:rsidR="004B5A42" w:rsidTr="00516CE6">
        <w:trPr>
          <w:trHeight w:val="32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  <w:p w:rsidR="004B5A42" w:rsidRDefault="004B5A42" w:rsidP="002E49D0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2E49D0">
            <w:pPr>
              <w:pStyle w:val="podstawowy"/>
              <w:jc w:val="center"/>
            </w:pPr>
          </w:p>
          <w:p w:rsidR="004B5A42" w:rsidRDefault="004B5A42" w:rsidP="002E49D0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</w:tr>
      <w:tr w:rsidR="004B5A42" w:rsidTr="005E28A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podstawowy"/>
              <w:jc w:val="center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</w:tr>
      <w:tr w:rsidR="004B5A42" w:rsidTr="00516CE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</w:tr>
      <w:tr w:rsidR="004B5A42" w:rsidTr="005E28A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</w:tr>
      <w:tr w:rsidR="004B5A42" w:rsidTr="00516CE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</w:tr>
      <w:tr w:rsidR="004B5A42" w:rsidTr="005E675A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D90D76"/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245E5"/>
    <w:rsid w:val="00037FD8"/>
    <w:rsid w:val="0009120D"/>
    <w:rsid w:val="000E6FA6"/>
    <w:rsid w:val="001A6183"/>
    <w:rsid w:val="001B1701"/>
    <w:rsid w:val="001E12A0"/>
    <w:rsid w:val="00220C34"/>
    <w:rsid w:val="00237C22"/>
    <w:rsid w:val="00280FD1"/>
    <w:rsid w:val="002D43F5"/>
    <w:rsid w:val="002E1E41"/>
    <w:rsid w:val="002E5127"/>
    <w:rsid w:val="003073EF"/>
    <w:rsid w:val="003700FF"/>
    <w:rsid w:val="0037753D"/>
    <w:rsid w:val="003C2F12"/>
    <w:rsid w:val="004B5A42"/>
    <w:rsid w:val="00524DED"/>
    <w:rsid w:val="00590435"/>
    <w:rsid w:val="005932A3"/>
    <w:rsid w:val="005E675A"/>
    <w:rsid w:val="005F1CEC"/>
    <w:rsid w:val="00602C66"/>
    <w:rsid w:val="006C6CBB"/>
    <w:rsid w:val="00733C82"/>
    <w:rsid w:val="007378BA"/>
    <w:rsid w:val="0075087F"/>
    <w:rsid w:val="00776BC8"/>
    <w:rsid w:val="00780A25"/>
    <w:rsid w:val="007A128B"/>
    <w:rsid w:val="007B1046"/>
    <w:rsid w:val="007B5504"/>
    <w:rsid w:val="007C3E32"/>
    <w:rsid w:val="007E5F79"/>
    <w:rsid w:val="008421F7"/>
    <w:rsid w:val="008C2CB3"/>
    <w:rsid w:val="00912D8F"/>
    <w:rsid w:val="00937ACE"/>
    <w:rsid w:val="0094600F"/>
    <w:rsid w:val="00950914"/>
    <w:rsid w:val="00960907"/>
    <w:rsid w:val="00964B09"/>
    <w:rsid w:val="009C68BE"/>
    <w:rsid w:val="00A00040"/>
    <w:rsid w:val="00A04606"/>
    <w:rsid w:val="00A1066E"/>
    <w:rsid w:val="00AA7682"/>
    <w:rsid w:val="00B23F0C"/>
    <w:rsid w:val="00B24C1E"/>
    <w:rsid w:val="00B50954"/>
    <w:rsid w:val="00BA413B"/>
    <w:rsid w:val="00BE1C76"/>
    <w:rsid w:val="00C02334"/>
    <w:rsid w:val="00C44424"/>
    <w:rsid w:val="00C47E3B"/>
    <w:rsid w:val="00CE6AE9"/>
    <w:rsid w:val="00D246DA"/>
    <w:rsid w:val="00D60040"/>
    <w:rsid w:val="00D90D76"/>
    <w:rsid w:val="00F31358"/>
    <w:rsid w:val="00F8698C"/>
    <w:rsid w:val="00F94146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2022-09-30T15:41:00Z</dcterms:created>
  <dcterms:modified xsi:type="dcterms:W3CDTF">2022-09-30T15:41:00Z</dcterms:modified>
</cp:coreProperties>
</file>