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68"/>
        <w:gridCol w:w="11132"/>
      </w:tblGrid>
      <w:tr w:rsidR="00C53A7B" w:rsidTr="00C53A7B">
        <w:trPr>
          <w:trHeight w:hRule="exact" w:val="40"/>
        </w:trPr>
        <w:tc>
          <w:tcPr>
            <w:tcW w:w="171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A7B" w:rsidRDefault="00C53A7B" w:rsidP="00B77E2E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Ogrodnictwo - </w:t>
            </w:r>
            <w:proofErr w:type="spellStart"/>
            <w:r>
              <w:rPr>
                <w:b/>
              </w:rPr>
              <w:t>Ogólna_p_s_n_OGR_OGR</w:t>
            </w:r>
            <w:proofErr w:type="spellEnd"/>
            <w:r>
              <w:rPr>
                <w:b/>
              </w:rPr>
              <w:t xml:space="preserve"> - niestacjonarne - Studia I stopnia, 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01-10-2022 r.   do   02-10-2022 r.</w:t>
            </w:r>
            <w:r>
              <w:rPr>
                <w:b/>
              </w:rPr>
              <w:br/>
            </w:r>
          </w:p>
        </w:tc>
      </w:tr>
      <w:tr w:rsidR="00C53A7B" w:rsidTr="00C53A7B">
        <w:trPr>
          <w:trHeight w:hRule="exact" w:val="1020"/>
        </w:trPr>
        <w:tc>
          <w:tcPr>
            <w:tcW w:w="17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A7B" w:rsidRDefault="00C53A7B" w:rsidP="0000617D">
            <w:pPr>
              <w:pStyle w:val="EMPTYCELLSTYLE"/>
            </w:pPr>
          </w:p>
        </w:tc>
      </w:tr>
      <w:tr w:rsidR="00C53A7B" w:rsidTr="00C53A7B">
        <w:trPr>
          <w:gridAfter w:val="1"/>
          <w:wAfter w:w="11132" w:type="dxa"/>
          <w:trHeight w:hRule="exact" w:val="60"/>
        </w:trPr>
        <w:tc>
          <w:tcPr>
            <w:tcW w:w="5968" w:type="dxa"/>
          </w:tcPr>
          <w:p w:rsidR="00C53A7B" w:rsidRDefault="00C53A7B" w:rsidP="00B77E2E">
            <w:pPr>
              <w:pStyle w:val="EMPTYCELLSTYLE"/>
            </w:pPr>
          </w:p>
        </w:tc>
      </w:tr>
      <w:tr w:rsidR="00C53A7B" w:rsidTr="00C53A7B">
        <w:trPr>
          <w:gridAfter w:val="1"/>
          <w:wAfter w:w="11132" w:type="dxa"/>
          <w:trHeight w:hRule="exact" w:val="40"/>
        </w:trPr>
        <w:tc>
          <w:tcPr>
            <w:tcW w:w="5968" w:type="dxa"/>
          </w:tcPr>
          <w:p w:rsidR="00C53A7B" w:rsidRDefault="00C53A7B" w:rsidP="00B77E2E">
            <w:pPr>
              <w:pStyle w:val="EMPTYCELLSTYLE"/>
            </w:pPr>
          </w:p>
        </w:tc>
      </w:tr>
      <w:tr w:rsidR="00C53A7B" w:rsidTr="00C53A7B">
        <w:trPr>
          <w:trHeight w:hRule="exact" w:val="460"/>
        </w:trPr>
        <w:tc>
          <w:tcPr>
            <w:tcW w:w="17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A7B" w:rsidRDefault="00C53A7B" w:rsidP="00B77E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Grupy: Grupa wykładowa 2021/2022, Grupa laboratoryjna nab</w:t>
            </w:r>
            <w:r w:rsidR="001B333D">
              <w:rPr>
                <w:b/>
                <w:sz w:val="16"/>
              </w:rPr>
              <w:t>ó</w:t>
            </w:r>
            <w:r>
              <w:rPr>
                <w:b/>
                <w:sz w:val="16"/>
              </w:rPr>
              <w:t>r 2021/2022, Grupa audytoryjna nabór 2021/2022</w:t>
            </w:r>
          </w:p>
          <w:p w:rsidR="00945B48" w:rsidRDefault="00945B48" w:rsidP="001B333D">
            <w:r>
              <w:rPr>
                <w:b/>
                <w:sz w:val="16"/>
              </w:rPr>
              <w:t xml:space="preserve">Terminy zjazdów: 1-2.X.22; 15-16.X.22; 22-23.X.22; </w:t>
            </w:r>
            <w:r w:rsidR="001B333D">
              <w:rPr>
                <w:b/>
                <w:sz w:val="16"/>
              </w:rPr>
              <w:t xml:space="preserve">5-6.XI.22; </w:t>
            </w:r>
            <w:r>
              <w:rPr>
                <w:b/>
                <w:sz w:val="16"/>
              </w:rPr>
              <w:t xml:space="preserve">19-20.XI.22; </w:t>
            </w:r>
            <w:r w:rsidR="001B333D">
              <w:rPr>
                <w:b/>
                <w:sz w:val="16"/>
              </w:rPr>
              <w:t xml:space="preserve">3-4.XII.22; </w:t>
            </w:r>
            <w:r>
              <w:rPr>
                <w:b/>
                <w:sz w:val="16"/>
              </w:rPr>
              <w:t xml:space="preserve">10-11.XII.22; </w:t>
            </w:r>
            <w:r w:rsidR="001B333D">
              <w:rPr>
                <w:b/>
                <w:sz w:val="16"/>
              </w:rPr>
              <w:t xml:space="preserve">14-15.I.23; </w:t>
            </w:r>
            <w:r>
              <w:rPr>
                <w:b/>
                <w:sz w:val="16"/>
              </w:rPr>
              <w:t>21-22.I.23</w:t>
            </w:r>
          </w:p>
        </w:tc>
      </w:tr>
    </w:tbl>
    <w:p w:rsidR="008421F7" w:rsidRDefault="008421F7"/>
    <w:p w:rsidR="00F10CB4" w:rsidRDefault="00F10CB4"/>
    <w:tbl>
      <w:tblPr>
        <w:tblStyle w:val="Tabela-Siatka"/>
        <w:tblW w:w="4740" w:type="pct"/>
        <w:tblLook w:val="04A0"/>
      </w:tblPr>
      <w:tblGrid>
        <w:gridCol w:w="1025"/>
        <w:gridCol w:w="6274"/>
        <w:gridCol w:w="664"/>
        <w:gridCol w:w="1077"/>
        <w:gridCol w:w="6482"/>
      </w:tblGrid>
      <w:tr w:rsidR="00C53A7B" w:rsidTr="00E6097A">
        <w:tc>
          <w:tcPr>
            <w:tcW w:w="2351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53A7B" w:rsidRDefault="00C53A7B" w:rsidP="00F10CB4">
            <w:pPr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214" w:type="pct"/>
            <w:tcBorders>
              <w:top w:val="nil"/>
              <w:bottom w:val="nil"/>
            </w:tcBorders>
            <w:shd w:val="clear" w:color="auto" w:fill="auto"/>
          </w:tcPr>
          <w:p w:rsidR="00C53A7B" w:rsidRDefault="00C53A7B" w:rsidP="00F10CB4">
            <w:pPr>
              <w:jc w:val="center"/>
            </w:pPr>
          </w:p>
        </w:tc>
        <w:tc>
          <w:tcPr>
            <w:tcW w:w="2435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53A7B" w:rsidRDefault="00C53A7B" w:rsidP="00F10CB4">
            <w:pPr>
              <w:jc w:val="center"/>
            </w:pPr>
            <w:r>
              <w:rPr>
                <w:b/>
              </w:rPr>
              <w:t>Niedziela</w:t>
            </w:r>
          </w:p>
        </w:tc>
      </w:tr>
      <w:tr w:rsidR="00C53A7B" w:rsidTr="00E6097A">
        <w:tc>
          <w:tcPr>
            <w:tcW w:w="330" w:type="pct"/>
            <w:tcBorders>
              <w:bottom w:val="double" w:sz="2" w:space="0" w:color="auto"/>
            </w:tcBorders>
            <w:vAlign w:val="center"/>
          </w:tcPr>
          <w:p w:rsidR="00C53A7B" w:rsidRDefault="00C53A7B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1" w:type="pct"/>
            <w:tcBorders>
              <w:bottom w:val="double" w:sz="2" w:space="0" w:color="auto"/>
            </w:tcBorders>
            <w:vAlign w:val="center"/>
          </w:tcPr>
          <w:p w:rsidR="00C53A7B" w:rsidRDefault="00C53A7B" w:rsidP="004524A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Warzywnictwo 1</w:t>
            </w:r>
            <w:r>
              <w:rPr>
                <w:sz w:val="14"/>
              </w:rPr>
              <w:br/>
              <w:t>Grupa audytoryjna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124 DOŚW. 50a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53A7B" w:rsidRDefault="00C53A7B" w:rsidP="00B77E2E">
            <w:pPr>
              <w:pStyle w:val="EMPTYCELLSTYLE"/>
            </w:pPr>
          </w:p>
        </w:tc>
        <w:tc>
          <w:tcPr>
            <w:tcW w:w="347" w:type="pct"/>
            <w:tcBorders>
              <w:bottom w:val="double" w:sz="2" w:space="0" w:color="auto"/>
            </w:tcBorders>
            <w:vAlign w:val="center"/>
          </w:tcPr>
          <w:p w:rsidR="00C53A7B" w:rsidRDefault="00C53A7B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8" w:type="pct"/>
            <w:tcBorders>
              <w:bottom w:val="double" w:sz="2" w:space="0" w:color="auto"/>
            </w:tcBorders>
            <w:vAlign w:val="center"/>
          </w:tcPr>
          <w:p w:rsidR="00C53A7B" w:rsidRDefault="00C53A7B" w:rsidP="004524A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Sadownictwo 1</w:t>
            </w:r>
            <w:r>
              <w:rPr>
                <w:sz w:val="14"/>
              </w:rPr>
              <w:br/>
              <w:t>Grupa wykładowa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110 CIW</w:t>
            </w:r>
          </w:p>
        </w:tc>
      </w:tr>
      <w:tr w:rsidR="00C53A7B" w:rsidTr="00E6097A">
        <w:tc>
          <w:tcPr>
            <w:tcW w:w="33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53A7B" w:rsidRDefault="00C53A7B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53A7B" w:rsidRDefault="00C53A7B" w:rsidP="004524A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Warzywnictwo 1</w:t>
            </w:r>
            <w:r>
              <w:rPr>
                <w:sz w:val="14"/>
              </w:rPr>
              <w:br/>
              <w:t>Grupa wykładowa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020 DOŚW. 50a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53A7B" w:rsidRDefault="00C53A7B" w:rsidP="00B77E2E">
            <w:pPr>
              <w:pStyle w:val="EMPTYCELLSTYLE"/>
            </w:pPr>
          </w:p>
        </w:tc>
        <w:tc>
          <w:tcPr>
            <w:tcW w:w="34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53A7B" w:rsidRDefault="00C53A7B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8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53A7B" w:rsidRDefault="00C53A7B" w:rsidP="004524A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Sadownictwo 1</w:t>
            </w:r>
            <w:r>
              <w:rPr>
                <w:sz w:val="14"/>
              </w:rPr>
              <w:br/>
              <w:t>Grupa audytoryjna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110 CIW</w:t>
            </w:r>
          </w:p>
        </w:tc>
      </w:tr>
      <w:tr w:rsidR="00E6097A" w:rsidTr="00E6097A">
        <w:trPr>
          <w:trHeight w:val="185"/>
        </w:trPr>
        <w:tc>
          <w:tcPr>
            <w:tcW w:w="33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6097A" w:rsidRDefault="00E6097A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12:00 - 13:30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6097A" w:rsidRDefault="00E6097A" w:rsidP="004524A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Żywienie roślin</w:t>
            </w:r>
            <w:r>
              <w:rPr>
                <w:sz w:val="14"/>
              </w:rPr>
              <w:br/>
              <w:t>Grupa wykładowa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  <w:r w:rsidR="00FA7BC6">
              <w:rPr>
                <w:sz w:val="14"/>
              </w:rPr>
              <w:t>21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E6097A" w:rsidRDefault="00E6097A" w:rsidP="00B77E2E">
            <w:pPr>
              <w:pStyle w:val="EMPTYCELLSTYLE"/>
            </w:pPr>
          </w:p>
        </w:tc>
        <w:tc>
          <w:tcPr>
            <w:tcW w:w="34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6097A" w:rsidRDefault="00E6097A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11:00 - 12:30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8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6097A" w:rsidRDefault="00E6097A" w:rsidP="004524A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Uprawa roli i roślin</w:t>
            </w:r>
            <w:r>
              <w:rPr>
                <w:sz w:val="14"/>
              </w:rPr>
              <w:br/>
              <w:t>Grupa wykładowa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110 CIW</w:t>
            </w:r>
          </w:p>
        </w:tc>
      </w:tr>
      <w:tr w:rsidR="00E6097A" w:rsidTr="00E6097A">
        <w:tc>
          <w:tcPr>
            <w:tcW w:w="33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6097A" w:rsidRDefault="00E6097A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13:30 - 15:45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6097A" w:rsidRDefault="00E6097A" w:rsidP="004524A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Żywienie roślin</w:t>
            </w:r>
            <w:r>
              <w:rPr>
                <w:sz w:val="14"/>
              </w:rPr>
              <w:br/>
              <w:t xml:space="preserve">Grupa laboratoryjna </w:t>
            </w:r>
            <w:proofErr w:type="spellStart"/>
            <w:r>
              <w:rPr>
                <w:sz w:val="14"/>
              </w:rPr>
              <w:t>nabor</w:t>
            </w:r>
            <w:proofErr w:type="spellEnd"/>
            <w:r>
              <w:rPr>
                <w:sz w:val="14"/>
              </w:rPr>
              <w:t xml:space="preserve">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  <w:r w:rsidR="00FA7BC6">
              <w:rPr>
                <w:sz w:val="14"/>
              </w:rPr>
              <w:t>21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E6097A" w:rsidRDefault="00E6097A"/>
        </w:tc>
        <w:tc>
          <w:tcPr>
            <w:tcW w:w="34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6097A" w:rsidRDefault="00E6097A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12:30 - 14:00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8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6097A" w:rsidRDefault="00E6097A" w:rsidP="004524A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Uprawa roli i roślin</w:t>
            </w:r>
            <w:r>
              <w:rPr>
                <w:sz w:val="14"/>
              </w:rPr>
              <w:br/>
              <w:t>Grupa audytoryjna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110 CIW</w:t>
            </w:r>
          </w:p>
        </w:tc>
      </w:tr>
      <w:tr w:rsidR="00E6097A" w:rsidTr="00E6097A">
        <w:tc>
          <w:tcPr>
            <w:tcW w:w="33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6097A" w:rsidRDefault="00E6097A" w:rsidP="00C53A7B">
            <w:pPr>
              <w:pStyle w:val="EMPTYCELLSTYLE"/>
              <w:jc w:val="center"/>
            </w:pPr>
            <w:r>
              <w:rPr>
                <w:b/>
                <w:sz w:val="10"/>
              </w:rPr>
              <w:t>16:00 - 17:30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6097A" w:rsidRDefault="00E6097A" w:rsidP="004524A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Rośliny ozdobne 1</w:t>
            </w:r>
            <w:r>
              <w:rPr>
                <w:sz w:val="14"/>
              </w:rPr>
              <w:br/>
              <w:t>Grupa wykładowa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14" w:type="pct"/>
            <w:tcBorders>
              <w:top w:val="nil"/>
              <w:bottom w:val="nil"/>
              <w:right w:val="single" w:sz="4" w:space="0" w:color="000000" w:themeColor="text1"/>
            </w:tcBorders>
          </w:tcPr>
          <w:p w:rsidR="00E6097A" w:rsidRDefault="00E6097A"/>
        </w:tc>
        <w:tc>
          <w:tcPr>
            <w:tcW w:w="347" w:type="pc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E6097A" w:rsidRDefault="00E6097A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14:15 - 15:00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8" w:type="pc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E6097A" w:rsidRDefault="00E6097A" w:rsidP="00B77E2E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 xml:space="preserve">Grupa laboratoryjna </w:t>
            </w:r>
            <w:proofErr w:type="spellStart"/>
            <w:r>
              <w:rPr>
                <w:sz w:val="14"/>
              </w:rPr>
              <w:t>nabor</w:t>
            </w:r>
            <w:proofErr w:type="spellEnd"/>
            <w:r>
              <w:rPr>
                <w:sz w:val="14"/>
              </w:rPr>
              <w:t xml:space="preserve">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</w:p>
        </w:tc>
      </w:tr>
      <w:tr w:rsidR="00E6097A" w:rsidTr="00E6097A">
        <w:tc>
          <w:tcPr>
            <w:tcW w:w="33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6097A" w:rsidRDefault="00E6097A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17:30 - 19:00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6097A" w:rsidRDefault="00E6097A" w:rsidP="004524A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Rośliny ozdobne 1</w:t>
            </w:r>
            <w:r>
              <w:rPr>
                <w:sz w:val="14"/>
              </w:rPr>
              <w:br/>
              <w:t>Grupa audytoryjna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14" w:type="pct"/>
            <w:tcBorders>
              <w:top w:val="nil"/>
              <w:bottom w:val="nil"/>
              <w:right w:val="nil"/>
            </w:tcBorders>
          </w:tcPr>
          <w:p w:rsidR="00E6097A" w:rsidRDefault="00E6097A"/>
        </w:tc>
        <w:tc>
          <w:tcPr>
            <w:tcW w:w="347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E6097A" w:rsidRDefault="00E6097A" w:rsidP="00B77E2E">
            <w:pPr>
              <w:pStyle w:val="EMPTYCELLSTYLE"/>
            </w:pPr>
          </w:p>
        </w:tc>
        <w:tc>
          <w:tcPr>
            <w:tcW w:w="2088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E6097A" w:rsidRDefault="00E6097A" w:rsidP="00B77E2E">
            <w:pPr>
              <w:pStyle w:val="EMPTYCELLSTYLE"/>
            </w:pPr>
          </w:p>
        </w:tc>
      </w:tr>
      <w:tr w:rsidR="00E6097A" w:rsidTr="00E6097A">
        <w:tc>
          <w:tcPr>
            <w:tcW w:w="330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E6097A" w:rsidRDefault="00E6097A" w:rsidP="00B77E2E">
            <w:pPr>
              <w:pStyle w:val="EMPTYCELLSTYLE"/>
            </w:pPr>
          </w:p>
        </w:tc>
        <w:tc>
          <w:tcPr>
            <w:tcW w:w="2021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E6097A" w:rsidRDefault="00E6097A" w:rsidP="00B77E2E">
            <w:pPr>
              <w:pStyle w:val="EMPTYCELLSTYLE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7A" w:rsidRDefault="00E6097A" w:rsidP="0000617D">
            <w:pPr>
              <w:pStyle w:val="podstawowy"/>
              <w:jc w:val="center"/>
            </w:pP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B77E2E">
            <w:pPr>
              <w:pStyle w:val="EMPTYCELLSTYLE"/>
            </w:pPr>
          </w:p>
        </w:tc>
      </w:tr>
      <w:tr w:rsidR="00E6097A" w:rsidTr="00E6097A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B77E2E">
            <w:pPr>
              <w:pStyle w:val="EMPTYCELLSTYLE"/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B77E2E">
            <w:pPr>
              <w:pStyle w:val="EMPTYCELLSTYLE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7A" w:rsidRDefault="00E6097A" w:rsidP="0000617D">
            <w:pPr>
              <w:pStyle w:val="podstawowy"/>
              <w:jc w:val="center"/>
            </w:pP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B77E2E">
            <w:pPr>
              <w:pStyle w:val="EMPTYCELLSTYLE"/>
            </w:pPr>
          </w:p>
        </w:tc>
      </w:tr>
      <w:tr w:rsidR="00E6097A" w:rsidTr="00E6097A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B77E2E">
            <w:pPr>
              <w:pStyle w:val="EMPTYCELLSTYLE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00617D">
            <w:pPr>
              <w:pStyle w:val="EMPTYCELLSTYLE"/>
            </w:pPr>
          </w:p>
        </w:tc>
      </w:tr>
      <w:tr w:rsidR="00E6097A" w:rsidTr="00E6097A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B77E2E">
            <w:pPr>
              <w:pStyle w:val="EMPTYCELLSTYLE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00617D">
            <w:pPr>
              <w:pStyle w:val="EMPTYCELLSTYLE"/>
            </w:pPr>
          </w:p>
        </w:tc>
      </w:tr>
      <w:tr w:rsidR="00E6097A" w:rsidTr="00E6097A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B77E2E">
            <w:pPr>
              <w:pStyle w:val="EMPTYCELLSTYLE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00617D">
            <w:pPr>
              <w:pStyle w:val="EMPTYCELLSTYLE"/>
            </w:pPr>
          </w:p>
        </w:tc>
      </w:tr>
      <w:tr w:rsidR="00E6097A" w:rsidTr="00E6097A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00617D">
            <w:pPr>
              <w:pStyle w:val="EMPTYCELLSTYLE"/>
            </w:pPr>
          </w:p>
        </w:tc>
      </w:tr>
      <w:tr w:rsidR="00E6097A" w:rsidTr="00E6097A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/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/>
        </w:tc>
      </w:tr>
      <w:tr w:rsidR="00E6097A" w:rsidTr="00E6097A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 w:rsidP="0000617D">
            <w:pPr>
              <w:pStyle w:val="EMPTYCELLSTYLE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/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</w:tcPr>
          <w:p w:rsidR="00E6097A" w:rsidRDefault="00E6097A"/>
        </w:tc>
      </w:tr>
    </w:tbl>
    <w:p w:rsidR="00F10CB4" w:rsidRDefault="00F10CB4"/>
    <w:sectPr w:rsidR="00F10CB4" w:rsidSect="00F10CB4">
      <w:pgSz w:w="16838" w:h="11906" w:orient="landscape"/>
      <w:pgMar w:top="567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0CB4"/>
    <w:rsid w:val="000D73D8"/>
    <w:rsid w:val="001B333D"/>
    <w:rsid w:val="001E280B"/>
    <w:rsid w:val="00244D7C"/>
    <w:rsid w:val="002C2A74"/>
    <w:rsid w:val="002C5E31"/>
    <w:rsid w:val="004524A3"/>
    <w:rsid w:val="00471AFF"/>
    <w:rsid w:val="0048039C"/>
    <w:rsid w:val="004D184F"/>
    <w:rsid w:val="00674FE6"/>
    <w:rsid w:val="00780CE0"/>
    <w:rsid w:val="008421F7"/>
    <w:rsid w:val="00945B48"/>
    <w:rsid w:val="00955C07"/>
    <w:rsid w:val="00AD692B"/>
    <w:rsid w:val="00C53A7B"/>
    <w:rsid w:val="00C57205"/>
    <w:rsid w:val="00C705CB"/>
    <w:rsid w:val="00D9589A"/>
    <w:rsid w:val="00E6097A"/>
    <w:rsid w:val="00F10CB4"/>
    <w:rsid w:val="00FA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10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2022-09-26T10:04:00Z</dcterms:created>
  <dcterms:modified xsi:type="dcterms:W3CDTF">2022-09-26T10:04:00Z</dcterms:modified>
</cp:coreProperties>
</file>