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A164A9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4A9" w:rsidRDefault="00A164A9" w:rsidP="00106A53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106A53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A164A9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4A9" w:rsidRDefault="00A164A9" w:rsidP="00C4336E">
            <w:pPr>
              <w:pStyle w:val="EMPTYCELLSTYLE"/>
            </w:pPr>
          </w:p>
        </w:tc>
      </w:tr>
      <w:tr w:rsidR="00A164A9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164A9" w:rsidRDefault="00A164A9" w:rsidP="00092E35">
            <w:pPr>
              <w:pStyle w:val="EMPTYCELLSTYLE"/>
            </w:pPr>
          </w:p>
        </w:tc>
      </w:tr>
      <w:tr w:rsidR="00A164A9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164A9" w:rsidRDefault="00A164A9" w:rsidP="00092E35">
            <w:pPr>
              <w:pStyle w:val="EMPTYCELLSTYLE"/>
            </w:pPr>
          </w:p>
        </w:tc>
      </w:tr>
      <w:tr w:rsidR="00A164A9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A9" w:rsidRDefault="00A164A9" w:rsidP="00092E35">
            <w:r>
              <w:rPr>
                <w:b/>
                <w:sz w:val="16"/>
              </w:rPr>
              <w:t>Grupy: Grupa wykładowa nabór 2020/21, Grupa audytoryjna 1 nabór 2020/21, Grupa laboratoryjna 1 nabór 2020/21, Grupa laboratoryjna 2 nabór 2020/21</w:t>
            </w:r>
          </w:p>
        </w:tc>
      </w:tr>
    </w:tbl>
    <w:tbl>
      <w:tblPr>
        <w:tblStyle w:val="Tabela-Siatka"/>
        <w:tblW w:w="16268" w:type="dxa"/>
        <w:tblLayout w:type="fixed"/>
        <w:tblLook w:val="04A0"/>
      </w:tblPr>
      <w:tblGrid>
        <w:gridCol w:w="817"/>
        <w:gridCol w:w="2410"/>
        <w:gridCol w:w="236"/>
        <w:gridCol w:w="851"/>
        <w:gridCol w:w="2333"/>
        <w:gridCol w:w="265"/>
        <w:gridCol w:w="822"/>
        <w:gridCol w:w="2315"/>
        <w:gridCol w:w="236"/>
        <w:gridCol w:w="851"/>
        <w:gridCol w:w="2155"/>
        <w:gridCol w:w="284"/>
        <w:gridCol w:w="708"/>
        <w:gridCol w:w="1985"/>
      </w:tblGrid>
      <w:tr w:rsidR="002E5127" w:rsidTr="004E43B5">
        <w:trPr>
          <w:trHeight w:val="339"/>
        </w:trPr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84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3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00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02BB9" w:rsidTr="004E43B5"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A02BB9" w:rsidRDefault="00A02BB9" w:rsidP="00C4336E">
            <w:pPr>
              <w:pStyle w:val="podstawowy"/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02BB9" w:rsidRDefault="00A02BB9" w:rsidP="00912D8F">
            <w:pPr>
              <w:pStyle w:val="EMPTYCELLSTYLE"/>
              <w:jc w:val="center"/>
              <w:rPr>
                <w:sz w:val="14"/>
              </w:rPr>
            </w:pPr>
          </w:p>
          <w:p w:rsidR="00A02BB9" w:rsidRDefault="00A02BB9" w:rsidP="00912D8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obiektów architektury krajobrazu II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mgr inż. Margot Dudkiewicz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2BB9" w:rsidRDefault="00A02BB9" w:rsidP="00D90D76"/>
        </w:tc>
        <w:tc>
          <w:tcPr>
            <w:tcW w:w="851" w:type="dxa"/>
            <w:tcBorders>
              <w:bottom w:val="double" w:sz="4" w:space="0" w:color="auto"/>
            </w:tcBorders>
          </w:tcPr>
          <w:p w:rsidR="00A02BB9" w:rsidRDefault="00A02BB9" w:rsidP="00912D8F">
            <w:pPr>
              <w:jc w:val="center"/>
              <w:rPr>
                <w:b/>
                <w:sz w:val="10"/>
              </w:rPr>
            </w:pPr>
          </w:p>
          <w:p w:rsidR="00A02BB9" w:rsidRDefault="00A02BB9" w:rsidP="00912D8F">
            <w:pPr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:rsidR="00A02BB9" w:rsidRDefault="00A02BB9" w:rsidP="00092E3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Fizjografia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prof. uczelni Barbara </w:t>
            </w:r>
            <w:proofErr w:type="spellStart"/>
            <w:r>
              <w:rPr>
                <w:i/>
                <w:sz w:val="14"/>
              </w:rPr>
              <w:t>Futa</w:t>
            </w:r>
            <w:proofErr w:type="spellEnd"/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02BB9" w:rsidRDefault="00A02BB9" w:rsidP="00D90D76"/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02BB9" w:rsidRDefault="00A02BB9" w:rsidP="00C4336E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bottom w:val="double" w:sz="4" w:space="0" w:color="auto"/>
            </w:tcBorders>
          </w:tcPr>
          <w:p w:rsidR="00A02BB9" w:rsidRDefault="00A02BB9" w:rsidP="007B1046">
            <w:pPr>
              <w:jc w:val="center"/>
              <w:rPr>
                <w:sz w:val="14"/>
              </w:rPr>
            </w:pPr>
          </w:p>
          <w:p w:rsidR="00A02BB9" w:rsidRDefault="00027272" w:rsidP="007B1046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4 - Blok B </w:t>
            </w:r>
            <w:r>
              <w:rPr>
                <w:b/>
                <w:sz w:val="14"/>
              </w:rPr>
              <w:br/>
              <w:t>Wzornictwo we współczesnym wyposażeniu przestrzeni publicznej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Sławoj Dreszer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2BB9" w:rsidRDefault="00A02BB9" w:rsidP="00D90D76"/>
        </w:tc>
        <w:tc>
          <w:tcPr>
            <w:tcW w:w="851" w:type="dxa"/>
            <w:tcBorders>
              <w:bottom w:val="double" w:sz="4" w:space="0" w:color="auto"/>
            </w:tcBorders>
          </w:tcPr>
          <w:p w:rsidR="00A02BB9" w:rsidRDefault="00A02BB9" w:rsidP="007B1046">
            <w:pPr>
              <w:jc w:val="center"/>
              <w:rPr>
                <w:b/>
                <w:sz w:val="10"/>
              </w:rPr>
            </w:pPr>
          </w:p>
          <w:p w:rsidR="00A02BB9" w:rsidRDefault="00A02BB9" w:rsidP="007B1046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A02BB9" w:rsidRDefault="00A02BB9" w:rsidP="007B1046">
            <w:pPr>
              <w:jc w:val="center"/>
              <w:rPr>
                <w:sz w:val="14"/>
              </w:rPr>
            </w:pPr>
          </w:p>
          <w:p w:rsidR="00A02BB9" w:rsidRDefault="00A02BB9" w:rsidP="007B1046">
            <w:pPr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1 - Blok B Programy graficzne w projektowaniu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inż. Sylwia Barwicka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2BB9" w:rsidRDefault="00A02BB9" w:rsidP="00D90D76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BB9" w:rsidRDefault="00A02BB9" w:rsidP="00C34C44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A17692" w:rsidTr="004E43B5">
        <w:tc>
          <w:tcPr>
            <w:tcW w:w="81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A17692" w:rsidP="00C4336E">
            <w:pPr>
              <w:pStyle w:val="podstawowy"/>
              <w:jc w:val="center"/>
            </w:pPr>
            <w:r>
              <w:rPr>
                <w:b/>
                <w:sz w:val="10"/>
              </w:rPr>
              <w:t>08:45 - 11:00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</w:tcPr>
          <w:p w:rsidR="00A02BB9" w:rsidRDefault="00A02BB9" w:rsidP="00912D8F">
            <w:pPr>
              <w:pStyle w:val="EMPTYCELLSTYLE"/>
              <w:jc w:val="center"/>
              <w:rPr>
                <w:sz w:val="14"/>
              </w:rPr>
            </w:pPr>
          </w:p>
          <w:p w:rsidR="00A17692" w:rsidRDefault="00A17692" w:rsidP="00912D8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7692" w:rsidRDefault="00A17692" w:rsidP="00D90D76"/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A17692" w:rsidP="00912D8F">
            <w:pPr>
              <w:pStyle w:val="podstawowy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A17692" w:rsidP="00A1769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Fizjografia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N LESZCZ. 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17692" w:rsidRDefault="00A17692" w:rsidP="00C4336E">
            <w:pPr>
              <w:pStyle w:val="EMPTYCELLSTYLE"/>
            </w:pPr>
          </w:p>
        </w:tc>
        <w:tc>
          <w:tcPr>
            <w:tcW w:w="82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17692" w:rsidRDefault="00272C11" w:rsidP="00272C11">
            <w:pPr>
              <w:pStyle w:val="EMPTYCELLSTYLE"/>
              <w:jc w:val="center"/>
            </w:pPr>
            <w:r>
              <w:rPr>
                <w:b/>
                <w:sz w:val="10"/>
              </w:rPr>
              <w:t>09:30</w:t>
            </w:r>
            <w:r w:rsidR="00A17692">
              <w:rPr>
                <w:b/>
                <w:sz w:val="10"/>
              </w:rPr>
              <w:t xml:space="preserve"> - 11:</w:t>
            </w:r>
            <w:r>
              <w:rPr>
                <w:b/>
                <w:sz w:val="10"/>
              </w:rPr>
              <w:t xml:space="preserve"> </w:t>
            </w:r>
            <w:r w:rsidR="00A17692">
              <w:rPr>
                <w:b/>
                <w:sz w:val="10"/>
              </w:rPr>
              <w:br/>
            </w:r>
            <w:r w:rsidR="00A17692">
              <w:rPr>
                <w:b/>
                <w:sz w:val="10"/>
              </w:rPr>
              <w:br/>
              <w:t>2 godz.</w:t>
            </w:r>
            <w:r w:rsidR="00A17692"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nil"/>
              <w:bottom w:val="double" w:sz="2" w:space="0" w:color="auto"/>
            </w:tcBorders>
          </w:tcPr>
          <w:p w:rsidR="00A02BB9" w:rsidRDefault="00A02BB9" w:rsidP="00106A53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A17692" w:rsidRDefault="00027272" w:rsidP="00027272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4 - Blok B </w:t>
            </w:r>
            <w:r>
              <w:rPr>
                <w:b/>
                <w:sz w:val="14"/>
              </w:rPr>
              <w:br/>
              <w:t>Wzornictwo we współczesnym wyposażeniu przestrzeni publicznej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Sławoj Dreszer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single" w:sz="4" w:space="0" w:color="000000" w:themeColor="text1"/>
            </w:tcBorders>
          </w:tcPr>
          <w:p w:rsidR="00A17692" w:rsidRDefault="00A17692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17692" w:rsidRDefault="00A02BB9" w:rsidP="007B1046">
            <w:pPr>
              <w:pStyle w:val="podstawowy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02BB9" w:rsidRDefault="00A02BB9" w:rsidP="007B1046">
            <w:pPr>
              <w:pStyle w:val="EMPTYCELLSTYLE"/>
              <w:jc w:val="center"/>
              <w:rPr>
                <w:sz w:val="14"/>
              </w:rPr>
            </w:pPr>
          </w:p>
          <w:p w:rsidR="00A17692" w:rsidRDefault="00A02BB9" w:rsidP="007B104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1 - Blok B Programy graficzne w projektowaniu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inż. Sylwia Barwicka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7692" w:rsidRDefault="00A1769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92" w:rsidRDefault="00A17692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92" w:rsidRDefault="00A17692" w:rsidP="00EC12D6">
            <w:pPr>
              <w:pStyle w:val="EMPTYCELLSTYLE"/>
              <w:jc w:val="center"/>
            </w:pPr>
          </w:p>
        </w:tc>
      </w:tr>
      <w:tr w:rsidR="00A17692" w:rsidTr="00804914">
        <w:tc>
          <w:tcPr>
            <w:tcW w:w="81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17692" w:rsidRDefault="00A17692" w:rsidP="00C4336E">
            <w:pPr>
              <w:pStyle w:val="podstawowy"/>
              <w:jc w:val="center"/>
            </w:pPr>
            <w:r>
              <w:rPr>
                <w:b/>
                <w:sz w:val="10"/>
              </w:rPr>
              <w:t>11:00 - 13:15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</w:tcPr>
          <w:p w:rsidR="00A02BB9" w:rsidRDefault="00A02BB9" w:rsidP="00C4336E">
            <w:pPr>
              <w:pStyle w:val="EMPTYCELLSTYLE"/>
              <w:jc w:val="center"/>
              <w:rPr>
                <w:sz w:val="14"/>
              </w:rPr>
            </w:pPr>
          </w:p>
          <w:p w:rsidR="00A17692" w:rsidRDefault="00A17692" w:rsidP="00C4336E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Wojciech </w:t>
            </w:r>
            <w:proofErr w:type="spellStart"/>
            <w:r>
              <w:rPr>
                <w:i/>
                <w:sz w:val="14"/>
              </w:rPr>
              <w:t>Durlak</w:t>
            </w:r>
            <w:proofErr w:type="spellEnd"/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17692" w:rsidRDefault="00A17692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A02BB9" w:rsidRDefault="00A02BB9" w:rsidP="00912D8F">
            <w:pPr>
              <w:jc w:val="center"/>
              <w:rPr>
                <w:b/>
                <w:sz w:val="10"/>
              </w:rPr>
            </w:pPr>
          </w:p>
          <w:p w:rsidR="00A17692" w:rsidRDefault="00A17692" w:rsidP="00046593">
            <w:pPr>
              <w:jc w:val="center"/>
            </w:pPr>
            <w:r>
              <w:rPr>
                <w:b/>
                <w:sz w:val="10"/>
              </w:rPr>
              <w:t>11:00 - 1</w:t>
            </w:r>
            <w:r w:rsidR="00046593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046593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17692" w:rsidRDefault="00046593" w:rsidP="00046593">
            <w:pPr>
              <w:pStyle w:val="EMPTYCELLSTYLE"/>
              <w:jc w:val="center"/>
            </w:pPr>
            <w:r>
              <w:rPr>
                <w:sz w:val="14"/>
              </w:rPr>
              <w:t>Wy</w:t>
            </w:r>
            <w:r w:rsidR="00A17692">
              <w:rPr>
                <w:sz w:val="14"/>
              </w:rPr>
              <w:t xml:space="preserve">. </w:t>
            </w:r>
            <w:r w:rsidR="00A17692">
              <w:rPr>
                <w:b/>
                <w:sz w:val="14"/>
              </w:rPr>
              <w:t xml:space="preserve">Przedmiot fakultatywny </w:t>
            </w:r>
            <w:r>
              <w:rPr>
                <w:b/>
                <w:sz w:val="14"/>
              </w:rPr>
              <w:t>2</w:t>
            </w:r>
            <w:r w:rsidR="00A17692">
              <w:rPr>
                <w:b/>
                <w:sz w:val="14"/>
              </w:rPr>
              <w:t xml:space="preserve"> - BLOK  </w:t>
            </w:r>
            <w:r>
              <w:rPr>
                <w:b/>
                <w:sz w:val="14"/>
              </w:rPr>
              <w:t>C</w:t>
            </w:r>
            <w:r w:rsidR="00A17692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Drzewa i krzewy ozdobne</w:t>
            </w:r>
            <w:r w:rsidR="00A17692">
              <w:rPr>
                <w:b/>
                <w:sz w:val="14"/>
              </w:rPr>
              <w:t xml:space="preserve"> w terenach zieleni</w:t>
            </w:r>
            <w:r w:rsidR="00A17692">
              <w:rPr>
                <w:sz w:val="14"/>
              </w:rPr>
              <w:br/>
            </w:r>
            <w:r w:rsidR="00A17692">
              <w:rPr>
                <w:i/>
                <w:sz w:val="14"/>
              </w:rPr>
              <w:t xml:space="preserve">dr hab. mgr inż. Wojciech </w:t>
            </w:r>
            <w:proofErr w:type="spellStart"/>
            <w:r w:rsidR="00A17692">
              <w:rPr>
                <w:i/>
                <w:sz w:val="14"/>
              </w:rPr>
              <w:t>Durlak</w:t>
            </w:r>
            <w:proofErr w:type="spellEnd"/>
            <w:r w:rsidR="00A17692">
              <w:rPr>
                <w:sz w:val="14"/>
              </w:rPr>
              <w:br/>
              <w:t>Grupa laboratoryjna 1 nabór 2020/21 (</w:t>
            </w:r>
            <w:proofErr w:type="spellStart"/>
            <w:r w:rsidR="00A17692">
              <w:rPr>
                <w:sz w:val="14"/>
              </w:rPr>
              <w:t>sem</w:t>
            </w:r>
            <w:proofErr w:type="spellEnd"/>
            <w:r w:rsidR="00A17692">
              <w:rPr>
                <w:sz w:val="14"/>
              </w:rPr>
              <w:t>. 5)</w:t>
            </w:r>
            <w:r w:rsidR="00A17692">
              <w:rPr>
                <w:sz w:val="14"/>
              </w:rPr>
              <w:br/>
              <w:t>113 CIW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17692" w:rsidRDefault="00A17692" w:rsidP="00D90D76"/>
        </w:tc>
        <w:tc>
          <w:tcPr>
            <w:tcW w:w="82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17692" w:rsidRDefault="00A17692" w:rsidP="001A6183">
            <w:pPr>
              <w:pStyle w:val="EMPTYCELLSTYLE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17692" w:rsidRPr="00027272" w:rsidRDefault="00027272" w:rsidP="00027272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fakultatywny 1 - BLOK C Historyczne kompozycje zieleni w strukturach miejskich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mgr inż. Seweryn Malawski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17692" w:rsidRDefault="00A17692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17692" w:rsidRDefault="00A02BB9" w:rsidP="00A04606">
            <w:pPr>
              <w:pStyle w:val="EMPTYCELLSTYLE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02BB9" w:rsidRDefault="00A02BB9" w:rsidP="00A04606">
            <w:pPr>
              <w:pStyle w:val="EMPTYCELLSTYLE"/>
              <w:jc w:val="center"/>
              <w:rPr>
                <w:sz w:val="14"/>
              </w:rPr>
            </w:pPr>
          </w:p>
          <w:p w:rsidR="00A17692" w:rsidRDefault="00A02BB9" w:rsidP="00A0460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B Mozaika artystyczna w krajobrazie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sztuki dr Paulina Hortyńska</w:t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17692" w:rsidRDefault="00A1769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692" w:rsidRDefault="00A17692" w:rsidP="00EC12D6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7692" w:rsidRDefault="00A17692" w:rsidP="00EC12D6">
            <w:pPr>
              <w:pStyle w:val="EMPTYCELLSTYLE"/>
              <w:jc w:val="center"/>
            </w:pPr>
          </w:p>
        </w:tc>
      </w:tr>
      <w:tr w:rsidR="00240440" w:rsidTr="00240440">
        <w:tc>
          <w:tcPr>
            <w:tcW w:w="8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40440" w:rsidRDefault="00240440" w:rsidP="00C4336E">
            <w:pPr>
              <w:pStyle w:val="EMPTYCELLSTYLE"/>
            </w:pPr>
          </w:p>
          <w:p w:rsidR="00240440" w:rsidRDefault="00240440" w:rsidP="00C4336E">
            <w:pPr>
              <w:pStyle w:val="EMPTYCELLSTYLE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40440" w:rsidRDefault="00240440" w:rsidP="00C4336E">
            <w:pPr>
              <w:pStyle w:val="EMPTYCELLSTYLE"/>
            </w:pPr>
          </w:p>
          <w:p w:rsidR="00240440" w:rsidRDefault="00240440" w:rsidP="00C4336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40440" w:rsidRDefault="00240440" w:rsidP="00240440">
            <w:pPr>
              <w:pStyle w:val="podstawowy"/>
              <w:jc w:val="center"/>
            </w:pPr>
            <w:r>
              <w:rPr>
                <w:b/>
                <w:sz w:val="10"/>
              </w:rPr>
              <w:t>13:30 - 16:30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33" w:type="dxa"/>
            <w:tcBorders>
              <w:top w:val="double" w:sz="2" w:space="0" w:color="auto"/>
              <w:bottom w:val="double" w:sz="2" w:space="0" w:color="auto"/>
            </w:tcBorders>
          </w:tcPr>
          <w:p w:rsidR="00240440" w:rsidRDefault="00240440" w:rsidP="009E7B88">
            <w:pPr>
              <w:pStyle w:val="EMPTYCELLSTYLE"/>
              <w:jc w:val="center"/>
              <w:rPr>
                <w:sz w:val="14"/>
              </w:rPr>
            </w:pPr>
          </w:p>
          <w:p w:rsidR="00240440" w:rsidRDefault="00240440" w:rsidP="009E7B8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IV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1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240440" w:rsidRDefault="00240440" w:rsidP="00D90D76"/>
        </w:tc>
        <w:tc>
          <w:tcPr>
            <w:tcW w:w="822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40440" w:rsidRDefault="00240440" w:rsidP="002E1E41">
            <w:pPr>
              <w:pStyle w:val="EMPTYCELLSTYLE"/>
              <w:jc w:val="center"/>
            </w:pPr>
            <w:r>
              <w:rPr>
                <w:b/>
                <w:sz w:val="10"/>
              </w:rPr>
              <w:t>14:00 - 16:00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40440" w:rsidRDefault="00240440" w:rsidP="00A0460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obiektów architektury krajobrazu IV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prof. uczelni Małgorzata Milecka</w:t>
            </w:r>
            <w:r>
              <w:rPr>
                <w:sz w:val="14"/>
              </w:rPr>
              <w:br/>
              <w:t>Grupa wykładowa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0440" w:rsidRDefault="00240440" w:rsidP="00A04606">
            <w:pPr>
              <w:pStyle w:val="EMPTYCELLSTYLE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40440" w:rsidRDefault="00240440" w:rsidP="00A04606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240440" w:rsidRDefault="00240440" w:rsidP="00A0460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2 - BLOK B Mozaika artystyczna w krajobrazie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sztuki dr Paulina Hortyńska</w:t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0440" w:rsidRDefault="00240440" w:rsidP="00EC12D6">
            <w:pPr>
              <w:jc w:val="center"/>
            </w:pPr>
          </w:p>
        </w:tc>
      </w:tr>
      <w:tr w:rsidR="00240440" w:rsidTr="0024044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40440" w:rsidRDefault="00240440" w:rsidP="00A17692">
            <w:pPr>
              <w:pStyle w:val="EMPTYCELLSTYLE"/>
              <w:jc w:val="center"/>
            </w:pPr>
          </w:p>
        </w:tc>
        <w:tc>
          <w:tcPr>
            <w:tcW w:w="233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40440" w:rsidRDefault="00240440" w:rsidP="00A17692">
            <w:pPr>
              <w:pStyle w:val="EMPTYCELLSTYLE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440" w:rsidRDefault="00240440" w:rsidP="00D90D76"/>
        </w:tc>
        <w:tc>
          <w:tcPr>
            <w:tcW w:w="8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40440" w:rsidRDefault="00240440" w:rsidP="002E1E41">
            <w:pPr>
              <w:pStyle w:val="EMPTYCELLSTYLE"/>
              <w:jc w:val="center"/>
              <w:rPr>
                <w:b/>
                <w:sz w:val="10"/>
              </w:rPr>
            </w:pPr>
          </w:p>
          <w:p w:rsidR="00240440" w:rsidRDefault="00240440" w:rsidP="002E1E41">
            <w:pPr>
              <w:pStyle w:val="EMPTYCELLSTYLE"/>
              <w:jc w:val="center"/>
            </w:pPr>
            <w:r>
              <w:rPr>
                <w:b/>
                <w:sz w:val="10"/>
              </w:rPr>
              <w:t>17:00 -20:.00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1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240440" w:rsidRDefault="00240440" w:rsidP="000A74D5">
            <w:pPr>
              <w:pStyle w:val="EMPTYCELLSTYLE"/>
              <w:jc w:val="center"/>
              <w:rPr>
                <w:sz w:val="14"/>
              </w:rPr>
            </w:pPr>
          </w:p>
          <w:p w:rsidR="00240440" w:rsidRDefault="00240440" w:rsidP="000A74D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IV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0440" w:rsidRDefault="00240440" w:rsidP="00240440">
            <w:pPr>
              <w:pStyle w:val="EMPTYCELLSTYLE"/>
              <w:jc w:val="center"/>
            </w:pPr>
            <w:r>
              <w:rPr>
                <w:b/>
                <w:sz w:val="10"/>
              </w:rPr>
              <w:t>14:00 - 15:30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40440" w:rsidRDefault="00240440" w:rsidP="0024044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3 - BLOK  B Projektowanie systemów nawadniania. Wykorzystanie wody opadowej w terenach zieleni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Wojciech </w:t>
            </w:r>
            <w:proofErr w:type="spellStart"/>
            <w:r>
              <w:rPr>
                <w:i/>
                <w:sz w:val="14"/>
              </w:rPr>
              <w:t>Durlak</w:t>
            </w:r>
            <w:proofErr w:type="spellEnd"/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0440" w:rsidRDefault="00240440" w:rsidP="00EC12D6">
            <w:pPr>
              <w:jc w:val="center"/>
            </w:pPr>
          </w:p>
        </w:tc>
      </w:tr>
      <w:tr w:rsidR="00240440" w:rsidTr="0024044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C4336E">
            <w:pPr>
              <w:pStyle w:val="EMPTYCELLSTYLE"/>
            </w:pPr>
          </w:p>
          <w:p w:rsidR="00240440" w:rsidRDefault="00240440" w:rsidP="00C4336E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C4336E">
            <w:pPr>
              <w:pStyle w:val="EMPTYCELLSTYLE"/>
            </w:pPr>
          </w:p>
          <w:p w:rsidR="00240440" w:rsidRDefault="00240440" w:rsidP="00C4336E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804914">
            <w:pPr>
              <w:pStyle w:val="EMPTYCELLSTYLE"/>
              <w:jc w:val="center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240440" w:rsidRDefault="00240440" w:rsidP="00B04409">
            <w:pPr>
              <w:pStyle w:val="EMPTYCELLSTYLE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82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40440" w:rsidRDefault="00240440" w:rsidP="002E1E41">
            <w:pPr>
              <w:pStyle w:val="EMPTYCELLSTYLE"/>
              <w:jc w:val="center"/>
            </w:pPr>
          </w:p>
        </w:tc>
        <w:tc>
          <w:tcPr>
            <w:tcW w:w="231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40440" w:rsidRDefault="00240440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0440" w:rsidRDefault="00240440" w:rsidP="00240440">
            <w:pPr>
              <w:pStyle w:val="EMPTYCELLSTYLE"/>
              <w:jc w:val="center"/>
            </w:pPr>
            <w:r>
              <w:rPr>
                <w:b/>
                <w:sz w:val="10"/>
              </w:rPr>
              <w:t>15:30 - 17:00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5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0440" w:rsidRDefault="00240440" w:rsidP="00A0460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fakultatywny 3 - BLOK  B Projektowanie systemów nawadniania. Wykorzystanie wody opadowej w terenach zieleni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Wojciech </w:t>
            </w:r>
            <w:proofErr w:type="spellStart"/>
            <w:r>
              <w:rPr>
                <w:i/>
                <w:sz w:val="14"/>
              </w:rPr>
              <w:t>Durlak</w:t>
            </w:r>
            <w:proofErr w:type="spellEnd"/>
            <w:r>
              <w:rPr>
                <w:sz w:val="14"/>
              </w:rPr>
              <w:br/>
              <w:t>Grupa laboratoryjna 2 nabór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40440" w:rsidRDefault="00240440" w:rsidP="00C4336E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440" w:rsidRDefault="00240440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0440" w:rsidRDefault="00240440" w:rsidP="00EC12D6">
            <w:pPr>
              <w:jc w:val="center"/>
            </w:pPr>
          </w:p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027272"/>
    <w:rsid w:val="00046593"/>
    <w:rsid w:val="00106A53"/>
    <w:rsid w:val="001A6183"/>
    <w:rsid w:val="00237C22"/>
    <w:rsid w:val="00240440"/>
    <w:rsid w:val="00272C11"/>
    <w:rsid w:val="00280FD1"/>
    <w:rsid w:val="002E1E41"/>
    <w:rsid w:val="002E5127"/>
    <w:rsid w:val="0037753D"/>
    <w:rsid w:val="004E43B5"/>
    <w:rsid w:val="00524DED"/>
    <w:rsid w:val="005932A3"/>
    <w:rsid w:val="00682A47"/>
    <w:rsid w:val="007341DB"/>
    <w:rsid w:val="007A7040"/>
    <w:rsid w:val="007B1046"/>
    <w:rsid w:val="007C3E32"/>
    <w:rsid w:val="00804914"/>
    <w:rsid w:val="008421F7"/>
    <w:rsid w:val="008E1974"/>
    <w:rsid w:val="00912D8F"/>
    <w:rsid w:val="00950914"/>
    <w:rsid w:val="009569B1"/>
    <w:rsid w:val="009C68BE"/>
    <w:rsid w:val="00A00040"/>
    <w:rsid w:val="00A02BB9"/>
    <w:rsid w:val="00A04606"/>
    <w:rsid w:val="00A1066E"/>
    <w:rsid w:val="00A164A9"/>
    <w:rsid w:val="00A17692"/>
    <w:rsid w:val="00A9472E"/>
    <w:rsid w:val="00A971FE"/>
    <w:rsid w:val="00AA7682"/>
    <w:rsid w:val="00AE08AA"/>
    <w:rsid w:val="00B23F0C"/>
    <w:rsid w:val="00B24C1E"/>
    <w:rsid w:val="00B50954"/>
    <w:rsid w:val="00BA413B"/>
    <w:rsid w:val="00C02334"/>
    <w:rsid w:val="00C4336E"/>
    <w:rsid w:val="00CE6AE9"/>
    <w:rsid w:val="00D711EC"/>
    <w:rsid w:val="00D90D76"/>
    <w:rsid w:val="00EC12D6"/>
    <w:rsid w:val="00ED4622"/>
    <w:rsid w:val="00F70339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2022-09-22T20:32:00Z</dcterms:created>
  <dcterms:modified xsi:type="dcterms:W3CDTF">2022-09-22T20:32:00Z</dcterms:modified>
</cp:coreProperties>
</file>