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14140"/>
      </w:tblGrid>
      <w:tr w:rsidR="00280FD1" w:rsidTr="00CE6AE9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FD1" w:rsidRDefault="007A2E96" w:rsidP="002E49D0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Architektura krajobrazu - </w:t>
            </w:r>
            <w:proofErr w:type="spellStart"/>
            <w:r>
              <w:rPr>
                <w:b/>
              </w:rPr>
              <w:t>Ogólna_p_s_s_ARK_OGR</w:t>
            </w:r>
            <w:proofErr w:type="spellEnd"/>
            <w:r>
              <w:rPr>
                <w:b/>
              </w:rPr>
              <w:t xml:space="preserve"> - stacjonarne - Studia I stopnia, II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03-10-2022 r.   do   09-10-2022 r.</w:t>
            </w:r>
          </w:p>
        </w:tc>
      </w:tr>
      <w:tr w:rsidR="00280FD1" w:rsidTr="00CE6AE9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FD1" w:rsidRDefault="00280FD1" w:rsidP="002E49D0">
            <w:pPr>
              <w:pStyle w:val="EMPTYCELLSTYLE"/>
            </w:pPr>
          </w:p>
        </w:tc>
      </w:tr>
      <w:tr w:rsidR="00280FD1" w:rsidTr="00CE6AE9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280FD1" w:rsidRDefault="00280FD1" w:rsidP="002E49D0">
            <w:pPr>
              <w:pStyle w:val="EMPTYCELLSTYLE"/>
            </w:pPr>
          </w:p>
        </w:tc>
      </w:tr>
      <w:tr w:rsidR="00280FD1" w:rsidTr="00CE6AE9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280FD1" w:rsidRDefault="00280FD1" w:rsidP="002E49D0">
            <w:pPr>
              <w:pStyle w:val="EMPTYCELLSTYLE"/>
            </w:pPr>
          </w:p>
        </w:tc>
      </w:tr>
      <w:tr w:rsidR="00280FD1" w:rsidTr="00CE6AE9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FD1" w:rsidRDefault="007A2E96" w:rsidP="002E49D0">
            <w:r>
              <w:rPr>
                <w:b/>
                <w:sz w:val="16"/>
              </w:rPr>
              <w:t>Grupy: Grupa wykładowa nabór 2021/2022, Grupa audytoryjna 1 nabór 2021/2022, Grupa audytoryjna 2 nabór 2021/2022, Grupa laboratoryjna 1 nabór 2021/2022, Grupa laboratoryjna 2 nabór 2021/2022, Grupa laboratoryjna 3 nabór 2021/2022</w:t>
            </w:r>
          </w:p>
        </w:tc>
      </w:tr>
    </w:tbl>
    <w:tbl>
      <w:tblPr>
        <w:tblStyle w:val="Tabela-Siatka"/>
        <w:tblW w:w="16268" w:type="dxa"/>
        <w:tblLayout w:type="fixed"/>
        <w:tblLook w:val="04A0"/>
      </w:tblPr>
      <w:tblGrid>
        <w:gridCol w:w="657"/>
        <w:gridCol w:w="137"/>
        <w:gridCol w:w="2008"/>
        <w:gridCol w:w="283"/>
        <w:gridCol w:w="709"/>
        <w:gridCol w:w="2410"/>
        <w:gridCol w:w="283"/>
        <w:gridCol w:w="709"/>
        <w:gridCol w:w="2268"/>
        <w:gridCol w:w="283"/>
        <w:gridCol w:w="709"/>
        <w:gridCol w:w="2410"/>
        <w:gridCol w:w="283"/>
        <w:gridCol w:w="709"/>
        <w:gridCol w:w="2410"/>
      </w:tblGrid>
      <w:tr w:rsidR="00251FC0" w:rsidTr="00474219">
        <w:trPr>
          <w:trHeight w:val="339"/>
        </w:trPr>
        <w:tc>
          <w:tcPr>
            <w:tcW w:w="2802" w:type="dxa"/>
            <w:gridSpan w:val="3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DD371C" w:rsidTr="00474219">
        <w:tc>
          <w:tcPr>
            <w:tcW w:w="657" w:type="dxa"/>
            <w:tcBorders>
              <w:bottom w:val="double" w:sz="4" w:space="0" w:color="auto"/>
            </w:tcBorders>
            <w:vAlign w:val="center"/>
          </w:tcPr>
          <w:p w:rsidR="00DD371C" w:rsidRDefault="00DD371C" w:rsidP="00CA1833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45" w:type="dxa"/>
            <w:gridSpan w:val="2"/>
            <w:tcBorders>
              <w:bottom w:val="double" w:sz="4" w:space="0" w:color="auto"/>
            </w:tcBorders>
          </w:tcPr>
          <w:p w:rsidR="00DD371C" w:rsidRDefault="00DD371C" w:rsidP="00395C29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2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laboratoryjna 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371C" w:rsidRDefault="00DD371C" w:rsidP="00D90D76"/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DD371C" w:rsidRDefault="00DD371C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DD371C" w:rsidRDefault="00DD371C" w:rsidP="00925870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Szata roślinna-rośliny zielne ozdobne 2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>dr hab. mgr inż. Barbara Marcinek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 xml:space="preserve">. 3), </w:t>
            </w:r>
            <w:r w:rsidRPr="00875D20">
              <w:rPr>
                <w:b/>
                <w:sz w:val="14"/>
              </w:rPr>
              <w:t>co 2 tyg. od 11.10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371C" w:rsidRDefault="00DD371C" w:rsidP="00925870">
            <w:pPr>
              <w:pStyle w:val="EMPTYCELLSTYLE"/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DD371C" w:rsidRDefault="00DD371C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D371C" w:rsidRDefault="00DD371C" w:rsidP="00925870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Szata roślinna-dendrologia 2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 xml:space="preserve">dr hab. mgr inż. Wojciech </w:t>
            </w:r>
            <w:proofErr w:type="spellStart"/>
            <w:r>
              <w:rPr>
                <w:i/>
                <w:sz w:val="14"/>
              </w:rPr>
              <w:t>Durlak</w:t>
            </w:r>
            <w:proofErr w:type="spellEnd"/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 xml:space="preserve">. 3), </w:t>
            </w:r>
            <w:r w:rsidRPr="00875D20">
              <w:rPr>
                <w:b/>
                <w:sz w:val="14"/>
              </w:rPr>
              <w:t xml:space="preserve">2 tyg. od </w:t>
            </w:r>
            <w:r>
              <w:rPr>
                <w:b/>
                <w:sz w:val="14"/>
              </w:rPr>
              <w:t>5</w:t>
            </w:r>
            <w:r w:rsidRPr="00875D20">
              <w:rPr>
                <w:b/>
                <w:sz w:val="14"/>
              </w:rPr>
              <w:t>.10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371C" w:rsidRDefault="00DD371C" w:rsidP="00925870">
            <w:pPr>
              <w:pStyle w:val="EMPTYCELLSTYLE"/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DD371C" w:rsidRDefault="00DD371C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4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DD371C" w:rsidRDefault="00DD371C" w:rsidP="00925870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Projektowanie obiektów architektury krajobrazu II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laboratoryjna 2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DD371C" w:rsidRDefault="00DD371C" w:rsidP="00925870">
            <w:pPr>
              <w:pStyle w:val="EMPTYCELLSTYLE"/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D371C" w:rsidRDefault="00DD371C" w:rsidP="0027447D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08:00 - 0</w:t>
            </w:r>
            <w:r w:rsidR="0027447D">
              <w:rPr>
                <w:b/>
                <w:sz w:val="10"/>
              </w:rPr>
              <w:t>8</w:t>
            </w:r>
            <w:r>
              <w:rPr>
                <w:b/>
                <w:sz w:val="10"/>
              </w:rPr>
              <w:t>:</w:t>
            </w:r>
            <w:r w:rsidR="0027447D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DD371C" w:rsidRDefault="00DD371C" w:rsidP="00925870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Grafika inżynierska 2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audytoryjna 1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>310 CIW</w:t>
            </w:r>
          </w:p>
        </w:tc>
      </w:tr>
      <w:tr w:rsidR="00324D40" w:rsidTr="00E43BDA">
        <w:tc>
          <w:tcPr>
            <w:tcW w:w="657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324D40" w:rsidRDefault="00324D40" w:rsidP="00B233AC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13:15- 14:00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  <w:p w:rsidR="00324D40" w:rsidRDefault="00324D40" w:rsidP="00B233AC">
            <w:pPr>
              <w:pStyle w:val="EMPTYCELLSTYLE"/>
              <w:ind w:left="-113" w:right="-113"/>
            </w:pPr>
          </w:p>
        </w:tc>
        <w:tc>
          <w:tcPr>
            <w:tcW w:w="2145" w:type="dxa"/>
            <w:gridSpan w:val="2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324D40" w:rsidRDefault="00324D40" w:rsidP="00AA6E1E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Podstawy prawa w działalności architekta krajobrazu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 xml:space="preserve">dr hab. mgr inż. Wojciech </w:t>
            </w:r>
            <w:proofErr w:type="spellStart"/>
            <w:r>
              <w:rPr>
                <w:i/>
                <w:sz w:val="14"/>
              </w:rPr>
              <w:t>Durlak</w:t>
            </w:r>
            <w:proofErr w:type="spellEnd"/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113 CIW</w:t>
            </w:r>
          </w:p>
          <w:p w:rsidR="00324D40" w:rsidRDefault="00324D40" w:rsidP="00AA6E1E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24D40" w:rsidRDefault="00324D40" w:rsidP="00D90D76"/>
        </w:tc>
        <w:tc>
          <w:tcPr>
            <w:tcW w:w="709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324D40" w:rsidRDefault="00324D40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324D40" w:rsidRDefault="00324D40" w:rsidP="00DC7832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Szata roślinna-fitosocjologia 1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 xml:space="preserve">prof. dr hab. Bożena </w:t>
            </w:r>
            <w:proofErr w:type="spellStart"/>
            <w:r>
              <w:rPr>
                <w:i/>
                <w:sz w:val="14"/>
              </w:rPr>
              <w:t>Denisow</w:t>
            </w:r>
            <w:proofErr w:type="spellEnd"/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 xml:space="preserve">. 3) co </w:t>
            </w:r>
            <w:r w:rsidRPr="00875D20">
              <w:rPr>
                <w:b/>
                <w:sz w:val="14"/>
              </w:rPr>
              <w:t>2 tyg. od 4.10</w:t>
            </w:r>
            <w:r>
              <w:rPr>
                <w:sz w:val="14"/>
              </w:rPr>
              <w:br/>
              <w:t>138 AGRO I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24D40" w:rsidRDefault="00324D40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324D40" w:rsidRDefault="00324D40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09:45 - 11:15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nil"/>
              <w:bottom w:val="double" w:sz="2" w:space="0" w:color="auto"/>
            </w:tcBorders>
            <w:vAlign w:val="center"/>
          </w:tcPr>
          <w:p w:rsidR="00324D40" w:rsidRDefault="00324D40" w:rsidP="00925870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Szata roślinna-dendrologia 2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laboratoryjna 1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324D40" w:rsidRDefault="00324D40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24D40" w:rsidRDefault="00324D40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11:00 - 12:00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24D40" w:rsidRDefault="00324D40" w:rsidP="00925870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Podstawy urbanistyki i ruralistyki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>dr Natalia Kot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 xml:space="preserve">311 CIW 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4D40" w:rsidRDefault="00324D40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24D40" w:rsidRDefault="00324D40" w:rsidP="0027447D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</w:t>
            </w:r>
            <w:r w:rsidR="0027447D">
              <w:rPr>
                <w:b/>
                <w:sz w:val="10"/>
              </w:rPr>
              <w:t>8</w:t>
            </w:r>
            <w:r>
              <w:rPr>
                <w:b/>
                <w:sz w:val="10"/>
              </w:rPr>
              <w:t>:</w:t>
            </w:r>
            <w:r w:rsidR="0027447D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t xml:space="preserve"> - </w:t>
            </w:r>
            <w:r w:rsidR="0027447D">
              <w:rPr>
                <w:b/>
                <w:sz w:val="10"/>
              </w:rPr>
              <w:t>9</w:t>
            </w:r>
            <w:r>
              <w:rPr>
                <w:b/>
                <w:sz w:val="10"/>
              </w:rPr>
              <w:t>:</w:t>
            </w:r>
            <w:r w:rsidR="0027447D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24D40" w:rsidRDefault="00324D40" w:rsidP="00925870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Grafika inżynierska 2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audytoryjna 2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310 CIW</w:t>
            </w:r>
          </w:p>
        </w:tc>
      </w:tr>
      <w:tr w:rsidR="00324D40" w:rsidTr="00474219">
        <w:tc>
          <w:tcPr>
            <w:tcW w:w="65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24D40" w:rsidRDefault="00324D40" w:rsidP="00F6092A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14:00 - 17:00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4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145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24D40" w:rsidRDefault="00324D40" w:rsidP="00035807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Projektowanie obiektów architektury krajobrazu II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laboratoryjna 3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24D40" w:rsidRDefault="00324D40" w:rsidP="00340378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24D40" w:rsidRDefault="00324D40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09:30 - 11:00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24D40" w:rsidRDefault="00324D40" w:rsidP="00925870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Szata roślinna-rośliny zielne ozdobne 2</w:t>
            </w:r>
            <w:r>
              <w:rPr>
                <w:sz w:val="14"/>
              </w:rPr>
              <w:br/>
              <w:t>Grupa laboratoryjna 1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 xml:space="preserve">. 3), </w:t>
            </w:r>
            <w:r w:rsidRPr="00875D20">
              <w:rPr>
                <w:b/>
                <w:sz w:val="14"/>
              </w:rPr>
              <w:t>co 2 tyg. od 11.10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24D40" w:rsidRDefault="00324D40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24D40" w:rsidRDefault="00324D40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11:30 - 13:00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24D40" w:rsidRDefault="00324D40" w:rsidP="00925870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Szata roślinna-dendrologia 2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laboratoryjna 2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324D40" w:rsidRDefault="00324D40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24D40" w:rsidRDefault="00324D40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12:00 - 13:30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24D40" w:rsidRDefault="00324D40" w:rsidP="00925870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Projektowanie obiektów architektury krajobrazu II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>dr hab. prof. uczelni Małgorzata Milecka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 xml:space="preserve">311 CIW 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4D40" w:rsidRDefault="00324D40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24D40" w:rsidRDefault="0027447D" w:rsidP="0027447D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9:3</w:t>
            </w:r>
            <w:r w:rsidR="00324D40">
              <w:rPr>
                <w:b/>
                <w:sz w:val="10"/>
              </w:rPr>
              <w:t>0 - 11:00</w:t>
            </w:r>
            <w:r w:rsidR="00324D40">
              <w:rPr>
                <w:b/>
                <w:sz w:val="10"/>
              </w:rPr>
              <w:br/>
            </w:r>
            <w:r w:rsidR="00324D40">
              <w:rPr>
                <w:b/>
                <w:sz w:val="10"/>
              </w:rPr>
              <w:br/>
              <w:t>1 godz.</w:t>
            </w:r>
            <w:r w:rsidR="00324D40">
              <w:rPr>
                <w:b/>
                <w:sz w:val="10"/>
              </w:rPr>
              <w:br/>
              <w:t>P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24D40" w:rsidRDefault="0027447D" w:rsidP="0027447D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Rysunek i rzeźba 2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>mgr sztuki dr Paulina Hortyńska</w:t>
            </w:r>
            <w:r>
              <w:rPr>
                <w:sz w:val="14"/>
              </w:rPr>
              <w:br/>
              <w:t>Grupa laboratoryjna 1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 xml:space="preserve">311 CIW </w:t>
            </w:r>
            <w:r w:rsidR="00324D40">
              <w:rPr>
                <w:sz w:val="14"/>
              </w:rPr>
              <w:t xml:space="preserve">Ćw. </w:t>
            </w:r>
          </w:p>
        </w:tc>
      </w:tr>
      <w:tr w:rsidR="00324D40" w:rsidTr="00395C29">
        <w:tc>
          <w:tcPr>
            <w:tcW w:w="65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24D40" w:rsidRDefault="00324D40" w:rsidP="00324D4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17:00 - 20:00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4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145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24D40" w:rsidRDefault="00324D40" w:rsidP="00A25626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Projektowanie obiektów architektury krajobrazu II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laboratoryjna 1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24D40" w:rsidRDefault="00324D40" w:rsidP="00340378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24D40" w:rsidRDefault="00324D40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09:30 - 11:00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324D40" w:rsidRDefault="00324D40" w:rsidP="00DC7832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Szata roślinna-fitosocjologia 1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 xml:space="preserve">prof. dr hab. Bożena </w:t>
            </w:r>
            <w:proofErr w:type="spellStart"/>
            <w:r>
              <w:rPr>
                <w:i/>
                <w:sz w:val="14"/>
              </w:rPr>
              <w:t>Denisow</w:t>
            </w:r>
            <w:proofErr w:type="spellEnd"/>
            <w:r>
              <w:rPr>
                <w:sz w:val="14"/>
              </w:rPr>
              <w:br/>
              <w:t>Grupa laboratoryjna 1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 xml:space="preserve">. 3), </w:t>
            </w:r>
            <w:r w:rsidRPr="00875D20">
              <w:rPr>
                <w:b/>
                <w:sz w:val="14"/>
              </w:rPr>
              <w:t>2 tyg. od 4.10</w:t>
            </w:r>
            <w:r>
              <w:rPr>
                <w:sz w:val="14"/>
              </w:rPr>
              <w:br/>
              <w:t>138 AGRO I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324D40" w:rsidRDefault="00324D40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324D40" w:rsidRDefault="00324D40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13:15 - 14:45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324D40" w:rsidRDefault="00324D40" w:rsidP="00925870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Szata roślinna-dendrologia 2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laboratoryjna 3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4D40" w:rsidRDefault="00324D40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24D40" w:rsidRDefault="00324D40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13:30 - 15:00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24D40" w:rsidRDefault="00324D40" w:rsidP="00925870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Historia sztuki ogrodowej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>dr mgr inż. Seweryn Malawski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 xml:space="preserve">311 CIW 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4D40" w:rsidRDefault="00324D40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24D40" w:rsidRDefault="00324D40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11:00 - 12:30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24D40" w:rsidRDefault="00324D40" w:rsidP="0027447D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Rysunek i rzeźba 2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>mgr sztuki dr Paulina Hortyńska</w:t>
            </w:r>
            <w:r>
              <w:rPr>
                <w:sz w:val="14"/>
              </w:rPr>
              <w:br/>
              <w:t>Grupa laboratoryjna 2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  <w:r w:rsidR="0027447D">
              <w:rPr>
                <w:sz w:val="14"/>
              </w:rPr>
              <w:t>311</w:t>
            </w:r>
            <w:r>
              <w:rPr>
                <w:sz w:val="14"/>
              </w:rPr>
              <w:t xml:space="preserve"> CIW</w:t>
            </w:r>
          </w:p>
        </w:tc>
      </w:tr>
      <w:tr w:rsidR="00324D40" w:rsidTr="00395C29">
        <w:tc>
          <w:tcPr>
            <w:tcW w:w="657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24D40" w:rsidRDefault="00324D40" w:rsidP="007A2E96">
            <w:pPr>
              <w:pStyle w:val="EMPTYCELLSTYLE"/>
              <w:ind w:left="-113" w:right="-113"/>
            </w:pPr>
          </w:p>
        </w:tc>
        <w:tc>
          <w:tcPr>
            <w:tcW w:w="2145" w:type="dxa"/>
            <w:gridSpan w:val="2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324D40" w:rsidRDefault="00324D40" w:rsidP="00213C04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D40" w:rsidRDefault="00324D40" w:rsidP="00340378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324D40" w:rsidRDefault="00324D40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11:00 - 12:30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324D40" w:rsidRDefault="00324D40" w:rsidP="00925870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Szata roślinna-rośliny zielne ozdobne 2</w:t>
            </w:r>
            <w:r>
              <w:rPr>
                <w:sz w:val="14"/>
              </w:rPr>
              <w:br/>
              <w:t>Grupa laboratoryjna 2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 xml:space="preserve">. 3), </w:t>
            </w:r>
            <w:r w:rsidRPr="00875D20">
              <w:rPr>
                <w:b/>
                <w:sz w:val="14"/>
              </w:rPr>
              <w:t>co 2 tyg. od 11.10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4D40" w:rsidRDefault="00324D40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324D40" w:rsidRDefault="00324D40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15:00 - 16:30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324D40" w:rsidRDefault="00324D40" w:rsidP="009F1E3B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2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laboratoryjna 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4D40" w:rsidRDefault="00324D40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24D40" w:rsidRDefault="00324D40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15:00 - 16:30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24D40" w:rsidRDefault="00324D40" w:rsidP="00925870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Historia sztuki ogrodowej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audytoryjna 1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 xml:space="preserve">311 CIW 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24D40" w:rsidRDefault="00324D40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24D40" w:rsidRDefault="00324D40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12:30 - 14:00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24D40" w:rsidRDefault="00324D40" w:rsidP="0027447D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Rysunek i rzeźba 2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>mgr sztuki dr Paulina Hortyńska</w:t>
            </w:r>
            <w:r>
              <w:rPr>
                <w:sz w:val="14"/>
              </w:rPr>
              <w:br/>
              <w:t>Grupa laboratoryjna 3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  <w:r w:rsidR="0027447D">
              <w:rPr>
                <w:sz w:val="14"/>
              </w:rPr>
              <w:t>311</w:t>
            </w:r>
            <w:r>
              <w:rPr>
                <w:sz w:val="14"/>
              </w:rPr>
              <w:t xml:space="preserve"> CIW</w:t>
            </w:r>
          </w:p>
        </w:tc>
      </w:tr>
      <w:tr w:rsidR="0027447D" w:rsidTr="00395C29">
        <w:trPr>
          <w:trHeight w:val="213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47D" w:rsidRDefault="0027447D" w:rsidP="007A2E96">
            <w:pPr>
              <w:pStyle w:val="podstawowy"/>
              <w:ind w:left="-113" w:right="-113"/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47D" w:rsidRDefault="0027447D" w:rsidP="00925870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27447D" w:rsidRDefault="0027447D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11:00 - 12:30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27447D" w:rsidRDefault="0027447D" w:rsidP="00DC7832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Szata roślinna-fitosocjologia 1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 xml:space="preserve">prof. dr hab. Bożena </w:t>
            </w:r>
            <w:proofErr w:type="spellStart"/>
            <w:r>
              <w:rPr>
                <w:i/>
                <w:sz w:val="14"/>
              </w:rPr>
              <w:t>Denisow</w:t>
            </w:r>
            <w:proofErr w:type="spellEnd"/>
            <w:r>
              <w:rPr>
                <w:sz w:val="14"/>
              </w:rPr>
              <w:br/>
              <w:t>Grupa laboratoryjna 2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 xml:space="preserve">. 3), </w:t>
            </w:r>
            <w:r w:rsidRPr="00875D20">
              <w:rPr>
                <w:b/>
                <w:sz w:val="14"/>
              </w:rPr>
              <w:t>2 tyg. od 4.10</w:t>
            </w:r>
            <w:r>
              <w:rPr>
                <w:sz w:val="14"/>
              </w:rPr>
              <w:br/>
              <w:t>138 AGRO I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27447D" w:rsidRDefault="0027447D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16:45 - 18:15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27447D" w:rsidRDefault="0027447D" w:rsidP="009F1E3B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2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laboratoryjna 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47D" w:rsidRDefault="0027447D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16:30 - 18:00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447D" w:rsidRDefault="0027447D" w:rsidP="00925870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Historia sztuki ogrodowej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audytoryjna 2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7447D" w:rsidRDefault="0027447D" w:rsidP="00B626CB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14:00 - 14:45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7447D" w:rsidRDefault="0027447D" w:rsidP="006855F0">
            <w:pPr>
              <w:pStyle w:val="EMPTYCELLSTYLE"/>
              <w:jc w:val="center"/>
            </w:pPr>
            <w:r>
              <w:rPr>
                <w:b/>
                <w:sz w:val="14"/>
              </w:rPr>
              <w:t>Podstawy urbanistyki i ruralistyki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>dr Natalia Kot</w:t>
            </w:r>
            <w:r>
              <w:rPr>
                <w:sz w:val="14"/>
              </w:rPr>
              <w:br/>
              <w:t>Grupa laboratoryjna 1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310 CIW</w:t>
            </w:r>
          </w:p>
        </w:tc>
      </w:tr>
      <w:tr w:rsidR="0027447D" w:rsidTr="00395C29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47D" w:rsidRDefault="0027447D" w:rsidP="00340378">
            <w:pPr>
              <w:pStyle w:val="EMPTYCELLSTYLE"/>
            </w:pPr>
          </w:p>
          <w:p w:rsidR="0027447D" w:rsidRDefault="0027447D" w:rsidP="00340378">
            <w:pPr>
              <w:pStyle w:val="EMPTYCELLSTYLE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47D" w:rsidRDefault="0027447D" w:rsidP="00925870">
            <w:pPr>
              <w:pStyle w:val="EMPTYCELLSTYLE"/>
            </w:pPr>
          </w:p>
          <w:p w:rsidR="0027447D" w:rsidRDefault="0027447D" w:rsidP="00925870">
            <w:pPr>
              <w:pStyle w:val="EMPTYCELLSTYLE"/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7447D" w:rsidRDefault="0027447D" w:rsidP="00925870">
            <w:pPr>
              <w:pStyle w:val="EMPTYCELLSTYLE"/>
            </w:pPr>
          </w:p>
          <w:p w:rsidR="0027447D" w:rsidRDefault="0027447D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27447D" w:rsidRDefault="0027447D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12:30 - 14:00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27447D" w:rsidRDefault="0027447D" w:rsidP="00871EE2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Szata roślinna-fitosocjologia 1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 xml:space="preserve">prof. dr hab. Bożena </w:t>
            </w:r>
            <w:proofErr w:type="spellStart"/>
            <w:r>
              <w:rPr>
                <w:i/>
                <w:sz w:val="14"/>
              </w:rPr>
              <w:t>Denisow</w:t>
            </w:r>
            <w:proofErr w:type="spellEnd"/>
            <w:r>
              <w:rPr>
                <w:sz w:val="14"/>
              </w:rPr>
              <w:br/>
              <w:t>Grupa laboratoryjna 3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 xml:space="preserve">. 3), </w:t>
            </w:r>
            <w:r w:rsidRPr="00875D20">
              <w:rPr>
                <w:b/>
                <w:sz w:val="14"/>
              </w:rPr>
              <w:t>2 tyg. od 4.10</w:t>
            </w:r>
            <w:r>
              <w:rPr>
                <w:sz w:val="14"/>
              </w:rPr>
              <w:br/>
              <w:t>138 AGRO I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 w:themeColor="text1"/>
              <w:right w:val="nil"/>
            </w:tcBorders>
          </w:tcPr>
          <w:p w:rsidR="0027447D" w:rsidRDefault="0027447D" w:rsidP="00D90D76"/>
          <w:p w:rsidR="0027447D" w:rsidRDefault="0027447D" w:rsidP="00D90D76"/>
        </w:tc>
        <w:tc>
          <w:tcPr>
            <w:tcW w:w="709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2268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7447D" w:rsidRDefault="0027447D" w:rsidP="00251FC0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18:00 - 19:30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7447D" w:rsidRDefault="0027447D" w:rsidP="006855F0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7447D" w:rsidRDefault="0027447D" w:rsidP="0027447D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:00 - 1</w:t>
            </w:r>
            <w:r>
              <w:rPr>
                <w:b/>
                <w:sz w:val="10"/>
              </w:rPr>
              <w:t>6</w:t>
            </w:r>
            <w:r>
              <w:rPr>
                <w:b/>
                <w:sz w:val="10"/>
              </w:rPr>
              <w:t>:</w:t>
            </w:r>
            <w:r>
              <w:rPr>
                <w:b/>
                <w:sz w:val="10"/>
              </w:rPr>
              <w:t>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7447D" w:rsidRDefault="0027447D" w:rsidP="006855F0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2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laboratoryjna 1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</w:p>
        </w:tc>
      </w:tr>
      <w:tr w:rsidR="0027447D" w:rsidTr="00474219">
        <w:trPr>
          <w:trHeight w:val="40"/>
        </w:trPr>
        <w:tc>
          <w:tcPr>
            <w:tcW w:w="6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47D" w:rsidRDefault="0027447D" w:rsidP="00340378">
            <w:pPr>
              <w:pStyle w:val="EMPTYCELLSTYLE"/>
            </w:pPr>
          </w:p>
          <w:p w:rsidR="0027447D" w:rsidRDefault="0027447D" w:rsidP="00340378">
            <w:pPr>
              <w:pStyle w:val="EMPTYCELLSTYLE"/>
            </w:pPr>
          </w:p>
        </w:tc>
        <w:tc>
          <w:tcPr>
            <w:tcW w:w="21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47D" w:rsidRDefault="0027447D" w:rsidP="00340378">
            <w:pPr>
              <w:pStyle w:val="EMPTYCELLSTYLE"/>
            </w:pPr>
          </w:p>
          <w:p w:rsidR="0027447D" w:rsidRDefault="0027447D" w:rsidP="00340378">
            <w:pPr>
              <w:pStyle w:val="EMPTYCELLSTYLE"/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7447D" w:rsidRDefault="0027447D" w:rsidP="00340378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27447D" w:rsidRDefault="0027447D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12:30 - 14:00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27447D" w:rsidRDefault="0027447D" w:rsidP="00E13E4F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Szata roślinna-rośliny zielne ozdobne 2</w:t>
            </w:r>
            <w:r>
              <w:rPr>
                <w:sz w:val="14"/>
              </w:rPr>
              <w:br/>
              <w:t>Grupa laboratoryjna 3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 xml:space="preserve">. 3), </w:t>
            </w:r>
            <w:r w:rsidRPr="00875D20">
              <w:rPr>
                <w:b/>
                <w:sz w:val="14"/>
              </w:rPr>
              <w:t>co 2 tyg. od 11.10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right w:val="nil"/>
            </w:tcBorders>
          </w:tcPr>
          <w:p w:rsidR="0027447D" w:rsidRDefault="0027447D" w:rsidP="00D90D76"/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447D" w:rsidRDefault="0027447D" w:rsidP="00925870">
            <w:pPr>
              <w:pStyle w:val="EMPTYCELLSTYLE"/>
            </w:pPr>
          </w:p>
          <w:p w:rsidR="0027447D" w:rsidRDefault="0027447D" w:rsidP="00925870">
            <w:pPr>
              <w:pStyle w:val="EMPTYCELLSTYLE"/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47D" w:rsidRDefault="0027447D" w:rsidP="00925870">
            <w:pPr>
              <w:pStyle w:val="EMPTYCELLSTYLE"/>
            </w:pPr>
          </w:p>
          <w:p w:rsidR="0027447D" w:rsidRDefault="0027447D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7447D" w:rsidRDefault="0027447D" w:rsidP="00925870">
            <w:pPr>
              <w:pStyle w:val="podstawowy"/>
              <w:jc w:val="center"/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7447D" w:rsidRDefault="0027447D" w:rsidP="00925870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7447D" w:rsidRDefault="0027447D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16:45 - 17:30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7447D" w:rsidRDefault="0027447D" w:rsidP="006855F0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Podstawy urbanistyki i ruralistyki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>dr Natalia Kot</w:t>
            </w:r>
            <w:r>
              <w:rPr>
                <w:sz w:val="14"/>
              </w:rPr>
              <w:br/>
              <w:t>Grupa laboratoryjna 2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310 CIW</w:t>
            </w:r>
          </w:p>
        </w:tc>
      </w:tr>
      <w:tr w:rsidR="0027447D" w:rsidTr="001A4B9A">
        <w:trPr>
          <w:trHeight w:val="55"/>
        </w:trPr>
        <w:tc>
          <w:tcPr>
            <w:tcW w:w="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47D" w:rsidRDefault="0027447D" w:rsidP="00340378">
            <w:pPr>
              <w:pStyle w:val="EMPTYCELLSTYLE"/>
            </w:pPr>
          </w:p>
        </w:tc>
        <w:tc>
          <w:tcPr>
            <w:tcW w:w="21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47D" w:rsidRDefault="0027447D" w:rsidP="00340378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709" w:type="dxa"/>
            <w:vMerge w:val="restar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27447D" w:rsidRDefault="0027447D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14:30 - 16:00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vMerge w:val="restar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27447D" w:rsidRDefault="0027447D" w:rsidP="006718A7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Grafika inżynierska 2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>mgr inż. Sylwia Barwicka</w:t>
            </w:r>
            <w:r>
              <w:rPr>
                <w:sz w:val="14"/>
              </w:rPr>
              <w:br/>
              <w:t>Grupa laboratoryjna 1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312 CIW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27447D" w:rsidRDefault="0027447D" w:rsidP="00D90D76"/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447D" w:rsidRDefault="0027447D" w:rsidP="002E1E41">
            <w:pPr>
              <w:pStyle w:val="EMPTYCELLSTYLE"/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47D" w:rsidRDefault="0027447D" w:rsidP="002E1E41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47D" w:rsidRDefault="0027447D" w:rsidP="00340378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47D" w:rsidRDefault="0027447D" w:rsidP="00925870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7447D" w:rsidRDefault="0027447D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17:45 - 18:30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7447D" w:rsidRDefault="0027447D" w:rsidP="00474219">
            <w:pPr>
              <w:pStyle w:val="EMPTYCELLSTYLE"/>
              <w:ind w:right="-682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Podstawy urbanistyki i ruralistyki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 xml:space="preserve">                     dr Natalia Kot</w:t>
            </w:r>
            <w:r>
              <w:rPr>
                <w:sz w:val="14"/>
              </w:rPr>
              <w:br/>
              <w:t>Grupa laboratoryjna 3 nabór 2021/2022</w:t>
            </w:r>
          </w:p>
          <w:p w:rsidR="0027447D" w:rsidRDefault="0027447D" w:rsidP="00474219">
            <w:pPr>
              <w:pStyle w:val="EMPTYCELLSTYLE"/>
              <w:ind w:right="-682"/>
            </w:pPr>
            <w:r>
              <w:rPr>
                <w:sz w:val="14"/>
              </w:rPr>
              <w:t xml:space="preserve">                          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 xml:space="preserve">                          310 CIW</w:t>
            </w:r>
          </w:p>
        </w:tc>
      </w:tr>
      <w:tr w:rsidR="0027447D" w:rsidTr="001A4B9A"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47D" w:rsidRDefault="0027447D" w:rsidP="00340378">
            <w:pPr>
              <w:pStyle w:val="EMPTYCELLSTYLE"/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27447D" w:rsidRDefault="0027447D" w:rsidP="00251FC0">
            <w:pPr>
              <w:pStyle w:val="EMPTYCELLSTYLE"/>
              <w:ind w:left="-113" w:right="-113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27447D" w:rsidRDefault="0027447D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7447D" w:rsidRDefault="0027447D" w:rsidP="00D90D7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47D" w:rsidRDefault="0027447D" w:rsidP="006855F0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7447D" w:rsidRDefault="0027447D" w:rsidP="006855F0">
            <w:pPr>
              <w:pStyle w:val="EMPTYCELLSTYLE"/>
              <w:ind w:right="-682"/>
            </w:pPr>
          </w:p>
        </w:tc>
      </w:tr>
      <w:tr w:rsidR="0027447D" w:rsidTr="00474219"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47D" w:rsidRDefault="0027447D" w:rsidP="00340378">
            <w:pPr>
              <w:pStyle w:val="EMPTYCELLSTYLE"/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27447D" w:rsidRDefault="0027447D" w:rsidP="00251FC0">
            <w:pPr>
              <w:pStyle w:val="EMPTYCELLSTYLE"/>
              <w:ind w:left="-113" w:right="-113"/>
            </w:pPr>
          </w:p>
        </w:tc>
        <w:tc>
          <w:tcPr>
            <w:tcW w:w="2410" w:type="dxa"/>
            <w:tcBorders>
              <w:top w:val="nil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27447D" w:rsidRDefault="0027447D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7447D" w:rsidRDefault="0027447D" w:rsidP="00D90D7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47D" w:rsidRDefault="0027447D" w:rsidP="006855F0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47D" w:rsidRDefault="0027447D" w:rsidP="00925870">
            <w:pPr>
              <w:pStyle w:val="EMPTYCELLSTYLE"/>
            </w:pPr>
          </w:p>
        </w:tc>
      </w:tr>
      <w:tr w:rsidR="0027447D" w:rsidTr="00474219"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47D" w:rsidRDefault="0027447D" w:rsidP="00340378">
            <w:pPr>
              <w:pStyle w:val="EMPTYCELLSTYLE"/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27447D" w:rsidRDefault="0027447D" w:rsidP="00251FC0">
            <w:pPr>
              <w:pStyle w:val="EMPTYCELLSTYLE"/>
              <w:ind w:left="-113" w:right="-113"/>
            </w:pPr>
          </w:p>
        </w:tc>
        <w:tc>
          <w:tcPr>
            <w:tcW w:w="2410" w:type="dxa"/>
            <w:tcBorders>
              <w:top w:val="nil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27447D" w:rsidRDefault="0027447D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7447D" w:rsidRDefault="0027447D" w:rsidP="00D90D7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47D" w:rsidRDefault="0027447D" w:rsidP="006855F0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47D" w:rsidRDefault="0027447D" w:rsidP="00925870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47D" w:rsidRDefault="0027447D" w:rsidP="00925870">
            <w:pPr>
              <w:pStyle w:val="EMPTYCELLSTYLE"/>
            </w:pPr>
          </w:p>
        </w:tc>
      </w:tr>
    </w:tbl>
    <w:p w:rsidR="00474219" w:rsidRDefault="00474219">
      <w:r>
        <w:br w:type="page"/>
      </w:r>
    </w:p>
    <w:tbl>
      <w:tblPr>
        <w:tblStyle w:val="Tabela-Siatka"/>
        <w:tblW w:w="16268" w:type="dxa"/>
        <w:tblLayout w:type="fixed"/>
        <w:tblLook w:val="04A0"/>
      </w:tblPr>
      <w:tblGrid>
        <w:gridCol w:w="794"/>
        <w:gridCol w:w="2008"/>
        <w:gridCol w:w="283"/>
        <w:gridCol w:w="709"/>
        <w:gridCol w:w="2410"/>
        <w:gridCol w:w="283"/>
        <w:gridCol w:w="709"/>
        <w:gridCol w:w="2268"/>
        <w:gridCol w:w="283"/>
        <w:gridCol w:w="709"/>
        <w:gridCol w:w="2410"/>
        <w:gridCol w:w="283"/>
        <w:gridCol w:w="709"/>
        <w:gridCol w:w="2410"/>
      </w:tblGrid>
      <w:tr w:rsidR="00251FC0" w:rsidTr="00474219">
        <w:trPr>
          <w:trHeight w:val="6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340378">
            <w:pPr>
              <w:pStyle w:val="EMPTYCELLSTYLE"/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vMerge w:val="restar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474219" w:rsidRDefault="00474219" w:rsidP="00251FC0">
            <w:pPr>
              <w:pStyle w:val="podstawowy"/>
              <w:ind w:left="-113" w:right="-113"/>
              <w:jc w:val="center"/>
              <w:rPr>
                <w:b/>
                <w:sz w:val="10"/>
              </w:rPr>
            </w:pPr>
          </w:p>
          <w:p w:rsidR="00474219" w:rsidRDefault="00474219" w:rsidP="00251FC0">
            <w:pPr>
              <w:pStyle w:val="podstawowy"/>
              <w:ind w:left="-113" w:right="-11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16:00 - 17:30         </w:t>
            </w:r>
          </w:p>
          <w:p w:rsidR="00474219" w:rsidRDefault="00474219" w:rsidP="00251FC0">
            <w:pPr>
              <w:pStyle w:val="podstawowy"/>
              <w:ind w:left="-113" w:right="-113"/>
              <w:jc w:val="center"/>
              <w:rPr>
                <w:b/>
                <w:sz w:val="10"/>
              </w:rPr>
            </w:pPr>
          </w:p>
          <w:p w:rsidR="00251FC0" w:rsidRDefault="00474219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2 godz.</w:t>
            </w:r>
            <w:r>
              <w:rPr>
                <w:b/>
                <w:sz w:val="10"/>
              </w:rPr>
              <w:br/>
              <w:t>NP</w:t>
            </w:r>
          </w:p>
          <w:p w:rsidR="00251FC0" w:rsidRDefault="00251FC0" w:rsidP="00474219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410" w:type="dxa"/>
            <w:vMerge w:val="restar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251FC0" w:rsidRDefault="00474219" w:rsidP="00925870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Grafika inżynierska 2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>mgr inż. Sylwia Barwicka</w:t>
            </w:r>
            <w:r>
              <w:rPr>
                <w:sz w:val="14"/>
              </w:rPr>
              <w:br/>
              <w:t>Grupa laboratoryjna 2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312 CIW</w:t>
            </w:r>
          </w:p>
          <w:p w:rsidR="00251FC0" w:rsidRDefault="00251FC0" w:rsidP="00925870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</w:tr>
      <w:tr w:rsidR="00251FC0" w:rsidTr="0047421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340378">
            <w:pPr>
              <w:pStyle w:val="EMPTYCELLSTYLE"/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vMerge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251FC0" w:rsidRDefault="00251FC0" w:rsidP="00251FC0">
            <w:pPr>
              <w:pStyle w:val="podstawowy"/>
              <w:ind w:left="-113" w:right="-113"/>
              <w:jc w:val="center"/>
            </w:pPr>
          </w:p>
        </w:tc>
        <w:tc>
          <w:tcPr>
            <w:tcW w:w="2410" w:type="dxa"/>
            <w:vMerge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251FC0" w:rsidRDefault="00251FC0" w:rsidP="002E49D0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</w:tr>
      <w:tr w:rsidR="00474219" w:rsidTr="0047421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340378">
            <w:pPr>
              <w:pStyle w:val="EMPTYCELLSTYLE"/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251FC0" w:rsidRDefault="00251FC0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17:30 - 19:00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251FC0" w:rsidRDefault="00251FC0" w:rsidP="00925870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Grafika inżynierska 2</w:t>
            </w:r>
            <w:r>
              <w:rPr>
                <w:sz w:val="14"/>
              </w:rPr>
              <w:br/>
            </w:r>
            <w:r>
              <w:rPr>
                <w:i/>
                <w:sz w:val="14"/>
              </w:rPr>
              <w:t>mgr inż. Sylwia Barwicka</w:t>
            </w:r>
            <w:r>
              <w:rPr>
                <w:sz w:val="14"/>
              </w:rPr>
              <w:br/>
              <w:t>Grupa laboratoryjna 3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312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</w:tr>
      <w:tr w:rsidR="00474219" w:rsidTr="0047421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340378">
            <w:pPr>
              <w:pStyle w:val="EMPTYCELLSTYLE"/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41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</w:tr>
      <w:tr w:rsidR="00251FC0" w:rsidTr="0047421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340378">
            <w:pPr>
              <w:pStyle w:val="EMPTYCELLSTYLE"/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</w:tr>
      <w:tr w:rsidR="00251FC0" w:rsidTr="0047421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340378">
            <w:pPr>
              <w:pStyle w:val="EMPTYCELLSTYLE"/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</w:tr>
      <w:tr w:rsidR="00251FC0" w:rsidTr="0047421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340378">
            <w:pPr>
              <w:pStyle w:val="EMPTYCELLSTYLE"/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</w:tr>
      <w:tr w:rsidR="00251FC0" w:rsidTr="0047421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340378">
            <w:pPr>
              <w:pStyle w:val="EMPTYCELLSTYLE"/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</w:tr>
      <w:tr w:rsidR="00251FC0" w:rsidTr="0047421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340378">
            <w:pPr>
              <w:pStyle w:val="EMPTYCELLSTYLE"/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</w:tr>
      <w:tr w:rsidR="00251FC0" w:rsidTr="0047421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340378">
            <w:pPr>
              <w:pStyle w:val="EMPTYCELLSTYLE"/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</w:tr>
      <w:tr w:rsidR="00251FC0" w:rsidTr="0047421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340378">
            <w:pPr>
              <w:pStyle w:val="EMPTYCELLSTYLE"/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</w:tr>
      <w:tr w:rsidR="00251FC0" w:rsidTr="0047421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340378">
            <w:pPr>
              <w:pStyle w:val="EMPTYCELLSTYLE"/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</w:tr>
      <w:tr w:rsidR="00251FC0" w:rsidTr="00474219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340378">
            <w:pPr>
              <w:pStyle w:val="EMPTYCELLSTYLE"/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1FC0" w:rsidRDefault="00251FC0" w:rsidP="00D90D76"/>
        </w:tc>
      </w:tr>
    </w:tbl>
    <w:p w:rsidR="00D90D76" w:rsidRDefault="00D90D76" w:rsidP="00BA413B"/>
    <w:sectPr w:rsidR="00D90D76" w:rsidSect="00474219">
      <w:pgSz w:w="16838" w:h="11906" w:orient="landscape"/>
      <w:pgMar w:top="142" w:right="284" w:bottom="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0D76"/>
    <w:rsid w:val="000245E5"/>
    <w:rsid w:val="001A6183"/>
    <w:rsid w:val="00237C22"/>
    <w:rsid w:val="00242DAC"/>
    <w:rsid w:val="00251FC0"/>
    <w:rsid w:val="0027447D"/>
    <w:rsid w:val="00280FD1"/>
    <w:rsid w:val="002A7F1F"/>
    <w:rsid w:val="002E1E41"/>
    <w:rsid w:val="002E5127"/>
    <w:rsid w:val="00324D40"/>
    <w:rsid w:val="0037753D"/>
    <w:rsid w:val="00395C29"/>
    <w:rsid w:val="00474219"/>
    <w:rsid w:val="004C05AC"/>
    <w:rsid w:val="00524DED"/>
    <w:rsid w:val="005932A3"/>
    <w:rsid w:val="006855F0"/>
    <w:rsid w:val="007A2E96"/>
    <w:rsid w:val="007B1046"/>
    <w:rsid w:val="007C3E32"/>
    <w:rsid w:val="007D39A5"/>
    <w:rsid w:val="00823AC1"/>
    <w:rsid w:val="008421F7"/>
    <w:rsid w:val="00912D8F"/>
    <w:rsid w:val="009B3171"/>
    <w:rsid w:val="009F1E3B"/>
    <w:rsid w:val="00A00040"/>
    <w:rsid w:val="00A04606"/>
    <w:rsid w:val="00A1066E"/>
    <w:rsid w:val="00A64749"/>
    <w:rsid w:val="00AA7682"/>
    <w:rsid w:val="00B24C1E"/>
    <w:rsid w:val="00B50954"/>
    <w:rsid w:val="00B702C2"/>
    <w:rsid w:val="00BA413B"/>
    <w:rsid w:val="00BF1B7D"/>
    <w:rsid w:val="00C02334"/>
    <w:rsid w:val="00CA068A"/>
    <w:rsid w:val="00CA1833"/>
    <w:rsid w:val="00CE6AE9"/>
    <w:rsid w:val="00D90D76"/>
    <w:rsid w:val="00DC7832"/>
    <w:rsid w:val="00DD371C"/>
    <w:rsid w:val="00EA59B1"/>
    <w:rsid w:val="00F21D84"/>
    <w:rsid w:val="00F9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0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dcterms:created xsi:type="dcterms:W3CDTF">2022-09-21T18:24:00Z</dcterms:created>
  <dcterms:modified xsi:type="dcterms:W3CDTF">2022-09-21T18:24:00Z</dcterms:modified>
</cp:coreProperties>
</file>