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01" w:rsidRPr="00C53F3A" w:rsidRDefault="00622301" w:rsidP="00622301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3F3A">
        <w:rPr>
          <w:rFonts w:ascii="Times New Roman" w:hAnsi="Times New Roman" w:cs="Times New Roman"/>
          <w:sz w:val="24"/>
          <w:szCs w:val="24"/>
          <w:lang w:val="pl-PL"/>
        </w:rPr>
        <w:t>Załącznik I.11.-05</w:t>
      </w:r>
    </w:p>
    <w:p w:rsidR="00622301" w:rsidRPr="004D4168" w:rsidRDefault="00694EF4" w:rsidP="00622301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D4168">
        <w:rPr>
          <w:rFonts w:ascii="Times New Roman" w:hAnsi="Times New Roman" w:cs="Times New Roman"/>
          <w:b/>
          <w:sz w:val="24"/>
          <w:szCs w:val="24"/>
          <w:lang w:val="pl-PL"/>
        </w:rPr>
        <w:t xml:space="preserve">Raport </w:t>
      </w:r>
      <w:r w:rsidR="005938C1" w:rsidRPr="004D4168">
        <w:rPr>
          <w:rFonts w:ascii="Times New Roman" w:hAnsi="Times New Roman" w:cs="Times New Roman"/>
          <w:b/>
          <w:sz w:val="24"/>
          <w:szCs w:val="24"/>
          <w:lang w:val="pl-PL"/>
        </w:rPr>
        <w:t>z</w:t>
      </w:r>
      <w:r w:rsidR="00E54681" w:rsidRPr="004D416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weryfikacji kompetencji dydaktycznych</w:t>
      </w:r>
      <w:r w:rsidR="005938C1" w:rsidRPr="004D416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nauczycieli na podstawie Kart Nauczyciela Akademickiego</w:t>
      </w:r>
    </w:p>
    <w:p w:rsidR="00882724" w:rsidRDefault="00622301" w:rsidP="00622301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C53F3A">
        <w:rPr>
          <w:rFonts w:ascii="Times New Roman" w:hAnsi="Times New Roman" w:cs="Times New Roman"/>
          <w:sz w:val="24"/>
          <w:szCs w:val="24"/>
          <w:lang w:val="pl-PL"/>
        </w:rPr>
        <w:t xml:space="preserve">Kierunek studiów: </w:t>
      </w:r>
      <w:r w:rsidR="001D7CC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</w:t>
      </w:r>
      <w:r w:rsidR="00882724">
        <w:rPr>
          <w:rFonts w:ascii="Times New Roman" w:hAnsi="Times New Roman" w:cs="Times New Roman"/>
          <w:sz w:val="24"/>
          <w:szCs w:val="24"/>
          <w:lang w:val="pl-PL"/>
        </w:rPr>
        <w:t xml:space="preserve">       </w:t>
      </w:r>
      <w:r w:rsidR="001D7CC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622301" w:rsidRPr="00C53F3A" w:rsidRDefault="00622301" w:rsidP="00622301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C53F3A">
        <w:rPr>
          <w:rFonts w:ascii="Times New Roman" w:hAnsi="Times New Roman" w:cs="Times New Roman"/>
          <w:sz w:val="24"/>
          <w:szCs w:val="24"/>
          <w:lang w:val="pl-PL"/>
        </w:rPr>
        <w:t xml:space="preserve">Poziom studiów:                                     Profil kształcenia: </w:t>
      </w:r>
      <w:r w:rsidR="00882724" w:rsidRPr="00C53F3A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</w:t>
      </w:r>
    </w:p>
    <w:p w:rsidR="00622301" w:rsidRPr="00C53F3A" w:rsidRDefault="005938C1" w:rsidP="00622301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1. Analiza Kart Nauczyciela A</w:t>
      </w:r>
      <w:r w:rsidR="00622301" w:rsidRPr="00C53F3A">
        <w:rPr>
          <w:rFonts w:ascii="Times New Roman" w:hAnsi="Times New Roman" w:cs="Times New Roman"/>
          <w:sz w:val="24"/>
          <w:szCs w:val="24"/>
          <w:lang w:val="pl-PL"/>
        </w:rPr>
        <w:t xml:space="preserve">kademickiego </w:t>
      </w:r>
    </w:p>
    <w:tbl>
      <w:tblPr>
        <w:tblStyle w:val="Tabela-Siatka"/>
        <w:tblW w:w="12753" w:type="dxa"/>
        <w:tblLook w:val="04A0" w:firstRow="1" w:lastRow="0" w:firstColumn="1" w:lastColumn="0" w:noHBand="0" w:noVBand="1"/>
      </w:tblPr>
      <w:tblGrid>
        <w:gridCol w:w="562"/>
        <w:gridCol w:w="3544"/>
        <w:gridCol w:w="2977"/>
        <w:gridCol w:w="5670"/>
      </w:tblGrid>
      <w:tr w:rsidR="00E54681" w:rsidRPr="00C53F3A" w:rsidTr="00E54681">
        <w:trPr>
          <w:trHeight w:val="2208"/>
        </w:trPr>
        <w:tc>
          <w:tcPr>
            <w:tcW w:w="562" w:type="dxa"/>
          </w:tcPr>
          <w:p w:rsidR="00E54681" w:rsidRPr="00C53F3A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F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E54681" w:rsidRPr="00E54681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681">
              <w:rPr>
                <w:rFonts w:ascii="Times New Roman" w:hAnsi="Times New Roman" w:cs="Times New Roman"/>
                <w:sz w:val="24"/>
                <w:szCs w:val="24"/>
              </w:rPr>
              <w:t>Nazwisko i imię nauczyciela</w:t>
            </w:r>
          </w:p>
        </w:tc>
        <w:tc>
          <w:tcPr>
            <w:tcW w:w="2977" w:type="dxa"/>
          </w:tcPr>
          <w:p w:rsidR="00E54681" w:rsidRDefault="00E54681" w:rsidP="00E5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F3A">
              <w:rPr>
                <w:rFonts w:ascii="Times New Roman" w:hAnsi="Times New Roman" w:cs="Times New Roman"/>
                <w:sz w:val="24"/>
                <w:szCs w:val="24"/>
              </w:rPr>
              <w:t>Potwierdz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enie kompetencji dydaktycznych,</w:t>
            </w:r>
          </w:p>
          <w:p w:rsidR="00E54681" w:rsidRDefault="00E54681" w:rsidP="00E5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53F3A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3F3A">
              <w:rPr>
                <w:rFonts w:ascii="Times New Roman" w:hAnsi="Times New Roman" w:cs="Times New Roman"/>
                <w:sz w:val="24"/>
                <w:szCs w:val="24"/>
              </w:rPr>
              <w:t xml:space="preserve"> dorobek naukowy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3F3A">
              <w:rPr>
                <w:rFonts w:ascii="Times New Roman" w:hAnsi="Times New Roman" w:cs="Times New Roman"/>
                <w:sz w:val="24"/>
                <w:szCs w:val="24"/>
              </w:rPr>
              <w:t>kompetencje zawodowe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54681" w:rsidRPr="00C53F3A" w:rsidRDefault="00E54681" w:rsidP="00E54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681" w:rsidRPr="00E54681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681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  <w:r w:rsidRPr="00E5468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0" w:type="dxa"/>
          </w:tcPr>
          <w:p w:rsidR="00E54681" w:rsidRPr="00C53F3A" w:rsidRDefault="00E54681" w:rsidP="00E5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54681" w:rsidRPr="00C53F3A" w:rsidTr="00E54681">
        <w:trPr>
          <w:trHeight w:val="331"/>
        </w:trPr>
        <w:tc>
          <w:tcPr>
            <w:tcW w:w="562" w:type="dxa"/>
          </w:tcPr>
          <w:p w:rsidR="00E54681" w:rsidRPr="00C53F3A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54681" w:rsidRPr="00E54681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4681" w:rsidRPr="00C53F3A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81" w:rsidRPr="00C53F3A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81" w:rsidRPr="00C53F3A" w:rsidTr="00E54681">
        <w:trPr>
          <w:trHeight w:val="331"/>
        </w:trPr>
        <w:tc>
          <w:tcPr>
            <w:tcW w:w="562" w:type="dxa"/>
          </w:tcPr>
          <w:p w:rsidR="00E54681" w:rsidRPr="00C53F3A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54681" w:rsidRPr="00E54681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4681" w:rsidRPr="00C53F3A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81" w:rsidRPr="00C53F3A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81" w:rsidRPr="00C53F3A" w:rsidTr="00E54681">
        <w:trPr>
          <w:trHeight w:val="331"/>
        </w:trPr>
        <w:tc>
          <w:tcPr>
            <w:tcW w:w="562" w:type="dxa"/>
          </w:tcPr>
          <w:p w:rsidR="00E54681" w:rsidRPr="00C53F3A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54681" w:rsidRPr="00E54681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4681" w:rsidRPr="00C53F3A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4681" w:rsidRPr="00C53F3A" w:rsidRDefault="00E54681" w:rsidP="00E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301" w:rsidRPr="00C53F3A" w:rsidRDefault="00622301" w:rsidP="00622301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22301" w:rsidRPr="00C53F3A" w:rsidRDefault="00622301" w:rsidP="00622301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C53F3A">
        <w:rPr>
          <w:rFonts w:ascii="Times New Roman" w:hAnsi="Times New Roman" w:cs="Times New Roman"/>
          <w:sz w:val="24"/>
          <w:szCs w:val="24"/>
          <w:lang w:val="pl-PL"/>
        </w:rPr>
        <w:t>2.</w:t>
      </w:r>
      <w:r w:rsidR="00733AE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53F3A">
        <w:rPr>
          <w:rFonts w:ascii="Times New Roman" w:hAnsi="Times New Roman" w:cs="Times New Roman"/>
          <w:sz w:val="24"/>
          <w:szCs w:val="24"/>
          <w:lang w:val="pl-PL"/>
        </w:rPr>
        <w:t>Konsultacje z kierownikami jednostek (jeśli dotyczy)</w:t>
      </w:r>
      <w:bookmarkStart w:id="0" w:name="_GoBack"/>
      <w:bookmarkEnd w:id="0"/>
    </w:p>
    <w:p w:rsidR="00622301" w:rsidRPr="00C53F3A" w:rsidRDefault="00622301" w:rsidP="00622301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C53F3A">
        <w:rPr>
          <w:rFonts w:ascii="Times New Roman" w:hAnsi="Times New Roman" w:cs="Times New Roman"/>
          <w:sz w:val="24"/>
          <w:szCs w:val="24"/>
          <w:lang w:val="pl-PL"/>
        </w:rPr>
        <w:t>W przy</w:t>
      </w:r>
      <w:r w:rsidR="00057325">
        <w:rPr>
          <w:rFonts w:ascii="Times New Roman" w:hAnsi="Times New Roman" w:cs="Times New Roman"/>
          <w:sz w:val="24"/>
          <w:szCs w:val="24"/>
          <w:lang w:val="pl-PL"/>
        </w:rPr>
        <w:t>padku trudności w ocenie kompetencji dydaktycznych</w:t>
      </w:r>
      <w:r w:rsidRPr="00C53F3A">
        <w:rPr>
          <w:rFonts w:ascii="Times New Roman" w:hAnsi="Times New Roman" w:cs="Times New Roman"/>
          <w:sz w:val="24"/>
          <w:szCs w:val="24"/>
          <w:lang w:val="pl-PL"/>
        </w:rPr>
        <w:t xml:space="preserve"> Rada Programowa konsultowała się z: </w:t>
      </w:r>
    </w:p>
    <w:p w:rsidR="00622301" w:rsidRPr="00C53F3A" w:rsidRDefault="00882724" w:rsidP="00622301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Wnioski z konsultacji: </w:t>
      </w:r>
    </w:p>
    <w:p w:rsidR="00622301" w:rsidRPr="00C53F3A" w:rsidRDefault="00622301" w:rsidP="00622301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C53F3A">
        <w:rPr>
          <w:rFonts w:ascii="Times New Roman" w:hAnsi="Times New Roman" w:cs="Times New Roman"/>
          <w:sz w:val="24"/>
          <w:szCs w:val="24"/>
          <w:lang w:val="pl-PL"/>
        </w:rPr>
        <w:t xml:space="preserve"> 3. Wnioski i rekomendacje Rady Programowej</w:t>
      </w:r>
      <w:r w:rsidR="00882724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E54681" w:rsidRDefault="00E54681" w:rsidP="00622301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A2D9A" w:rsidRDefault="00622301" w:rsidP="00622301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C53F3A">
        <w:rPr>
          <w:rFonts w:ascii="Times New Roman" w:hAnsi="Times New Roman" w:cs="Times New Roman"/>
          <w:sz w:val="24"/>
          <w:szCs w:val="24"/>
          <w:lang w:val="pl-PL"/>
        </w:rPr>
        <w:t xml:space="preserve">Data posiedzenia Rady Programowej: </w:t>
      </w:r>
      <w:r w:rsidR="001D7CC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</w:t>
      </w:r>
      <w:r w:rsidRPr="00C53F3A">
        <w:rPr>
          <w:rFonts w:ascii="Times New Roman" w:hAnsi="Times New Roman" w:cs="Times New Roman"/>
          <w:sz w:val="24"/>
          <w:szCs w:val="24"/>
          <w:lang w:val="pl-PL"/>
        </w:rPr>
        <w:t>Podpisy członków Rady Programowej:</w:t>
      </w:r>
    </w:p>
    <w:p w:rsidR="00E54681" w:rsidRPr="00E54681" w:rsidRDefault="00E54681" w:rsidP="00E54681">
      <w:pPr>
        <w:rPr>
          <w:rFonts w:ascii="Times New Roman" w:hAnsi="Times New Roman" w:cs="Times New Roman"/>
          <w:sz w:val="18"/>
          <w:szCs w:val="18"/>
          <w:lang w:val="pl-PL"/>
        </w:rPr>
      </w:pPr>
      <w:r w:rsidRPr="00E54681">
        <w:rPr>
          <w:rFonts w:ascii="Times New Roman" w:hAnsi="Times New Roman" w:cs="Times New Roman"/>
          <w:sz w:val="18"/>
          <w:szCs w:val="18"/>
          <w:lang w:val="pl-PL"/>
        </w:rPr>
        <w:t>* niepotrzebne skreślić</w:t>
      </w:r>
    </w:p>
    <w:sectPr w:rsidR="00E54681" w:rsidRPr="00E54681" w:rsidSect="001D7CC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B04" w:rsidRDefault="00A82B04" w:rsidP="00622301">
      <w:pPr>
        <w:spacing w:after="0" w:line="240" w:lineRule="auto"/>
      </w:pPr>
      <w:r>
        <w:separator/>
      </w:r>
    </w:p>
  </w:endnote>
  <w:endnote w:type="continuationSeparator" w:id="0">
    <w:p w:rsidR="00A82B04" w:rsidRDefault="00A82B04" w:rsidP="0062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B04" w:rsidRDefault="00A82B04" w:rsidP="00622301">
      <w:pPr>
        <w:spacing w:after="0" w:line="240" w:lineRule="auto"/>
      </w:pPr>
      <w:r>
        <w:separator/>
      </w:r>
    </w:p>
  </w:footnote>
  <w:footnote w:type="continuationSeparator" w:id="0">
    <w:p w:rsidR="00A82B04" w:rsidRDefault="00A82B04" w:rsidP="00622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4FAE"/>
    <w:multiLevelType w:val="hybridMultilevel"/>
    <w:tmpl w:val="53FC5134"/>
    <w:lvl w:ilvl="0" w:tplc="A3D482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01"/>
    <w:rsid w:val="00057325"/>
    <w:rsid w:val="001224A2"/>
    <w:rsid w:val="00140EB2"/>
    <w:rsid w:val="001D7CC4"/>
    <w:rsid w:val="003E6AD5"/>
    <w:rsid w:val="004D4168"/>
    <w:rsid w:val="005654FF"/>
    <w:rsid w:val="005938C1"/>
    <w:rsid w:val="005B3BAA"/>
    <w:rsid w:val="00622301"/>
    <w:rsid w:val="00694EF4"/>
    <w:rsid w:val="00733AE8"/>
    <w:rsid w:val="00882724"/>
    <w:rsid w:val="00983758"/>
    <w:rsid w:val="00A82B04"/>
    <w:rsid w:val="00C53F3A"/>
    <w:rsid w:val="00D70E89"/>
    <w:rsid w:val="00DE646C"/>
    <w:rsid w:val="00E54681"/>
    <w:rsid w:val="00E91012"/>
    <w:rsid w:val="00E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8E3AC-8F60-4824-B595-1258F1E2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2301"/>
    <w:pPr>
      <w:spacing w:after="0" w:line="240" w:lineRule="auto"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4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13</cp:revision>
  <dcterms:created xsi:type="dcterms:W3CDTF">2026-03-03T09:45:00Z</dcterms:created>
  <dcterms:modified xsi:type="dcterms:W3CDTF">2026-05-28T08:19:00Z</dcterms:modified>
</cp:coreProperties>
</file>