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B9EAF" w14:textId="6C14A5C7" w:rsidR="005A3F4B" w:rsidRDefault="004714AA" w:rsidP="007400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I.10</w:t>
      </w:r>
      <w:r w:rsidR="00740077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06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6335AB1" w14:textId="77777777" w:rsidR="005A3F4B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F1982" w14:textId="7649D27E" w:rsidR="004714AA" w:rsidRPr="00330FA5" w:rsidRDefault="004714AA" w:rsidP="00471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FA5">
        <w:rPr>
          <w:rFonts w:ascii="Times New Roman" w:hAnsi="Times New Roman" w:cs="Times New Roman"/>
          <w:b/>
          <w:sz w:val="24"/>
          <w:szCs w:val="24"/>
        </w:rPr>
        <w:t>Formularz oceny pracy studenta na seminarium dyplomowym nr 2</w:t>
      </w:r>
    </w:p>
    <w:p w14:paraId="20328BEE" w14:textId="77777777" w:rsidR="005A3F4B" w:rsidRPr="00330FA5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EF789" w14:textId="048C96D2" w:rsidR="005A3F4B" w:rsidRPr="00740077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77">
        <w:rPr>
          <w:rFonts w:ascii="Times New Roman" w:hAnsi="Times New Roman" w:cs="Times New Roman"/>
          <w:sz w:val="24"/>
          <w:szCs w:val="24"/>
        </w:rPr>
        <w:t>Tytuł</w:t>
      </w:r>
      <w:r w:rsidR="004714AA">
        <w:rPr>
          <w:rFonts w:ascii="Times New Roman" w:hAnsi="Times New Roman" w:cs="Times New Roman"/>
          <w:sz w:val="24"/>
          <w:szCs w:val="24"/>
        </w:rPr>
        <w:t xml:space="preserve"> projektu inżynierskiego/ licencjackiego</w:t>
      </w:r>
      <w:r w:rsidR="004714AA" w:rsidRPr="004714A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40077">
        <w:rPr>
          <w:rFonts w:ascii="Times New Roman" w:hAnsi="Times New Roman" w:cs="Times New Roman"/>
          <w:sz w:val="24"/>
          <w:szCs w:val="24"/>
        </w:rPr>
        <w:t xml:space="preserve">: </w:t>
      </w:r>
      <w:r w:rsidR="007400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ADB26F2" w14:textId="77777777" w:rsidR="005A3F4B" w:rsidRPr="00740077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20C7F" w14:textId="362FAA46" w:rsidR="005A3F4B" w:rsidRPr="00740077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77">
        <w:rPr>
          <w:rFonts w:ascii="Times New Roman" w:hAnsi="Times New Roman" w:cs="Times New Roman"/>
          <w:sz w:val="24"/>
          <w:szCs w:val="24"/>
        </w:rPr>
        <w:t xml:space="preserve">Imię i nazwisko studenta: </w:t>
      </w:r>
      <w:r w:rsidR="007400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Pr="00740077">
        <w:rPr>
          <w:rFonts w:ascii="Times New Roman" w:hAnsi="Times New Roman" w:cs="Times New Roman"/>
          <w:sz w:val="24"/>
          <w:szCs w:val="24"/>
        </w:rPr>
        <w:t xml:space="preserve">   Nr albumu: </w:t>
      </w:r>
      <w:r w:rsidR="00740077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7400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64445" w14:textId="77777777" w:rsidR="005A3F4B" w:rsidRPr="00740077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5E6A2" w14:textId="6521EC66" w:rsidR="005A3F4B" w:rsidRPr="00740077" w:rsidRDefault="005B7A2F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Nauczyciel odpowiedzialny za seminarium dyplomowe</w:t>
      </w:r>
      <w:bookmarkEnd w:id="0"/>
      <w:r w:rsidR="005A3F4B" w:rsidRPr="00740077">
        <w:rPr>
          <w:rFonts w:ascii="Times New Roman" w:hAnsi="Times New Roman" w:cs="Times New Roman"/>
          <w:sz w:val="24"/>
          <w:szCs w:val="24"/>
        </w:rPr>
        <w:t xml:space="preserve">: </w:t>
      </w:r>
      <w:r w:rsidR="007400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43E23">
        <w:rPr>
          <w:rFonts w:ascii="Times New Roman" w:hAnsi="Times New Roman" w:cs="Times New Roman"/>
          <w:sz w:val="24"/>
          <w:szCs w:val="24"/>
        </w:rPr>
        <w:t xml:space="preserve"> </w:t>
      </w:r>
      <w:r w:rsidR="0074007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29ED86FB" w14:textId="77777777" w:rsidR="005A3F4B" w:rsidRPr="00740077" w:rsidRDefault="005A3F4B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8267"/>
        <w:gridCol w:w="1287"/>
        <w:gridCol w:w="4333"/>
      </w:tblGrid>
      <w:tr w:rsidR="00E43E23" w:rsidRPr="00740077" w14:paraId="7AE0C5BB" w14:textId="77777777" w:rsidTr="007F097D">
        <w:trPr>
          <w:trHeight w:val="562"/>
        </w:trPr>
        <w:tc>
          <w:tcPr>
            <w:tcW w:w="8267" w:type="dxa"/>
          </w:tcPr>
          <w:p w14:paraId="0A828121" w14:textId="7658FDDF" w:rsidR="00E43E23" w:rsidRPr="004714AA" w:rsidRDefault="00E43E23" w:rsidP="00082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4AA">
              <w:rPr>
                <w:rFonts w:ascii="Times New Roman" w:hAnsi="Times New Roman" w:cs="Times New Roman"/>
                <w:b/>
                <w:sz w:val="24"/>
                <w:szCs w:val="24"/>
              </w:rPr>
              <w:t>Składowe oceny</w:t>
            </w:r>
          </w:p>
        </w:tc>
        <w:tc>
          <w:tcPr>
            <w:tcW w:w="1287" w:type="dxa"/>
          </w:tcPr>
          <w:p w14:paraId="559DCA07" w14:textId="21F60F46" w:rsidR="00E43E23" w:rsidRPr="00E43E23" w:rsidRDefault="00E43E23" w:rsidP="00432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23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4333" w:type="dxa"/>
          </w:tcPr>
          <w:p w14:paraId="413DCCA6" w14:textId="00764E12" w:rsidR="00E43E23" w:rsidRPr="00740077" w:rsidRDefault="00E43E23" w:rsidP="00432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740077">
              <w:rPr>
                <w:rFonts w:ascii="Times New Roman" w:hAnsi="Times New Roman" w:cs="Times New Roman"/>
                <w:b/>
                <w:sz w:val="24"/>
                <w:szCs w:val="24"/>
              </w:rPr>
              <w:t>wagi</w:t>
            </w:r>
          </w:p>
        </w:tc>
      </w:tr>
      <w:tr w:rsidR="00E43E23" w:rsidRPr="00740077" w14:paraId="47B29583" w14:textId="77777777" w:rsidTr="007F097D">
        <w:trPr>
          <w:trHeight w:val="64"/>
        </w:trPr>
        <w:tc>
          <w:tcPr>
            <w:tcW w:w="8267" w:type="dxa"/>
          </w:tcPr>
          <w:p w14:paraId="71721E2D" w14:textId="7485CE32" w:rsidR="00E43E23" w:rsidRPr="004714AA" w:rsidRDefault="00E43E23" w:rsidP="00994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="00F94112">
              <w:rPr>
                <w:rFonts w:ascii="Times New Roman" w:hAnsi="Times New Roman" w:cs="Times New Roman"/>
                <w:sz w:val="24"/>
                <w:szCs w:val="24"/>
              </w:rPr>
              <w:t>Merytoryczna</w:t>
            </w:r>
            <w:r w:rsidRPr="004714AA">
              <w:rPr>
                <w:rFonts w:ascii="Times New Roman" w:hAnsi="Times New Roman" w:cs="Times New Roman"/>
                <w:sz w:val="24"/>
                <w:szCs w:val="24"/>
              </w:rPr>
              <w:t xml:space="preserve"> ocena odpowiedzi na pytania związane z poszczególnymi składowymi projektu</w:t>
            </w:r>
          </w:p>
        </w:tc>
        <w:tc>
          <w:tcPr>
            <w:tcW w:w="1287" w:type="dxa"/>
          </w:tcPr>
          <w:p w14:paraId="1ED3053D" w14:textId="77777777" w:rsidR="00E43E23" w:rsidRPr="00740077" w:rsidRDefault="00E43E23" w:rsidP="005A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5F1870F7" w14:textId="4EE769CF" w:rsidR="00E43E23" w:rsidRPr="00740077" w:rsidRDefault="00E43E23" w:rsidP="005A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3" w:rsidRPr="00740077" w14:paraId="5224CF5C" w14:textId="77777777" w:rsidTr="007F097D">
        <w:trPr>
          <w:trHeight w:val="211"/>
        </w:trPr>
        <w:tc>
          <w:tcPr>
            <w:tcW w:w="8267" w:type="dxa"/>
          </w:tcPr>
          <w:p w14:paraId="291E9E01" w14:textId="1AAA840C" w:rsidR="00E43E23" w:rsidRPr="004714AA" w:rsidRDefault="00E43E23" w:rsidP="009941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U: </w:t>
            </w:r>
            <w:r w:rsidRPr="004714A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Zgodność prezentowanych fragmentów  projektu z obowiązującymi instrukcjami</w:t>
            </w:r>
          </w:p>
        </w:tc>
        <w:tc>
          <w:tcPr>
            <w:tcW w:w="1287" w:type="dxa"/>
          </w:tcPr>
          <w:p w14:paraId="6D5AB8F9" w14:textId="77777777" w:rsidR="00E43E23" w:rsidRPr="00740077" w:rsidRDefault="00E43E23" w:rsidP="005A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290223D1" w14:textId="207CC33D" w:rsidR="00E43E23" w:rsidRPr="00740077" w:rsidRDefault="00E43E23" w:rsidP="005A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3" w:rsidRPr="00740077" w14:paraId="063BBD04" w14:textId="77777777" w:rsidTr="007F097D">
        <w:trPr>
          <w:trHeight w:val="423"/>
        </w:trPr>
        <w:tc>
          <w:tcPr>
            <w:tcW w:w="8267" w:type="dxa"/>
          </w:tcPr>
          <w:p w14:paraId="6933CC5E" w14:textId="59586114" w:rsidR="00E43E23" w:rsidRPr="004714AA" w:rsidRDefault="00E43E23" w:rsidP="009A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U: </w:t>
            </w:r>
            <w:r w:rsidRPr="004714AA"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multimedialnej </w:t>
            </w:r>
            <w:r w:rsidRPr="004714AA">
              <w:rPr>
                <w:rFonts w:ascii="Times New Roman" w:hAnsi="Times New Roman" w:cs="Times New Roman"/>
                <w:sz w:val="24"/>
                <w:szCs w:val="24"/>
              </w:rPr>
              <w:t xml:space="preserve">prezentacji projektu </w:t>
            </w:r>
          </w:p>
        </w:tc>
        <w:tc>
          <w:tcPr>
            <w:tcW w:w="1287" w:type="dxa"/>
          </w:tcPr>
          <w:p w14:paraId="118816C5" w14:textId="77777777" w:rsidR="00E43E23" w:rsidRPr="00740077" w:rsidRDefault="00E43E23" w:rsidP="005A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7A075458" w14:textId="4C77230A" w:rsidR="00E43E23" w:rsidRPr="00740077" w:rsidRDefault="00E43E23" w:rsidP="005A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3" w:rsidRPr="00740077" w14:paraId="42A94F43" w14:textId="77777777" w:rsidTr="007F097D">
        <w:trPr>
          <w:trHeight w:val="423"/>
        </w:trPr>
        <w:tc>
          <w:tcPr>
            <w:tcW w:w="8267" w:type="dxa"/>
          </w:tcPr>
          <w:p w14:paraId="3CCEFE79" w14:textId="684F2E54" w:rsidR="00E43E23" w:rsidRPr="004714AA" w:rsidRDefault="00E43E23" w:rsidP="00471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K: </w:t>
            </w:r>
            <w:r w:rsidRPr="004714AA">
              <w:rPr>
                <w:rFonts w:ascii="Times New Roman" w:hAnsi="Times New Roman" w:cs="Times New Roman"/>
                <w:sz w:val="24"/>
                <w:szCs w:val="24"/>
              </w:rPr>
              <w:t>Aktywność w dyskusji na temat projektów prezentowanych na seminarium</w:t>
            </w:r>
          </w:p>
        </w:tc>
        <w:tc>
          <w:tcPr>
            <w:tcW w:w="1287" w:type="dxa"/>
          </w:tcPr>
          <w:p w14:paraId="64348FB1" w14:textId="77777777" w:rsidR="00E43E23" w:rsidRPr="00740077" w:rsidRDefault="00E43E23" w:rsidP="00F93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3D6ABB89" w14:textId="2CDE38C4" w:rsidR="00E43E23" w:rsidRPr="00740077" w:rsidRDefault="00E43E23" w:rsidP="00F93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3" w:rsidRPr="00740077" w14:paraId="12780489" w14:textId="77777777" w:rsidTr="007F097D">
        <w:trPr>
          <w:trHeight w:val="423"/>
        </w:trPr>
        <w:tc>
          <w:tcPr>
            <w:tcW w:w="8267" w:type="dxa"/>
          </w:tcPr>
          <w:p w14:paraId="74529BAC" w14:textId="329156E3" w:rsidR="00E43E23" w:rsidRPr="004714AA" w:rsidRDefault="00E43E23" w:rsidP="004714AA">
            <w:pPr>
              <w:pStyle w:val="Default"/>
              <w:spacing w:line="360" w:lineRule="auto"/>
              <w:jc w:val="both"/>
            </w:pPr>
            <w:r>
              <w:t xml:space="preserve">K: </w:t>
            </w:r>
            <w:r w:rsidR="00F94112">
              <w:t>Terminowość realizacji</w:t>
            </w:r>
            <w:r w:rsidRPr="004714AA">
              <w:t xml:space="preserve"> składowych projektu</w:t>
            </w:r>
          </w:p>
        </w:tc>
        <w:tc>
          <w:tcPr>
            <w:tcW w:w="1287" w:type="dxa"/>
          </w:tcPr>
          <w:p w14:paraId="7F711B7A" w14:textId="77777777" w:rsidR="00E43E23" w:rsidRPr="00740077" w:rsidRDefault="00E43E23" w:rsidP="00F93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7ED6D360" w14:textId="4F7966FF" w:rsidR="00E43E23" w:rsidRPr="00740077" w:rsidRDefault="00E43E23" w:rsidP="00F93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E23" w:rsidRPr="00740077" w14:paraId="3A1F04F7" w14:textId="77777777" w:rsidTr="007F097D">
        <w:trPr>
          <w:trHeight w:val="423"/>
        </w:trPr>
        <w:tc>
          <w:tcPr>
            <w:tcW w:w="8267" w:type="dxa"/>
          </w:tcPr>
          <w:p w14:paraId="0747BDC6" w14:textId="19F5B64A" w:rsidR="00E43E23" w:rsidRDefault="00F94112" w:rsidP="00994149">
            <w:pPr>
              <w:pStyle w:val="Default"/>
              <w:spacing w:line="360" w:lineRule="auto"/>
              <w:jc w:val="both"/>
            </w:pPr>
            <w:r>
              <w:t>Inne</w:t>
            </w:r>
            <w:r w:rsidR="00E43E23">
              <w:t xml:space="preserve"> efekty uczenia (napisać jakie)</w:t>
            </w:r>
          </w:p>
        </w:tc>
        <w:tc>
          <w:tcPr>
            <w:tcW w:w="1287" w:type="dxa"/>
          </w:tcPr>
          <w:p w14:paraId="4D2B0130" w14:textId="77777777" w:rsidR="00E43E23" w:rsidRPr="00740077" w:rsidRDefault="00E43E23" w:rsidP="00F93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</w:tcPr>
          <w:p w14:paraId="3714F59B" w14:textId="3138052B" w:rsidR="00E43E23" w:rsidRPr="00740077" w:rsidRDefault="00E43E23" w:rsidP="00F93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C86F5" w14:textId="6AAA5640" w:rsidR="005A3F4B" w:rsidRDefault="004714AA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40077">
        <w:rPr>
          <w:rFonts w:ascii="Times New Roman" w:hAnsi="Times New Roman" w:cs="Times New Roman"/>
          <w:sz w:val="20"/>
          <w:szCs w:val="20"/>
        </w:rPr>
        <w:t xml:space="preserve"> niepotrzebne skreślić</w:t>
      </w:r>
      <w:r w:rsidR="00994149">
        <w:rPr>
          <w:rFonts w:ascii="Times New Roman" w:hAnsi="Times New Roman" w:cs="Times New Roman"/>
          <w:sz w:val="20"/>
          <w:szCs w:val="20"/>
        </w:rPr>
        <w:t>, W,U, K – efekty wiedzy, umiejętności, kompetencji społecznych</w:t>
      </w:r>
    </w:p>
    <w:p w14:paraId="58221DE0" w14:textId="77777777" w:rsidR="00E068EE" w:rsidRDefault="00E068EE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801DA8" w14:textId="0716CB84" w:rsidR="00994149" w:rsidRDefault="00994149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Składowe oceny końcowej ………………………………………..</w:t>
      </w:r>
    </w:p>
    <w:p w14:paraId="1D48A60C" w14:textId="77777777" w:rsidR="00994149" w:rsidRDefault="00994149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0EF0C" w14:textId="4EFEBA94" w:rsidR="00E068EE" w:rsidRPr="00740077" w:rsidRDefault="00E068EE" w:rsidP="005A3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077">
        <w:rPr>
          <w:rFonts w:ascii="Times New Roman" w:hAnsi="Times New Roman" w:cs="Times New Roman"/>
          <w:sz w:val="24"/>
          <w:szCs w:val="24"/>
        </w:rPr>
        <w:t xml:space="preserve">Ocena końcowa </w:t>
      </w:r>
      <w:r w:rsidR="0074007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740077">
        <w:rPr>
          <w:rFonts w:ascii="Times New Roman" w:hAnsi="Times New Roman" w:cs="Times New Roman"/>
          <w:sz w:val="24"/>
          <w:szCs w:val="24"/>
        </w:rPr>
        <w:tab/>
      </w:r>
      <w:r w:rsidR="00740077">
        <w:rPr>
          <w:rFonts w:ascii="Times New Roman" w:hAnsi="Times New Roman" w:cs="Times New Roman"/>
          <w:sz w:val="24"/>
          <w:szCs w:val="24"/>
        </w:rPr>
        <w:tab/>
      </w:r>
      <w:r w:rsidR="00740077">
        <w:rPr>
          <w:rFonts w:ascii="Times New Roman" w:hAnsi="Times New Roman" w:cs="Times New Roman"/>
          <w:sz w:val="24"/>
          <w:szCs w:val="24"/>
        </w:rPr>
        <w:tab/>
      </w:r>
      <w:r w:rsidR="00740077">
        <w:rPr>
          <w:rFonts w:ascii="Times New Roman" w:hAnsi="Times New Roman" w:cs="Times New Roman"/>
          <w:sz w:val="24"/>
          <w:szCs w:val="24"/>
        </w:rPr>
        <w:tab/>
      </w:r>
      <w:r w:rsidR="00740077">
        <w:rPr>
          <w:rFonts w:ascii="Times New Roman" w:hAnsi="Times New Roman" w:cs="Times New Roman"/>
          <w:sz w:val="24"/>
          <w:szCs w:val="24"/>
        </w:rPr>
        <w:tab/>
      </w:r>
      <w:r w:rsidR="00740077">
        <w:rPr>
          <w:rFonts w:ascii="Times New Roman" w:hAnsi="Times New Roman" w:cs="Times New Roman"/>
          <w:sz w:val="24"/>
          <w:szCs w:val="24"/>
        </w:rPr>
        <w:tab/>
        <w:t>Podpis ………………………………………….</w:t>
      </w:r>
    </w:p>
    <w:sectPr w:rsidR="00E068EE" w:rsidRPr="00740077" w:rsidSect="00740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D4967"/>
    <w:multiLevelType w:val="hybridMultilevel"/>
    <w:tmpl w:val="DE564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4B"/>
    <w:rsid w:val="00082978"/>
    <w:rsid w:val="002B70E1"/>
    <w:rsid w:val="00330FA5"/>
    <w:rsid w:val="004326C5"/>
    <w:rsid w:val="004714AA"/>
    <w:rsid w:val="004C451A"/>
    <w:rsid w:val="00591023"/>
    <w:rsid w:val="005A3F4B"/>
    <w:rsid w:val="005B7A2F"/>
    <w:rsid w:val="006C15F2"/>
    <w:rsid w:val="006D21C8"/>
    <w:rsid w:val="00715A99"/>
    <w:rsid w:val="0072210D"/>
    <w:rsid w:val="00740077"/>
    <w:rsid w:val="007D1B1C"/>
    <w:rsid w:val="007F097D"/>
    <w:rsid w:val="00877177"/>
    <w:rsid w:val="008A4E02"/>
    <w:rsid w:val="008E2D32"/>
    <w:rsid w:val="00912491"/>
    <w:rsid w:val="00985287"/>
    <w:rsid w:val="00994149"/>
    <w:rsid w:val="009A3D07"/>
    <w:rsid w:val="009A6CD0"/>
    <w:rsid w:val="00A6050B"/>
    <w:rsid w:val="00A70ADC"/>
    <w:rsid w:val="00B6465E"/>
    <w:rsid w:val="00B82EA2"/>
    <w:rsid w:val="00DD092D"/>
    <w:rsid w:val="00E068EE"/>
    <w:rsid w:val="00E22772"/>
    <w:rsid w:val="00E43E23"/>
    <w:rsid w:val="00ED3A32"/>
    <w:rsid w:val="00EE4249"/>
    <w:rsid w:val="00F83B96"/>
    <w:rsid w:val="00F9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5C9B"/>
  <w15:chartTrackingRefBased/>
  <w15:docId w15:val="{BECE4558-D248-4FA3-8F64-BC98A6DE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omylnaczcionkaakapitu"/>
    <w:rsid w:val="005A3F4B"/>
  </w:style>
  <w:style w:type="paragraph" w:styleId="Akapitzlist">
    <w:name w:val="List Paragraph"/>
    <w:basedOn w:val="Normalny"/>
    <w:uiPriority w:val="34"/>
    <w:qFormat/>
    <w:rsid w:val="0072210D"/>
    <w:pPr>
      <w:ind w:left="720"/>
      <w:contextualSpacing/>
    </w:pPr>
  </w:style>
  <w:style w:type="paragraph" w:customStyle="1" w:styleId="Default">
    <w:name w:val="Default"/>
    <w:rsid w:val="00471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E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0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0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0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2025-06-03T09:14:00Z</dcterms:created>
  <dcterms:modified xsi:type="dcterms:W3CDTF">2025-10-05T11:04:00Z</dcterms:modified>
</cp:coreProperties>
</file>