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D9A" w:rsidRPr="008A3639" w:rsidRDefault="00210B2C" w:rsidP="008A36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71487" w:rsidRPr="008A3639" w:rsidRDefault="00571487" w:rsidP="008A3639">
      <w:pPr>
        <w:pStyle w:val="Default"/>
        <w:spacing w:line="276" w:lineRule="auto"/>
        <w:rPr>
          <w:color w:val="auto"/>
        </w:rPr>
      </w:pPr>
    </w:p>
    <w:p w:rsidR="00571487" w:rsidRPr="008A3639" w:rsidRDefault="00571487" w:rsidP="008A363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A363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A3639">
        <w:rPr>
          <w:rFonts w:ascii="Times New Roman" w:hAnsi="Times New Roman" w:cs="Times New Roman"/>
          <w:b/>
          <w:bCs/>
          <w:sz w:val="24"/>
          <w:szCs w:val="24"/>
          <w:lang w:val="pl-PL"/>
        </w:rPr>
        <w:t>HARMONOGRAM działań w zakresie doskonalenia jakości kształcenia na Wydziale Nauk o Żywności i Biotechnologii UP w</w:t>
      </w:r>
      <w:r w:rsidR="00B176E5" w:rsidRPr="008A363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Lublinie na rok akademicki 2025/2026</w:t>
      </w:r>
    </w:p>
    <w:p w:rsidR="00571487" w:rsidRPr="008A3639" w:rsidRDefault="00571487" w:rsidP="008A363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5351"/>
        <w:gridCol w:w="2349"/>
      </w:tblGrid>
      <w:tr w:rsidR="008A3639" w:rsidRPr="008A3639" w:rsidTr="008A3639">
        <w:tc>
          <w:tcPr>
            <w:tcW w:w="562" w:type="dxa"/>
          </w:tcPr>
          <w:p w:rsidR="008056D2" w:rsidRPr="008A3639" w:rsidRDefault="008056D2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1134" w:type="dxa"/>
          </w:tcPr>
          <w:p w:rsidR="008056D2" w:rsidRPr="008A3639" w:rsidRDefault="008056D2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Te</w:t>
            </w:r>
            <w:r w:rsidR="00533245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min </w:t>
            </w:r>
          </w:p>
        </w:tc>
        <w:tc>
          <w:tcPr>
            <w:tcW w:w="5351" w:type="dxa"/>
          </w:tcPr>
          <w:p w:rsidR="008056D2" w:rsidRPr="008A3639" w:rsidRDefault="008056D2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Zadanie </w:t>
            </w:r>
          </w:p>
        </w:tc>
        <w:tc>
          <w:tcPr>
            <w:tcW w:w="2349" w:type="dxa"/>
          </w:tcPr>
          <w:p w:rsidR="008056D2" w:rsidRPr="008A3639" w:rsidRDefault="008056D2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Realizatorzy (Odpowiedzialność)</w:t>
            </w:r>
          </w:p>
        </w:tc>
      </w:tr>
      <w:tr w:rsidR="008A3639" w:rsidRPr="008A3639" w:rsidTr="008A3639">
        <w:tc>
          <w:tcPr>
            <w:tcW w:w="562" w:type="dxa"/>
          </w:tcPr>
          <w:p w:rsidR="00571487" w:rsidRPr="008A3639" w:rsidRDefault="00571487" w:rsidP="008A36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71487" w:rsidRPr="008A3639" w:rsidRDefault="00571487" w:rsidP="008A36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01.09.–15.09. </w:t>
            </w:r>
          </w:p>
        </w:tc>
        <w:tc>
          <w:tcPr>
            <w:tcW w:w="5351" w:type="dxa"/>
          </w:tcPr>
          <w:p w:rsidR="00571487" w:rsidRPr="008A3639" w:rsidRDefault="00571487" w:rsidP="008A36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Letnia sesja egzaminacyjna II termin po</w:t>
            </w:r>
            <w:r w:rsidR="004320A4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rawkowy.</w:t>
            </w:r>
          </w:p>
          <w:p w:rsidR="00571487" w:rsidRPr="008A3639" w:rsidRDefault="00571487" w:rsidP="008A36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571487" w:rsidRPr="008A3639" w:rsidRDefault="00E96BF1" w:rsidP="008A36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Egzamin z praktyk zawodowych</w:t>
            </w:r>
            <w:r w:rsidR="00571487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termin I.</w:t>
            </w:r>
          </w:p>
        </w:tc>
        <w:tc>
          <w:tcPr>
            <w:tcW w:w="2349" w:type="dxa"/>
          </w:tcPr>
          <w:p w:rsidR="00A71B0B" w:rsidRPr="008A3639" w:rsidRDefault="00571487" w:rsidP="008A3639">
            <w:pPr>
              <w:tabs>
                <w:tab w:val="center" w:pos="4703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Kierownicy </w:t>
            </w:r>
            <w:r w:rsidR="00A71B0B" w:rsidRPr="008A363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Jednostek,</w:t>
            </w:r>
          </w:p>
          <w:p w:rsidR="00571487" w:rsidRPr="008A3639" w:rsidRDefault="00571487" w:rsidP="008A3639">
            <w:pPr>
              <w:tabs>
                <w:tab w:val="center" w:pos="4703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Dziekanat,</w:t>
            </w:r>
          </w:p>
          <w:p w:rsidR="00571487" w:rsidRPr="008A3639" w:rsidRDefault="005C5C01" w:rsidP="008A3639">
            <w:pPr>
              <w:tabs>
                <w:tab w:val="center" w:pos="470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Komisj</w:t>
            </w:r>
            <w:r w:rsidR="00644364" w:rsidRPr="008A363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a</w:t>
            </w:r>
            <w:r w:rsidR="00571487" w:rsidRPr="008A363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egzaminacyjna, Prodziekan</w:t>
            </w:r>
            <w:r w:rsidR="00571487" w:rsidRPr="008A3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</w:p>
        </w:tc>
      </w:tr>
      <w:tr w:rsidR="008A3639" w:rsidRPr="008A3639" w:rsidTr="008A3639">
        <w:tc>
          <w:tcPr>
            <w:tcW w:w="562" w:type="dxa"/>
          </w:tcPr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1134" w:type="dxa"/>
          </w:tcPr>
          <w:p w:rsidR="00571487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15.09.</w:t>
            </w:r>
          </w:p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351" w:type="dxa"/>
          </w:tcPr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Udostępnienie informacji na temat</w:t>
            </w:r>
            <w:r w:rsidR="005C5C01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rozkładów zajęć dydaktycznych (na 2</w:t>
            </w:r>
            <w:r w:rsidR="005C5C01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tygodnie przed rozpoczęciem roku</w:t>
            </w:r>
            <w:r w:rsidR="005C5C01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akademickiego) na stronie internetowej</w:t>
            </w:r>
            <w:r w:rsidR="005C5C01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8A3639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Wydziału i tablicach przed D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ziekanatem</w:t>
            </w:r>
          </w:p>
        </w:tc>
        <w:tc>
          <w:tcPr>
            <w:tcW w:w="2349" w:type="dxa"/>
          </w:tcPr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Dziekanat</w:t>
            </w:r>
          </w:p>
        </w:tc>
      </w:tr>
      <w:tr w:rsidR="008A3639" w:rsidRPr="008A3639" w:rsidTr="008A3639">
        <w:tc>
          <w:tcPr>
            <w:tcW w:w="562" w:type="dxa"/>
          </w:tcPr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1134" w:type="dxa"/>
          </w:tcPr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15.09.</w:t>
            </w:r>
          </w:p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351" w:type="dxa"/>
          </w:tcPr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Oceny nauczyciela akademickiego przez</w:t>
            </w:r>
            <w:r w:rsidR="005C5C01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studentów (anonimowe ankiety dostępne w</w:t>
            </w:r>
            <w:r w:rsidR="005C5C01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Wirtualnym Dziekanacie).</w:t>
            </w:r>
          </w:p>
        </w:tc>
        <w:tc>
          <w:tcPr>
            <w:tcW w:w="2349" w:type="dxa"/>
          </w:tcPr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Studenci</w:t>
            </w:r>
          </w:p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A3639" w:rsidRPr="008A3639" w:rsidTr="008A3639">
        <w:tc>
          <w:tcPr>
            <w:tcW w:w="562" w:type="dxa"/>
          </w:tcPr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</w:t>
            </w:r>
          </w:p>
        </w:tc>
        <w:tc>
          <w:tcPr>
            <w:tcW w:w="1134" w:type="dxa"/>
          </w:tcPr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16.09.–30.09.</w:t>
            </w:r>
          </w:p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351" w:type="dxa"/>
          </w:tcPr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Podejmowanie indywidualnych decyzji</w:t>
            </w:r>
            <w:r w:rsidR="005C5C01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dot</w:t>
            </w:r>
            <w:r w:rsidR="00B176E5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yczących roku akademickiego 2025/2026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2349" w:type="dxa"/>
          </w:tcPr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Dziekanat</w:t>
            </w:r>
          </w:p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A3639" w:rsidRPr="008A3639" w:rsidTr="008A3639">
        <w:tc>
          <w:tcPr>
            <w:tcW w:w="562" w:type="dxa"/>
          </w:tcPr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</w:t>
            </w:r>
          </w:p>
        </w:tc>
        <w:tc>
          <w:tcPr>
            <w:tcW w:w="1134" w:type="dxa"/>
          </w:tcPr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30.09</w:t>
            </w:r>
            <w:r w:rsidR="00E85A90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5351" w:type="dxa"/>
          </w:tcPr>
          <w:p w:rsidR="00533245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Złożenie do Dziekanatu:</w:t>
            </w:r>
          </w:p>
          <w:p w:rsidR="005C5C01" w:rsidRPr="008A3639" w:rsidRDefault="005C5C01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533245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aktualnej Karty nauczyciela akademickiego (I.3-01),</w:t>
            </w:r>
          </w:p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aktu</w:t>
            </w:r>
            <w:r w:rsidR="004320A4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alnej karty opisu zajęć (I.3-02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),</w:t>
            </w:r>
          </w:p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opinii osoby odpowiedzialnej za moduł</w:t>
            </w:r>
            <w:r w:rsidR="00210B2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kształcenia</w:t>
            </w:r>
          </w:p>
          <w:p w:rsidR="00EE26FD" w:rsidRPr="008A3639" w:rsidRDefault="00EE26F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 realizacji efektów dla modułu w roku akademickim</w:t>
            </w:r>
          </w:p>
          <w:p w:rsidR="00571487" w:rsidRPr="008A3639" w:rsidRDefault="00EE26FD" w:rsidP="00210B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202</w:t>
            </w:r>
            <w:r w:rsidR="00B176E5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4/2025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4320A4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(I.1-01)</w:t>
            </w:r>
            <w:r w:rsidR="00533245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  <w:r w:rsidR="00210B2C" w:rsidRPr="00C418BA">
              <w:rPr>
                <w:b/>
              </w:rPr>
              <w:t xml:space="preserve"> </w:t>
            </w:r>
          </w:p>
        </w:tc>
        <w:tc>
          <w:tcPr>
            <w:tcW w:w="2349" w:type="dxa"/>
          </w:tcPr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 akademicki odpowiedzialny za moduł</w:t>
            </w:r>
            <w:r w:rsidR="008B79E9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Dziekanat</w:t>
            </w:r>
          </w:p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A3639" w:rsidRPr="008A3639" w:rsidTr="008A3639">
        <w:tc>
          <w:tcPr>
            <w:tcW w:w="562" w:type="dxa"/>
          </w:tcPr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</w:t>
            </w:r>
          </w:p>
        </w:tc>
        <w:tc>
          <w:tcPr>
            <w:tcW w:w="1134" w:type="dxa"/>
          </w:tcPr>
          <w:p w:rsidR="004A3A69" w:rsidRPr="008A3639" w:rsidRDefault="004A3A69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30.09.</w:t>
            </w:r>
          </w:p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351" w:type="dxa"/>
          </w:tcPr>
          <w:p w:rsidR="00571487" w:rsidRPr="008A3639" w:rsidRDefault="004A3A69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Przeprowadzenie egzaminu z praktyk</w:t>
            </w:r>
            <w:r w:rsidR="005C5C01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E96BF1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zawodowych</w:t>
            </w:r>
            <w:r w:rsidR="008A3639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E96BF1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(termin II), zaliczenie praktyk zawodowych przez studentów.</w:t>
            </w:r>
          </w:p>
        </w:tc>
        <w:tc>
          <w:tcPr>
            <w:tcW w:w="2349" w:type="dxa"/>
          </w:tcPr>
          <w:p w:rsidR="004A3A69" w:rsidRPr="008A3639" w:rsidRDefault="004A3A69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Komisja egzaminacyjna,</w:t>
            </w:r>
          </w:p>
          <w:p w:rsidR="004320A4" w:rsidRPr="008A3639" w:rsidRDefault="004A3A69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Prodziekan </w:t>
            </w:r>
          </w:p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A3639" w:rsidRPr="008A3639" w:rsidTr="008A3639">
        <w:tc>
          <w:tcPr>
            <w:tcW w:w="562" w:type="dxa"/>
          </w:tcPr>
          <w:p w:rsidR="00571487" w:rsidRPr="008A3639" w:rsidRDefault="004A3A69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7</w:t>
            </w:r>
          </w:p>
        </w:tc>
        <w:tc>
          <w:tcPr>
            <w:tcW w:w="1134" w:type="dxa"/>
          </w:tcPr>
          <w:p w:rsidR="00AB5AB1" w:rsidRPr="008A3639" w:rsidRDefault="00AB5AB1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koniec semestru</w:t>
            </w:r>
          </w:p>
          <w:p w:rsidR="00AB5AB1" w:rsidRPr="008A3639" w:rsidRDefault="00AB5AB1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(do 30.09</w:t>
            </w:r>
            <w:r w:rsidR="00E85A90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/</w:t>
            </w:r>
          </w:p>
          <w:p w:rsidR="00AB5AB1" w:rsidRPr="008A3639" w:rsidRDefault="00AB5AB1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do 30.03</w:t>
            </w:r>
            <w:r w:rsidR="00E85A90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  <w:p w:rsidR="00AB5AB1" w:rsidRPr="008A3639" w:rsidRDefault="00AB5AB1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351" w:type="dxa"/>
          </w:tcPr>
          <w:p w:rsidR="00571487" w:rsidRPr="008A3639" w:rsidRDefault="00505A05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Sporządzenie notatki do </w:t>
            </w:r>
            <w:proofErr w:type="spellStart"/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WKdsJK</w:t>
            </w:r>
            <w:proofErr w:type="spellEnd"/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</w:t>
            </w:r>
            <w:r w:rsidR="005C5C01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210B2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uzyskanych efektach kształcenia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</w:t>
            </w:r>
            <w:r w:rsidR="005C5C01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jednostce w sytuacjach newralgicznych.</w:t>
            </w:r>
          </w:p>
        </w:tc>
        <w:tc>
          <w:tcPr>
            <w:tcW w:w="2349" w:type="dxa"/>
          </w:tcPr>
          <w:p w:rsidR="00505A05" w:rsidRPr="008A3639" w:rsidRDefault="00505A05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Kierownicy Jednostek</w:t>
            </w:r>
          </w:p>
          <w:p w:rsidR="00505A05" w:rsidRPr="008A3639" w:rsidRDefault="00505A05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A3639" w:rsidRPr="008A3639" w:rsidTr="008A3639">
        <w:tc>
          <w:tcPr>
            <w:tcW w:w="562" w:type="dxa"/>
          </w:tcPr>
          <w:p w:rsidR="00571487" w:rsidRPr="008A3639" w:rsidRDefault="004A3A69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8</w:t>
            </w:r>
          </w:p>
        </w:tc>
        <w:tc>
          <w:tcPr>
            <w:tcW w:w="1134" w:type="dxa"/>
          </w:tcPr>
          <w:p w:rsidR="004A3A69" w:rsidRPr="008A3639" w:rsidRDefault="004A3A69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30.09.</w:t>
            </w:r>
          </w:p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351" w:type="dxa"/>
          </w:tcPr>
          <w:p w:rsidR="00571487" w:rsidRPr="008A3639" w:rsidRDefault="00505A05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Sporządzenie raportów z wynikami ankiet</w:t>
            </w:r>
            <w:r w:rsidR="005C5C01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oceny nauczyciela akademickiego dla</w:t>
            </w:r>
            <w:r w:rsidR="005C5C01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każdego kierunku i przekazanie Dziekanowi</w:t>
            </w:r>
            <w:r w:rsidR="005C5C01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(najpóźniej miesiąc po zakończeniu</w:t>
            </w:r>
            <w:r w:rsidR="005C5C01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semestru), Kierownikowi </w:t>
            </w:r>
            <w:proofErr w:type="spellStart"/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CNJOiC</w:t>
            </w:r>
            <w:proofErr w:type="spellEnd"/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</w:t>
            </w:r>
            <w:r w:rsidR="005C5C01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Kierownikowi </w:t>
            </w:r>
            <w:proofErr w:type="spellStart"/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CKFiS</w:t>
            </w:r>
            <w:proofErr w:type="spellEnd"/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2349" w:type="dxa"/>
          </w:tcPr>
          <w:p w:rsidR="00505A05" w:rsidRPr="008A3639" w:rsidRDefault="00505A05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Dział Organizacji i Toku Studiów</w:t>
            </w:r>
          </w:p>
          <w:p w:rsidR="00505A05" w:rsidRPr="008A3639" w:rsidRDefault="00505A05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A3639" w:rsidRPr="008A3639" w:rsidTr="008A3639">
        <w:tc>
          <w:tcPr>
            <w:tcW w:w="562" w:type="dxa"/>
          </w:tcPr>
          <w:p w:rsidR="00571487" w:rsidRPr="008A3639" w:rsidRDefault="004A3A69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</w:t>
            </w:r>
          </w:p>
        </w:tc>
        <w:tc>
          <w:tcPr>
            <w:tcW w:w="1134" w:type="dxa"/>
          </w:tcPr>
          <w:p w:rsidR="004A3A69" w:rsidRPr="008A3639" w:rsidRDefault="004A3A69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30.09.</w:t>
            </w:r>
          </w:p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351" w:type="dxa"/>
          </w:tcPr>
          <w:p w:rsidR="00571487" w:rsidRPr="008A3639" w:rsidRDefault="00505A05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Przeprowadzenie ankietyzacji dyplomantów</w:t>
            </w:r>
            <w:r w:rsidR="005C5C01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 przekazanie ankiet </w:t>
            </w:r>
            <w:proofErr w:type="spellStart"/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WKdsJK</w:t>
            </w:r>
            <w:proofErr w:type="spellEnd"/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2349" w:type="dxa"/>
          </w:tcPr>
          <w:p w:rsidR="00505A05" w:rsidRPr="008A3639" w:rsidRDefault="00505A05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Dziekanat</w:t>
            </w:r>
          </w:p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A3639" w:rsidRPr="008A3639" w:rsidTr="008A3639">
        <w:tc>
          <w:tcPr>
            <w:tcW w:w="562" w:type="dxa"/>
          </w:tcPr>
          <w:p w:rsidR="00571487" w:rsidRPr="008A3639" w:rsidRDefault="004A3A69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</w:t>
            </w:r>
          </w:p>
        </w:tc>
        <w:tc>
          <w:tcPr>
            <w:tcW w:w="1134" w:type="dxa"/>
          </w:tcPr>
          <w:p w:rsidR="004A3A69" w:rsidRPr="008A3639" w:rsidRDefault="004A3A69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30.09.</w:t>
            </w:r>
          </w:p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351" w:type="dxa"/>
          </w:tcPr>
          <w:p w:rsidR="00571487" w:rsidRPr="008A3639" w:rsidRDefault="00432CA9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Sporządzenie </w:t>
            </w:r>
            <w:r w:rsidR="00505A05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protokołu o jakości bazy</w:t>
            </w:r>
            <w:r w:rsidR="008A3639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505A05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materialnej i dydaktycznej jednostki do</w:t>
            </w:r>
            <w:r w:rsidR="005C5C01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505A05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realizacji poszczególnych modułów i</w:t>
            </w:r>
            <w:r w:rsidR="005C5C01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505A05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przekazanie informacji Radzie Programowej</w:t>
            </w:r>
            <w:r w:rsidR="005C5C01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505A05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danego kierunku.</w:t>
            </w:r>
          </w:p>
        </w:tc>
        <w:tc>
          <w:tcPr>
            <w:tcW w:w="2349" w:type="dxa"/>
          </w:tcPr>
          <w:p w:rsidR="00505A05" w:rsidRPr="008A3639" w:rsidRDefault="002830C3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Kierownicy Jednostek</w:t>
            </w:r>
          </w:p>
          <w:p w:rsidR="00571487" w:rsidRPr="008A3639" w:rsidRDefault="00571487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A3639" w:rsidRPr="008A3639" w:rsidTr="008A3639">
        <w:tc>
          <w:tcPr>
            <w:tcW w:w="562" w:type="dxa"/>
          </w:tcPr>
          <w:p w:rsidR="00506029" w:rsidRPr="008A3639" w:rsidRDefault="00137696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</w:t>
            </w:r>
          </w:p>
        </w:tc>
        <w:tc>
          <w:tcPr>
            <w:tcW w:w="1134" w:type="dxa"/>
          </w:tcPr>
          <w:p w:rsidR="00506029" w:rsidRPr="008A3639" w:rsidRDefault="00506029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30.09.</w:t>
            </w:r>
          </w:p>
          <w:p w:rsidR="00506029" w:rsidRPr="008A3639" w:rsidRDefault="00506029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351" w:type="dxa"/>
          </w:tcPr>
          <w:p w:rsidR="00506029" w:rsidRPr="008A3639" w:rsidRDefault="008E0BF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Informacja dla Rad P</w:t>
            </w:r>
            <w:r w:rsidR="00506029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rogramowych o nauczycielach odpowiedzialnych za moduł Seminarium dyplomowe</w:t>
            </w:r>
            <w:r w:rsidR="00D07E7A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1</w:t>
            </w:r>
            <w:r w:rsidR="00506029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2349" w:type="dxa"/>
          </w:tcPr>
          <w:p w:rsidR="00506029" w:rsidRPr="008A3639" w:rsidRDefault="00506029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Dziekanat</w:t>
            </w:r>
          </w:p>
        </w:tc>
      </w:tr>
      <w:tr w:rsidR="008A3639" w:rsidRPr="008A3639" w:rsidTr="008A3639">
        <w:tc>
          <w:tcPr>
            <w:tcW w:w="562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</w:t>
            </w:r>
          </w:p>
        </w:tc>
        <w:tc>
          <w:tcPr>
            <w:tcW w:w="1134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15.10.</w:t>
            </w:r>
          </w:p>
        </w:tc>
        <w:tc>
          <w:tcPr>
            <w:tcW w:w="5351" w:type="dxa"/>
          </w:tcPr>
          <w:p w:rsidR="00E85A90" w:rsidRPr="008A3639" w:rsidRDefault="008A3639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Przygotowanie i przekazanie do D</w:t>
            </w:r>
            <w:r w:rsidR="00E85A90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ziekana: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ramowego planu ho</w:t>
            </w:r>
            <w:r w:rsidR="00B176E5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spitacji w jednostce na rok 2025/2026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raportu o hospitacjach, które odbyły się w roku 202</w:t>
            </w:r>
            <w:r w:rsidR="00B176E5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4/2025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(w tym hospitacji pozaplanowych)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kursach, szkoleniach pracowników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Katedry, które odbyły się w roku</w:t>
            </w:r>
          </w:p>
          <w:p w:rsidR="00E85A90" w:rsidRPr="008A3639" w:rsidRDefault="00B176E5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2024</w:t>
            </w:r>
            <w:r w:rsidR="00E85A90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/202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</w:t>
            </w:r>
            <w:r w:rsidR="00E85A90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kontaktach ze środowiskiem społeczno-</w:t>
            </w:r>
          </w:p>
          <w:p w:rsidR="00E85A90" w:rsidRPr="008A3639" w:rsidRDefault="00B176E5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gospodarczym w roku 2024/2025</w:t>
            </w:r>
            <w:r w:rsidR="00E85A90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2349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Kierownicy Jednostek</w:t>
            </w:r>
          </w:p>
          <w:p w:rsidR="00E85A90" w:rsidRPr="008A3639" w:rsidRDefault="008A3639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</w:t>
            </w:r>
            <w:r w:rsidR="00E85A90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ziekan,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Prodziekan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A3639" w:rsidRPr="008A3639" w:rsidTr="008A3639">
        <w:tc>
          <w:tcPr>
            <w:tcW w:w="562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</w:t>
            </w:r>
          </w:p>
        </w:tc>
        <w:tc>
          <w:tcPr>
            <w:tcW w:w="1134" w:type="dxa"/>
          </w:tcPr>
          <w:p w:rsidR="00E85A90" w:rsidRPr="008A3639" w:rsidRDefault="00EE26F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15</w:t>
            </w:r>
            <w:r w:rsidR="00E85A90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.10.</w:t>
            </w:r>
          </w:p>
        </w:tc>
        <w:tc>
          <w:tcPr>
            <w:tcW w:w="5351" w:type="dxa"/>
          </w:tcPr>
          <w:p w:rsidR="00E85A90" w:rsidRPr="008A3639" w:rsidRDefault="00AA56B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Opinia o realizacji efektów</w:t>
            </w:r>
            <w:r w:rsidR="00E96BF1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kształcenia uzyskanych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dla modułu „Praktyka z</w:t>
            </w:r>
            <w:r w:rsidR="00B176E5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awodowa” w roku akademickim 2024/2025</w:t>
            </w:r>
            <w:r w:rsidR="008A3639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(I.1-01).</w:t>
            </w:r>
          </w:p>
        </w:tc>
        <w:tc>
          <w:tcPr>
            <w:tcW w:w="2349" w:type="dxa"/>
          </w:tcPr>
          <w:p w:rsidR="00EE26FD" w:rsidRPr="008A3639" w:rsidRDefault="00AA56B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Przewodniczący komisji egzaminacyjnej do spraw praktyk</w:t>
            </w:r>
            <w:r w:rsidR="00EE26FD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Prodziekan,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Dziekanat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A3639" w:rsidRPr="008A3639" w:rsidTr="008A3639">
        <w:tc>
          <w:tcPr>
            <w:tcW w:w="562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</w:t>
            </w:r>
          </w:p>
        </w:tc>
        <w:tc>
          <w:tcPr>
            <w:tcW w:w="1134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31.10.</w:t>
            </w:r>
          </w:p>
        </w:tc>
        <w:tc>
          <w:tcPr>
            <w:tcW w:w="5351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Przekazanie Przewodniczącym Rad Programowych wykazu propozycji t</w:t>
            </w:r>
            <w:r w:rsidR="00B176E5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ematów prac magisterskich (I.9-03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oraz wykazu projektów inżynierskich/licencjackich </w:t>
            </w:r>
            <w:r w:rsidR="00B176E5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I.9-02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).</w:t>
            </w:r>
          </w:p>
        </w:tc>
        <w:tc>
          <w:tcPr>
            <w:tcW w:w="2349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Nauczyciel odpowiedzialny za seminarium dyplomowe 1, 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Rada Programowa</w:t>
            </w:r>
          </w:p>
        </w:tc>
      </w:tr>
      <w:tr w:rsidR="008A3639" w:rsidRPr="008A3639" w:rsidTr="008A3639">
        <w:tc>
          <w:tcPr>
            <w:tcW w:w="562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15</w:t>
            </w:r>
          </w:p>
        </w:tc>
        <w:tc>
          <w:tcPr>
            <w:tcW w:w="1134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31.10.</w:t>
            </w:r>
          </w:p>
        </w:tc>
        <w:tc>
          <w:tcPr>
            <w:tcW w:w="5351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Walidacja procesu uczenia na podstawie teczki przedmiotu, sporządzenie protokołu I.1-02 i przekazanie do Przewodniczącego </w:t>
            </w:r>
            <w:proofErr w:type="spellStart"/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WKdsJK</w:t>
            </w:r>
            <w:proofErr w:type="spellEnd"/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Przygotowanie Raportu wyników walidacji procesu uczenia I.1.-03</w:t>
            </w:r>
            <w:r w:rsidR="008A3639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dla Prodziekana.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49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Wydziałowa Komisja ds. Jakości Kształcenia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Przewodniczący Wydziałowej Komisji ds. Jakości Kształcenia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A3639" w:rsidRPr="008A3639" w:rsidTr="008A3639">
        <w:tc>
          <w:tcPr>
            <w:tcW w:w="562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16</w:t>
            </w:r>
          </w:p>
        </w:tc>
        <w:tc>
          <w:tcPr>
            <w:tcW w:w="1134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31.10.</w:t>
            </w:r>
          </w:p>
        </w:tc>
        <w:tc>
          <w:tcPr>
            <w:tcW w:w="5351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Analiza</w:t>
            </w:r>
            <w:r w:rsidR="008A3639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Opinii osoby odpowiedzialnej za moduł kształcenia o realizacji efektów dla modułu wg załącznika I.1 – 01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Rada Programowa przygotowuje i przekazuje do </w:t>
            </w:r>
            <w:proofErr w:type="spellStart"/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WKdsJK</w:t>
            </w:r>
            <w:proofErr w:type="spellEnd"/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6A2777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raport </w:t>
            </w:r>
            <w:r w:rsidR="006A2777" w:rsidRPr="008A3639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proofErr w:type="spellStart"/>
            <w:r w:rsidR="006A2777" w:rsidRPr="008A3639">
              <w:rPr>
                <w:rFonts w:ascii="Times New Roman" w:hAnsi="Times New Roman" w:cs="Times New Roman"/>
                <w:sz w:val="24"/>
                <w:szCs w:val="24"/>
              </w:rPr>
              <w:t>oceny</w:t>
            </w:r>
            <w:proofErr w:type="spellEnd"/>
            <w:r w:rsidR="006A2777" w:rsidRPr="008A3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2777" w:rsidRPr="008A3639">
              <w:rPr>
                <w:rFonts w:ascii="Times New Roman" w:hAnsi="Times New Roman" w:cs="Times New Roman"/>
                <w:sz w:val="24"/>
                <w:szCs w:val="24"/>
              </w:rPr>
              <w:t>efektów</w:t>
            </w:r>
            <w:proofErr w:type="spellEnd"/>
            <w:r w:rsidR="006A2777" w:rsidRPr="008A3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2777" w:rsidRPr="008A363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6A2777" w:rsidRPr="008A3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2777" w:rsidRPr="008A3639">
              <w:rPr>
                <w:rFonts w:ascii="Times New Roman" w:hAnsi="Times New Roman" w:cs="Times New Roman"/>
                <w:sz w:val="24"/>
                <w:szCs w:val="24"/>
              </w:rPr>
              <w:t>jakości</w:t>
            </w:r>
            <w:proofErr w:type="spellEnd"/>
            <w:r w:rsidR="006A2777" w:rsidRPr="008A3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2777" w:rsidRPr="008A3639">
              <w:rPr>
                <w:rFonts w:ascii="Times New Roman" w:hAnsi="Times New Roman" w:cs="Times New Roman"/>
                <w:sz w:val="24"/>
                <w:szCs w:val="24"/>
              </w:rPr>
              <w:t>kształcenia</w:t>
            </w:r>
            <w:proofErr w:type="spellEnd"/>
            <w:r w:rsidR="006A2777" w:rsidRPr="008A3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2777" w:rsidRPr="008A363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6A2777" w:rsidRPr="008A3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2777" w:rsidRPr="008A3639">
              <w:rPr>
                <w:rFonts w:ascii="Times New Roman" w:hAnsi="Times New Roman" w:cs="Times New Roman"/>
                <w:sz w:val="24"/>
                <w:szCs w:val="24"/>
              </w:rPr>
              <w:t>kierunku</w:t>
            </w:r>
            <w:proofErr w:type="spellEnd"/>
            <w:r w:rsidR="00B176E5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(I</w:t>
            </w:r>
            <w:r w:rsidR="00B176E5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.1</w:t>
            </w:r>
            <w:r w:rsidR="006A2777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  <w:r w:rsidR="00B176E5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-04)</w:t>
            </w:r>
            <w:r w:rsidR="008A3639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B176E5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roku akademickim 2024/25</w:t>
            </w:r>
          </w:p>
        </w:tc>
        <w:tc>
          <w:tcPr>
            <w:tcW w:w="2349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Rada Programowa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A3639" w:rsidRPr="008A3639" w:rsidTr="008A3639">
        <w:tc>
          <w:tcPr>
            <w:tcW w:w="562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</w:t>
            </w:r>
          </w:p>
        </w:tc>
        <w:tc>
          <w:tcPr>
            <w:tcW w:w="1134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31.10.</w:t>
            </w:r>
          </w:p>
        </w:tc>
        <w:tc>
          <w:tcPr>
            <w:tcW w:w="5351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Ocena jakości</w:t>
            </w:r>
            <w:r w:rsidR="008A3639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5D4F49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projektów inżynierskich/ licencjackich zagadnień problemowych i prac magisterskich semestr letni 2024/2025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(I.1-07</w:t>
            </w:r>
            <w:r w:rsidR="005D4F49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a; I.1-07b</w:t>
            </w:r>
            <w:r w:rsidR="0025512F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49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Zespoły Oceniające, Wydziałowa Komisja ds. Jakości Kształcenia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A3639" w:rsidRPr="008A3639" w:rsidTr="008A3639">
        <w:tc>
          <w:tcPr>
            <w:tcW w:w="562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18</w:t>
            </w:r>
          </w:p>
        </w:tc>
        <w:tc>
          <w:tcPr>
            <w:tcW w:w="1134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31.10.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351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Przedstawienie raportu z okresowego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przeglądu modułów do akceptacji Dziekana (I.11-01).</w:t>
            </w:r>
          </w:p>
        </w:tc>
        <w:tc>
          <w:tcPr>
            <w:tcW w:w="2349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Rada Programowa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A3639" w:rsidRPr="008A3639" w:rsidTr="008A3639">
        <w:tc>
          <w:tcPr>
            <w:tcW w:w="562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19</w:t>
            </w:r>
          </w:p>
        </w:tc>
        <w:tc>
          <w:tcPr>
            <w:tcW w:w="1134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30.1</w:t>
            </w:r>
            <w:r w:rsidR="00533245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5351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Analiza Kart nauczyciela akademickiego (I.3-01). Przygotowanie przez Rady Programowe raportu z oceny efektów uczenia się i jakości kształcenia na kierunku (I.11-04) oraz 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przekazanie go do </w:t>
            </w:r>
            <w:proofErr w:type="spellStart"/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WKdsJK</w:t>
            </w:r>
            <w:proofErr w:type="spellEnd"/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2349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Rada Programowa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A3639" w:rsidRPr="008A3639" w:rsidTr="008A3639">
        <w:tc>
          <w:tcPr>
            <w:tcW w:w="562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</w:t>
            </w:r>
          </w:p>
        </w:tc>
        <w:tc>
          <w:tcPr>
            <w:tcW w:w="1134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30.11.</w:t>
            </w:r>
          </w:p>
        </w:tc>
        <w:tc>
          <w:tcPr>
            <w:tcW w:w="5351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Prodziekani przedstawiają raporty walidacji efektów kształcenia Radom Programowym i Dziekanowi,</w:t>
            </w:r>
            <w:r w:rsidR="008A3639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wprowadzenie działań naprawczych</w:t>
            </w:r>
          </w:p>
        </w:tc>
        <w:tc>
          <w:tcPr>
            <w:tcW w:w="2349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Prodziekan, 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Dziekan,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Rady Programowe, </w:t>
            </w:r>
          </w:p>
        </w:tc>
      </w:tr>
      <w:tr w:rsidR="008A3639" w:rsidRPr="008A3639" w:rsidTr="008A3639">
        <w:tc>
          <w:tcPr>
            <w:tcW w:w="562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21</w:t>
            </w:r>
          </w:p>
        </w:tc>
        <w:tc>
          <w:tcPr>
            <w:tcW w:w="1134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30.11.</w:t>
            </w:r>
          </w:p>
        </w:tc>
        <w:tc>
          <w:tcPr>
            <w:tcW w:w="5351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Rada Programowa weryfikuje propozycje tematów projektów inżynierskich/</w:t>
            </w:r>
            <w:r w:rsidR="005D4F49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licencjackich </w:t>
            </w:r>
            <w:r w:rsidR="0025512F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(I.9-02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), </w:t>
            </w:r>
            <w:r w:rsidR="005D4F49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prac magisterskich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 I.9-0</w:t>
            </w:r>
            <w:r w:rsidR="0025512F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  <w:r w:rsidR="008A3639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 przekazuje do </w:t>
            </w:r>
            <w:proofErr w:type="spellStart"/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WKdsJK</w:t>
            </w:r>
            <w:proofErr w:type="spellEnd"/>
          </w:p>
        </w:tc>
        <w:tc>
          <w:tcPr>
            <w:tcW w:w="2349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Rada Programowa</w:t>
            </w:r>
          </w:p>
        </w:tc>
      </w:tr>
      <w:tr w:rsidR="008A3639" w:rsidRPr="008A3639" w:rsidTr="008A3639">
        <w:tc>
          <w:tcPr>
            <w:tcW w:w="562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22</w:t>
            </w:r>
          </w:p>
        </w:tc>
        <w:tc>
          <w:tcPr>
            <w:tcW w:w="1134" w:type="dxa"/>
          </w:tcPr>
          <w:p w:rsidR="00E85A90" w:rsidRPr="008A3639" w:rsidRDefault="00533245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10</w:t>
            </w:r>
            <w:r w:rsidR="00E85A90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.12.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351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</w:t>
            </w:r>
            <w:r w:rsidR="008E0BF0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ygotowanie Raportu</w:t>
            </w:r>
            <w:r w:rsidR="008A3639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8E0BF0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rocznego z doskonalenia jakości k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ształcenia (I.9-01)</w:t>
            </w:r>
          </w:p>
        </w:tc>
        <w:tc>
          <w:tcPr>
            <w:tcW w:w="2349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bookmarkStart w:id="0" w:name="_GoBack"/>
            <w:bookmarkEnd w:id="0"/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Wydziałowa Komisja ds. Jakości Kształcenia </w:t>
            </w:r>
          </w:p>
        </w:tc>
      </w:tr>
      <w:tr w:rsidR="008A3639" w:rsidRPr="008A3639" w:rsidTr="008A3639">
        <w:tc>
          <w:tcPr>
            <w:tcW w:w="562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23</w:t>
            </w:r>
          </w:p>
        </w:tc>
        <w:tc>
          <w:tcPr>
            <w:tcW w:w="1134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30.12.</w:t>
            </w:r>
          </w:p>
        </w:tc>
        <w:tc>
          <w:tcPr>
            <w:tcW w:w="5351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Harmonogram egzaminów dyplomowych</w:t>
            </w:r>
          </w:p>
        </w:tc>
        <w:tc>
          <w:tcPr>
            <w:tcW w:w="2349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Dziekanat</w:t>
            </w:r>
          </w:p>
        </w:tc>
      </w:tr>
      <w:tr w:rsidR="008A3639" w:rsidRPr="008A3639" w:rsidTr="008A3639">
        <w:tc>
          <w:tcPr>
            <w:tcW w:w="562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24</w:t>
            </w:r>
          </w:p>
        </w:tc>
        <w:tc>
          <w:tcPr>
            <w:tcW w:w="1134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30.12.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351" w:type="dxa"/>
          </w:tcPr>
          <w:p w:rsidR="00E85A90" w:rsidRPr="008A3639" w:rsidRDefault="008E0BF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Analiza i przyjęcie Raportu</w:t>
            </w:r>
            <w:r w:rsidR="008A3639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rocznego z doskonalenia jakości k</w:t>
            </w:r>
            <w:r w:rsidR="00E85A90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</w:t>
            </w:r>
            <w:r w:rsidR="0025512F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ztałcenia w roku akademickim 2024/</w:t>
            </w:r>
            <w:r w:rsidR="00E85A90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</w:t>
            </w:r>
            <w:r w:rsidR="0025512F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25</w:t>
            </w:r>
            <w:r w:rsidR="00E85A90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2349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Dziekan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A3639" w:rsidRPr="008A3639" w:rsidTr="008A3639">
        <w:tc>
          <w:tcPr>
            <w:tcW w:w="562" w:type="dxa"/>
          </w:tcPr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25</w:t>
            </w:r>
          </w:p>
        </w:tc>
        <w:tc>
          <w:tcPr>
            <w:tcW w:w="1134" w:type="dxa"/>
          </w:tcPr>
          <w:p w:rsidR="00E85A90" w:rsidRPr="008A3639" w:rsidRDefault="00533245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1</w:t>
            </w:r>
            <w:r w:rsidR="00E85A90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0.12</w:t>
            </w:r>
            <w:r w:rsidR="00CF313D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:rsidR="00E85A90" w:rsidRPr="008A3639" w:rsidRDefault="00E85A90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351" w:type="dxa"/>
          </w:tcPr>
          <w:p w:rsidR="00E85A90" w:rsidRPr="008A3639" w:rsidRDefault="00533245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Przekazanie do przewodniczącego </w:t>
            </w:r>
            <w:proofErr w:type="spellStart"/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WKdsJK</w:t>
            </w:r>
            <w:proofErr w:type="spellEnd"/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protokołów i sprawozdań z przeprowadzonych konsultacji z otoczeniem społeczno-gospodarczym oraz z konsultacji z interesariuszami zewnętrznymi (I.2-01). </w:t>
            </w:r>
          </w:p>
        </w:tc>
        <w:tc>
          <w:tcPr>
            <w:tcW w:w="2349" w:type="dxa"/>
          </w:tcPr>
          <w:p w:rsidR="00533245" w:rsidRPr="008A3639" w:rsidRDefault="00533245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Kolegium Wydziałowe, Rady Programowe, Dziekan, Prodziekani,</w:t>
            </w:r>
          </w:p>
          <w:p w:rsidR="00533245" w:rsidRPr="008A3639" w:rsidRDefault="00533245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Kierownicy Jednostek,</w:t>
            </w:r>
          </w:p>
          <w:p w:rsidR="00533245" w:rsidRPr="008A3639" w:rsidRDefault="00533245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Nauczyciel akademicki </w:t>
            </w:r>
          </w:p>
          <w:p w:rsidR="00E85A90" w:rsidRPr="008A3639" w:rsidRDefault="00533245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Wydziałowa Komisja ds. Jakości Kształcenia</w:t>
            </w:r>
          </w:p>
        </w:tc>
      </w:tr>
      <w:tr w:rsidR="008A3639" w:rsidRPr="008A3639" w:rsidTr="008A3639">
        <w:tc>
          <w:tcPr>
            <w:tcW w:w="562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26</w:t>
            </w:r>
          </w:p>
        </w:tc>
        <w:tc>
          <w:tcPr>
            <w:tcW w:w="1134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30.12.</w:t>
            </w:r>
          </w:p>
        </w:tc>
        <w:tc>
          <w:tcPr>
            <w:tcW w:w="5351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Przekazanie przez </w:t>
            </w:r>
            <w:proofErr w:type="spellStart"/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WKdsJK</w:t>
            </w:r>
            <w:proofErr w:type="spellEnd"/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Radom Programowym i Dziekanowi zaleceń wynikających z analizy protokołów i sprawozdań z przeprowadzonych konsultacji z otoczeniem społeczno-gospodarczym oraz konsultacji z interesariuszami zewnętrznymi.</w:t>
            </w:r>
          </w:p>
        </w:tc>
        <w:tc>
          <w:tcPr>
            <w:tcW w:w="2349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Dziekan , Rady Programowe , Wydziałowa Komisja ds. </w:t>
            </w:r>
            <w:proofErr w:type="spellStart"/>
            <w:r w:rsidRPr="008A3639">
              <w:rPr>
                <w:rFonts w:ascii="Times New Roman" w:hAnsi="Times New Roman" w:cs="Times New Roman"/>
                <w:sz w:val="24"/>
                <w:szCs w:val="24"/>
              </w:rPr>
              <w:t>Jakości</w:t>
            </w:r>
            <w:proofErr w:type="spellEnd"/>
            <w:r w:rsidRPr="008A3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639">
              <w:rPr>
                <w:rFonts w:ascii="Times New Roman" w:hAnsi="Times New Roman" w:cs="Times New Roman"/>
                <w:sz w:val="24"/>
                <w:szCs w:val="24"/>
              </w:rPr>
              <w:t>Kształcenia</w:t>
            </w:r>
            <w:proofErr w:type="spellEnd"/>
            <w:r w:rsidRPr="008A3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3639" w:rsidRPr="008A3639" w:rsidTr="008A3639">
        <w:tc>
          <w:tcPr>
            <w:tcW w:w="562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27</w:t>
            </w:r>
          </w:p>
        </w:tc>
        <w:tc>
          <w:tcPr>
            <w:tcW w:w="1134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15.01.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351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Składanie </w:t>
            </w:r>
            <w:r w:rsidR="00043504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projektów inżynierskich/ licencjackich zagadnień problemowych/ prac magisterskich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Dziekanacie.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49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Studenci kończący studia w semestrze zimowym</w:t>
            </w:r>
          </w:p>
        </w:tc>
      </w:tr>
      <w:tr w:rsidR="008A3639" w:rsidRPr="008A3639" w:rsidTr="008A3639">
        <w:tc>
          <w:tcPr>
            <w:tcW w:w="562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28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15.01</w:t>
            </w:r>
          </w:p>
        </w:tc>
        <w:tc>
          <w:tcPr>
            <w:tcW w:w="5351" w:type="dxa"/>
          </w:tcPr>
          <w:p w:rsidR="00CF313D" w:rsidRPr="008A3639" w:rsidRDefault="00CF313D" w:rsidP="008A3639">
            <w:pPr>
              <w:pStyle w:val="Default"/>
              <w:spacing w:line="276" w:lineRule="auto"/>
              <w:rPr>
                <w:color w:val="auto"/>
                <w:lang w:val="pl-PL"/>
              </w:rPr>
            </w:pPr>
            <w:r w:rsidRPr="008A3639">
              <w:rPr>
                <w:color w:val="auto"/>
                <w:lang w:val="pl-PL"/>
              </w:rPr>
              <w:t xml:space="preserve">Powołanie Zespołów Oceniających jakość prac dyplomowych (I.1-05) 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49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Prodziekan</w:t>
            </w:r>
          </w:p>
        </w:tc>
      </w:tr>
      <w:tr w:rsidR="008A3639" w:rsidRPr="008A3639" w:rsidTr="008A3639">
        <w:tc>
          <w:tcPr>
            <w:tcW w:w="562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29</w:t>
            </w:r>
          </w:p>
        </w:tc>
        <w:tc>
          <w:tcPr>
            <w:tcW w:w="1134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31.01.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351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Wypełnienie przez Wirtualny Dziekanat ankiety Ocena nauczyciela akademickiego ankiety Badanie satysfakcji studentów, doktorantów i słuchaczy studiów podyplomowych.</w:t>
            </w:r>
          </w:p>
        </w:tc>
        <w:tc>
          <w:tcPr>
            <w:tcW w:w="2349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Studenci,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Centrum Dydaktyki i Spraw Studenckich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A3639" w:rsidRPr="008A3639" w:rsidTr="008A3639">
        <w:tc>
          <w:tcPr>
            <w:tcW w:w="562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30</w:t>
            </w:r>
          </w:p>
        </w:tc>
        <w:tc>
          <w:tcPr>
            <w:tcW w:w="1134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31.01.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351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Analiza protokołów konsultacji z podmiotami zewnętrznymi i przekazanie zaleceń Radom Programowym i Dziekanowi.</w:t>
            </w:r>
          </w:p>
        </w:tc>
        <w:tc>
          <w:tcPr>
            <w:tcW w:w="2349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Wydziałowa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Komisja ds. Jakości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Kształcenia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A3639" w:rsidRPr="008A3639" w:rsidTr="008A3639">
        <w:tc>
          <w:tcPr>
            <w:tcW w:w="562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31</w:t>
            </w:r>
          </w:p>
        </w:tc>
        <w:tc>
          <w:tcPr>
            <w:tcW w:w="1134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20.02.</w:t>
            </w:r>
          </w:p>
        </w:tc>
        <w:tc>
          <w:tcPr>
            <w:tcW w:w="5351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Wybór</w:t>
            </w:r>
            <w:r w:rsidR="00043504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projektów inżynierskich/ licencjackich zagadnień problemowych/ prac magisterskich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do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oceny (I.1-06) i przekazanie informacji Zespołom Oceniającym</w:t>
            </w:r>
          </w:p>
        </w:tc>
        <w:tc>
          <w:tcPr>
            <w:tcW w:w="2349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Prodziekan, 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Zespoły Oceniające, Wydziałowa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Komisja ds. Jakości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Kształcenia</w:t>
            </w:r>
          </w:p>
        </w:tc>
      </w:tr>
      <w:tr w:rsidR="008A3639" w:rsidRPr="008A3639" w:rsidTr="008A3639">
        <w:tc>
          <w:tcPr>
            <w:tcW w:w="562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32</w:t>
            </w:r>
          </w:p>
        </w:tc>
        <w:tc>
          <w:tcPr>
            <w:tcW w:w="1134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21.02.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351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Zimowa sesja egzaminacyjna.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49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 akademicki,</w:t>
            </w:r>
            <w:r w:rsidR="008A3639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Kierownicy Jednostek,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Dziekanat</w:t>
            </w:r>
          </w:p>
        </w:tc>
      </w:tr>
      <w:tr w:rsidR="008A3639" w:rsidRPr="008A3639" w:rsidTr="008A3639">
        <w:tc>
          <w:tcPr>
            <w:tcW w:w="562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33</w:t>
            </w:r>
          </w:p>
        </w:tc>
        <w:tc>
          <w:tcPr>
            <w:tcW w:w="1134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10.03.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351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Ocena jakości prac dyplomowych (</w:t>
            </w:r>
            <w:proofErr w:type="spellStart"/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sem</w:t>
            </w:r>
            <w:proofErr w:type="spellEnd"/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 zimowy 2024/2025), przekazanie</w:t>
            </w:r>
            <w:r w:rsidR="008A3639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25512F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formularzy z oceny jakości projektów inżynierskich/ licencjackich zagadnień problemowych/ prac magisterskich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(I.1-0</w:t>
            </w:r>
            <w:r w:rsidR="0025512F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7a; I.1-07b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 Przewodniczącym Rad Programowych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49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Zespoły Oceniające,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Wydziałowa Komisja ds. Jakości Kształcenia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A3639" w:rsidRPr="008A3639" w:rsidTr="008A3639">
        <w:tc>
          <w:tcPr>
            <w:tcW w:w="562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34</w:t>
            </w:r>
          </w:p>
        </w:tc>
        <w:tc>
          <w:tcPr>
            <w:tcW w:w="1134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15.03.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351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Analiza ankiet ocena nauczyciela akademickiego</w:t>
            </w:r>
            <w:r w:rsidR="008A3639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 badanie satysfakcji studentów, doktorantów i słuchaczy studiów podyplomowych.</w:t>
            </w:r>
          </w:p>
        </w:tc>
        <w:tc>
          <w:tcPr>
            <w:tcW w:w="2349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Wydziałowa Komisja ds. Jakości Kształcenia</w:t>
            </w:r>
          </w:p>
        </w:tc>
      </w:tr>
      <w:tr w:rsidR="008A3639" w:rsidRPr="008A3639" w:rsidTr="008A3639">
        <w:tc>
          <w:tcPr>
            <w:tcW w:w="562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35</w:t>
            </w:r>
          </w:p>
        </w:tc>
        <w:tc>
          <w:tcPr>
            <w:tcW w:w="1134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20.03.</w:t>
            </w:r>
          </w:p>
        </w:tc>
        <w:tc>
          <w:tcPr>
            <w:tcW w:w="5351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Rady Programowe przygotowują raport z oceny jakości prac dyplomowych (I.1-08) i przekazują przewodniczącemu </w:t>
            </w:r>
            <w:proofErr w:type="spellStart"/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WKdsJK</w:t>
            </w:r>
            <w:proofErr w:type="spellEnd"/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Przewodniczący </w:t>
            </w:r>
            <w:proofErr w:type="spellStart"/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WKdsJK</w:t>
            </w:r>
            <w:proofErr w:type="spellEnd"/>
            <w:r w:rsidR="008A3639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przedstawia do zatwierdzenia Dziekanowi raporty z oceny jakości prac dyplomowych wraz z wnioskami i zaleceniami.</w:t>
            </w:r>
          </w:p>
        </w:tc>
        <w:tc>
          <w:tcPr>
            <w:tcW w:w="2349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Rady Programowe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Wydziałowa Komisja ds. Jakości Kształcenia</w:t>
            </w:r>
          </w:p>
        </w:tc>
      </w:tr>
      <w:tr w:rsidR="008A3639" w:rsidRPr="008A3639" w:rsidTr="008A3639">
        <w:tc>
          <w:tcPr>
            <w:tcW w:w="562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36</w:t>
            </w:r>
          </w:p>
        </w:tc>
        <w:tc>
          <w:tcPr>
            <w:tcW w:w="1134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30.03.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351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Wnioski o uruchomienie nowych kierunków</w:t>
            </w:r>
            <w:r w:rsidR="0025512F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studiów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  <w:r w:rsidR="0025512F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opiniowanie propozycji nowych kierunków studiów,</w:t>
            </w:r>
            <w:r w:rsidR="008A3639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korekty planów istniejących kierunków studiów.</w:t>
            </w:r>
          </w:p>
        </w:tc>
        <w:tc>
          <w:tcPr>
            <w:tcW w:w="2349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Rady Programowe</w:t>
            </w:r>
          </w:p>
          <w:p w:rsidR="00CF313D" w:rsidRPr="008A3639" w:rsidRDefault="0025512F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WKdsJK</w:t>
            </w:r>
            <w:proofErr w:type="spellEnd"/>
          </w:p>
        </w:tc>
      </w:tr>
      <w:tr w:rsidR="008A3639" w:rsidRPr="008A3639" w:rsidTr="008A3639">
        <w:tc>
          <w:tcPr>
            <w:tcW w:w="562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37</w:t>
            </w:r>
          </w:p>
        </w:tc>
        <w:tc>
          <w:tcPr>
            <w:tcW w:w="1134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30.04.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351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Opracowanie harmonogramu terminów egzaminu dyplomowego magisterskiego.</w:t>
            </w:r>
          </w:p>
        </w:tc>
        <w:tc>
          <w:tcPr>
            <w:tcW w:w="2349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Dziekanat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A3639" w:rsidRPr="008A3639" w:rsidTr="008A3639">
        <w:tc>
          <w:tcPr>
            <w:tcW w:w="562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38</w:t>
            </w:r>
          </w:p>
        </w:tc>
        <w:tc>
          <w:tcPr>
            <w:tcW w:w="1134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31.05.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351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Aktualizacja na stronie internetowej programów kształcenia.</w:t>
            </w:r>
          </w:p>
        </w:tc>
        <w:tc>
          <w:tcPr>
            <w:tcW w:w="2349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Dziekanat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A3639" w:rsidRPr="008A3639" w:rsidTr="008A3639">
        <w:tc>
          <w:tcPr>
            <w:tcW w:w="562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39</w:t>
            </w:r>
          </w:p>
        </w:tc>
        <w:tc>
          <w:tcPr>
            <w:tcW w:w="1134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31.05.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351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Ankieta badanie satysfakcji studentów, doktorantów i słuchaczy studiów podyplomowych.</w:t>
            </w:r>
          </w:p>
        </w:tc>
        <w:tc>
          <w:tcPr>
            <w:tcW w:w="2349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Centrum Dydaktyki i Spraw Studenckich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A3639" w:rsidRPr="008A3639" w:rsidTr="008A3639">
        <w:tc>
          <w:tcPr>
            <w:tcW w:w="562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40</w:t>
            </w:r>
          </w:p>
        </w:tc>
        <w:tc>
          <w:tcPr>
            <w:tcW w:w="1134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15.06.</w:t>
            </w:r>
          </w:p>
        </w:tc>
        <w:tc>
          <w:tcPr>
            <w:tcW w:w="5351" w:type="dxa"/>
          </w:tcPr>
          <w:p w:rsidR="00CF313D" w:rsidRPr="008A3639" w:rsidRDefault="008A3639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Złożenie w D</w:t>
            </w:r>
            <w:r w:rsidR="00CF313D"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ziekanacie pracy dyplomowej</w:t>
            </w:r>
          </w:p>
        </w:tc>
        <w:tc>
          <w:tcPr>
            <w:tcW w:w="2349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Studenci kończący studia w semestrze letnim</w:t>
            </w:r>
          </w:p>
        </w:tc>
      </w:tr>
      <w:tr w:rsidR="008A3639" w:rsidRPr="008A3639" w:rsidTr="008A3639">
        <w:tc>
          <w:tcPr>
            <w:tcW w:w="562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41</w:t>
            </w:r>
          </w:p>
        </w:tc>
        <w:tc>
          <w:tcPr>
            <w:tcW w:w="1134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30.06</w:t>
            </w:r>
          </w:p>
        </w:tc>
        <w:tc>
          <w:tcPr>
            <w:tcW w:w="5351" w:type="dxa"/>
          </w:tcPr>
          <w:p w:rsidR="00CF313D" w:rsidRPr="008A3639" w:rsidRDefault="00CF313D" w:rsidP="008A3639">
            <w:pPr>
              <w:pStyle w:val="Default"/>
              <w:spacing w:line="276" w:lineRule="auto"/>
              <w:rPr>
                <w:color w:val="auto"/>
                <w:lang w:val="pl-PL"/>
              </w:rPr>
            </w:pPr>
            <w:r w:rsidRPr="008A3639">
              <w:rPr>
                <w:color w:val="auto"/>
                <w:lang w:val="pl-PL"/>
              </w:rPr>
              <w:t>Letnia sesja egzaminacyjna</w:t>
            </w:r>
          </w:p>
        </w:tc>
        <w:tc>
          <w:tcPr>
            <w:tcW w:w="2349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Nauczyciel akademicki, 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Kierownicy Jednostek,</w:t>
            </w:r>
          </w:p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Dziekanat</w:t>
            </w:r>
          </w:p>
        </w:tc>
      </w:tr>
      <w:tr w:rsidR="008A3639" w:rsidRPr="008A3639" w:rsidTr="008A3639">
        <w:tc>
          <w:tcPr>
            <w:tcW w:w="562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42</w:t>
            </w:r>
          </w:p>
        </w:tc>
        <w:tc>
          <w:tcPr>
            <w:tcW w:w="1134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30.06.</w:t>
            </w:r>
          </w:p>
        </w:tc>
        <w:tc>
          <w:tcPr>
            <w:tcW w:w="5351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Ankieta na temat jakości przepływu informacji wypełniana w Wirtualnym Dziekanacie.</w:t>
            </w:r>
          </w:p>
        </w:tc>
        <w:tc>
          <w:tcPr>
            <w:tcW w:w="2349" w:type="dxa"/>
          </w:tcPr>
          <w:p w:rsidR="00CF313D" w:rsidRPr="008A3639" w:rsidRDefault="00CF313D" w:rsidP="008A3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36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Studenci</w:t>
            </w:r>
          </w:p>
        </w:tc>
      </w:tr>
    </w:tbl>
    <w:p w:rsidR="00571487" w:rsidRPr="008A3639" w:rsidRDefault="00571487" w:rsidP="008A363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sectPr w:rsidR="00571487" w:rsidRPr="008A363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87"/>
    <w:rsid w:val="00043504"/>
    <w:rsid w:val="000B3380"/>
    <w:rsid w:val="00122B1C"/>
    <w:rsid w:val="00137696"/>
    <w:rsid w:val="00160F31"/>
    <w:rsid w:val="00210B2C"/>
    <w:rsid w:val="00253D78"/>
    <w:rsid w:val="0025512F"/>
    <w:rsid w:val="002830C3"/>
    <w:rsid w:val="003B155E"/>
    <w:rsid w:val="003E6AD5"/>
    <w:rsid w:val="004320A4"/>
    <w:rsid w:val="00432CA9"/>
    <w:rsid w:val="004659C7"/>
    <w:rsid w:val="004A3A69"/>
    <w:rsid w:val="00505A05"/>
    <w:rsid w:val="00506029"/>
    <w:rsid w:val="00533245"/>
    <w:rsid w:val="00571487"/>
    <w:rsid w:val="0059170C"/>
    <w:rsid w:val="005B3BAA"/>
    <w:rsid w:val="005C3DAB"/>
    <w:rsid w:val="005C5C01"/>
    <w:rsid w:val="005D4F49"/>
    <w:rsid w:val="006440E3"/>
    <w:rsid w:val="00644364"/>
    <w:rsid w:val="006A2777"/>
    <w:rsid w:val="0071082B"/>
    <w:rsid w:val="007A2F3B"/>
    <w:rsid w:val="007C138D"/>
    <w:rsid w:val="008056D2"/>
    <w:rsid w:val="008663AE"/>
    <w:rsid w:val="008A3639"/>
    <w:rsid w:val="008B79E9"/>
    <w:rsid w:val="008E0BF0"/>
    <w:rsid w:val="008E5401"/>
    <w:rsid w:val="009658EF"/>
    <w:rsid w:val="00996419"/>
    <w:rsid w:val="009A2DE4"/>
    <w:rsid w:val="00A71B0B"/>
    <w:rsid w:val="00AA56B0"/>
    <w:rsid w:val="00AB5AB1"/>
    <w:rsid w:val="00B176E5"/>
    <w:rsid w:val="00B3799F"/>
    <w:rsid w:val="00C354C2"/>
    <w:rsid w:val="00C87838"/>
    <w:rsid w:val="00CF313D"/>
    <w:rsid w:val="00D07E7A"/>
    <w:rsid w:val="00D27AF8"/>
    <w:rsid w:val="00D6594E"/>
    <w:rsid w:val="00DF0350"/>
    <w:rsid w:val="00E42B09"/>
    <w:rsid w:val="00E85A90"/>
    <w:rsid w:val="00E96BF1"/>
    <w:rsid w:val="00EE26FD"/>
    <w:rsid w:val="00F6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7406"/>
  <w15:chartTrackingRefBased/>
  <w15:docId w15:val="{6FA75F16-4624-4427-B761-31F02F3C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14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71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F31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1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13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73C7E-5B44-4263-B2C4-4F013F0C0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7</cp:revision>
  <dcterms:created xsi:type="dcterms:W3CDTF">2025-10-14T08:08:00Z</dcterms:created>
  <dcterms:modified xsi:type="dcterms:W3CDTF">2025-10-23T09:48:00Z</dcterms:modified>
</cp:coreProperties>
</file>