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67B06" w14:textId="77777777" w:rsidR="00B123A5" w:rsidRDefault="00B123A5" w:rsidP="00510BE4">
      <w:pPr>
        <w:pStyle w:val="Default"/>
        <w:spacing w:line="360" w:lineRule="auto"/>
        <w:jc w:val="right"/>
        <w:rPr>
          <w:iCs/>
          <w:color w:val="auto"/>
          <w:sz w:val="23"/>
          <w:szCs w:val="23"/>
        </w:rPr>
      </w:pPr>
      <w:r>
        <w:rPr>
          <w:iCs/>
          <w:sz w:val="23"/>
          <w:szCs w:val="23"/>
        </w:rPr>
        <w:t xml:space="preserve">Załącznik I.1. – 07a </w:t>
      </w:r>
      <w:r w:rsidRPr="00761A74">
        <w:rPr>
          <w:iCs/>
          <w:color w:val="auto"/>
          <w:sz w:val="23"/>
          <w:szCs w:val="23"/>
        </w:rPr>
        <w:t xml:space="preserve"> </w:t>
      </w:r>
    </w:p>
    <w:p w14:paraId="005A7FA8" w14:textId="77777777" w:rsidR="00B123A5" w:rsidRDefault="00B123A5" w:rsidP="00510BE4">
      <w:pPr>
        <w:pStyle w:val="Default"/>
        <w:spacing w:line="360" w:lineRule="auto"/>
        <w:jc w:val="right"/>
        <w:rPr>
          <w:iCs/>
          <w:color w:val="auto"/>
          <w:sz w:val="23"/>
          <w:szCs w:val="23"/>
        </w:rPr>
      </w:pPr>
    </w:p>
    <w:p w14:paraId="2AE007DB" w14:textId="77777777" w:rsidR="00B123A5" w:rsidRDefault="00B123A5" w:rsidP="00510BE4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14:paraId="6F9A1C65" w14:textId="77777777" w:rsidR="00B123A5" w:rsidRPr="00A074A0" w:rsidRDefault="00B123A5" w:rsidP="00510BE4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A074A0">
        <w:rPr>
          <w:b/>
          <w:bCs/>
          <w:sz w:val="28"/>
          <w:szCs w:val="28"/>
        </w:rPr>
        <w:t xml:space="preserve">Formularz oceny jakości </w:t>
      </w:r>
      <w:r>
        <w:rPr>
          <w:b/>
          <w:bCs/>
          <w:sz w:val="28"/>
          <w:szCs w:val="28"/>
        </w:rPr>
        <w:t>projektów inżynierskich i licencjackich zagadnień problemowych</w:t>
      </w:r>
    </w:p>
    <w:p w14:paraId="064053FE" w14:textId="77777777" w:rsidR="00B123A5" w:rsidRDefault="00B123A5" w:rsidP="00510BE4">
      <w:pPr>
        <w:pStyle w:val="Default"/>
        <w:spacing w:line="360" w:lineRule="auto"/>
        <w:ind w:firstLine="708"/>
        <w:jc w:val="both"/>
        <w:rPr>
          <w:bCs/>
        </w:rPr>
      </w:pPr>
    </w:p>
    <w:p w14:paraId="6CE2F024" w14:textId="77777777" w:rsidR="00B123A5" w:rsidRPr="00A074A0" w:rsidRDefault="00B123A5" w:rsidP="00510BE4">
      <w:pPr>
        <w:pStyle w:val="Default"/>
        <w:spacing w:line="360" w:lineRule="auto"/>
        <w:ind w:firstLine="708"/>
        <w:jc w:val="both"/>
        <w:rPr>
          <w:bCs/>
        </w:rPr>
      </w:pPr>
      <w:r>
        <w:rPr>
          <w:bCs/>
        </w:rPr>
        <w:t>Zespól Oceniający w składzie:</w:t>
      </w:r>
    </w:p>
    <w:p w14:paraId="5923901C" w14:textId="77777777" w:rsidR="00B123A5" w:rsidRPr="00A074A0" w:rsidRDefault="00B123A5" w:rsidP="00510BE4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1. ………………………………………………….………</w:t>
      </w:r>
      <w:r w:rsidRPr="005072B0">
        <w:rPr>
          <w:i/>
          <w:sz w:val="20"/>
          <w:szCs w:val="20"/>
        </w:rPr>
        <w:t xml:space="preserve">(tytuł </w:t>
      </w:r>
      <w:r>
        <w:rPr>
          <w:i/>
          <w:sz w:val="20"/>
          <w:szCs w:val="20"/>
        </w:rPr>
        <w:t>i stopień nauko</w:t>
      </w:r>
      <w:r w:rsidRPr="005072B0">
        <w:rPr>
          <w:i/>
          <w:sz w:val="20"/>
          <w:szCs w:val="20"/>
        </w:rPr>
        <w:t>wy, imię i nazwisko)</w:t>
      </w:r>
      <w:r>
        <w:rPr>
          <w:b/>
          <w:i/>
          <w:sz w:val="18"/>
          <w:szCs w:val="18"/>
        </w:rPr>
        <w:t xml:space="preserve"> </w:t>
      </w:r>
      <w:r>
        <w:t xml:space="preserve"> </w:t>
      </w:r>
    </w:p>
    <w:p w14:paraId="445C65E7" w14:textId="77777777" w:rsidR="00B123A5" w:rsidRPr="00A074A0" w:rsidRDefault="00B123A5" w:rsidP="00510BE4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2. ………………………………………………….………</w:t>
      </w:r>
      <w:r w:rsidRPr="005072B0">
        <w:rPr>
          <w:i/>
          <w:sz w:val="20"/>
          <w:szCs w:val="20"/>
        </w:rPr>
        <w:t xml:space="preserve">(tytuł </w:t>
      </w:r>
      <w:r>
        <w:rPr>
          <w:i/>
          <w:sz w:val="20"/>
          <w:szCs w:val="20"/>
        </w:rPr>
        <w:t>i stopień nauko</w:t>
      </w:r>
      <w:r w:rsidRPr="005072B0">
        <w:rPr>
          <w:i/>
          <w:sz w:val="20"/>
          <w:szCs w:val="20"/>
        </w:rPr>
        <w:t>wy, imię i nazwisko)</w:t>
      </w:r>
      <w:r>
        <w:rPr>
          <w:b/>
          <w:i/>
          <w:sz w:val="18"/>
          <w:szCs w:val="18"/>
        </w:rPr>
        <w:t xml:space="preserve"> </w:t>
      </w:r>
      <w:r>
        <w:t xml:space="preserve"> </w:t>
      </w:r>
    </w:p>
    <w:p w14:paraId="27BE1FB1" w14:textId="77777777" w:rsidR="00B123A5" w:rsidRDefault="00B123A5" w:rsidP="00510BE4">
      <w:pPr>
        <w:pStyle w:val="Default"/>
        <w:spacing w:line="360" w:lineRule="auto"/>
        <w:jc w:val="both"/>
      </w:pPr>
      <w:r w:rsidRPr="00A074A0">
        <w:rPr>
          <w:bCs/>
        </w:rPr>
        <w:t>3. ………………………………………………….………</w:t>
      </w:r>
      <w:r w:rsidRPr="005072B0">
        <w:rPr>
          <w:i/>
          <w:sz w:val="20"/>
          <w:szCs w:val="20"/>
        </w:rPr>
        <w:t xml:space="preserve">(tytuł </w:t>
      </w:r>
      <w:r>
        <w:rPr>
          <w:i/>
          <w:sz w:val="20"/>
          <w:szCs w:val="20"/>
        </w:rPr>
        <w:t>i stopień nauko</w:t>
      </w:r>
      <w:r w:rsidRPr="005072B0">
        <w:rPr>
          <w:i/>
          <w:sz w:val="20"/>
          <w:szCs w:val="20"/>
        </w:rPr>
        <w:t>wy, imię i nazwisko)</w:t>
      </w:r>
      <w:r>
        <w:rPr>
          <w:b/>
          <w:i/>
          <w:sz w:val="18"/>
          <w:szCs w:val="18"/>
        </w:rPr>
        <w:t xml:space="preserve"> </w:t>
      </w:r>
      <w:r>
        <w:t xml:space="preserve"> </w:t>
      </w:r>
    </w:p>
    <w:p w14:paraId="43D29BCC" w14:textId="77777777" w:rsidR="00B123A5" w:rsidRPr="00A074A0" w:rsidRDefault="00B123A5" w:rsidP="004078B7">
      <w:pPr>
        <w:pStyle w:val="Default"/>
        <w:spacing w:line="360" w:lineRule="auto"/>
        <w:jc w:val="both"/>
        <w:rPr>
          <w:bCs/>
        </w:rPr>
      </w:pPr>
      <w:r>
        <w:t>na posiedzeniu w dniu………… r. dokonał oceny jakości projektów inżynierskich/ licencjackich zagadnień problemowych*  na studiach … stopnia z kierunku ……………….. realizowanych na Wydziale Nauk o Żywności i Biotechnologii Uniwersytetu Przyrodniczego w Lublinie.</w:t>
      </w:r>
    </w:p>
    <w:p w14:paraId="01AFBA6E" w14:textId="77777777" w:rsidR="00B123A5" w:rsidRPr="00A074A0" w:rsidRDefault="00B123A5" w:rsidP="00510BE4">
      <w:pPr>
        <w:pStyle w:val="Default"/>
        <w:spacing w:line="360" w:lineRule="auto"/>
        <w:jc w:val="both"/>
        <w:rPr>
          <w:bCs/>
        </w:rPr>
      </w:pPr>
      <w:r>
        <w:rPr>
          <w:bCs/>
        </w:rPr>
        <w:t>I. W</w:t>
      </w:r>
      <w:r w:rsidRPr="00A074A0">
        <w:rPr>
          <w:bCs/>
        </w:rPr>
        <w:t xml:space="preserve">ykaz </w:t>
      </w:r>
      <w:r>
        <w:rPr>
          <w:bCs/>
        </w:rPr>
        <w:t>ocenianych projektów</w:t>
      </w:r>
    </w:p>
    <w:p w14:paraId="4D8FAEDB" w14:textId="77777777" w:rsidR="00B123A5" w:rsidRPr="00A074A0" w:rsidRDefault="00B123A5" w:rsidP="00510BE4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1. ………………………………………………….…………………….…………………</w:t>
      </w:r>
    </w:p>
    <w:p w14:paraId="1C33D770" w14:textId="77777777" w:rsidR="00B123A5" w:rsidRPr="00A074A0" w:rsidRDefault="00B123A5" w:rsidP="00510BE4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2. ………………………………………………….…………………….…………………</w:t>
      </w:r>
    </w:p>
    <w:p w14:paraId="0BDC9FEF" w14:textId="77777777" w:rsidR="00B123A5" w:rsidRPr="00A074A0" w:rsidRDefault="00B123A5" w:rsidP="00510BE4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3. ………………………………………………….…………………….…………………</w:t>
      </w:r>
    </w:p>
    <w:p w14:paraId="29F048CD" w14:textId="77777777" w:rsidR="00B123A5" w:rsidRPr="00A074A0" w:rsidRDefault="00B123A5" w:rsidP="00510BE4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4. ………………………………………………….…………………….…………………</w:t>
      </w:r>
    </w:p>
    <w:p w14:paraId="0225A410" w14:textId="77777777" w:rsidR="00B123A5" w:rsidRPr="00A074A0" w:rsidRDefault="00B123A5" w:rsidP="00510BE4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5. ………………………………………………….…………………….…………………</w:t>
      </w:r>
    </w:p>
    <w:p w14:paraId="7913A724" w14:textId="77777777" w:rsidR="00B123A5" w:rsidRPr="00A074A0" w:rsidRDefault="00B123A5" w:rsidP="00510BE4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6. ………………………………………………….…………………….…………………</w:t>
      </w:r>
    </w:p>
    <w:p w14:paraId="02000C2A" w14:textId="77777777" w:rsidR="00B123A5" w:rsidRPr="00A074A0" w:rsidRDefault="00B123A5" w:rsidP="00510BE4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7. ………………………………………………….…………………….…………………</w:t>
      </w:r>
    </w:p>
    <w:p w14:paraId="56DF6A05" w14:textId="77777777" w:rsidR="00B123A5" w:rsidRPr="00A074A0" w:rsidRDefault="00B123A5" w:rsidP="00510BE4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8. ………………………………………………….…………………….…………………</w:t>
      </w:r>
    </w:p>
    <w:p w14:paraId="53F31596" w14:textId="77777777" w:rsidR="00B123A5" w:rsidRPr="00A074A0" w:rsidRDefault="00B123A5" w:rsidP="00510BE4">
      <w:pPr>
        <w:pStyle w:val="Default"/>
        <w:spacing w:line="360" w:lineRule="auto"/>
        <w:jc w:val="both"/>
        <w:rPr>
          <w:bCs/>
        </w:rPr>
      </w:pPr>
      <w:r>
        <w:rPr>
          <w:bCs/>
        </w:rPr>
        <w:t>n</w:t>
      </w:r>
      <w:r w:rsidRPr="00A074A0">
        <w:rPr>
          <w:bCs/>
        </w:rPr>
        <w:t>. ………………………………………………….…………………….…………………</w:t>
      </w:r>
    </w:p>
    <w:p w14:paraId="2F900F2F" w14:textId="77777777" w:rsidR="00B123A5" w:rsidRPr="00A074A0" w:rsidRDefault="00B123A5" w:rsidP="00510BE4">
      <w:pPr>
        <w:pStyle w:val="Default"/>
        <w:spacing w:line="360" w:lineRule="auto"/>
        <w:jc w:val="both"/>
        <w:rPr>
          <w:bCs/>
        </w:rPr>
      </w:pPr>
      <w:r>
        <w:rPr>
          <w:bCs/>
        </w:rPr>
        <w:t>II.</w:t>
      </w:r>
      <w:r w:rsidRPr="00A074A0">
        <w:rPr>
          <w:bCs/>
        </w:rPr>
        <w:t xml:space="preserve"> </w:t>
      </w:r>
      <w:r>
        <w:rPr>
          <w:bCs/>
        </w:rPr>
        <w:t>O</w:t>
      </w:r>
      <w:r w:rsidRPr="00A074A0">
        <w:rPr>
          <w:bCs/>
        </w:rPr>
        <w:t xml:space="preserve">cena zgodności tematów </w:t>
      </w:r>
      <w:r>
        <w:rPr>
          <w:bCs/>
        </w:rPr>
        <w:t xml:space="preserve">projektów </w:t>
      </w:r>
      <w:r>
        <w:t>z kierunkiem studiów.</w:t>
      </w:r>
    </w:p>
    <w:p w14:paraId="44A342EF" w14:textId="77777777" w:rsidR="00B123A5" w:rsidRPr="00A074A0" w:rsidRDefault="00B123A5" w:rsidP="00510BE4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</w:t>
      </w:r>
      <w:r>
        <w:rPr>
          <w:bCs/>
        </w:rPr>
        <w:t>……………………….…………………………………………………..</w:t>
      </w:r>
    </w:p>
    <w:p w14:paraId="464BA1E4" w14:textId="77777777" w:rsidR="00B123A5" w:rsidRPr="00A074A0" w:rsidRDefault="00B123A5" w:rsidP="00510BE4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</w:t>
      </w:r>
      <w:r>
        <w:rPr>
          <w:bCs/>
        </w:rPr>
        <w:t>……………………….……………………………………………………</w:t>
      </w:r>
    </w:p>
    <w:p w14:paraId="38E0BFF6" w14:textId="2F0DD92D" w:rsidR="00EA3156" w:rsidRDefault="00EA3156" w:rsidP="00EA315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</w:t>
      </w:r>
      <w:r>
        <w:rPr>
          <w:bCs/>
        </w:rPr>
        <w:t>……………………………………………….……………………………</w:t>
      </w:r>
    </w:p>
    <w:p w14:paraId="1C730A66" w14:textId="77777777" w:rsidR="00B123A5" w:rsidRPr="00A074A0" w:rsidRDefault="00B123A5" w:rsidP="00510BE4">
      <w:pPr>
        <w:pStyle w:val="Default"/>
        <w:spacing w:line="360" w:lineRule="auto"/>
        <w:jc w:val="both"/>
        <w:rPr>
          <w:bCs/>
        </w:rPr>
      </w:pPr>
      <w:r>
        <w:rPr>
          <w:bCs/>
        </w:rPr>
        <w:t>III.</w:t>
      </w:r>
      <w:r w:rsidRPr="00A074A0">
        <w:rPr>
          <w:bCs/>
        </w:rPr>
        <w:t xml:space="preserve"> </w:t>
      </w:r>
      <w:r>
        <w:rPr>
          <w:bCs/>
        </w:rPr>
        <w:t>O</w:t>
      </w:r>
      <w:r w:rsidRPr="00A074A0">
        <w:rPr>
          <w:bCs/>
        </w:rPr>
        <w:t xml:space="preserve">cena adekwatności tematów </w:t>
      </w:r>
      <w:r>
        <w:rPr>
          <w:bCs/>
        </w:rPr>
        <w:t>projektów</w:t>
      </w:r>
      <w:r w:rsidRPr="00A074A0">
        <w:rPr>
          <w:bCs/>
        </w:rPr>
        <w:t xml:space="preserve"> (</w:t>
      </w:r>
      <w:r w:rsidRPr="009A4515">
        <w:rPr>
          <w:bCs/>
          <w:i/>
        </w:rPr>
        <w:t>odpowiedni poziom szczegółowości</w:t>
      </w:r>
      <w:r>
        <w:rPr>
          <w:bCs/>
          <w:i/>
        </w:rPr>
        <w:t xml:space="preserve"> tematu projektu</w:t>
      </w:r>
      <w:r w:rsidRPr="00A074A0">
        <w:rPr>
          <w:bCs/>
        </w:rPr>
        <w:t>)</w:t>
      </w:r>
    </w:p>
    <w:p w14:paraId="0462AB6C" w14:textId="77777777" w:rsidR="00B123A5" w:rsidRPr="00A074A0" w:rsidRDefault="00B123A5" w:rsidP="00510BE4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</w:t>
      </w:r>
      <w:r>
        <w:rPr>
          <w:bCs/>
        </w:rPr>
        <w:t>………………………………………………………………………….…</w:t>
      </w:r>
    </w:p>
    <w:p w14:paraId="585702D5" w14:textId="77777777" w:rsidR="00B123A5" w:rsidRPr="00A074A0" w:rsidRDefault="00B123A5" w:rsidP="00510BE4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</w:t>
      </w:r>
      <w:r>
        <w:rPr>
          <w:bCs/>
        </w:rPr>
        <w:t>……………………………………………………………….…</w:t>
      </w:r>
    </w:p>
    <w:p w14:paraId="091FA1CB" w14:textId="77777777" w:rsidR="00EA3156" w:rsidRPr="00A074A0" w:rsidRDefault="00EA3156" w:rsidP="00EA315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</w:t>
      </w:r>
      <w:r>
        <w:rPr>
          <w:bCs/>
        </w:rPr>
        <w:t>……………………………………………………………….…</w:t>
      </w:r>
    </w:p>
    <w:p w14:paraId="39527722" w14:textId="77777777" w:rsidR="00B123A5" w:rsidRPr="009A4515" w:rsidRDefault="00B123A5" w:rsidP="00510BE4">
      <w:pPr>
        <w:pStyle w:val="Default"/>
        <w:spacing w:line="360" w:lineRule="auto"/>
        <w:jc w:val="both"/>
        <w:rPr>
          <w:bCs/>
          <w:i/>
          <w:color w:val="auto"/>
        </w:rPr>
      </w:pPr>
      <w:r>
        <w:rPr>
          <w:bCs/>
        </w:rPr>
        <w:lastRenderedPageBreak/>
        <w:t>IV.</w:t>
      </w:r>
      <w:r w:rsidRPr="00A074A0">
        <w:rPr>
          <w:bCs/>
        </w:rPr>
        <w:t xml:space="preserve"> </w:t>
      </w:r>
      <w:r w:rsidRPr="009A4515">
        <w:rPr>
          <w:bCs/>
          <w:color w:val="auto"/>
        </w:rPr>
        <w:t xml:space="preserve">Ocena struktury projektu </w:t>
      </w:r>
      <w:r w:rsidRPr="009A4515">
        <w:rPr>
          <w:bCs/>
          <w:i/>
          <w:color w:val="auto"/>
        </w:rPr>
        <w:t>(zgodność z załącznikiem I.12-03 „</w:t>
      </w:r>
      <w:r w:rsidRPr="009A4515">
        <w:rPr>
          <w:i/>
          <w:color w:val="auto"/>
        </w:rPr>
        <w:t>Instrukcja przygotowania prezentacji projektu inżynierskiego/licencjackiego zagadnienia problemowego na egzamin dyplomowy</w:t>
      </w:r>
      <w:r>
        <w:rPr>
          <w:i/>
          <w:color w:val="auto"/>
        </w:rPr>
        <w:t>”</w:t>
      </w:r>
      <w:r w:rsidRPr="009A4515">
        <w:rPr>
          <w:bCs/>
          <w:i/>
          <w:color w:val="auto"/>
        </w:rPr>
        <w:t>)</w:t>
      </w:r>
    </w:p>
    <w:p w14:paraId="2BB12733" w14:textId="77777777" w:rsidR="00B123A5" w:rsidRPr="00A074A0" w:rsidRDefault="00B123A5" w:rsidP="00510BE4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</w:t>
      </w:r>
      <w:r>
        <w:rPr>
          <w:bCs/>
        </w:rPr>
        <w:t>…………………………………………………………………….………</w:t>
      </w:r>
    </w:p>
    <w:p w14:paraId="46398CD2" w14:textId="77777777" w:rsidR="00B123A5" w:rsidRPr="00A074A0" w:rsidRDefault="00B123A5" w:rsidP="00510BE4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</w:t>
      </w:r>
      <w:r>
        <w:rPr>
          <w:bCs/>
        </w:rPr>
        <w:t>……………….………</w:t>
      </w:r>
    </w:p>
    <w:p w14:paraId="4EC3690B" w14:textId="527D6162" w:rsidR="00EA3156" w:rsidRPr="00A074A0" w:rsidRDefault="00EA3156" w:rsidP="00EA315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</w:t>
      </w:r>
      <w:r>
        <w:rPr>
          <w:bCs/>
        </w:rPr>
        <w:t>……………………………………………………………….…</w:t>
      </w:r>
    </w:p>
    <w:p w14:paraId="1F7B5557" w14:textId="77777777" w:rsidR="00B123A5" w:rsidRPr="009A4515" w:rsidRDefault="00B123A5" w:rsidP="00510BE4">
      <w:pPr>
        <w:pStyle w:val="Default"/>
        <w:spacing w:line="360" w:lineRule="auto"/>
        <w:jc w:val="both"/>
        <w:rPr>
          <w:bCs/>
          <w:i/>
        </w:rPr>
      </w:pPr>
      <w:r>
        <w:rPr>
          <w:bCs/>
        </w:rPr>
        <w:t xml:space="preserve">V. </w:t>
      </w:r>
      <w:r w:rsidRPr="006B4C67">
        <w:rPr>
          <w:bCs/>
          <w:color w:val="auto"/>
        </w:rPr>
        <w:t>Ocena zgodności</w:t>
      </w:r>
      <w:r>
        <w:rPr>
          <w:bCs/>
          <w:color w:val="FF0000"/>
        </w:rPr>
        <w:t xml:space="preserve"> </w:t>
      </w:r>
      <w:r>
        <w:t xml:space="preserve">tytułu projektu ze sformułowanym celem i zakresem. </w:t>
      </w:r>
      <w:r w:rsidRPr="009A4515">
        <w:rPr>
          <w:i/>
        </w:rPr>
        <w:t xml:space="preserve">(Ocena zgodności/spójności celu </w:t>
      </w:r>
      <w:r>
        <w:rPr>
          <w:i/>
        </w:rPr>
        <w:t>projektu</w:t>
      </w:r>
      <w:r w:rsidRPr="009A4515">
        <w:rPr>
          <w:i/>
        </w:rPr>
        <w:t xml:space="preserve"> z metodyką, treśc</w:t>
      </w:r>
      <w:r>
        <w:rPr>
          <w:i/>
        </w:rPr>
        <w:t>ią oraz wnioskami/podsumowaniem)</w:t>
      </w:r>
    </w:p>
    <w:p w14:paraId="7EA3EB9D" w14:textId="77777777" w:rsidR="00EA3156" w:rsidRPr="00A074A0" w:rsidRDefault="00EA3156" w:rsidP="00EA315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</w:t>
      </w:r>
      <w:r>
        <w:rPr>
          <w:bCs/>
        </w:rPr>
        <w:t>……………………………………………………………….…</w:t>
      </w:r>
    </w:p>
    <w:p w14:paraId="7192E93B" w14:textId="77777777" w:rsidR="00EA3156" w:rsidRPr="00A074A0" w:rsidRDefault="00EA3156" w:rsidP="00EA315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</w:t>
      </w:r>
      <w:r>
        <w:rPr>
          <w:bCs/>
        </w:rPr>
        <w:t>……………………………………………………………….…</w:t>
      </w:r>
    </w:p>
    <w:p w14:paraId="2C0A7EBC" w14:textId="77777777" w:rsidR="00EA3156" w:rsidRPr="00A074A0" w:rsidRDefault="00EA3156" w:rsidP="00EA315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</w:t>
      </w:r>
      <w:r>
        <w:rPr>
          <w:bCs/>
        </w:rPr>
        <w:t>……………………………………………………………….…</w:t>
      </w:r>
    </w:p>
    <w:p w14:paraId="1904F7A8" w14:textId="77777777" w:rsidR="00B123A5" w:rsidRPr="009A4515" w:rsidRDefault="00B123A5" w:rsidP="00510BE4">
      <w:pPr>
        <w:pStyle w:val="Default"/>
        <w:spacing w:line="360" w:lineRule="auto"/>
        <w:jc w:val="both"/>
        <w:rPr>
          <w:bCs/>
          <w:i/>
        </w:rPr>
      </w:pPr>
      <w:r>
        <w:rPr>
          <w:bCs/>
        </w:rPr>
        <w:t xml:space="preserve">VI. </w:t>
      </w:r>
      <w:r>
        <w:t xml:space="preserve">Praktyczna przydatność projektu, możliwości jego aplikacyjnego wykorzystania </w:t>
      </w:r>
      <w:r w:rsidRPr="009A4515">
        <w:rPr>
          <w:i/>
        </w:rPr>
        <w:t>(</w:t>
      </w:r>
      <w:r>
        <w:rPr>
          <w:i/>
        </w:rPr>
        <w:t xml:space="preserve">Szczególnie w przypadku </w:t>
      </w:r>
      <w:r w:rsidRPr="009A4515">
        <w:rPr>
          <w:i/>
        </w:rPr>
        <w:t>projektów inżynierskich)</w:t>
      </w:r>
    </w:p>
    <w:p w14:paraId="3B55321A" w14:textId="77777777" w:rsidR="00EA3156" w:rsidRPr="00A074A0" w:rsidRDefault="00B123A5" w:rsidP="00EA315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</w:t>
      </w:r>
      <w:r>
        <w:rPr>
          <w:bCs/>
        </w:rPr>
        <w:t>……………………………………………………………………………</w:t>
      </w:r>
      <w:r w:rsidR="00EA3156" w:rsidRPr="00A074A0">
        <w:rPr>
          <w:bCs/>
        </w:rPr>
        <w:t>……………………</w:t>
      </w:r>
      <w:r w:rsidR="00EA3156">
        <w:rPr>
          <w:bCs/>
        </w:rPr>
        <w:t>………………………………………………………………………….…</w:t>
      </w:r>
    </w:p>
    <w:p w14:paraId="4E6FF067" w14:textId="77777777" w:rsidR="00EA3156" w:rsidRPr="00A074A0" w:rsidRDefault="00EA3156" w:rsidP="00EA315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</w:t>
      </w:r>
      <w:r>
        <w:rPr>
          <w:bCs/>
        </w:rPr>
        <w:t>……………………………………………………………….…</w:t>
      </w:r>
    </w:p>
    <w:p w14:paraId="5A5FAC9F" w14:textId="77777777" w:rsidR="00B123A5" w:rsidRPr="009A4515" w:rsidRDefault="00B123A5" w:rsidP="00510BE4">
      <w:pPr>
        <w:pStyle w:val="Default"/>
        <w:spacing w:line="360" w:lineRule="auto"/>
        <w:jc w:val="both"/>
        <w:rPr>
          <w:bCs/>
          <w:i/>
        </w:rPr>
      </w:pPr>
      <w:r>
        <w:rPr>
          <w:bCs/>
        </w:rPr>
        <w:t xml:space="preserve">VII. Ocena poprawności formalnej i edycyjnej projektu </w:t>
      </w:r>
      <w:r w:rsidRPr="009A4515">
        <w:rPr>
          <w:bCs/>
          <w:i/>
        </w:rPr>
        <w:t xml:space="preserve">(w tym poprawność językowa oraz </w:t>
      </w:r>
      <w:r w:rsidRPr="009A4515">
        <w:rPr>
          <w:i/>
        </w:rPr>
        <w:t>poprawne wykorzystanie słownictwa charakterystycznego dla danej tematyki)</w:t>
      </w:r>
    </w:p>
    <w:p w14:paraId="4BDE0E6D" w14:textId="151D3274" w:rsidR="00EA3156" w:rsidRPr="00A074A0" w:rsidRDefault="00EA3156" w:rsidP="00EA315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</w:t>
      </w:r>
      <w:r>
        <w:rPr>
          <w:bCs/>
        </w:rPr>
        <w:t>……………………………………………………………….…</w:t>
      </w:r>
    </w:p>
    <w:p w14:paraId="20DC3D92" w14:textId="77777777" w:rsidR="00EA3156" w:rsidRPr="00A074A0" w:rsidRDefault="00EA3156" w:rsidP="00EA315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</w:t>
      </w:r>
      <w:r>
        <w:rPr>
          <w:bCs/>
        </w:rPr>
        <w:t>……………………………………………………………………………</w:t>
      </w:r>
    </w:p>
    <w:p w14:paraId="150F4E23" w14:textId="77777777" w:rsidR="00EA3156" w:rsidRPr="00A074A0" w:rsidRDefault="00EA3156" w:rsidP="00EA315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</w:t>
      </w:r>
      <w:r>
        <w:rPr>
          <w:bCs/>
        </w:rPr>
        <w:t>……………………………………………………………….…</w:t>
      </w:r>
    </w:p>
    <w:p w14:paraId="5248AE4C" w14:textId="77777777" w:rsidR="00B123A5" w:rsidRPr="009A4515" w:rsidRDefault="00B123A5" w:rsidP="00510BE4">
      <w:pPr>
        <w:pStyle w:val="Default"/>
        <w:spacing w:line="360" w:lineRule="auto"/>
        <w:jc w:val="both"/>
        <w:rPr>
          <w:bCs/>
          <w:color w:val="auto"/>
        </w:rPr>
      </w:pPr>
      <w:r>
        <w:rPr>
          <w:bCs/>
        </w:rPr>
        <w:t xml:space="preserve">VIII. </w:t>
      </w:r>
      <w:r w:rsidRPr="009A4515">
        <w:rPr>
          <w:bCs/>
          <w:color w:val="auto"/>
        </w:rPr>
        <w:t>Ocena opiekuna grupy seminaryjnej</w:t>
      </w:r>
      <w:r>
        <w:rPr>
          <w:bCs/>
          <w:color w:val="auto"/>
        </w:rPr>
        <w:t>.</w:t>
      </w:r>
    </w:p>
    <w:p w14:paraId="49538DAC" w14:textId="77777777" w:rsidR="00B123A5" w:rsidRPr="00A074A0" w:rsidRDefault="00B123A5" w:rsidP="00510BE4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</w:t>
      </w:r>
      <w:r>
        <w:rPr>
          <w:bCs/>
        </w:rPr>
        <w:t>…………………………………………………………………….………</w:t>
      </w:r>
    </w:p>
    <w:p w14:paraId="256EE730" w14:textId="77777777" w:rsidR="00B123A5" w:rsidRPr="00A074A0" w:rsidRDefault="00B123A5" w:rsidP="00510BE4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</w:t>
      </w:r>
      <w:r>
        <w:rPr>
          <w:bCs/>
        </w:rPr>
        <w:t>…………………………………………………………………….………</w:t>
      </w:r>
    </w:p>
    <w:p w14:paraId="31BD3180" w14:textId="1C2552F3" w:rsidR="00EA3156" w:rsidRPr="00A074A0" w:rsidRDefault="00B123A5" w:rsidP="00F832F8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</w:t>
      </w:r>
      <w:r>
        <w:rPr>
          <w:bCs/>
        </w:rPr>
        <w:t>………</w:t>
      </w:r>
    </w:p>
    <w:p w14:paraId="051EFBD2" w14:textId="77777777" w:rsidR="00B123A5" w:rsidRPr="00A074A0" w:rsidRDefault="00B123A5" w:rsidP="00510BE4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IX. </w:t>
      </w:r>
      <w:r>
        <w:t>Ocena zaproponowanych w projekcie rozwiązań w odniesieniu do danych literaturowych, umiejętność precyzyjnego wyrażania własnych spostrzeżeń.</w:t>
      </w:r>
    </w:p>
    <w:p w14:paraId="10AF47BC" w14:textId="77777777" w:rsidR="00B123A5" w:rsidRPr="00A074A0" w:rsidRDefault="00B123A5" w:rsidP="00510BE4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</w:t>
      </w:r>
      <w:r>
        <w:rPr>
          <w:bCs/>
        </w:rPr>
        <w:t>…………………………………………………………………….………</w:t>
      </w:r>
    </w:p>
    <w:p w14:paraId="2F5FC3BA" w14:textId="77777777" w:rsidR="00B123A5" w:rsidRPr="00A074A0" w:rsidRDefault="00B123A5" w:rsidP="00510BE4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</w:t>
      </w:r>
      <w:r>
        <w:rPr>
          <w:bCs/>
        </w:rPr>
        <w:t>…………………………………………………………………….………</w:t>
      </w:r>
    </w:p>
    <w:p w14:paraId="28FEAF17" w14:textId="5EEC00B4" w:rsidR="00EA3156" w:rsidRPr="00A074A0" w:rsidRDefault="00B123A5" w:rsidP="00F832F8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</w:t>
      </w:r>
      <w:r>
        <w:rPr>
          <w:bCs/>
        </w:rPr>
        <w:t>……………………………………………………………………………</w:t>
      </w:r>
    </w:p>
    <w:p w14:paraId="62578DEC" w14:textId="77777777" w:rsidR="00B123A5" w:rsidRDefault="00B123A5" w:rsidP="006B4C67">
      <w:pPr>
        <w:pStyle w:val="Default"/>
        <w:spacing w:line="360" w:lineRule="auto"/>
        <w:ind w:right="-82"/>
        <w:jc w:val="both"/>
      </w:pPr>
      <w:r>
        <w:t>X. Adekwatność sformułowanych podsumowania/wniosków do celu i zakresu projektu. Obiektywizm i krytyczność w formułowaniu podsumowania/wniosków.</w:t>
      </w:r>
    </w:p>
    <w:p w14:paraId="53EC94FD" w14:textId="77777777" w:rsidR="00B123A5" w:rsidRPr="00A074A0" w:rsidRDefault="00B123A5" w:rsidP="006B4C67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</w:t>
      </w:r>
      <w:r>
        <w:rPr>
          <w:bCs/>
        </w:rPr>
        <w:t>…………………………………………………………………….………</w:t>
      </w:r>
    </w:p>
    <w:p w14:paraId="361C8A39" w14:textId="77777777" w:rsidR="00B123A5" w:rsidRPr="00A074A0" w:rsidRDefault="00B123A5" w:rsidP="006B4C67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</w:t>
      </w:r>
      <w:r>
        <w:rPr>
          <w:bCs/>
        </w:rPr>
        <w:t>…………………………………………………………………….………</w:t>
      </w:r>
    </w:p>
    <w:p w14:paraId="7EE03930" w14:textId="77777777" w:rsidR="00B123A5" w:rsidRDefault="00B123A5" w:rsidP="00510BE4">
      <w:pPr>
        <w:pStyle w:val="Default"/>
        <w:spacing w:line="360" w:lineRule="auto"/>
        <w:rPr>
          <w:bCs/>
        </w:rPr>
      </w:pPr>
      <w:r>
        <w:rPr>
          <w:bCs/>
        </w:rPr>
        <w:lastRenderedPageBreak/>
        <w:t>Lublin, dnia …………………</w:t>
      </w:r>
    </w:p>
    <w:p w14:paraId="7AFEE55D" w14:textId="77777777" w:rsidR="00B123A5" w:rsidRDefault="00B123A5" w:rsidP="00510BE4">
      <w:pPr>
        <w:pStyle w:val="Default"/>
        <w:spacing w:line="480" w:lineRule="auto"/>
        <w:ind w:firstLine="4680"/>
        <w:rPr>
          <w:bCs/>
        </w:rPr>
      </w:pPr>
      <w:r>
        <w:rPr>
          <w:bCs/>
        </w:rPr>
        <w:t>1……………………………………………</w:t>
      </w:r>
    </w:p>
    <w:p w14:paraId="1FB2159A" w14:textId="77777777" w:rsidR="00B123A5" w:rsidRDefault="00B123A5" w:rsidP="00510BE4">
      <w:pPr>
        <w:pStyle w:val="Default"/>
        <w:spacing w:line="480" w:lineRule="auto"/>
        <w:ind w:firstLine="4680"/>
        <w:rPr>
          <w:bCs/>
        </w:rPr>
      </w:pPr>
      <w:r>
        <w:rPr>
          <w:bCs/>
        </w:rPr>
        <w:t>2……………………………………………</w:t>
      </w:r>
    </w:p>
    <w:p w14:paraId="0DF36F51" w14:textId="77777777" w:rsidR="00B123A5" w:rsidRDefault="00B123A5" w:rsidP="00510BE4">
      <w:pPr>
        <w:pStyle w:val="Default"/>
        <w:spacing w:line="480" w:lineRule="auto"/>
        <w:ind w:firstLine="4680"/>
        <w:rPr>
          <w:bCs/>
        </w:rPr>
      </w:pPr>
      <w:r>
        <w:rPr>
          <w:bCs/>
        </w:rPr>
        <w:t>3……………………………………………</w:t>
      </w:r>
    </w:p>
    <w:p w14:paraId="4F023D02" w14:textId="77777777" w:rsidR="00B123A5" w:rsidRDefault="00B123A5" w:rsidP="00510BE4">
      <w:pPr>
        <w:pStyle w:val="Default"/>
        <w:spacing w:line="360" w:lineRule="auto"/>
        <w:ind w:firstLine="4680"/>
        <w:rPr>
          <w:bCs/>
          <w:i/>
          <w:sz w:val="22"/>
          <w:szCs w:val="22"/>
        </w:rPr>
      </w:pPr>
      <w:r w:rsidRPr="00D87E9A">
        <w:rPr>
          <w:bCs/>
          <w:i/>
          <w:sz w:val="22"/>
          <w:szCs w:val="22"/>
        </w:rPr>
        <w:t>Podpisy Członków Zespołu Oceniającego</w:t>
      </w:r>
    </w:p>
    <w:p w14:paraId="23EB539D" w14:textId="77777777" w:rsidR="00B123A5" w:rsidRDefault="00B123A5" w:rsidP="00510BE4">
      <w:pPr>
        <w:spacing w:line="360" w:lineRule="auto"/>
        <w:rPr>
          <w:sz w:val="20"/>
          <w:szCs w:val="20"/>
        </w:rPr>
      </w:pPr>
    </w:p>
    <w:p w14:paraId="15F3785E" w14:textId="77777777" w:rsidR="00B123A5" w:rsidRPr="006806D9" w:rsidRDefault="00B123A5" w:rsidP="00510BE4">
      <w:pPr>
        <w:spacing w:line="360" w:lineRule="auto"/>
        <w:rPr>
          <w:sz w:val="20"/>
          <w:szCs w:val="20"/>
        </w:rPr>
      </w:pPr>
      <w:r w:rsidRPr="006806D9">
        <w:rPr>
          <w:sz w:val="20"/>
          <w:szCs w:val="20"/>
        </w:rPr>
        <w:t>* - właściwe wpisać</w:t>
      </w:r>
    </w:p>
    <w:p w14:paraId="728AFC61" w14:textId="77777777" w:rsidR="00B123A5" w:rsidRDefault="00B123A5" w:rsidP="00510BE4"/>
    <w:sectPr w:rsidR="00B123A5" w:rsidSect="00133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7DE4"/>
    <w:rsid w:val="00133E0D"/>
    <w:rsid w:val="00207DE4"/>
    <w:rsid w:val="003F61BD"/>
    <w:rsid w:val="004078B7"/>
    <w:rsid w:val="004571B7"/>
    <w:rsid w:val="004D0878"/>
    <w:rsid w:val="005072B0"/>
    <w:rsid w:val="00510BE4"/>
    <w:rsid w:val="00661987"/>
    <w:rsid w:val="006806D9"/>
    <w:rsid w:val="006B4C67"/>
    <w:rsid w:val="006C7ED4"/>
    <w:rsid w:val="00761A74"/>
    <w:rsid w:val="009A4515"/>
    <w:rsid w:val="00A074A0"/>
    <w:rsid w:val="00B123A5"/>
    <w:rsid w:val="00BB4909"/>
    <w:rsid w:val="00D87E9A"/>
    <w:rsid w:val="00EA3156"/>
    <w:rsid w:val="00F17771"/>
    <w:rsid w:val="00F832F8"/>
    <w:rsid w:val="00F9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C33745"/>
  <w15:docId w15:val="{6CC7AC85-C36E-442A-8F0E-8912D0D2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BE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510BE4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467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I</dc:title>
  <dc:subject/>
  <dc:creator>Użytkownik systemu Windows</dc:creator>
  <cp:keywords/>
  <dc:description/>
  <cp:lastModifiedBy>Piotr.Zarzycki</cp:lastModifiedBy>
  <cp:revision>4</cp:revision>
  <dcterms:created xsi:type="dcterms:W3CDTF">2022-11-21T12:40:00Z</dcterms:created>
  <dcterms:modified xsi:type="dcterms:W3CDTF">2024-11-20T18:36:00Z</dcterms:modified>
</cp:coreProperties>
</file>