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48016D">
        <w:t>nie</w:t>
      </w:r>
      <w:r w:rsidR="00E56DD0">
        <w:t>stacjonarne</w:t>
      </w:r>
      <w:r w:rsidR="00F83F98">
        <w:t>, I stopnia, I</w:t>
      </w:r>
      <w:r w:rsidR="00151053">
        <w:t>I</w:t>
      </w:r>
      <w:r w:rsidR="0048016D">
        <w:t xml:space="preserve">I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Ch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</w:t>
            </w:r>
            <w:proofErr w:type="spellEnd"/>
            <w:r>
              <w:t>…-Go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Grz</w:t>
            </w:r>
            <w:proofErr w:type="spellEnd"/>
            <w:r>
              <w:t>…-</w:t>
            </w:r>
            <w:proofErr w:type="spellStart"/>
            <w:r>
              <w:t>Kę</w:t>
            </w:r>
            <w:proofErr w:type="spellEnd"/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Ko…-Kr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Ku</w:t>
            </w:r>
            <w:r w:rsidR="00470AE2">
              <w:t>…</w:t>
            </w:r>
            <w:r>
              <w:t>-Ra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Rz</w:t>
            </w:r>
            <w:proofErr w:type="spellEnd"/>
            <w:r>
              <w:t>…-Si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Sm…-</w:t>
            </w:r>
            <w:proofErr w:type="spellStart"/>
            <w:r>
              <w:t>Su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Ś…-W</w:t>
            </w:r>
            <w:r w:rsidR="00E56DD0">
              <w:t>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48016D"/>
    <w:rsid w:val="0066552B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2021-08-27T08:17:00Z</dcterms:created>
  <dcterms:modified xsi:type="dcterms:W3CDTF">2021-08-27T08:17:00Z</dcterms:modified>
</cp:coreProperties>
</file>