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0" w:rsidRDefault="00E56DD0" w:rsidP="00E56DD0">
      <w:pPr>
        <w:spacing w:line="360" w:lineRule="auto"/>
        <w:jc w:val="center"/>
      </w:pPr>
      <w:bookmarkStart w:id="0" w:name="_GoBack"/>
      <w:bookmarkEnd w:id="0"/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E56DD0" w:rsidP="00E56DD0">
      <w:pPr>
        <w:spacing w:line="360" w:lineRule="auto"/>
        <w:jc w:val="center"/>
      </w:pPr>
      <w:r>
        <w:t>studia  niestacjonarne</w:t>
      </w:r>
      <w:r w:rsidR="00F83F98">
        <w:t>, I stopnia, II 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 w:rsidRPr="00E56DD0">
              <w:rPr>
                <w:b/>
                <w:color w:val="FF0000"/>
              </w:rP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A…-D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F…-J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Ka…-</w:t>
            </w:r>
            <w:proofErr w:type="spellStart"/>
            <w:r>
              <w:t>Krz</w:t>
            </w:r>
            <w:proofErr w:type="spellEnd"/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Ku…-M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>na litery N…-</w:t>
            </w:r>
            <w:proofErr w:type="spellStart"/>
            <w:r>
              <w:t>Prz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Py</w:t>
            </w:r>
            <w:proofErr w:type="spellEnd"/>
            <w:r>
              <w:t>…-</w:t>
            </w:r>
            <w:proofErr w:type="spellStart"/>
            <w:r>
              <w:t>Sh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…-Wie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E56DD0" w:rsidP="00012385">
            <w:pPr>
              <w:spacing w:line="360" w:lineRule="auto"/>
              <w:jc w:val="center"/>
            </w:pPr>
            <w:r>
              <w:t>05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E56DD0" w:rsidRDefault="00F83F98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Wó</w:t>
            </w:r>
            <w:proofErr w:type="spellEnd"/>
            <w:r>
              <w:t>…-Ż</w:t>
            </w:r>
            <w:r w:rsidR="00E56DD0">
              <w:t>…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D0"/>
    <w:rsid w:val="003935E2"/>
    <w:rsid w:val="00635D6D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2021-08-27T08:17:00Z</dcterms:created>
  <dcterms:modified xsi:type="dcterms:W3CDTF">2021-08-27T08:17:00Z</dcterms:modified>
</cp:coreProperties>
</file>