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000"/>
        <w:gridCol w:w="2286"/>
      </w:tblGrid>
      <w:tr w:rsidR="00390E3E" w:rsidRPr="00CB4BDC" w:rsidTr="00186E33">
        <w:tc>
          <w:tcPr>
            <w:tcW w:w="7668" w:type="dxa"/>
            <w:shd w:val="clear" w:color="auto" w:fill="auto"/>
          </w:tcPr>
          <w:p w:rsidR="00390E3E" w:rsidRPr="00212F6B" w:rsidRDefault="00390E3E" w:rsidP="00186E3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390E3E" w:rsidRPr="00212F6B" w:rsidRDefault="00390E3E" w:rsidP="00186E3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390E3E" w:rsidRPr="00212F6B" w:rsidRDefault="00390E3E" w:rsidP="00186E3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smartTag w:uri="urn:schemas-microsoft-com:office:smarttags" w:element="PlaceType">
              <w:r w:rsidRPr="00212F6B">
                <w:rPr>
                  <w:rFonts w:ascii="Arial" w:hAnsi="Arial" w:cs="Arial"/>
                  <w:b/>
                  <w:sz w:val="32"/>
                  <w:szCs w:val="32"/>
                  <w:lang w:val="en-US"/>
                </w:rPr>
                <w:t>UNIVERSITY</w:t>
              </w:r>
            </w:smartTag>
            <w:r w:rsidRPr="00212F6B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OF </w:t>
            </w:r>
            <w:smartTag w:uri="urn:schemas-microsoft-com:office:smarttags" w:element="PlaceName">
              <w:r w:rsidRPr="00212F6B">
                <w:rPr>
                  <w:rFonts w:ascii="Arial" w:hAnsi="Arial" w:cs="Arial"/>
                  <w:b/>
                  <w:sz w:val="32"/>
                  <w:szCs w:val="32"/>
                  <w:lang w:val="en-US"/>
                </w:rPr>
                <w:t>LIFE SCIENCES</w:t>
              </w:r>
            </w:smartTag>
            <w:r w:rsidRPr="00212F6B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212F6B">
                  <w:rPr>
                    <w:rFonts w:ascii="Arial" w:hAnsi="Arial" w:cs="Arial"/>
                    <w:b/>
                    <w:sz w:val="32"/>
                    <w:szCs w:val="32"/>
                    <w:lang w:val="en-US"/>
                  </w:rPr>
                  <w:t>LUBLIN</w:t>
                </w:r>
              </w:smartTag>
            </w:smartTag>
          </w:p>
          <w:p w:rsidR="00390E3E" w:rsidRPr="00212F6B" w:rsidRDefault="00390E3E" w:rsidP="00186E3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44" w:type="dxa"/>
            <w:shd w:val="clear" w:color="auto" w:fill="auto"/>
          </w:tcPr>
          <w:p w:rsidR="00390E3E" w:rsidRPr="00212F6B" w:rsidRDefault="00A9734C" w:rsidP="00186E3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1ABFBB" wp14:editId="7C3A4FCF">
                  <wp:extent cx="1304925" cy="866775"/>
                  <wp:effectExtent l="0" t="0" r="9525" b="9525"/>
                  <wp:docPr id="2" name="Obraz 2" descr="C:\Users\up\Downloads\logo_ang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\Downloads\logo_ang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96" cy="87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E3E" w:rsidRDefault="00390E3E" w:rsidP="00390E3E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90E3E" w:rsidRDefault="00390E3E" w:rsidP="00390E3E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90E3E" w:rsidRPr="00212F6B" w:rsidTr="00186E33">
        <w:tc>
          <w:tcPr>
            <w:tcW w:w="9212" w:type="dxa"/>
            <w:shd w:val="clear" w:color="auto" w:fill="auto"/>
          </w:tcPr>
          <w:p w:rsidR="00390E3E" w:rsidRPr="00390E3E" w:rsidRDefault="00390E3E" w:rsidP="00186E33">
            <w:pPr>
              <w:jc w:val="center"/>
              <w:rPr>
                <w:smallCaps/>
                <w:sz w:val="12"/>
                <w:szCs w:val="1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90E3E" w:rsidRPr="00390E3E" w:rsidRDefault="00390E3E" w:rsidP="00186E33">
            <w:pPr>
              <w:jc w:val="center"/>
              <w:rPr>
                <w:smallCaps/>
                <w:color w:val="008000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0E3E">
              <w:rPr>
                <w:smallCaps/>
                <w:color w:val="008000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UNIVERSITY  INFORMATION  SHEET</w:t>
            </w:r>
          </w:p>
          <w:p w:rsidR="00390E3E" w:rsidRPr="00390E3E" w:rsidRDefault="00F577B8" w:rsidP="00186E33">
            <w:pPr>
              <w:jc w:val="center"/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717C7E"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390E3E" w:rsidRPr="00390E3E"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r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CB4BDC"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717C7E"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390E3E" w:rsidRPr="00390E3E" w:rsidRDefault="00390E3E" w:rsidP="00186E33">
            <w:pPr>
              <w:jc w:val="center"/>
              <w:rPr>
                <w:smallCap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90E3E" w:rsidRDefault="00390E3E" w:rsidP="00390E3E">
      <w:pPr>
        <w:rPr>
          <w:rFonts w:ascii="Arial" w:hAnsi="Arial" w:cs="Arial"/>
        </w:rPr>
      </w:pPr>
    </w:p>
    <w:p w:rsidR="00390E3E" w:rsidRPr="009B120B" w:rsidRDefault="00390E3E" w:rsidP="00390E3E">
      <w:pPr>
        <w:rPr>
          <w:rFonts w:ascii="Arial" w:hAnsi="Arial" w:cs="Arial"/>
        </w:rPr>
      </w:pPr>
    </w:p>
    <w:p w:rsidR="00390E3E" w:rsidRDefault="00390E3E" w:rsidP="00390E3E">
      <w:pPr>
        <w:ind w:left="-540"/>
        <w:rPr>
          <w:rFonts w:ascii="Arial" w:hAnsi="Arial" w:cs="Arial"/>
          <w:b/>
          <w:color w:val="008000"/>
          <w:lang w:val="en-US"/>
        </w:rPr>
      </w:pPr>
      <w:r>
        <w:rPr>
          <w:rFonts w:ascii="Arial" w:hAnsi="Arial" w:cs="Arial"/>
          <w:b/>
          <w:color w:val="008000"/>
          <w:lang w:val="en-US"/>
        </w:rPr>
        <w:t xml:space="preserve"> </w:t>
      </w:r>
      <w:r w:rsidRPr="00FC29BE">
        <w:rPr>
          <w:rFonts w:ascii="Arial" w:hAnsi="Arial" w:cs="Arial"/>
          <w:b/>
          <w:color w:val="008000"/>
          <w:lang w:val="en-US"/>
        </w:rPr>
        <w:t>Key data on the Institution</w:t>
      </w:r>
    </w:p>
    <w:p w:rsidR="00390E3E" w:rsidRPr="00FC29BE" w:rsidRDefault="00390E3E" w:rsidP="00390E3E">
      <w:pPr>
        <w:ind w:left="-540"/>
        <w:rPr>
          <w:rFonts w:ascii="Arial" w:hAnsi="Arial" w:cs="Arial"/>
          <w:b/>
          <w:color w:val="008000"/>
          <w:sz w:val="12"/>
          <w:szCs w:val="12"/>
          <w:lang w:val="en-U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760"/>
      </w:tblGrid>
      <w:tr w:rsidR="00390E3E" w:rsidRPr="00717C7E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Official 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UNIWERSYTET PRZYRODNICZY W LUBLINIE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Type">
              <w:r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>University</w:t>
              </w:r>
            </w:smartTag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of </w:t>
            </w:r>
            <w:smartTag w:uri="urn:schemas-microsoft-com:office:smarttags" w:element="PlaceName">
              <w:r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>Life Sciences</w:t>
              </w:r>
            </w:smartTag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Lublin</w:t>
                </w:r>
              </w:smartTag>
            </w:smartTag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Erasmus code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PL_LUBLIN04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717C7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Akademicka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15</w:t>
            </w:r>
            <w:r w:rsidR="00390E3E"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, 20-950 </w:t>
            </w:r>
            <w:smartTag w:uri="urn:schemas-microsoft-com:office:smarttags" w:element="place">
              <w:smartTag w:uri="urn:schemas-microsoft-com:office:smarttags" w:element="City">
                <w:r w:rsidR="00390E3E"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Lublin</w:t>
                </w:r>
              </w:smartTag>
              <w:r w:rsidR="00390E3E"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="00390E3E"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Poland</w:t>
                </w:r>
              </w:smartTag>
            </w:smartTag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University website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http://www.up.lublin.pl</w:t>
            </w:r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Rector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Zygmunt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Litwińczuk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 /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717C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Vice-rector for </w:t>
            </w:r>
            <w:r w:rsidR="00717C7E">
              <w:rPr>
                <w:rFonts w:ascii="Arial" w:hAnsi="Arial" w:cs="Arial"/>
                <w:sz w:val="22"/>
                <w:szCs w:val="22"/>
                <w:lang w:val="en-US"/>
              </w:rPr>
              <w:t>Organization and Development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D10BB4">
              <w:rPr>
                <w:rFonts w:ascii="Arial" w:hAnsi="Arial" w:cs="Arial"/>
                <w:sz w:val="20"/>
                <w:szCs w:val="20"/>
                <w:lang w:val="en-US"/>
              </w:rPr>
              <w:t>responsible for Erasmus+ program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717C7E" w:rsidRDefault="00390E3E" w:rsidP="00717C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717C7E">
              <w:rPr>
                <w:rFonts w:ascii="Arial" w:hAnsi="Arial" w:cs="Arial"/>
                <w:sz w:val="22"/>
                <w:szCs w:val="22"/>
                <w:lang w:val="en-GB"/>
              </w:rPr>
              <w:t>dr</w:t>
            </w:r>
            <w:proofErr w:type="spellEnd"/>
            <w:r w:rsidRPr="00717C7E">
              <w:rPr>
                <w:rFonts w:ascii="Arial" w:hAnsi="Arial" w:cs="Arial"/>
                <w:sz w:val="22"/>
                <w:szCs w:val="22"/>
                <w:lang w:val="en-GB"/>
              </w:rPr>
              <w:t xml:space="preserve"> hab. </w:t>
            </w:r>
            <w:r w:rsidR="00717C7E" w:rsidRPr="00717C7E">
              <w:rPr>
                <w:rFonts w:ascii="Arial" w:hAnsi="Arial" w:cs="Arial"/>
                <w:sz w:val="22"/>
                <w:szCs w:val="22"/>
                <w:lang w:val="en-GB"/>
              </w:rPr>
              <w:t xml:space="preserve">Adam </w:t>
            </w:r>
            <w:proofErr w:type="spellStart"/>
            <w:r w:rsidR="00717C7E" w:rsidRPr="00717C7E">
              <w:rPr>
                <w:rFonts w:ascii="Arial" w:hAnsi="Arial" w:cs="Arial"/>
                <w:sz w:val="22"/>
                <w:szCs w:val="22"/>
                <w:lang w:val="en-GB"/>
              </w:rPr>
              <w:t>Waśko</w:t>
            </w:r>
            <w:proofErr w:type="spellEnd"/>
            <w:r w:rsidR="00717C7E" w:rsidRPr="00717C7E">
              <w:rPr>
                <w:rFonts w:ascii="Arial" w:hAnsi="Arial" w:cs="Arial"/>
                <w:sz w:val="22"/>
                <w:szCs w:val="22"/>
                <w:lang w:val="en-GB"/>
              </w:rPr>
              <w:t xml:space="preserve">, prof. </w:t>
            </w:r>
            <w:proofErr w:type="spellStart"/>
            <w:r w:rsidR="00717C7E">
              <w:rPr>
                <w:rFonts w:ascii="Arial" w:hAnsi="Arial" w:cs="Arial"/>
                <w:sz w:val="22"/>
                <w:szCs w:val="22"/>
                <w:lang w:val="en-GB"/>
              </w:rPr>
              <w:t>ucz</w:t>
            </w:r>
            <w:proofErr w:type="spellEnd"/>
            <w:r w:rsidR="00717C7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717C7E">
              <w:rPr>
                <w:rFonts w:ascii="Arial" w:hAnsi="Arial" w:cs="Arial"/>
                <w:sz w:val="22"/>
                <w:szCs w:val="22"/>
                <w:lang w:val="en-GB"/>
              </w:rPr>
              <w:t xml:space="preserve">  /Mr/</w:t>
            </w:r>
          </w:p>
        </w:tc>
      </w:tr>
      <w:tr w:rsidR="00390E3E" w:rsidRPr="00717C7E" w:rsidTr="00186E3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E3E" w:rsidRPr="00717C7E" w:rsidRDefault="00390E3E" w:rsidP="00186E33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390E3E" w:rsidRPr="00717C7E" w:rsidTr="00186E33">
        <w:trPr>
          <w:trHeight w:val="36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color w:val="008000"/>
                <w:lang w:val="en-US"/>
              </w:rPr>
            </w:pPr>
            <w:r w:rsidRPr="00212F6B">
              <w:rPr>
                <w:rFonts w:ascii="Arial" w:hAnsi="Arial" w:cs="Arial"/>
                <w:b/>
                <w:color w:val="008000"/>
                <w:lang w:val="en-US"/>
              </w:rPr>
              <w:t>Key  data  on  ERASMUS</w:t>
            </w:r>
            <w:r w:rsidR="00717C7E">
              <w:rPr>
                <w:rFonts w:ascii="Arial" w:hAnsi="Arial" w:cs="Arial"/>
                <w:b/>
                <w:color w:val="008000"/>
                <w:lang w:val="en-US"/>
              </w:rPr>
              <w:t xml:space="preserve">+ </w:t>
            </w:r>
            <w:proofErr w:type="spellStart"/>
            <w:r w:rsidR="00717C7E">
              <w:rPr>
                <w:rFonts w:ascii="Arial" w:hAnsi="Arial" w:cs="Arial"/>
                <w:b/>
                <w:color w:val="008000"/>
                <w:lang w:val="en-US"/>
              </w:rPr>
              <w:t>Programme</w:t>
            </w:r>
            <w:proofErr w:type="spellEnd"/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Erasmus</w:t>
            </w:r>
            <w:r w:rsidR="00717C7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+</w:t>
            </w: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Institutional Coordinator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717C7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Izabela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Wolska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MA, 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Mrs</w:t>
            </w:r>
            <w:proofErr w:type="spellEnd"/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717C7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Communication</w:t>
            </w:r>
            <w:r w:rsidR="00CB4BDC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390E3E" w:rsidRPr="00212F6B">
              <w:rPr>
                <w:rFonts w:ascii="Arial" w:hAnsi="Arial" w:cs="Arial"/>
                <w:sz w:val="22"/>
                <w:szCs w:val="22"/>
                <w:lang w:val="en-US"/>
              </w:rPr>
              <w:t>International Exchange Office</w:t>
            </w:r>
          </w:p>
          <w:p w:rsidR="00390E3E" w:rsidRPr="00212F6B" w:rsidRDefault="00390E3E" w:rsidP="00CB4B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Akademicka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1</w:t>
            </w:r>
            <w:r w:rsidR="00CB4BDC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, 20-950 </w:t>
            </w:r>
            <w:smartTag w:uri="urn:schemas-microsoft-com:office:smarttags" w:element="place">
              <w:smartTag w:uri="urn:schemas-microsoft-com:office:smarttags" w:element="City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Lublin</w:t>
                </w:r>
              </w:smartTag>
              <w:r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Poland</w:t>
                </w:r>
              </w:smartTag>
            </w:smartTag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+48  81/ 445 65 73</w:t>
            </w:r>
            <w:r w:rsidR="00717C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>izabela.wolska</w:t>
            </w:r>
            <w:r w:rsidR="00390E3E"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>@up.lublin.pl</w:t>
            </w:r>
          </w:p>
        </w:tc>
      </w:tr>
      <w:tr w:rsidR="00390E3E" w:rsidRPr="00717C7E" w:rsidTr="00186E33"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Responsible Office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717C7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Communication</w:t>
            </w:r>
            <w:r w:rsidR="00CB4BDC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390E3E" w:rsidRPr="00212F6B">
              <w:rPr>
                <w:rFonts w:ascii="Arial" w:hAnsi="Arial" w:cs="Arial"/>
                <w:sz w:val="22"/>
                <w:szCs w:val="22"/>
                <w:lang w:val="en-US"/>
              </w:rPr>
              <w:t>International Exchange Office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F577B8" w:rsidRDefault="00390E3E" w:rsidP="00CB4B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Akademicka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1</w:t>
            </w:r>
            <w:r w:rsidR="00CB4BDC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F577B8">
              <w:rPr>
                <w:rFonts w:ascii="Arial" w:hAnsi="Arial" w:cs="Arial"/>
                <w:sz w:val="22"/>
                <w:szCs w:val="22"/>
                <w:lang w:val="en-US"/>
              </w:rPr>
              <w:t>, 20-950 Lublin, Poland</w:t>
            </w:r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http://erasmus.up.lublin.pl</w:t>
            </w: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>erasmus@up.lublin.pl</w:t>
            </w:r>
          </w:p>
        </w:tc>
      </w:tr>
      <w:tr w:rsidR="00390E3E" w:rsidRPr="00212F6B" w:rsidTr="00186E33">
        <w:trPr>
          <w:trHeight w:val="70"/>
        </w:trPr>
        <w:tc>
          <w:tcPr>
            <w:tcW w:w="10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0E3E" w:rsidRPr="00212F6B" w:rsidTr="00186E33">
        <w:trPr>
          <w:trHeight w:val="7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Persons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E6E6E6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Agreements/ 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 xml:space="preserve">Outgoing and </w:t>
            </w:r>
            <w:proofErr w:type="spellStart"/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Incoming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Teacher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mobility 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90E3E" w:rsidRPr="00212F6B" w:rsidRDefault="00F577B8" w:rsidP="00F577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Outgoing Student mobility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390E3E" w:rsidRDefault="00F577B8" w:rsidP="00186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Izabela Wolska, MA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577B8" w:rsidRDefault="00F577B8" w:rsidP="00186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Wiślińska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 (Ms)</w:t>
            </w:r>
          </w:p>
          <w:p w:rsidR="00CB4BDC" w:rsidRPr="00F577B8" w:rsidRDefault="00CB4BDC" w:rsidP="00186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Anna Dębska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CB4B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+48  81/ 445 65 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73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+48 81/ 445 6</w:t>
            </w:r>
            <w:r w:rsidR="00CB4BDC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CB4BDC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Default="009C68DF" w:rsidP="00186E33">
            <w:pPr>
              <w:rPr>
                <w:lang w:val="en-US"/>
              </w:rPr>
            </w:pPr>
            <w:hyperlink r:id="rId9" w:history="1">
              <w:r w:rsidR="00F577B8" w:rsidRPr="001A62C2">
                <w:rPr>
                  <w:rStyle w:val="Hipercze"/>
                  <w:lang w:val="en-US"/>
                </w:rPr>
                <w:t>izabela.wolska@up.lublin.pl</w:t>
              </w:r>
            </w:hyperlink>
          </w:p>
          <w:p w:rsidR="00F577B8" w:rsidRDefault="009C68DF" w:rsidP="00186E33">
            <w:pPr>
              <w:rPr>
                <w:lang w:val="en-US"/>
              </w:rPr>
            </w:pPr>
            <w:hyperlink r:id="rId10" w:history="1">
              <w:r w:rsidR="00F577B8" w:rsidRPr="001A62C2">
                <w:rPr>
                  <w:rStyle w:val="Hipercze"/>
                  <w:lang w:val="en-US"/>
                </w:rPr>
                <w:t>jerzy.horbowski@up.lublin.pl</w:t>
              </w:r>
            </w:hyperlink>
          </w:p>
          <w:p w:rsidR="00F577B8" w:rsidRDefault="009C68DF" w:rsidP="00186E33">
            <w:pPr>
              <w:rPr>
                <w:rStyle w:val="Hipercze"/>
                <w:lang w:val="en-US"/>
              </w:rPr>
            </w:pPr>
            <w:hyperlink r:id="rId11" w:history="1">
              <w:r w:rsidR="00F577B8" w:rsidRPr="001A62C2">
                <w:rPr>
                  <w:rStyle w:val="Hipercze"/>
                  <w:lang w:val="en-US"/>
                </w:rPr>
                <w:t>dominika.wislinska@up.lublin.pl</w:t>
              </w:r>
            </w:hyperlink>
          </w:p>
          <w:p w:rsidR="00CB4BDC" w:rsidRDefault="00CB4BDC" w:rsidP="00186E33">
            <w:pPr>
              <w:rPr>
                <w:lang w:val="en-US"/>
              </w:rPr>
            </w:pPr>
            <w:r>
              <w:rPr>
                <w:rStyle w:val="Hipercze"/>
                <w:lang w:val="en-US"/>
              </w:rPr>
              <w:t>anna.debska@up.lublin.pl</w:t>
            </w:r>
          </w:p>
          <w:p w:rsidR="00F577B8" w:rsidRPr="00F577B8" w:rsidRDefault="00F577B8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E6E6E6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Incoming students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Teacher mobility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390E3E" w:rsidRDefault="00390E3E" w:rsidP="00186E33">
            <w:pPr>
              <w:rPr>
                <w:rFonts w:ascii="Arial" w:hAnsi="Arial" w:cs="Arial"/>
                <w:sz w:val="22"/>
                <w:szCs w:val="22"/>
              </w:rPr>
            </w:pPr>
            <w:r w:rsidRPr="00212F6B">
              <w:rPr>
                <w:rFonts w:ascii="Arial" w:hAnsi="Arial" w:cs="Arial"/>
                <w:sz w:val="22"/>
                <w:szCs w:val="22"/>
              </w:rPr>
              <w:t xml:space="preserve">Jerzy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</w:rPr>
              <w:t>Horbowski-Zaranek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390E3E">
              <w:rPr>
                <w:rFonts w:ascii="Arial" w:hAnsi="Arial" w:cs="Arial"/>
                <w:sz w:val="22"/>
                <w:szCs w:val="22"/>
              </w:rPr>
              <w:t>(Mr)</w:t>
            </w:r>
          </w:p>
          <w:p w:rsidR="00390E3E" w:rsidRPr="00CB4BDC" w:rsidRDefault="00390E3E" w:rsidP="00186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+48 81/ 445 62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38 </w:t>
            </w:r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E-mail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9C68DF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hyperlink r:id="rId12" w:history="1">
              <w:r w:rsidR="00390E3E" w:rsidRPr="00212F6B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jerzy.horbowski@up.lublin.pl</w:t>
              </w:r>
            </w:hyperlink>
            <w:r w:rsidR="00390E3E"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 xml:space="preserve"> ,</w:t>
            </w:r>
          </w:p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90E3E" w:rsidRPr="00717C7E" w:rsidTr="00186E33">
        <w:trPr>
          <w:trHeight w:val="340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390E3E" w:rsidRPr="00212F6B" w:rsidRDefault="00390E3E" w:rsidP="00717C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More Information for Incoming Erasmus</w:t>
            </w:r>
            <w:r w:rsidR="00717C7E">
              <w:rPr>
                <w:rFonts w:ascii="Arial" w:hAnsi="Arial" w:cs="Arial"/>
                <w:b/>
                <w:sz w:val="22"/>
                <w:szCs w:val="22"/>
                <w:lang w:val="en-US"/>
              </w:rPr>
              <w:t>+</w:t>
            </w: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students – academic year 20</w:t>
            </w:r>
            <w:r w:rsidR="00717C7E"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-20</w:t>
            </w:r>
            <w:r w:rsidR="00717C7E">
              <w:rPr>
                <w:rFonts w:ascii="Arial" w:hAnsi="Arial" w:cs="Arial"/>
                <w:b/>
                <w:sz w:val="22"/>
                <w:szCs w:val="22"/>
                <w:lang w:val="en-US"/>
              </w:rPr>
              <w:t>21</w:t>
            </w:r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Website for Incoming Students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9C68DF" w:rsidP="00186E33">
            <w:pPr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  <w:lang w:val="en-US"/>
              </w:rPr>
            </w:pPr>
            <w:hyperlink r:id="rId13" w:history="1">
              <w:r w:rsidR="00CB4BDC" w:rsidRPr="00CB4BDC">
                <w:rPr>
                  <w:color w:val="0000FF"/>
                  <w:u w:val="single"/>
                  <w:lang w:val="en-US"/>
                </w:rPr>
                <w:t>https://www.up.lublin.pl/erasmus-eng</w:t>
              </w:r>
            </w:hyperlink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Academic calendar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b/>
                <w:sz w:val="20"/>
                <w:szCs w:val="20"/>
                <w:lang w:val="en-US"/>
              </w:rPr>
              <w:t>winter semester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>:  1 October 20</w:t>
            </w:r>
            <w:r w:rsidR="00A93E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93E9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>February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 20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93E9D">
              <w:rPr>
                <w:rFonts w:ascii="Arial" w:hAnsi="Arial" w:cs="Arial"/>
                <w:sz w:val="20"/>
                <w:szCs w:val="20"/>
                <w:lang w:val="en-US"/>
              </w:rPr>
              <w:t>1 (including exam session time)</w:t>
            </w:r>
          </w:p>
          <w:p w:rsidR="00390E3E" w:rsidRDefault="00390E3E" w:rsidP="00A93E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b/>
                <w:sz w:val="20"/>
                <w:szCs w:val="20"/>
                <w:lang w:val="en-US"/>
              </w:rPr>
              <w:t>summer semester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:   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93E9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 xml:space="preserve"> February 20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93E9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A93E9D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 xml:space="preserve"> June 20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93E9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A93E9D" w:rsidRDefault="00A93E9D" w:rsidP="00A93E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93E9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exam session till 30.06.2021</w:t>
            </w:r>
          </w:p>
          <w:p w:rsidR="00A93E9D" w:rsidRPr="00212F6B" w:rsidRDefault="00A93E9D" w:rsidP="00A93E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93E9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exam session 01.09.2021-15.09.2021</w:t>
            </w:r>
          </w:p>
        </w:tc>
      </w:tr>
      <w:tr w:rsidR="00390E3E" w:rsidRPr="00717C7E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Nomination and Forms for Incoming Erasmus students should be sent to :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Incoming students: </w:t>
            </w:r>
            <w:hyperlink r:id="rId14" w:history="1">
              <w:r w:rsidRPr="00212F6B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jerzy.horbowski@up.lublin.pl</w:t>
              </w:r>
            </w:hyperlink>
            <w:r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 xml:space="preserve"> ,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Exchange Office : </w:t>
            </w:r>
            <w:hyperlink r:id="rId15" w:history="1">
              <w:r w:rsidRPr="00212F6B">
                <w:rPr>
                  <w:rStyle w:val="Hipercze"/>
                  <w:rFonts w:ascii="Arial" w:hAnsi="Arial" w:cs="Arial"/>
                  <w:sz w:val="20"/>
                  <w:lang w:val="en-US"/>
                </w:rPr>
                <w:t>erasmus@up.lublin.pl</w:t>
              </w:r>
            </w:hyperlink>
          </w:p>
        </w:tc>
      </w:tr>
      <w:tr w:rsidR="00390E3E" w:rsidRPr="00717C7E" w:rsidTr="00186E33">
        <w:trPr>
          <w:trHeight w:val="2571"/>
        </w:trPr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Required documents</w:t>
            </w:r>
          </w:p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(send a complete set</w:t>
            </w:r>
            <w:r w:rsidR="00DE0B6E">
              <w:rPr>
                <w:rFonts w:ascii="Arial" w:hAnsi="Arial"/>
                <w:b w:val="0"/>
                <w:sz w:val="20"/>
                <w:lang w:val="en-GB"/>
              </w:rPr>
              <w:t xml:space="preserve"> of documents</w:t>
            </w:r>
            <w:r w:rsidRPr="00212F6B">
              <w:rPr>
                <w:rFonts w:ascii="Arial" w:hAnsi="Arial"/>
                <w:b w:val="0"/>
                <w:sz w:val="20"/>
                <w:lang w:val="en-GB"/>
              </w:rPr>
              <w:t xml:space="preserve"> to be accepted)</w:t>
            </w:r>
          </w:p>
        </w:tc>
        <w:tc>
          <w:tcPr>
            <w:tcW w:w="5760" w:type="dxa"/>
            <w:shd w:val="clear" w:color="auto" w:fill="auto"/>
          </w:tcPr>
          <w:p w:rsidR="00390E3E" w:rsidRPr="00A93E9D" w:rsidRDefault="00390E3E" w:rsidP="00A93E9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Application Form </w:t>
            </w:r>
            <w:r w:rsidRPr="00A93E9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:rsidR="00390E3E" w:rsidRPr="00212F6B" w:rsidRDefault="00390E3E" w:rsidP="00186E3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Learning Agreement (on our forms </w:t>
            </w:r>
            <w:r w:rsidRPr="00212F6B">
              <w:rPr>
                <w:rFonts w:ascii="Arial" w:hAnsi="Arial"/>
                <w:sz w:val="18"/>
                <w:szCs w:val="18"/>
                <w:lang w:val="en-GB"/>
              </w:rPr>
              <w:t>or optionally Training Agreement as above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  <w:p w:rsidR="00390E3E" w:rsidRPr="00212F6B" w:rsidRDefault="00390E3E" w:rsidP="00186E3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Transcript of academic records  (list of courses and exams taken at home university with grades)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Certificate proving sufficient knowledge of English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A photocopy of the applicant’s ID or passport (in case of  non EU citizens)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Accommodation Form with photo (if students wish to be accommodated at university students’ dormitories)</w:t>
            </w:r>
          </w:p>
        </w:tc>
      </w:tr>
      <w:tr w:rsidR="00390E3E" w:rsidRPr="00717C7E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Deadlines for applications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1st June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– for students wishing to come for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winter 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semester or 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full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academic year</w:t>
            </w:r>
          </w:p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1st November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– for students wishing to come for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summer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semester</w:t>
            </w:r>
          </w:p>
        </w:tc>
      </w:tr>
      <w:tr w:rsidR="00390E3E" w:rsidRPr="00717C7E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Educational language/s for foreign students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ALL  REGULAR COUSES - Polish</w:t>
            </w:r>
          </w:p>
          <w:p w:rsidR="00390E3E" w:rsidRPr="00212F6B" w:rsidRDefault="00390E3E" w:rsidP="009C68DF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English - courses </w:t>
            </w:r>
            <w:r w:rsidR="009C68DF">
              <w:rPr>
                <w:rFonts w:ascii="Arial" w:hAnsi="Arial"/>
                <w:sz w:val="20"/>
                <w:szCs w:val="20"/>
                <w:lang w:val="en-GB"/>
              </w:rPr>
              <w:t xml:space="preserve">offered in ECTS Catalogue 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(according to the information on web-page</w:t>
            </w:r>
            <w:r w:rsidR="00A93E9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hyperlink r:id="rId16" w:history="1">
              <w:r w:rsidR="00A93E9D" w:rsidRPr="00A93E9D">
                <w:rPr>
                  <w:color w:val="0000FF"/>
                  <w:u w:val="single"/>
                  <w:lang w:val="en-GB"/>
                </w:rPr>
                <w:t>https://www.up.lublin.pl/5907/</w:t>
              </w:r>
            </w:hyperlink>
            <w:r w:rsidRPr="00212F6B">
              <w:rPr>
                <w:rFonts w:ascii="Arial" w:hAnsi="Arial"/>
                <w:sz w:val="20"/>
                <w:szCs w:val="20"/>
                <w:lang w:val="en-GB"/>
              </w:rPr>
              <w:t>, most of them provided as individual tutoring )</w:t>
            </w:r>
          </w:p>
        </w:tc>
      </w:tr>
      <w:tr w:rsidR="00390E3E" w:rsidRPr="00717C7E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Courses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Courses delivered in English: </w:t>
            </w:r>
          </w:p>
          <w:p w:rsidR="00CB4BDC" w:rsidRDefault="009C68DF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hyperlink r:id="rId17" w:history="1">
              <w:r w:rsidR="00CB4BDC" w:rsidRPr="00CB4BDC">
                <w:rPr>
                  <w:color w:val="0000FF"/>
                  <w:u w:val="single"/>
                  <w:lang w:val="en-US"/>
                </w:rPr>
                <w:t>https://www.up.lublin.pl/5907/</w:t>
              </w:r>
            </w:hyperlink>
          </w:p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color w:val="0000FF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(please pay attention if courses of interest are available in the semester you </w:t>
            </w:r>
            <w:r w:rsidR="00DE0B6E">
              <w:rPr>
                <w:rFonts w:ascii="Arial" w:hAnsi="Arial"/>
                <w:sz w:val="20"/>
                <w:szCs w:val="20"/>
                <w:lang w:val="en-GB"/>
              </w:rPr>
              <w:t xml:space="preserve">are 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>planning to come, as they could be changed).</w:t>
            </w:r>
          </w:p>
        </w:tc>
      </w:tr>
      <w:tr w:rsidR="00390E3E" w:rsidRPr="00717C7E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Language requirements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Be aware of the fact that your level of English must be good –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(at least B2 !</w:t>
            </w:r>
            <w:r w:rsidRPr="00212F6B">
              <w:rPr>
                <w:rFonts w:ascii="Arial" w:hAnsi="Arial"/>
                <w:b/>
                <w:sz w:val="22"/>
                <w:szCs w:val="22"/>
                <w:lang w:val="en-GB"/>
              </w:rPr>
              <w:t>)</w:t>
            </w:r>
            <w:r w:rsidRPr="00212F6B">
              <w:rPr>
                <w:rFonts w:ascii="Arial" w:hAnsi="Arial"/>
                <w:sz w:val="22"/>
                <w:szCs w:val="22"/>
                <w:lang w:val="en-GB"/>
              </w:rPr>
              <w:t>.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It means that you must be able to understand, speak and write English. If your English is of a poor level, you will not succeed in most subjects or training.</w:t>
            </w:r>
          </w:p>
        </w:tc>
      </w:tr>
      <w:tr w:rsidR="00390E3E" w:rsidRPr="00717C7E" w:rsidTr="00186E33">
        <w:tc>
          <w:tcPr>
            <w:tcW w:w="4320" w:type="dxa"/>
            <w:shd w:val="clear" w:color="auto" w:fill="auto"/>
          </w:tcPr>
          <w:p w:rsidR="00390E3E" w:rsidRPr="00212F6B" w:rsidRDefault="009C68DF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sz w:val="20"/>
                <w:lang w:val="en-GB"/>
              </w:rPr>
              <w:t xml:space="preserve">Faculty </w:t>
            </w:r>
            <w:r w:rsidR="00390E3E" w:rsidRPr="00212F6B">
              <w:rPr>
                <w:rFonts w:ascii="Arial" w:hAnsi="Arial"/>
                <w:b w:val="0"/>
                <w:sz w:val="20"/>
                <w:lang w:val="en-GB"/>
              </w:rPr>
              <w:t>Coordinators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9C68DF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Persons responsible for all internal matters directly related to the study programm</w:t>
            </w:r>
            <w:r w:rsidR="00DE0B6E">
              <w:rPr>
                <w:rFonts w:ascii="Arial" w:hAnsi="Arial"/>
                <w:sz w:val="20"/>
                <w:szCs w:val="20"/>
                <w:lang w:val="en-GB"/>
              </w:rPr>
              <w:t xml:space="preserve">e. List of </w:t>
            </w:r>
            <w:r w:rsidR="009C68DF">
              <w:rPr>
                <w:rFonts w:ascii="Arial" w:hAnsi="Arial"/>
                <w:sz w:val="20"/>
                <w:szCs w:val="20"/>
                <w:lang w:val="en-GB"/>
              </w:rPr>
              <w:t xml:space="preserve">faculty 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coordinators is available at  </w:t>
            </w:r>
            <w:hyperlink r:id="rId18" w:history="1">
              <w:r w:rsidR="00CB4BDC" w:rsidRPr="00CB4BDC">
                <w:rPr>
                  <w:color w:val="0000FF"/>
                  <w:u w:val="single"/>
                  <w:lang w:val="en-US"/>
                </w:rPr>
                <w:t>https://www.up.lublin.pl/5906/</w:t>
              </w:r>
            </w:hyperlink>
          </w:p>
        </w:tc>
      </w:tr>
      <w:tr w:rsidR="00390E3E" w:rsidRPr="00212F6B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Documents required for students accepted for the study stay</w:t>
            </w:r>
          </w:p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(bring them for the registration at the host university)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A photocopy of European Health Insurance Card (EHIC) or another document proving the insurance and a photocopy of accident insurance 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>Statement of the Erasmus status confirmed by University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 xml:space="preserve">Confirmation 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>th</w:t>
            </w:r>
            <w:r w:rsidR="00365327">
              <w:rPr>
                <w:rFonts w:ascii="Tahoma" w:hAnsi="Tahoma" w:cs="Tahoma"/>
                <w:sz w:val="20"/>
                <w:szCs w:val="20"/>
                <w:lang w:val="en-US"/>
              </w:rPr>
              <w:t>at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 xml:space="preserve"> yo</w:t>
            </w:r>
            <w:r w:rsidR="00365327">
              <w:rPr>
                <w:rFonts w:ascii="Tahoma" w:hAnsi="Tahoma" w:cs="Tahoma"/>
                <w:sz w:val="20"/>
                <w:szCs w:val="20"/>
                <w:lang w:val="en-US"/>
              </w:rPr>
              <w:t>u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 xml:space="preserve"> have been </w:t>
            </w: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>award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>ed</w:t>
            </w: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 xml:space="preserve"> a grant by 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 xml:space="preserve">your </w:t>
            </w: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 xml:space="preserve">University 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2 passport-size photographs and electronic version of your photo to the students ID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Visa (if necessary)</w:t>
            </w:r>
          </w:p>
        </w:tc>
      </w:tr>
      <w:tr w:rsidR="00390E3E" w:rsidRPr="00717C7E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Accommodation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Contact the Erasmus Office in order to get more details and/or book an accommodation (only double rooms available)</w:t>
            </w:r>
          </w:p>
        </w:tc>
      </w:tr>
      <w:tr w:rsidR="00390E3E" w:rsidRPr="00717C7E" w:rsidTr="00186E33">
        <w:tc>
          <w:tcPr>
            <w:tcW w:w="4320" w:type="dxa"/>
            <w:shd w:val="clear" w:color="auto" w:fill="auto"/>
          </w:tcPr>
          <w:p w:rsidR="00390E3E" w:rsidRPr="00212F6B" w:rsidRDefault="00390E3E" w:rsidP="009C68DF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 xml:space="preserve">Conditions for the selection of the </w:t>
            </w:r>
            <w:r w:rsidR="009C68DF">
              <w:rPr>
                <w:rFonts w:ascii="Arial" w:hAnsi="Arial"/>
                <w:b w:val="0"/>
                <w:sz w:val="20"/>
                <w:lang w:val="en-GB"/>
              </w:rPr>
              <w:t>courses</w:t>
            </w:r>
            <w:bookmarkStart w:id="0" w:name="_GoBack"/>
            <w:bookmarkEnd w:id="0"/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According to the pre-requisites related </w:t>
            </w:r>
            <w:r w:rsidR="009849EA">
              <w:rPr>
                <w:rFonts w:ascii="Arial" w:hAnsi="Arial"/>
                <w:sz w:val="20"/>
                <w:szCs w:val="20"/>
                <w:lang w:val="en-GB"/>
              </w:rPr>
              <w:t xml:space="preserve">to 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>the courses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br/>
            </w:r>
          </w:p>
        </w:tc>
      </w:tr>
    </w:tbl>
    <w:p w:rsidR="00390E3E" w:rsidRPr="008B0704" w:rsidRDefault="00390E3E" w:rsidP="00390E3E">
      <w:pPr>
        <w:rPr>
          <w:rFonts w:ascii="Arial" w:hAnsi="Arial" w:cs="Arial"/>
          <w:sz w:val="22"/>
          <w:szCs w:val="22"/>
          <w:lang w:val="en-US"/>
        </w:rPr>
      </w:pPr>
    </w:p>
    <w:p w:rsidR="00390E3E" w:rsidRPr="008B0704" w:rsidRDefault="00390E3E" w:rsidP="00390E3E">
      <w:pPr>
        <w:rPr>
          <w:rFonts w:ascii="Arial" w:hAnsi="Arial" w:cs="Arial"/>
          <w:b/>
          <w:bCs/>
          <w:sz w:val="22"/>
          <w:szCs w:val="22"/>
          <w:lang w:val="en-IE"/>
        </w:rPr>
      </w:pPr>
      <w:r w:rsidRPr="008B0704">
        <w:rPr>
          <w:rFonts w:ascii="Arial" w:hAnsi="Arial" w:cs="Arial"/>
          <w:b/>
          <w:bCs/>
          <w:sz w:val="22"/>
          <w:szCs w:val="22"/>
          <w:lang w:val="en-IE"/>
        </w:rPr>
        <w:t>Other useful information:</w:t>
      </w:r>
    </w:p>
    <w:p w:rsidR="00390E3E" w:rsidRPr="00252BAF" w:rsidRDefault="00390E3E" w:rsidP="00390E3E">
      <w:pPr>
        <w:rPr>
          <w:rFonts w:ascii="Arial" w:hAnsi="Arial" w:cs="Arial"/>
          <w:i/>
          <w:sz w:val="20"/>
          <w:szCs w:val="20"/>
          <w:lang w:val="en-US"/>
        </w:rPr>
      </w:pPr>
      <w:r w:rsidRPr="00252BAF">
        <w:rPr>
          <w:rFonts w:ascii="Arial" w:hAnsi="Arial" w:cs="Arial"/>
          <w:i/>
          <w:sz w:val="20"/>
          <w:szCs w:val="20"/>
          <w:lang w:val="en-US"/>
        </w:rPr>
        <w:t>Dear Partner,</w:t>
      </w:r>
    </w:p>
    <w:p w:rsidR="00390E3E" w:rsidRPr="00252BAF" w:rsidRDefault="00390E3E" w:rsidP="00390E3E">
      <w:pPr>
        <w:ind w:firstLine="35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Please notice that under the act from February 7, 2008 (Journal of Laws of 27 March, No. 52, item 300), signed by the President of the </w:t>
      </w:r>
      <w:smartTag w:uri="urn:schemas-microsoft-com:office:smarttags" w:element="PlaceType">
        <w:r w:rsidRPr="00252BAF">
          <w:rPr>
            <w:rFonts w:ascii="Arial" w:hAnsi="Arial" w:cs="Arial"/>
            <w:i/>
            <w:sz w:val="20"/>
            <w:szCs w:val="20"/>
            <w:lang w:val="en-US"/>
          </w:rPr>
          <w:t>Republic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of </w:t>
      </w:r>
      <w:smartTag w:uri="urn:schemas-microsoft-com:office:smarttags" w:element="PlaceName">
        <w:r w:rsidRPr="00252BAF">
          <w:rPr>
            <w:rFonts w:ascii="Arial" w:hAnsi="Arial" w:cs="Arial"/>
            <w:i/>
            <w:sz w:val="20"/>
            <w:szCs w:val="20"/>
            <w:lang w:val="en-US"/>
          </w:rPr>
          <w:t>Poland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, the </w:t>
      </w:r>
      <w:smartTag w:uri="urn:schemas-microsoft-com:office:smarttags" w:element="PlaceName">
        <w:r w:rsidRPr="00252BAF">
          <w:rPr>
            <w:rFonts w:ascii="Arial" w:hAnsi="Arial" w:cs="Arial"/>
            <w:i/>
            <w:sz w:val="20"/>
            <w:szCs w:val="20"/>
            <w:lang w:val="en-US"/>
          </w:rPr>
          <w:t>Agricultural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</w:t>
      </w:r>
      <w:smartTag w:uri="urn:schemas-microsoft-com:office:smarttags" w:element="PlaceType">
        <w:r w:rsidRPr="00252BAF">
          <w:rPr>
            <w:rFonts w:ascii="Arial" w:hAnsi="Arial" w:cs="Arial"/>
            <w:i/>
            <w:sz w:val="20"/>
            <w:szCs w:val="20"/>
            <w:lang w:val="en-US"/>
          </w:rPr>
          <w:t>University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252BAF">
            <w:rPr>
              <w:rFonts w:ascii="Arial" w:hAnsi="Arial" w:cs="Arial"/>
              <w:i/>
              <w:sz w:val="20"/>
              <w:szCs w:val="20"/>
              <w:lang w:val="en-US"/>
            </w:rPr>
            <w:t>Lublin</w:t>
          </w:r>
        </w:smartTag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changed its name to the </w:t>
      </w:r>
      <w:r w:rsidRPr="00252BAF">
        <w:rPr>
          <w:rFonts w:ascii="Arial" w:hAnsi="Arial" w:cs="Arial"/>
          <w:b/>
          <w:i/>
          <w:sz w:val="20"/>
          <w:szCs w:val="20"/>
          <w:lang w:val="en-US"/>
        </w:rPr>
        <w:t>UNIVERSITY OF LIFE SCIENCES IN LUBLIN</w:t>
      </w:r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,  on April 11, 2008. </w:t>
      </w:r>
    </w:p>
    <w:p w:rsidR="00390E3E" w:rsidRPr="002C4FB1" w:rsidRDefault="00390E3E" w:rsidP="00390E3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The University's domain name has changed and now is located at </w:t>
      </w:r>
      <w:hyperlink r:id="rId19" w:history="1">
        <w:r w:rsidRPr="00252BAF">
          <w:rPr>
            <w:rStyle w:val="Hipercze"/>
            <w:rFonts w:ascii="Arial" w:hAnsi="Arial" w:cs="Arial"/>
            <w:i/>
            <w:sz w:val="20"/>
            <w:lang w:val="en-US"/>
          </w:rPr>
          <w:t>www.up.lublin.pl</w:t>
        </w:r>
      </w:hyperlink>
    </w:p>
    <w:p w:rsidR="00A3217D" w:rsidRPr="00390E3E" w:rsidRDefault="00A3217D">
      <w:pPr>
        <w:rPr>
          <w:lang w:val="en-US"/>
        </w:rPr>
      </w:pPr>
    </w:p>
    <w:sectPr w:rsidR="00A3217D" w:rsidRPr="00390E3E" w:rsidSect="001248A1">
      <w:footerReference w:type="even" r:id="rId20"/>
      <w:footerReference w:type="default" r:id="rId21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D4" w:rsidRDefault="009849EA">
      <w:r>
        <w:separator/>
      </w:r>
    </w:p>
  </w:endnote>
  <w:endnote w:type="continuationSeparator" w:id="0">
    <w:p w:rsidR="002D74D4" w:rsidRDefault="009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B9" w:rsidRDefault="00390E3E" w:rsidP="00F419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22B9" w:rsidRDefault="009C68DF" w:rsidP="00E512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B9" w:rsidRDefault="00390E3E" w:rsidP="00F419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8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22B9" w:rsidRDefault="009C68DF" w:rsidP="00E512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D4" w:rsidRDefault="009849EA">
      <w:r>
        <w:separator/>
      </w:r>
    </w:p>
  </w:footnote>
  <w:footnote w:type="continuationSeparator" w:id="0">
    <w:p w:rsidR="002D74D4" w:rsidRDefault="0098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EE"/>
    <w:multiLevelType w:val="hybridMultilevel"/>
    <w:tmpl w:val="2BA479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A40C5"/>
    <w:multiLevelType w:val="hybridMultilevel"/>
    <w:tmpl w:val="04940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3E"/>
    <w:rsid w:val="002D74D4"/>
    <w:rsid w:val="00365327"/>
    <w:rsid w:val="00390E3E"/>
    <w:rsid w:val="00717C7E"/>
    <w:rsid w:val="009849EA"/>
    <w:rsid w:val="009C68DF"/>
    <w:rsid w:val="00A3217D"/>
    <w:rsid w:val="00A93E9D"/>
    <w:rsid w:val="00A9734C"/>
    <w:rsid w:val="00CB4BDC"/>
    <w:rsid w:val="00DE0B6E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0E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90E3E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0E3E"/>
    <w:rPr>
      <w:rFonts w:ascii="Univers (W1)" w:eastAsia="Times New Roman" w:hAnsi="Univers (W1)" w:cs="Times New Roman"/>
      <w:b/>
      <w:sz w:val="24"/>
      <w:szCs w:val="20"/>
      <w:lang w:val="de-DE" w:eastAsia="de-DE"/>
    </w:rPr>
  </w:style>
  <w:style w:type="paragraph" w:styleId="Stopka">
    <w:name w:val="footer"/>
    <w:basedOn w:val="Normalny"/>
    <w:link w:val="StopkaZnak"/>
    <w:rsid w:val="00390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0E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0E3E"/>
  </w:style>
  <w:style w:type="character" w:styleId="UyteHipercze">
    <w:name w:val="FollowedHyperlink"/>
    <w:basedOn w:val="Domylnaczcionkaakapitu"/>
    <w:uiPriority w:val="99"/>
    <w:semiHidden/>
    <w:unhideWhenUsed/>
    <w:rsid w:val="0036532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0E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90E3E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0E3E"/>
    <w:rPr>
      <w:rFonts w:ascii="Univers (W1)" w:eastAsia="Times New Roman" w:hAnsi="Univers (W1)" w:cs="Times New Roman"/>
      <w:b/>
      <w:sz w:val="24"/>
      <w:szCs w:val="20"/>
      <w:lang w:val="de-DE" w:eastAsia="de-DE"/>
    </w:rPr>
  </w:style>
  <w:style w:type="paragraph" w:styleId="Stopka">
    <w:name w:val="footer"/>
    <w:basedOn w:val="Normalny"/>
    <w:link w:val="StopkaZnak"/>
    <w:rsid w:val="00390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0E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0E3E"/>
  </w:style>
  <w:style w:type="character" w:styleId="UyteHipercze">
    <w:name w:val="FollowedHyperlink"/>
    <w:basedOn w:val="Domylnaczcionkaakapitu"/>
    <w:uiPriority w:val="99"/>
    <w:semiHidden/>
    <w:unhideWhenUsed/>
    <w:rsid w:val="0036532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p.lublin.pl/erasmus-eng" TargetMode="External"/><Relationship Id="rId18" Type="http://schemas.openxmlformats.org/officeDocument/2006/relationships/hyperlink" Target="https://www.up.lublin.pl/5906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erzy.horbowski@up.lublin.pl" TargetMode="External"/><Relationship Id="rId17" Type="http://schemas.openxmlformats.org/officeDocument/2006/relationships/hyperlink" Target="https://www.up.lublin.pl/590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.lublin.pl/590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inika.wislinska@up.lubl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@up.lublin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rzy.horbowski@up.lublin.pl" TargetMode="External"/><Relationship Id="rId19" Type="http://schemas.openxmlformats.org/officeDocument/2006/relationships/hyperlink" Target="http://www.up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a.wolska@up.lublin.pl" TargetMode="External"/><Relationship Id="rId14" Type="http://schemas.openxmlformats.org/officeDocument/2006/relationships/hyperlink" Target="mailto:jerzy.horbowski@up.lublin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IW</cp:lastModifiedBy>
  <cp:revision>2</cp:revision>
  <dcterms:created xsi:type="dcterms:W3CDTF">2020-06-09T09:52:00Z</dcterms:created>
  <dcterms:modified xsi:type="dcterms:W3CDTF">2020-06-09T09:52:00Z</dcterms:modified>
</cp:coreProperties>
</file>