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</w:t>
            </w:r>
            <w:r w:rsidR="00422782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AF652B" w:rsidRPr="00422782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AF652B" w:rsidRPr="00AF652B" w:rsidRDefault="00AF652B" w:rsidP="00AF652B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2269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Niemiecki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Foreign Language </w:t>
            </w:r>
            <w:r w:rsidR="00FB2269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– German B2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niemiecki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FB2269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mgr Anna Gruszecka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FB2269" w:rsidRPr="005F575E" w:rsidTr="00700D93">
        <w:tc>
          <w:tcPr>
            <w:tcW w:w="3823" w:type="dxa"/>
            <w:shd w:val="clear" w:color="auto" w:fill="auto"/>
          </w:tcPr>
          <w:p w:rsidR="00FB2269" w:rsidRPr="005F575E" w:rsidRDefault="00FB2269" w:rsidP="00FB2269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FB2269" w:rsidRPr="005F575E" w:rsidRDefault="00FB2269" w:rsidP="00FB2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Rozwijanie umiejętności poprawnej komunikacji w środowisku zawodowym.</w:t>
            </w:r>
          </w:p>
          <w:p w:rsidR="00FB2269" w:rsidRPr="004E1050" w:rsidRDefault="00FB2269" w:rsidP="00FB2269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FB2269" w:rsidRPr="005F575E" w:rsidTr="00700D93">
        <w:tc>
          <w:tcPr>
            <w:tcW w:w="3823" w:type="dxa"/>
            <w:shd w:val="clear" w:color="auto" w:fill="auto"/>
          </w:tcPr>
          <w:p w:rsidR="00FB2269" w:rsidRPr="005F575E" w:rsidRDefault="00FB2269" w:rsidP="00FB2269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FB2269" w:rsidRPr="004E1050" w:rsidRDefault="00FB2269" w:rsidP="00FB2269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E1050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FB2269" w:rsidRPr="00422782" w:rsidTr="00700D93">
        <w:tc>
          <w:tcPr>
            <w:tcW w:w="3823" w:type="dxa"/>
            <w:shd w:val="clear" w:color="auto" w:fill="auto"/>
          </w:tcPr>
          <w:p w:rsidR="00FB2269" w:rsidRPr="005F575E" w:rsidRDefault="00FB2269" w:rsidP="00FB2269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FB2269" w:rsidRPr="00FB2269" w:rsidRDefault="00FB2269" w:rsidP="00FB2269">
            <w:pPr>
              <w:pStyle w:val="Akapitzlist"/>
              <w:numPr>
                <w:ilvl w:val="0"/>
                <w:numId w:val="6"/>
              </w:numPr>
              <w:tabs>
                <w:tab w:val="left" w:pos="205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269">
              <w:rPr>
                <w:rFonts w:ascii="Cambria" w:hAnsi="Cambria" w:cstheme="minorHAnsi"/>
                <w:sz w:val="20"/>
                <w:szCs w:val="20"/>
              </w:rPr>
              <w:t>S. Mróz-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</w:rPr>
              <w:t>Dwornikowska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</w:rPr>
              <w:t>, K. Szachowska -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</w:rPr>
              <w:t>Welttour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</w:rPr>
              <w:t xml:space="preserve"> 3 -Nowa Era Sp. z o.o. 2013.</w:t>
            </w:r>
          </w:p>
          <w:p w:rsidR="00FB2269" w:rsidRPr="00FB2269" w:rsidRDefault="00FB2269" w:rsidP="00FB2269">
            <w:pPr>
              <w:pStyle w:val="Akapitzlist"/>
              <w:numPr>
                <w:ilvl w:val="0"/>
                <w:numId w:val="6"/>
              </w:numPr>
              <w:tabs>
                <w:tab w:val="left" w:pos="205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B. Kujawa, M.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Stinia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, B.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Szymoniak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-Mit Beruf auf Deutsch-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Nowa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Era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–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Sp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. z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o.o.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2013.</w:t>
            </w:r>
          </w:p>
          <w:p w:rsidR="00FB2269" w:rsidRPr="00FB2269" w:rsidRDefault="00FB2269" w:rsidP="00FB2269">
            <w:pPr>
              <w:pStyle w:val="Akapitzlist"/>
              <w:numPr>
                <w:ilvl w:val="0"/>
                <w:numId w:val="6"/>
              </w:numPr>
              <w:tabs>
                <w:tab w:val="left" w:pos="205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269">
              <w:rPr>
                <w:rFonts w:ascii="Cambria" w:hAnsi="Cambria" w:cstheme="minorHAnsi"/>
                <w:sz w:val="20"/>
                <w:szCs w:val="20"/>
              </w:rPr>
              <w:t>E. M. Rostek "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</w:rPr>
              <w:t>Deutsch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</w:rPr>
              <w:t xml:space="preserve">. Repetytorium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</w:rPr>
              <w:t>tematyczno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</w:rPr>
              <w:t xml:space="preserve"> –leksykalne </w:t>
            </w:r>
            <w:proofErr w:type="gramStart"/>
            <w:r w:rsidRPr="00FB2269">
              <w:rPr>
                <w:rFonts w:ascii="Cambria" w:hAnsi="Cambria" w:cstheme="minorHAnsi"/>
                <w:sz w:val="20"/>
                <w:szCs w:val="20"/>
              </w:rPr>
              <w:t>",WAGROS</w:t>
            </w:r>
            <w:proofErr w:type="gramEnd"/>
            <w:r w:rsidRPr="00FB2269">
              <w:rPr>
                <w:rFonts w:ascii="Cambria" w:hAnsi="Cambria" w:cstheme="minorHAnsi"/>
                <w:sz w:val="20"/>
                <w:szCs w:val="20"/>
              </w:rPr>
              <w:t xml:space="preserve"> 2008.</w:t>
            </w:r>
          </w:p>
          <w:p w:rsidR="00FB2269" w:rsidRPr="00FB2269" w:rsidRDefault="00FB2269" w:rsidP="00FB2269">
            <w:pPr>
              <w:pStyle w:val="Akapitzlist"/>
              <w:numPr>
                <w:ilvl w:val="0"/>
                <w:numId w:val="6"/>
              </w:numPr>
              <w:tabs>
                <w:tab w:val="left" w:pos="205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M. Riegler-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Poyet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"Das </w:t>
            </w:r>
            <w:proofErr w:type="spellStart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Testbuch</w:t>
            </w:r>
            <w:proofErr w:type="spellEnd"/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Wirtschaftsdeutsch", Langenscheidt 2008.</w:t>
            </w:r>
          </w:p>
          <w:p w:rsidR="00FB2269" w:rsidRPr="00FB2269" w:rsidRDefault="00FB2269" w:rsidP="00FB2269">
            <w:pPr>
              <w:pStyle w:val="Akapitzlist"/>
              <w:numPr>
                <w:ilvl w:val="0"/>
                <w:numId w:val="6"/>
              </w:numPr>
              <w:tabs>
                <w:tab w:val="left" w:pos="205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FB2269">
              <w:rPr>
                <w:rFonts w:ascii="Cambria" w:hAnsi="Cambria" w:cstheme="minorHAnsi"/>
                <w:sz w:val="20"/>
                <w:szCs w:val="20"/>
                <w:lang w:val="de-DE"/>
              </w:rPr>
              <w:t>M. Ptak "Grammatik Intensivtrainer", Langenscheidt 2010.</w:t>
            </w:r>
          </w:p>
        </w:tc>
      </w:tr>
      <w:tr w:rsidR="00FB2269" w:rsidRPr="005F575E" w:rsidTr="00700D93">
        <w:tc>
          <w:tcPr>
            <w:tcW w:w="3823" w:type="dxa"/>
            <w:shd w:val="clear" w:color="auto" w:fill="auto"/>
          </w:tcPr>
          <w:p w:rsidR="00FB2269" w:rsidRPr="005F575E" w:rsidRDefault="00FB2269" w:rsidP="00FB2269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FB2269" w:rsidRPr="001D2E83" w:rsidRDefault="00FB2269" w:rsidP="00FB226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84A" w:rsidRDefault="00C1284A" w:rsidP="008D17BD">
      <w:r>
        <w:separator/>
      </w:r>
    </w:p>
  </w:endnote>
  <w:endnote w:type="continuationSeparator" w:id="0">
    <w:p w:rsidR="00C1284A" w:rsidRDefault="00C1284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84A" w:rsidRDefault="00C1284A" w:rsidP="008D17BD">
      <w:r>
        <w:separator/>
      </w:r>
    </w:p>
  </w:footnote>
  <w:footnote w:type="continuationSeparator" w:id="0">
    <w:p w:rsidR="00C1284A" w:rsidRDefault="00C1284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0415"/>
    <w:multiLevelType w:val="hybridMultilevel"/>
    <w:tmpl w:val="7D40701C"/>
    <w:lvl w:ilvl="0" w:tplc="0F18587A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5E9"/>
    <w:multiLevelType w:val="hybridMultilevel"/>
    <w:tmpl w:val="E80A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B8D"/>
    <w:multiLevelType w:val="hybridMultilevel"/>
    <w:tmpl w:val="3328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464"/>
    <w:multiLevelType w:val="hybridMultilevel"/>
    <w:tmpl w:val="31C49A3A"/>
    <w:lvl w:ilvl="0" w:tplc="0F18587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41B2F"/>
    <w:multiLevelType w:val="hybridMultilevel"/>
    <w:tmpl w:val="EC843F64"/>
    <w:lvl w:ilvl="0" w:tplc="702E3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22782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834095"/>
    <w:rsid w:val="00896DBC"/>
    <w:rsid w:val="008C1A83"/>
    <w:rsid w:val="008D17BD"/>
    <w:rsid w:val="008D213A"/>
    <w:rsid w:val="00980EBB"/>
    <w:rsid w:val="009A5045"/>
    <w:rsid w:val="00A53948"/>
    <w:rsid w:val="00A54CF9"/>
    <w:rsid w:val="00AA6486"/>
    <w:rsid w:val="00AB4A95"/>
    <w:rsid w:val="00AD40E6"/>
    <w:rsid w:val="00AF652B"/>
    <w:rsid w:val="00B436A7"/>
    <w:rsid w:val="00BD4AC6"/>
    <w:rsid w:val="00BE6276"/>
    <w:rsid w:val="00BF69C3"/>
    <w:rsid w:val="00C1284A"/>
    <w:rsid w:val="00C640BB"/>
    <w:rsid w:val="00C80FC3"/>
    <w:rsid w:val="00C8761F"/>
    <w:rsid w:val="00CD423D"/>
    <w:rsid w:val="00D641FA"/>
    <w:rsid w:val="00D94D01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5375F"/>
    <w:rsid w:val="00F82B32"/>
    <w:rsid w:val="00F93E54"/>
    <w:rsid w:val="00F95782"/>
    <w:rsid w:val="00FA4E29"/>
    <w:rsid w:val="00FB226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D7B8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2020-05-11T01:55:00Z</dcterms:created>
  <dcterms:modified xsi:type="dcterms:W3CDTF">2020-05-11T15:55:00Z</dcterms:modified>
</cp:coreProperties>
</file>