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554" w:rsidRDefault="009B1554" w:rsidP="009B1554">
      <w:pPr>
        <w:rPr>
          <w:rFonts w:ascii="Cambria" w:hAnsi="Cambria"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93617D">
              <w:rPr>
                <w:rFonts w:ascii="Cambria" w:hAnsi="Cambria" w:cs="Calibri"/>
                <w:iCs/>
                <w:sz w:val="20"/>
                <w:szCs w:val="20"/>
              </w:rPr>
              <w:t>ZF</w:t>
            </w:r>
            <w:r w:rsidR="00130529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  <w:r w:rsidRPr="0093617D">
              <w:rPr>
                <w:rFonts w:ascii="Cambria" w:hAnsi="Cambria" w:cs="Calibri"/>
                <w:iCs/>
                <w:sz w:val="20"/>
                <w:szCs w:val="20"/>
              </w:rPr>
              <w:t>N1_10</w:t>
            </w:r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93617D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93617D">
              <w:rPr>
                <w:rFonts w:ascii="Cambria" w:hAnsi="Cambria" w:cs="Calibri"/>
                <w:b/>
                <w:bCs/>
                <w:sz w:val="20"/>
                <w:szCs w:val="20"/>
              </w:rPr>
              <w:t>Biochemia roślin</w:t>
            </w:r>
          </w:p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Plant </w:t>
            </w:r>
            <w:proofErr w:type="spellStart"/>
            <w:r w:rsidRPr="0093617D">
              <w:rPr>
                <w:rFonts w:ascii="Cambria" w:hAnsi="Cambria" w:cs="Calibri"/>
                <w:b/>
                <w:bCs/>
                <w:sz w:val="20"/>
                <w:szCs w:val="20"/>
              </w:rPr>
              <w:t>biochemistry</w:t>
            </w:r>
            <w:proofErr w:type="spellEnd"/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polski</w:t>
            </w:r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Rodzaj modułu kształcenia</w:t>
            </w:r>
          </w:p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obowiązkowy</w:t>
            </w:r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pierwszego stopnia</w:t>
            </w:r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stacjonarne</w:t>
            </w:r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Liczba punktów ECTS z podziałem na kontaktowe/</w:t>
            </w:r>
            <w:proofErr w:type="spellStart"/>
            <w:r w:rsidRPr="0093617D">
              <w:rPr>
                <w:rFonts w:ascii="Cambria" w:hAnsi="Cambria" w:cs="Calibri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5 (2/3)</w:t>
            </w:r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Tytuł/stopień, imię i nazwisko osoby</w:t>
            </w:r>
          </w:p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odpowiedzialnej za moduł</w:t>
            </w: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Dr hab. Barbara Hawrylak-Nowak</w:t>
            </w:r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Jednostka oferująca moduł</w:t>
            </w:r>
          </w:p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Katedra Botaniki i Fizjologii Roślin</w:t>
            </w:r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 xml:space="preserve">Cel modułu </w:t>
            </w:r>
          </w:p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Celem modułu jest zapoznanie studentów ze strukturą, właściwościami i funkcjami związków organicznych, które są kluczowe dla przemian biochemicznych. Przedstawione będą również wybrane przemiany kataboliczne i anaboliczne w roślinach.</w:t>
            </w:r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Biochemia jako nauka o chemicznych podstawach życia. Metabolizm pierwotny i wtórny. Budowa i biologiczna rola związków biogennych (węglowodany, białka, tłuszcze, witaminy). Enzymy – klasyfikacja, mechanizmy działania, regulacja aktywności. Kinetyka reakcji enzymatycznych. Koenzymy i witaminy - budowa i mechanizmy działania. Uzyskiwanie energii w procesach biochemicznych i jej magazynowanie. Fosforylacja substratowa i oksydacyjna.  Integracja metabolizmu w komórkach roślinnych.  Biochemiczne metody wykrywania i oznaczania zawartości w materiale biologicznym związków biogennych.</w:t>
            </w:r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457" w:hanging="457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93617D">
              <w:rPr>
                <w:rFonts w:ascii="Cambria" w:hAnsi="Cambria" w:cs="Calibri"/>
                <w:sz w:val="20"/>
                <w:szCs w:val="20"/>
              </w:rPr>
              <w:t>Stryer</w:t>
            </w:r>
            <w:proofErr w:type="spellEnd"/>
            <w:r w:rsidRPr="0093617D">
              <w:rPr>
                <w:rFonts w:ascii="Cambria" w:hAnsi="Cambria" w:cs="Calibri"/>
                <w:sz w:val="20"/>
                <w:szCs w:val="20"/>
              </w:rPr>
              <w:t xml:space="preserve"> L. 2007. Biochemia, PWN, Warszawa.</w:t>
            </w:r>
          </w:p>
          <w:p w:rsidR="009B1554" w:rsidRPr="0093617D" w:rsidRDefault="009B1554" w:rsidP="0002768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457" w:hanging="457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 xml:space="preserve">Berg J.M., </w:t>
            </w:r>
            <w:proofErr w:type="spellStart"/>
            <w:r w:rsidRPr="0093617D">
              <w:rPr>
                <w:rFonts w:ascii="Cambria" w:hAnsi="Cambria" w:cs="Calibri"/>
                <w:sz w:val="20"/>
                <w:szCs w:val="20"/>
              </w:rPr>
              <w:t>Tymoczko</w:t>
            </w:r>
            <w:proofErr w:type="spellEnd"/>
            <w:r w:rsidRPr="0093617D">
              <w:rPr>
                <w:rFonts w:ascii="Cambria" w:hAnsi="Cambria" w:cs="Calibri"/>
                <w:sz w:val="20"/>
                <w:szCs w:val="20"/>
              </w:rPr>
              <w:t xml:space="preserve"> J.L., </w:t>
            </w:r>
            <w:proofErr w:type="spellStart"/>
            <w:r w:rsidRPr="0093617D">
              <w:rPr>
                <w:rFonts w:ascii="Cambria" w:hAnsi="Cambria" w:cs="Calibri"/>
                <w:sz w:val="20"/>
                <w:szCs w:val="20"/>
              </w:rPr>
              <w:t>Stryer</w:t>
            </w:r>
            <w:proofErr w:type="spellEnd"/>
            <w:r w:rsidRPr="0093617D">
              <w:rPr>
                <w:rFonts w:ascii="Cambria" w:hAnsi="Cambria" w:cs="Calibri"/>
                <w:sz w:val="20"/>
                <w:szCs w:val="20"/>
              </w:rPr>
              <w:t xml:space="preserve"> L. 2011. Biochemia. PWN, Warszawa.</w:t>
            </w:r>
          </w:p>
          <w:p w:rsidR="009B1554" w:rsidRPr="0093617D" w:rsidRDefault="009B1554" w:rsidP="0002768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457" w:hanging="457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  <w:lang w:val="en-GB"/>
              </w:rPr>
              <w:t xml:space="preserve">Hames D.B., Hooper N.M. 2010. </w:t>
            </w:r>
            <w:r w:rsidRPr="0093617D">
              <w:rPr>
                <w:rFonts w:ascii="Cambria" w:hAnsi="Cambria" w:cs="Calibri"/>
                <w:sz w:val="20"/>
                <w:szCs w:val="20"/>
              </w:rPr>
              <w:t>Krótkie wykłady. Biochemia. PWN, Warszawa.</w:t>
            </w:r>
          </w:p>
          <w:p w:rsidR="009B1554" w:rsidRPr="0093617D" w:rsidRDefault="009B1554" w:rsidP="0002768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457" w:hanging="457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93617D">
              <w:rPr>
                <w:rFonts w:ascii="Cambria" w:hAnsi="Cambria" w:cs="Calibri"/>
                <w:sz w:val="20"/>
                <w:szCs w:val="20"/>
              </w:rPr>
              <w:t>Kączkowski</w:t>
            </w:r>
            <w:proofErr w:type="spellEnd"/>
            <w:r w:rsidRPr="0093617D">
              <w:rPr>
                <w:rFonts w:ascii="Cambria" w:hAnsi="Cambria" w:cs="Calibri"/>
                <w:sz w:val="20"/>
                <w:szCs w:val="20"/>
              </w:rPr>
              <w:t xml:space="preserve"> J. 2005. Podstawy biochemii. WN-T, Warszawa.</w:t>
            </w:r>
          </w:p>
          <w:p w:rsidR="009B1554" w:rsidRPr="0093617D" w:rsidRDefault="009B1554" w:rsidP="0002768C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457" w:hanging="457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93617D">
              <w:rPr>
                <w:rFonts w:ascii="Cambria" w:hAnsi="Cambria" w:cs="Calibri"/>
                <w:sz w:val="20"/>
                <w:szCs w:val="20"/>
              </w:rPr>
              <w:t>Kączkowski</w:t>
            </w:r>
            <w:proofErr w:type="spellEnd"/>
            <w:r w:rsidRPr="0093617D">
              <w:rPr>
                <w:rFonts w:ascii="Cambria" w:hAnsi="Cambria" w:cs="Calibri"/>
                <w:sz w:val="20"/>
                <w:szCs w:val="20"/>
              </w:rPr>
              <w:t xml:space="preserve"> J. 1997. Biochemia roślin. PWN, Warszawa.</w:t>
            </w:r>
          </w:p>
        </w:tc>
      </w:tr>
      <w:tr w:rsidR="009B1554" w:rsidRPr="0093617D" w:rsidTr="0002768C">
        <w:tc>
          <w:tcPr>
            <w:tcW w:w="3823" w:type="dxa"/>
            <w:shd w:val="clear" w:color="auto" w:fill="auto"/>
          </w:tcPr>
          <w:p w:rsidR="009B1554" w:rsidRPr="0093617D" w:rsidRDefault="009B1554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shd w:val="clear" w:color="auto" w:fill="auto"/>
          </w:tcPr>
          <w:p w:rsidR="009B1554" w:rsidRPr="0093617D" w:rsidRDefault="009B1554" w:rsidP="0002768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3617D">
              <w:rPr>
                <w:rFonts w:ascii="Cambria" w:hAnsi="Cambria" w:cs="Calibri"/>
                <w:sz w:val="20"/>
                <w:szCs w:val="20"/>
              </w:rPr>
              <w:t>Wykład multimedialny, ćwiczenia audytoryjne i laboratoryjne, dyskusja.</w:t>
            </w:r>
          </w:p>
        </w:tc>
      </w:tr>
    </w:tbl>
    <w:p w:rsidR="009B1554" w:rsidRPr="0093617D" w:rsidRDefault="009B1554" w:rsidP="009B1554">
      <w:pPr>
        <w:rPr>
          <w:rFonts w:ascii="Cambria" w:hAnsi="Cambria"/>
          <w:sz w:val="20"/>
          <w:szCs w:val="20"/>
        </w:rPr>
      </w:pPr>
    </w:p>
    <w:p w:rsidR="00F82B32" w:rsidRDefault="00F82B32"/>
    <w:sectPr w:rsidR="00F82B32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4AED" w:rsidRDefault="00234AED" w:rsidP="008D17BD">
      <w:r>
        <w:separator/>
      </w:r>
    </w:p>
  </w:endnote>
  <w:endnote w:type="continuationSeparator" w:id="0">
    <w:p w:rsidR="00234AED" w:rsidRDefault="00234AE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5B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4AED" w:rsidRDefault="00234AED" w:rsidP="008D17BD">
      <w:r>
        <w:separator/>
      </w:r>
    </w:p>
  </w:footnote>
  <w:footnote w:type="continuationSeparator" w:id="0">
    <w:p w:rsidR="00234AED" w:rsidRDefault="00234AE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1E47"/>
    <w:multiLevelType w:val="hybridMultilevel"/>
    <w:tmpl w:val="7AB4CF08"/>
    <w:lvl w:ilvl="0" w:tplc="2850D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4FC3"/>
    <w:multiLevelType w:val="hybridMultilevel"/>
    <w:tmpl w:val="5D307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10249"/>
    <w:multiLevelType w:val="hybridMultilevel"/>
    <w:tmpl w:val="C5AE201E"/>
    <w:lvl w:ilvl="0" w:tplc="2850D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F587A"/>
    <w:rsid w:val="00101F00"/>
    <w:rsid w:val="00121301"/>
    <w:rsid w:val="00122C5D"/>
    <w:rsid w:val="00130529"/>
    <w:rsid w:val="00131EFF"/>
    <w:rsid w:val="00140963"/>
    <w:rsid w:val="00161471"/>
    <w:rsid w:val="001C6A00"/>
    <w:rsid w:val="00234AED"/>
    <w:rsid w:val="00457679"/>
    <w:rsid w:val="00513211"/>
    <w:rsid w:val="006075A1"/>
    <w:rsid w:val="00621993"/>
    <w:rsid w:val="00695EFD"/>
    <w:rsid w:val="00712148"/>
    <w:rsid w:val="008D17BD"/>
    <w:rsid w:val="00980EBB"/>
    <w:rsid w:val="00993747"/>
    <w:rsid w:val="009B1554"/>
    <w:rsid w:val="00B06E09"/>
    <w:rsid w:val="00B238DE"/>
    <w:rsid w:val="00CD423D"/>
    <w:rsid w:val="00D665B9"/>
    <w:rsid w:val="00DF6306"/>
    <w:rsid w:val="00E141AC"/>
    <w:rsid w:val="00E84A8C"/>
    <w:rsid w:val="00E96EC9"/>
    <w:rsid w:val="00F32920"/>
    <w:rsid w:val="00F3729C"/>
    <w:rsid w:val="00F82B32"/>
    <w:rsid w:val="00F87BD3"/>
    <w:rsid w:val="00F936A9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485F"/>
  <w15:docId w15:val="{F13D0507-3E95-4202-88A9-AC08439F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Agnieszka Najda</cp:lastModifiedBy>
  <cp:revision>12</cp:revision>
  <cp:lastPrinted>2017-02-27T12:32:00Z</cp:lastPrinted>
  <dcterms:created xsi:type="dcterms:W3CDTF">2019-05-30T08:38:00Z</dcterms:created>
  <dcterms:modified xsi:type="dcterms:W3CDTF">2020-05-11T05:49:00Z</dcterms:modified>
</cp:coreProperties>
</file>