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20" w:rsidRPr="00A051AC" w:rsidRDefault="00A051A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69A9">
        <w:tab/>
      </w:r>
      <w:r w:rsidR="000B69A9">
        <w:tab/>
      </w:r>
      <w:bookmarkStart w:id="0" w:name="_GoBack"/>
      <w:bookmarkEnd w:id="0"/>
      <w:r w:rsidRPr="00A051AC">
        <w:rPr>
          <w:rFonts w:ascii="Times New Roman" w:hAnsi="Times New Roman" w:cs="Times New Roman"/>
          <w:sz w:val="24"/>
          <w:szCs w:val="24"/>
        </w:rPr>
        <w:t>Lublin, 24.10.2019</w:t>
      </w:r>
    </w:p>
    <w:p w:rsidR="00A051AC" w:rsidRPr="00A051AC" w:rsidRDefault="00A051AC" w:rsidP="00A051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51AC" w:rsidRPr="00A051AC" w:rsidRDefault="00A051AC" w:rsidP="00A051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51AC" w:rsidRPr="00A051AC" w:rsidRDefault="00A051AC" w:rsidP="00A051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51AC" w:rsidRPr="00A051AC" w:rsidRDefault="00A051AC" w:rsidP="00A051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Regulamin wyborów</w:t>
      </w:r>
    </w:p>
    <w:p w:rsidR="00A051AC" w:rsidRPr="00A051AC" w:rsidRDefault="00A051AC" w:rsidP="00A051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Społecznego Inspektora Pracy w Uniwersytecie Przyrodniczym w Lublinie</w:t>
      </w:r>
    </w:p>
    <w:p w:rsidR="00A051AC" w:rsidRPr="00A051AC" w:rsidRDefault="00A051AC" w:rsidP="00A051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na kadencję od 2010  do 2024 r.</w:t>
      </w:r>
    </w:p>
    <w:p w:rsidR="00A051AC" w:rsidRPr="00A051AC" w:rsidRDefault="00A051AC" w:rsidP="00A051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51AC" w:rsidRPr="00A051AC" w:rsidRDefault="00A051AC" w:rsidP="00A051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51AC" w:rsidRPr="00A051AC" w:rsidRDefault="00A051AC" w:rsidP="00A051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51AC" w:rsidRPr="00A051AC" w:rsidRDefault="00A051AC" w:rsidP="00A051AC">
      <w:p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ab/>
        <w:t xml:space="preserve">Na podstawie ustawy o społecznej inspekcji pracy z dnia 24 czerwca 1983 roku z </w:t>
      </w:r>
      <w:proofErr w:type="spellStart"/>
      <w:r w:rsidRPr="00A051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051AC">
        <w:rPr>
          <w:rFonts w:ascii="Times New Roman" w:hAnsi="Times New Roman" w:cs="Times New Roman"/>
          <w:sz w:val="24"/>
          <w:szCs w:val="24"/>
        </w:rPr>
        <w:t>. zm. Międzyzwiązkowa Komisja Wyborcza do wyboru SIP na zebraniu w dniu 24 października 2019 r, zatwierdziła  Regulamin wyborów Społecznego Inspektora Pracy w UP w Lublinie w brzmieniu: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Czynne prawo wyborcze mają wszyscy pracownicy zatrudnieni w Uniwersytecie Przyrodniczym w Lublinie.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Bierne prawo wyborcze posiadają kandydaci wyłonieni przez Międzyzwiązkową Komisję Wyborczą do wyboru SIP spośród osób zgłaszających się do związków zawodowych działających w Uniwersytecie Przyrodniczym w Lublinie, po spełnieniu warunków określonych w komunikacie.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Przygotowane przez Międzyzwiązkową Komisję Wyborczą do wyboru SIP karty do głosowania, zostaną  dostarczone do sekretariatów poszczególnych jednostek organizacyjnych Uniwersytetu Przyrodniczego w Lublinie, wraz z listą osób uprawnionych do odebrania kart.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Karty do głosowania wydane będą pracownikom we własnych jednostkach organizacyjnych po poświadczeniu odbioru podpisem na liście uprawniającej do odbioru karty.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Listy osób uprawnionych do udziału w wyborach oraz nie wydane karty do głosowania powinny zostać zwrócone do siedziby związków  zawodowych działających w Uniwersytecie Przyrodniczym w Lublinie lub w zaklejonej kopercie wrzucone do urny wyborczej.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Wybór odbywa się poprzez zaznaczenie jednej z dwóch opcji wyboru: TAK lub NIE (zaznaczenie X w odpowiedniej kratce) na karcie do głosowania.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Oddany glos jest uważany za ważny jeżeli na karcie do głosowania dokonano pojedynczego wyboru TAK lub NIE.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Oddany głos jest nieważny jeżeli na karcie do głosowania zaznaczono oba pola wyboru TAK lub NIE lub nie dokonano żadnego wyboru.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Karty wrzucane są do urn przygotowanych i oznaczonych przez Międzyzwiązkową Komisję Wyborczą do wyboru SIP.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Urny wystawiane są do głosowania w obiektach Uniwersytetu Przyrodniczego w Lublinie w terminach ogłoszonych w harmonogramie opracowanym przez Międzyzwiązkową Komisje Wyborczą do wyboru SIP.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Po zakończeniu wszystkich etapów wyborów urny są sprawdzane i otwierane przez członków Międzyzwiązkowej Komisji Wyborczej do wyboru SIP, którzy dokonują podliczenia zebranych głosów.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lastRenderedPageBreak/>
        <w:t>Kandydat zostaje wybrany na Społecznego Inspektora Pracy jeżeli w głosowaniu uzyskał poparcie zwykłą większością głosów.</w:t>
      </w:r>
    </w:p>
    <w:p w:rsidR="00A051AC" w:rsidRPr="00A051AC" w:rsidRDefault="00A051AC" w:rsidP="00A051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Kadencja zakładowego społecznego inspektora pracy wygasa w przypadku:</w:t>
      </w:r>
    </w:p>
    <w:p w:rsidR="00A051AC" w:rsidRPr="00A051AC" w:rsidRDefault="00A051AC" w:rsidP="00A051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złożenia rezygnacji,</w:t>
      </w:r>
    </w:p>
    <w:p w:rsidR="00A051AC" w:rsidRPr="00A051AC" w:rsidRDefault="00A051AC" w:rsidP="00A051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utraty uprawnień do pełnienia funkcji ZSIP z powodu zmiany stanowiska pracy na bezpośrednio podległe kierownikowi zakładu pracy,</w:t>
      </w:r>
    </w:p>
    <w:p w:rsidR="00A051AC" w:rsidRPr="00A051AC" w:rsidRDefault="00A051AC" w:rsidP="00A051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rezygnacji lub wykluczenia ze związku zawodowego.</w:t>
      </w:r>
    </w:p>
    <w:p w:rsidR="00A051AC" w:rsidRPr="00A051AC" w:rsidRDefault="00A051AC" w:rsidP="00A051AC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14. Zmiany do niniejszego regulaminu wprowadza się w drodze u</w:t>
      </w:r>
      <w:r>
        <w:rPr>
          <w:rFonts w:ascii="Times New Roman" w:hAnsi="Times New Roman" w:cs="Times New Roman"/>
          <w:sz w:val="24"/>
          <w:szCs w:val="24"/>
        </w:rPr>
        <w:t>zgodnienia pomiędzy    zakładowym</w:t>
      </w:r>
      <w:r w:rsidRPr="00A051AC">
        <w:rPr>
          <w:rFonts w:ascii="Times New Roman" w:hAnsi="Times New Roman" w:cs="Times New Roman"/>
          <w:sz w:val="24"/>
          <w:szCs w:val="24"/>
        </w:rPr>
        <w:t xml:space="preserve"> organizacjami związkowymi.</w:t>
      </w:r>
      <w:r w:rsidRPr="00A051AC">
        <w:rPr>
          <w:rFonts w:ascii="Times New Roman" w:hAnsi="Times New Roman" w:cs="Times New Roman"/>
          <w:sz w:val="24"/>
          <w:szCs w:val="24"/>
        </w:rPr>
        <w:br/>
      </w:r>
    </w:p>
    <w:p w:rsidR="00A051AC" w:rsidRPr="00A051AC" w:rsidRDefault="00A051AC" w:rsidP="00A051A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>Międzyzwiązkowa Komisja Wyborcza</w:t>
      </w:r>
    </w:p>
    <w:p w:rsidR="00A051AC" w:rsidRPr="00A051AC" w:rsidRDefault="00A051AC" w:rsidP="00A051A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 xml:space="preserve">       do wyboru SIP</w:t>
      </w:r>
    </w:p>
    <w:p w:rsidR="00A051AC" w:rsidRPr="00A051AC" w:rsidRDefault="00A051AC" w:rsidP="00A051AC">
      <w:pPr>
        <w:rPr>
          <w:rFonts w:ascii="Times New Roman" w:hAnsi="Times New Roman" w:cs="Times New Roman"/>
          <w:sz w:val="24"/>
          <w:szCs w:val="24"/>
        </w:rPr>
      </w:pPr>
      <w:r w:rsidRPr="00A05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Uniwersytetu Przyrodniczego w Lublinie</w:t>
      </w:r>
    </w:p>
    <w:p w:rsidR="00A051AC" w:rsidRPr="00A051AC" w:rsidRDefault="00A051AC" w:rsidP="00A051AC">
      <w:pPr>
        <w:rPr>
          <w:rFonts w:ascii="Times New Roman" w:hAnsi="Times New Roman" w:cs="Times New Roman"/>
          <w:sz w:val="24"/>
          <w:szCs w:val="24"/>
        </w:rPr>
      </w:pPr>
    </w:p>
    <w:sectPr w:rsidR="00A051AC" w:rsidRPr="00A051AC" w:rsidSect="00A051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81A"/>
    <w:multiLevelType w:val="hybridMultilevel"/>
    <w:tmpl w:val="F552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CA1"/>
    <w:multiLevelType w:val="hybridMultilevel"/>
    <w:tmpl w:val="B8F2BCEE"/>
    <w:lvl w:ilvl="0" w:tplc="AFF26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C"/>
    <w:rsid w:val="000B69A9"/>
    <w:rsid w:val="00435158"/>
    <w:rsid w:val="008C7EB5"/>
    <w:rsid w:val="00A051AC"/>
    <w:rsid w:val="00C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BA502-C450-4F6C-ADD8-091B2E12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C7E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Bezodstpw">
    <w:name w:val="No Spacing"/>
    <w:uiPriority w:val="1"/>
    <w:qFormat/>
    <w:rsid w:val="00A051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2019-10-25T06:47:00Z</dcterms:created>
  <dcterms:modified xsi:type="dcterms:W3CDTF">2019-10-25T07:30:00Z</dcterms:modified>
</cp:coreProperties>
</file>