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76" w:rsidRPr="005D0376" w:rsidRDefault="005D0376" w:rsidP="005D03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 w:cs="Times New Roman"/>
          <w:iCs/>
          <w:sz w:val="23"/>
          <w:szCs w:val="23"/>
          <w:lang w:eastAsia="ja-JP"/>
        </w:rPr>
      </w:pPr>
      <w:r w:rsidRPr="005D0376">
        <w:rPr>
          <w:rFonts w:ascii="Times New Roman" w:eastAsia="MS Mincho" w:hAnsi="Times New Roman" w:cs="Times New Roman"/>
          <w:iCs/>
          <w:color w:val="000000"/>
          <w:sz w:val="23"/>
          <w:szCs w:val="23"/>
          <w:lang w:eastAsia="ja-JP"/>
        </w:rPr>
        <w:t xml:space="preserve">Załącznik nr </w:t>
      </w:r>
      <w:r w:rsidRPr="005D0376">
        <w:rPr>
          <w:rFonts w:ascii="Times New Roman" w:eastAsia="MS Mincho" w:hAnsi="Times New Roman" w:cs="Times New Roman"/>
          <w:iCs/>
          <w:sz w:val="23"/>
          <w:szCs w:val="23"/>
          <w:lang w:eastAsia="ja-JP"/>
        </w:rPr>
        <w:t xml:space="preserve">WIP-ZD 2 </w:t>
      </w: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5D037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Wzór o</w:t>
      </w:r>
      <w:r w:rsidRPr="005D03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 xml:space="preserve">świadczenia autora i opiekuna (na kolejnej stronie po tytule) </w:t>
      </w: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D0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autora pracy </w:t>
      </w: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120" w:line="331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 odpowiedzialności prawnej oświadczam, że niniejsza praca została napisana przeze mnie samodzielnie i nie zawiera treści uzyskanych w sposób niezgodny z obowiązującymi przepisami. </w:t>
      </w:r>
    </w:p>
    <w:p w:rsidR="005D0376" w:rsidRPr="005D0376" w:rsidRDefault="005D0376" w:rsidP="005D0376">
      <w:pPr>
        <w:spacing w:after="120" w:line="331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również, że przedstawiona praca nie była wcześniej przedmiotem procedur związanych z uzyskaniem tytułu zawodowego w wyższej uczelni. </w:t>
      </w: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także, że wersja papierowa pracy dyplomowej jest zgodna z wersją zapisaną na nośniku CD.  </w:t>
      </w:r>
      <w:bookmarkStart w:id="0" w:name="_GoBack"/>
      <w:bookmarkEnd w:id="0"/>
    </w:p>
    <w:p w:rsidR="005D0376" w:rsidRPr="005D0376" w:rsidRDefault="005D0376" w:rsidP="005D0376">
      <w:pPr>
        <w:spacing w:after="25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……………..                     </w:t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autora pracy ……………… </w:t>
      </w:r>
    </w:p>
    <w:p w:rsidR="005D0376" w:rsidRPr="005D0376" w:rsidRDefault="005D0376" w:rsidP="005D037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0376">
        <w:rPr>
          <w:rFonts w:ascii="Times New Roman" w:eastAsia="Times New Roman" w:hAnsi="Times New Roman" w:cs="Times New Roman"/>
          <w:sz w:val="23"/>
          <w:szCs w:val="23"/>
          <w:lang w:eastAsia="pl-PL"/>
        </w:rPr>
        <w:t>*) niepotrzebne skreślić</w:t>
      </w: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opiekuna naukowego </w:t>
      </w: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niniejsza praca dyplomowa inżynierska/magisterska została przygotowana pod moim kierunkiem i stwierdzam, że spełnia ona warunki do przedstawienia jej </w:t>
      </w:r>
      <w:r w:rsidR="007A1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nadanie tytułu zawodowego. </w:t>
      </w:r>
    </w:p>
    <w:p w:rsidR="005D0376" w:rsidRPr="005D0376" w:rsidRDefault="005D0376" w:rsidP="005D0376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2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068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……………..                     </w:t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opiekuna naukowego……………… </w:t>
      </w:r>
    </w:p>
    <w:sectPr w:rsidR="00291068" w:rsidRPr="005D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FA"/>
    <w:rsid w:val="00291068"/>
    <w:rsid w:val="005D0376"/>
    <w:rsid w:val="00767101"/>
    <w:rsid w:val="007A1CD8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F376"/>
  <w15:chartTrackingRefBased/>
  <w15:docId w15:val="{8F3A8612-277B-4195-8ED9-06F6D92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Pyrz</dc:creator>
  <cp:keywords/>
  <dc:description/>
  <cp:lastModifiedBy>Patrycja.Pochwatka</cp:lastModifiedBy>
  <cp:revision>3</cp:revision>
  <dcterms:created xsi:type="dcterms:W3CDTF">2020-12-11T13:53:00Z</dcterms:created>
  <dcterms:modified xsi:type="dcterms:W3CDTF">2020-12-11T14:06:00Z</dcterms:modified>
</cp:coreProperties>
</file>