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402" w:rsidRDefault="00E83402" w:rsidP="001C3EBB">
      <w:pPr>
        <w:spacing w:after="0" w:line="240" w:lineRule="auto"/>
        <w:jc w:val="right"/>
        <w:rPr>
          <w:i/>
          <w:iCs/>
          <w:color w:val="000000"/>
        </w:rPr>
      </w:pPr>
    </w:p>
    <w:tbl>
      <w:tblPr>
        <w:tblW w:w="10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19"/>
        <w:gridCol w:w="7802"/>
      </w:tblGrid>
      <w:tr w:rsidR="00102E63" w:rsidRPr="00547B54" w:rsidTr="00CF7E01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102E63" w:rsidRPr="00547B54" w:rsidRDefault="00547B54" w:rsidP="00881D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B54">
              <w:rPr>
                <w:rFonts w:ascii="Times New Roman" w:hAnsi="Times New Roman"/>
                <w:color w:val="000000"/>
                <w:sz w:val="24"/>
                <w:szCs w:val="24"/>
              </w:rPr>
              <w:t>Kod</w:t>
            </w:r>
          </w:p>
        </w:tc>
        <w:tc>
          <w:tcPr>
            <w:tcW w:w="7802" w:type="dxa"/>
          </w:tcPr>
          <w:p w:rsidR="00102E63" w:rsidRPr="00547B54" w:rsidRDefault="00547B54" w:rsidP="001C3EBB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547B54">
              <w:rPr>
                <w:rFonts w:ascii="Times New Roman" w:hAnsi="Times New Roman"/>
                <w:sz w:val="24"/>
                <w:szCs w:val="24"/>
              </w:rPr>
              <w:t>PZA1s_044 A</w:t>
            </w:r>
          </w:p>
        </w:tc>
      </w:tr>
      <w:tr w:rsidR="00102E63" w:rsidRPr="00547B54" w:rsidTr="00CF7E01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102E63" w:rsidRPr="00547B54" w:rsidRDefault="00102E63" w:rsidP="001C3E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B54">
              <w:rPr>
                <w:rFonts w:ascii="Times New Roman" w:hAnsi="Times New Roman"/>
                <w:color w:val="000000"/>
                <w:sz w:val="24"/>
                <w:szCs w:val="24"/>
              </w:rPr>
              <w:t>Kierunek lub kierunki studiów</w:t>
            </w:r>
          </w:p>
        </w:tc>
        <w:tc>
          <w:tcPr>
            <w:tcW w:w="7802" w:type="dxa"/>
          </w:tcPr>
          <w:p w:rsidR="00102E63" w:rsidRPr="00547B54" w:rsidRDefault="00ED5DF2" w:rsidP="00C44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54">
              <w:rPr>
                <w:rFonts w:ascii="Times New Roman" w:hAnsi="Times New Roman"/>
                <w:sz w:val="24"/>
                <w:szCs w:val="24"/>
              </w:rPr>
              <w:t xml:space="preserve">Pielęgnacja zwierząt i </w:t>
            </w:r>
            <w:proofErr w:type="spellStart"/>
            <w:r w:rsidRPr="00547B54">
              <w:rPr>
                <w:rFonts w:ascii="Times New Roman" w:hAnsi="Times New Roman"/>
                <w:sz w:val="24"/>
                <w:szCs w:val="24"/>
              </w:rPr>
              <w:t>animaloterapie</w:t>
            </w:r>
            <w:proofErr w:type="spellEnd"/>
          </w:p>
        </w:tc>
      </w:tr>
      <w:tr w:rsidR="00E57CF9" w:rsidRPr="00547B54" w:rsidTr="00CF7E01">
        <w:trPr>
          <w:cantSplit/>
          <w:jc w:val="center"/>
        </w:trPr>
        <w:tc>
          <w:tcPr>
            <w:tcW w:w="2819" w:type="dxa"/>
            <w:vMerge w:val="restart"/>
            <w:shd w:val="clear" w:color="auto" w:fill="F2F2F2"/>
          </w:tcPr>
          <w:p w:rsidR="00E57CF9" w:rsidRPr="00547B54" w:rsidRDefault="00E57CF9" w:rsidP="001C3E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B54">
              <w:rPr>
                <w:rFonts w:ascii="Times New Roman" w:hAnsi="Times New Roman"/>
                <w:color w:val="000000"/>
                <w:sz w:val="24"/>
                <w:szCs w:val="24"/>
              </w:rPr>
              <w:t>Nazwa modułu kształcenia</w:t>
            </w:r>
          </w:p>
        </w:tc>
        <w:tc>
          <w:tcPr>
            <w:tcW w:w="7802" w:type="dxa"/>
          </w:tcPr>
          <w:p w:rsidR="00E57CF9" w:rsidRPr="00547B54" w:rsidRDefault="00ED5DF2" w:rsidP="001C3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54">
              <w:rPr>
                <w:rFonts w:ascii="Times New Roman" w:hAnsi="Times New Roman"/>
                <w:sz w:val="24"/>
                <w:szCs w:val="24"/>
              </w:rPr>
              <w:t>Ekologia</w:t>
            </w:r>
          </w:p>
        </w:tc>
      </w:tr>
      <w:tr w:rsidR="00E57CF9" w:rsidRPr="00547B54" w:rsidTr="006E237C">
        <w:trPr>
          <w:cantSplit/>
          <w:trHeight w:val="410"/>
          <w:jc w:val="center"/>
        </w:trPr>
        <w:tc>
          <w:tcPr>
            <w:tcW w:w="2819" w:type="dxa"/>
            <w:vMerge/>
            <w:shd w:val="clear" w:color="auto" w:fill="F2F2F2"/>
          </w:tcPr>
          <w:p w:rsidR="00E57CF9" w:rsidRPr="00547B54" w:rsidRDefault="00E57CF9" w:rsidP="001C3E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02" w:type="dxa"/>
          </w:tcPr>
          <w:p w:rsidR="00E57CF9" w:rsidRPr="00547B54" w:rsidRDefault="00ED5DF2" w:rsidP="001C3E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47B5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Ecology</w:t>
            </w:r>
          </w:p>
        </w:tc>
      </w:tr>
      <w:tr w:rsidR="00E57CF9" w:rsidRPr="00547B54" w:rsidTr="00CF7E01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E57CF9" w:rsidRPr="00547B54" w:rsidRDefault="00E57CF9" w:rsidP="001C3E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B54">
              <w:rPr>
                <w:rFonts w:ascii="Times New Roman" w:hAnsi="Times New Roman"/>
                <w:color w:val="000000"/>
                <w:sz w:val="24"/>
                <w:szCs w:val="24"/>
              </w:rPr>
              <w:t>Język wykładowy</w:t>
            </w:r>
          </w:p>
        </w:tc>
        <w:tc>
          <w:tcPr>
            <w:tcW w:w="7802" w:type="dxa"/>
          </w:tcPr>
          <w:p w:rsidR="00E57CF9" w:rsidRPr="00547B54" w:rsidRDefault="00E57CF9" w:rsidP="001C3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54">
              <w:rPr>
                <w:rFonts w:ascii="Times New Roman" w:hAnsi="Times New Roman"/>
                <w:sz w:val="24"/>
                <w:szCs w:val="24"/>
              </w:rPr>
              <w:t>polski</w:t>
            </w:r>
          </w:p>
        </w:tc>
      </w:tr>
      <w:tr w:rsidR="00E57CF9" w:rsidRPr="00547B54" w:rsidTr="00CF7E01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E57CF9" w:rsidRPr="00547B54" w:rsidRDefault="00E57CF9" w:rsidP="001C3E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B54">
              <w:rPr>
                <w:rFonts w:ascii="Times New Roman" w:hAnsi="Times New Roman"/>
                <w:color w:val="000000"/>
                <w:sz w:val="24"/>
                <w:szCs w:val="24"/>
              </w:rPr>
              <w:t>Rodzaj modułu kształcenia (obowiązkowy/fakultatywny)</w:t>
            </w:r>
          </w:p>
        </w:tc>
        <w:tc>
          <w:tcPr>
            <w:tcW w:w="7802" w:type="dxa"/>
          </w:tcPr>
          <w:p w:rsidR="00E57CF9" w:rsidRPr="00547B54" w:rsidRDefault="00547B54" w:rsidP="00127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Fakultatywny</w:t>
            </w:r>
          </w:p>
        </w:tc>
      </w:tr>
      <w:tr w:rsidR="00E57CF9" w:rsidRPr="00547B54" w:rsidTr="00CF7E01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E57CF9" w:rsidRPr="00547B54" w:rsidRDefault="00E57CF9" w:rsidP="001C3E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B54">
              <w:rPr>
                <w:rFonts w:ascii="Times New Roman" w:hAnsi="Times New Roman"/>
                <w:color w:val="000000"/>
                <w:sz w:val="24"/>
                <w:szCs w:val="24"/>
              </w:rPr>
              <w:t>Poziom modułu kształcenia</w:t>
            </w:r>
          </w:p>
        </w:tc>
        <w:tc>
          <w:tcPr>
            <w:tcW w:w="7802" w:type="dxa"/>
          </w:tcPr>
          <w:p w:rsidR="00E57CF9" w:rsidRPr="00547B54" w:rsidRDefault="00547B54" w:rsidP="00ED38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</w:tr>
      <w:tr w:rsidR="00E57CF9" w:rsidRPr="00547B54" w:rsidTr="00CF7E01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E57CF9" w:rsidRPr="00547B54" w:rsidRDefault="00E57CF9" w:rsidP="001C3E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B54">
              <w:rPr>
                <w:rFonts w:ascii="Times New Roman" w:hAnsi="Times New Roman"/>
                <w:color w:val="000000"/>
                <w:sz w:val="24"/>
                <w:szCs w:val="24"/>
              </w:rPr>
              <w:t>Rok studiów dla kierunku</w:t>
            </w:r>
          </w:p>
        </w:tc>
        <w:tc>
          <w:tcPr>
            <w:tcW w:w="7802" w:type="dxa"/>
          </w:tcPr>
          <w:p w:rsidR="00E57CF9" w:rsidRPr="00547B54" w:rsidRDefault="00ED5DF2" w:rsidP="001C3E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B54"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</w:p>
        </w:tc>
      </w:tr>
      <w:tr w:rsidR="00E57CF9" w:rsidRPr="00547B54" w:rsidTr="00CF7E01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E57CF9" w:rsidRPr="00547B54" w:rsidRDefault="00E57CF9" w:rsidP="001C3E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B54">
              <w:rPr>
                <w:rFonts w:ascii="Times New Roman" w:hAnsi="Times New Roman"/>
                <w:color w:val="000000"/>
                <w:sz w:val="24"/>
                <w:szCs w:val="24"/>
              </w:rPr>
              <w:t>Semestr dla kierunku</w:t>
            </w:r>
          </w:p>
        </w:tc>
        <w:tc>
          <w:tcPr>
            <w:tcW w:w="7802" w:type="dxa"/>
          </w:tcPr>
          <w:p w:rsidR="00E57CF9" w:rsidRPr="00547B54" w:rsidRDefault="00ED5DF2" w:rsidP="001C3E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B54">
              <w:rPr>
                <w:rFonts w:ascii="Times New Roman" w:hAnsi="Times New Roman"/>
                <w:color w:val="000000"/>
                <w:sz w:val="24"/>
                <w:szCs w:val="24"/>
              </w:rPr>
              <w:t>VI</w:t>
            </w:r>
          </w:p>
        </w:tc>
      </w:tr>
      <w:tr w:rsidR="00E57CF9" w:rsidRPr="00547B54" w:rsidTr="00CF7E01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E57CF9" w:rsidRPr="00547B54" w:rsidRDefault="00E57CF9" w:rsidP="00AB5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Liczba punktów ECTS z podziałem na kontaktowe/ </w:t>
            </w:r>
            <w:proofErr w:type="spellStart"/>
            <w:r w:rsidRPr="00547B54">
              <w:rPr>
                <w:rFonts w:ascii="Times New Roman" w:hAnsi="Times New Roman"/>
                <w:color w:val="000000"/>
                <w:sz w:val="24"/>
                <w:szCs w:val="24"/>
              </w:rPr>
              <w:t>niekontaktowe</w:t>
            </w:r>
            <w:proofErr w:type="spellEnd"/>
            <w:r w:rsidR="00084B02" w:rsidRPr="00547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802" w:type="dxa"/>
          </w:tcPr>
          <w:p w:rsidR="00084B02" w:rsidRPr="00547B54" w:rsidRDefault="00ED5DF2" w:rsidP="000F0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54">
              <w:rPr>
                <w:rFonts w:ascii="Times New Roman" w:hAnsi="Times New Roman"/>
                <w:sz w:val="24"/>
                <w:szCs w:val="24"/>
              </w:rPr>
              <w:t>2 (1</w:t>
            </w:r>
            <w:r w:rsidR="00ED36E9" w:rsidRPr="00547B54">
              <w:rPr>
                <w:rFonts w:ascii="Times New Roman" w:hAnsi="Times New Roman"/>
                <w:sz w:val="24"/>
                <w:szCs w:val="24"/>
              </w:rPr>
              <w:t>,2/0,8</w:t>
            </w:r>
            <w:r w:rsidRPr="00547B5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57CF9" w:rsidRPr="00547B54" w:rsidTr="00CF7E01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E57CF9" w:rsidRPr="00547B54" w:rsidRDefault="00E57CF9" w:rsidP="00547B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B54">
              <w:rPr>
                <w:rFonts w:ascii="Times New Roman" w:hAnsi="Times New Roman"/>
                <w:color w:val="000000"/>
                <w:sz w:val="24"/>
                <w:szCs w:val="24"/>
              </w:rPr>
              <w:t>Nazwisko i imię osoby odpowiedzialnej - stopień naukowy</w:t>
            </w:r>
          </w:p>
        </w:tc>
        <w:tc>
          <w:tcPr>
            <w:tcW w:w="7802" w:type="dxa"/>
          </w:tcPr>
          <w:p w:rsidR="00077AC7" w:rsidRPr="00547B54" w:rsidRDefault="00077AC7" w:rsidP="003F2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CF9" w:rsidRPr="00547B54" w:rsidTr="00CF7E01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E57CF9" w:rsidRPr="00547B54" w:rsidRDefault="00E57CF9" w:rsidP="001C3E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B54">
              <w:rPr>
                <w:rFonts w:ascii="Times New Roman" w:hAnsi="Times New Roman"/>
                <w:color w:val="000000"/>
                <w:sz w:val="24"/>
                <w:szCs w:val="24"/>
              </w:rPr>
              <w:t>Osoby współprowadzące</w:t>
            </w:r>
          </w:p>
        </w:tc>
        <w:tc>
          <w:tcPr>
            <w:tcW w:w="7802" w:type="dxa"/>
          </w:tcPr>
          <w:p w:rsidR="00E57CF9" w:rsidRPr="00547B54" w:rsidRDefault="00FC1C95" w:rsidP="001C3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7CF9" w:rsidRPr="00547B54" w:rsidTr="00CF7E01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E57CF9" w:rsidRPr="00547B54" w:rsidRDefault="00E57CF9" w:rsidP="001C3E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B54">
              <w:rPr>
                <w:rFonts w:ascii="Times New Roman" w:hAnsi="Times New Roman"/>
                <w:color w:val="000000"/>
                <w:sz w:val="24"/>
                <w:szCs w:val="24"/>
              </w:rPr>
              <w:t>Jednostka oferująca przedmiot</w:t>
            </w:r>
          </w:p>
        </w:tc>
        <w:tc>
          <w:tcPr>
            <w:tcW w:w="7802" w:type="dxa"/>
          </w:tcPr>
          <w:p w:rsidR="003106E1" w:rsidRPr="00547B54" w:rsidRDefault="003F2241" w:rsidP="00F41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Wydział Biologii Środowiskowej</w:t>
            </w:r>
          </w:p>
        </w:tc>
      </w:tr>
      <w:tr w:rsidR="00E57CF9" w:rsidRPr="00547B54" w:rsidTr="00CF7E01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E57CF9" w:rsidRPr="00547B54" w:rsidRDefault="00E57CF9" w:rsidP="00DB2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B54">
              <w:rPr>
                <w:rFonts w:ascii="Times New Roman" w:hAnsi="Times New Roman"/>
                <w:color w:val="000000"/>
                <w:sz w:val="24"/>
                <w:szCs w:val="24"/>
              </w:rPr>
              <w:t>Cel modułu</w:t>
            </w:r>
          </w:p>
        </w:tc>
        <w:tc>
          <w:tcPr>
            <w:tcW w:w="7802" w:type="dxa"/>
          </w:tcPr>
          <w:p w:rsidR="00E57CF9" w:rsidRPr="00547B54" w:rsidRDefault="00ED5DF2" w:rsidP="001A21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Przekazanie treści programowych w zakresie zagadnień interakcji między </w:t>
            </w:r>
            <w:proofErr w:type="spellStart"/>
            <w:r w:rsidRPr="00547B54">
              <w:rPr>
                <w:rFonts w:ascii="Times New Roman" w:hAnsi="Times New Roman"/>
                <w:color w:val="000000"/>
                <w:sz w:val="24"/>
                <w:szCs w:val="24"/>
              </w:rPr>
              <w:t>antro</w:t>
            </w:r>
            <w:bookmarkStart w:id="0" w:name="_GoBack"/>
            <w:bookmarkEnd w:id="0"/>
            <w:r w:rsidRPr="00547B54">
              <w:rPr>
                <w:rFonts w:ascii="Times New Roman" w:hAnsi="Times New Roman"/>
                <w:color w:val="000000"/>
                <w:sz w:val="24"/>
                <w:szCs w:val="24"/>
              </w:rPr>
              <w:t>posferą</w:t>
            </w:r>
            <w:proofErr w:type="spellEnd"/>
            <w:r w:rsidRPr="00547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 biosferą oraz wzajemnych </w:t>
            </w:r>
            <w:r w:rsidR="001A2131" w:rsidRPr="00547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relacji </w:t>
            </w:r>
            <w:r w:rsidRPr="00547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między wszystkimi komponentami środowiska biotycznego i abiotycznego, </w:t>
            </w:r>
            <w:r w:rsidR="004862E2" w:rsidRPr="00547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poznanie podstaw funkcjonowania </w:t>
            </w:r>
            <w:r w:rsidR="001A2131" w:rsidRPr="00547B54">
              <w:rPr>
                <w:rFonts w:ascii="Times New Roman" w:hAnsi="Times New Roman"/>
                <w:color w:val="000000"/>
                <w:sz w:val="24"/>
                <w:szCs w:val="24"/>
              </w:rPr>
              <w:t>organizmów zwierzę</w:t>
            </w:r>
            <w:r w:rsidR="004862E2" w:rsidRPr="00547B54">
              <w:rPr>
                <w:rFonts w:ascii="Times New Roman" w:hAnsi="Times New Roman"/>
                <w:color w:val="000000"/>
                <w:sz w:val="24"/>
                <w:szCs w:val="24"/>
              </w:rPr>
              <w:t>cych w środowisku przyrodniczym</w:t>
            </w:r>
            <w:r w:rsidR="001A2131" w:rsidRPr="00547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na poziomie organizmu, gatunku, populacji oraz biocenozy.</w:t>
            </w:r>
            <w:r w:rsidR="004862E2" w:rsidRPr="00547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149C" w:rsidRPr="00547B54" w:rsidTr="00CF7E01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44149C" w:rsidRPr="00547B54" w:rsidRDefault="0044149C" w:rsidP="006E23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Treści modułu kształcenia – </w:t>
            </w:r>
          </w:p>
        </w:tc>
        <w:tc>
          <w:tcPr>
            <w:tcW w:w="7802" w:type="dxa"/>
          </w:tcPr>
          <w:p w:rsidR="00F86CC6" w:rsidRPr="00547B54" w:rsidRDefault="00CF7E01" w:rsidP="00547B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Definicja ekologii, historia i ewolucja pojęć. Podstawowe procesy ekologiczne </w:t>
            </w:r>
            <w:r w:rsidR="006E237C" w:rsidRPr="00547B5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47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autekologii i synekologii. Ekologia organizmów. Prawo tolerancji i grupy ekologiczne organizmów. Nisza ekologiczna i selekcja siedlisk. Podstawowe zagadnienia z zakresu biogeografii. Ekologia populacji: struktury populacyjne oraz problemy demografii populacji. Biocenologia. Zagadnienia z zakresu interakcji wewnątrz i międzygatunkowych oraz struktur troficznych i energetyki ekosystemów; problemów sukcesji ekologicznej, różnorodności biologicznej. Związki ekologii z innymi dziedzinami wiedzy, głównie z ochroną środowiska. </w:t>
            </w:r>
          </w:p>
        </w:tc>
      </w:tr>
      <w:tr w:rsidR="0044149C" w:rsidRPr="00547B54" w:rsidTr="00CF7E01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44149C" w:rsidRPr="00547B54" w:rsidRDefault="0044149C" w:rsidP="001C3E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B54">
              <w:rPr>
                <w:rFonts w:ascii="Times New Roman" w:hAnsi="Times New Roman"/>
                <w:color w:val="000000"/>
                <w:sz w:val="24"/>
                <w:szCs w:val="24"/>
              </w:rPr>
              <w:t>Zalecana lista lektur lub lektury obowiązkowe</w:t>
            </w:r>
          </w:p>
          <w:p w:rsidR="00963EEA" w:rsidRPr="00547B54" w:rsidRDefault="00963EEA" w:rsidP="001C3EBB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7802" w:type="dxa"/>
          </w:tcPr>
          <w:p w:rsidR="00CF7E01" w:rsidRPr="00547B54" w:rsidRDefault="00CF7E01" w:rsidP="00CF7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54">
              <w:rPr>
                <w:rFonts w:ascii="Times New Roman" w:hAnsi="Times New Roman"/>
                <w:sz w:val="24"/>
                <w:szCs w:val="24"/>
              </w:rPr>
              <w:t xml:space="preserve">Weiner J. 1999 – Życie i ewolucja biosfery. PWN. Warszawa; </w:t>
            </w:r>
          </w:p>
          <w:p w:rsidR="00CF7E01" w:rsidRPr="00547B54" w:rsidRDefault="00CF7E01" w:rsidP="00CF7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54">
              <w:rPr>
                <w:rFonts w:ascii="Times New Roman" w:hAnsi="Times New Roman"/>
                <w:sz w:val="24"/>
                <w:szCs w:val="24"/>
              </w:rPr>
              <w:t>Więckowski. S. 1998. Ekologia ogólna. PWN, Warszawa</w:t>
            </w:r>
          </w:p>
          <w:p w:rsidR="00077AC7" w:rsidRPr="00547B54" w:rsidRDefault="00CF7E01" w:rsidP="006E23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Krebs Ch. J. </w:t>
            </w:r>
            <w:r w:rsidR="008214FD" w:rsidRPr="00547B54">
              <w:rPr>
                <w:rFonts w:ascii="Times New Roman" w:hAnsi="Times New Roman"/>
                <w:sz w:val="24"/>
                <w:szCs w:val="24"/>
              </w:rPr>
              <w:t>2002</w:t>
            </w:r>
            <w:r w:rsidRPr="00547B54">
              <w:rPr>
                <w:rFonts w:ascii="Times New Roman" w:hAnsi="Times New Roman"/>
                <w:sz w:val="24"/>
                <w:szCs w:val="24"/>
              </w:rPr>
              <w:t>. Ekologia</w:t>
            </w:r>
            <w:r w:rsidRPr="00547B54">
              <w:rPr>
                <w:rFonts w:ascii="Times New Roman" w:hAnsi="Times New Roman"/>
                <w:color w:val="000000"/>
                <w:sz w:val="24"/>
                <w:szCs w:val="24"/>
              </w:rPr>
              <w:t>. PWN. Warszawa</w:t>
            </w:r>
          </w:p>
        </w:tc>
      </w:tr>
      <w:tr w:rsidR="0044149C" w:rsidRPr="00547B54" w:rsidTr="00CF7E01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44149C" w:rsidRPr="00547B54" w:rsidRDefault="0044149C" w:rsidP="001C3E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B54">
              <w:rPr>
                <w:rFonts w:ascii="Times New Roman" w:hAnsi="Times New Roman"/>
                <w:color w:val="000000"/>
                <w:sz w:val="24"/>
                <w:szCs w:val="24"/>
              </w:rPr>
              <w:t>Planowane formy/ działania/ metody dydaktyczne</w:t>
            </w:r>
          </w:p>
        </w:tc>
        <w:tc>
          <w:tcPr>
            <w:tcW w:w="7802" w:type="dxa"/>
          </w:tcPr>
          <w:p w:rsidR="0044149C" w:rsidRPr="00547B54" w:rsidRDefault="00077AC7" w:rsidP="00A51E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B54">
              <w:rPr>
                <w:rFonts w:ascii="Times New Roman" w:hAnsi="Times New Roman"/>
                <w:sz w:val="24"/>
                <w:szCs w:val="24"/>
              </w:rPr>
              <w:t>Wykład z wykorzystaniem prezentacji multimedialnych oraz filmów poglądowych dotyczący treści programowych.</w:t>
            </w:r>
            <w:r w:rsidR="00CF7E01" w:rsidRPr="00547B54">
              <w:rPr>
                <w:rFonts w:ascii="Times New Roman" w:hAnsi="Times New Roman"/>
                <w:sz w:val="24"/>
                <w:szCs w:val="24"/>
              </w:rPr>
              <w:t xml:space="preserve"> Ćwiczenia z rozwiązywaniem praktycznych zadań na podstawie przygotowanych materiałów dostosowanych tematycznie do treści programowych, dyskusja inicjowana przez prowadzącego zajęcia.</w:t>
            </w:r>
          </w:p>
        </w:tc>
      </w:tr>
    </w:tbl>
    <w:p w:rsidR="00102E63" w:rsidRPr="001C3EBB" w:rsidRDefault="00102E63" w:rsidP="001C3EBB">
      <w:pPr>
        <w:spacing w:after="0" w:line="240" w:lineRule="auto"/>
        <w:rPr>
          <w:color w:val="000000"/>
        </w:rPr>
      </w:pPr>
    </w:p>
    <w:p w:rsidR="00102E63" w:rsidRPr="001C3EBB" w:rsidRDefault="00102E63" w:rsidP="001C3EBB">
      <w:pPr>
        <w:spacing w:after="0" w:line="240" w:lineRule="auto"/>
        <w:rPr>
          <w:color w:val="000000"/>
        </w:rPr>
      </w:pPr>
    </w:p>
    <w:p w:rsidR="003C1E5D" w:rsidRPr="001C3EBB" w:rsidRDefault="003C1E5D" w:rsidP="00A10880">
      <w:pPr>
        <w:spacing w:after="0" w:line="240" w:lineRule="auto"/>
        <w:rPr>
          <w:color w:val="000000"/>
        </w:rPr>
      </w:pPr>
    </w:p>
    <w:sectPr w:rsidR="003C1E5D" w:rsidRPr="001C3EBB" w:rsidSect="00FD35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7A7" w:rsidRDefault="009527A7" w:rsidP="004443FC">
      <w:pPr>
        <w:spacing w:after="0" w:line="240" w:lineRule="auto"/>
      </w:pPr>
      <w:r>
        <w:separator/>
      </w:r>
    </w:p>
  </w:endnote>
  <w:endnote w:type="continuationSeparator" w:id="0">
    <w:p w:rsidR="009527A7" w:rsidRDefault="009527A7" w:rsidP="00444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FED" w:rsidRDefault="00416F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FED" w:rsidRDefault="0037667E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3F2241">
      <w:rPr>
        <w:noProof/>
      </w:rPr>
      <w:t>1</w:t>
    </w:r>
    <w:r>
      <w:rPr>
        <w:noProof/>
      </w:rPr>
      <w:fldChar w:fldCharType="end"/>
    </w:r>
  </w:p>
  <w:p w:rsidR="00416FED" w:rsidRDefault="00416F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FED" w:rsidRDefault="00416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7A7" w:rsidRDefault="009527A7" w:rsidP="004443FC">
      <w:pPr>
        <w:spacing w:after="0" w:line="240" w:lineRule="auto"/>
      </w:pPr>
      <w:r>
        <w:separator/>
      </w:r>
    </w:p>
  </w:footnote>
  <w:footnote w:type="continuationSeparator" w:id="0">
    <w:p w:rsidR="009527A7" w:rsidRDefault="009527A7" w:rsidP="00444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FED" w:rsidRDefault="00416F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FED" w:rsidRDefault="00416FE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FED" w:rsidRDefault="00416F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E7FDA"/>
    <w:multiLevelType w:val="hybridMultilevel"/>
    <w:tmpl w:val="368C28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A473DED"/>
    <w:multiLevelType w:val="hybridMultilevel"/>
    <w:tmpl w:val="045C83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C177E"/>
    <w:multiLevelType w:val="hybridMultilevel"/>
    <w:tmpl w:val="D83E7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304E9"/>
    <w:multiLevelType w:val="hybridMultilevel"/>
    <w:tmpl w:val="C2CCBE1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ED30493"/>
    <w:multiLevelType w:val="hybridMultilevel"/>
    <w:tmpl w:val="0C7A15A4"/>
    <w:lvl w:ilvl="0" w:tplc="7F0A37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847C6"/>
    <w:multiLevelType w:val="hybridMultilevel"/>
    <w:tmpl w:val="1EF63DAA"/>
    <w:lvl w:ilvl="0" w:tplc="1E9003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D2033"/>
    <w:multiLevelType w:val="hybridMultilevel"/>
    <w:tmpl w:val="60BCA6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07857"/>
    <w:multiLevelType w:val="hybridMultilevel"/>
    <w:tmpl w:val="27D2E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25AF6"/>
    <w:multiLevelType w:val="hybridMultilevel"/>
    <w:tmpl w:val="11E6FD76"/>
    <w:lvl w:ilvl="0" w:tplc="52D2B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7"/>
        </w:tabs>
        <w:ind w:left="14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7"/>
        </w:tabs>
        <w:ind w:left="21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7"/>
        </w:tabs>
        <w:ind w:left="28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7"/>
        </w:tabs>
        <w:ind w:left="35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7"/>
        </w:tabs>
        <w:ind w:left="43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7"/>
        </w:tabs>
        <w:ind w:left="50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7"/>
        </w:tabs>
        <w:ind w:left="57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7"/>
        </w:tabs>
        <w:ind w:left="6467" w:hanging="180"/>
      </w:pPr>
    </w:lvl>
  </w:abstractNum>
  <w:abstractNum w:abstractNumId="9" w15:restartNumberingAfterBreak="0">
    <w:nsid w:val="797F5778"/>
    <w:multiLevelType w:val="hybridMultilevel"/>
    <w:tmpl w:val="DB4A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A9"/>
    <w:rsid w:val="00002A86"/>
    <w:rsid w:val="00012E2E"/>
    <w:rsid w:val="00015110"/>
    <w:rsid w:val="0001532B"/>
    <w:rsid w:val="0002675B"/>
    <w:rsid w:val="000664E3"/>
    <w:rsid w:val="00077AC7"/>
    <w:rsid w:val="00077E71"/>
    <w:rsid w:val="00084B02"/>
    <w:rsid w:val="0009245E"/>
    <w:rsid w:val="000950AD"/>
    <w:rsid w:val="00095D59"/>
    <w:rsid w:val="000A3AF9"/>
    <w:rsid w:val="000A59E8"/>
    <w:rsid w:val="000B218D"/>
    <w:rsid w:val="000B37DE"/>
    <w:rsid w:val="000D6350"/>
    <w:rsid w:val="000D7D51"/>
    <w:rsid w:val="000E5D7C"/>
    <w:rsid w:val="000E7822"/>
    <w:rsid w:val="000F0A00"/>
    <w:rsid w:val="00101145"/>
    <w:rsid w:val="00102E63"/>
    <w:rsid w:val="00115DC7"/>
    <w:rsid w:val="001176A3"/>
    <w:rsid w:val="00127085"/>
    <w:rsid w:val="0013408E"/>
    <w:rsid w:val="00144C37"/>
    <w:rsid w:val="00161591"/>
    <w:rsid w:val="00177E3B"/>
    <w:rsid w:val="00180A62"/>
    <w:rsid w:val="00197D9C"/>
    <w:rsid w:val="001A2131"/>
    <w:rsid w:val="001A5D4A"/>
    <w:rsid w:val="001A60EC"/>
    <w:rsid w:val="001C3EBB"/>
    <w:rsid w:val="001D00D7"/>
    <w:rsid w:val="001E1783"/>
    <w:rsid w:val="001E358B"/>
    <w:rsid w:val="001E4442"/>
    <w:rsid w:val="001E5E5C"/>
    <w:rsid w:val="002121F7"/>
    <w:rsid w:val="00212C6E"/>
    <w:rsid w:val="0022091D"/>
    <w:rsid w:val="00222045"/>
    <w:rsid w:val="00223698"/>
    <w:rsid w:val="002243A3"/>
    <w:rsid w:val="00224857"/>
    <w:rsid w:val="0022794E"/>
    <w:rsid w:val="00237377"/>
    <w:rsid w:val="00244034"/>
    <w:rsid w:val="00252F23"/>
    <w:rsid w:val="00255549"/>
    <w:rsid w:val="00257563"/>
    <w:rsid w:val="00263FEC"/>
    <w:rsid w:val="002744DC"/>
    <w:rsid w:val="00282B0E"/>
    <w:rsid w:val="0028730D"/>
    <w:rsid w:val="0028750E"/>
    <w:rsid w:val="00291EF6"/>
    <w:rsid w:val="00297D24"/>
    <w:rsid w:val="002B6CD5"/>
    <w:rsid w:val="002E4E97"/>
    <w:rsid w:val="00301C5B"/>
    <w:rsid w:val="00305132"/>
    <w:rsid w:val="003106E1"/>
    <w:rsid w:val="00311E7A"/>
    <w:rsid w:val="0032705A"/>
    <w:rsid w:val="00327483"/>
    <w:rsid w:val="003346E7"/>
    <w:rsid w:val="003458CD"/>
    <w:rsid w:val="003528DC"/>
    <w:rsid w:val="00366199"/>
    <w:rsid w:val="00370C7E"/>
    <w:rsid w:val="003733FD"/>
    <w:rsid w:val="0037667E"/>
    <w:rsid w:val="00385F89"/>
    <w:rsid w:val="003900F2"/>
    <w:rsid w:val="003922AC"/>
    <w:rsid w:val="003A101A"/>
    <w:rsid w:val="003B0599"/>
    <w:rsid w:val="003B6D6C"/>
    <w:rsid w:val="003C1E5D"/>
    <w:rsid w:val="003C2C2D"/>
    <w:rsid w:val="003C7C19"/>
    <w:rsid w:val="003E0A35"/>
    <w:rsid w:val="003F1286"/>
    <w:rsid w:val="003F2241"/>
    <w:rsid w:val="003F7A55"/>
    <w:rsid w:val="004070B5"/>
    <w:rsid w:val="00416FED"/>
    <w:rsid w:val="00433992"/>
    <w:rsid w:val="0044149C"/>
    <w:rsid w:val="004443FC"/>
    <w:rsid w:val="00457835"/>
    <w:rsid w:val="00467B25"/>
    <w:rsid w:val="004862E2"/>
    <w:rsid w:val="0049459F"/>
    <w:rsid w:val="004A5D5A"/>
    <w:rsid w:val="004B5C6C"/>
    <w:rsid w:val="004B76BE"/>
    <w:rsid w:val="004D5D94"/>
    <w:rsid w:val="004E5FE4"/>
    <w:rsid w:val="00511F16"/>
    <w:rsid w:val="00526D08"/>
    <w:rsid w:val="005342A1"/>
    <w:rsid w:val="005343C3"/>
    <w:rsid w:val="00537EFE"/>
    <w:rsid w:val="0054616B"/>
    <w:rsid w:val="00547B54"/>
    <w:rsid w:val="00547CF4"/>
    <w:rsid w:val="005564AE"/>
    <w:rsid w:val="00556721"/>
    <w:rsid w:val="00565C20"/>
    <w:rsid w:val="00566E0D"/>
    <w:rsid w:val="00577A83"/>
    <w:rsid w:val="00584AF3"/>
    <w:rsid w:val="0058538C"/>
    <w:rsid w:val="005D13FE"/>
    <w:rsid w:val="005E4205"/>
    <w:rsid w:val="005E5C61"/>
    <w:rsid w:val="005E744A"/>
    <w:rsid w:val="005F4EF7"/>
    <w:rsid w:val="006026AE"/>
    <w:rsid w:val="006078D9"/>
    <w:rsid w:val="0061612F"/>
    <w:rsid w:val="00620BE6"/>
    <w:rsid w:val="00624B83"/>
    <w:rsid w:val="0064469D"/>
    <w:rsid w:val="0065705F"/>
    <w:rsid w:val="00662FFE"/>
    <w:rsid w:val="006814B9"/>
    <w:rsid w:val="00697130"/>
    <w:rsid w:val="006A6BDB"/>
    <w:rsid w:val="006B08FE"/>
    <w:rsid w:val="006C5953"/>
    <w:rsid w:val="006D0899"/>
    <w:rsid w:val="006D4085"/>
    <w:rsid w:val="006E237C"/>
    <w:rsid w:val="006E6F2F"/>
    <w:rsid w:val="006F5597"/>
    <w:rsid w:val="0070029B"/>
    <w:rsid w:val="0070135C"/>
    <w:rsid w:val="007017DD"/>
    <w:rsid w:val="0071310A"/>
    <w:rsid w:val="007351AB"/>
    <w:rsid w:val="007465A0"/>
    <w:rsid w:val="00751F7A"/>
    <w:rsid w:val="00753C36"/>
    <w:rsid w:val="00756905"/>
    <w:rsid w:val="007806CE"/>
    <w:rsid w:val="007A619B"/>
    <w:rsid w:val="007A68C6"/>
    <w:rsid w:val="007B3410"/>
    <w:rsid w:val="007C40AD"/>
    <w:rsid w:val="007D3C5F"/>
    <w:rsid w:val="007D5F9A"/>
    <w:rsid w:val="007E3FA1"/>
    <w:rsid w:val="00812667"/>
    <w:rsid w:val="0082142D"/>
    <w:rsid w:val="008214FD"/>
    <w:rsid w:val="00842CCE"/>
    <w:rsid w:val="00844565"/>
    <w:rsid w:val="00857D27"/>
    <w:rsid w:val="00872AC9"/>
    <w:rsid w:val="00875ADA"/>
    <w:rsid w:val="008805B8"/>
    <w:rsid w:val="00881DE6"/>
    <w:rsid w:val="008926B1"/>
    <w:rsid w:val="00893173"/>
    <w:rsid w:val="00893E57"/>
    <w:rsid w:val="008A5FE0"/>
    <w:rsid w:val="008B2BA6"/>
    <w:rsid w:val="008B3B55"/>
    <w:rsid w:val="008B6F7C"/>
    <w:rsid w:val="008C12FA"/>
    <w:rsid w:val="008C1A39"/>
    <w:rsid w:val="008C6A72"/>
    <w:rsid w:val="008D17D4"/>
    <w:rsid w:val="008D4163"/>
    <w:rsid w:val="008D477F"/>
    <w:rsid w:val="008E6EC7"/>
    <w:rsid w:val="008F64C9"/>
    <w:rsid w:val="00907948"/>
    <w:rsid w:val="00915FCE"/>
    <w:rsid w:val="009213FF"/>
    <w:rsid w:val="00925D35"/>
    <w:rsid w:val="00926215"/>
    <w:rsid w:val="00933CF2"/>
    <w:rsid w:val="00940544"/>
    <w:rsid w:val="009405AC"/>
    <w:rsid w:val="0094295E"/>
    <w:rsid w:val="00943339"/>
    <w:rsid w:val="009527A7"/>
    <w:rsid w:val="009552FF"/>
    <w:rsid w:val="0095681A"/>
    <w:rsid w:val="00956FAC"/>
    <w:rsid w:val="00963EEA"/>
    <w:rsid w:val="00973405"/>
    <w:rsid w:val="00984175"/>
    <w:rsid w:val="0098575C"/>
    <w:rsid w:val="00986A86"/>
    <w:rsid w:val="00990BB7"/>
    <w:rsid w:val="009C40E9"/>
    <w:rsid w:val="009D7DDE"/>
    <w:rsid w:val="009E29CE"/>
    <w:rsid w:val="009E2CC5"/>
    <w:rsid w:val="009E5966"/>
    <w:rsid w:val="009F5CC5"/>
    <w:rsid w:val="00A002F5"/>
    <w:rsid w:val="00A10880"/>
    <w:rsid w:val="00A15160"/>
    <w:rsid w:val="00A16802"/>
    <w:rsid w:val="00A3085D"/>
    <w:rsid w:val="00A40B9A"/>
    <w:rsid w:val="00A51CEB"/>
    <w:rsid w:val="00A51E75"/>
    <w:rsid w:val="00A5466B"/>
    <w:rsid w:val="00A5688B"/>
    <w:rsid w:val="00A6198D"/>
    <w:rsid w:val="00A75BF6"/>
    <w:rsid w:val="00A97BD0"/>
    <w:rsid w:val="00AB5D04"/>
    <w:rsid w:val="00AB68EA"/>
    <w:rsid w:val="00AB7BA1"/>
    <w:rsid w:val="00AC5B1C"/>
    <w:rsid w:val="00AD139D"/>
    <w:rsid w:val="00B247B4"/>
    <w:rsid w:val="00B4168A"/>
    <w:rsid w:val="00B42786"/>
    <w:rsid w:val="00B5151A"/>
    <w:rsid w:val="00B53581"/>
    <w:rsid w:val="00B60A85"/>
    <w:rsid w:val="00B804D0"/>
    <w:rsid w:val="00B81361"/>
    <w:rsid w:val="00B92EED"/>
    <w:rsid w:val="00BA3DCF"/>
    <w:rsid w:val="00BB15C5"/>
    <w:rsid w:val="00BB2D68"/>
    <w:rsid w:val="00BB2E47"/>
    <w:rsid w:val="00BB35D7"/>
    <w:rsid w:val="00BB476B"/>
    <w:rsid w:val="00BC4761"/>
    <w:rsid w:val="00BC5D34"/>
    <w:rsid w:val="00BF3B29"/>
    <w:rsid w:val="00BF6502"/>
    <w:rsid w:val="00BF70A4"/>
    <w:rsid w:val="00C00046"/>
    <w:rsid w:val="00C03D20"/>
    <w:rsid w:val="00C30D6A"/>
    <w:rsid w:val="00C31840"/>
    <w:rsid w:val="00C424CA"/>
    <w:rsid w:val="00C44A73"/>
    <w:rsid w:val="00C4775E"/>
    <w:rsid w:val="00C574EB"/>
    <w:rsid w:val="00C72BA3"/>
    <w:rsid w:val="00C9250F"/>
    <w:rsid w:val="00CB2AE0"/>
    <w:rsid w:val="00CD1B1C"/>
    <w:rsid w:val="00CD5873"/>
    <w:rsid w:val="00CF7E01"/>
    <w:rsid w:val="00D068C0"/>
    <w:rsid w:val="00D16EE7"/>
    <w:rsid w:val="00D26A23"/>
    <w:rsid w:val="00D30530"/>
    <w:rsid w:val="00D30CF1"/>
    <w:rsid w:val="00D32D14"/>
    <w:rsid w:val="00D44C4B"/>
    <w:rsid w:val="00D4734F"/>
    <w:rsid w:val="00D504C0"/>
    <w:rsid w:val="00D51C7A"/>
    <w:rsid w:val="00D52306"/>
    <w:rsid w:val="00D526FC"/>
    <w:rsid w:val="00D61893"/>
    <w:rsid w:val="00D77F92"/>
    <w:rsid w:val="00D80D74"/>
    <w:rsid w:val="00D856AF"/>
    <w:rsid w:val="00D8776E"/>
    <w:rsid w:val="00D95C5F"/>
    <w:rsid w:val="00DA2BD7"/>
    <w:rsid w:val="00DA77AC"/>
    <w:rsid w:val="00DB2EF8"/>
    <w:rsid w:val="00DC08C1"/>
    <w:rsid w:val="00DD10D0"/>
    <w:rsid w:val="00DD1A91"/>
    <w:rsid w:val="00DD411F"/>
    <w:rsid w:val="00DE42CD"/>
    <w:rsid w:val="00DE4A29"/>
    <w:rsid w:val="00E00143"/>
    <w:rsid w:val="00E03768"/>
    <w:rsid w:val="00E078D6"/>
    <w:rsid w:val="00E127D8"/>
    <w:rsid w:val="00E20E31"/>
    <w:rsid w:val="00E20F13"/>
    <w:rsid w:val="00E26DA9"/>
    <w:rsid w:val="00E331FE"/>
    <w:rsid w:val="00E3514B"/>
    <w:rsid w:val="00E453EF"/>
    <w:rsid w:val="00E5342E"/>
    <w:rsid w:val="00E57CF9"/>
    <w:rsid w:val="00E6356F"/>
    <w:rsid w:val="00E6362B"/>
    <w:rsid w:val="00E669E6"/>
    <w:rsid w:val="00E82C0B"/>
    <w:rsid w:val="00E83402"/>
    <w:rsid w:val="00E93623"/>
    <w:rsid w:val="00E94DEB"/>
    <w:rsid w:val="00EA37C0"/>
    <w:rsid w:val="00EC0E62"/>
    <w:rsid w:val="00ED36E9"/>
    <w:rsid w:val="00ED383E"/>
    <w:rsid w:val="00ED3B13"/>
    <w:rsid w:val="00ED5DF2"/>
    <w:rsid w:val="00ED6503"/>
    <w:rsid w:val="00EE2238"/>
    <w:rsid w:val="00EE5553"/>
    <w:rsid w:val="00EE63A5"/>
    <w:rsid w:val="00EF5847"/>
    <w:rsid w:val="00EF5AF2"/>
    <w:rsid w:val="00F02019"/>
    <w:rsid w:val="00F071E2"/>
    <w:rsid w:val="00F10424"/>
    <w:rsid w:val="00F122E6"/>
    <w:rsid w:val="00F261E2"/>
    <w:rsid w:val="00F41C20"/>
    <w:rsid w:val="00F41E4C"/>
    <w:rsid w:val="00F45385"/>
    <w:rsid w:val="00F457CA"/>
    <w:rsid w:val="00F459EC"/>
    <w:rsid w:val="00F52C44"/>
    <w:rsid w:val="00F5484B"/>
    <w:rsid w:val="00F65AC5"/>
    <w:rsid w:val="00F67393"/>
    <w:rsid w:val="00F86956"/>
    <w:rsid w:val="00F86CC6"/>
    <w:rsid w:val="00F971F2"/>
    <w:rsid w:val="00FA18E4"/>
    <w:rsid w:val="00FA422F"/>
    <w:rsid w:val="00FB149D"/>
    <w:rsid w:val="00FB5149"/>
    <w:rsid w:val="00FC0F0B"/>
    <w:rsid w:val="00FC132C"/>
    <w:rsid w:val="00FC1C95"/>
    <w:rsid w:val="00FC609B"/>
    <w:rsid w:val="00FD359D"/>
    <w:rsid w:val="00FE1AD4"/>
    <w:rsid w:val="00FE393D"/>
    <w:rsid w:val="00FE6F0A"/>
    <w:rsid w:val="00FF0E1A"/>
    <w:rsid w:val="00FF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3AECAD"/>
  <w15:docId w15:val="{22FDE617-11F5-4029-AD4D-A397EB20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DA9"/>
    <w:pPr>
      <w:spacing w:after="200" w:line="276" w:lineRule="auto"/>
    </w:pPr>
    <w:rPr>
      <w:rFonts w:ascii="Calibri" w:hAnsi="Calibr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rsid w:val="00E26DA9"/>
  </w:style>
  <w:style w:type="character" w:styleId="Odwoaniedokomentarza">
    <w:name w:val="annotation reference"/>
    <w:uiPriority w:val="99"/>
    <w:semiHidden/>
    <w:rsid w:val="00915FC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15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15FCE"/>
    <w:rPr>
      <w:rFonts w:ascii="Calibri" w:hAnsi="Calibri"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15FC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915FCE"/>
    <w:rPr>
      <w:rFonts w:ascii="Calibri" w:hAnsi="Calibri"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15F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915FCE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806CE"/>
    <w:pPr>
      <w:spacing w:after="0" w:line="360" w:lineRule="auto"/>
      <w:ind w:left="720" w:firstLine="709"/>
      <w:contextualSpacing/>
      <w:jc w:val="both"/>
    </w:pPr>
    <w:rPr>
      <w:rFonts w:eastAsia="Calibri"/>
    </w:rPr>
  </w:style>
  <w:style w:type="character" w:customStyle="1" w:styleId="st">
    <w:name w:val="st"/>
    <w:basedOn w:val="Domylnaczcionkaakapitu"/>
    <w:rsid w:val="0002675B"/>
  </w:style>
  <w:style w:type="paragraph" w:customStyle="1" w:styleId="Default">
    <w:name w:val="Default"/>
    <w:rsid w:val="001E358B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character" w:styleId="Pogrubienie">
    <w:name w:val="Strong"/>
    <w:qFormat/>
    <w:rsid w:val="0084456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443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443F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443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443FC"/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rsid w:val="00E20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styleId="Hipercze">
    <w:name w:val="Hyperlink"/>
    <w:rsid w:val="001E17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 uu_uu</vt:lpstr>
    </vt:vector>
  </TitlesOfParts>
  <Company>up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uu_uu</dc:title>
  <dc:creator>up</dc:creator>
  <cp:lastModifiedBy>Aga</cp:lastModifiedBy>
  <cp:revision>3</cp:revision>
  <cp:lastPrinted>2017-05-23T15:04:00Z</cp:lastPrinted>
  <dcterms:created xsi:type="dcterms:W3CDTF">2019-10-15T12:08:00Z</dcterms:created>
  <dcterms:modified xsi:type="dcterms:W3CDTF">2019-11-19T11:40:00Z</dcterms:modified>
</cp:coreProperties>
</file>