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755"/>
      </w:tblGrid>
      <w:tr w:rsidR="000E7F85" w:rsidRPr="009841A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9841A5" w:rsidRDefault="009F763C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7755" w:type="dxa"/>
          </w:tcPr>
          <w:p w:rsidR="000E7F85" w:rsidRPr="009841A5" w:rsidRDefault="009F763C" w:rsidP="0023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PZA1s_032</w:t>
            </w:r>
          </w:p>
        </w:tc>
      </w:tr>
      <w:tr w:rsidR="000E7F85" w:rsidRPr="009841A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9841A5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755" w:type="dxa"/>
            <w:vAlign w:val="center"/>
          </w:tcPr>
          <w:p w:rsidR="000E7F85" w:rsidRPr="009841A5" w:rsidRDefault="00AD343C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9841A5">
              <w:rPr>
                <w:rFonts w:ascii="Times New Roman" w:hAnsi="Times New Roman"/>
                <w:sz w:val="24"/>
                <w:szCs w:val="24"/>
              </w:rPr>
              <w:t>animaloterpia</w:t>
            </w:r>
            <w:proofErr w:type="spellEnd"/>
          </w:p>
        </w:tc>
      </w:tr>
      <w:tr w:rsidR="000E7F85" w:rsidRPr="009841A5" w:rsidTr="00F427C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0E7F85" w:rsidRPr="009841A5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755" w:type="dxa"/>
          </w:tcPr>
          <w:p w:rsidR="000E7F85" w:rsidRPr="009841A5" w:rsidRDefault="00AD343C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1A5">
              <w:rPr>
                <w:rFonts w:ascii="Times New Roman" w:hAnsi="Times New Roman"/>
                <w:sz w:val="24"/>
                <w:szCs w:val="24"/>
              </w:rPr>
              <w:t>Dogoterapia</w:t>
            </w:r>
            <w:proofErr w:type="spellEnd"/>
            <w:r w:rsidR="000E7F85" w:rsidRPr="00984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7F85" w:rsidRPr="009841A5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0E7F85" w:rsidRPr="009841A5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0E7F85" w:rsidRPr="009841A5" w:rsidRDefault="000E7F85" w:rsidP="0043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(</w:t>
            </w:r>
            <w:r w:rsidRPr="009841A5">
              <w:rPr>
                <w:rStyle w:val="hps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7F85" w:rsidRPr="009841A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9841A5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755" w:type="dxa"/>
          </w:tcPr>
          <w:p w:rsidR="000E7F85" w:rsidRPr="009841A5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0E7F85" w:rsidRPr="009841A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9841A5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755" w:type="dxa"/>
          </w:tcPr>
          <w:p w:rsidR="000E7F85" w:rsidRPr="009841A5" w:rsidRDefault="00435E4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obowiązkowy</w:t>
            </w:r>
          </w:p>
        </w:tc>
      </w:tr>
      <w:tr w:rsidR="000E7F85" w:rsidRPr="009841A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9841A5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755" w:type="dxa"/>
            <w:vAlign w:val="center"/>
          </w:tcPr>
          <w:p w:rsidR="000E7F85" w:rsidRPr="009841A5" w:rsidRDefault="00D80A38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E7F85" w:rsidRPr="009841A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9841A5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755" w:type="dxa"/>
            <w:vAlign w:val="center"/>
          </w:tcPr>
          <w:p w:rsidR="000E7F85" w:rsidRPr="009841A5" w:rsidRDefault="000E7F85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I</w:t>
            </w:r>
            <w:r w:rsidR="00D80A38" w:rsidRPr="009841A5">
              <w:rPr>
                <w:rFonts w:ascii="Times New Roman" w:hAnsi="Times New Roman"/>
                <w:sz w:val="24"/>
                <w:szCs w:val="24"/>
              </w:rPr>
              <w:t>I</w:t>
            </w:r>
            <w:r w:rsidR="00AD343C" w:rsidRPr="009841A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E7F85" w:rsidRPr="009841A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9841A5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755" w:type="dxa"/>
            <w:vAlign w:val="center"/>
          </w:tcPr>
          <w:p w:rsidR="000E7F85" w:rsidRPr="009841A5" w:rsidRDefault="00AD343C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0E7F85" w:rsidRPr="009841A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9841A5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9841A5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755" w:type="dxa"/>
            <w:vAlign w:val="center"/>
          </w:tcPr>
          <w:p w:rsidR="000E7F85" w:rsidRPr="009841A5" w:rsidRDefault="00AD343C" w:rsidP="009150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8</w:t>
            </w:r>
            <w:r w:rsidR="007E2F98" w:rsidRPr="009841A5">
              <w:rPr>
                <w:rFonts w:ascii="Times New Roman" w:hAnsi="Times New Roman"/>
                <w:sz w:val="24"/>
                <w:szCs w:val="24"/>
              </w:rPr>
              <w:t xml:space="preserve"> (4,24/</w:t>
            </w:r>
            <w:r w:rsidR="000E0603" w:rsidRPr="009841A5">
              <w:rPr>
                <w:rFonts w:ascii="Times New Roman" w:hAnsi="Times New Roman"/>
                <w:sz w:val="24"/>
                <w:szCs w:val="24"/>
              </w:rPr>
              <w:t>3,76)</w:t>
            </w:r>
          </w:p>
        </w:tc>
      </w:tr>
      <w:tr w:rsidR="000E7F85" w:rsidRPr="009841A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9841A5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755" w:type="dxa"/>
          </w:tcPr>
          <w:p w:rsidR="000E7F85" w:rsidRPr="009841A5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9841A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9841A5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755" w:type="dxa"/>
          </w:tcPr>
          <w:p w:rsidR="000E7F85" w:rsidRPr="009841A5" w:rsidRDefault="000E7F85" w:rsidP="00AD3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9841A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9841A5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755" w:type="dxa"/>
          </w:tcPr>
          <w:p w:rsidR="00AD343C" w:rsidRPr="009841A5" w:rsidRDefault="00963362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Wydział Nauk o Zwierzętach i Biogospodarki</w:t>
            </w:r>
          </w:p>
        </w:tc>
      </w:tr>
      <w:tr w:rsidR="000E7F85" w:rsidRPr="009841A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9841A5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755" w:type="dxa"/>
          </w:tcPr>
          <w:p w:rsidR="000E7F85" w:rsidRPr="009841A5" w:rsidRDefault="00455AAB" w:rsidP="00D8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Przygotowanie studentów do pracy z psami jako zwierzętami terapeutycznymi</w:t>
            </w:r>
          </w:p>
        </w:tc>
      </w:tr>
      <w:tr w:rsidR="000E7F85" w:rsidRPr="009841A5" w:rsidTr="00F427C9">
        <w:trPr>
          <w:cantSplit/>
          <w:trHeight w:val="1104"/>
          <w:jc w:val="center"/>
        </w:trPr>
        <w:tc>
          <w:tcPr>
            <w:tcW w:w="2819" w:type="dxa"/>
            <w:shd w:val="clear" w:color="auto" w:fill="F2F2F2"/>
          </w:tcPr>
          <w:p w:rsidR="000E7F85" w:rsidRPr="009841A5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755" w:type="dxa"/>
          </w:tcPr>
          <w:p w:rsidR="000E7F85" w:rsidRPr="009841A5" w:rsidRDefault="00643933" w:rsidP="00643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 xml:space="preserve">Przygotowanie studentów do pracy z psami terapeutycznymi; specyfika pracy z psem terapeutycznym: psychologiczne podstawy przygotowania psów; elementy szkolenia i wychowania psów terapeutycznych; umiejętność pracy z dziećmi oraz dorosłymi osobami upośledzonymi; zasady pracy dogoterapeuty </w:t>
            </w:r>
          </w:p>
        </w:tc>
      </w:tr>
      <w:tr w:rsidR="000E7F85" w:rsidRPr="009841A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9841A5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755" w:type="dxa"/>
          </w:tcPr>
          <w:p w:rsidR="00643933" w:rsidRPr="009841A5" w:rsidRDefault="00643933" w:rsidP="00643933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1A5">
              <w:rPr>
                <w:rFonts w:ascii="Times New Roman" w:hAnsi="Times New Roman"/>
                <w:sz w:val="24"/>
                <w:szCs w:val="24"/>
              </w:rPr>
              <w:t>O’Heare</w:t>
            </w:r>
            <w:proofErr w:type="spellEnd"/>
            <w:r w:rsidRPr="009841A5">
              <w:rPr>
                <w:rFonts w:ascii="Times New Roman" w:hAnsi="Times New Roman"/>
                <w:sz w:val="24"/>
                <w:szCs w:val="24"/>
              </w:rPr>
              <w:t xml:space="preserve"> J. „Zachowanie agresywne u psów”. 2009. Galaktyka</w:t>
            </w:r>
          </w:p>
          <w:p w:rsidR="00643933" w:rsidRPr="009841A5" w:rsidRDefault="00643933" w:rsidP="00643933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1A5">
              <w:rPr>
                <w:rFonts w:ascii="Times New Roman" w:hAnsi="Times New Roman"/>
                <w:sz w:val="24"/>
                <w:szCs w:val="24"/>
              </w:rPr>
              <w:t>Kalat</w:t>
            </w:r>
            <w:proofErr w:type="spellEnd"/>
            <w:r w:rsidRPr="009841A5">
              <w:rPr>
                <w:rFonts w:ascii="Times New Roman" w:hAnsi="Times New Roman"/>
                <w:sz w:val="24"/>
                <w:szCs w:val="24"/>
              </w:rPr>
              <w:t xml:space="preserve"> J. „Biologiczne podstawy psychologii”. 2007. Wydawnictwo Naukowe PWN.</w:t>
            </w:r>
          </w:p>
          <w:p w:rsidR="00643933" w:rsidRDefault="00643933" w:rsidP="00643933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 xml:space="preserve">Garson R.C., </w:t>
            </w:r>
            <w:proofErr w:type="spellStart"/>
            <w:r w:rsidRPr="009841A5">
              <w:rPr>
                <w:rFonts w:ascii="Times New Roman" w:hAnsi="Times New Roman"/>
                <w:sz w:val="24"/>
                <w:szCs w:val="24"/>
              </w:rPr>
              <w:t>Butcher</w:t>
            </w:r>
            <w:proofErr w:type="spellEnd"/>
            <w:r w:rsidRPr="009841A5">
              <w:rPr>
                <w:rFonts w:ascii="Times New Roman" w:hAnsi="Times New Roman"/>
                <w:sz w:val="24"/>
                <w:szCs w:val="24"/>
              </w:rPr>
              <w:t xml:space="preserve"> J.N., </w:t>
            </w:r>
            <w:proofErr w:type="spellStart"/>
            <w:r w:rsidRPr="009841A5">
              <w:rPr>
                <w:rFonts w:ascii="Times New Roman" w:hAnsi="Times New Roman"/>
                <w:sz w:val="24"/>
                <w:szCs w:val="24"/>
              </w:rPr>
              <w:t>Mineka</w:t>
            </w:r>
            <w:proofErr w:type="spellEnd"/>
            <w:r w:rsidRPr="009841A5">
              <w:rPr>
                <w:rFonts w:ascii="Times New Roman" w:hAnsi="Times New Roman"/>
                <w:sz w:val="24"/>
                <w:szCs w:val="24"/>
              </w:rPr>
              <w:t xml:space="preserve"> S. „Psychologia zaburzeń”. Gdańskie Wydawnictwo Psychologiczne, 2003.</w:t>
            </w:r>
          </w:p>
          <w:p w:rsidR="003A1524" w:rsidRPr="003A1524" w:rsidRDefault="003A1524" w:rsidP="003A1524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Schroll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Dehasse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 </w:t>
            </w:r>
            <w:bookmarkEnd w:id="0"/>
            <w:r w:rsidRPr="006E0110">
              <w:rPr>
                <w:rFonts w:ascii="Times New Roman" w:hAnsi="Times New Roman"/>
                <w:sz w:val="24"/>
                <w:szCs w:val="24"/>
              </w:rPr>
              <w:t xml:space="preserve">Zaburzenia </w:t>
            </w:r>
            <w:r>
              <w:rPr>
                <w:rFonts w:ascii="Times New Roman" w:hAnsi="Times New Roman"/>
                <w:sz w:val="24"/>
                <w:szCs w:val="24"/>
              </w:rPr>
              <w:t>zachowania</w:t>
            </w:r>
            <w:r w:rsidRPr="006E0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psów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3933" w:rsidRPr="009841A5" w:rsidRDefault="00643933" w:rsidP="00643933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 xml:space="preserve">Czasopisma popularno-naukowe </w:t>
            </w:r>
            <w:proofErr w:type="spellStart"/>
            <w:r w:rsidRPr="009841A5">
              <w:rPr>
                <w:rFonts w:ascii="Times New Roman" w:hAnsi="Times New Roman"/>
                <w:sz w:val="24"/>
                <w:szCs w:val="24"/>
              </w:rPr>
              <w:t>VetPersonel</w:t>
            </w:r>
            <w:proofErr w:type="spellEnd"/>
            <w:r w:rsidRPr="009841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41A5">
              <w:rPr>
                <w:rFonts w:ascii="Times New Roman" w:hAnsi="Times New Roman"/>
                <w:sz w:val="24"/>
                <w:szCs w:val="24"/>
              </w:rPr>
              <w:t>Animal</w:t>
            </w:r>
            <w:proofErr w:type="spellEnd"/>
            <w:r w:rsidRPr="00984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1A5">
              <w:rPr>
                <w:rFonts w:ascii="Times New Roman" w:hAnsi="Times New Roman"/>
                <w:sz w:val="24"/>
                <w:szCs w:val="24"/>
              </w:rPr>
              <w:t>Exper</w:t>
            </w:r>
            <w:proofErr w:type="spellEnd"/>
          </w:p>
          <w:p w:rsidR="000E7F85" w:rsidRPr="009841A5" w:rsidRDefault="000E7F85" w:rsidP="00AD343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9841A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9841A5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755" w:type="dxa"/>
          </w:tcPr>
          <w:p w:rsidR="000E7F85" w:rsidRPr="009841A5" w:rsidRDefault="000E7F85" w:rsidP="009973D6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</w:rPr>
            </w:pPr>
            <w:r w:rsidRPr="009841A5">
              <w:rPr>
                <w:rFonts w:ascii="Times New Roman" w:hAnsi="Times New Roman"/>
                <w:sz w:val="24"/>
                <w:szCs w:val="24"/>
              </w:rPr>
              <w:t>Wykład</w:t>
            </w:r>
            <w:r w:rsidR="00115EF3" w:rsidRPr="009841A5">
              <w:rPr>
                <w:rFonts w:ascii="Times New Roman" w:hAnsi="Times New Roman"/>
                <w:sz w:val="24"/>
                <w:szCs w:val="24"/>
              </w:rPr>
              <w:t>, ćwiczenia, projekty, kontakt bezpośredni i praktyczny ze zwierzętami</w:t>
            </w:r>
          </w:p>
        </w:tc>
      </w:tr>
    </w:tbl>
    <w:p w:rsidR="000E7F85" w:rsidRPr="00FE7F39" w:rsidRDefault="000E7F85" w:rsidP="002E1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CCC" w:rsidRPr="00FE7F39" w:rsidRDefault="00116CCC" w:rsidP="00F6380C">
      <w:pPr>
        <w:pStyle w:val="NormalnyWeb"/>
      </w:pPr>
    </w:p>
    <w:sectPr w:rsidR="00116CCC" w:rsidRPr="00FE7F39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F7F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18150257"/>
    <w:multiLevelType w:val="hybridMultilevel"/>
    <w:tmpl w:val="03FA1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D511C"/>
    <w:multiLevelType w:val="hybridMultilevel"/>
    <w:tmpl w:val="D85C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5C4E23"/>
    <w:multiLevelType w:val="hybridMultilevel"/>
    <w:tmpl w:val="0ABAD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F46942"/>
    <w:multiLevelType w:val="hybridMultilevel"/>
    <w:tmpl w:val="AE0444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6512FF"/>
    <w:multiLevelType w:val="hybridMultilevel"/>
    <w:tmpl w:val="0D02753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026B78"/>
    <w:multiLevelType w:val="hybridMultilevel"/>
    <w:tmpl w:val="7792A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6FA3FD9"/>
    <w:multiLevelType w:val="hybridMultilevel"/>
    <w:tmpl w:val="9C44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9"/>
    <w:rsid w:val="00002E01"/>
    <w:rsid w:val="00032066"/>
    <w:rsid w:val="00063F1E"/>
    <w:rsid w:val="000812FF"/>
    <w:rsid w:val="00081B24"/>
    <w:rsid w:val="000D290B"/>
    <w:rsid w:val="000D6350"/>
    <w:rsid w:val="000E0603"/>
    <w:rsid w:val="000E7F85"/>
    <w:rsid w:val="00115B64"/>
    <w:rsid w:val="00115EF3"/>
    <w:rsid w:val="00116CCC"/>
    <w:rsid w:val="001176A3"/>
    <w:rsid w:val="001923E7"/>
    <w:rsid w:val="00197D9C"/>
    <w:rsid w:val="001D501B"/>
    <w:rsid w:val="001D5022"/>
    <w:rsid w:val="001D7759"/>
    <w:rsid w:val="001E15AF"/>
    <w:rsid w:val="001E4442"/>
    <w:rsid w:val="001F6A48"/>
    <w:rsid w:val="00224645"/>
    <w:rsid w:val="002368D0"/>
    <w:rsid w:val="00255E8F"/>
    <w:rsid w:val="0027517C"/>
    <w:rsid w:val="0028750E"/>
    <w:rsid w:val="00297D24"/>
    <w:rsid w:val="002C0D76"/>
    <w:rsid w:val="002D5CFC"/>
    <w:rsid w:val="002E1011"/>
    <w:rsid w:val="002E17CD"/>
    <w:rsid w:val="002F5B5D"/>
    <w:rsid w:val="00307063"/>
    <w:rsid w:val="00315530"/>
    <w:rsid w:val="003228BD"/>
    <w:rsid w:val="003549D5"/>
    <w:rsid w:val="003733FD"/>
    <w:rsid w:val="00375677"/>
    <w:rsid w:val="0038070B"/>
    <w:rsid w:val="003900F2"/>
    <w:rsid w:val="003A1524"/>
    <w:rsid w:val="003C1E5D"/>
    <w:rsid w:val="003F1286"/>
    <w:rsid w:val="003F722F"/>
    <w:rsid w:val="004173F7"/>
    <w:rsid w:val="00433992"/>
    <w:rsid w:val="00435E46"/>
    <w:rsid w:val="00441848"/>
    <w:rsid w:val="00455AAB"/>
    <w:rsid w:val="00465858"/>
    <w:rsid w:val="004661A6"/>
    <w:rsid w:val="00472129"/>
    <w:rsid w:val="004A28F3"/>
    <w:rsid w:val="004A5D5A"/>
    <w:rsid w:val="004B1412"/>
    <w:rsid w:val="004D4DE4"/>
    <w:rsid w:val="004D5D94"/>
    <w:rsid w:val="004E5DCA"/>
    <w:rsid w:val="004F47E6"/>
    <w:rsid w:val="00511F16"/>
    <w:rsid w:val="00523150"/>
    <w:rsid w:val="00524762"/>
    <w:rsid w:val="00560230"/>
    <w:rsid w:val="00577A83"/>
    <w:rsid w:val="0059481C"/>
    <w:rsid w:val="00596F6C"/>
    <w:rsid w:val="005A1A4C"/>
    <w:rsid w:val="005A5DE9"/>
    <w:rsid w:val="005E4470"/>
    <w:rsid w:val="006026AE"/>
    <w:rsid w:val="00602FDE"/>
    <w:rsid w:val="006349B5"/>
    <w:rsid w:val="00637A3D"/>
    <w:rsid w:val="00643933"/>
    <w:rsid w:val="0064469D"/>
    <w:rsid w:val="00652E70"/>
    <w:rsid w:val="0065705F"/>
    <w:rsid w:val="006A3763"/>
    <w:rsid w:val="00713E1E"/>
    <w:rsid w:val="00751F7A"/>
    <w:rsid w:val="00753C36"/>
    <w:rsid w:val="0077017B"/>
    <w:rsid w:val="007867EB"/>
    <w:rsid w:val="007904CE"/>
    <w:rsid w:val="007A4355"/>
    <w:rsid w:val="007A68C6"/>
    <w:rsid w:val="007D5F9A"/>
    <w:rsid w:val="007E2F98"/>
    <w:rsid w:val="007E4894"/>
    <w:rsid w:val="00807D62"/>
    <w:rsid w:val="00807DA2"/>
    <w:rsid w:val="0081312D"/>
    <w:rsid w:val="00821185"/>
    <w:rsid w:val="00831673"/>
    <w:rsid w:val="00842CCE"/>
    <w:rsid w:val="00875ADA"/>
    <w:rsid w:val="00876459"/>
    <w:rsid w:val="008926B1"/>
    <w:rsid w:val="008930EB"/>
    <w:rsid w:val="008A5564"/>
    <w:rsid w:val="008C12FA"/>
    <w:rsid w:val="008C6A72"/>
    <w:rsid w:val="00903251"/>
    <w:rsid w:val="0091506C"/>
    <w:rsid w:val="00915FCE"/>
    <w:rsid w:val="009172D3"/>
    <w:rsid w:val="0093671B"/>
    <w:rsid w:val="009552FF"/>
    <w:rsid w:val="00961251"/>
    <w:rsid w:val="00963362"/>
    <w:rsid w:val="00964DD4"/>
    <w:rsid w:val="00982E27"/>
    <w:rsid w:val="0098348F"/>
    <w:rsid w:val="009841A5"/>
    <w:rsid w:val="009973D6"/>
    <w:rsid w:val="009A78DA"/>
    <w:rsid w:val="009B6C09"/>
    <w:rsid w:val="009E29CE"/>
    <w:rsid w:val="009E3066"/>
    <w:rsid w:val="009F763C"/>
    <w:rsid w:val="00A002F5"/>
    <w:rsid w:val="00A03902"/>
    <w:rsid w:val="00A60C37"/>
    <w:rsid w:val="00A6198D"/>
    <w:rsid w:val="00AC738C"/>
    <w:rsid w:val="00AD343C"/>
    <w:rsid w:val="00AF56BD"/>
    <w:rsid w:val="00B02B13"/>
    <w:rsid w:val="00B041D2"/>
    <w:rsid w:val="00B60A85"/>
    <w:rsid w:val="00B72721"/>
    <w:rsid w:val="00B75666"/>
    <w:rsid w:val="00B82466"/>
    <w:rsid w:val="00BA780E"/>
    <w:rsid w:val="00BB35D7"/>
    <w:rsid w:val="00BC2CCB"/>
    <w:rsid w:val="00BC5D34"/>
    <w:rsid w:val="00BD18D2"/>
    <w:rsid w:val="00BF70A4"/>
    <w:rsid w:val="00C21DA0"/>
    <w:rsid w:val="00C40D0E"/>
    <w:rsid w:val="00C4775E"/>
    <w:rsid w:val="00C537F2"/>
    <w:rsid w:val="00C83062"/>
    <w:rsid w:val="00C928D8"/>
    <w:rsid w:val="00CB2AE0"/>
    <w:rsid w:val="00CC3544"/>
    <w:rsid w:val="00CD6ACC"/>
    <w:rsid w:val="00D00579"/>
    <w:rsid w:val="00D138F4"/>
    <w:rsid w:val="00D22617"/>
    <w:rsid w:val="00D30530"/>
    <w:rsid w:val="00D30E78"/>
    <w:rsid w:val="00D46E35"/>
    <w:rsid w:val="00D51C7A"/>
    <w:rsid w:val="00D526FC"/>
    <w:rsid w:val="00D708A6"/>
    <w:rsid w:val="00D80A38"/>
    <w:rsid w:val="00D80D74"/>
    <w:rsid w:val="00DB75FB"/>
    <w:rsid w:val="00DE4A29"/>
    <w:rsid w:val="00DF13F2"/>
    <w:rsid w:val="00E00143"/>
    <w:rsid w:val="00E127D8"/>
    <w:rsid w:val="00E22956"/>
    <w:rsid w:val="00E26DA9"/>
    <w:rsid w:val="00E46F87"/>
    <w:rsid w:val="00E46F95"/>
    <w:rsid w:val="00E6362B"/>
    <w:rsid w:val="00E801ED"/>
    <w:rsid w:val="00E91082"/>
    <w:rsid w:val="00E95946"/>
    <w:rsid w:val="00EE302C"/>
    <w:rsid w:val="00EE63A5"/>
    <w:rsid w:val="00EF5AF2"/>
    <w:rsid w:val="00F14697"/>
    <w:rsid w:val="00F427C9"/>
    <w:rsid w:val="00F45385"/>
    <w:rsid w:val="00F56878"/>
    <w:rsid w:val="00F6380C"/>
    <w:rsid w:val="00F64BEB"/>
    <w:rsid w:val="00F64C00"/>
    <w:rsid w:val="00F971F2"/>
    <w:rsid w:val="00FA18E4"/>
    <w:rsid w:val="00FC031A"/>
    <w:rsid w:val="00FD359D"/>
    <w:rsid w:val="00FE1A43"/>
    <w:rsid w:val="00FE7F39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uiPriority w:val="99"/>
    <w:qFormat/>
    <w:rsid w:val="002E17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uiPriority w:val="99"/>
    <w:rsid w:val="00002E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uiPriority w:val="99"/>
    <w:qFormat/>
    <w:rsid w:val="002E17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uiPriority w:val="99"/>
    <w:rsid w:val="00002E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komp</cp:lastModifiedBy>
  <cp:revision>5</cp:revision>
  <cp:lastPrinted>2015-02-19T10:30:00Z</cp:lastPrinted>
  <dcterms:created xsi:type="dcterms:W3CDTF">2019-10-15T12:07:00Z</dcterms:created>
  <dcterms:modified xsi:type="dcterms:W3CDTF">2019-11-21T12:32:00Z</dcterms:modified>
</cp:coreProperties>
</file>