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A0" w:rsidRDefault="00D611C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57" style="position:absolute;margin-left:20pt;margin-top:482.75pt;width:159pt;height:40pt;z-index:2516899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54pt,482.75pt" to="54.05pt,522.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3" style="position:absolute;margin-left:20pt;margin-top:443.85pt;width:159pt;height:38.7pt;z-index:2516858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4" style="position:absolute;margin-left:56pt;margin-top:523.55pt;width:122pt;height:45.6pt;z-index:251697152;mso-position-horizontal-relative:page;mso-position-vertical-relative:page" wrapcoords="0 0" o:allowincell="f" filled="f" stroked="f">
            <v:textbox inset="0,0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Procedury wykorzystania zwierząt w badaniach naukowych i edukacji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CF02BC" w:rsidRPr="005E6754" w:rsidRDefault="00CF02BC" w:rsidP="00CF02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E675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22.02</w:t>
                  </w:r>
                </w:p>
                <w:p w:rsidR="00CF02BC" w:rsidRDefault="00CF02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41" style="position:absolute;margin-left:55.9pt;margin-top:361.65pt;width:122pt;height:36.45pt;z-index:251870208;mso-position-horizontal-relative:page;mso-position-vertical-relative:page" wrapcoords="0 0" o:allowincell="f" filled="f" stroked="f">
            <v:textbox inset="0,0,0,0">
              <w:txbxContent>
                <w:p w:rsidR="0075224D" w:rsidRDefault="0075224D" w:rsidP="0075224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Akwarystyka i Terrarystyka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75224D" w:rsidRPr="005E6754" w:rsidRDefault="0075224D" w:rsidP="0075224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01</w:t>
                  </w:r>
                  <w:r w:rsidRPr="005E675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</w:t>
                  </w:r>
                </w:p>
                <w:p w:rsidR="0075224D" w:rsidRDefault="0075224D" w:rsidP="0075224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40" style="position:absolute;z-index:251869184;mso-position-horizontal-relative:page;mso-position-vertical-relative:page" from="53.9pt,360.65pt" to="53.95pt,399.2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39" style="position:absolute;margin-left:20.9pt;margin-top:360.65pt;width:32pt;height:31pt;z-index:251868160;mso-position-horizontal-relative:page;mso-position-vertical-relative:page" wrapcoords="0 0" o:allowincell="f" filled="f" stroked="f">
            <v:textbox inset="0,3pt,0,0">
              <w:txbxContent>
                <w:p w:rsidR="0075224D" w:rsidRDefault="0075224D" w:rsidP="0075224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11:35 - 13:05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38" style="position:absolute;margin-left:19.9pt;margin-top:360.65pt;width:159pt;height:38.55pt;z-index:25186713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20pt;margin-top:522.55pt;width:159pt;height:48.2pt;z-index:25169408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54pt,522.55pt" to="54.05pt,570.75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6pt;margin-top:399.75pt;width:122pt;height:45.1pt;z-index:251684864;mso-position-horizontal-relative:page;mso-position-vertical-relative:page" wrapcoords="0 0" o:allowincell="f" filled="f" stroked="f">
            <v:textbox inset="0,0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Procedury wykorzystania zwierząt w badaniach naukowych i edukacji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CF02BC" w:rsidRPr="005E6754" w:rsidRDefault="00CF02BC" w:rsidP="00CF02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E675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22.02</w:t>
                  </w:r>
                </w:p>
                <w:p w:rsidR="00CF02BC" w:rsidRDefault="00CF02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4pt,443.85pt" to="54.05pt,482.5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6pt;margin-top:444.85pt;width:122pt;height:36.25pt;z-index:251688960;mso-position-horizontal-relative:page;mso-position-vertical-relative:page" wrapcoords="0 0" o:allowincell="f" filled="f" stroked="f">
            <v:textbox inset="0,0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Hodowle zamknięte zwierząt dzikich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CF02BC" w:rsidRPr="005E6754" w:rsidRDefault="00CF02BC" w:rsidP="00CF02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01</w:t>
                  </w:r>
                  <w:r w:rsidRPr="005E675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</w:t>
                  </w:r>
                </w:p>
                <w:p w:rsidR="00CF02BC" w:rsidRDefault="00CF02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pt;margin-top:398.75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0E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4pt,398.75pt" to="54.05pt,443.85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9" style="position:absolute;margin-left:20pt;margin-top:398.75pt;width:159pt;height:45.1pt;z-index:25168179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1pt;margin-top:443.85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0E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21pt;margin-top:522.55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0E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56pt;margin-top:483.75pt;width:122pt;height:37.45pt;z-index:251693056;mso-position-horizontal-relative:page;mso-position-vertical-relative:page" wrapcoords="0 0" o:allowincell="f" filled="f" stroked="f">
            <v:textbox inset="0,0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Hodowle zamknięte zwierząt dzikich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CF02BC" w:rsidRPr="005E6754" w:rsidRDefault="00CF02BC" w:rsidP="00CF02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01</w:t>
                  </w:r>
                  <w:r w:rsidRPr="005E675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</w:t>
                  </w:r>
                </w:p>
                <w:p w:rsidR="00CF02BC" w:rsidRDefault="00CF02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21pt;margin-top:482.75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0E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21" style="position:absolute;margin-left:55.85pt;margin-top:323.45pt;width:122pt;height:36.45pt;z-index:251857920;mso-position-horizontal-relative:page;mso-position-vertical-relative:page" wrapcoords="0 0" o:allowincell="f" filled="f" stroked="f">
            <v:textbox inset="0,0,0,0">
              <w:txbxContent>
                <w:p w:rsidR="00CF02BC" w:rsidRDefault="00CF02BC" w:rsidP="00CF02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Akwarystyka i Terrarystyka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CF02BC" w:rsidRPr="005E6754" w:rsidRDefault="00CF02BC" w:rsidP="00CF02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01</w:t>
                  </w:r>
                  <w:r w:rsidRPr="005E675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</w:t>
                  </w:r>
                </w:p>
                <w:p w:rsidR="00CF02BC" w:rsidRDefault="00CF02BC" w:rsidP="00CF02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20" style="position:absolute;z-index:251856896;mso-position-horizontal-relative:page;mso-position-vertical-relative:page" from="53.85pt,322.45pt" to="53.9pt,361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18" style="position:absolute;margin-left:19.85pt;margin-top:322.45pt;width:159pt;height:38.55pt;z-index:25185484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49" style="position:absolute;margin-left:502pt;margin-top:376pt;width:156pt;height:20.75pt;z-index:251784192;mso-position-horizontal-relative:page;mso-position-vertical-relative:page" wrapcoords="0 0" o:allowincell="f" filled="f" stroked="f">
            <v:textbox inset="0,0,0,0">
              <w:txbxContent>
                <w:p w:rsidR="00E0694C" w:rsidRPr="00003E94" w:rsidRDefault="00003E94" w:rsidP="00003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003E94">
                    <w:rPr>
                      <w:rFonts w:ascii="SansSerif" w:hAnsi="SansSerif" w:cs="SansSerif"/>
                      <w:i/>
                      <w:color w:val="000000" w:themeColor="text1"/>
                      <w:sz w:val="14"/>
                      <w:szCs w:val="14"/>
                    </w:rPr>
                    <w:t xml:space="preserve">* Wy. </w:t>
                  </w:r>
                  <w:r w:rsidRPr="00003E94">
                    <w:rPr>
                      <w:rFonts w:ascii="SansSerif" w:hAnsi="SansSerif" w:cs="SansSerif"/>
                      <w:b/>
                      <w:bCs/>
                      <w:i/>
                      <w:color w:val="000000" w:themeColor="text1"/>
                      <w:sz w:val="14"/>
                      <w:szCs w:val="14"/>
                    </w:rPr>
                    <w:t xml:space="preserve">Orientacja zwierząt w przestrzeni </w:t>
                  </w:r>
                  <w:r w:rsidRPr="00003E94">
                    <w:rPr>
                      <w:rFonts w:ascii="SansSerif" w:hAnsi="SansSerif" w:cs="SansSerif"/>
                      <w:bCs/>
                      <w:i/>
                      <w:color w:val="000000" w:themeColor="text1"/>
                      <w:sz w:val="14"/>
                      <w:szCs w:val="14"/>
                    </w:rPr>
                    <w:t>– szczegóły realizacji wykładów na 1 spotkaniu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30" style="position:absolute;margin-left:179.65pt;margin-top:507pt;width:159pt;height:55pt;z-index:25186304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233" style="position:absolute;margin-left:215.65pt;margin-top:508pt;width:122pt;height:52pt;z-index:251866112;mso-position-horizontal-relative:page;mso-position-vertical-relative:page" wrapcoords="0 0" o:allowincell="f" filled="f" stroked="f">
            <v:textbox inset="0,0,0,0">
              <w:txbxContent>
                <w:p w:rsidR="009F152C" w:rsidRDefault="009F152C" w:rsidP="009F152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</w:t>
                  </w:r>
                  <w:r w:rsidRPr="009F152C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y. </w:t>
                  </w:r>
                  <w:r w:rsidRPr="009F152C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Diagnostyka zaburzeń behawioralnych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9F152C" w:rsidRPr="009F152C" w:rsidRDefault="009F152C" w:rsidP="009F152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32" style="position:absolute;z-index:251865088;mso-position-horizontal-relative:page;mso-position-vertical-relative:page" from="213.65pt,507pt" to="213.65pt,562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31" style="position:absolute;margin-left:180.65pt;margin-top:507pt;width:32pt;height:31pt;z-index:251864064;mso-position-horizontal-relative:page;mso-position-vertical-relative:page" wrapcoords="0 0" o:allowincell="f" filled="f" stroked="f">
            <v:textbox inset="0,3pt,0,0">
              <w:txbxContent>
                <w:p w:rsidR="009F152C" w:rsidRDefault="009F152C" w:rsidP="009F152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17:45 - 19:15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28" style="position:absolute;z-index:251860992;mso-position-horizontal-relative:page;mso-position-vertical-relative:page" from="214.1pt,451.85pt" to="214.1pt,506.85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27" style="position:absolute;margin-left:181.1pt;margin-top:451.85pt;width:32pt;height:31pt;z-index:251859968;mso-position-horizontal-relative:page;mso-position-vertical-relative:page" wrapcoords="0 0" o:allowincell="f" filled="f" stroked="f">
            <v:textbox inset="0,3pt,0,0">
              <w:txbxContent>
                <w:p w:rsidR="009F152C" w:rsidRDefault="009F152C" w:rsidP="009F152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26" style="position:absolute;margin-left:180.1pt;margin-top:451.85pt;width:159pt;height:55pt;z-index:25185894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229" style="position:absolute;margin-left:216.1pt;margin-top:452.85pt;width:122pt;height:52pt;z-index:251862016;mso-position-horizontal-relative:page;mso-position-vertical-relative:page" wrapcoords="0 0" o:allowincell="f" filled="f" stroked="f">
            <v:textbox inset="0,0,0,0">
              <w:txbxContent>
                <w:p w:rsidR="009F152C" w:rsidRDefault="009F152C" w:rsidP="009F152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Doradztwo w chowie i użytkowaniu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 AGROII</w:t>
                  </w:r>
                </w:p>
                <w:p w:rsidR="009F152C" w:rsidRDefault="009F152C" w:rsidP="009F152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13" style="position:absolute;margin-left:662pt;margin-top:530.3pt;width:159pt;height:38pt;z-index:2518497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214" style="position:absolute;margin-left:663pt;margin-top:530.3pt;width:32pt;height:31pt;z-index:251850752;mso-position-horizontal-relative:page;mso-position-vertical-relative:page" wrapcoords="0 0" o:allowincell="f" filled="f" stroked="f">
            <v:textbox inset="0,3pt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14:45 - 16:15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0E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15" style="position:absolute;z-index:251851776;mso-position-horizontal-relative:page;mso-position-vertical-relative:page" from="696pt,530.3pt" to="696pt,568.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16" style="position:absolute;margin-left:698pt;margin-top:531.3pt;width:122pt;height:35pt;z-index:251852800;mso-position-horizontal-relative:page;mso-position-vertical-relative:page" wrapcoords="0 0" o:allowincell="f" filled="f" stroked="f">
            <v:textbox inset="0,0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Użytkowanie psów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87" style="position:absolute;z-index:251823104;mso-position-horizontal-relative:page;mso-position-vertical-relative:page" from="696pt,492.9pt" to="696.05pt,530.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88" style="position:absolute;margin-left:698pt;margin-top:493.9pt;width:122pt;height:35.2pt;z-index:251824128;mso-position-horizontal-relative:page;mso-position-vertical-relative:page" wrapcoords="0 0" o:allowincell="f" filled="f" stroked="f">
            <v:textbox inset="0,0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Seminarium dyplomowe (w tym 2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godz.przysp.bibliot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.)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</w:t>
                  </w:r>
                  <w:r w:rsidR="00191B2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seminaryjna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6" style="position:absolute;margin-left:663pt;margin-top:492.9pt;width:32pt;height:31pt;z-index:251822080;mso-position-horizontal-relative:page;mso-position-vertical-relative:page" wrapcoords="0 0" o:allowincell="f" filled="f" stroked="f">
            <v:textbox inset="0,3pt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0E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5" style="position:absolute;margin-left:662pt;margin-top:492.9pt;width:159pt;height:37.6pt;z-index:2518210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81" style="position:absolute;margin-left:662pt;margin-top:454pt;width:159pt;height:39.3pt;z-index:2518169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183" style="position:absolute;z-index:251819008;mso-position-horizontal-relative:page;mso-position-vertical-relative:page" from="696pt,454pt" to="696.05pt,493.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84" style="position:absolute;margin-left:698pt;margin-top:455pt;width:122pt;height:36.8pt;z-index:251820032;mso-position-horizontal-relative:page;mso-position-vertical-relative:page" wrapcoords="0 0" o:allowincell="f" filled="f" stroked="f">
            <v:textbox inset="0,0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Seminarium dyplomowe (w tym 2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godz.przysp.bibliot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.)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</w:t>
                  </w:r>
                  <w:r w:rsidR="00191B2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seminaryjna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19" style="position:absolute;margin-left:20.85pt;margin-top:322.45pt;width:32pt;height:31pt;z-index:251855872;mso-position-horizontal-relative:page;mso-position-vertical-relative:page" wrapcoords="0 0" o:allowincell="f" filled="f" stroked="f">
            <v:textbox inset="0,3pt,0,0">
              <w:txbxContent>
                <w:p w:rsidR="0075224D" w:rsidRDefault="0075224D" w:rsidP="0075224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CF02BC" w:rsidRPr="0075224D" w:rsidRDefault="00CF02BC" w:rsidP="0075224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8" style="position:absolute;margin-left:56pt;margin-top:275.45pt;width:122pt;height:45.75pt;z-index:251680768;mso-position-horizontal-relative:page;mso-position-vertical-relative:page" wrapcoords="0 0" o:allowincell="f" filled="f" stroked="f">
            <v:textbox inset="0,0,0,0">
              <w:txbxContent>
                <w:p w:rsidR="00E0694C" w:rsidRDefault="005E675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Gady i płazy w hodowlach amatorskich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D34A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2 audytoryjna 2018/2019 </w:t>
                  </w:r>
                  <w:r w:rsidR="006D34A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5E6754" w:rsidRPr="005E6754" w:rsidRDefault="005E6754" w:rsidP="005E675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E675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22.02</w:t>
                  </w:r>
                </w:p>
                <w:p w:rsidR="005E6754" w:rsidRDefault="005E675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74.45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11:35 - 13:05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0E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274.45pt;width:159pt;height:48.4pt;z-index:25167769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74.45pt" to="54.05pt,322.85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1" style="position:absolute;margin-left:20pt;margin-top:228pt;width:159pt;height:47pt;z-index:25167360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28pt" to="54.05pt,275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29pt;width:122pt;height:44.45pt;z-index:251676672;mso-position-horizontal-relative:page;mso-position-vertical-relative:page" wrapcoords="0 0" o:allowincell="f" filled="f" stroked="f">
            <v:textbox inset="0,0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Gady i płazy w hodowlach amatorskich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5E6754" w:rsidRPr="005E6754" w:rsidRDefault="005E675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E675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22.02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342pt;margin-top:411.7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14:15 - 15:45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0E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375pt,411.7pt" to="375pt,466.7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377pt;margin-top:412.7pt;width:122pt;height:52pt;z-index:251758592;mso-position-horizontal-relative:page;mso-position-vertical-relative:page" wrapcoords="0 0" o:allowincell="f" filled="f" stroked="f">
            <v:textbox inset="0,0,0,0">
              <w:txbxContent>
                <w:p w:rsidR="007C0EAE" w:rsidRDefault="007C0EAE" w:rsidP="007C0E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Akwarystyka i Terrarystyka</w:t>
                  </w:r>
                </w:p>
                <w:p w:rsidR="007C0EAE" w:rsidRDefault="007C0EAE" w:rsidP="007C0E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7C0EAE" w:rsidRPr="007C0EAE" w:rsidRDefault="007C0EAE" w:rsidP="007C0E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03</w:t>
                  </w:r>
                  <w:r w:rsidRPr="007C0EA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</w:t>
                  </w:r>
                </w:p>
                <w:p w:rsidR="007C0EAE" w:rsidRPr="007C0EAE" w:rsidRDefault="007C0EAE" w:rsidP="007C0E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7C0EAE" w:rsidRDefault="007C0E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341pt;margin-top:411.7pt;width:159pt;height:55pt;z-index:25175552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341pt;margin-top:363pt;width:159pt;height:48.7pt;z-index:251751424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375pt,363pt" to="375.05pt,411.7pt" wrapcoords="0 1 0 85 2 85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377pt;margin-top:364pt;width:122pt;height:46.4pt;z-index:251754496;mso-position-horizontal-relative:page;mso-position-vertical-relative:page" wrapcoords="0 0" o:allowincell="f" filled="f" stroked="f">
            <v:textbox inset="0,0,0,0">
              <w:txbxContent>
                <w:p w:rsidR="007C0EAE" w:rsidRDefault="007C0EAE" w:rsidP="007C0E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Gady i płazy w hodowlach amatorskich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7C0EAE" w:rsidRDefault="007C0EAE" w:rsidP="007C0E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 w:rsidRPr="007C0EA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24.02</w:t>
                  </w:r>
                </w:p>
                <w:p w:rsidR="007C0EAE" w:rsidRPr="007C0EAE" w:rsidRDefault="007C0EAE" w:rsidP="007C0EAE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zwierząt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22-02-2021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3, semestr 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wykładowa 2018/2019, 1 audytoryjna 2018/2019, 1 laboratoryjna 2018/2019, 2 audytoryjna 2018/2019, 3 audytoryjna 2018/2019, 4 audytoryjna 2018/2019, 2 laboratoryjna 2018/2019, 3 laboratoryjna 2018/2019, 4 laboratoryjna 2018/2019, 5 laboratoryjna 2018/2019, 6 laboratoryjna 2018/2019, 7 laboratoryjna 2018/2019, 8 laboratoryjna 2018/2019, akwarystyka i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terrarystyka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, gady i płazy w hodowlach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468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47pt;z-index:2516654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08:15 - 09:45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0E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44pt;z-index:251668480;mso-position-horizontal-relative:page;mso-position-vertical-relative:page" wrapcoords="0 0" o:allowincell="f" filled="f" stroked="f">
            <v:textbox inset="0,0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Seminarium dyplomowe (w tym 2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godz.przysp.bibliot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.)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6 </w:t>
                  </w:r>
                  <w:r w:rsidR="00191B2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seminaryjna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81pt;width:159pt;height:47pt;z-index:251669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81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08:15 - 09:45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0E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81pt" to="54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82pt;width:122pt;height:44pt;z-index:251672576;mso-position-horizontal-relative:page;mso-position-vertical-relative:page" wrapcoords="0 0" o:allowincell="f" filled="f" stroked="f">
            <v:textbox inset="0,0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Seminarium dyplomowe (w tym 2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godz.przysp.bibliot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.)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5 </w:t>
                  </w:r>
                  <w:r w:rsidR="00191B2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seminaryjna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28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0E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0pt;margin-top:116pt;width:159pt;height:361pt;z-index:251699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7" style="position:absolute;margin-left:180pt;margin-top:116pt;width:159pt;height:18pt;z-index:25170022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8" style="position:absolute;margin-left:181pt;margin-top:117pt;width:157pt;height:16pt;z-index:25170124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0pt;margin-top:134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1pt;margin-top:134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0E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in;margin-top:135pt;width:122pt;height:35pt;z-index:251705344;mso-position-horizontal-relative:page;mso-position-vertical-relative:page" wrapcoords="0 0" o:allowincell="f" filled="f" stroked="f">
            <v:textbox inset="0,0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Użytkowanie psów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CF02BC" w:rsidRPr="005E6754" w:rsidRDefault="00CF02BC" w:rsidP="00CF02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E675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2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</w:t>
                  </w:r>
                  <w:r w:rsidRPr="005E675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.02</w:t>
                  </w:r>
                </w:p>
                <w:p w:rsidR="00CF02BC" w:rsidRDefault="00CF02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0pt;margin-top:172pt;width:159pt;height:55pt;z-index:25170636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181pt;margin-top:172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0E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214pt,172pt" to="214pt,227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3in;margin-top:173pt;width:122pt;height:52pt;z-index:251709440;mso-position-horizontal-relative:page;mso-position-vertical-relative:page" wrapcoords="0 0" o:allowincell="f" filled="f" stroked="f">
            <v:textbox inset="0,0,0,0">
              <w:txbxContent>
                <w:p w:rsidR="00CF02B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Hodowle zamknięte zwierząt dzikich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CF02BC" w:rsidRPr="005E6754" w:rsidRDefault="00CF02BC" w:rsidP="00CF02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E675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</w:t>
                  </w:r>
                  <w:r w:rsidRPr="005E675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2.0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</w:t>
                  </w:r>
                </w:p>
                <w:p w:rsidR="00CF02BC" w:rsidRDefault="00CF02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180pt;margin-top:227pt;width:159pt;height:55pt;z-index:25171046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181pt;margin-top:227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0E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214pt,227pt" to="214pt,282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in;margin-top:228pt;width:122pt;height:52pt;z-index:251713536;mso-position-horizontal-relative:page;mso-position-vertical-relative:page" wrapcoords="0 0" o:allowincell="f" filled="f" stroked="f">
            <v:textbox inset="0,0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rozrodu zwierząt towarzyszących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180pt;margin-top:282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181pt;margin-top:282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11:45 - 13:15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0E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214pt,282pt" to="214pt,32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in;margin-top:283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Użytkowanie psów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180pt;margin-top:320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181pt;margin-top:320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0E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214pt,320pt" to="214pt,35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in;margin-top:321pt;width:122pt;height:35pt;z-index:251721728;mso-position-horizontal-relative:page;mso-position-vertical-relative:page" wrapcoords="0 0" o:allowincell="f" filled="f" stroked="f">
            <v:textbox inset="0,0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Użytkowanie psów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180pt;margin-top:358pt;width:159pt;height:47pt;z-index:2517227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181pt;margin-top:358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14:15 - 15:45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0E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214pt,358pt" to="214pt,40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3in;margin-top:359pt;width:122pt;height:44pt;z-index:251725824;mso-position-horizontal-relative:page;mso-position-vertical-relative:page" wrapcoords="0 0" o:allowincell="f" filled="f" stroked="f">
            <v:textbox inset="0,0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Seminarium dyplomowe (w tym 2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godz.przysp.bibliot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.)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7 </w:t>
                  </w:r>
                  <w:r w:rsidR="00191B2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seminaryjna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180pt;margin-top:405pt;width:159pt;height:47pt;z-index:25172684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181pt;margin-top:405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14:15 - 15:45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0E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214pt,405pt" to="214pt,45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3in;margin-top:406pt;width:122pt;height:44pt;z-index:251729920;mso-position-horizontal-relative:page;mso-position-vertical-relative:page" wrapcoords="0 0" o:allowincell="f" filled="f" stroked="f">
            <v:textbox inset="0,0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Seminarium dyplomowe (w tym 2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godz.przysp.bibliot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.)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8 </w:t>
                  </w:r>
                  <w:r w:rsidR="00191B2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seminaryjna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181pt;margin-top:459pt;width:156pt;height:16pt;z-index:251730944;mso-position-horizontal-relative:page;mso-position-vertical-relative:page" wrapcoords="0 0" o:allowincell="f" filled="f" stroked="f">
            <v:textbox inset="0,0,0,0">
              <w:txbxContent>
                <w:p w:rsidR="00E0694C" w:rsidRDefault="00E069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341pt;margin-top:116pt;width:159pt;height:391pt;z-index:2517319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9" style="position:absolute;margin-left:341pt;margin-top:116pt;width:159pt;height:18pt;z-index:25173299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0" style="position:absolute;margin-left:342pt;margin-top:117pt;width:157pt;height:16pt;z-index:25173401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341pt;margin-top:134pt;width:159pt;height:64pt;z-index:251735040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342pt;margin-top:134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0E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375pt,134pt" to="375pt,198pt" wrapcoords="0 1 0 85 2 85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377pt;margin-top:135pt;width:122pt;height:61pt;z-index:251738112;mso-position-horizontal-relative:page;mso-position-vertical-relative:page" wrapcoords="0 0" o:allowincell="f" filled="f" stroked="f">
            <v:textbox inset="0,0,0,0">
              <w:txbxContent>
                <w:p w:rsidR="007C0EAE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Zaburzenia emocjo</w:t>
                  </w:r>
                  <w:r w:rsidR="009F152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nalne zwierząt towarzyszących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341pt;margin-top:198pt;width:159pt;height:55pt;z-index:25173913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342pt;margin-top:198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10:45 - 12:15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0E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375pt,198pt" to="375pt,253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377pt;margin-top:199pt;width:122pt;height:52pt;z-index:251742208;mso-position-horizontal-relative:page;mso-position-vertical-relative:page" wrapcoords="0 0" o:allowincell="f" filled="f" stroked="f">
            <v:textbox inset="0,0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Procedury wykorzystania zwierząt w badaniach naukowych i edukacji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7C0EAE" w:rsidRPr="007C0EAE" w:rsidRDefault="007C0EAE" w:rsidP="007C0E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C0EA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24.02</w:t>
                  </w:r>
                </w:p>
                <w:p w:rsidR="007C0EAE" w:rsidRDefault="007C0E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341pt;margin-top:253pt;width:159pt;height:55pt;z-index:25174323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342pt;margin-top:253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10:45 - 12:15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0E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375pt,253pt" to="375pt,308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377pt;margin-top:254pt;width:122pt;height:52pt;z-index:251746304;mso-position-horizontal-relative:page;mso-position-vertical-relative:page" wrapcoords="0 0" o:allowincell="f" filled="f" stroked="f">
            <v:textbox inset="0,0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humanistyczno-społeczny: Ochrona własności intelektualnych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7C0EAE" w:rsidRPr="007C0EAE" w:rsidRDefault="007C0EAE" w:rsidP="007C0E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03</w:t>
                  </w:r>
                  <w:r w:rsidRPr="007C0EA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</w:t>
                  </w:r>
                </w:p>
                <w:p w:rsidR="007C0EAE" w:rsidRDefault="007C0E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341pt;margin-top:308pt;width:159pt;height:55pt;z-index:25174732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342pt;margin-top:308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0E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375pt,308pt" to="375pt,363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377pt;margin-top:309pt;width:122pt;height:52pt;z-index:251750400;mso-position-horizontal-relative:page;mso-position-vertical-relative:page" wrapcoords="0 0" o:allowincell="f" filled="f" stroked="f">
            <v:textbox inset="0,0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9F152C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Wy. </w:t>
                  </w:r>
                  <w:r w:rsidRPr="009F152C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Zwierzęta w kulturze człowieka</w:t>
                  </w:r>
                  <w:r w:rsidRPr="009F152C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342pt;margin-top:363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14:15 - 15:45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0E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342pt;margin-top:489pt;width:156pt;height:16pt;z-index:251759616;mso-position-horizontal-relative:page;mso-position-vertical-relative:page" wrapcoords="0 0" o:allowincell="f" filled="f" stroked="f">
            <v:textbox inset="0,0,0,0">
              <w:txbxContent>
                <w:p w:rsidR="00E0694C" w:rsidRDefault="00E069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501pt;margin-top:116pt;width:159pt;height:278pt;z-index:25176064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27" style="position:absolute;margin-left:501pt;margin-top:116pt;width:159pt;height:18pt;z-index:25176166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28" style="position:absolute;margin-left:502pt;margin-top:117pt;width:157pt;height:16pt;z-index:25176268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501pt;margin-top:134pt;width:159pt;height:47pt;z-index:25176371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502pt;margin-top:134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E0694C" w:rsidRDefault="00003E9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</w:t>
                  </w:r>
                  <w:r w:rsidR="006D34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6D34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6D34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 w:rsidR="006D34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D34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6D34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0E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1" style="position:absolute;z-index:251765760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2" style="position:absolute;margin-left:537pt;margin-top:135pt;width:122pt;height:44pt;z-index:251766784;mso-position-horizontal-relative:page;mso-position-vertical-relative:page" wrapcoords="0 0" o:allowincell="f" filled="f" stroked="f">
            <v:textbox inset="0,0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9F152C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Wy. </w:t>
                  </w:r>
                  <w:r w:rsidRPr="009F152C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Orientacja zwierząt w przestrzeni</w:t>
                  </w:r>
                  <w:r w:rsidRPr="009F152C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  <w:p w:rsidR="00CF02BC" w:rsidRPr="00CF02BC" w:rsidRDefault="00003E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7</w:t>
                  </w:r>
                  <w:r w:rsidR="009F152C" w:rsidRPr="009F152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</w:t>
                  </w:r>
                  <w:r w:rsidR="00CF02BC" w:rsidRPr="009F152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25.02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*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3" style="position:absolute;margin-left:501pt;margin-top:181pt;width:159pt;height:47pt;z-index:2517678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4" style="position:absolute;margin-left:502pt;margin-top:181pt;width:32pt;height:31pt;z-index:251768832;mso-position-horizontal-relative:page;mso-position-vertical-relative:page" wrapcoords="0 0" o:allowincell="f" filled="f" stroked="f">
            <v:textbox inset="0,3pt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0E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5" style="position:absolute;z-index:251769856;mso-position-horizontal-relative:page;mso-position-vertical-relative:page" from="535pt,181pt" to="535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6" style="position:absolute;margin-left:537pt;margin-top:182pt;width:122pt;height:44pt;z-index:251770880;mso-position-horizontal-relative:page;mso-position-vertical-relative:page" wrapcoords="0 0" o:allowincell="f" filled="f" stroked="f">
            <v:textbox inset="0,0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Orientacja zwierząt w przestrzeni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CF02BC" w:rsidRDefault="00CF02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7C0EA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7" style="position:absolute;margin-left:501pt;margin-top:228pt;width:159pt;height:47pt;z-index:2517719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8" style="position:absolute;margin-left:502pt;margin-top:228pt;width:32pt;height:31pt;z-index:251772928;mso-position-horizontal-relative:page;mso-position-vertical-relative:page" wrapcoords="0 0" o:allowincell="f" filled="f" stroked="f">
            <v:textbox inset="0,3pt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0E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9" style="position:absolute;z-index:251773952;mso-position-horizontal-relative:page;mso-position-vertical-relative:page" from="535pt,228pt" to="535pt,2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0" style="position:absolute;margin-left:537pt;margin-top:229pt;width:122pt;height:44pt;z-index:251774976;mso-position-horizontal-relative:page;mso-position-vertical-relative:page" wrapcoords="0 0" o:allowincell="f" filled="f" stroked="f">
            <v:textbox inset="0,0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Orientacja zwierząt w przestrzeni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CF02BC" w:rsidRDefault="00CF02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7C0EA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1" style="position:absolute;margin-left:501pt;margin-top:275pt;width:159pt;height:47pt;z-index:2517760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42" style="position:absolute;margin-left:502pt;margin-top:275pt;width:32pt;height:31pt;z-index:251777024;mso-position-horizontal-relative:page;mso-position-vertical-relative:page" wrapcoords="0 0" o:allowincell="f" filled="f" stroked="f">
            <v:textbox inset="0,3pt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14:45 - 16:15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0E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3" style="position:absolute;z-index:251778048;mso-position-horizontal-relative:page;mso-position-vertical-relative:page" from="535pt,275pt" to="535pt,32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4" style="position:absolute;margin-left:537pt;margin-top:276pt;width:122pt;height:44pt;z-index:251779072;mso-position-horizontal-relative:page;mso-position-vertical-relative:page" wrapcoords="0 0" o:allowincell="f" filled="f" stroked="f">
            <v:textbox inset="0,0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Orientacja zwierząt w przestrzeni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CF02BC" w:rsidRDefault="00CF02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7C0EA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5" style="position:absolute;margin-left:501pt;margin-top:322pt;width:159pt;height:47pt;z-index:2517800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46" style="position:absolute;margin-left:502pt;margin-top:322pt;width:32pt;height:31pt;z-index:251781120;mso-position-horizontal-relative:page;mso-position-vertical-relative:page" wrapcoords="0 0" o:allowincell="f" filled="f" stroked="f">
            <v:textbox inset="0,3pt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14:45 - 16:15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0E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7" style="position:absolute;z-index:251782144;mso-position-horizontal-relative:page;mso-position-vertical-relative:page" from="535pt,322pt" to="535pt,36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8" style="position:absolute;margin-left:537pt;margin-top:323pt;width:122pt;height:44pt;z-index:251783168;mso-position-horizontal-relative:page;mso-position-vertical-relative:page" wrapcoords="0 0" o:allowincell="f" filled="f" stroked="f">
            <v:textbox inset="0,0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Orientacja zwierząt w przestrzeni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CF02BC" w:rsidRDefault="00CF02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7C0EA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0" style="position:absolute;margin-left:662pt;margin-top:116pt;width:159pt;height:468pt;z-index:2517852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51" style="position:absolute;margin-left:662pt;margin-top:116pt;width:159pt;height:18pt;z-index:25178624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52" style="position:absolute;margin-left:663pt;margin-top:117pt;width:157pt;height:16pt;z-index:25178726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3" style="position:absolute;margin-left:662pt;margin-top:134pt;width:159pt;height:47pt;z-index:2517882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54" style="position:absolute;margin-left:663pt;margin-top:134pt;width:32pt;height:31pt;z-index:251789312;mso-position-horizontal-relative:page;mso-position-vertical-relative:page" wrapcoords="0 0" o:allowincell="f" filled="f" stroked="f">
            <v:textbox inset="0,3pt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0E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5" style="position:absolute;z-index:251790336;mso-position-horizontal-relative:page;mso-position-vertical-relative:page" from="696pt,134pt" to="696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6" style="position:absolute;margin-left:698pt;margin-top:135pt;width:122pt;height:44pt;z-index:251791360;mso-position-horizontal-relative:page;mso-position-vertical-relative:page" wrapcoords="0 0" o:allowincell="f" filled="f" stroked="f">
            <v:textbox inset="0,0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rozrodu zwierząt towarzyszących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F02B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 lab / 2 lab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CF02BC" w:rsidRPr="00CF02BC" w:rsidRDefault="00A3086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</w:t>
                  </w:r>
                  <w:r w:rsidR="004405C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*</w:t>
                  </w:r>
                  <w:r w:rsidR="004405C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(1 </w:t>
                  </w:r>
                  <w:r w:rsidR="00FF586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lab</w:t>
                  </w:r>
                  <w:r w:rsidR="004405C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-</w:t>
                  </w:r>
                  <w:r w:rsidR="00FF586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od </w:t>
                  </w:r>
                  <w:r w:rsidR="004405C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26.02, 2 lab- od 05.03</w:t>
                  </w:r>
                  <w:r w:rsidR="00FF586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7" style="position:absolute;margin-left:662pt;margin-top:181pt;width:159pt;height:47pt;z-index:2517923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58" style="position:absolute;margin-left:663pt;margin-top:181pt;width:32pt;height:31pt;z-index:251793408;mso-position-horizontal-relative:page;mso-position-vertical-relative:page" wrapcoords="0 0" o:allowincell="f" filled="f" stroked="f">
            <v:textbox inset="0,3pt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0E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9" style="position:absolute;z-index:251794432;mso-position-horizontal-relative:page;mso-position-vertical-relative:page" from="696pt,181pt" to="696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0" style="position:absolute;margin-left:698pt;margin-top:182pt;width:122pt;height:44pt;z-index:251795456;mso-position-horizontal-relative:page;mso-position-vertical-relative:page" wrapcoords="0 0" o:allowincell="f" filled="f" stroked="f">
            <v:textbox inset="0,0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rozrodu zwierząt towarzyszących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3086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3 lab / 4 lab </w:t>
                  </w:r>
                  <w:r w:rsidR="00A3086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345 ZOOT</w:t>
                  </w:r>
                </w:p>
                <w:p w:rsidR="004405CF" w:rsidRPr="00CF02BC" w:rsidRDefault="004405CF" w:rsidP="004405C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tyg.* (3 lab-od 26.02, 4 lab- od 05.03)</w:t>
                  </w:r>
                </w:p>
                <w:p w:rsidR="00CF02BC" w:rsidRDefault="00CF02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1" style="position:absolute;margin-left:662pt;margin-top:228pt;width:159pt;height:47pt;z-index:2517964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62" style="position:absolute;margin-left:663pt;margin-top:228pt;width:32pt;height:31pt;z-index:251797504;mso-position-horizontal-relative:page;mso-position-vertical-relative:page" wrapcoords="0 0" o:allowincell="f" filled="f" stroked="f">
            <v:textbox inset="0,3pt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0E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3" style="position:absolute;z-index:251798528;mso-position-horizontal-relative:page;mso-position-vertical-relative:page" from="696pt,228pt" to="696pt,2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4" style="position:absolute;margin-left:698pt;margin-top:229pt;width:122pt;height:44pt;z-index:251799552;mso-position-horizontal-relative:page;mso-position-vertical-relative:page" wrapcoords="0 0" o:allowincell="f" filled="f" stroked="f">
            <v:textbox inset="0,0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rozrodu zwierząt towarzyszących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3086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5 lab / 6 lab </w:t>
                  </w:r>
                  <w:r w:rsidR="00A3086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345 ZOOT</w:t>
                  </w:r>
                </w:p>
                <w:p w:rsidR="004405CF" w:rsidRPr="00CF02BC" w:rsidRDefault="004405CF" w:rsidP="004405C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tyg.* (5 lab-od 26.02, 6 lab- od 05.03)</w:t>
                  </w:r>
                </w:p>
                <w:p w:rsidR="00CF02BC" w:rsidRDefault="00CF02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5" style="position:absolute;margin-left:662pt;margin-top:275pt;width:159pt;height:47pt;z-index:2518005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66" style="position:absolute;margin-left:663pt;margin-top:275pt;width:32pt;height:31pt;z-index:251801600;mso-position-horizontal-relative:page;mso-position-vertical-relative:page" wrapcoords="0 0" o:allowincell="f" filled="f" stroked="f">
            <v:textbox inset="0,3pt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12:30 - 13:45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0E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7" style="position:absolute;z-index:251802624;mso-position-horizontal-relative:page;mso-position-vertical-relative:page" from="696pt,275pt" to="696pt,32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8" style="position:absolute;margin-left:698pt;margin-top:276pt;width:122pt;height:44pt;z-index:251803648;mso-position-horizontal-relative:page;mso-position-vertical-relative:page" wrapcoords="0 0" o:allowincell="f" filled="f" stroked="f">
            <v:textbox inset="0,0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rozrodu zwierząt towarzyszących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3086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7 lab / 8 lab </w:t>
                  </w:r>
                  <w:r w:rsidR="00A3086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345 ZOOT</w:t>
                  </w:r>
                </w:p>
                <w:p w:rsidR="004405CF" w:rsidRPr="00CF02BC" w:rsidRDefault="004405CF" w:rsidP="004405C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tyg.* (7 lab-od 26.02, 8 lab- od 05.03)</w:t>
                  </w:r>
                </w:p>
                <w:p w:rsidR="00CF02BC" w:rsidRDefault="00CF02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9" style="position:absolute;margin-left:662pt;margin-top:322pt;width:159pt;height:47pt;z-index:2518046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70" style="position:absolute;margin-left:663pt;margin-top:322pt;width:32pt;height:31pt;z-index:251805696;mso-position-horizontal-relative:page;mso-position-vertical-relative:page" wrapcoords="0 0" o:allowincell="f" filled="f" stroked="f">
            <v:textbox inset="0,3pt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12:45 - 14:15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0E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1" style="position:absolute;z-index:251806720;mso-position-horizontal-relative:page;mso-position-vertical-relative:page" from="696pt,322pt" to="696pt,36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72" style="position:absolute;margin-left:698pt;margin-top:323pt;width:122pt;height:44pt;z-index:251807744;mso-position-horizontal-relative:page;mso-position-vertical-relative:page" wrapcoords="0 0" o:allowincell="f" filled="f" stroked="f">
            <v:textbox inset="0,0,0,0">
              <w:txbxContent>
                <w:p w:rsidR="007308F1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Seminarium dyplomowe (w tym 2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godz.przysp.bibliot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.)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</w:t>
                  </w:r>
                  <w:r w:rsidR="00191B2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seminaryjna</w:t>
                  </w:r>
                  <w:r w:rsidR="00EC066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313 ZOOT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308F1" w:rsidRPr="007308F1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Przeniesione</w:t>
                  </w:r>
                  <w:r w:rsidR="007308F1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na</w:t>
                  </w:r>
                  <w:r w:rsidR="007308F1" w:rsidRPr="007308F1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czwartek </w:t>
                  </w:r>
                  <w:r w:rsidR="007308F1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g. </w:t>
                  </w:r>
                  <w:r w:rsidR="007308F1" w:rsidRPr="007308F1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09.30 -11.00</w:t>
                  </w:r>
                </w:p>
                <w:p w:rsidR="00EC0667" w:rsidRPr="007308F1" w:rsidRDefault="00EC066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*Sala własna jednostki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3" style="position:absolute;margin-left:662pt;margin-top:369pt;width:159pt;height:47pt;z-index:2518087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74" style="position:absolute;margin-left:663pt;margin-top:369pt;width:32pt;height:31pt;z-index:251809792;mso-position-horizontal-relative:page;mso-position-vertical-relative:page" wrapcoords="0 0" o:allowincell="f" filled="f" stroked="f">
            <v:textbox inset="0,3pt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12:45 - 14:15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0E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5" style="position:absolute;z-index:251810816;mso-position-horizontal-relative:page;mso-position-vertical-relative:page" from="696pt,369pt" to="696pt,41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76" style="position:absolute;margin-left:698pt;margin-top:370pt;width:122pt;height:44pt;z-index:251811840;mso-position-horizontal-relative:page;mso-position-vertical-relative:page" wrapcoords="0 0" o:allowincell="f" filled="f" stroked="f">
            <v:textbox inset="0,0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Seminarium dyplomowe (w tym 2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godz.przysp.bibliot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.)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91B2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 seminaryjna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7" style="position:absolute;margin-left:662pt;margin-top:416pt;width:159pt;height:38pt;z-index:2518128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78" style="position:absolute;margin-left:663pt;margin-top:416pt;width:32pt;height:31pt;z-index:251813888;mso-position-horizontal-relative:page;mso-position-vertical-relative:page" wrapcoords="0 0" o:allowincell="f" filled="f" stroked="f">
            <v:textbox inset="0,3pt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0E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9" style="position:absolute;z-index:251814912;mso-position-horizontal-relative:page;mso-position-vertical-relative:page" from="696pt,416pt" to="696pt,45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80" style="position:absolute;margin-left:698pt;margin-top:417pt;width:122pt;height:35pt;z-index:251815936;mso-position-horizontal-relative:page;mso-position-vertical-relative:page" wrapcoords="0 0" o:allowincell="f" filled="f" stroked="f">
            <v:textbox inset="0,0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Użytkowanie psów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2" style="position:absolute;margin-left:663pt;margin-top:454pt;width:32pt;height:31pt;z-index:251817984;mso-position-horizontal-relative:page;mso-position-vertical-relative:page" wrapcoords="0 0" o:allowincell="f" filled="f" stroked="f">
            <v:textbox inset="0,3pt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0E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9" style="position:absolute;margin-left:663pt;margin-top:555pt;width:156pt;height:16pt;z-index:251825152;mso-position-horizontal-relative:page;mso-position-vertical-relative:page" wrapcoords="0 0" o:allowincell="f" filled="f" stroked="f">
            <v:textbox inset="0,0,0,0">
              <w:txbxContent>
                <w:p w:rsidR="00E0694C" w:rsidRDefault="00E069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D34A0">
        <w:rPr>
          <w:rFonts w:ascii="SansSerif" w:hAnsi="SansSerif"/>
          <w:sz w:val="24"/>
          <w:szCs w:val="24"/>
        </w:rPr>
        <w:br w:type="page"/>
      </w:r>
      <w:bookmarkStart w:id="0" w:name="JR_PAGE_ANCHOR_0_2"/>
      <w:bookmarkEnd w:id="0"/>
      <w:r>
        <w:rPr>
          <w:noProof/>
        </w:rPr>
        <w:lastRenderedPageBreak/>
        <w:pict>
          <v:rect id="_x0000_s1190" style="position:absolute;margin-left:20pt;margin-top:11pt;width:159pt;height:247pt;z-index:2518261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91" style="position:absolute;margin-left:20pt;margin-top:11pt;width:159pt;height:18pt;z-index:25182720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92" style="position:absolute;margin-left:21pt;margin-top:12pt;width:157pt;height:16pt;z-index:25182822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93" style="position:absolute;margin-left:20pt;margin-top:29pt;width:159pt;height:47pt;z-index:25182924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94" style="position:absolute;margin-left:21pt;margin-top:29pt;width:32pt;height:31pt;z-index:251830272;mso-position-horizontal-relative:page;mso-position-vertical-relative:page" wrapcoords="0 0" o:allowincell="f" filled="f" stroked="f">
            <v:textbox inset="0,3pt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16:45 - 18:15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0E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95" style="position:absolute;z-index:251831296;mso-position-horizontal-relative:page;mso-position-vertical-relative:page" from="54pt,29pt" to="54pt,7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96" style="position:absolute;margin-left:56pt;margin-top:30pt;width:122pt;height:44pt;z-index:251832320;mso-position-horizontal-relative:page;mso-position-vertical-relative:page" wrapcoords="0 0" o:allowincell="f" filled="f" stroked="f">
            <v:textbox inset="0,0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Hodowle zamknięte zwierząt dzikich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CF02BC" w:rsidRPr="005E6754" w:rsidRDefault="00CF02BC" w:rsidP="00CF02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01</w:t>
                  </w:r>
                  <w:r w:rsidRPr="005E675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</w:t>
                  </w:r>
                </w:p>
                <w:p w:rsidR="00CF02BC" w:rsidRDefault="00CF02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97" style="position:absolute;margin-left:20pt;margin-top:76pt;width:159pt;height:55pt;z-index:25183334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98" style="position:absolute;margin-left:21pt;margin-top:76pt;width:32pt;height:31pt;z-index:251834368;mso-position-horizontal-relative:page;mso-position-vertical-relative:page" wrapcoords="0 0" o:allowincell="f" filled="f" stroked="f">
            <v:textbox inset="0,3pt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16:45 - 18:15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0E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99" style="position:absolute;z-index:251835392;mso-position-horizontal-relative:page;mso-position-vertical-relative:page" from="54pt,76pt" to="54pt,131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00" style="position:absolute;margin-left:56pt;margin-top:77pt;width:122pt;height:52pt;z-index:251836416;mso-position-horizontal-relative:page;mso-position-vertical-relative:page" wrapcoords="0 0" o:allowincell="f" filled="f" stroked="f">
            <v:textbox inset="0,0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Procedury wykorzystania zwierząt w badaniach naukowych i edukacji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CF02BC" w:rsidRPr="005E6754" w:rsidRDefault="00CF02BC" w:rsidP="00CF02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E675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22.02</w:t>
                  </w:r>
                </w:p>
                <w:p w:rsidR="00CF02BC" w:rsidRDefault="00CF02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1" style="position:absolute;margin-left:20pt;margin-top:131pt;width:159pt;height:47pt;z-index:2518374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202" style="position:absolute;margin-left:21pt;margin-top:131pt;width:32pt;height:31pt;z-index:251838464;mso-position-horizontal-relative:page;mso-position-vertical-relative:page" wrapcoords="0 0" o:allowincell="f" filled="f" stroked="f">
            <v:textbox inset="0,3pt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18:30 - 20:00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0E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03" style="position:absolute;z-index:251839488;mso-position-horizontal-relative:page;mso-position-vertical-relative:page" from="54pt,131pt" to="54pt,17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04" style="position:absolute;margin-left:56pt;margin-top:132pt;width:122pt;height:44pt;z-index:251840512;mso-position-horizontal-relative:page;mso-position-vertical-relative:page" wrapcoords="0 0" o:allowincell="f" filled="f" stroked="f">
            <v:textbox inset="0,0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Hodowle zamknięte zwierząt dzikich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CF02BC" w:rsidRPr="005E6754" w:rsidRDefault="00CF02BC" w:rsidP="00CF02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01</w:t>
                  </w:r>
                  <w:r w:rsidRPr="005E675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</w:t>
                  </w:r>
                </w:p>
                <w:p w:rsidR="00CF02BC" w:rsidRDefault="00CF02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5" style="position:absolute;margin-left:20pt;margin-top:178pt;width:159pt;height:55pt;z-index:25184153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206" style="position:absolute;margin-left:21pt;margin-top:178pt;width:32pt;height:31pt;z-index:251842560;mso-position-horizontal-relative:page;mso-position-vertical-relative:page" wrapcoords="0 0" o:allowincell="f" filled="f" stroked="f">
            <v:textbox inset="0,3pt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18:30 - 20:00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0E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07" style="position:absolute;z-index:251843584;mso-position-horizontal-relative:page;mso-position-vertical-relative:page" from="54pt,178pt" to="54pt,233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08" style="position:absolute;margin-left:56pt;margin-top:179pt;width:122pt;height:52pt;z-index:251844608;mso-position-horizontal-relative:page;mso-position-vertical-relative:page" wrapcoords="0 0" o:allowincell="f" filled="f" stroked="f">
            <v:textbox inset="0,0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Procedury wykorzystania zwierząt w badaniach naukowych i edukacji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CF02BC" w:rsidRPr="005E6754" w:rsidRDefault="00CF02BC" w:rsidP="00CF02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E675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22.02</w:t>
                  </w:r>
                </w:p>
                <w:p w:rsidR="00CF02BC" w:rsidRDefault="00CF02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9" style="position:absolute;margin-left:21pt;margin-top:240pt;width:156pt;height:16pt;z-index:251845632;mso-position-horizontal-relative:page;mso-position-vertical-relative:page" wrapcoords="0 0" o:allowincell="f" filled="f" stroked="f">
            <v:textbox inset="0,0,0,0">
              <w:txbxContent>
                <w:p w:rsidR="00E0694C" w:rsidRDefault="00E069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10" style="position:absolute;margin-left:662pt;margin-top:11pt;width:159pt;height:100pt;z-index:2518466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217" style="position:absolute;margin-left:663pt;margin-top:74pt;width:156pt;height:16pt;z-index:251853824;mso-position-horizontal-relative:page;mso-position-vertical-relative:page" wrapcoords="0 0" o:allowincell="f" filled="f" stroked="f">
            <v:textbox inset="0,0,0,0">
              <w:txbxContent>
                <w:p w:rsidR="00E0694C" w:rsidRDefault="00E069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6D34A0" w:rsidSect="00E0694C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55FAA"/>
    <w:rsid w:val="000019A8"/>
    <w:rsid w:val="00003E94"/>
    <w:rsid w:val="00041CDD"/>
    <w:rsid w:val="000F0942"/>
    <w:rsid w:val="00191B24"/>
    <w:rsid w:val="001A6A8F"/>
    <w:rsid w:val="00255FAA"/>
    <w:rsid w:val="004405CF"/>
    <w:rsid w:val="005A44E2"/>
    <w:rsid w:val="005E6754"/>
    <w:rsid w:val="006D34A0"/>
    <w:rsid w:val="006E122F"/>
    <w:rsid w:val="007308F1"/>
    <w:rsid w:val="0075224D"/>
    <w:rsid w:val="007C0EAE"/>
    <w:rsid w:val="0088181D"/>
    <w:rsid w:val="009F152C"/>
    <w:rsid w:val="009F339A"/>
    <w:rsid w:val="00A30869"/>
    <w:rsid w:val="00A97AC6"/>
    <w:rsid w:val="00AC23D9"/>
    <w:rsid w:val="00CF02BC"/>
    <w:rsid w:val="00D47BE6"/>
    <w:rsid w:val="00D611C6"/>
    <w:rsid w:val="00E0694C"/>
    <w:rsid w:val="00EC0667"/>
    <w:rsid w:val="00FF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2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13</cp:revision>
  <dcterms:created xsi:type="dcterms:W3CDTF">2021-02-01T12:06:00Z</dcterms:created>
  <dcterms:modified xsi:type="dcterms:W3CDTF">2021-03-13T08:11:00Z</dcterms:modified>
</cp:coreProperties>
</file>