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A06" w:rsidRDefault="00311A52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pict>
          <v:rect id="_x0000_s1027" style="position:absolute;margin-left:20pt;margin-top:26pt;width:800pt;height:53pt;z-index:251659264;mso-position-horizontal-relative:page;mso-position-vertical-relative:page" wrapcoords="0 0" o:allowincell="f" filled="f" stroked="f">
            <v:textbox style="mso-next-textbox:#_x0000_s1027" inset="0,1pt,0,0">
              <w:txbxContent>
                <w:p w:rsidR="00E52B0F" w:rsidRDefault="00505A06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Rozkład zajęć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</w:r>
                  <w:proofErr w:type="spellStart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behawiorystyka</w:t>
                  </w:r>
                  <w:proofErr w:type="spellEnd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 xml:space="preserve"> zwierząt - Ogólna - niestacjonarne - Studia I stopnia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Zakres od 27-02-2021 r.   do   27-06-2021 r.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  <w:t>Rok 2, semestr 4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28" style="position:absolute;margin-left:21pt;margin-top:82pt;width:800pt;height:31pt;z-index:25166028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29" style="position:absolute;margin-left:21pt;margin-top:84pt;width:800pt;height:23pt;z-index:251661312;mso-position-horizontal-relative:page;mso-position-vertical-relative:page" wrapcoords="0 0" o:allowincell="f" filled="f" stroked="f">
            <v:textbox style="mso-next-textbox:#_x0000_s1029" inset="0,0,0,0">
              <w:txbxContent>
                <w:p w:rsidR="00E52B0F" w:rsidRDefault="00505A06">
                  <w:pPr>
                    <w:widowControl w:val="0"/>
                    <w:autoSpaceDE w:val="0"/>
                    <w:autoSpaceDN w:val="0"/>
                    <w:adjustRightInd w:val="0"/>
                    <w:spacing w:after="0" w:line="201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 xml:space="preserve">Grupy: audytoryjna -2019/2020, laboratoryjna -2019/2020, wykładowa - 2019/2020, Ornitologia - 3 2020/2021, Etologia stosowana - 4 2020/2021 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0" style="position:absolute;margin-left:23pt;margin-top:116pt;width:398pt;height:195pt;z-index:25166233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31" style="position:absolute;margin-left:23pt;margin-top:116pt;width:398pt;height:18pt;z-index:251663360;mso-position-horizontal-relative:page;mso-position-vertical-relative:page" wrapcoords="-41 -900 -41 20700 21641 20700 21641 -900 -41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032" style="position:absolute;margin-left:24pt;margin-top:117pt;width:396pt;height:16pt;z-index:251664384;mso-position-horizontal-relative:page;mso-position-vertical-relative:page" wrapcoords="-41 0 -41 20571 21600 20571 21600 0 -41 0" o:allowincell="f" fillcolor="#ccc" stroked="f">
            <v:textbox style="mso-next-textbox:#_x0000_s1032" inset="0,2pt,0,0">
              <w:txbxContent>
                <w:p w:rsidR="00E52B0F" w:rsidRDefault="00505A06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Sobota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3" style="position:absolute;margin-left:23pt;margin-top:134pt;width:398pt;height:38pt;z-index:251665408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34" style="position:absolute;margin-left:24pt;margin-top:134pt;width:32pt;height:31pt;z-index:251666432;mso-position-horizontal-relative:page;mso-position-vertical-relative:page" wrapcoords="0 0" o:allowincell="f" filled="f" stroked="f">
            <v:textbox style="mso-next-textbox:#_x0000_s1034" inset="0,3pt,0,0">
              <w:txbxContent>
                <w:p w:rsidR="00C24EE6" w:rsidRDefault="00C24EE6" w:rsidP="00C24EE6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08:00 - 11:00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4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  <w:p w:rsidR="00E52B0F" w:rsidRPr="00C24EE6" w:rsidRDefault="00E52B0F" w:rsidP="00C24EE6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35" style="position:absolute;z-index:251667456;mso-position-horizontal-relative:page;mso-position-vertical-relative:page" from="57pt,134pt" to="57pt,172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36" style="position:absolute;margin-left:59pt;margin-top:135pt;width:361pt;height:35pt;z-index:251668480;mso-position-horizontal-relative:page;mso-position-vertical-relative:page" wrapcoords="0 0" o:allowincell="f" filled="f" stroked="f">
            <v:textbox style="mso-next-textbox:#_x0000_s1036" inset="0,0,0,0">
              <w:txbxContent>
                <w:p w:rsidR="00C30C6F" w:rsidRDefault="00C30C6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+ Ćw. </w:t>
                  </w:r>
                  <w:r w:rsidR="00505A06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Przedmiot do wyboru 4</w:t>
                  </w:r>
                  <w:r w:rsidR="00C044AB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: </w:t>
                  </w:r>
                  <w:r w:rsidR="00C044AB" w:rsidRPr="00C044AB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Etologia stosowana</w:t>
                  </w:r>
                  <w:r w:rsidR="00505A06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C044AB" w:rsidRDefault="00505A06" w:rsidP="00C044A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wykładowa - 2019/2020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C044AB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106 AGRO II</w:t>
                  </w:r>
                </w:p>
                <w:p w:rsidR="00E52B0F" w:rsidRDefault="00E52B0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7" style="position:absolute;margin-left:23pt;margin-top:172pt;width:398pt;height:38pt;z-index:251669504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38" style="position:absolute;margin-left:24pt;margin-top:172pt;width:32pt;height:31pt;z-index:251670528;mso-position-horizontal-relative:page;mso-position-vertical-relative:page" wrapcoords="0 0" o:allowincell="f" filled="f" stroked="f">
            <v:textbox style="mso-next-textbox:#_x0000_s1038" inset="0,3pt,0,0">
              <w:txbxContent>
                <w:p w:rsidR="00E52B0F" w:rsidRDefault="00C044AB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</w:t>
                  </w:r>
                  <w:r w:rsidR="00C24EE6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15</w:t>
                  </w:r>
                  <w:r w:rsidR="00505A06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 - 1</w:t>
                  </w:r>
                  <w:r w:rsidR="00C24EE6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3</w:t>
                  </w:r>
                  <w:r w:rsidR="00505A06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</w:t>
                  </w:r>
                  <w:r w:rsidR="00C24EE6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30</w:t>
                  </w:r>
                  <w:r w:rsidR="00505A06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505A06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 w:rsidR="00505A06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C30C6F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39" style="position:absolute;z-index:251671552;mso-position-horizontal-relative:page;mso-position-vertical-relative:page" from="57pt,172pt" to="57pt,210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40" style="position:absolute;margin-left:59pt;margin-top:173pt;width:361pt;height:35pt;z-index:251672576;mso-position-horizontal-relative:page;mso-position-vertical-relative:page" wrapcoords="0 0" o:allowincell="f" filled="f" stroked="f">
            <v:textbox style="mso-next-textbox:#_x0000_s1040" inset="0,0,0,0">
              <w:txbxContent>
                <w:p w:rsidR="00E52B0F" w:rsidRDefault="00C30C6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+ Ćw. </w:t>
                  </w:r>
                  <w:r w:rsidR="00505A06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Biologia zwierząt wolnożyjących</w:t>
                  </w:r>
                  <w:r w:rsidR="00505A06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wykładowa - 2019/2020 </w:t>
                  </w:r>
                  <w:r w:rsidR="00505A06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106 AGRO II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1" style="position:absolute;margin-left:23pt;margin-top:210pt;width:398pt;height:38pt;z-index:251673600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42" style="position:absolute;margin-left:24pt;margin-top:210pt;width:32pt;height:31pt;z-index:251674624;mso-position-horizontal-relative:page;mso-position-vertical-relative:page" wrapcoords="0 0" o:allowincell="f" filled="f" stroked="f">
            <v:textbox style="mso-next-textbox:#_x0000_s1042" inset="0,3pt,0,0">
              <w:txbxContent>
                <w:p w:rsidR="00E52B0F" w:rsidRDefault="00505A06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</w:t>
                  </w:r>
                  <w:r w:rsidR="00C24EE6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4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</w:t>
                  </w:r>
                  <w:r w:rsidR="00C24EE6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 - 1</w:t>
                  </w:r>
                  <w:r w:rsidR="00C24EE6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5:1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C30C6F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43" style="position:absolute;z-index:251675648;mso-position-horizontal-relative:page;mso-position-vertical-relative:page" from="57pt,210pt" to="57pt,248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44" style="position:absolute;margin-left:59pt;margin-top:211pt;width:361pt;height:35pt;z-index:251676672;mso-position-horizontal-relative:page;mso-position-vertical-relative:page" wrapcoords="0 0" o:allowincell="f" filled="f" stroked="f">
            <v:textbox style="mso-next-textbox:#_x0000_s1044" inset="0,0,0,0">
              <w:txbxContent>
                <w:p w:rsidR="00C24EE6" w:rsidRDefault="00C24EE6" w:rsidP="00C24EE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Język obcy 4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323BBE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204 AGRO II</w:t>
                  </w:r>
                </w:p>
                <w:p w:rsidR="00C24EE6" w:rsidRDefault="00C24EE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5" style="position:absolute;margin-left:23pt;margin-top:248pt;width:398pt;height:38pt;z-index:251677696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46" style="position:absolute;margin-left:24pt;margin-top:248pt;width:32pt;height:31pt;z-index:251678720;mso-position-horizontal-relative:page;mso-position-vertical-relative:page" wrapcoords="0 0" o:allowincell="f" filled="f" stroked="f">
            <v:textbox style="mso-next-textbox:#_x0000_s1046" inset="0,3pt,0,0">
              <w:txbxContent>
                <w:p w:rsidR="00E52B0F" w:rsidRDefault="00C24EE6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15:3</w:t>
                  </w:r>
                  <w:r w:rsidR="00505A06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0 - 1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7:0</w:t>
                  </w:r>
                  <w:r w:rsidR="00505A06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</w:t>
                  </w:r>
                  <w:r w:rsidR="00505A06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505A06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 w:rsidR="00505A06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C30C6F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47" style="position:absolute;z-index:251679744;mso-position-horizontal-relative:page;mso-position-vertical-relative:page" from="57pt,248pt" to="57pt,286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48" style="position:absolute;margin-left:59pt;margin-top:249pt;width:361pt;height:35pt;z-index:251680768;mso-position-horizontal-relative:page;mso-position-vertical-relative:page" wrapcoords="0 0" o:allowincell="f" filled="f" stroked="f">
            <v:textbox style="mso-next-textbox:#_x0000_s1048" inset="0,0,0,0">
              <w:txbxContent>
                <w:p w:rsidR="00C24EE6" w:rsidRDefault="00C24EE6" w:rsidP="00C24EE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+ 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Biologia rozrodu zwierząt gospodarskich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wykładowa - 2019/2020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</w:t>
                  </w:r>
                  <w:r w:rsidR="008B4A26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45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ZOOT</w:t>
                  </w:r>
                </w:p>
                <w:p w:rsidR="00E52B0F" w:rsidRPr="00C24EE6" w:rsidRDefault="00E52B0F" w:rsidP="00C24EE6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9" style="position:absolute;margin-left:24pt;margin-top:293pt;width:396pt;height:16pt;z-index:251681792;mso-position-horizontal-relative:page;mso-position-vertical-relative:page" wrapcoords="0 0" o:allowincell="f" filled="f" stroked="f">
            <v:textbox style="mso-next-textbox:#_x0000_s1049" inset="0,0,0,0">
              <w:txbxContent>
                <w:p w:rsidR="00E52B0F" w:rsidRDefault="00E52B0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50" style="position:absolute;margin-left:422pt;margin-top:116pt;width:398pt;height:195pt;z-index:25168281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51" style="position:absolute;margin-left:422pt;margin-top:116pt;width:398pt;height:18pt;z-index:251683840;mso-position-horizontal-relative:page;mso-position-vertical-relative:page" wrapcoords="-41 -900 -41 20700 21641 20700 21641 -900 -41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052" style="position:absolute;margin-left:423pt;margin-top:117pt;width:396pt;height:16pt;z-index:251684864;mso-position-horizontal-relative:page;mso-position-vertical-relative:page" wrapcoords="-41 0 -41 20571 21600 20571 21600 0 -41 0" o:allowincell="f" fillcolor="#ccc" stroked="f">
            <v:textbox style="mso-next-textbox:#_x0000_s1052" inset="0,2pt,0,0">
              <w:txbxContent>
                <w:p w:rsidR="00E52B0F" w:rsidRDefault="00505A06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Niedziela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53" style="position:absolute;margin-left:422pt;margin-top:134pt;width:398pt;height:38pt;z-index:251685888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54" style="position:absolute;margin-left:423pt;margin-top:134pt;width:32pt;height:31pt;z-index:251686912;mso-position-horizontal-relative:page;mso-position-vertical-relative:page" wrapcoords="0 0" o:allowincell="f" filled="f" stroked="f">
            <v:textbox style="mso-next-textbox:#_x0000_s1054" inset="0,3pt,0,0">
              <w:txbxContent>
                <w:p w:rsidR="00E52B0F" w:rsidRDefault="00505A06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08:00 - 10:15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3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C30C6F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55" style="position:absolute;z-index:251687936;mso-position-horizontal-relative:page;mso-position-vertical-relative:page" from="456pt,134pt" to="456pt,172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56" style="position:absolute;margin-left:458pt;margin-top:135pt;width:361pt;height:35pt;z-index:251688960;mso-position-horizontal-relative:page;mso-position-vertical-relative:page" wrapcoords="0 0" o:allowincell="f" filled="f" stroked="f">
            <v:textbox style="mso-next-textbox:#_x0000_s1056" inset="0,0,0,0">
              <w:txbxContent>
                <w:p w:rsidR="00C30C6F" w:rsidRDefault="00C30C6F" w:rsidP="00C30C6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Zioła w profilaktyce zwierząt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wykładowa - 2019/2020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122 ZOOT</w:t>
                  </w:r>
                </w:p>
                <w:p w:rsidR="00C30C6F" w:rsidRPr="00C30C6F" w:rsidRDefault="00C30C6F" w:rsidP="00C30C6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3 spotkania, od 2</w:t>
                  </w:r>
                  <w:r w:rsidR="00264B2E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8</w:t>
                  </w: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.02</w:t>
                  </w:r>
                </w:p>
                <w:p w:rsidR="00C30C6F" w:rsidRPr="00C30C6F" w:rsidRDefault="00C30C6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57" style="position:absolute;margin-left:422pt;margin-top:172pt;width:398pt;height:38pt;z-index:251689984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58" style="position:absolute;margin-left:423pt;margin-top:172pt;width:32pt;height:31pt;z-index:251691008;mso-position-horizontal-relative:page;mso-position-vertical-relative:page" wrapcoords="0 0" o:allowincell="f" filled="f" stroked="f">
            <v:textbox inset="0,3pt,0,0">
              <w:txbxContent>
                <w:p w:rsidR="00E52B0F" w:rsidRDefault="00505A06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08:00 - 10:15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3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C30C6F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59" style="position:absolute;z-index:251692032;mso-position-horizontal-relative:page;mso-position-vertical-relative:page" from="456pt,172pt" to="456pt,210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60" style="position:absolute;margin-left:458pt;margin-top:173pt;width:361pt;height:35pt;z-index:251693056;mso-position-horizontal-relative:page;mso-position-vertical-relative:page" wrapcoords="0 0" o:allowincell="f" filled="f" stroked="f">
            <v:textbox inset="0,0,0,0">
              <w:txbxContent>
                <w:p w:rsidR="00C30C6F" w:rsidRDefault="00C30C6F" w:rsidP="00C30C6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 w:rsidRPr="00C30C6F">
                    <w:rPr>
                      <w:szCs w:val="14"/>
                    </w:rPr>
                    <w:t xml:space="preserve">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Przedmiot </w:t>
                  </w:r>
                  <w:proofErr w:type="spellStart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humanist-społ</w:t>
                  </w:r>
                  <w:proofErr w:type="spellEnd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: Bioetyka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wykładowa - 2019/2020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122 ZOOT</w:t>
                  </w:r>
                </w:p>
                <w:p w:rsidR="00C30C6F" w:rsidRDefault="00C30C6F" w:rsidP="00C30C6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</w:pPr>
                  <w:r w:rsidRPr="00C30C6F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6 spotkań</w:t>
                  </w: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, od 1</w:t>
                  </w:r>
                  <w:r w:rsidR="00264B2E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1</w:t>
                  </w: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.04</w:t>
                  </w:r>
                </w:p>
                <w:p w:rsidR="00C30C6F" w:rsidRPr="00C30C6F" w:rsidRDefault="00C30C6F" w:rsidP="00C30C6F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1" style="position:absolute;margin-left:422pt;margin-top:210pt;width:398pt;height:38pt;z-index:251694080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62" style="position:absolute;margin-left:423pt;margin-top:210pt;width:32pt;height:31pt;z-index:251695104;mso-position-horizontal-relative:page;mso-position-vertical-relative:page" wrapcoords="0 0" o:allowincell="f" filled="f" stroked="f">
            <v:textbox inset="0,3pt,0,0">
              <w:txbxContent>
                <w:p w:rsidR="00E52B0F" w:rsidRDefault="00505A06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10:30 - 12:45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3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C30C6F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63" style="position:absolute;z-index:251696128;mso-position-horizontal-relative:page;mso-position-vertical-relative:page" from="456pt,210pt" to="456pt,248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64" style="position:absolute;margin-left:458pt;margin-top:211pt;width:361pt;height:35pt;z-index:251697152;mso-position-horizontal-relative:page;mso-position-vertical-relative:page" wrapcoords="0 0" o:allowincell="f" filled="f" stroked="f">
            <v:textbox inset="0,0,0,0">
              <w:txbxContent>
                <w:p w:rsidR="00C30C6F" w:rsidRDefault="00C30C6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+ Ćw. </w:t>
                  </w:r>
                  <w:r w:rsidR="00505A06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Przedmiot do wyboru 3</w:t>
                  </w:r>
                  <w:r w:rsidR="00C044AB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: </w:t>
                  </w:r>
                  <w:r w:rsidR="00C044AB" w:rsidRPr="00C044AB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Ornitologia</w:t>
                  </w:r>
                  <w:r w:rsidR="00505A06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E52B0F" w:rsidRDefault="00505A0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wykładowa - 2019/2020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222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5" style="position:absolute;margin-left:422pt;margin-top:248pt;width:398pt;height:38pt;z-index:251698176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66" style="position:absolute;margin-left:423pt;margin-top:248pt;width:32pt;height:31pt;z-index:251699200;mso-position-horizontal-relative:page;mso-position-vertical-relative:page" wrapcoords="0 0" o:allowincell="f" filled="f" stroked="f">
            <v:textbox inset="0,3pt,0,0">
              <w:txbxContent>
                <w:p w:rsidR="00E52B0F" w:rsidRDefault="00505A06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13:</w:t>
                  </w:r>
                  <w:r w:rsidR="00D12DE1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 - 15:</w:t>
                  </w:r>
                  <w:r w:rsidR="00D12DE1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3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C30C6F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67" style="position:absolute;z-index:251700224;mso-position-horizontal-relative:page;mso-position-vertical-relative:page" from="456pt,248pt" to="456pt,286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68" style="position:absolute;margin-left:458pt;margin-top:249pt;width:361pt;height:35pt;z-index:251701248;mso-position-horizontal-relative:page;mso-position-vertical-relative:page" wrapcoords="0 0" o:allowincell="f" filled="f" stroked="f">
            <v:textbox inset="0,0,0,0">
              <w:txbxContent>
                <w:p w:rsidR="00C30C6F" w:rsidRDefault="00C30C6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+ Ćw. </w:t>
                  </w:r>
                  <w:r w:rsidR="00505A06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Dobrostan zwierząt gospodarskich</w:t>
                  </w:r>
                  <w:r w:rsidR="00505A06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E52B0F" w:rsidRDefault="00505A0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wykładowa - 2019/2020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27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9" style="position:absolute;margin-left:423pt;margin-top:293pt;width:396pt;height:16pt;z-index:251702272;mso-position-horizontal-relative:page;mso-position-vertical-relative:page" wrapcoords="0 0" o:allowincell="f" filled="f" stroked="f">
            <v:textbox inset="0,0,0,0">
              <w:txbxContent>
                <w:p w:rsidR="00E52B0F" w:rsidRDefault="00E52B0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</w:p>
    <w:sectPr w:rsidR="00505A06" w:rsidSect="00E52B0F">
      <w:pgSz w:w="16840" w:h="11900" w:orient="landscape"/>
      <w:pgMar w:top="220" w:right="420" w:bottom="220" w:left="42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C30C6F"/>
    <w:rsid w:val="00190D91"/>
    <w:rsid w:val="00264B2E"/>
    <w:rsid w:val="00311A52"/>
    <w:rsid w:val="00323BBE"/>
    <w:rsid w:val="00505A06"/>
    <w:rsid w:val="00885DD9"/>
    <w:rsid w:val="008B4A26"/>
    <w:rsid w:val="00C044AB"/>
    <w:rsid w:val="00C24EE6"/>
    <w:rsid w:val="00C30C6F"/>
    <w:rsid w:val="00C96B7A"/>
    <w:rsid w:val="00D12DE1"/>
    <w:rsid w:val="00E52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4E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Pastwa</dc:creator>
  <cp:lastModifiedBy>Marcin Pastwa</cp:lastModifiedBy>
  <cp:revision>3</cp:revision>
  <dcterms:created xsi:type="dcterms:W3CDTF">2021-02-09T19:16:00Z</dcterms:created>
  <dcterms:modified xsi:type="dcterms:W3CDTF">2021-02-10T07:17:00Z</dcterms:modified>
</cp:coreProperties>
</file>