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Pr="001A4204" w:rsidRDefault="00A5686D" w:rsidP="00445914">
      <w:pPr>
        <w:rPr>
          <w:b/>
        </w:rPr>
      </w:pPr>
      <w:r>
        <w:rPr>
          <w:b/>
        </w:rPr>
        <w:t>AL</w:t>
      </w:r>
      <w:r w:rsidR="00445914" w:rsidRPr="001A4204">
        <w:rPr>
          <w:b/>
        </w:rPr>
        <w:t xml:space="preserve">- </w:t>
      </w:r>
      <w:r w:rsidR="00D9351D">
        <w:rPr>
          <w:b/>
        </w:rPr>
        <w:t>1</w:t>
      </w:r>
      <w:r w:rsidR="00445914">
        <w:rPr>
          <w:b/>
        </w:rPr>
        <w:t xml:space="preserve"> </w:t>
      </w:r>
      <w:r>
        <w:rPr>
          <w:b/>
        </w:rPr>
        <w:t>/</w:t>
      </w:r>
      <w:r w:rsidR="003C3765">
        <w:rPr>
          <w:b/>
        </w:rPr>
        <w:t xml:space="preserve"> 7 / </w:t>
      </w:r>
      <w:r w:rsidR="00D9351D">
        <w:rPr>
          <w:b/>
        </w:rPr>
        <w:t>2018</w:t>
      </w:r>
      <w:r w:rsidR="00445914" w:rsidRPr="001A4204">
        <w:rPr>
          <w:b/>
        </w:rPr>
        <w:t xml:space="preserve">                                </w:t>
      </w:r>
      <w:r w:rsidR="00CA06AA">
        <w:rPr>
          <w:b/>
        </w:rPr>
        <w:t xml:space="preserve">                                  </w:t>
      </w:r>
      <w:r w:rsidR="00720565">
        <w:rPr>
          <w:b/>
        </w:rPr>
        <w:t xml:space="preserve">Zadanie </w:t>
      </w:r>
      <w:r w:rsidR="00445914" w:rsidRPr="001A4204">
        <w:rPr>
          <w:b/>
        </w:rPr>
        <w:t xml:space="preserve"> nr 2</w:t>
      </w:r>
      <w:r w:rsidR="00CA06AA">
        <w:rPr>
          <w:b/>
        </w:rPr>
        <w:t xml:space="preserve">   Załącznik nr 1</w:t>
      </w:r>
    </w:p>
    <w:p w:rsidR="00445914" w:rsidRPr="001A4204" w:rsidRDefault="00445914" w:rsidP="00445914">
      <w:pPr>
        <w:rPr>
          <w:b/>
        </w:rPr>
      </w:pPr>
    </w:p>
    <w:p w:rsidR="00445914" w:rsidRPr="001A4204" w:rsidRDefault="00445914" w:rsidP="00445914">
      <w:pPr>
        <w:jc w:val="center"/>
        <w:rPr>
          <w:b/>
        </w:rPr>
      </w:pPr>
      <w:r w:rsidRPr="001A4204">
        <w:rPr>
          <w:b/>
        </w:rPr>
        <w:t>Wykaz asortymentowy</w:t>
      </w: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p w:rsidR="00445914" w:rsidRDefault="00445914" w:rsidP="004459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76"/>
        <w:gridCol w:w="1266"/>
        <w:gridCol w:w="1058"/>
        <w:gridCol w:w="1638"/>
        <w:gridCol w:w="1430"/>
        <w:gridCol w:w="1292"/>
      </w:tblGrid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Lp.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Asortyment</w:t>
            </w:r>
          </w:p>
        </w:tc>
        <w:tc>
          <w:tcPr>
            <w:tcW w:w="126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Ilość gazu w butli</w:t>
            </w:r>
          </w:p>
        </w:tc>
        <w:tc>
          <w:tcPr>
            <w:tcW w:w="105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Ilość</w:t>
            </w:r>
          </w:p>
          <w:p w:rsidR="00162D30" w:rsidRDefault="00162D30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progno</w:t>
            </w:r>
            <w:r w:rsidR="007D64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zowane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62D30" w:rsidRDefault="00162D30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</w:t>
            </w:r>
          </w:p>
          <w:p w:rsidR="00162D30" w:rsidRPr="00162D30" w:rsidRDefault="00596FE6" w:rsidP="0098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2D30">
              <w:rPr>
                <w:sz w:val="20"/>
                <w:szCs w:val="20"/>
              </w:rPr>
              <w:t>użycie)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Cena jednostkowa netto</w:t>
            </w: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Cena jednostkowa brutto</w:t>
            </w: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Wartość brutto</w:t>
            </w:r>
          </w:p>
        </w:tc>
      </w:tr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  <w:r>
              <w:t>1.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r>
              <w:t>Argon 5.0</w:t>
            </w:r>
          </w:p>
        </w:tc>
        <w:tc>
          <w:tcPr>
            <w:tcW w:w="1266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wiązka 12 butli 128,4m</w:t>
            </w:r>
            <w:r w:rsidRPr="00240172">
              <w:rPr>
                <w:vertAlign w:val="superscript"/>
              </w:rPr>
              <w:t xml:space="preserve">3 </w:t>
            </w:r>
          </w:p>
        </w:tc>
        <w:tc>
          <w:tcPr>
            <w:tcW w:w="1058" w:type="dxa"/>
            <w:shd w:val="clear" w:color="auto" w:fill="auto"/>
          </w:tcPr>
          <w:p w:rsidR="00445914" w:rsidRPr="00240172" w:rsidRDefault="00D9351D" w:rsidP="009822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</w:tr>
      <w:tr w:rsidR="00445914" w:rsidTr="007D6474">
        <w:tc>
          <w:tcPr>
            <w:tcW w:w="828" w:type="dxa"/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  <w:r>
              <w:t>2.</w:t>
            </w:r>
          </w:p>
        </w:tc>
        <w:tc>
          <w:tcPr>
            <w:tcW w:w="1776" w:type="dxa"/>
            <w:shd w:val="clear" w:color="auto" w:fill="auto"/>
          </w:tcPr>
          <w:p w:rsidR="00445914" w:rsidRDefault="00445914" w:rsidP="0098228D">
            <w:r>
              <w:t>Dzierżawa wiązki</w:t>
            </w:r>
            <w:r w:rsidR="003C3765">
              <w:t>/ rok</w:t>
            </w:r>
          </w:p>
        </w:tc>
        <w:tc>
          <w:tcPr>
            <w:tcW w:w="1266" w:type="dxa"/>
            <w:shd w:val="clear" w:color="auto" w:fill="auto"/>
          </w:tcPr>
          <w:p w:rsidR="00445914" w:rsidRPr="00AF7F39" w:rsidRDefault="00445914" w:rsidP="0098228D">
            <w:pPr>
              <w:jc w:val="center"/>
            </w:pPr>
            <w:r>
              <w:t>128,4m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445914" w:rsidRPr="00240172" w:rsidRDefault="00445914" w:rsidP="009822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</w:p>
        </w:tc>
      </w:tr>
      <w:tr w:rsidR="003C3765" w:rsidTr="007D6474">
        <w:tc>
          <w:tcPr>
            <w:tcW w:w="828" w:type="dxa"/>
            <w:shd w:val="clear" w:color="auto" w:fill="auto"/>
          </w:tcPr>
          <w:p w:rsidR="003C3765" w:rsidRDefault="003C3765" w:rsidP="0098228D">
            <w:pPr>
              <w:ind w:left="360"/>
              <w:jc w:val="center"/>
            </w:pPr>
            <w:r>
              <w:t>3.</w:t>
            </w:r>
          </w:p>
        </w:tc>
        <w:tc>
          <w:tcPr>
            <w:tcW w:w="1776" w:type="dxa"/>
            <w:shd w:val="clear" w:color="auto" w:fill="auto"/>
          </w:tcPr>
          <w:p w:rsidR="003C3765" w:rsidRDefault="003C3765" w:rsidP="0098228D">
            <w:r>
              <w:t>Dzierżawa wiązki/ dzień</w:t>
            </w:r>
          </w:p>
        </w:tc>
        <w:tc>
          <w:tcPr>
            <w:tcW w:w="1266" w:type="dxa"/>
            <w:shd w:val="clear" w:color="auto" w:fill="auto"/>
          </w:tcPr>
          <w:p w:rsidR="003C3765" w:rsidRPr="003C3765" w:rsidRDefault="003C3765" w:rsidP="0098228D">
            <w:pPr>
              <w:jc w:val="center"/>
            </w:pPr>
            <w:r>
              <w:t>128,4m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3C3765" w:rsidRDefault="00D9351D" w:rsidP="0098228D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  <w:bookmarkStart w:id="0" w:name="_GoBack"/>
            <w:bookmarkEnd w:id="0"/>
          </w:p>
        </w:tc>
        <w:tc>
          <w:tcPr>
            <w:tcW w:w="1638" w:type="dxa"/>
            <w:shd w:val="clear" w:color="auto" w:fill="auto"/>
          </w:tcPr>
          <w:p w:rsidR="003C3765" w:rsidRDefault="003C3765" w:rsidP="0098228D">
            <w:pPr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3C3765" w:rsidRDefault="003C3765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3C3765" w:rsidRDefault="003C3765" w:rsidP="0098228D">
            <w:pPr>
              <w:jc w:val="center"/>
            </w:pPr>
          </w:p>
        </w:tc>
      </w:tr>
      <w:tr w:rsidR="00445914" w:rsidTr="0098228D">
        <w:tc>
          <w:tcPr>
            <w:tcW w:w="828" w:type="dxa"/>
            <w:tcBorders>
              <w:left w:val="nil"/>
              <w:bottom w:val="nil"/>
            </w:tcBorders>
            <w:shd w:val="clear" w:color="auto" w:fill="auto"/>
          </w:tcPr>
          <w:p w:rsidR="00445914" w:rsidRDefault="00445914" w:rsidP="0098228D">
            <w:pPr>
              <w:ind w:left="360"/>
              <w:jc w:val="center"/>
            </w:pPr>
          </w:p>
        </w:tc>
        <w:tc>
          <w:tcPr>
            <w:tcW w:w="7168" w:type="dxa"/>
            <w:gridSpan w:val="5"/>
            <w:shd w:val="clear" w:color="auto" w:fill="auto"/>
          </w:tcPr>
          <w:p w:rsidR="00445914" w:rsidRPr="00113B09" w:rsidRDefault="00636F60" w:rsidP="0098228D">
            <w:pPr>
              <w:jc w:val="center"/>
            </w:pPr>
            <w:r>
              <w:t>W pozycji nr 1</w:t>
            </w:r>
            <w:r w:rsidR="00445914" w:rsidRPr="00113B09">
              <w:t xml:space="preserve"> w cenie uwzględnić transport wiązki argonu do Zamawiającego i z ciężarówki do instalacji gazowej i odwrotnie.</w:t>
            </w:r>
          </w:p>
          <w:p w:rsidR="00445914" w:rsidRDefault="00445914" w:rsidP="0098228D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445914" w:rsidRDefault="00445914" w:rsidP="0098228D">
            <w:pPr>
              <w:jc w:val="center"/>
            </w:pPr>
            <w:r>
              <w:t>Suma wartości brutto         ………..</w:t>
            </w:r>
          </w:p>
          <w:p w:rsidR="00445914" w:rsidRDefault="00445914" w:rsidP="0098228D">
            <w:pPr>
              <w:jc w:val="center"/>
            </w:pPr>
          </w:p>
        </w:tc>
      </w:tr>
    </w:tbl>
    <w:p w:rsidR="00355B0D" w:rsidRDefault="00355B0D"/>
    <w:p w:rsidR="00636F60" w:rsidRDefault="00636F60"/>
    <w:p w:rsidR="00636F60" w:rsidRDefault="00636F60"/>
    <w:p w:rsidR="00636F60" w:rsidRDefault="00636F60"/>
    <w:p w:rsidR="00636F60" w:rsidRPr="002377AD" w:rsidRDefault="00636F60" w:rsidP="00636F60">
      <w:pPr>
        <w:pStyle w:val="Akapitzlist"/>
        <w:numPr>
          <w:ilvl w:val="0"/>
          <w:numId w:val="1"/>
        </w:numPr>
        <w:rPr>
          <w:b/>
        </w:rPr>
      </w:pPr>
      <w:r>
        <w:t xml:space="preserve">Budynek, w którym znajdują się wiązki argonu znajduje się na parterze w odległości ok. 10 m od wejścia głównego. </w:t>
      </w:r>
      <w:r w:rsidRPr="002377AD">
        <w:rPr>
          <w:b/>
        </w:rPr>
        <w:t>Transport odbywa się po powierzchni płaskiej.</w:t>
      </w:r>
    </w:p>
    <w:p w:rsidR="00636F60" w:rsidRPr="002377AD" w:rsidRDefault="00636F60" w:rsidP="00636F60">
      <w:pPr>
        <w:pStyle w:val="Akapitzlist"/>
        <w:rPr>
          <w:b/>
        </w:rPr>
      </w:pPr>
      <w:r w:rsidRPr="002377AD">
        <w:rPr>
          <w:b/>
        </w:rPr>
        <w:t>Wykonawca powinien posiadać wózek widłowy do transportu wiązek.</w:t>
      </w:r>
    </w:p>
    <w:p w:rsidR="00636F60" w:rsidRDefault="00636F60" w:rsidP="00636F60"/>
    <w:sectPr w:rsidR="00636F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F4" w:rsidRDefault="00AE70F4" w:rsidP="00162D30">
      <w:r>
        <w:separator/>
      </w:r>
    </w:p>
  </w:endnote>
  <w:endnote w:type="continuationSeparator" w:id="0">
    <w:p w:rsidR="00AE70F4" w:rsidRDefault="00AE70F4" w:rsidP="001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648521"/>
      <w:docPartObj>
        <w:docPartGallery w:val="Page Numbers (Bottom of Page)"/>
        <w:docPartUnique/>
      </w:docPartObj>
    </w:sdtPr>
    <w:sdtEndPr/>
    <w:sdtContent>
      <w:p w:rsidR="00162D30" w:rsidRDefault="00162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51D">
          <w:rPr>
            <w:noProof/>
          </w:rPr>
          <w:t>1</w:t>
        </w:r>
        <w:r>
          <w:fldChar w:fldCharType="end"/>
        </w:r>
      </w:p>
    </w:sdtContent>
  </w:sdt>
  <w:p w:rsidR="00162D30" w:rsidRDefault="0016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F4" w:rsidRDefault="00AE70F4" w:rsidP="00162D30">
      <w:r>
        <w:separator/>
      </w:r>
    </w:p>
  </w:footnote>
  <w:footnote w:type="continuationSeparator" w:id="0">
    <w:p w:rsidR="00AE70F4" w:rsidRDefault="00AE70F4" w:rsidP="001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679"/>
    <w:multiLevelType w:val="hybridMultilevel"/>
    <w:tmpl w:val="3EA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5"/>
    <w:rsid w:val="000033C6"/>
    <w:rsid w:val="00026CB4"/>
    <w:rsid w:val="000F65B7"/>
    <w:rsid w:val="0010534F"/>
    <w:rsid w:val="00131F1E"/>
    <w:rsid w:val="00162D30"/>
    <w:rsid w:val="0017494E"/>
    <w:rsid w:val="00176A6E"/>
    <w:rsid w:val="002377AD"/>
    <w:rsid w:val="00331B3B"/>
    <w:rsid w:val="00355B0D"/>
    <w:rsid w:val="003A5858"/>
    <w:rsid w:val="003C3765"/>
    <w:rsid w:val="00445914"/>
    <w:rsid w:val="00596FE6"/>
    <w:rsid w:val="00636F60"/>
    <w:rsid w:val="007141C1"/>
    <w:rsid w:val="00720565"/>
    <w:rsid w:val="00720827"/>
    <w:rsid w:val="007D6474"/>
    <w:rsid w:val="007E4F6E"/>
    <w:rsid w:val="00833ADD"/>
    <w:rsid w:val="00870FA5"/>
    <w:rsid w:val="00A5686D"/>
    <w:rsid w:val="00AC32DC"/>
    <w:rsid w:val="00AE70F4"/>
    <w:rsid w:val="00B415A8"/>
    <w:rsid w:val="00C7750F"/>
    <w:rsid w:val="00CA06AA"/>
    <w:rsid w:val="00D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bhj</dc:creator>
  <cp:keywords/>
  <dc:description/>
  <cp:lastModifiedBy>bhj</cp:lastModifiedBy>
  <cp:revision>91</cp:revision>
  <cp:lastPrinted>2017-01-09T10:08:00Z</cp:lastPrinted>
  <dcterms:created xsi:type="dcterms:W3CDTF">2015-01-16T07:07:00Z</dcterms:created>
  <dcterms:modified xsi:type="dcterms:W3CDTF">2018-01-10T09:45:00Z</dcterms:modified>
</cp:coreProperties>
</file>