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5F" w:rsidRPr="009C21F3" w:rsidRDefault="00EA225F" w:rsidP="00EA225F">
      <w:pPr>
        <w:jc w:val="center"/>
        <w:rPr>
          <w:b/>
        </w:rPr>
      </w:pPr>
      <w:bookmarkStart w:id="0" w:name="_GoBack"/>
      <w:bookmarkEnd w:id="0"/>
      <w:r w:rsidRPr="009C21F3">
        <w:rPr>
          <w:b/>
        </w:rPr>
        <w:t>Deklaracja dla kandydata na studia drugiego stopnia, który ukończył kierunek pokrewny inżynierski na studiach pierwszego stopnia</w:t>
      </w:r>
    </w:p>
    <w:p w:rsidR="00EA225F" w:rsidRPr="009C21F3" w:rsidRDefault="00EA225F" w:rsidP="00EA225F"/>
    <w:p w:rsidR="00EA225F" w:rsidRPr="009C21F3" w:rsidRDefault="00EA225F" w:rsidP="00EA225F"/>
    <w:p w:rsidR="00EA225F" w:rsidRPr="009C21F3" w:rsidRDefault="00EA225F" w:rsidP="00EA225F">
      <w:r w:rsidRPr="009C21F3">
        <w:t>Imię i nazwisko kandydata …………………………………………………………………………..</w:t>
      </w:r>
    </w:p>
    <w:p w:rsidR="00EA225F" w:rsidRPr="009C21F3" w:rsidRDefault="00EA225F" w:rsidP="00EA225F"/>
    <w:p w:rsidR="00EA225F" w:rsidRPr="009C21F3" w:rsidRDefault="00EA225F" w:rsidP="00EA225F">
      <w:r w:rsidRPr="009C21F3">
        <w:t>Ukończony kierunek pokrewny …………………………………………………………………….</w:t>
      </w:r>
    </w:p>
    <w:p w:rsidR="00EA225F" w:rsidRPr="009C21F3" w:rsidRDefault="00EA225F" w:rsidP="00EA225F"/>
    <w:p w:rsidR="00EA225F" w:rsidRPr="009C21F3" w:rsidRDefault="00EA225F" w:rsidP="00EA225F">
      <w:pPr>
        <w:rPr>
          <w:b/>
        </w:rPr>
      </w:pPr>
      <w:r w:rsidRPr="009C21F3">
        <w:t>Kierunek studiów</w:t>
      </w:r>
      <w:r w:rsidRPr="009C21F3">
        <w:rPr>
          <w:b/>
        </w:rPr>
        <w:t xml:space="preserve">: </w:t>
      </w:r>
      <w:r w:rsidR="003A3F27">
        <w:rPr>
          <w:b/>
        </w:rPr>
        <w:t>ZIELARSTWO I FITOPRODUKTY</w:t>
      </w:r>
    </w:p>
    <w:p w:rsidR="00EA225F" w:rsidRPr="009C21F3" w:rsidRDefault="00EA225F" w:rsidP="00EA225F">
      <w:pPr>
        <w:jc w:val="both"/>
      </w:pPr>
    </w:p>
    <w:p w:rsidR="00EA225F" w:rsidRPr="009C21F3" w:rsidRDefault="00EA225F" w:rsidP="00EA225F">
      <w:pPr>
        <w:jc w:val="both"/>
        <w:rPr>
          <w:b/>
        </w:rPr>
      </w:pPr>
      <w:r w:rsidRPr="009C21F3"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</w:t>
      </w:r>
      <w:r w:rsidR="00A55B7E">
        <w:t xml:space="preserve"> stopnia na kierunku zielarstwo i</w:t>
      </w:r>
      <w:r w:rsidR="004F1899">
        <w:t xml:space="preserve"> fitoprodukty</w:t>
      </w:r>
      <w:r w:rsidRPr="009C21F3">
        <w:t xml:space="preserve">. Wyznacznikiem stopnia realizacji efektów kształcenia zgodnych z wybranym kierunkiem jest liczba punktów ECTS zrealizowana na studiach kierunku pokrewnego o treściach zgodnych z treściami wybranego kierunku studiów. </w:t>
      </w:r>
      <w:r w:rsidRPr="009C21F3">
        <w:rPr>
          <w:b/>
        </w:rPr>
        <w:t>Liczba punktów ECTS o treściach zgodnych nie może być mniejsza niż 126.</w:t>
      </w:r>
    </w:p>
    <w:p w:rsidR="00EA225F" w:rsidRPr="009C21F3" w:rsidRDefault="00EA225F" w:rsidP="00EA22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3332"/>
        <w:gridCol w:w="2886"/>
        <w:gridCol w:w="2515"/>
      </w:tblGrid>
      <w:tr w:rsidR="00EA225F" w:rsidRPr="009C21F3">
        <w:trPr>
          <w:trHeight w:val="783"/>
        </w:trPr>
        <w:tc>
          <w:tcPr>
            <w:tcW w:w="553" w:type="dxa"/>
          </w:tcPr>
          <w:p w:rsidR="00EA225F" w:rsidRPr="009C21F3" w:rsidRDefault="00EA225F" w:rsidP="00EA225F">
            <w:r w:rsidRPr="009C21F3">
              <w:t>Lp.</w:t>
            </w:r>
          </w:p>
        </w:tc>
        <w:tc>
          <w:tcPr>
            <w:tcW w:w="3332" w:type="dxa"/>
          </w:tcPr>
          <w:p w:rsidR="00EA225F" w:rsidRPr="009C21F3" w:rsidRDefault="00EA225F" w:rsidP="00EA225F">
            <w:pPr>
              <w:rPr>
                <w:b/>
              </w:rPr>
            </w:pPr>
            <w:r w:rsidRPr="009C21F3">
              <w:rPr>
                <w:b/>
              </w:rPr>
              <w:t>Grupa treści kształcenia</w:t>
            </w:r>
          </w:p>
        </w:tc>
        <w:tc>
          <w:tcPr>
            <w:tcW w:w="2886" w:type="dxa"/>
          </w:tcPr>
          <w:p w:rsidR="00EA225F" w:rsidRPr="009C21F3" w:rsidRDefault="00EA225F" w:rsidP="00EA225F">
            <w:r w:rsidRPr="009C21F3">
              <w:t>Liczba punktów ECTS uzyskana przez kandydata na studiach pierwszego stopnia w zakresie poszczególnych treści kształcenia:</w:t>
            </w:r>
          </w:p>
        </w:tc>
        <w:tc>
          <w:tcPr>
            <w:tcW w:w="2515" w:type="dxa"/>
          </w:tcPr>
          <w:p w:rsidR="00EA225F" w:rsidRPr="009C21F3" w:rsidRDefault="00EA225F" w:rsidP="00EA225F">
            <w:r w:rsidRPr="009C21F3">
              <w:t>Weryfikacja przez dziekana</w:t>
            </w:r>
          </w:p>
        </w:tc>
      </w:tr>
      <w:tr w:rsidR="00EA225F" w:rsidRPr="009C21F3">
        <w:tc>
          <w:tcPr>
            <w:tcW w:w="553" w:type="dxa"/>
          </w:tcPr>
          <w:p w:rsidR="00EA225F" w:rsidRPr="009C21F3" w:rsidRDefault="00EA225F" w:rsidP="00EA225F">
            <w:r w:rsidRPr="009C21F3">
              <w:t>1.</w:t>
            </w:r>
          </w:p>
        </w:tc>
        <w:tc>
          <w:tcPr>
            <w:tcW w:w="3332" w:type="dxa"/>
          </w:tcPr>
          <w:p w:rsidR="00EA225F" w:rsidRPr="009C21F3" w:rsidRDefault="00EA225F" w:rsidP="00EA225F">
            <w:r w:rsidRPr="009C21F3">
              <w:t>Chemii i biochemii</w:t>
            </w:r>
          </w:p>
        </w:tc>
        <w:tc>
          <w:tcPr>
            <w:tcW w:w="2886" w:type="dxa"/>
          </w:tcPr>
          <w:p w:rsidR="00EA225F" w:rsidRPr="009C21F3" w:rsidRDefault="00EA225F" w:rsidP="00EA225F"/>
        </w:tc>
        <w:tc>
          <w:tcPr>
            <w:tcW w:w="2515" w:type="dxa"/>
          </w:tcPr>
          <w:p w:rsidR="00EA225F" w:rsidRPr="009C21F3" w:rsidRDefault="00EA225F" w:rsidP="00EA225F"/>
        </w:tc>
      </w:tr>
      <w:tr w:rsidR="00EA225F" w:rsidRPr="009C21F3">
        <w:tc>
          <w:tcPr>
            <w:tcW w:w="553" w:type="dxa"/>
          </w:tcPr>
          <w:p w:rsidR="00EA225F" w:rsidRPr="009C21F3" w:rsidRDefault="00EA225F" w:rsidP="00EA225F">
            <w:r w:rsidRPr="009C21F3">
              <w:t>2.</w:t>
            </w:r>
          </w:p>
        </w:tc>
        <w:tc>
          <w:tcPr>
            <w:tcW w:w="3332" w:type="dxa"/>
          </w:tcPr>
          <w:p w:rsidR="00EA225F" w:rsidRPr="009C21F3" w:rsidRDefault="00EA225F" w:rsidP="00EA225F">
            <w:r w:rsidRPr="009C21F3">
              <w:t>Botaniki</w:t>
            </w:r>
            <w:r w:rsidR="008A1DA4" w:rsidRPr="009C21F3">
              <w:t xml:space="preserve"> </w:t>
            </w:r>
          </w:p>
        </w:tc>
        <w:tc>
          <w:tcPr>
            <w:tcW w:w="2886" w:type="dxa"/>
          </w:tcPr>
          <w:p w:rsidR="00EA225F" w:rsidRPr="009C21F3" w:rsidRDefault="00EA225F" w:rsidP="00EA225F"/>
        </w:tc>
        <w:tc>
          <w:tcPr>
            <w:tcW w:w="2515" w:type="dxa"/>
          </w:tcPr>
          <w:p w:rsidR="00EA225F" w:rsidRPr="009C21F3" w:rsidRDefault="00EA225F" w:rsidP="00EA225F"/>
        </w:tc>
      </w:tr>
      <w:tr w:rsidR="00EA225F" w:rsidRPr="009C21F3">
        <w:tc>
          <w:tcPr>
            <w:tcW w:w="553" w:type="dxa"/>
          </w:tcPr>
          <w:p w:rsidR="00EA225F" w:rsidRPr="009C21F3" w:rsidRDefault="00EA225F" w:rsidP="00EA225F">
            <w:r w:rsidRPr="009C21F3">
              <w:t>3</w:t>
            </w:r>
          </w:p>
        </w:tc>
        <w:tc>
          <w:tcPr>
            <w:tcW w:w="3332" w:type="dxa"/>
          </w:tcPr>
          <w:p w:rsidR="00EA225F" w:rsidRPr="009C21F3" w:rsidRDefault="00EA225F" w:rsidP="00EA225F">
            <w:r w:rsidRPr="009C21F3">
              <w:t>Fizjologii roślin</w:t>
            </w:r>
          </w:p>
        </w:tc>
        <w:tc>
          <w:tcPr>
            <w:tcW w:w="2886" w:type="dxa"/>
          </w:tcPr>
          <w:p w:rsidR="00EA225F" w:rsidRPr="009C21F3" w:rsidRDefault="00EA225F" w:rsidP="00EA225F"/>
        </w:tc>
        <w:tc>
          <w:tcPr>
            <w:tcW w:w="2515" w:type="dxa"/>
          </w:tcPr>
          <w:p w:rsidR="00EA225F" w:rsidRPr="009C21F3" w:rsidRDefault="00EA225F" w:rsidP="00EA225F"/>
        </w:tc>
      </w:tr>
      <w:tr w:rsidR="00EA225F" w:rsidRPr="009C21F3">
        <w:tc>
          <w:tcPr>
            <w:tcW w:w="553" w:type="dxa"/>
          </w:tcPr>
          <w:p w:rsidR="00EA225F" w:rsidRPr="009C21F3" w:rsidRDefault="00EA225F" w:rsidP="00EA225F">
            <w:r w:rsidRPr="009C21F3">
              <w:t>4.</w:t>
            </w:r>
          </w:p>
        </w:tc>
        <w:tc>
          <w:tcPr>
            <w:tcW w:w="3332" w:type="dxa"/>
          </w:tcPr>
          <w:p w:rsidR="00EA225F" w:rsidRPr="009C21F3" w:rsidRDefault="00EA225F" w:rsidP="00EA225F">
            <w:r w:rsidRPr="009C21F3">
              <w:t>Genetyki i hodowli roślin</w:t>
            </w:r>
          </w:p>
        </w:tc>
        <w:tc>
          <w:tcPr>
            <w:tcW w:w="2886" w:type="dxa"/>
          </w:tcPr>
          <w:p w:rsidR="00EA225F" w:rsidRPr="009C21F3" w:rsidRDefault="00EA225F" w:rsidP="00EA225F"/>
        </w:tc>
        <w:tc>
          <w:tcPr>
            <w:tcW w:w="2515" w:type="dxa"/>
          </w:tcPr>
          <w:p w:rsidR="00EA225F" w:rsidRPr="009C21F3" w:rsidRDefault="00EA225F" w:rsidP="00EA225F"/>
        </w:tc>
      </w:tr>
      <w:tr w:rsidR="00EA225F" w:rsidRPr="009C21F3">
        <w:tc>
          <w:tcPr>
            <w:tcW w:w="553" w:type="dxa"/>
          </w:tcPr>
          <w:p w:rsidR="00EA225F" w:rsidRPr="009C21F3" w:rsidRDefault="00EA225F" w:rsidP="00EA225F">
            <w:r w:rsidRPr="009C21F3">
              <w:t>5.</w:t>
            </w:r>
          </w:p>
        </w:tc>
        <w:tc>
          <w:tcPr>
            <w:tcW w:w="3332" w:type="dxa"/>
          </w:tcPr>
          <w:p w:rsidR="00EA225F" w:rsidRPr="009C21F3" w:rsidRDefault="00EA225F" w:rsidP="00EA225F">
            <w:r w:rsidRPr="009C21F3">
              <w:t>Ekologii i ochrony środowiska</w:t>
            </w:r>
          </w:p>
        </w:tc>
        <w:tc>
          <w:tcPr>
            <w:tcW w:w="2886" w:type="dxa"/>
          </w:tcPr>
          <w:p w:rsidR="00EA225F" w:rsidRPr="009C21F3" w:rsidRDefault="00EA225F" w:rsidP="00EA225F"/>
        </w:tc>
        <w:tc>
          <w:tcPr>
            <w:tcW w:w="2515" w:type="dxa"/>
          </w:tcPr>
          <w:p w:rsidR="00EA225F" w:rsidRPr="009C21F3" w:rsidRDefault="00EA225F" w:rsidP="00EA225F"/>
        </w:tc>
      </w:tr>
      <w:tr w:rsidR="00EA225F" w:rsidRPr="009C21F3">
        <w:tc>
          <w:tcPr>
            <w:tcW w:w="553" w:type="dxa"/>
          </w:tcPr>
          <w:p w:rsidR="00EA225F" w:rsidRPr="009C21F3" w:rsidRDefault="00EA225F" w:rsidP="00EA225F">
            <w:r w:rsidRPr="009C21F3">
              <w:t>6.</w:t>
            </w:r>
          </w:p>
        </w:tc>
        <w:tc>
          <w:tcPr>
            <w:tcW w:w="3332" w:type="dxa"/>
          </w:tcPr>
          <w:p w:rsidR="00EA225F" w:rsidRPr="009C21F3" w:rsidRDefault="004F1899" w:rsidP="004F1899">
            <w:r>
              <w:t xml:space="preserve">Uprawy i nawożenia </w:t>
            </w:r>
          </w:p>
        </w:tc>
        <w:tc>
          <w:tcPr>
            <w:tcW w:w="2886" w:type="dxa"/>
          </w:tcPr>
          <w:p w:rsidR="00EA225F" w:rsidRPr="009C21F3" w:rsidRDefault="00EA225F" w:rsidP="00EA225F"/>
        </w:tc>
        <w:tc>
          <w:tcPr>
            <w:tcW w:w="2515" w:type="dxa"/>
          </w:tcPr>
          <w:p w:rsidR="00EA225F" w:rsidRPr="009C21F3" w:rsidRDefault="00EA225F" w:rsidP="00EA225F"/>
        </w:tc>
      </w:tr>
      <w:tr w:rsidR="004F1899" w:rsidRPr="009C21F3">
        <w:tc>
          <w:tcPr>
            <w:tcW w:w="553" w:type="dxa"/>
          </w:tcPr>
          <w:p w:rsidR="004F1899" w:rsidRPr="009C21F3" w:rsidRDefault="004F1899" w:rsidP="004F1899">
            <w:r w:rsidRPr="009C21F3">
              <w:t>7.</w:t>
            </w:r>
          </w:p>
        </w:tc>
        <w:tc>
          <w:tcPr>
            <w:tcW w:w="3332" w:type="dxa"/>
          </w:tcPr>
          <w:p w:rsidR="004F1899" w:rsidRPr="009C21F3" w:rsidRDefault="004F1899" w:rsidP="004F1899">
            <w:r w:rsidRPr="009C21F3">
              <w:t>Żywienia roślin</w:t>
            </w:r>
          </w:p>
        </w:tc>
        <w:tc>
          <w:tcPr>
            <w:tcW w:w="2886" w:type="dxa"/>
          </w:tcPr>
          <w:p w:rsidR="004F1899" w:rsidRPr="009C21F3" w:rsidRDefault="004F1899" w:rsidP="004F1899"/>
        </w:tc>
        <w:tc>
          <w:tcPr>
            <w:tcW w:w="2515" w:type="dxa"/>
          </w:tcPr>
          <w:p w:rsidR="004F1899" w:rsidRPr="009C21F3" w:rsidRDefault="004F1899" w:rsidP="004F1899"/>
        </w:tc>
      </w:tr>
      <w:tr w:rsidR="004F1899" w:rsidRPr="009C21F3">
        <w:tc>
          <w:tcPr>
            <w:tcW w:w="553" w:type="dxa"/>
          </w:tcPr>
          <w:p w:rsidR="004F1899" w:rsidRPr="009C21F3" w:rsidRDefault="004F1899" w:rsidP="004F1899">
            <w:r w:rsidRPr="009C21F3">
              <w:t>8.</w:t>
            </w:r>
          </w:p>
        </w:tc>
        <w:tc>
          <w:tcPr>
            <w:tcW w:w="3332" w:type="dxa"/>
          </w:tcPr>
          <w:p w:rsidR="004F1899" w:rsidRPr="009C21F3" w:rsidRDefault="004F1899" w:rsidP="004F1899">
            <w:r w:rsidRPr="009C21F3">
              <w:t>Herbologii</w:t>
            </w:r>
          </w:p>
        </w:tc>
        <w:tc>
          <w:tcPr>
            <w:tcW w:w="2886" w:type="dxa"/>
          </w:tcPr>
          <w:p w:rsidR="004F1899" w:rsidRPr="009C21F3" w:rsidRDefault="004F1899" w:rsidP="004F1899"/>
        </w:tc>
        <w:tc>
          <w:tcPr>
            <w:tcW w:w="2515" w:type="dxa"/>
          </w:tcPr>
          <w:p w:rsidR="004F1899" w:rsidRPr="009C21F3" w:rsidRDefault="004F1899" w:rsidP="004F1899"/>
        </w:tc>
      </w:tr>
      <w:tr w:rsidR="004F1899" w:rsidRPr="009C21F3">
        <w:tc>
          <w:tcPr>
            <w:tcW w:w="553" w:type="dxa"/>
          </w:tcPr>
          <w:p w:rsidR="004F1899" w:rsidRPr="009C21F3" w:rsidRDefault="004F1899" w:rsidP="004F1899">
            <w:r w:rsidRPr="009C21F3">
              <w:t>9.</w:t>
            </w:r>
          </w:p>
        </w:tc>
        <w:tc>
          <w:tcPr>
            <w:tcW w:w="3332" w:type="dxa"/>
          </w:tcPr>
          <w:p w:rsidR="004F1899" w:rsidRPr="009C21F3" w:rsidRDefault="004F1899" w:rsidP="004F1899">
            <w:r>
              <w:t>Analityki laboratoryjnej</w:t>
            </w:r>
          </w:p>
        </w:tc>
        <w:tc>
          <w:tcPr>
            <w:tcW w:w="2886" w:type="dxa"/>
          </w:tcPr>
          <w:p w:rsidR="004F1899" w:rsidRPr="009C21F3" w:rsidRDefault="004F1899" w:rsidP="004F1899"/>
        </w:tc>
        <w:tc>
          <w:tcPr>
            <w:tcW w:w="2515" w:type="dxa"/>
          </w:tcPr>
          <w:p w:rsidR="004F1899" w:rsidRPr="009C21F3" w:rsidRDefault="004F1899" w:rsidP="004F1899"/>
        </w:tc>
      </w:tr>
      <w:tr w:rsidR="004F1899" w:rsidRPr="009C21F3">
        <w:tc>
          <w:tcPr>
            <w:tcW w:w="553" w:type="dxa"/>
          </w:tcPr>
          <w:p w:rsidR="004F1899" w:rsidRPr="009C21F3" w:rsidRDefault="004F1899" w:rsidP="004F1899">
            <w:r w:rsidRPr="009C21F3">
              <w:t>10.</w:t>
            </w:r>
          </w:p>
        </w:tc>
        <w:tc>
          <w:tcPr>
            <w:tcW w:w="3332" w:type="dxa"/>
          </w:tcPr>
          <w:p w:rsidR="004F1899" w:rsidRPr="009C21F3" w:rsidRDefault="004F1899" w:rsidP="004F1899">
            <w:r w:rsidRPr="009C21F3">
              <w:t xml:space="preserve">Nasiennictwa </w:t>
            </w:r>
          </w:p>
        </w:tc>
        <w:tc>
          <w:tcPr>
            <w:tcW w:w="2886" w:type="dxa"/>
          </w:tcPr>
          <w:p w:rsidR="004F1899" w:rsidRPr="009C21F3" w:rsidRDefault="004F1899" w:rsidP="004F1899"/>
        </w:tc>
        <w:tc>
          <w:tcPr>
            <w:tcW w:w="2515" w:type="dxa"/>
          </w:tcPr>
          <w:p w:rsidR="004F1899" w:rsidRPr="009C21F3" w:rsidRDefault="004F1899" w:rsidP="004F1899"/>
        </w:tc>
      </w:tr>
      <w:tr w:rsidR="004F1899" w:rsidRPr="009C21F3">
        <w:tc>
          <w:tcPr>
            <w:tcW w:w="553" w:type="dxa"/>
          </w:tcPr>
          <w:p w:rsidR="004F1899" w:rsidRPr="009C21F3" w:rsidRDefault="004F1899" w:rsidP="004F1899">
            <w:r w:rsidRPr="009C21F3">
              <w:t>11.</w:t>
            </w:r>
          </w:p>
        </w:tc>
        <w:tc>
          <w:tcPr>
            <w:tcW w:w="3332" w:type="dxa"/>
          </w:tcPr>
          <w:p w:rsidR="004F1899" w:rsidRPr="009C21F3" w:rsidRDefault="004F1899" w:rsidP="004F1899">
            <w:r>
              <w:t>Zielarstwa ogólnego</w:t>
            </w:r>
          </w:p>
        </w:tc>
        <w:tc>
          <w:tcPr>
            <w:tcW w:w="2886" w:type="dxa"/>
          </w:tcPr>
          <w:p w:rsidR="004F1899" w:rsidRPr="009C21F3" w:rsidRDefault="004F1899" w:rsidP="004F1899"/>
        </w:tc>
        <w:tc>
          <w:tcPr>
            <w:tcW w:w="2515" w:type="dxa"/>
          </w:tcPr>
          <w:p w:rsidR="004F1899" w:rsidRPr="009C21F3" w:rsidRDefault="004F1899" w:rsidP="004F1899"/>
        </w:tc>
      </w:tr>
      <w:tr w:rsidR="004F1899" w:rsidRPr="009C21F3">
        <w:tc>
          <w:tcPr>
            <w:tcW w:w="553" w:type="dxa"/>
          </w:tcPr>
          <w:p w:rsidR="004F1899" w:rsidRPr="009C21F3" w:rsidRDefault="004F1899" w:rsidP="004F1899">
            <w:r w:rsidRPr="009C21F3">
              <w:t>12.</w:t>
            </w:r>
          </w:p>
        </w:tc>
        <w:tc>
          <w:tcPr>
            <w:tcW w:w="3332" w:type="dxa"/>
          </w:tcPr>
          <w:p w:rsidR="004F1899" w:rsidRPr="009C21F3" w:rsidRDefault="004F1899" w:rsidP="004F1899">
            <w:r>
              <w:t>Zielarstwa szczegółowego</w:t>
            </w:r>
          </w:p>
        </w:tc>
        <w:tc>
          <w:tcPr>
            <w:tcW w:w="2886" w:type="dxa"/>
          </w:tcPr>
          <w:p w:rsidR="004F1899" w:rsidRPr="009C21F3" w:rsidRDefault="004F1899" w:rsidP="004F1899"/>
        </w:tc>
        <w:tc>
          <w:tcPr>
            <w:tcW w:w="2515" w:type="dxa"/>
          </w:tcPr>
          <w:p w:rsidR="004F1899" w:rsidRPr="009C21F3" w:rsidRDefault="004F1899" w:rsidP="004F1899"/>
        </w:tc>
      </w:tr>
      <w:tr w:rsidR="004F1899" w:rsidRPr="009C21F3">
        <w:tc>
          <w:tcPr>
            <w:tcW w:w="553" w:type="dxa"/>
          </w:tcPr>
          <w:p w:rsidR="004F1899" w:rsidRPr="009C21F3" w:rsidRDefault="004F1899" w:rsidP="004F1899">
            <w:r w:rsidRPr="009C21F3">
              <w:t>14.</w:t>
            </w:r>
          </w:p>
        </w:tc>
        <w:tc>
          <w:tcPr>
            <w:tcW w:w="3332" w:type="dxa"/>
          </w:tcPr>
          <w:p w:rsidR="004F1899" w:rsidRPr="009C21F3" w:rsidRDefault="004F1899" w:rsidP="004F1899">
            <w:r w:rsidRPr="009C21F3">
              <w:t>Farmakognozji</w:t>
            </w:r>
          </w:p>
        </w:tc>
        <w:tc>
          <w:tcPr>
            <w:tcW w:w="2886" w:type="dxa"/>
          </w:tcPr>
          <w:p w:rsidR="004F1899" w:rsidRPr="009C21F3" w:rsidRDefault="004F1899" w:rsidP="004F1899"/>
        </w:tc>
        <w:tc>
          <w:tcPr>
            <w:tcW w:w="2515" w:type="dxa"/>
          </w:tcPr>
          <w:p w:rsidR="004F1899" w:rsidRPr="009C21F3" w:rsidRDefault="004F1899" w:rsidP="004F1899"/>
        </w:tc>
      </w:tr>
      <w:tr w:rsidR="004F1899" w:rsidRPr="009C21F3">
        <w:tc>
          <w:tcPr>
            <w:tcW w:w="553" w:type="dxa"/>
          </w:tcPr>
          <w:p w:rsidR="004F1899" w:rsidRPr="009C21F3" w:rsidRDefault="004F1899" w:rsidP="004F1899">
            <w:r w:rsidRPr="009C21F3">
              <w:t>15.</w:t>
            </w:r>
          </w:p>
        </w:tc>
        <w:tc>
          <w:tcPr>
            <w:tcW w:w="3332" w:type="dxa"/>
          </w:tcPr>
          <w:p w:rsidR="004F1899" w:rsidRPr="009C21F3" w:rsidRDefault="004F1899" w:rsidP="004F1899">
            <w:r>
              <w:t>Analizy chemicznej surowców roślinnych</w:t>
            </w:r>
          </w:p>
        </w:tc>
        <w:tc>
          <w:tcPr>
            <w:tcW w:w="2886" w:type="dxa"/>
          </w:tcPr>
          <w:p w:rsidR="004F1899" w:rsidRPr="009C21F3" w:rsidRDefault="004F1899" w:rsidP="004F1899"/>
        </w:tc>
        <w:tc>
          <w:tcPr>
            <w:tcW w:w="2515" w:type="dxa"/>
          </w:tcPr>
          <w:p w:rsidR="004F1899" w:rsidRPr="009C21F3" w:rsidRDefault="004F1899" w:rsidP="004F1899"/>
        </w:tc>
      </w:tr>
      <w:tr w:rsidR="004F1899" w:rsidRPr="009C21F3">
        <w:tc>
          <w:tcPr>
            <w:tcW w:w="553" w:type="dxa"/>
          </w:tcPr>
          <w:p w:rsidR="004F1899" w:rsidRPr="009C21F3" w:rsidRDefault="004F1899" w:rsidP="004F1899">
            <w:r w:rsidRPr="009C21F3">
              <w:t>16.</w:t>
            </w:r>
          </w:p>
        </w:tc>
        <w:tc>
          <w:tcPr>
            <w:tcW w:w="3332" w:type="dxa"/>
          </w:tcPr>
          <w:p w:rsidR="004F1899" w:rsidRPr="009C21F3" w:rsidRDefault="004F1899" w:rsidP="004F1899">
            <w:r w:rsidRPr="009C21F3">
              <w:t>Towaroznawstwa zielarskiego</w:t>
            </w:r>
          </w:p>
        </w:tc>
        <w:tc>
          <w:tcPr>
            <w:tcW w:w="2886" w:type="dxa"/>
          </w:tcPr>
          <w:p w:rsidR="004F1899" w:rsidRPr="009C21F3" w:rsidRDefault="004F1899" w:rsidP="004F1899"/>
        </w:tc>
        <w:tc>
          <w:tcPr>
            <w:tcW w:w="2515" w:type="dxa"/>
          </w:tcPr>
          <w:p w:rsidR="004F1899" w:rsidRPr="009C21F3" w:rsidRDefault="004F1899" w:rsidP="004F1899"/>
        </w:tc>
      </w:tr>
      <w:tr w:rsidR="004F1899" w:rsidRPr="009C21F3">
        <w:tc>
          <w:tcPr>
            <w:tcW w:w="553" w:type="dxa"/>
          </w:tcPr>
          <w:p w:rsidR="004F1899" w:rsidRPr="009C21F3" w:rsidRDefault="004F1899" w:rsidP="004F1899">
            <w:r w:rsidRPr="009C21F3">
              <w:t>17.</w:t>
            </w:r>
          </w:p>
        </w:tc>
        <w:tc>
          <w:tcPr>
            <w:tcW w:w="3332" w:type="dxa"/>
          </w:tcPr>
          <w:p w:rsidR="004F1899" w:rsidRPr="009C21F3" w:rsidRDefault="004F1899" w:rsidP="004F1899">
            <w:r w:rsidRPr="009C21F3">
              <w:t>Fitopatologii</w:t>
            </w:r>
          </w:p>
        </w:tc>
        <w:tc>
          <w:tcPr>
            <w:tcW w:w="2886" w:type="dxa"/>
          </w:tcPr>
          <w:p w:rsidR="004F1899" w:rsidRPr="009C21F3" w:rsidRDefault="004F1899" w:rsidP="004F1899"/>
        </w:tc>
        <w:tc>
          <w:tcPr>
            <w:tcW w:w="2515" w:type="dxa"/>
          </w:tcPr>
          <w:p w:rsidR="004F1899" w:rsidRPr="009C21F3" w:rsidRDefault="004F1899" w:rsidP="004F1899"/>
        </w:tc>
      </w:tr>
      <w:tr w:rsidR="004F1899" w:rsidRPr="009C21F3">
        <w:tc>
          <w:tcPr>
            <w:tcW w:w="553" w:type="dxa"/>
          </w:tcPr>
          <w:p w:rsidR="004F1899" w:rsidRPr="009C21F3" w:rsidRDefault="004F1899" w:rsidP="004F1899">
            <w:r w:rsidRPr="009C21F3">
              <w:t>18.</w:t>
            </w:r>
          </w:p>
        </w:tc>
        <w:tc>
          <w:tcPr>
            <w:tcW w:w="3332" w:type="dxa"/>
          </w:tcPr>
          <w:p w:rsidR="004F1899" w:rsidRPr="009C21F3" w:rsidRDefault="004F1899" w:rsidP="004F1899">
            <w:r w:rsidRPr="009C21F3">
              <w:t>Entomologii</w:t>
            </w:r>
          </w:p>
        </w:tc>
        <w:tc>
          <w:tcPr>
            <w:tcW w:w="2886" w:type="dxa"/>
          </w:tcPr>
          <w:p w:rsidR="004F1899" w:rsidRPr="009C21F3" w:rsidRDefault="004F1899" w:rsidP="004F1899"/>
        </w:tc>
        <w:tc>
          <w:tcPr>
            <w:tcW w:w="2515" w:type="dxa"/>
          </w:tcPr>
          <w:p w:rsidR="004F1899" w:rsidRPr="009C21F3" w:rsidRDefault="004F1899" w:rsidP="004F1899"/>
        </w:tc>
      </w:tr>
      <w:tr w:rsidR="004F1899" w:rsidRPr="009C21F3">
        <w:tc>
          <w:tcPr>
            <w:tcW w:w="553" w:type="dxa"/>
          </w:tcPr>
          <w:p w:rsidR="004F1899" w:rsidRPr="009C21F3" w:rsidRDefault="004F1899" w:rsidP="004F1899">
            <w:r w:rsidRPr="009C21F3">
              <w:t>19.</w:t>
            </w:r>
          </w:p>
        </w:tc>
        <w:tc>
          <w:tcPr>
            <w:tcW w:w="3332" w:type="dxa"/>
          </w:tcPr>
          <w:p w:rsidR="004F1899" w:rsidRPr="009C21F3" w:rsidRDefault="004F1899" w:rsidP="004F1899">
            <w:r w:rsidRPr="009C21F3">
              <w:t>Ochrony roślin</w:t>
            </w:r>
          </w:p>
        </w:tc>
        <w:tc>
          <w:tcPr>
            <w:tcW w:w="2886" w:type="dxa"/>
          </w:tcPr>
          <w:p w:rsidR="004F1899" w:rsidRPr="009C21F3" w:rsidRDefault="004F1899" w:rsidP="004F1899"/>
        </w:tc>
        <w:tc>
          <w:tcPr>
            <w:tcW w:w="2515" w:type="dxa"/>
          </w:tcPr>
          <w:p w:rsidR="004F1899" w:rsidRPr="009C21F3" w:rsidRDefault="004F1899" w:rsidP="004F1899"/>
        </w:tc>
      </w:tr>
      <w:tr w:rsidR="004F1899" w:rsidRPr="009C21F3">
        <w:tc>
          <w:tcPr>
            <w:tcW w:w="553" w:type="dxa"/>
          </w:tcPr>
          <w:p w:rsidR="004F1899" w:rsidRPr="009C21F3" w:rsidRDefault="004F1899" w:rsidP="004F1899">
            <w:r w:rsidRPr="009C21F3">
              <w:t>20.</w:t>
            </w:r>
          </w:p>
        </w:tc>
        <w:tc>
          <w:tcPr>
            <w:tcW w:w="3332" w:type="dxa"/>
          </w:tcPr>
          <w:p w:rsidR="004F1899" w:rsidRPr="009C21F3" w:rsidRDefault="004F1899" w:rsidP="004F1899">
            <w:r w:rsidRPr="009C21F3">
              <w:t>Przechowalnictwa surowców roślinnych</w:t>
            </w:r>
          </w:p>
        </w:tc>
        <w:tc>
          <w:tcPr>
            <w:tcW w:w="2886" w:type="dxa"/>
          </w:tcPr>
          <w:p w:rsidR="004F1899" w:rsidRPr="009C21F3" w:rsidRDefault="004F1899" w:rsidP="004F1899"/>
        </w:tc>
        <w:tc>
          <w:tcPr>
            <w:tcW w:w="2515" w:type="dxa"/>
          </w:tcPr>
          <w:p w:rsidR="004F1899" w:rsidRPr="009C21F3" w:rsidRDefault="004F1899" w:rsidP="004F1899"/>
        </w:tc>
      </w:tr>
      <w:tr w:rsidR="004F1899" w:rsidRPr="009C21F3">
        <w:tc>
          <w:tcPr>
            <w:tcW w:w="553" w:type="dxa"/>
          </w:tcPr>
          <w:p w:rsidR="004F1899" w:rsidRPr="009C21F3" w:rsidRDefault="004F1899" w:rsidP="004F1899">
            <w:r w:rsidRPr="009C21F3">
              <w:t>21.</w:t>
            </w:r>
          </w:p>
        </w:tc>
        <w:tc>
          <w:tcPr>
            <w:tcW w:w="3332" w:type="dxa"/>
          </w:tcPr>
          <w:p w:rsidR="004F1899" w:rsidRPr="009C21F3" w:rsidRDefault="004F1899" w:rsidP="004F1899">
            <w:r>
              <w:t xml:space="preserve">Standaryzacji surowców </w:t>
            </w:r>
            <w:r>
              <w:lastRenderedPageBreak/>
              <w:t>roślinnych</w:t>
            </w:r>
          </w:p>
        </w:tc>
        <w:tc>
          <w:tcPr>
            <w:tcW w:w="2886" w:type="dxa"/>
          </w:tcPr>
          <w:p w:rsidR="004F1899" w:rsidRPr="009C21F3" w:rsidRDefault="004F1899" w:rsidP="004F1899"/>
        </w:tc>
        <w:tc>
          <w:tcPr>
            <w:tcW w:w="2515" w:type="dxa"/>
          </w:tcPr>
          <w:p w:rsidR="004F1899" w:rsidRPr="009C21F3" w:rsidRDefault="004F1899" w:rsidP="004F1899"/>
        </w:tc>
      </w:tr>
      <w:tr w:rsidR="004F1899" w:rsidRPr="009C21F3">
        <w:tc>
          <w:tcPr>
            <w:tcW w:w="553" w:type="dxa"/>
          </w:tcPr>
          <w:p w:rsidR="004F1899" w:rsidRPr="009C21F3" w:rsidRDefault="004F1899" w:rsidP="004F1899">
            <w:r w:rsidRPr="009C21F3">
              <w:lastRenderedPageBreak/>
              <w:t>22.</w:t>
            </w:r>
          </w:p>
        </w:tc>
        <w:tc>
          <w:tcPr>
            <w:tcW w:w="3332" w:type="dxa"/>
          </w:tcPr>
          <w:p w:rsidR="004F1899" w:rsidRPr="009C21F3" w:rsidRDefault="004F1899" w:rsidP="004F1899">
            <w:r>
              <w:t>Projektowania upraw roślinnych</w:t>
            </w:r>
          </w:p>
        </w:tc>
        <w:tc>
          <w:tcPr>
            <w:tcW w:w="2886" w:type="dxa"/>
          </w:tcPr>
          <w:p w:rsidR="004F1899" w:rsidRPr="009C21F3" w:rsidRDefault="004F1899" w:rsidP="004F1899"/>
        </w:tc>
        <w:tc>
          <w:tcPr>
            <w:tcW w:w="2515" w:type="dxa"/>
          </w:tcPr>
          <w:p w:rsidR="004F1899" w:rsidRPr="009C21F3" w:rsidRDefault="004F1899" w:rsidP="004F1899"/>
        </w:tc>
      </w:tr>
      <w:tr w:rsidR="004F1899" w:rsidRPr="009C21F3">
        <w:tc>
          <w:tcPr>
            <w:tcW w:w="553" w:type="dxa"/>
          </w:tcPr>
          <w:p w:rsidR="004F1899" w:rsidRPr="009C21F3" w:rsidRDefault="004F1899" w:rsidP="004F1899">
            <w:r w:rsidRPr="009C21F3">
              <w:t>23.</w:t>
            </w:r>
          </w:p>
        </w:tc>
        <w:tc>
          <w:tcPr>
            <w:tcW w:w="3332" w:type="dxa"/>
          </w:tcPr>
          <w:p w:rsidR="004F1899" w:rsidRPr="009C21F3" w:rsidRDefault="004F1899" w:rsidP="004F1899">
            <w:r w:rsidRPr="009C21F3">
              <w:t xml:space="preserve">Ekonomiki i organizacji produkcji </w:t>
            </w:r>
            <w:r>
              <w:t>roślinnej</w:t>
            </w:r>
          </w:p>
        </w:tc>
        <w:tc>
          <w:tcPr>
            <w:tcW w:w="2886" w:type="dxa"/>
          </w:tcPr>
          <w:p w:rsidR="004F1899" w:rsidRPr="009C21F3" w:rsidRDefault="004F1899" w:rsidP="004F1899"/>
        </w:tc>
        <w:tc>
          <w:tcPr>
            <w:tcW w:w="2515" w:type="dxa"/>
          </w:tcPr>
          <w:p w:rsidR="004F1899" w:rsidRPr="009C21F3" w:rsidRDefault="004F1899" w:rsidP="004F1899"/>
        </w:tc>
      </w:tr>
      <w:tr w:rsidR="004F1899" w:rsidRPr="009C21F3">
        <w:tc>
          <w:tcPr>
            <w:tcW w:w="553" w:type="dxa"/>
          </w:tcPr>
          <w:p w:rsidR="004F1899" w:rsidRPr="009C21F3" w:rsidRDefault="004F1899" w:rsidP="004F1899"/>
        </w:tc>
        <w:tc>
          <w:tcPr>
            <w:tcW w:w="3332" w:type="dxa"/>
          </w:tcPr>
          <w:p w:rsidR="004F1899" w:rsidRPr="009C21F3" w:rsidRDefault="004F1899" w:rsidP="004F1899">
            <w:pPr>
              <w:rPr>
                <w:b/>
              </w:rPr>
            </w:pPr>
            <w:r w:rsidRPr="009C21F3">
              <w:rPr>
                <w:b/>
              </w:rPr>
              <w:t>Razem</w:t>
            </w:r>
          </w:p>
        </w:tc>
        <w:tc>
          <w:tcPr>
            <w:tcW w:w="2886" w:type="dxa"/>
          </w:tcPr>
          <w:p w:rsidR="004F1899" w:rsidRPr="009C21F3" w:rsidRDefault="004F1899" w:rsidP="004F1899"/>
        </w:tc>
        <w:tc>
          <w:tcPr>
            <w:tcW w:w="2515" w:type="dxa"/>
          </w:tcPr>
          <w:p w:rsidR="004F1899" w:rsidRPr="009C21F3" w:rsidRDefault="004F1899" w:rsidP="004F1899"/>
        </w:tc>
      </w:tr>
    </w:tbl>
    <w:p w:rsidR="009C21F3" w:rsidRPr="009C21F3" w:rsidRDefault="00EA225F" w:rsidP="00EA225F">
      <w:r w:rsidRPr="009C21F3">
        <w:t xml:space="preserve">           </w:t>
      </w:r>
    </w:p>
    <w:p w:rsidR="009C21F3" w:rsidRDefault="009C21F3" w:rsidP="00EA225F"/>
    <w:p w:rsidR="00EA225F" w:rsidRPr="009C21F3" w:rsidRDefault="00EA225F" w:rsidP="00EA225F">
      <w:r w:rsidRPr="009C21F3">
        <w:t>Podpis studenta: …………………………………</w:t>
      </w:r>
    </w:p>
    <w:p w:rsidR="00EA225F" w:rsidRPr="009C21F3" w:rsidRDefault="00EA225F" w:rsidP="00EA225F">
      <w:r w:rsidRPr="009C21F3">
        <w:t xml:space="preserve">   </w:t>
      </w:r>
    </w:p>
    <w:p w:rsidR="00EA225F" w:rsidRPr="009C21F3" w:rsidRDefault="00EA225F" w:rsidP="00EA225F">
      <w:r w:rsidRPr="009C21F3">
        <w:t xml:space="preserve">           Data:  ……………………………….</w:t>
      </w:r>
    </w:p>
    <w:p w:rsidR="009C21F3" w:rsidRDefault="009C21F3" w:rsidP="00EA225F">
      <w:pPr>
        <w:jc w:val="both"/>
      </w:pPr>
    </w:p>
    <w:p w:rsidR="009C21F3" w:rsidRDefault="009C21F3" w:rsidP="00EA225F">
      <w:pPr>
        <w:jc w:val="both"/>
      </w:pPr>
    </w:p>
    <w:p w:rsidR="00EA225F" w:rsidRPr="009C21F3" w:rsidRDefault="00EA225F" w:rsidP="00EA225F">
      <w:pPr>
        <w:jc w:val="both"/>
        <w:rPr>
          <w:b/>
        </w:rPr>
      </w:pPr>
      <w:r w:rsidRPr="009C21F3"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EA225F" w:rsidRPr="009C21F3" w:rsidRDefault="00EA225F" w:rsidP="00EA225F"/>
    <w:p w:rsidR="00EA225F" w:rsidRPr="009C21F3" w:rsidRDefault="00EA225F" w:rsidP="00EA225F">
      <w:pPr>
        <w:jc w:val="both"/>
        <w:rPr>
          <w:b/>
        </w:rPr>
      </w:pPr>
      <w:r w:rsidRPr="009C21F3">
        <w:rPr>
          <w:b/>
        </w:rPr>
        <w:t>Decyzja dziekana po weryfikacji:</w:t>
      </w:r>
    </w:p>
    <w:p w:rsidR="00EA225F" w:rsidRPr="009C21F3" w:rsidRDefault="00EA225F" w:rsidP="00EA225F">
      <w:pPr>
        <w:jc w:val="both"/>
        <w:rPr>
          <w:b/>
        </w:rPr>
      </w:pPr>
    </w:p>
    <w:p w:rsidR="00EA225F" w:rsidRPr="009C21F3" w:rsidRDefault="00EA225F" w:rsidP="00EA225F">
      <w:pPr>
        <w:jc w:val="both"/>
      </w:pPr>
      <w:r w:rsidRPr="009C21F3">
        <w:t xml:space="preserve">Kandydat jest zobowiązany do uzupełnienia kierunkowych efektów kształcenia w ciągu pierwszych dwóch semestrów na studiach stacjonarnych i w ciągu trzech semestrów na studiach niestacjonarnych </w:t>
      </w:r>
      <w:r w:rsidRPr="009C21F3">
        <w:rPr>
          <w:b/>
        </w:rPr>
        <w:t>w wymiarze nieprzekraczającym 24 punktów ECTS</w:t>
      </w:r>
      <w:r w:rsidRPr="009C21F3">
        <w:t xml:space="preserve">. </w:t>
      </w:r>
      <w:r w:rsidRPr="009C21F3">
        <w:rPr>
          <w:b/>
        </w:rPr>
        <w:t>Z tego</w:t>
      </w:r>
      <w:r w:rsidRPr="009C21F3">
        <w:t xml:space="preserve"> </w:t>
      </w:r>
      <w:r w:rsidRPr="009C21F3">
        <w:rPr>
          <w:b/>
        </w:rPr>
        <w:t>16 punktów ECTS student realizuje bez odpłatności</w:t>
      </w:r>
      <w:r w:rsidRPr="009C21F3">
        <w:t xml:space="preserve">, a w przypadku wyższej liczby punktów ECTS odpowiadających koniecznym do uzupełnienia efektom kształcenia student wnosi opłatę określoną w odrębnych przepisach. </w:t>
      </w:r>
    </w:p>
    <w:p w:rsidR="00EA225F" w:rsidRPr="009C21F3" w:rsidRDefault="00EA225F" w:rsidP="00EA225F">
      <w:pPr>
        <w:jc w:val="both"/>
      </w:pPr>
      <w:r w:rsidRPr="009C21F3">
        <w:t>Wykaz modułów do uzupełnienia:</w:t>
      </w:r>
    </w:p>
    <w:p w:rsidR="00EA225F" w:rsidRPr="009C21F3" w:rsidRDefault="00EA225F" w:rsidP="00EA225F">
      <w:pPr>
        <w:jc w:val="both"/>
      </w:pPr>
    </w:p>
    <w:p w:rsidR="00EA225F" w:rsidRPr="009C21F3" w:rsidRDefault="00EA225F" w:rsidP="00EA225F">
      <w:pPr>
        <w:jc w:val="both"/>
      </w:pPr>
    </w:p>
    <w:p w:rsidR="00EA225F" w:rsidRPr="009C21F3" w:rsidRDefault="00EA225F" w:rsidP="00EA225F">
      <w:pPr>
        <w:numPr>
          <w:ilvl w:val="0"/>
          <w:numId w:val="1"/>
        </w:numPr>
        <w:spacing w:line="480" w:lineRule="auto"/>
        <w:jc w:val="both"/>
        <w:rPr>
          <w:b/>
        </w:rPr>
      </w:pPr>
      <w:r w:rsidRPr="009C21F3">
        <w:t>…………………………………………………………………………</w:t>
      </w:r>
      <w:r w:rsidR="00A55B7E">
        <w:t>………………</w:t>
      </w:r>
    </w:p>
    <w:p w:rsidR="00EA225F" w:rsidRPr="009C21F3" w:rsidRDefault="00EA225F" w:rsidP="00EA225F">
      <w:pPr>
        <w:numPr>
          <w:ilvl w:val="0"/>
          <w:numId w:val="1"/>
        </w:numPr>
        <w:spacing w:line="480" w:lineRule="auto"/>
        <w:jc w:val="both"/>
        <w:rPr>
          <w:b/>
        </w:rPr>
      </w:pPr>
      <w:r w:rsidRPr="009C21F3">
        <w:t>……………………………………</w:t>
      </w:r>
      <w:r w:rsidR="00A55B7E">
        <w:t>…………………………………………………</w:t>
      </w:r>
    </w:p>
    <w:p w:rsidR="00EA225F" w:rsidRPr="009C21F3" w:rsidRDefault="00EA225F" w:rsidP="00EA225F">
      <w:pPr>
        <w:numPr>
          <w:ilvl w:val="0"/>
          <w:numId w:val="1"/>
        </w:numPr>
        <w:spacing w:line="480" w:lineRule="auto"/>
        <w:jc w:val="both"/>
        <w:rPr>
          <w:b/>
        </w:rPr>
      </w:pPr>
      <w:r w:rsidRPr="009C21F3">
        <w:t>……………………………………</w:t>
      </w:r>
      <w:r w:rsidR="00A55B7E">
        <w:t>…………………………………………………</w:t>
      </w:r>
    </w:p>
    <w:p w:rsidR="00EA225F" w:rsidRPr="009C21F3" w:rsidRDefault="00EA225F" w:rsidP="00EA225F">
      <w:pPr>
        <w:numPr>
          <w:ilvl w:val="0"/>
          <w:numId w:val="1"/>
        </w:numPr>
        <w:spacing w:line="480" w:lineRule="auto"/>
        <w:jc w:val="both"/>
        <w:rPr>
          <w:b/>
        </w:rPr>
      </w:pPr>
      <w:r w:rsidRPr="009C21F3">
        <w:t>…………………………………</w:t>
      </w:r>
      <w:r w:rsidR="00A55B7E">
        <w:t>………………………………………………………</w:t>
      </w:r>
    </w:p>
    <w:p w:rsidR="00EA225F" w:rsidRPr="009C21F3" w:rsidRDefault="00EA225F" w:rsidP="009C21F3">
      <w:pPr>
        <w:numPr>
          <w:ilvl w:val="0"/>
          <w:numId w:val="1"/>
        </w:numPr>
        <w:spacing w:line="480" w:lineRule="auto"/>
        <w:jc w:val="both"/>
      </w:pPr>
      <w:r w:rsidRPr="009C21F3">
        <w:t>………………………………………………..........................................</w:t>
      </w:r>
      <w:r w:rsidR="00A55B7E">
        <w:t>.........................</w:t>
      </w:r>
    </w:p>
    <w:p w:rsidR="00EA225F" w:rsidRPr="009C21F3" w:rsidRDefault="00EA225F" w:rsidP="00EA225F">
      <w:pPr>
        <w:jc w:val="both"/>
      </w:pPr>
    </w:p>
    <w:p w:rsidR="00EA225F" w:rsidRPr="009C21F3" w:rsidRDefault="00EA225F" w:rsidP="00EA225F">
      <w:pPr>
        <w:spacing w:line="480" w:lineRule="auto"/>
      </w:pPr>
      <w:r w:rsidRPr="009C21F3">
        <w:t xml:space="preserve">           Podpis dziekana:  ……………………………….</w:t>
      </w:r>
    </w:p>
    <w:p w:rsidR="001C4301" w:rsidRPr="009C21F3" w:rsidRDefault="00EA225F" w:rsidP="009C21F3">
      <w:pPr>
        <w:spacing w:line="480" w:lineRule="auto"/>
      </w:pPr>
      <w:r w:rsidRPr="009C21F3">
        <w:t xml:space="preserve">           Data: ………………………………………………..</w:t>
      </w:r>
    </w:p>
    <w:sectPr w:rsidR="001C4301" w:rsidRPr="009C21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E2" w:rsidRDefault="001949E2" w:rsidP="00A55B7E">
      <w:r>
        <w:separator/>
      </w:r>
    </w:p>
  </w:endnote>
  <w:endnote w:type="continuationSeparator" w:id="0">
    <w:p w:rsidR="001949E2" w:rsidRDefault="001949E2" w:rsidP="00A5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B7E" w:rsidRDefault="00A55B7E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A489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A4891">
      <w:rPr>
        <w:b/>
        <w:bCs/>
        <w:noProof/>
      </w:rPr>
      <w:t>2</w:t>
    </w:r>
    <w:r>
      <w:rPr>
        <w:b/>
        <w:bCs/>
      </w:rPr>
      <w:fldChar w:fldCharType="end"/>
    </w:r>
  </w:p>
  <w:p w:rsidR="00A55B7E" w:rsidRDefault="00A55B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E2" w:rsidRDefault="001949E2" w:rsidP="00A55B7E">
      <w:r>
        <w:separator/>
      </w:r>
    </w:p>
  </w:footnote>
  <w:footnote w:type="continuationSeparator" w:id="0">
    <w:p w:rsidR="001949E2" w:rsidRDefault="001949E2" w:rsidP="00A55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5F"/>
    <w:rsid w:val="00054F4D"/>
    <w:rsid w:val="000E449F"/>
    <w:rsid w:val="001949E2"/>
    <w:rsid w:val="001A4891"/>
    <w:rsid w:val="001B008C"/>
    <w:rsid w:val="001C4301"/>
    <w:rsid w:val="001C613A"/>
    <w:rsid w:val="00217491"/>
    <w:rsid w:val="002C666A"/>
    <w:rsid w:val="00357AB9"/>
    <w:rsid w:val="003A3F27"/>
    <w:rsid w:val="00456224"/>
    <w:rsid w:val="004F1899"/>
    <w:rsid w:val="005371FD"/>
    <w:rsid w:val="005A3064"/>
    <w:rsid w:val="00675207"/>
    <w:rsid w:val="006828E5"/>
    <w:rsid w:val="00807C8F"/>
    <w:rsid w:val="008A1DA4"/>
    <w:rsid w:val="00961D97"/>
    <w:rsid w:val="009A64CB"/>
    <w:rsid w:val="009C21F3"/>
    <w:rsid w:val="00A55B7E"/>
    <w:rsid w:val="00C030F2"/>
    <w:rsid w:val="00E22440"/>
    <w:rsid w:val="00EA225F"/>
    <w:rsid w:val="00EC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225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5A30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5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55B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55B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5B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225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5A30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5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55B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55B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5B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dla kandydata na studia drugiego stopnia, który ukończył kierunek pokrewny inżynierski na studiach pierwszego stopnia</vt:lpstr>
    </vt:vector>
  </TitlesOfParts>
  <Company>UP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dla kandydata na studia drugiego stopnia, który ukończył kierunek pokrewny inżynierski na studiach pierwszego stopnia</dc:title>
  <dc:creator>R</dc:creator>
  <cp:lastModifiedBy>Szwajgier</cp:lastModifiedBy>
  <cp:revision>2</cp:revision>
  <cp:lastPrinted>2016-04-14T10:19:00Z</cp:lastPrinted>
  <dcterms:created xsi:type="dcterms:W3CDTF">2018-11-14T10:06:00Z</dcterms:created>
  <dcterms:modified xsi:type="dcterms:W3CDTF">2018-11-14T10:06:00Z</dcterms:modified>
</cp:coreProperties>
</file>