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5F" w:rsidRPr="009C21F3" w:rsidRDefault="00EA225F" w:rsidP="00EA225F">
      <w:pPr>
        <w:jc w:val="center"/>
        <w:rPr>
          <w:b/>
        </w:rPr>
      </w:pPr>
      <w:bookmarkStart w:id="0" w:name="_GoBack"/>
      <w:bookmarkEnd w:id="0"/>
      <w:r w:rsidRPr="009C21F3">
        <w:rPr>
          <w:b/>
        </w:rPr>
        <w:t>Deklaracja dla kandydata na studia drugiego stopnia, który ukończył kierunek pokrewny inżynierski na studiach pierwszego stopnia</w:t>
      </w:r>
    </w:p>
    <w:p w:rsidR="00EA225F" w:rsidRPr="009C21F3" w:rsidRDefault="00EA225F" w:rsidP="00EA225F"/>
    <w:p w:rsidR="00EA225F" w:rsidRPr="009C21F3" w:rsidRDefault="00EA225F" w:rsidP="00EA225F"/>
    <w:p w:rsidR="00EA225F" w:rsidRPr="009C21F3" w:rsidRDefault="00EA225F" w:rsidP="00EA225F">
      <w:r w:rsidRPr="009C21F3">
        <w:t>Imię i nazwisko kandydata …………………………………………………………………………..</w:t>
      </w:r>
    </w:p>
    <w:p w:rsidR="00EA225F" w:rsidRPr="009C21F3" w:rsidRDefault="00EA225F" w:rsidP="00EA225F"/>
    <w:p w:rsidR="00EA225F" w:rsidRPr="009C21F3" w:rsidRDefault="00EA225F" w:rsidP="00EA225F">
      <w:r w:rsidRPr="009C21F3">
        <w:t>Ukończony kierunek pokrewny …………………………………………………………………….</w:t>
      </w:r>
    </w:p>
    <w:p w:rsidR="00EA225F" w:rsidRPr="009C21F3" w:rsidRDefault="00EA225F" w:rsidP="00EA225F"/>
    <w:p w:rsidR="00EA225F" w:rsidRPr="009C21F3" w:rsidRDefault="00EA225F" w:rsidP="00EA225F">
      <w:pPr>
        <w:rPr>
          <w:b/>
        </w:rPr>
      </w:pPr>
      <w:r w:rsidRPr="009C21F3">
        <w:t>Kierunek studiów</w:t>
      </w:r>
      <w:r w:rsidRPr="009C21F3">
        <w:rPr>
          <w:b/>
        </w:rPr>
        <w:t xml:space="preserve">: </w:t>
      </w:r>
      <w:r w:rsidR="006C70CE">
        <w:rPr>
          <w:b/>
        </w:rPr>
        <w:t>Hortitechniki precyzyjne</w:t>
      </w:r>
    </w:p>
    <w:p w:rsidR="00EA225F" w:rsidRPr="009C21F3" w:rsidRDefault="00EA225F" w:rsidP="00EA225F">
      <w:pPr>
        <w:jc w:val="both"/>
      </w:pPr>
    </w:p>
    <w:p w:rsidR="00EA225F" w:rsidRPr="009C21F3" w:rsidRDefault="00EA225F" w:rsidP="00EA225F">
      <w:pPr>
        <w:jc w:val="both"/>
        <w:rPr>
          <w:b/>
        </w:rPr>
      </w:pPr>
      <w:r w:rsidRPr="009C21F3"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</w:t>
      </w:r>
      <w:r w:rsidR="00A55B7E">
        <w:t xml:space="preserve"> stopnia na kierunk</w:t>
      </w:r>
      <w:r w:rsidR="006C70CE">
        <w:t>ach:</w:t>
      </w:r>
      <w:r w:rsidR="00A55B7E">
        <w:t xml:space="preserve"> </w:t>
      </w:r>
      <w:r w:rsidR="006C70CE">
        <w:t xml:space="preserve">ogrodnictwo, </w:t>
      </w:r>
      <w:r w:rsidR="00A55B7E">
        <w:t>zielarstwo i terapie roślinne</w:t>
      </w:r>
      <w:r w:rsidR="006C70CE">
        <w:t>,</w:t>
      </w:r>
      <w:r w:rsidR="009C1248">
        <w:t xml:space="preserve"> zielarstwo i fitoprodukty,</w:t>
      </w:r>
      <w:r w:rsidR="006C70CE">
        <w:t xml:space="preserve"> inżynieria rolnicza i leśna</w:t>
      </w:r>
      <w:r w:rsidRPr="009C21F3"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 w:rsidRPr="009C21F3">
        <w:rPr>
          <w:b/>
        </w:rPr>
        <w:t>Liczba punktów ECTS o treściach zgodnych nie może być mniejsza niż 126.</w:t>
      </w:r>
    </w:p>
    <w:p w:rsidR="00EA225F" w:rsidRPr="009C21F3" w:rsidRDefault="00EA225F" w:rsidP="00EA22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2410"/>
        <w:gridCol w:w="2515"/>
      </w:tblGrid>
      <w:tr w:rsidR="00EA225F" w:rsidRPr="00613A9D" w:rsidTr="00613A9D">
        <w:trPr>
          <w:trHeight w:val="783"/>
        </w:trPr>
        <w:tc>
          <w:tcPr>
            <w:tcW w:w="817" w:type="dxa"/>
          </w:tcPr>
          <w:p w:rsidR="00EA225F" w:rsidRPr="00613A9D" w:rsidRDefault="00EA225F" w:rsidP="00EA225F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EA225F" w:rsidRPr="00613A9D" w:rsidRDefault="00EA225F" w:rsidP="00EA225F">
            <w:pPr>
              <w:rPr>
                <w:b/>
                <w:sz w:val="22"/>
                <w:szCs w:val="22"/>
              </w:rPr>
            </w:pPr>
            <w:r w:rsidRPr="00613A9D">
              <w:rPr>
                <w:b/>
                <w:sz w:val="22"/>
                <w:szCs w:val="22"/>
              </w:rPr>
              <w:t>Grupa treści kształcenia</w:t>
            </w:r>
          </w:p>
        </w:tc>
        <w:tc>
          <w:tcPr>
            <w:tcW w:w="2410" w:type="dxa"/>
          </w:tcPr>
          <w:p w:rsidR="00EA225F" w:rsidRPr="00613A9D" w:rsidRDefault="00EA225F" w:rsidP="00EA225F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Liczba punktów ECTS uzyskana przez kandydata na studiach pierwszego stopnia w zakresie poszczególnych treści kształcenia:</w:t>
            </w:r>
          </w:p>
        </w:tc>
        <w:tc>
          <w:tcPr>
            <w:tcW w:w="2515" w:type="dxa"/>
          </w:tcPr>
          <w:p w:rsidR="00EA225F" w:rsidRPr="00613A9D" w:rsidRDefault="00EA225F" w:rsidP="00EA225F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Weryfikacja przez dziekana</w:t>
            </w:r>
          </w:p>
        </w:tc>
      </w:tr>
      <w:tr w:rsidR="00EA225F" w:rsidRPr="00613A9D" w:rsidTr="00613A9D">
        <w:tc>
          <w:tcPr>
            <w:tcW w:w="817" w:type="dxa"/>
          </w:tcPr>
          <w:p w:rsidR="00EA225F" w:rsidRPr="00613A9D" w:rsidRDefault="00EA225F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A225F" w:rsidRPr="00613A9D" w:rsidRDefault="006C70CE" w:rsidP="002F7A07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Chemi</w:t>
            </w:r>
            <w:r w:rsidR="002F7A07" w:rsidRPr="00613A9D">
              <w:rPr>
                <w:sz w:val="22"/>
                <w:szCs w:val="22"/>
              </w:rPr>
              <w:t>i</w:t>
            </w:r>
            <w:r w:rsidRPr="00613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EA225F" w:rsidRPr="00613A9D" w:rsidRDefault="00EA225F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EA225F" w:rsidRPr="00613A9D" w:rsidRDefault="00EA225F" w:rsidP="00EA225F">
            <w:pPr>
              <w:rPr>
                <w:sz w:val="22"/>
                <w:szCs w:val="22"/>
              </w:rPr>
            </w:pPr>
          </w:p>
        </w:tc>
      </w:tr>
      <w:tr w:rsidR="00EA225F" w:rsidRPr="00613A9D" w:rsidTr="00613A9D">
        <w:tc>
          <w:tcPr>
            <w:tcW w:w="817" w:type="dxa"/>
          </w:tcPr>
          <w:p w:rsidR="00EA225F" w:rsidRPr="00613A9D" w:rsidRDefault="00EA225F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A225F" w:rsidRPr="00613A9D" w:rsidRDefault="00EA225F" w:rsidP="00EA225F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Botaniki</w:t>
            </w:r>
            <w:r w:rsidR="008A1DA4" w:rsidRPr="00613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EA225F" w:rsidRPr="00613A9D" w:rsidRDefault="00EA225F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EA225F" w:rsidRPr="00613A9D" w:rsidRDefault="00EA225F" w:rsidP="00EA225F">
            <w:pPr>
              <w:rPr>
                <w:sz w:val="22"/>
                <w:szCs w:val="22"/>
              </w:rPr>
            </w:pPr>
          </w:p>
        </w:tc>
      </w:tr>
      <w:tr w:rsidR="005842E1" w:rsidRPr="00613A9D" w:rsidTr="00613A9D">
        <w:tc>
          <w:tcPr>
            <w:tcW w:w="817" w:type="dxa"/>
          </w:tcPr>
          <w:p w:rsidR="005842E1" w:rsidRPr="00613A9D" w:rsidRDefault="005842E1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842E1" w:rsidRPr="00613A9D" w:rsidRDefault="005842E1" w:rsidP="00C1470C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Matematyki</w:t>
            </w:r>
          </w:p>
        </w:tc>
        <w:tc>
          <w:tcPr>
            <w:tcW w:w="2410" w:type="dxa"/>
          </w:tcPr>
          <w:p w:rsidR="005842E1" w:rsidRPr="00613A9D" w:rsidRDefault="005842E1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5842E1" w:rsidRPr="00613A9D" w:rsidRDefault="005842E1" w:rsidP="00EA225F">
            <w:pPr>
              <w:rPr>
                <w:sz w:val="22"/>
                <w:szCs w:val="22"/>
              </w:rPr>
            </w:pPr>
          </w:p>
        </w:tc>
      </w:tr>
      <w:tr w:rsidR="005842E1" w:rsidRPr="00613A9D" w:rsidTr="00613A9D">
        <w:tc>
          <w:tcPr>
            <w:tcW w:w="817" w:type="dxa"/>
          </w:tcPr>
          <w:p w:rsidR="005842E1" w:rsidRPr="00613A9D" w:rsidRDefault="005842E1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842E1" w:rsidRPr="00613A9D" w:rsidRDefault="005842E1" w:rsidP="00C1470C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Fizyki</w:t>
            </w:r>
          </w:p>
        </w:tc>
        <w:tc>
          <w:tcPr>
            <w:tcW w:w="2410" w:type="dxa"/>
          </w:tcPr>
          <w:p w:rsidR="005842E1" w:rsidRPr="00613A9D" w:rsidRDefault="005842E1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5842E1" w:rsidRPr="00613A9D" w:rsidRDefault="005842E1" w:rsidP="00EA225F">
            <w:pPr>
              <w:rPr>
                <w:sz w:val="22"/>
                <w:szCs w:val="22"/>
              </w:rPr>
            </w:pPr>
          </w:p>
        </w:tc>
      </w:tr>
      <w:tr w:rsidR="005842E1" w:rsidRPr="00613A9D" w:rsidTr="00613A9D">
        <w:tc>
          <w:tcPr>
            <w:tcW w:w="817" w:type="dxa"/>
          </w:tcPr>
          <w:p w:rsidR="005842E1" w:rsidRPr="00613A9D" w:rsidRDefault="005842E1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842E1" w:rsidRPr="00613A9D" w:rsidRDefault="005842E1" w:rsidP="00C1470C">
            <w:pPr>
              <w:rPr>
                <w:sz w:val="22"/>
                <w:szCs w:val="22"/>
              </w:rPr>
            </w:pPr>
            <w:r w:rsidRPr="00613A9D">
              <w:rPr>
                <w:color w:val="000000"/>
                <w:sz w:val="22"/>
                <w:szCs w:val="22"/>
              </w:rPr>
              <w:t>Biotechnologii roślin</w:t>
            </w:r>
          </w:p>
        </w:tc>
        <w:tc>
          <w:tcPr>
            <w:tcW w:w="2410" w:type="dxa"/>
          </w:tcPr>
          <w:p w:rsidR="005842E1" w:rsidRPr="00613A9D" w:rsidRDefault="005842E1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5842E1" w:rsidRPr="00613A9D" w:rsidRDefault="005842E1" w:rsidP="00EA225F">
            <w:pPr>
              <w:rPr>
                <w:sz w:val="22"/>
                <w:szCs w:val="22"/>
              </w:rPr>
            </w:pPr>
          </w:p>
        </w:tc>
      </w:tr>
      <w:tr w:rsidR="005842E1" w:rsidRPr="00613A9D" w:rsidTr="00613A9D">
        <w:tc>
          <w:tcPr>
            <w:tcW w:w="817" w:type="dxa"/>
          </w:tcPr>
          <w:p w:rsidR="005842E1" w:rsidRPr="00613A9D" w:rsidRDefault="005842E1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842E1" w:rsidRPr="00613A9D" w:rsidRDefault="005842E1" w:rsidP="00C1470C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 xml:space="preserve">Warzywnictwa </w:t>
            </w:r>
          </w:p>
        </w:tc>
        <w:tc>
          <w:tcPr>
            <w:tcW w:w="2410" w:type="dxa"/>
          </w:tcPr>
          <w:p w:rsidR="005842E1" w:rsidRPr="00613A9D" w:rsidRDefault="005842E1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5842E1" w:rsidRPr="00613A9D" w:rsidRDefault="005842E1" w:rsidP="00EA225F">
            <w:pPr>
              <w:rPr>
                <w:sz w:val="22"/>
                <w:szCs w:val="22"/>
              </w:rPr>
            </w:pPr>
          </w:p>
        </w:tc>
      </w:tr>
      <w:tr w:rsidR="005842E1" w:rsidRPr="00613A9D" w:rsidTr="00613A9D">
        <w:tc>
          <w:tcPr>
            <w:tcW w:w="817" w:type="dxa"/>
          </w:tcPr>
          <w:p w:rsidR="005842E1" w:rsidRPr="00613A9D" w:rsidRDefault="005842E1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842E1" w:rsidRPr="00613A9D" w:rsidRDefault="005842E1" w:rsidP="00C1470C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Sadownictwa</w:t>
            </w:r>
          </w:p>
        </w:tc>
        <w:tc>
          <w:tcPr>
            <w:tcW w:w="2410" w:type="dxa"/>
          </w:tcPr>
          <w:p w:rsidR="005842E1" w:rsidRPr="00613A9D" w:rsidRDefault="005842E1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5842E1" w:rsidRPr="00613A9D" w:rsidRDefault="005842E1" w:rsidP="00EA225F">
            <w:pPr>
              <w:rPr>
                <w:sz w:val="22"/>
                <w:szCs w:val="22"/>
              </w:rPr>
            </w:pPr>
          </w:p>
        </w:tc>
      </w:tr>
      <w:tr w:rsidR="005842E1" w:rsidRPr="00613A9D" w:rsidTr="00613A9D">
        <w:tc>
          <w:tcPr>
            <w:tcW w:w="817" w:type="dxa"/>
          </w:tcPr>
          <w:p w:rsidR="005842E1" w:rsidRPr="00613A9D" w:rsidRDefault="005842E1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842E1" w:rsidRPr="00613A9D" w:rsidRDefault="005842E1" w:rsidP="00C1470C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Roślin ozdobnych</w:t>
            </w:r>
          </w:p>
        </w:tc>
        <w:tc>
          <w:tcPr>
            <w:tcW w:w="2410" w:type="dxa"/>
          </w:tcPr>
          <w:p w:rsidR="005842E1" w:rsidRPr="00613A9D" w:rsidRDefault="005842E1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5842E1" w:rsidRPr="00613A9D" w:rsidRDefault="005842E1" w:rsidP="00EA225F">
            <w:pPr>
              <w:rPr>
                <w:sz w:val="22"/>
                <w:szCs w:val="22"/>
              </w:rPr>
            </w:pPr>
          </w:p>
        </w:tc>
      </w:tr>
      <w:tr w:rsidR="00EA225F" w:rsidRPr="00613A9D" w:rsidTr="00613A9D">
        <w:tc>
          <w:tcPr>
            <w:tcW w:w="817" w:type="dxa"/>
          </w:tcPr>
          <w:p w:rsidR="00EA225F" w:rsidRPr="00613A9D" w:rsidRDefault="00EA225F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A225F" w:rsidRPr="00613A9D" w:rsidRDefault="006C70CE" w:rsidP="00EA225F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Uprawy roli i nawożenia</w:t>
            </w:r>
          </w:p>
        </w:tc>
        <w:tc>
          <w:tcPr>
            <w:tcW w:w="2410" w:type="dxa"/>
          </w:tcPr>
          <w:p w:rsidR="00EA225F" w:rsidRPr="00613A9D" w:rsidRDefault="00EA225F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EA225F" w:rsidRPr="00613A9D" w:rsidRDefault="00EA225F" w:rsidP="00EA225F">
            <w:pPr>
              <w:rPr>
                <w:sz w:val="22"/>
                <w:szCs w:val="22"/>
              </w:rPr>
            </w:pPr>
          </w:p>
        </w:tc>
      </w:tr>
      <w:tr w:rsidR="00EA225F" w:rsidRPr="00613A9D" w:rsidTr="00613A9D">
        <w:tc>
          <w:tcPr>
            <w:tcW w:w="817" w:type="dxa"/>
          </w:tcPr>
          <w:p w:rsidR="00EA225F" w:rsidRPr="00613A9D" w:rsidRDefault="00EA225F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A225F" w:rsidRPr="00613A9D" w:rsidRDefault="006C70CE" w:rsidP="002D0CDA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Fitopatologi</w:t>
            </w:r>
            <w:r w:rsidR="002D0CDA" w:rsidRPr="00613A9D">
              <w:rPr>
                <w:sz w:val="22"/>
                <w:szCs w:val="22"/>
              </w:rPr>
              <w:t>i</w:t>
            </w:r>
          </w:p>
        </w:tc>
        <w:tc>
          <w:tcPr>
            <w:tcW w:w="2410" w:type="dxa"/>
          </w:tcPr>
          <w:p w:rsidR="00EA225F" w:rsidRPr="00613A9D" w:rsidRDefault="00EA225F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EA225F" w:rsidRPr="00613A9D" w:rsidRDefault="00EA225F" w:rsidP="00EA225F">
            <w:pPr>
              <w:rPr>
                <w:sz w:val="22"/>
                <w:szCs w:val="22"/>
              </w:rPr>
            </w:pPr>
          </w:p>
        </w:tc>
      </w:tr>
      <w:tr w:rsidR="00EA225F" w:rsidRPr="00613A9D" w:rsidTr="00613A9D">
        <w:tc>
          <w:tcPr>
            <w:tcW w:w="817" w:type="dxa"/>
          </w:tcPr>
          <w:p w:rsidR="00EA225F" w:rsidRPr="00613A9D" w:rsidRDefault="00EA225F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A225F" w:rsidRPr="00613A9D" w:rsidRDefault="002D0CDA" w:rsidP="002D0CDA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 xml:space="preserve">Ochrony roślin </w:t>
            </w:r>
          </w:p>
        </w:tc>
        <w:tc>
          <w:tcPr>
            <w:tcW w:w="2410" w:type="dxa"/>
          </w:tcPr>
          <w:p w:rsidR="00EA225F" w:rsidRPr="00613A9D" w:rsidRDefault="00EA225F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EA225F" w:rsidRPr="00613A9D" w:rsidRDefault="00EA225F" w:rsidP="00EA225F">
            <w:pPr>
              <w:rPr>
                <w:sz w:val="22"/>
                <w:szCs w:val="22"/>
              </w:rPr>
            </w:pPr>
          </w:p>
        </w:tc>
      </w:tr>
      <w:tr w:rsidR="002F7A07" w:rsidRPr="00613A9D" w:rsidTr="00613A9D">
        <w:tc>
          <w:tcPr>
            <w:tcW w:w="817" w:type="dxa"/>
          </w:tcPr>
          <w:p w:rsidR="002F7A07" w:rsidRPr="00613A9D" w:rsidRDefault="002F7A07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F7A07" w:rsidRPr="00613A9D" w:rsidRDefault="002F7A07" w:rsidP="005842E1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Biochemi</w:t>
            </w:r>
            <w:r w:rsidR="005842E1" w:rsidRPr="00613A9D">
              <w:rPr>
                <w:sz w:val="22"/>
                <w:szCs w:val="22"/>
              </w:rPr>
              <w:t>i</w:t>
            </w:r>
            <w:r w:rsidRPr="00613A9D">
              <w:rPr>
                <w:sz w:val="22"/>
                <w:szCs w:val="22"/>
              </w:rPr>
              <w:t xml:space="preserve"> roślin</w:t>
            </w:r>
          </w:p>
        </w:tc>
        <w:tc>
          <w:tcPr>
            <w:tcW w:w="2410" w:type="dxa"/>
          </w:tcPr>
          <w:p w:rsidR="002F7A07" w:rsidRPr="00613A9D" w:rsidRDefault="002F7A07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2F7A07" w:rsidRPr="00613A9D" w:rsidRDefault="002F7A07" w:rsidP="00EA225F">
            <w:pPr>
              <w:rPr>
                <w:sz w:val="22"/>
                <w:szCs w:val="22"/>
              </w:rPr>
            </w:pPr>
          </w:p>
        </w:tc>
      </w:tr>
      <w:tr w:rsidR="002F7A07" w:rsidRPr="00613A9D" w:rsidTr="00613A9D">
        <w:tc>
          <w:tcPr>
            <w:tcW w:w="817" w:type="dxa"/>
          </w:tcPr>
          <w:p w:rsidR="002F7A07" w:rsidRPr="00613A9D" w:rsidRDefault="002F7A07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F7A07" w:rsidRPr="00613A9D" w:rsidRDefault="002F7A07" w:rsidP="005842E1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Zielarstw</w:t>
            </w:r>
            <w:r w:rsidR="005842E1" w:rsidRPr="00613A9D">
              <w:rPr>
                <w:sz w:val="22"/>
                <w:szCs w:val="22"/>
              </w:rPr>
              <w:t>a</w:t>
            </w:r>
            <w:r w:rsidRPr="00613A9D">
              <w:rPr>
                <w:sz w:val="22"/>
                <w:szCs w:val="22"/>
              </w:rPr>
              <w:t xml:space="preserve"> ogólne</w:t>
            </w:r>
            <w:r w:rsidR="005842E1" w:rsidRPr="00613A9D">
              <w:rPr>
                <w:sz w:val="22"/>
                <w:szCs w:val="22"/>
              </w:rPr>
              <w:t>go</w:t>
            </w:r>
          </w:p>
        </w:tc>
        <w:tc>
          <w:tcPr>
            <w:tcW w:w="2410" w:type="dxa"/>
          </w:tcPr>
          <w:p w:rsidR="002F7A07" w:rsidRPr="00613A9D" w:rsidRDefault="002F7A07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2F7A07" w:rsidRPr="00613A9D" w:rsidRDefault="002F7A07" w:rsidP="00EA225F">
            <w:pPr>
              <w:rPr>
                <w:sz w:val="22"/>
                <w:szCs w:val="22"/>
              </w:rPr>
            </w:pPr>
          </w:p>
        </w:tc>
      </w:tr>
      <w:tr w:rsidR="002F7A07" w:rsidRPr="00613A9D" w:rsidTr="00613A9D">
        <w:tc>
          <w:tcPr>
            <w:tcW w:w="817" w:type="dxa"/>
          </w:tcPr>
          <w:p w:rsidR="002F7A07" w:rsidRPr="00613A9D" w:rsidRDefault="002F7A07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F7A07" w:rsidRPr="00613A9D" w:rsidRDefault="002F7A07" w:rsidP="005842E1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Genetyk</w:t>
            </w:r>
            <w:r w:rsidR="005842E1" w:rsidRPr="00613A9D">
              <w:rPr>
                <w:sz w:val="22"/>
                <w:szCs w:val="22"/>
              </w:rPr>
              <w:t>i</w:t>
            </w:r>
            <w:r w:rsidRPr="00613A9D">
              <w:rPr>
                <w:sz w:val="22"/>
                <w:szCs w:val="22"/>
              </w:rPr>
              <w:t xml:space="preserve"> i hodowl</w:t>
            </w:r>
            <w:r w:rsidR="005842E1" w:rsidRPr="00613A9D">
              <w:rPr>
                <w:sz w:val="22"/>
                <w:szCs w:val="22"/>
              </w:rPr>
              <w:t>i</w:t>
            </w:r>
            <w:r w:rsidRPr="00613A9D">
              <w:rPr>
                <w:sz w:val="22"/>
                <w:szCs w:val="22"/>
              </w:rPr>
              <w:t xml:space="preserve"> roślin</w:t>
            </w:r>
          </w:p>
        </w:tc>
        <w:tc>
          <w:tcPr>
            <w:tcW w:w="2410" w:type="dxa"/>
          </w:tcPr>
          <w:p w:rsidR="002F7A07" w:rsidRPr="00613A9D" w:rsidRDefault="002F7A07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2F7A07" w:rsidRPr="00613A9D" w:rsidRDefault="002F7A07" w:rsidP="00EA225F">
            <w:pPr>
              <w:rPr>
                <w:sz w:val="22"/>
                <w:szCs w:val="22"/>
              </w:rPr>
            </w:pPr>
          </w:p>
        </w:tc>
      </w:tr>
      <w:tr w:rsidR="005842E1" w:rsidRPr="00613A9D" w:rsidTr="00613A9D">
        <w:tc>
          <w:tcPr>
            <w:tcW w:w="817" w:type="dxa"/>
          </w:tcPr>
          <w:p w:rsidR="005842E1" w:rsidRPr="00613A9D" w:rsidRDefault="005842E1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842E1" w:rsidRPr="00613A9D" w:rsidRDefault="005842E1" w:rsidP="005842E1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Mikrobiologii</w:t>
            </w:r>
          </w:p>
        </w:tc>
        <w:tc>
          <w:tcPr>
            <w:tcW w:w="2410" w:type="dxa"/>
          </w:tcPr>
          <w:p w:rsidR="005842E1" w:rsidRPr="00613A9D" w:rsidRDefault="005842E1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5842E1" w:rsidRPr="00613A9D" w:rsidRDefault="005842E1" w:rsidP="00EA225F">
            <w:pPr>
              <w:rPr>
                <w:sz w:val="22"/>
                <w:szCs w:val="22"/>
              </w:rPr>
            </w:pPr>
          </w:p>
        </w:tc>
      </w:tr>
      <w:tr w:rsidR="005842E1" w:rsidRPr="00613A9D" w:rsidTr="00613A9D">
        <w:tc>
          <w:tcPr>
            <w:tcW w:w="817" w:type="dxa"/>
          </w:tcPr>
          <w:p w:rsidR="005842E1" w:rsidRPr="00613A9D" w:rsidRDefault="005842E1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842E1" w:rsidRPr="00613A9D" w:rsidRDefault="005842E1" w:rsidP="005842E1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Chemii żywności</w:t>
            </w:r>
          </w:p>
        </w:tc>
        <w:tc>
          <w:tcPr>
            <w:tcW w:w="2410" w:type="dxa"/>
          </w:tcPr>
          <w:p w:rsidR="005842E1" w:rsidRPr="00613A9D" w:rsidRDefault="005842E1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5842E1" w:rsidRPr="00613A9D" w:rsidRDefault="005842E1" w:rsidP="00EA225F">
            <w:pPr>
              <w:rPr>
                <w:sz w:val="22"/>
                <w:szCs w:val="22"/>
              </w:rPr>
            </w:pPr>
          </w:p>
        </w:tc>
      </w:tr>
      <w:tr w:rsidR="00EA225F" w:rsidRPr="00613A9D" w:rsidTr="00613A9D">
        <w:tc>
          <w:tcPr>
            <w:tcW w:w="817" w:type="dxa"/>
          </w:tcPr>
          <w:p w:rsidR="00EA225F" w:rsidRPr="00613A9D" w:rsidRDefault="00EA225F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A225F" w:rsidRPr="00613A9D" w:rsidRDefault="002D0CDA" w:rsidP="00621EFE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 xml:space="preserve">Produkcji rolniczej </w:t>
            </w:r>
          </w:p>
        </w:tc>
        <w:tc>
          <w:tcPr>
            <w:tcW w:w="2410" w:type="dxa"/>
          </w:tcPr>
          <w:p w:rsidR="00EA225F" w:rsidRPr="00613A9D" w:rsidRDefault="00EA225F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EA225F" w:rsidRPr="00613A9D" w:rsidRDefault="00EA225F" w:rsidP="00EA225F">
            <w:pPr>
              <w:rPr>
                <w:sz w:val="22"/>
                <w:szCs w:val="22"/>
              </w:rPr>
            </w:pPr>
          </w:p>
        </w:tc>
      </w:tr>
      <w:tr w:rsidR="00613A9D" w:rsidRPr="00613A9D" w:rsidTr="00613A9D">
        <w:tc>
          <w:tcPr>
            <w:tcW w:w="817" w:type="dxa"/>
          </w:tcPr>
          <w:p w:rsidR="00613A9D" w:rsidRPr="00613A9D" w:rsidRDefault="00613A9D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13A9D" w:rsidRPr="00613A9D" w:rsidRDefault="00613A9D" w:rsidP="00613A9D">
            <w:pPr>
              <w:rPr>
                <w:color w:val="000000"/>
                <w:sz w:val="22"/>
                <w:szCs w:val="22"/>
              </w:rPr>
            </w:pPr>
            <w:r w:rsidRPr="00613A9D">
              <w:rPr>
                <w:color w:val="000000"/>
                <w:sz w:val="22"/>
                <w:szCs w:val="22"/>
              </w:rPr>
              <w:t>Oceny jakości produktów ogrodniczych</w:t>
            </w:r>
          </w:p>
        </w:tc>
        <w:tc>
          <w:tcPr>
            <w:tcW w:w="2410" w:type="dxa"/>
          </w:tcPr>
          <w:p w:rsidR="00613A9D" w:rsidRPr="00613A9D" w:rsidRDefault="00613A9D" w:rsidP="00C1470C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613A9D" w:rsidRPr="00613A9D" w:rsidRDefault="00613A9D" w:rsidP="00C1470C">
            <w:pPr>
              <w:rPr>
                <w:sz w:val="22"/>
                <w:szCs w:val="22"/>
              </w:rPr>
            </w:pPr>
          </w:p>
        </w:tc>
      </w:tr>
      <w:tr w:rsidR="009C21F3" w:rsidRPr="00613A9D" w:rsidTr="00613A9D">
        <w:tc>
          <w:tcPr>
            <w:tcW w:w="817" w:type="dxa"/>
          </w:tcPr>
          <w:p w:rsidR="009C21F3" w:rsidRPr="00613A9D" w:rsidRDefault="009C21F3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C21F3" w:rsidRPr="00613A9D" w:rsidRDefault="00621EFE" w:rsidP="009C21F3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Suszarnictwa i przechowalnictwa</w:t>
            </w:r>
          </w:p>
        </w:tc>
        <w:tc>
          <w:tcPr>
            <w:tcW w:w="2410" w:type="dxa"/>
          </w:tcPr>
          <w:p w:rsidR="009C21F3" w:rsidRPr="00613A9D" w:rsidRDefault="009C21F3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9C21F3" w:rsidRPr="00613A9D" w:rsidRDefault="009C21F3" w:rsidP="00EA225F">
            <w:pPr>
              <w:rPr>
                <w:sz w:val="22"/>
                <w:szCs w:val="22"/>
              </w:rPr>
            </w:pPr>
          </w:p>
        </w:tc>
      </w:tr>
      <w:tr w:rsidR="009C21F3" w:rsidRPr="00613A9D" w:rsidTr="00613A9D">
        <w:tc>
          <w:tcPr>
            <w:tcW w:w="817" w:type="dxa"/>
          </w:tcPr>
          <w:p w:rsidR="009C21F3" w:rsidRPr="00613A9D" w:rsidRDefault="009C21F3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C21F3" w:rsidRPr="00613A9D" w:rsidRDefault="00621EFE" w:rsidP="00621EFE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Inżynierii przetwórstwa owoców i warzyw</w:t>
            </w:r>
          </w:p>
        </w:tc>
        <w:tc>
          <w:tcPr>
            <w:tcW w:w="2410" w:type="dxa"/>
          </w:tcPr>
          <w:p w:rsidR="009C21F3" w:rsidRPr="00613A9D" w:rsidRDefault="009C21F3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9C21F3" w:rsidRPr="00613A9D" w:rsidRDefault="009C21F3" w:rsidP="00EA225F">
            <w:pPr>
              <w:rPr>
                <w:sz w:val="22"/>
                <w:szCs w:val="22"/>
              </w:rPr>
            </w:pPr>
          </w:p>
        </w:tc>
      </w:tr>
      <w:tr w:rsidR="009C21F3" w:rsidRPr="00613A9D" w:rsidTr="00613A9D">
        <w:tc>
          <w:tcPr>
            <w:tcW w:w="817" w:type="dxa"/>
          </w:tcPr>
          <w:p w:rsidR="009C21F3" w:rsidRPr="00613A9D" w:rsidRDefault="009C21F3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C21F3" w:rsidRPr="00613A9D" w:rsidRDefault="00621EFE" w:rsidP="00621EFE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Technologii produkcji spożywczej</w:t>
            </w:r>
          </w:p>
        </w:tc>
        <w:tc>
          <w:tcPr>
            <w:tcW w:w="2410" w:type="dxa"/>
          </w:tcPr>
          <w:p w:rsidR="009C21F3" w:rsidRPr="00613A9D" w:rsidRDefault="009C21F3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9C21F3" w:rsidRPr="00613A9D" w:rsidRDefault="009C21F3" w:rsidP="00EA225F">
            <w:pPr>
              <w:rPr>
                <w:sz w:val="22"/>
                <w:szCs w:val="22"/>
              </w:rPr>
            </w:pPr>
          </w:p>
        </w:tc>
      </w:tr>
      <w:tr w:rsidR="002F7A07" w:rsidRPr="00613A9D" w:rsidTr="00613A9D">
        <w:tc>
          <w:tcPr>
            <w:tcW w:w="817" w:type="dxa"/>
          </w:tcPr>
          <w:p w:rsidR="002F7A07" w:rsidRPr="00613A9D" w:rsidRDefault="002F7A07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F7A07" w:rsidRPr="00613A9D" w:rsidRDefault="002F7A07" w:rsidP="00621EFE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Maszynoznawstwa rolniczego</w:t>
            </w:r>
          </w:p>
        </w:tc>
        <w:tc>
          <w:tcPr>
            <w:tcW w:w="2410" w:type="dxa"/>
          </w:tcPr>
          <w:p w:rsidR="002F7A07" w:rsidRPr="00613A9D" w:rsidRDefault="002F7A07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2F7A07" w:rsidRPr="00613A9D" w:rsidRDefault="002F7A07" w:rsidP="00EA225F">
            <w:pPr>
              <w:rPr>
                <w:sz w:val="22"/>
                <w:szCs w:val="22"/>
              </w:rPr>
            </w:pPr>
          </w:p>
        </w:tc>
      </w:tr>
      <w:tr w:rsidR="002F7A07" w:rsidRPr="00613A9D" w:rsidTr="00613A9D">
        <w:tc>
          <w:tcPr>
            <w:tcW w:w="817" w:type="dxa"/>
          </w:tcPr>
          <w:p w:rsidR="002F7A07" w:rsidRPr="00613A9D" w:rsidRDefault="002F7A07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F7A07" w:rsidRPr="00613A9D" w:rsidRDefault="002F7A07" w:rsidP="00621EFE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Eksploatacji maszyn rolniczych</w:t>
            </w:r>
          </w:p>
        </w:tc>
        <w:tc>
          <w:tcPr>
            <w:tcW w:w="2410" w:type="dxa"/>
          </w:tcPr>
          <w:p w:rsidR="002F7A07" w:rsidRPr="00613A9D" w:rsidRDefault="002F7A07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2F7A07" w:rsidRPr="00613A9D" w:rsidRDefault="002F7A07" w:rsidP="00EA225F">
            <w:pPr>
              <w:rPr>
                <w:sz w:val="22"/>
                <w:szCs w:val="22"/>
              </w:rPr>
            </w:pPr>
          </w:p>
        </w:tc>
      </w:tr>
      <w:tr w:rsidR="00613A9D" w:rsidRPr="00613A9D" w:rsidTr="00613A9D">
        <w:tc>
          <w:tcPr>
            <w:tcW w:w="817" w:type="dxa"/>
          </w:tcPr>
          <w:p w:rsidR="00613A9D" w:rsidRPr="00613A9D" w:rsidRDefault="00613A9D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13A9D" w:rsidRPr="00613A9D" w:rsidRDefault="00613A9D" w:rsidP="00C1470C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Technologii informacyjnej</w:t>
            </w:r>
          </w:p>
        </w:tc>
        <w:tc>
          <w:tcPr>
            <w:tcW w:w="2410" w:type="dxa"/>
          </w:tcPr>
          <w:p w:rsidR="00613A9D" w:rsidRPr="00613A9D" w:rsidRDefault="00613A9D" w:rsidP="00C1470C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613A9D" w:rsidRPr="00613A9D" w:rsidRDefault="00613A9D" w:rsidP="00C1470C">
            <w:pPr>
              <w:rPr>
                <w:sz w:val="22"/>
                <w:szCs w:val="22"/>
              </w:rPr>
            </w:pPr>
          </w:p>
        </w:tc>
      </w:tr>
      <w:tr w:rsidR="00275CBC" w:rsidRPr="00613A9D" w:rsidTr="00613A9D">
        <w:tc>
          <w:tcPr>
            <w:tcW w:w="817" w:type="dxa"/>
          </w:tcPr>
          <w:p w:rsidR="00275CBC" w:rsidRPr="00613A9D" w:rsidRDefault="00275CBC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75CBC" w:rsidRPr="00613A9D" w:rsidRDefault="00275CBC" w:rsidP="00621EFE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Ergonomii i bezpieczeństwa pracy oraz ochrony własności intelektualnej</w:t>
            </w:r>
          </w:p>
        </w:tc>
        <w:tc>
          <w:tcPr>
            <w:tcW w:w="2410" w:type="dxa"/>
          </w:tcPr>
          <w:p w:rsidR="00275CBC" w:rsidRPr="00613A9D" w:rsidRDefault="00275CBC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275CBC" w:rsidRPr="00613A9D" w:rsidRDefault="00275CBC" w:rsidP="00EA225F">
            <w:pPr>
              <w:rPr>
                <w:sz w:val="22"/>
                <w:szCs w:val="22"/>
              </w:rPr>
            </w:pPr>
          </w:p>
        </w:tc>
      </w:tr>
      <w:tr w:rsidR="005842E1" w:rsidRPr="00613A9D" w:rsidTr="00613A9D">
        <w:tc>
          <w:tcPr>
            <w:tcW w:w="817" w:type="dxa"/>
          </w:tcPr>
          <w:p w:rsidR="005842E1" w:rsidRPr="00613A9D" w:rsidRDefault="005842E1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842E1" w:rsidRPr="00613A9D" w:rsidRDefault="005842E1" w:rsidP="00C1470C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Ekonomiki i organizacji produkcji ogrodniczej</w:t>
            </w:r>
          </w:p>
        </w:tc>
        <w:tc>
          <w:tcPr>
            <w:tcW w:w="2410" w:type="dxa"/>
          </w:tcPr>
          <w:p w:rsidR="005842E1" w:rsidRPr="00613A9D" w:rsidRDefault="005842E1" w:rsidP="00C1470C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5842E1" w:rsidRPr="00613A9D" w:rsidRDefault="005842E1" w:rsidP="00C1470C">
            <w:pPr>
              <w:rPr>
                <w:sz w:val="22"/>
                <w:szCs w:val="22"/>
              </w:rPr>
            </w:pPr>
          </w:p>
        </w:tc>
      </w:tr>
      <w:tr w:rsidR="005842E1" w:rsidRPr="00613A9D" w:rsidTr="00613A9D">
        <w:tc>
          <w:tcPr>
            <w:tcW w:w="817" w:type="dxa"/>
          </w:tcPr>
          <w:p w:rsidR="005842E1" w:rsidRPr="00613A9D" w:rsidRDefault="005842E1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842E1" w:rsidRPr="00613A9D" w:rsidRDefault="005842E1" w:rsidP="00613A9D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Zarz</w:t>
            </w:r>
            <w:r w:rsidR="00613A9D">
              <w:rPr>
                <w:sz w:val="22"/>
                <w:szCs w:val="22"/>
              </w:rPr>
              <w:t>ą</w:t>
            </w:r>
            <w:r w:rsidRPr="00613A9D">
              <w:rPr>
                <w:sz w:val="22"/>
                <w:szCs w:val="22"/>
              </w:rPr>
              <w:t>dzania i logistyki w przedsiębiorstwie</w:t>
            </w:r>
          </w:p>
        </w:tc>
        <w:tc>
          <w:tcPr>
            <w:tcW w:w="2410" w:type="dxa"/>
          </w:tcPr>
          <w:p w:rsidR="005842E1" w:rsidRPr="00613A9D" w:rsidRDefault="005842E1" w:rsidP="00C1470C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5842E1" w:rsidRPr="00613A9D" w:rsidRDefault="005842E1" w:rsidP="00C1470C">
            <w:pPr>
              <w:rPr>
                <w:sz w:val="22"/>
                <w:szCs w:val="22"/>
              </w:rPr>
            </w:pPr>
          </w:p>
        </w:tc>
      </w:tr>
      <w:tr w:rsidR="00067F9E" w:rsidRPr="00613A9D" w:rsidTr="00613A9D">
        <w:tc>
          <w:tcPr>
            <w:tcW w:w="817" w:type="dxa"/>
          </w:tcPr>
          <w:p w:rsidR="00067F9E" w:rsidRPr="00613A9D" w:rsidRDefault="00067F9E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67F9E" w:rsidRPr="00613A9D" w:rsidRDefault="00067F9E" w:rsidP="00EA225F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Mechanizacji ogrodnictwa</w:t>
            </w:r>
          </w:p>
        </w:tc>
        <w:tc>
          <w:tcPr>
            <w:tcW w:w="2410" w:type="dxa"/>
          </w:tcPr>
          <w:p w:rsidR="00067F9E" w:rsidRPr="00613A9D" w:rsidRDefault="00067F9E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067F9E" w:rsidRPr="00613A9D" w:rsidRDefault="00067F9E" w:rsidP="00EA225F">
            <w:pPr>
              <w:rPr>
                <w:sz w:val="22"/>
                <w:szCs w:val="22"/>
              </w:rPr>
            </w:pPr>
          </w:p>
        </w:tc>
      </w:tr>
      <w:tr w:rsidR="00067F9E" w:rsidRPr="00613A9D" w:rsidTr="00613A9D">
        <w:tc>
          <w:tcPr>
            <w:tcW w:w="817" w:type="dxa"/>
          </w:tcPr>
          <w:p w:rsidR="00067F9E" w:rsidRPr="00613A9D" w:rsidRDefault="00067F9E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67F9E" w:rsidRPr="00613A9D" w:rsidRDefault="00275CBC" w:rsidP="00275CBC">
            <w:pPr>
              <w:rPr>
                <w:sz w:val="22"/>
                <w:szCs w:val="22"/>
              </w:rPr>
            </w:pPr>
            <w:r w:rsidRPr="00613A9D">
              <w:rPr>
                <w:sz w:val="22"/>
                <w:szCs w:val="22"/>
              </w:rPr>
              <w:t>Urządzania i pielęgnowania terenów zieleni</w:t>
            </w:r>
          </w:p>
        </w:tc>
        <w:tc>
          <w:tcPr>
            <w:tcW w:w="2410" w:type="dxa"/>
          </w:tcPr>
          <w:p w:rsidR="00067F9E" w:rsidRPr="00613A9D" w:rsidRDefault="00067F9E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067F9E" w:rsidRPr="00613A9D" w:rsidRDefault="00067F9E" w:rsidP="00EA225F">
            <w:pPr>
              <w:rPr>
                <w:sz w:val="22"/>
                <w:szCs w:val="22"/>
              </w:rPr>
            </w:pPr>
          </w:p>
        </w:tc>
      </w:tr>
      <w:tr w:rsidR="009C21F3" w:rsidRPr="00613A9D" w:rsidTr="00613A9D">
        <w:tc>
          <w:tcPr>
            <w:tcW w:w="817" w:type="dxa"/>
          </w:tcPr>
          <w:p w:rsidR="009C21F3" w:rsidRPr="00613A9D" w:rsidRDefault="009C21F3" w:rsidP="00613A9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C21F3" w:rsidRPr="00613A9D" w:rsidRDefault="009C21F3" w:rsidP="00EA225F">
            <w:pPr>
              <w:rPr>
                <w:b/>
                <w:sz w:val="22"/>
                <w:szCs w:val="22"/>
              </w:rPr>
            </w:pPr>
            <w:r w:rsidRPr="00613A9D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410" w:type="dxa"/>
          </w:tcPr>
          <w:p w:rsidR="009C21F3" w:rsidRPr="00613A9D" w:rsidRDefault="009C21F3" w:rsidP="00EA225F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9C21F3" w:rsidRPr="00613A9D" w:rsidRDefault="009C21F3" w:rsidP="00EA225F">
            <w:pPr>
              <w:rPr>
                <w:sz w:val="22"/>
                <w:szCs w:val="22"/>
              </w:rPr>
            </w:pPr>
          </w:p>
        </w:tc>
      </w:tr>
    </w:tbl>
    <w:p w:rsidR="009C21F3" w:rsidRPr="009C21F3" w:rsidRDefault="00EA225F" w:rsidP="00EA225F">
      <w:r w:rsidRPr="009C21F3">
        <w:t xml:space="preserve">           </w:t>
      </w:r>
    </w:p>
    <w:p w:rsidR="009C21F3" w:rsidRDefault="009C21F3" w:rsidP="00EA225F"/>
    <w:p w:rsidR="00EA225F" w:rsidRPr="009C21F3" w:rsidRDefault="00EA225F" w:rsidP="00EA225F">
      <w:r w:rsidRPr="009C21F3">
        <w:t>Podpis studenta: …………………………………</w:t>
      </w:r>
    </w:p>
    <w:p w:rsidR="00EA225F" w:rsidRPr="009C21F3" w:rsidRDefault="00EA225F" w:rsidP="00EA225F">
      <w:r w:rsidRPr="009C21F3">
        <w:t xml:space="preserve">   </w:t>
      </w:r>
    </w:p>
    <w:p w:rsidR="00EA225F" w:rsidRPr="009C21F3" w:rsidRDefault="00EA225F" w:rsidP="00EA225F">
      <w:r w:rsidRPr="009C21F3">
        <w:t xml:space="preserve">           Data:  ……………………………….</w:t>
      </w:r>
    </w:p>
    <w:p w:rsidR="009C21F3" w:rsidRDefault="009C21F3" w:rsidP="00EA225F">
      <w:pPr>
        <w:jc w:val="both"/>
      </w:pPr>
    </w:p>
    <w:p w:rsidR="009C21F3" w:rsidRDefault="009C21F3" w:rsidP="00EA225F">
      <w:pPr>
        <w:jc w:val="both"/>
      </w:pPr>
    </w:p>
    <w:p w:rsidR="00EA225F" w:rsidRPr="009C21F3" w:rsidRDefault="00EA225F" w:rsidP="00EA225F">
      <w:pPr>
        <w:jc w:val="both"/>
        <w:rPr>
          <w:b/>
        </w:rPr>
      </w:pPr>
      <w:r w:rsidRPr="009C21F3"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EA225F" w:rsidRPr="009C21F3" w:rsidRDefault="00EA225F" w:rsidP="00EA225F"/>
    <w:p w:rsidR="00EA225F" w:rsidRPr="009C21F3" w:rsidRDefault="00EA225F" w:rsidP="00EA225F">
      <w:pPr>
        <w:jc w:val="both"/>
        <w:rPr>
          <w:b/>
        </w:rPr>
      </w:pPr>
      <w:r w:rsidRPr="009C21F3">
        <w:rPr>
          <w:b/>
        </w:rPr>
        <w:t>Decyzja dziekana po weryfikacji:</w:t>
      </w:r>
    </w:p>
    <w:p w:rsidR="00EA225F" w:rsidRPr="009C21F3" w:rsidRDefault="00EA225F" w:rsidP="00EA225F">
      <w:pPr>
        <w:jc w:val="both"/>
        <w:rPr>
          <w:b/>
        </w:rPr>
      </w:pPr>
    </w:p>
    <w:p w:rsidR="00EA225F" w:rsidRPr="009C21F3" w:rsidRDefault="00EA225F" w:rsidP="00EA225F">
      <w:pPr>
        <w:jc w:val="both"/>
      </w:pPr>
      <w:r w:rsidRPr="009C21F3">
        <w:t xml:space="preserve">Kandydat jest zobowiązany do uzupełnienia kierunkowych efektów kształcenia w ciągu pierwszych dwóch semestrów na studiach stacjonarnych i w ciągu trzech semestrów na studiach niestacjonarnych </w:t>
      </w:r>
      <w:r w:rsidRPr="009C21F3">
        <w:rPr>
          <w:b/>
        </w:rPr>
        <w:t>w wymiarze nieprzekraczającym 24 punktów ECTS</w:t>
      </w:r>
      <w:r w:rsidRPr="009C21F3">
        <w:t xml:space="preserve">. </w:t>
      </w:r>
      <w:r w:rsidRPr="009C21F3">
        <w:rPr>
          <w:b/>
        </w:rPr>
        <w:t>Z tego</w:t>
      </w:r>
      <w:r w:rsidRPr="009C21F3">
        <w:t xml:space="preserve"> </w:t>
      </w:r>
      <w:r w:rsidRPr="009C21F3">
        <w:rPr>
          <w:b/>
        </w:rPr>
        <w:t>16 punktów ECTS student realizuje bez odpłatności</w:t>
      </w:r>
      <w:r w:rsidRPr="009C21F3">
        <w:t xml:space="preserve">, a w przypadku wyższej liczby punktów ECTS odpowiadających koniecznym do uzupełnienia efektom kształcenia student wnosi opłatę określoną w odrębnych przepisach. </w:t>
      </w:r>
    </w:p>
    <w:p w:rsidR="00EA225F" w:rsidRPr="009C21F3" w:rsidRDefault="00EA225F" w:rsidP="00EA225F">
      <w:pPr>
        <w:jc w:val="both"/>
      </w:pPr>
      <w:r w:rsidRPr="009C21F3">
        <w:t>Wykaz modułów do uzupełnienia:</w:t>
      </w:r>
    </w:p>
    <w:p w:rsidR="00EA225F" w:rsidRPr="009C21F3" w:rsidRDefault="00EA225F" w:rsidP="00EA225F">
      <w:pPr>
        <w:jc w:val="both"/>
      </w:pPr>
    </w:p>
    <w:p w:rsidR="00EA225F" w:rsidRPr="009C21F3" w:rsidRDefault="00EA225F" w:rsidP="00EA225F">
      <w:pPr>
        <w:jc w:val="both"/>
      </w:pPr>
    </w:p>
    <w:p w:rsidR="00EA225F" w:rsidRPr="009C21F3" w:rsidRDefault="00EA225F" w:rsidP="00EA225F">
      <w:pPr>
        <w:numPr>
          <w:ilvl w:val="0"/>
          <w:numId w:val="1"/>
        </w:numPr>
        <w:spacing w:line="480" w:lineRule="auto"/>
        <w:jc w:val="both"/>
        <w:rPr>
          <w:b/>
        </w:rPr>
      </w:pPr>
      <w:r w:rsidRPr="009C21F3">
        <w:t>…………………………………………………………………………</w:t>
      </w:r>
      <w:r w:rsidR="00A55B7E">
        <w:t>………………</w:t>
      </w:r>
    </w:p>
    <w:p w:rsidR="00EA225F" w:rsidRPr="009C21F3" w:rsidRDefault="00EA225F" w:rsidP="00EA225F">
      <w:pPr>
        <w:numPr>
          <w:ilvl w:val="0"/>
          <w:numId w:val="1"/>
        </w:numPr>
        <w:spacing w:line="480" w:lineRule="auto"/>
        <w:jc w:val="both"/>
        <w:rPr>
          <w:b/>
        </w:rPr>
      </w:pPr>
      <w:r w:rsidRPr="009C21F3">
        <w:t>……………………………………</w:t>
      </w:r>
      <w:r w:rsidR="00A55B7E">
        <w:t>…………………………………………………</w:t>
      </w:r>
    </w:p>
    <w:p w:rsidR="00EA225F" w:rsidRPr="009C21F3" w:rsidRDefault="00EA225F" w:rsidP="00EA225F">
      <w:pPr>
        <w:numPr>
          <w:ilvl w:val="0"/>
          <w:numId w:val="1"/>
        </w:numPr>
        <w:spacing w:line="480" w:lineRule="auto"/>
        <w:jc w:val="both"/>
        <w:rPr>
          <w:b/>
        </w:rPr>
      </w:pPr>
      <w:r w:rsidRPr="009C21F3">
        <w:t>……………………………………</w:t>
      </w:r>
      <w:r w:rsidR="00A55B7E">
        <w:t>…………………………………………………</w:t>
      </w:r>
    </w:p>
    <w:p w:rsidR="00EA225F" w:rsidRPr="009C21F3" w:rsidRDefault="00EA225F" w:rsidP="00EA225F">
      <w:pPr>
        <w:numPr>
          <w:ilvl w:val="0"/>
          <w:numId w:val="1"/>
        </w:numPr>
        <w:spacing w:line="480" w:lineRule="auto"/>
        <w:jc w:val="both"/>
        <w:rPr>
          <w:b/>
        </w:rPr>
      </w:pPr>
      <w:r w:rsidRPr="009C21F3">
        <w:t>…………………………………</w:t>
      </w:r>
      <w:r w:rsidR="00A55B7E">
        <w:t>………………………………………………………</w:t>
      </w:r>
    </w:p>
    <w:p w:rsidR="00EA225F" w:rsidRPr="009C21F3" w:rsidRDefault="00EA225F" w:rsidP="009C21F3">
      <w:pPr>
        <w:numPr>
          <w:ilvl w:val="0"/>
          <w:numId w:val="1"/>
        </w:numPr>
        <w:spacing w:line="480" w:lineRule="auto"/>
        <w:jc w:val="both"/>
      </w:pPr>
      <w:r w:rsidRPr="009C21F3">
        <w:t>………………………………………………..........................................</w:t>
      </w:r>
      <w:r w:rsidR="00A55B7E">
        <w:t>.........................</w:t>
      </w:r>
    </w:p>
    <w:p w:rsidR="00EA225F" w:rsidRPr="009C21F3" w:rsidRDefault="00EA225F" w:rsidP="00EA225F">
      <w:pPr>
        <w:jc w:val="both"/>
      </w:pPr>
    </w:p>
    <w:p w:rsidR="00EA225F" w:rsidRPr="009C21F3" w:rsidRDefault="00EA225F" w:rsidP="00EA225F">
      <w:pPr>
        <w:spacing w:line="480" w:lineRule="auto"/>
      </w:pPr>
      <w:r w:rsidRPr="009C21F3">
        <w:t xml:space="preserve">           Podpis dziekana:  ……………………………….</w:t>
      </w:r>
    </w:p>
    <w:p w:rsidR="001C4301" w:rsidRPr="009C21F3" w:rsidRDefault="00EA225F" w:rsidP="009C21F3">
      <w:pPr>
        <w:spacing w:line="480" w:lineRule="auto"/>
      </w:pPr>
      <w:r w:rsidRPr="009C21F3">
        <w:t xml:space="preserve">           Data: ………………………………………………..</w:t>
      </w:r>
    </w:p>
    <w:sectPr w:rsidR="001C4301" w:rsidRPr="009C21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45" w:rsidRDefault="000A0745" w:rsidP="00A55B7E">
      <w:r>
        <w:separator/>
      </w:r>
    </w:p>
  </w:endnote>
  <w:endnote w:type="continuationSeparator" w:id="0">
    <w:p w:rsidR="000A0745" w:rsidRDefault="000A0745" w:rsidP="00A5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7E" w:rsidRDefault="00A55B7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11DE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11DEF">
      <w:rPr>
        <w:b/>
        <w:bCs/>
        <w:noProof/>
      </w:rPr>
      <w:t>2</w:t>
    </w:r>
    <w:r>
      <w:rPr>
        <w:b/>
        <w:bCs/>
      </w:rPr>
      <w:fldChar w:fldCharType="end"/>
    </w:r>
  </w:p>
  <w:p w:rsidR="00A55B7E" w:rsidRDefault="00A55B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45" w:rsidRDefault="000A0745" w:rsidP="00A55B7E">
      <w:r>
        <w:separator/>
      </w:r>
    </w:p>
  </w:footnote>
  <w:footnote w:type="continuationSeparator" w:id="0">
    <w:p w:rsidR="000A0745" w:rsidRDefault="000A0745" w:rsidP="00A5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5AD"/>
    <w:multiLevelType w:val="hybridMultilevel"/>
    <w:tmpl w:val="C572255E"/>
    <w:lvl w:ilvl="0" w:tplc="78B67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45858"/>
    <w:multiLevelType w:val="hybridMultilevel"/>
    <w:tmpl w:val="09D0B266"/>
    <w:lvl w:ilvl="0" w:tplc="DE109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D2B9E"/>
    <w:multiLevelType w:val="hybridMultilevel"/>
    <w:tmpl w:val="04385660"/>
    <w:lvl w:ilvl="0" w:tplc="6010BF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5F"/>
    <w:rsid w:val="00054F4D"/>
    <w:rsid w:val="00067F9E"/>
    <w:rsid w:val="000A0745"/>
    <w:rsid w:val="000E449F"/>
    <w:rsid w:val="000F63D4"/>
    <w:rsid w:val="001B008C"/>
    <w:rsid w:val="001C2EE9"/>
    <w:rsid w:val="001C4301"/>
    <w:rsid w:val="00217491"/>
    <w:rsid w:val="00275CBC"/>
    <w:rsid w:val="00286045"/>
    <w:rsid w:val="002C666A"/>
    <w:rsid w:val="002D0CDA"/>
    <w:rsid w:val="002F7A07"/>
    <w:rsid w:val="00357AB9"/>
    <w:rsid w:val="003B0AD0"/>
    <w:rsid w:val="005842E1"/>
    <w:rsid w:val="005A3064"/>
    <w:rsid w:val="00613A9D"/>
    <w:rsid w:val="00621EFE"/>
    <w:rsid w:val="00675207"/>
    <w:rsid w:val="006C70CE"/>
    <w:rsid w:val="006C7D5E"/>
    <w:rsid w:val="008A1DA4"/>
    <w:rsid w:val="0093611C"/>
    <w:rsid w:val="00961D97"/>
    <w:rsid w:val="009C1248"/>
    <w:rsid w:val="009C21F3"/>
    <w:rsid w:val="009F37BF"/>
    <w:rsid w:val="00A55B7E"/>
    <w:rsid w:val="00B11DEF"/>
    <w:rsid w:val="00B51C2F"/>
    <w:rsid w:val="00B75344"/>
    <w:rsid w:val="00BA02AE"/>
    <w:rsid w:val="00C1470C"/>
    <w:rsid w:val="00D01255"/>
    <w:rsid w:val="00E22440"/>
    <w:rsid w:val="00EA225F"/>
    <w:rsid w:val="00EC5816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225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A30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5B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B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225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A30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5B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B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kandydata na studia drugiego stopnia, który ukończył kierunek pokrewny inżynierski na studiach pierwszego stopnia</vt:lpstr>
    </vt:vector>
  </TitlesOfParts>
  <Company>UP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kandydata na studia drugiego stopnia, który ukończył kierunek pokrewny inżynierski na studiach pierwszego stopnia</dc:title>
  <dc:creator>R</dc:creator>
  <cp:lastModifiedBy>Szwajgier</cp:lastModifiedBy>
  <cp:revision>2</cp:revision>
  <cp:lastPrinted>2018-11-07T09:47:00Z</cp:lastPrinted>
  <dcterms:created xsi:type="dcterms:W3CDTF">2018-11-14T10:02:00Z</dcterms:created>
  <dcterms:modified xsi:type="dcterms:W3CDTF">2018-11-14T10:02:00Z</dcterms:modified>
</cp:coreProperties>
</file>