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BEFDA" w14:textId="23F9EB61" w:rsidR="0054520C" w:rsidRPr="00441AD4" w:rsidRDefault="0054520C" w:rsidP="00536F03">
      <w:pPr>
        <w:jc w:val="center"/>
        <w:rPr>
          <w:rFonts w:cstheme="minorHAnsi"/>
          <w:b/>
          <w:u w:val="single"/>
        </w:rPr>
      </w:pPr>
      <w:r w:rsidRPr="00441AD4">
        <w:rPr>
          <w:rFonts w:cstheme="minorHAnsi"/>
          <w:b/>
          <w:u w:val="single"/>
        </w:rPr>
        <w:t>Opis przedmiotu zamówienia</w:t>
      </w:r>
    </w:p>
    <w:p w14:paraId="608C2A3D" w14:textId="77777777" w:rsidR="0054520C" w:rsidRPr="00C161E3" w:rsidRDefault="0054520C">
      <w:pPr>
        <w:rPr>
          <w:rFonts w:cstheme="minorHAnsi"/>
        </w:rPr>
      </w:pPr>
    </w:p>
    <w:p w14:paraId="3FEE47DD" w14:textId="49AE78C0" w:rsidR="00555FA0" w:rsidRPr="00C161E3" w:rsidRDefault="005116D1" w:rsidP="000F1528">
      <w:pPr>
        <w:jc w:val="both"/>
        <w:rPr>
          <w:rFonts w:cstheme="minorHAnsi"/>
        </w:rPr>
      </w:pPr>
      <w:r w:rsidRPr="00C161E3">
        <w:rPr>
          <w:rFonts w:cstheme="minorHAnsi"/>
        </w:rPr>
        <w:t>Przedmiotem zamówienia jest o</w:t>
      </w:r>
      <w:r w:rsidR="00120A57" w:rsidRPr="00C161E3">
        <w:rPr>
          <w:rFonts w:cstheme="minorHAnsi"/>
        </w:rPr>
        <w:t xml:space="preserve">rganizacja oraz przeprowadzenie trzech </w:t>
      </w:r>
      <w:r w:rsidR="000F1528" w:rsidRPr="00C161E3">
        <w:rPr>
          <w:rFonts w:cstheme="minorHAnsi"/>
        </w:rPr>
        <w:t xml:space="preserve">specjalistycznych </w:t>
      </w:r>
      <w:r w:rsidR="00120A57" w:rsidRPr="00C161E3">
        <w:rPr>
          <w:rFonts w:cstheme="minorHAnsi"/>
        </w:rPr>
        <w:t xml:space="preserve">szkoleń online </w:t>
      </w:r>
      <w:r w:rsidR="000F1528" w:rsidRPr="00C161E3">
        <w:rPr>
          <w:rFonts w:cstheme="minorHAnsi"/>
        </w:rPr>
        <w:t>dla pracowników Uniwersytetu Przyrodniczego w Lublinie</w:t>
      </w:r>
      <w:r w:rsidR="00120A57" w:rsidRPr="00C161E3">
        <w:rPr>
          <w:rFonts w:cstheme="minorHAnsi"/>
        </w:rPr>
        <w:t>. Zamówienie obejmuje  zapewnienie pełnej obsługi organizacyjnej i merytorycznej, a</w:t>
      </w:r>
      <w:r w:rsidR="00AA3458">
        <w:rPr>
          <w:rFonts w:cstheme="minorHAnsi"/>
        </w:rPr>
        <w:t xml:space="preserve"> także weryfikację kompetencji i</w:t>
      </w:r>
      <w:r w:rsidR="00120A57" w:rsidRPr="00C161E3">
        <w:rPr>
          <w:rFonts w:cstheme="minorHAnsi"/>
        </w:rPr>
        <w:t xml:space="preserve"> </w:t>
      </w:r>
      <w:r w:rsidR="00AA3458">
        <w:rPr>
          <w:rFonts w:cstheme="minorHAnsi"/>
        </w:rPr>
        <w:t xml:space="preserve">walidację </w:t>
      </w:r>
      <w:r w:rsidR="00120A57" w:rsidRPr="00C161E3">
        <w:rPr>
          <w:rFonts w:cstheme="minorHAnsi"/>
        </w:rPr>
        <w:t xml:space="preserve">wraz </w:t>
      </w:r>
      <w:r w:rsidR="00AA3458">
        <w:rPr>
          <w:rFonts w:cstheme="minorHAnsi"/>
        </w:rPr>
        <w:t xml:space="preserve">                             </w:t>
      </w:r>
      <w:r w:rsidR="00120A57" w:rsidRPr="00C161E3">
        <w:rPr>
          <w:rFonts w:cstheme="minorHAnsi"/>
        </w:rPr>
        <w:t>z  wydaniem imiennych certyfikatów potwierdzających udział w szkoleniu każdemu uczestnikowi oraz  przekazanie zamawiającemu pełnej dokumentacji potwierdzającej realizację usługi</w:t>
      </w:r>
      <w:r w:rsidR="000F1528" w:rsidRPr="00C161E3">
        <w:rPr>
          <w:rFonts w:cstheme="minorHAnsi"/>
        </w:rPr>
        <w:t xml:space="preserve">. </w:t>
      </w:r>
    </w:p>
    <w:p w14:paraId="674CE874" w14:textId="42C762F6" w:rsidR="00C81450" w:rsidRPr="00C161E3" w:rsidRDefault="00586E52" w:rsidP="000F1528">
      <w:pPr>
        <w:jc w:val="both"/>
        <w:rPr>
          <w:rFonts w:cstheme="minorHAnsi"/>
        </w:rPr>
      </w:pPr>
      <w:r w:rsidRPr="00C161E3">
        <w:rPr>
          <w:rFonts w:cstheme="minorHAnsi"/>
        </w:rPr>
        <w:t>Wszystkie</w:t>
      </w:r>
      <w:r w:rsidR="00C81450" w:rsidRPr="00C161E3">
        <w:rPr>
          <w:rFonts w:cstheme="minorHAnsi"/>
        </w:rPr>
        <w:t xml:space="preserve"> szkolenia </w:t>
      </w:r>
      <w:r w:rsidRPr="00C161E3">
        <w:rPr>
          <w:rFonts w:cstheme="minorHAnsi"/>
        </w:rPr>
        <w:t>zakładają maksymalnie 20 osób w grupie szkoleniowej.</w:t>
      </w:r>
      <w:r w:rsidR="00AA3458">
        <w:rPr>
          <w:rFonts w:cstheme="minorHAnsi"/>
        </w:rPr>
        <w:t xml:space="preserve"> Każde szkolenie powinno trwać </w:t>
      </w:r>
      <w:r w:rsidR="00944651">
        <w:rPr>
          <w:rFonts w:cstheme="minorHAnsi"/>
        </w:rPr>
        <w:t xml:space="preserve">8 h (wliczając potrzebne przerwy). </w:t>
      </w:r>
    </w:p>
    <w:p w14:paraId="360091AB" w14:textId="158BA3EE" w:rsidR="00586E52" w:rsidRPr="00C161E3" w:rsidRDefault="00586E52" w:rsidP="00586E52">
      <w:pPr>
        <w:jc w:val="both"/>
        <w:rPr>
          <w:rFonts w:cstheme="minorHAnsi"/>
        </w:rPr>
      </w:pPr>
    </w:p>
    <w:p w14:paraId="291C9A8F" w14:textId="309ADFC3" w:rsidR="00C161E3" w:rsidRPr="00C161E3" w:rsidRDefault="00C161E3" w:rsidP="00586E52">
      <w:pPr>
        <w:jc w:val="both"/>
        <w:rPr>
          <w:rFonts w:cstheme="minorHAnsi"/>
          <w:b/>
          <w:u w:val="single"/>
        </w:rPr>
      </w:pPr>
      <w:r w:rsidRPr="00C161E3">
        <w:rPr>
          <w:rFonts w:cstheme="minorHAnsi"/>
          <w:b/>
          <w:u w:val="single"/>
        </w:rPr>
        <w:t>SZKOLENIA – ZAWARTOŚĆ MERYTORYCZNA</w:t>
      </w:r>
    </w:p>
    <w:p w14:paraId="61B9E60C" w14:textId="2FA05C45" w:rsidR="00586E52" w:rsidRPr="00C161E3" w:rsidRDefault="00586E52" w:rsidP="00586E52">
      <w:pPr>
        <w:jc w:val="both"/>
        <w:rPr>
          <w:rFonts w:cstheme="minorHAnsi"/>
        </w:rPr>
      </w:pPr>
      <w:r w:rsidRPr="00C161E3">
        <w:rPr>
          <w:rFonts w:cstheme="minorHAnsi"/>
        </w:rPr>
        <w:t>SZKOLENIE NR 1</w:t>
      </w:r>
    </w:p>
    <w:p w14:paraId="09C6B3FF" w14:textId="17F4604E" w:rsidR="00586E52" w:rsidRPr="00C161E3" w:rsidRDefault="00586E52" w:rsidP="00586E52">
      <w:pPr>
        <w:spacing w:after="0"/>
        <w:jc w:val="both"/>
        <w:rPr>
          <w:rFonts w:cstheme="minorHAnsi"/>
          <w:b/>
        </w:rPr>
      </w:pPr>
      <w:r w:rsidRPr="00C161E3">
        <w:rPr>
          <w:rFonts w:cstheme="minorHAnsi"/>
          <w:b/>
        </w:rPr>
        <w:t xml:space="preserve">Temat: Rekrutacja cudzoziemców na studia oraz zasady uznawalności zagranicznych dokumentów </w:t>
      </w:r>
      <w:r w:rsidR="00944651">
        <w:rPr>
          <w:rFonts w:cstheme="minorHAnsi"/>
          <w:b/>
        </w:rPr>
        <w:t xml:space="preserve">               </w:t>
      </w:r>
      <w:r w:rsidRPr="00C161E3">
        <w:rPr>
          <w:rFonts w:cstheme="minorHAnsi"/>
          <w:b/>
        </w:rPr>
        <w:t>o wykształceniu</w:t>
      </w:r>
    </w:p>
    <w:p w14:paraId="5D4FBD11" w14:textId="77777777" w:rsidR="00586E52" w:rsidRPr="00C161E3" w:rsidRDefault="00586E52" w:rsidP="00586E52">
      <w:pPr>
        <w:spacing w:after="0" w:line="300" w:lineRule="atLeast"/>
        <w:outlineLvl w:val="2"/>
        <w:rPr>
          <w:rFonts w:eastAsia="Times New Roman" w:cstheme="minorHAnsi"/>
          <w:b/>
          <w:bCs/>
          <w:lang w:eastAsia="pl-PL"/>
        </w:rPr>
      </w:pPr>
    </w:p>
    <w:p w14:paraId="3F7FC217" w14:textId="5D330688" w:rsidR="00586E52" w:rsidRPr="00C161E3" w:rsidRDefault="00586E52" w:rsidP="00586E52">
      <w:pPr>
        <w:spacing w:after="0" w:line="300" w:lineRule="atLeast"/>
        <w:outlineLvl w:val="2"/>
        <w:rPr>
          <w:rFonts w:eastAsia="Times New Roman" w:cstheme="minorHAnsi"/>
          <w:b/>
          <w:bCs/>
          <w:lang w:eastAsia="pl-PL"/>
        </w:rPr>
      </w:pPr>
      <w:r w:rsidRPr="00C161E3">
        <w:rPr>
          <w:rFonts w:eastAsia="Times New Roman" w:cstheme="minorHAnsi"/>
          <w:b/>
          <w:bCs/>
          <w:lang w:eastAsia="pl-PL"/>
        </w:rPr>
        <w:t xml:space="preserve">Forma: </w:t>
      </w:r>
      <w:r w:rsidRPr="00C161E3">
        <w:rPr>
          <w:rFonts w:eastAsia="Times New Roman" w:cstheme="minorHAnsi"/>
          <w:lang w:eastAsia="pl-PL"/>
        </w:rPr>
        <w:t xml:space="preserve">szkolenie online realizowane na platformie umożliwiającej dwustronną komunikację audio-wideo, udostępnianie materiałów, monitorowanie obecności uczestników oraz przeprowadzenie testów wiedzy. </w:t>
      </w:r>
    </w:p>
    <w:p w14:paraId="69094C89" w14:textId="1E9F757A" w:rsidR="00586E52" w:rsidRPr="00C161E3" w:rsidRDefault="00586E52" w:rsidP="00586E52">
      <w:pPr>
        <w:jc w:val="both"/>
        <w:rPr>
          <w:rFonts w:cstheme="minorHAnsi"/>
          <w:b/>
        </w:rPr>
      </w:pPr>
    </w:p>
    <w:p w14:paraId="666A92E6" w14:textId="1E45E468" w:rsidR="00586E52" w:rsidRPr="00C161E3" w:rsidRDefault="00586E52" w:rsidP="00586E52">
      <w:pPr>
        <w:jc w:val="both"/>
        <w:rPr>
          <w:rFonts w:cstheme="minorHAnsi"/>
          <w:b/>
        </w:rPr>
      </w:pPr>
      <w:r w:rsidRPr="00C161E3">
        <w:rPr>
          <w:rFonts w:cstheme="minorHAnsi"/>
          <w:b/>
        </w:rPr>
        <w:t>Zakres tematyczny:</w:t>
      </w:r>
    </w:p>
    <w:p w14:paraId="3D6BD2D0" w14:textId="77777777" w:rsidR="00586E52" w:rsidRPr="00C161E3" w:rsidRDefault="00586E52" w:rsidP="00586E52">
      <w:pPr>
        <w:jc w:val="both"/>
        <w:rPr>
          <w:rFonts w:cstheme="minorHAnsi"/>
        </w:rPr>
      </w:pPr>
      <w:r w:rsidRPr="00C161E3">
        <w:rPr>
          <w:rFonts w:cstheme="minorHAnsi"/>
        </w:rPr>
        <w:t>Szkolenie powinno obejmować co najmniej:</w:t>
      </w:r>
    </w:p>
    <w:p w14:paraId="6C83559E" w14:textId="64292903" w:rsidR="00586E52" w:rsidRPr="00C161E3" w:rsidRDefault="00586E52" w:rsidP="00586E52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C161E3">
        <w:rPr>
          <w:rFonts w:cstheme="minorHAnsi"/>
        </w:rPr>
        <w:t>aktualne przepisy dotyczące kształcenia cudzoziemców w Polsce</w:t>
      </w:r>
      <w:r w:rsidR="00C27BA7" w:rsidRPr="00C161E3">
        <w:rPr>
          <w:rFonts w:cstheme="minorHAnsi"/>
        </w:rPr>
        <w:t>;</w:t>
      </w:r>
      <w:r w:rsidRPr="00C161E3">
        <w:rPr>
          <w:rFonts w:cstheme="minorHAnsi"/>
        </w:rPr>
        <w:t xml:space="preserve"> </w:t>
      </w:r>
    </w:p>
    <w:p w14:paraId="0578895C" w14:textId="315D3C6E" w:rsidR="00586E52" w:rsidRPr="00C161E3" w:rsidRDefault="00586E52" w:rsidP="00DA2EB1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C161E3">
        <w:rPr>
          <w:rFonts w:cstheme="minorHAnsi"/>
        </w:rPr>
        <w:t>proces rekrutacji kandydatów zagranicznych</w:t>
      </w:r>
      <w:r w:rsidR="00C27BA7" w:rsidRPr="00C161E3">
        <w:rPr>
          <w:rFonts w:cstheme="minorHAnsi"/>
        </w:rPr>
        <w:t xml:space="preserve">, w tym dokumenty wymagane od kandydatów </w:t>
      </w:r>
      <w:r w:rsidR="00944651">
        <w:rPr>
          <w:rFonts w:cstheme="minorHAnsi"/>
        </w:rPr>
        <w:t xml:space="preserve">                  </w:t>
      </w:r>
      <w:r w:rsidR="00C27BA7" w:rsidRPr="00C161E3">
        <w:rPr>
          <w:rFonts w:cstheme="minorHAnsi"/>
        </w:rPr>
        <w:t>z różnych krajów - ze szczególnym uwzględnieniem rekrutacji kandydatów z krajów takich jak: Turcja, Ukraina, Białoruś, Indie, kraje Unii Europejskiej, USA, Kanada, Wietnam;</w:t>
      </w:r>
    </w:p>
    <w:p w14:paraId="19D702E7" w14:textId="14B7ACD4" w:rsidR="00246B83" w:rsidRPr="00C161E3" w:rsidRDefault="00246B83" w:rsidP="00DA2EB1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C161E3">
        <w:rPr>
          <w:rFonts w:cstheme="minorHAnsi"/>
        </w:rPr>
        <w:t>obowiązkowe egzaminy wstępne dla wybranych grup cudzoziemców – dobre praktyki</w:t>
      </w:r>
      <w:r w:rsidR="00A54865" w:rsidRPr="00C161E3">
        <w:rPr>
          <w:rFonts w:cstheme="minorHAnsi"/>
        </w:rPr>
        <w:t>;</w:t>
      </w:r>
    </w:p>
    <w:p w14:paraId="7C3A44BE" w14:textId="77777777" w:rsidR="00586E52" w:rsidRPr="00C161E3" w:rsidRDefault="00586E52" w:rsidP="00586E52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C161E3">
        <w:rPr>
          <w:rFonts w:cstheme="minorHAnsi"/>
        </w:rPr>
        <w:t>zasady uznawania zagranicznych świadectw i dyplomów;</w:t>
      </w:r>
    </w:p>
    <w:p w14:paraId="38079D7E" w14:textId="77777777" w:rsidR="00586E52" w:rsidRPr="00C161E3" w:rsidRDefault="00586E52" w:rsidP="00586E52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C161E3">
        <w:rPr>
          <w:rFonts w:cstheme="minorHAnsi"/>
        </w:rPr>
        <w:t>najczęściej występujące błędy w procesach rekrutacyjnych;</w:t>
      </w:r>
    </w:p>
    <w:p w14:paraId="7A581935" w14:textId="656DFAA2" w:rsidR="00586E52" w:rsidRPr="00C161E3" w:rsidRDefault="00586E52" w:rsidP="00586E52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C161E3">
        <w:rPr>
          <w:rFonts w:cstheme="minorHAnsi"/>
        </w:rPr>
        <w:t>dobre praktyki w rekrutacji międzynarodowej.</w:t>
      </w:r>
    </w:p>
    <w:p w14:paraId="47350CD7" w14:textId="126D8170" w:rsidR="00A54865" w:rsidRPr="00C161E3" w:rsidRDefault="00A54865" w:rsidP="00A54865">
      <w:pPr>
        <w:jc w:val="both"/>
        <w:rPr>
          <w:rFonts w:cstheme="minorHAnsi"/>
        </w:rPr>
      </w:pPr>
    </w:p>
    <w:p w14:paraId="526361EF" w14:textId="77777777" w:rsidR="00A54865" w:rsidRPr="00C161E3" w:rsidRDefault="00A54865" w:rsidP="00A54865">
      <w:pPr>
        <w:jc w:val="both"/>
        <w:rPr>
          <w:rFonts w:cstheme="minorHAnsi"/>
          <w:b/>
        </w:rPr>
      </w:pPr>
      <w:r w:rsidRPr="00C161E3">
        <w:rPr>
          <w:rFonts w:cstheme="minorHAnsi"/>
          <w:b/>
        </w:rPr>
        <w:t>Efekty uczenia się</w:t>
      </w:r>
      <w:bookmarkStart w:id="0" w:name="_GoBack"/>
      <w:bookmarkEnd w:id="0"/>
    </w:p>
    <w:p w14:paraId="49B0FA18" w14:textId="77777777" w:rsidR="00A54865" w:rsidRPr="00C161E3" w:rsidRDefault="00A54865" w:rsidP="00A54865">
      <w:pPr>
        <w:jc w:val="both"/>
        <w:rPr>
          <w:rFonts w:cstheme="minorHAnsi"/>
        </w:rPr>
      </w:pPr>
      <w:r w:rsidRPr="00C161E3">
        <w:rPr>
          <w:rFonts w:cstheme="minorHAnsi"/>
        </w:rPr>
        <w:t>Po zakończeniu szkolenia uczestnik:</w:t>
      </w:r>
    </w:p>
    <w:p w14:paraId="2577569E" w14:textId="77777777" w:rsidR="00A54865" w:rsidRPr="00C161E3" w:rsidRDefault="00A54865" w:rsidP="00A54865">
      <w:pPr>
        <w:jc w:val="both"/>
        <w:rPr>
          <w:rFonts w:cstheme="minorHAnsi"/>
        </w:rPr>
      </w:pPr>
      <w:r w:rsidRPr="00C161E3">
        <w:rPr>
          <w:rFonts w:cstheme="minorHAnsi"/>
        </w:rPr>
        <w:t>Wiedza</w:t>
      </w:r>
    </w:p>
    <w:p w14:paraId="6E42B473" w14:textId="77777777" w:rsidR="00A54865" w:rsidRPr="00C161E3" w:rsidRDefault="00A54865" w:rsidP="00422FB3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C161E3">
        <w:rPr>
          <w:rFonts w:cstheme="minorHAnsi"/>
        </w:rPr>
        <w:t>zna krajowe i międzynarodowe zasady rekrutacji cudzoziemców;</w:t>
      </w:r>
    </w:p>
    <w:p w14:paraId="1011A3CE" w14:textId="77777777" w:rsidR="00A54865" w:rsidRPr="00C161E3" w:rsidRDefault="00A54865" w:rsidP="00422FB3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C161E3">
        <w:rPr>
          <w:rFonts w:cstheme="minorHAnsi"/>
        </w:rPr>
        <w:t>rozumie procedury uznawalności dokumentów zagranicznych.</w:t>
      </w:r>
    </w:p>
    <w:p w14:paraId="0FC5CB6A" w14:textId="77777777" w:rsidR="00A54865" w:rsidRPr="00C161E3" w:rsidRDefault="00A54865" w:rsidP="00A54865">
      <w:pPr>
        <w:jc w:val="both"/>
        <w:rPr>
          <w:rFonts w:cstheme="minorHAnsi"/>
        </w:rPr>
      </w:pPr>
      <w:r w:rsidRPr="00C161E3">
        <w:rPr>
          <w:rFonts w:cstheme="minorHAnsi"/>
        </w:rPr>
        <w:t>Umiejętności</w:t>
      </w:r>
    </w:p>
    <w:p w14:paraId="614C20EC" w14:textId="77777777" w:rsidR="00422FB3" w:rsidRPr="00C161E3" w:rsidRDefault="00422FB3" w:rsidP="00422FB3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C161E3">
        <w:rPr>
          <w:rFonts w:cstheme="minorHAnsi"/>
        </w:rPr>
        <w:t>potrafi określić wymagania formalne dotyczące przyjmowania cudzoziemców na studia;</w:t>
      </w:r>
    </w:p>
    <w:p w14:paraId="4097E49D" w14:textId="77777777" w:rsidR="00422FB3" w:rsidRPr="00C161E3" w:rsidRDefault="00422FB3" w:rsidP="00422FB3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C161E3">
        <w:rPr>
          <w:rFonts w:cstheme="minorHAnsi"/>
        </w:rPr>
        <w:t>potrafi analizować kompletność dokumentacji rekrutacyjnej kandydatów zagranicznych;</w:t>
      </w:r>
    </w:p>
    <w:p w14:paraId="6DBE0329" w14:textId="77777777" w:rsidR="00422FB3" w:rsidRPr="00C161E3" w:rsidRDefault="00422FB3" w:rsidP="00422FB3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C161E3">
        <w:rPr>
          <w:rFonts w:cstheme="minorHAnsi"/>
        </w:rPr>
        <w:lastRenderedPageBreak/>
        <w:t xml:space="preserve">potrafi korzystać z narzędzi i źródeł informacji wspierających ocenę zagranicznych dokumentów o wykształceniu; </w:t>
      </w:r>
    </w:p>
    <w:p w14:paraId="33996FD7" w14:textId="4807C930" w:rsidR="00A54865" w:rsidRPr="00C161E3" w:rsidRDefault="00A54865" w:rsidP="00422FB3">
      <w:pPr>
        <w:jc w:val="both"/>
        <w:rPr>
          <w:rFonts w:cstheme="minorHAnsi"/>
        </w:rPr>
      </w:pPr>
      <w:r w:rsidRPr="00C161E3">
        <w:rPr>
          <w:rFonts w:cstheme="minorHAnsi"/>
        </w:rPr>
        <w:t>Kompetencje społeczne</w:t>
      </w:r>
    </w:p>
    <w:p w14:paraId="20646758" w14:textId="77777777" w:rsidR="00A54865" w:rsidRPr="00C161E3" w:rsidRDefault="00A54865" w:rsidP="00422FB3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C161E3">
        <w:rPr>
          <w:rFonts w:cstheme="minorHAnsi"/>
        </w:rPr>
        <w:t>stosuje jednolite standardy obsługi kandydatów zagranicznych;</w:t>
      </w:r>
    </w:p>
    <w:p w14:paraId="0E0B7318" w14:textId="07D23645" w:rsidR="00A54865" w:rsidRPr="00C161E3" w:rsidRDefault="00A54865" w:rsidP="00422FB3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C161E3">
        <w:rPr>
          <w:rFonts w:cstheme="minorHAnsi"/>
        </w:rPr>
        <w:t>działa zgodnie z zasadami równości szans i niedyskrymina</w:t>
      </w:r>
      <w:r w:rsidR="00422FB3" w:rsidRPr="00C161E3">
        <w:rPr>
          <w:rFonts w:cstheme="minorHAnsi"/>
        </w:rPr>
        <w:t>cji.</w:t>
      </w:r>
    </w:p>
    <w:p w14:paraId="58D44830" w14:textId="49EE50FA" w:rsidR="00422FB3" w:rsidRPr="00C161E3" w:rsidRDefault="00422FB3" w:rsidP="00422FB3">
      <w:pPr>
        <w:jc w:val="both"/>
        <w:rPr>
          <w:rFonts w:cstheme="minorHAnsi"/>
        </w:rPr>
      </w:pPr>
    </w:p>
    <w:p w14:paraId="56A5665A" w14:textId="22547B3D" w:rsidR="00422FB3" w:rsidRPr="00C161E3" w:rsidRDefault="00422FB3" w:rsidP="00422FB3">
      <w:pPr>
        <w:jc w:val="both"/>
        <w:rPr>
          <w:rFonts w:cstheme="minorHAnsi"/>
        </w:rPr>
      </w:pPr>
    </w:p>
    <w:p w14:paraId="444D3475" w14:textId="078877D1" w:rsidR="008D39F5" w:rsidRPr="00C161E3" w:rsidRDefault="008D39F5" w:rsidP="008D39F5">
      <w:pPr>
        <w:jc w:val="both"/>
        <w:rPr>
          <w:rFonts w:cstheme="minorHAnsi"/>
        </w:rPr>
      </w:pPr>
      <w:r w:rsidRPr="00C161E3">
        <w:rPr>
          <w:rFonts w:cstheme="minorHAnsi"/>
        </w:rPr>
        <w:t>SZKOLENIE NR 2</w:t>
      </w:r>
    </w:p>
    <w:p w14:paraId="3897F277" w14:textId="77777777" w:rsidR="007D6BDF" w:rsidRPr="00C161E3" w:rsidRDefault="008D39F5" w:rsidP="007D6BDF">
      <w:pPr>
        <w:spacing w:line="300" w:lineRule="atLeast"/>
        <w:rPr>
          <w:rFonts w:eastAsia="Times New Roman" w:cstheme="minorHAnsi"/>
          <w:lang w:eastAsia="pl-PL"/>
        </w:rPr>
      </w:pPr>
      <w:r w:rsidRPr="00C161E3">
        <w:rPr>
          <w:rFonts w:cstheme="minorHAnsi"/>
          <w:b/>
        </w:rPr>
        <w:t xml:space="preserve">Temat: </w:t>
      </w:r>
      <w:r w:rsidR="007D6BDF" w:rsidRPr="00C161E3">
        <w:rPr>
          <w:rFonts w:eastAsia="Times New Roman" w:cstheme="minorHAnsi"/>
          <w:b/>
          <w:lang w:eastAsia="pl-PL"/>
        </w:rPr>
        <w:t>Tok studiów studentów cudzoziemców – zagadnienia praktyczne i aspekty formalne</w:t>
      </w:r>
    </w:p>
    <w:p w14:paraId="7CBDCA9A" w14:textId="77777777" w:rsidR="007D6BDF" w:rsidRPr="00C161E3" w:rsidRDefault="007D6BDF" w:rsidP="007D6BDF">
      <w:pPr>
        <w:spacing w:after="0"/>
        <w:jc w:val="both"/>
        <w:rPr>
          <w:rFonts w:cstheme="minorHAnsi"/>
        </w:rPr>
      </w:pPr>
    </w:p>
    <w:p w14:paraId="7D9EEB08" w14:textId="1EDC1928" w:rsidR="007D6BDF" w:rsidRPr="00C161E3" w:rsidRDefault="007D6BDF" w:rsidP="007D6BDF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Zakres tematyczny:</w:t>
      </w:r>
    </w:p>
    <w:p w14:paraId="7A446238" w14:textId="77777777" w:rsidR="007D6BDF" w:rsidRPr="00C161E3" w:rsidRDefault="007D6BDF" w:rsidP="007D6BDF">
      <w:pPr>
        <w:spacing w:after="0"/>
        <w:jc w:val="both"/>
        <w:rPr>
          <w:rFonts w:cstheme="minorHAnsi"/>
        </w:rPr>
      </w:pPr>
    </w:p>
    <w:p w14:paraId="54AB8AB1" w14:textId="2E25C6B2" w:rsidR="007D6BDF" w:rsidRPr="00C161E3" w:rsidRDefault="007D6BDF" w:rsidP="007D6BDF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Szkolenie powinno obejmować co najmniej:</w:t>
      </w:r>
    </w:p>
    <w:p w14:paraId="53F47AA5" w14:textId="77777777" w:rsidR="007D6BDF" w:rsidRPr="00C161E3" w:rsidRDefault="007D6BDF" w:rsidP="007D6BD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status studenta cudzoziemca;</w:t>
      </w:r>
    </w:p>
    <w:p w14:paraId="6511FDAE" w14:textId="77777777" w:rsidR="007D6BDF" w:rsidRPr="00C161E3" w:rsidRDefault="007D6BDF" w:rsidP="007D6BD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legalizację pobytu;</w:t>
      </w:r>
    </w:p>
    <w:p w14:paraId="233D6570" w14:textId="2C12D102" w:rsidR="002470F5" w:rsidRPr="00C161E3" w:rsidRDefault="002470F5" w:rsidP="007D6BD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dokumentacja procesu kształcenia oraz spraw studenckich</w:t>
      </w:r>
      <w:r w:rsidR="008A0B95" w:rsidRPr="00C161E3">
        <w:rPr>
          <w:rFonts w:cstheme="minorHAnsi"/>
        </w:rPr>
        <w:t xml:space="preserve"> - kompletowanie i prowadzenie teczki dokumentów studenta zgodnie z ustawą „Prawo o szkolnictwie wyższym i nauce”</w:t>
      </w:r>
      <w:r w:rsidR="00385AA3" w:rsidRPr="00C161E3">
        <w:rPr>
          <w:rFonts w:cstheme="minorHAnsi"/>
        </w:rPr>
        <w:t>;</w:t>
      </w:r>
    </w:p>
    <w:p w14:paraId="297C9207" w14:textId="5E6D5406" w:rsidR="007D6BDF" w:rsidRPr="00C161E3" w:rsidRDefault="007D6BDF" w:rsidP="007D6BD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kwestie związane z zakwaterowaniem, ubezpieczeniem zdrowotnym i świadczeniami;</w:t>
      </w:r>
    </w:p>
    <w:p w14:paraId="5DB68299" w14:textId="2F508A69" w:rsidR="002470F5" w:rsidRPr="00C161E3" w:rsidRDefault="002470F5" w:rsidP="007D6BD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postępowania administracyjne w sprawach studenckich;</w:t>
      </w:r>
    </w:p>
    <w:p w14:paraId="76D0BDB0" w14:textId="6BB19595" w:rsidR="007D6BDF" w:rsidRPr="00C161E3" w:rsidRDefault="002470F5" w:rsidP="007D6BD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z</w:t>
      </w:r>
      <w:r w:rsidR="007D6BDF" w:rsidRPr="00C161E3">
        <w:rPr>
          <w:rFonts w:cstheme="minorHAnsi"/>
        </w:rPr>
        <w:t>agadnienia związane z mobilnością międzynarodową;</w:t>
      </w:r>
    </w:p>
    <w:p w14:paraId="4109EE51" w14:textId="77777777" w:rsidR="007D6BDF" w:rsidRPr="00C161E3" w:rsidRDefault="007D6BDF" w:rsidP="007D6BD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sytuacje problemowe i ścieżki postępowania;</w:t>
      </w:r>
    </w:p>
    <w:p w14:paraId="1E08A642" w14:textId="6E2506AA" w:rsidR="00422FB3" w:rsidRPr="00C161E3" w:rsidRDefault="007D6BDF" w:rsidP="007D6BDF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wsparcie studentów ze szczególnymi potrzebami.</w:t>
      </w:r>
    </w:p>
    <w:p w14:paraId="1D7D8F50" w14:textId="5A1882AB" w:rsidR="00527146" w:rsidRPr="00C161E3" w:rsidRDefault="00527146" w:rsidP="00527146">
      <w:pPr>
        <w:spacing w:after="0"/>
        <w:jc w:val="both"/>
        <w:rPr>
          <w:rFonts w:cstheme="minorHAnsi"/>
        </w:rPr>
      </w:pPr>
    </w:p>
    <w:p w14:paraId="0CBEF95F" w14:textId="77777777" w:rsidR="00C527CA" w:rsidRPr="00C161E3" w:rsidRDefault="00C527CA" w:rsidP="00C527CA">
      <w:pPr>
        <w:spacing w:after="0"/>
        <w:jc w:val="both"/>
        <w:rPr>
          <w:rFonts w:cstheme="minorHAnsi"/>
          <w:b/>
        </w:rPr>
      </w:pPr>
    </w:p>
    <w:p w14:paraId="2E2DC8EF" w14:textId="5409884E" w:rsidR="00C527CA" w:rsidRPr="00C161E3" w:rsidRDefault="00C527CA" w:rsidP="00C527CA">
      <w:pPr>
        <w:spacing w:after="0"/>
        <w:jc w:val="both"/>
        <w:rPr>
          <w:rFonts w:cstheme="minorHAnsi"/>
          <w:b/>
        </w:rPr>
      </w:pPr>
      <w:r w:rsidRPr="00C161E3">
        <w:rPr>
          <w:rFonts w:cstheme="minorHAnsi"/>
          <w:b/>
        </w:rPr>
        <w:t>Efekty uczenia się</w:t>
      </w:r>
    </w:p>
    <w:p w14:paraId="3B86A0B6" w14:textId="77777777" w:rsidR="00C527CA" w:rsidRPr="00C161E3" w:rsidRDefault="00C527CA" w:rsidP="00C527CA">
      <w:pPr>
        <w:spacing w:after="0"/>
        <w:jc w:val="both"/>
        <w:rPr>
          <w:rFonts w:cstheme="minorHAnsi"/>
        </w:rPr>
      </w:pPr>
    </w:p>
    <w:p w14:paraId="2D82360B" w14:textId="15716D9B" w:rsidR="00C527CA" w:rsidRPr="00C161E3" w:rsidRDefault="00C527CA" w:rsidP="00C527CA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Po zakończeniu szkolenia uczestnik:</w:t>
      </w:r>
    </w:p>
    <w:p w14:paraId="6C18E3DB" w14:textId="77777777" w:rsidR="00C527CA" w:rsidRPr="00C161E3" w:rsidRDefault="00C527CA" w:rsidP="00C527CA">
      <w:pPr>
        <w:spacing w:after="0"/>
        <w:jc w:val="both"/>
        <w:rPr>
          <w:rFonts w:cstheme="minorHAnsi"/>
        </w:rPr>
      </w:pPr>
    </w:p>
    <w:p w14:paraId="776006D4" w14:textId="36D031F2" w:rsidR="00C527CA" w:rsidRPr="00C161E3" w:rsidRDefault="00C527CA" w:rsidP="00C527CA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Wiedza</w:t>
      </w:r>
    </w:p>
    <w:p w14:paraId="078BA672" w14:textId="77777777" w:rsidR="00C527CA" w:rsidRPr="00C161E3" w:rsidRDefault="00C527CA" w:rsidP="00C527CA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zna formalne aspekty przebiegu studiów cudzoziemców;</w:t>
      </w:r>
    </w:p>
    <w:p w14:paraId="64664D9E" w14:textId="137D1060" w:rsidR="00C527CA" w:rsidRPr="00C161E3" w:rsidRDefault="00C527CA" w:rsidP="00C527CA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zna zasady legalnego pobytu i funkcjonowania studentów zagranicznych.</w:t>
      </w:r>
    </w:p>
    <w:p w14:paraId="4FBED180" w14:textId="77777777" w:rsidR="00C527CA" w:rsidRPr="00C161E3" w:rsidRDefault="00C527CA" w:rsidP="00C527CA">
      <w:pPr>
        <w:spacing w:after="0"/>
        <w:jc w:val="both"/>
        <w:rPr>
          <w:rFonts w:cstheme="minorHAnsi"/>
        </w:rPr>
      </w:pPr>
    </w:p>
    <w:p w14:paraId="6D3DB266" w14:textId="20F77135" w:rsidR="00C527CA" w:rsidRPr="00C161E3" w:rsidRDefault="00C527CA" w:rsidP="00C527CA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Umiejętności</w:t>
      </w:r>
    </w:p>
    <w:p w14:paraId="5DC803B5" w14:textId="77777777" w:rsidR="00C527CA" w:rsidRPr="00C161E3" w:rsidRDefault="00C527CA" w:rsidP="00C527CA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potrafi identyfikować najczęściej występujące problemy administracyjne studentów zagranicznych;</w:t>
      </w:r>
    </w:p>
    <w:p w14:paraId="1C2B3BCA" w14:textId="1A203275" w:rsidR="00C527CA" w:rsidRPr="00C161E3" w:rsidRDefault="00C527CA" w:rsidP="00C527CA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potrafi wskazać właściwe procedury postępowania w typowych sytuacjach dotyczących toku studiów cudzoziemców,</w:t>
      </w:r>
    </w:p>
    <w:p w14:paraId="603C836D" w14:textId="77777777" w:rsidR="00C527CA" w:rsidRPr="00C161E3" w:rsidRDefault="00C527CA" w:rsidP="00C527CA">
      <w:pPr>
        <w:spacing w:after="0"/>
        <w:ind w:left="360"/>
        <w:jc w:val="both"/>
        <w:rPr>
          <w:rFonts w:cstheme="minorHAnsi"/>
        </w:rPr>
      </w:pPr>
    </w:p>
    <w:p w14:paraId="31EAD73D" w14:textId="43BC8675" w:rsidR="00C527CA" w:rsidRPr="00C161E3" w:rsidRDefault="00C527CA" w:rsidP="00C527CA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Kompetencje społeczne</w:t>
      </w:r>
    </w:p>
    <w:p w14:paraId="706D463D" w14:textId="77777777" w:rsidR="00C527CA" w:rsidRPr="00C161E3" w:rsidRDefault="00C527CA" w:rsidP="00C527CA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zapewnia profesjonalną obsługę studentów zagranicznych;</w:t>
      </w:r>
    </w:p>
    <w:p w14:paraId="7959D1EE" w14:textId="0AFC2773" w:rsidR="00527146" w:rsidRPr="00C161E3" w:rsidRDefault="00C527CA" w:rsidP="00C527CA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działa zgodnie z zasadami równości szans i niedyskryminacji.</w:t>
      </w:r>
    </w:p>
    <w:p w14:paraId="06821E01" w14:textId="77ADEE41" w:rsidR="00C2034B" w:rsidRPr="00C161E3" w:rsidRDefault="00C2034B" w:rsidP="00C2034B">
      <w:pPr>
        <w:spacing w:after="0"/>
        <w:jc w:val="both"/>
        <w:rPr>
          <w:rFonts w:cstheme="minorHAnsi"/>
        </w:rPr>
      </w:pPr>
    </w:p>
    <w:p w14:paraId="669A1C36" w14:textId="41393356" w:rsidR="00C2034B" w:rsidRPr="00C161E3" w:rsidRDefault="00C2034B" w:rsidP="00C2034B">
      <w:pPr>
        <w:spacing w:after="0"/>
        <w:jc w:val="both"/>
        <w:rPr>
          <w:rFonts w:cstheme="minorHAnsi"/>
        </w:rPr>
      </w:pPr>
    </w:p>
    <w:p w14:paraId="111F3CB9" w14:textId="77777777" w:rsidR="00C2034B" w:rsidRPr="00C161E3" w:rsidRDefault="00C2034B" w:rsidP="00C2034B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lastRenderedPageBreak/>
        <w:t>SZKOLENIE NR 3</w:t>
      </w:r>
    </w:p>
    <w:p w14:paraId="2B0A3D55" w14:textId="77777777" w:rsidR="00C2034B" w:rsidRPr="00C161E3" w:rsidRDefault="00C2034B" w:rsidP="00C2034B">
      <w:pPr>
        <w:spacing w:after="0"/>
        <w:jc w:val="both"/>
        <w:rPr>
          <w:rFonts w:cstheme="minorHAnsi"/>
          <w:b/>
        </w:rPr>
      </w:pPr>
    </w:p>
    <w:p w14:paraId="4A733D6A" w14:textId="756473A2" w:rsidR="00C2034B" w:rsidRPr="00C161E3" w:rsidRDefault="00C2034B" w:rsidP="00C2034B">
      <w:pPr>
        <w:spacing w:after="0"/>
        <w:jc w:val="both"/>
        <w:rPr>
          <w:rFonts w:cstheme="minorHAnsi"/>
          <w:b/>
        </w:rPr>
      </w:pPr>
      <w:r w:rsidRPr="00C161E3">
        <w:rPr>
          <w:rFonts w:cstheme="minorHAnsi"/>
          <w:b/>
        </w:rPr>
        <w:t>Temat: Różnice kulturowe i komunikacja międzykulturowa w środowisku akademickim</w:t>
      </w:r>
    </w:p>
    <w:p w14:paraId="29B509B6" w14:textId="21424856" w:rsidR="00C2034B" w:rsidRPr="00C161E3" w:rsidRDefault="00C2034B" w:rsidP="00C2034B">
      <w:pPr>
        <w:spacing w:after="0"/>
        <w:jc w:val="both"/>
        <w:rPr>
          <w:rFonts w:cstheme="minorHAnsi"/>
          <w:b/>
        </w:rPr>
      </w:pPr>
    </w:p>
    <w:p w14:paraId="34963014" w14:textId="77777777" w:rsidR="00C2034B" w:rsidRPr="00C161E3" w:rsidRDefault="00C2034B" w:rsidP="00C2034B">
      <w:pPr>
        <w:spacing w:after="0"/>
        <w:jc w:val="both"/>
        <w:rPr>
          <w:rFonts w:cstheme="minorHAnsi"/>
          <w:b/>
          <w:bCs/>
        </w:rPr>
      </w:pPr>
      <w:r w:rsidRPr="00C161E3">
        <w:rPr>
          <w:rFonts w:cstheme="minorHAnsi"/>
          <w:b/>
          <w:bCs/>
        </w:rPr>
        <w:t>Zakres tematyczny:</w:t>
      </w:r>
    </w:p>
    <w:p w14:paraId="71B58D50" w14:textId="77777777" w:rsidR="00C2034B" w:rsidRPr="00C161E3" w:rsidRDefault="00C2034B" w:rsidP="00C2034B">
      <w:pPr>
        <w:spacing w:after="0"/>
        <w:jc w:val="both"/>
        <w:rPr>
          <w:rFonts w:cstheme="minorHAnsi"/>
        </w:rPr>
      </w:pPr>
    </w:p>
    <w:p w14:paraId="00BF448A" w14:textId="16D3F36A" w:rsidR="00C2034B" w:rsidRPr="00C161E3" w:rsidRDefault="00C2034B" w:rsidP="00C2034B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Szkolenie powinno obejmować co najmniej:</w:t>
      </w:r>
    </w:p>
    <w:p w14:paraId="5C2DED77" w14:textId="77777777" w:rsidR="00FB56D6" w:rsidRPr="00C161E3" w:rsidRDefault="00FB56D6" w:rsidP="00C2034B">
      <w:pPr>
        <w:spacing w:after="0"/>
        <w:jc w:val="both"/>
        <w:rPr>
          <w:rFonts w:cstheme="minorHAnsi"/>
        </w:rPr>
      </w:pPr>
    </w:p>
    <w:p w14:paraId="705BA6BE" w14:textId="77777777" w:rsidR="00C2034B" w:rsidRPr="00C161E3" w:rsidRDefault="00C2034B" w:rsidP="00C2034B">
      <w:pPr>
        <w:numPr>
          <w:ilvl w:val="0"/>
          <w:numId w:val="11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różnice kulturowe wpływające na proces kształcenia;</w:t>
      </w:r>
    </w:p>
    <w:p w14:paraId="0718B03A" w14:textId="77777777" w:rsidR="00C2034B" w:rsidRPr="00C161E3" w:rsidRDefault="00C2034B" w:rsidP="00C2034B">
      <w:pPr>
        <w:numPr>
          <w:ilvl w:val="0"/>
          <w:numId w:val="11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stereotypy i uprzedzenia;</w:t>
      </w:r>
    </w:p>
    <w:p w14:paraId="592D5572" w14:textId="1BCAAE3E" w:rsidR="00C2034B" w:rsidRPr="00C161E3" w:rsidRDefault="00C2034B" w:rsidP="00C2034B">
      <w:pPr>
        <w:numPr>
          <w:ilvl w:val="0"/>
          <w:numId w:val="11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budowanie środowiska</w:t>
      </w:r>
      <w:r w:rsidR="00441AD4">
        <w:rPr>
          <w:rFonts w:cstheme="minorHAnsi"/>
        </w:rPr>
        <w:t xml:space="preserve"> włączającego</w:t>
      </w:r>
      <w:r w:rsidRPr="00C161E3">
        <w:rPr>
          <w:rFonts w:cstheme="minorHAnsi"/>
        </w:rPr>
        <w:t>;</w:t>
      </w:r>
    </w:p>
    <w:p w14:paraId="3B33CEFB" w14:textId="77777777" w:rsidR="00C2034B" w:rsidRPr="00C161E3" w:rsidRDefault="00C2034B" w:rsidP="00C2034B">
      <w:pPr>
        <w:numPr>
          <w:ilvl w:val="0"/>
          <w:numId w:val="11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rozwiązywanie konfliktów międzykulturowych;</w:t>
      </w:r>
    </w:p>
    <w:p w14:paraId="651504C4" w14:textId="77777777" w:rsidR="00C2034B" w:rsidRPr="00C161E3" w:rsidRDefault="00C2034B" w:rsidP="00C2034B">
      <w:pPr>
        <w:numPr>
          <w:ilvl w:val="0"/>
          <w:numId w:val="11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komunikację z osobami ze szczególnymi potrzebami;</w:t>
      </w:r>
    </w:p>
    <w:p w14:paraId="7264C16B" w14:textId="77777777" w:rsidR="00C2034B" w:rsidRPr="00C161E3" w:rsidRDefault="00C2034B" w:rsidP="00C2034B">
      <w:pPr>
        <w:numPr>
          <w:ilvl w:val="0"/>
          <w:numId w:val="11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praktyczne studia przypadków oraz analizę sytuacji problemowych.</w:t>
      </w:r>
    </w:p>
    <w:p w14:paraId="06DDCE15" w14:textId="68FBE4C4" w:rsidR="00C2034B" w:rsidRPr="00C161E3" w:rsidRDefault="00C2034B" w:rsidP="00C2034B">
      <w:pPr>
        <w:spacing w:after="0"/>
        <w:jc w:val="both"/>
        <w:rPr>
          <w:rFonts w:cstheme="minorHAnsi"/>
        </w:rPr>
      </w:pPr>
    </w:p>
    <w:p w14:paraId="22841AAE" w14:textId="41005922" w:rsidR="00FB56D6" w:rsidRPr="00C161E3" w:rsidRDefault="00FB56D6" w:rsidP="00C2034B">
      <w:pPr>
        <w:spacing w:after="0"/>
        <w:jc w:val="both"/>
        <w:rPr>
          <w:rFonts w:cstheme="minorHAnsi"/>
        </w:rPr>
      </w:pPr>
    </w:p>
    <w:p w14:paraId="07223A54" w14:textId="77777777" w:rsidR="00FB56D6" w:rsidRPr="00C161E3" w:rsidRDefault="00FB56D6" w:rsidP="00FB56D6">
      <w:pPr>
        <w:spacing w:after="0"/>
        <w:jc w:val="both"/>
        <w:rPr>
          <w:rFonts w:cstheme="minorHAnsi"/>
          <w:b/>
          <w:bCs/>
        </w:rPr>
      </w:pPr>
      <w:r w:rsidRPr="00C161E3">
        <w:rPr>
          <w:rFonts w:cstheme="minorHAnsi"/>
          <w:b/>
          <w:bCs/>
        </w:rPr>
        <w:t>Efekty uczenia się</w:t>
      </w:r>
    </w:p>
    <w:p w14:paraId="269519D5" w14:textId="77777777" w:rsidR="00FB56D6" w:rsidRPr="00C161E3" w:rsidRDefault="00FB56D6" w:rsidP="00FB56D6">
      <w:pPr>
        <w:spacing w:after="0"/>
        <w:jc w:val="both"/>
        <w:rPr>
          <w:rFonts w:cstheme="minorHAnsi"/>
        </w:rPr>
      </w:pPr>
    </w:p>
    <w:p w14:paraId="47246F35" w14:textId="2BE90C99" w:rsidR="00FB56D6" w:rsidRPr="00C161E3" w:rsidRDefault="00FB56D6" w:rsidP="00FB56D6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Po zakończeniu szkolenia uczestnik:</w:t>
      </w:r>
    </w:p>
    <w:p w14:paraId="227326AB" w14:textId="77777777" w:rsidR="00FB56D6" w:rsidRPr="00C161E3" w:rsidRDefault="00FB56D6" w:rsidP="00FB56D6">
      <w:pPr>
        <w:spacing w:after="0"/>
        <w:jc w:val="both"/>
        <w:rPr>
          <w:rFonts w:cstheme="minorHAnsi"/>
          <w:b/>
          <w:bCs/>
        </w:rPr>
      </w:pPr>
    </w:p>
    <w:p w14:paraId="5BCB11C9" w14:textId="410CC876" w:rsidR="00FB56D6" w:rsidRPr="00C161E3" w:rsidRDefault="00FB56D6" w:rsidP="00FB56D6">
      <w:pPr>
        <w:spacing w:after="0"/>
        <w:jc w:val="both"/>
        <w:rPr>
          <w:rFonts w:cstheme="minorHAnsi"/>
        </w:rPr>
      </w:pPr>
      <w:r w:rsidRPr="00C161E3">
        <w:rPr>
          <w:rFonts w:cstheme="minorHAnsi"/>
          <w:bCs/>
        </w:rPr>
        <w:t>Wiedza</w:t>
      </w:r>
    </w:p>
    <w:p w14:paraId="18762DA7" w14:textId="77777777" w:rsidR="00FB56D6" w:rsidRPr="00C161E3" w:rsidRDefault="00FB56D6" w:rsidP="00FB56D6">
      <w:pPr>
        <w:numPr>
          <w:ilvl w:val="0"/>
          <w:numId w:val="12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zna mechanizmy funkcjonowania różnic kulturowych;</w:t>
      </w:r>
    </w:p>
    <w:p w14:paraId="08C22D26" w14:textId="77777777" w:rsidR="00FB56D6" w:rsidRPr="00C161E3" w:rsidRDefault="00FB56D6" w:rsidP="00FB56D6">
      <w:pPr>
        <w:numPr>
          <w:ilvl w:val="0"/>
          <w:numId w:val="12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zna zasady komunikacji międzykulturowej.</w:t>
      </w:r>
    </w:p>
    <w:p w14:paraId="146AFEA4" w14:textId="77777777" w:rsidR="00FB56D6" w:rsidRPr="00C161E3" w:rsidRDefault="00FB56D6" w:rsidP="00FB56D6">
      <w:pPr>
        <w:spacing w:after="0"/>
        <w:jc w:val="both"/>
        <w:rPr>
          <w:rFonts w:cstheme="minorHAnsi"/>
          <w:b/>
          <w:bCs/>
        </w:rPr>
      </w:pPr>
    </w:p>
    <w:p w14:paraId="1C4AB73D" w14:textId="369F32C2" w:rsidR="00FB56D6" w:rsidRPr="00C161E3" w:rsidRDefault="00FB56D6" w:rsidP="00FB56D6">
      <w:pPr>
        <w:spacing w:after="0"/>
        <w:jc w:val="both"/>
        <w:rPr>
          <w:rFonts w:cstheme="minorHAnsi"/>
        </w:rPr>
      </w:pPr>
      <w:r w:rsidRPr="00C161E3">
        <w:rPr>
          <w:rFonts w:cstheme="minorHAnsi"/>
          <w:bCs/>
        </w:rPr>
        <w:t>Umiejętności</w:t>
      </w:r>
    </w:p>
    <w:p w14:paraId="09E72A07" w14:textId="7780ADA9" w:rsidR="00FB56D6" w:rsidRPr="00C161E3" w:rsidRDefault="00FB56D6" w:rsidP="00FB56D6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/>
          <w:bCs/>
        </w:rPr>
      </w:pPr>
      <w:r w:rsidRPr="00C161E3">
        <w:rPr>
          <w:rFonts w:cstheme="minorHAnsi"/>
        </w:rPr>
        <w:t>potrafi rozpoznawać bariery komunikacyjne wynikające z różnic kulturowych;</w:t>
      </w:r>
    </w:p>
    <w:p w14:paraId="7664B3D0" w14:textId="77777777" w:rsidR="00FB56D6" w:rsidRPr="00C161E3" w:rsidRDefault="00FB56D6" w:rsidP="00FB56D6">
      <w:pPr>
        <w:spacing w:after="0"/>
        <w:jc w:val="both"/>
        <w:rPr>
          <w:rFonts w:cstheme="minorHAnsi"/>
          <w:bCs/>
        </w:rPr>
      </w:pPr>
    </w:p>
    <w:p w14:paraId="479DC005" w14:textId="215C8B9C" w:rsidR="00FB56D6" w:rsidRPr="00C161E3" w:rsidRDefault="00FB56D6" w:rsidP="00FB56D6">
      <w:pPr>
        <w:spacing w:after="0"/>
        <w:jc w:val="both"/>
        <w:rPr>
          <w:rFonts w:cstheme="minorHAnsi"/>
        </w:rPr>
      </w:pPr>
      <w:r w:rsidRPr="00C161E3">
        <w:rPr>
          <w:rFonts w:cstheme="minorHAnsi"/>
          <w:bCs/>
        </w:rPr>
        <w:t>Kompetencje społeczne</w:t>
      </w:r>
    </w:p>
    <w:p w14:paraId="67F4D658" w14:textId="77777777" w:rsidR="00FB56D6" w:rsidRPr="00C161E3" w:rsidRDefault="00FB56D6" w:rsidP="00FB56D6">
      <w:pPr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wzmacnia kulturę organizacyjną opartą na równości i niedyskryminacji.</w:t>
      </w:r>
    </w:p>
    <w:p w14:paraId="4568319C" w14:textId="10533218" w:rsidR="00FB56D6" w:rsidRPr="00C161E3" w:rsidRDefault="00FB56D6" w:rsidP="00C2034B">
      <w:pPr>
        <w:spacing w:after="0"/>
        <w:jc w:val="both"/>
        <w:rPr>
          <w:rFonts w:cstheme="minorHAnsi"/>
        </w:rPr>
      </w:pPr>
    </w:p>
    <w:p w14:paraId="62B57C30" w14:textId="676A237D" w:rsidR="00FB56D6" w:rsidRPr="00C161E3" w:rsidRDefault="00FB56D6" w:rsidP="00C2034B">
      <w:pPr>
        <w:spacing w:after="0"/>
        <w:jc w:val="both"/>
        <w:rPr>
          <w:rFonts w:cstheme="minorHAnsi"/>
        </w:rPr>
      </w:pPr>
    </w:p>
    <w:p w14:paraId="43FE22D7" w14:textId="77777777" w:rsidR="00FB56D6" w:rsidRPr="00C161E3" w:rsidRDefault="00FB56D6" w:rsidP="00FB56D6">
      <w:pPr>
        <w:pStyle w:val="Nagwek1"/>
        <w:spacing w:line="300" w:lineRule="atLeast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C161E3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Wymagania wspólne dla wszystkich szkoleń</w:t>
      </w:r>
    </w:p>
    <w:p w14:paraId="6DE05B62" w14:textId="7ED28FB4" w:rsidR="00FB56D6" w:rsidRPr="00C161E3" w:rsidRDefault="00FB56D6" w:rsidP="00C2034B">
      <w:pPr>
        <w:spacing w:after="0"/>
        <w:jc w:val="both"/>
        <w:rPr>
          <w:rFonts w:cstheme="minorHAnsi"/>
        </w:rPr>
      </w:pPr>
    </w:p>
    <w:p w14:paraId="46BB63D6" w14:textId="77777777" w:rsidR="009D49A7" w:rsidRPr="00C161E3" w:rsidRDefault="009D49A7" w:rsidP="009D49A7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Wykonawca zobowiązany jest do:</w:t>
      </w:r>
    </w:p>
    <w:p w14:paraId="4BBED23F" w14:textId="77777777" w:rsidR="009D49A7" w:rsidRPr="00C161E3" w:rsidRDefault="009D49A7" w:rsidP="009D49A7">
      <w:pPr>
        <w:spacing w:after="0"/>
        <w:jc w:val="both"/>
        <w:rPr>
          <w:rFonts w:cstheme="minorHAnsi"/>
          <w:b/>
          <w:bCs/>
        </w:rPr>
      </w:pPr>
    </w:p>
    <w:p w14:paraId="1DF1E415" w14:textId="65496544" w:rsidR="009D49A7" w:rsidRPr="00C161E3" w:rsidRDefault="009D49A7" w:rsidP="009D49A7">
      <w:pPr>
        <w:spacing w:after="0"/>
        <w:jc w:val="both"/>
        <w:rPr>
          <w:rFonts w:cstheme="minorHAnsi"/>
          <w:b/>
          <w:bCs/>
        </w:rPr>
      </w:pPr>
      <w:r w:rsidRPr="00C161E3">
        <w:rPr>
          <w:rFonts w:cstheme="minorHAnsi"/>
          <w:b/>
          <w:bCs/>
        </w:rPr>
        <w:t>1. Weryfikacji kompetencji</w:t>
      </w:r>
    </w:p>
    <w:p w14:paraId="63C7BD36" w14:textId="77777777" w:rsidR="009D49A7" w:rsidRPr="00C161E3" w:rsidRDefault="009D49A7" w:rsidP="009D49A7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Przeprowadzenia:</w:t>
      </w:r>
    </w:p>
    <w:p w14:paraId="00B2BAAE" w14:textId="77777777" w:rsidR="009D49A7" w:rsidRPr="00C161E3" w:rsidRDefault="009D49A7" w:rsidP="009D49A7">
      <w:pPr>
        <w:numPr>
          <w:ilvl w:val="0"/>
          <w:numId w:val="16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testu wiedzy przed szkoleniem (</w:t>
      </w:r>
      <w:proofErr w:type="spellStart"/>
      <w:r w:rsidRPr="00C161E3">
        <w:rPr>
          <w:rFonts w:cstheme="minorHAnsi"/>
        </w:rPr>
        <w:t>pre</w:t>
      </w:r>
      <w:proofErr w:type="spellEnd"/>
      <w:r w:rsidRPr="00C161E3">
        <w:rPr>
          <w:rFonts w:cstheme="minorHAnsi"/>
        </w:rPr>
        <w:t>-test),</w:t>
      </w:r>
    </w:p>
    <w:p w14:paraId="63B05490" w14:textId="77777777" w:rsidR="009D49A7" w:rsidRPr="00C161E3" w:rsidRDefault="009D49A7" w:rsidP="009D49A7">
      <w:pPr>
        <w:numPr>
          <w:ilvl w:val="0"/>
          <w:numId w:val="16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testu wiedzy po szkoleniu (post-test),</w:t>
      </w:r>
    </w:p>
    <w:p w14:paraId="7EA910B8" w14:textId="4817C0E2" w:rsidR="009D49A7" w:rsidRPr="00C161E3" w:rsidRDefault="009D49A7" w:rsidP="009D49A7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 xml:space="preserve">umożliwiających pomiar przyrostu wiedzy zgodnie z wymaganiami NAWA dotyczącymi potwierdzania nabycia kompetencji. </w:t>
      </w:r>
    </w:p>
    <w:p w14:paraId="524F6AC1" w14:textId="77777777" w:rsidR="009D49A7" w:rsidRPr="00C161E3" w:rsidRDefault="009D49A7" w:rsidP="009D49A7">
      <w:pPr>
        <w:spacing w:after="0"/>
        <w:jc w:val="both"/>
        <w:rPr>
          <w:rFonts w:cstheme="minorHAnsi"/>
        </w:rPr>
      </w:pPr>
    </w:p>
    <w:p w14:paraId="36F36A8A" w14:textId="77777777" w:rsidR="009D49A7" w:rsidRPr="00C161E3" w:rsidRDefault="009D49A7" w:rsidP="009D49A7">
      <w:pPr>
        <w:spacing w:after="0"/>
        <w:jc w:val="both"/>
        <w:rPr>
          <w:rFonts w:cstheme="minorHAnsi"/>
          <w:b/>
          <w:bCs/>
        </w:rPr>
      </w:pPr>
      <w:r w:rsidRPr="00C161E3">
        <w:rPr>
          <w:rFonts w:cstheme="minorHAnsi"/>
          <w:b/>
          <w:bCs/>
        </w:rPr>
        <w:t>2. Walidacji efektów uczenia się</w:t>
      </w:r>
    </w:p>
    <w:p w14:paraId="334B082D" w14:textId="7265A6A3" w:rsidR="009D49A7" w:rsidRPr="00C161E3" w:rsidRDefault="009D49A7" w:rsidP="009D49A7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 xml:space="preserve">Wykonawca </w:t>
      </w:r>
      <w:r w:rsidR="007F36EE" w:rsidRPr="00C161E3">
        <w:rPr>
          <w:rFonts w:cstheme="minorHAnsi"/>
        </w:rPr>
        <w:t>zapewnia</w:t>
      </w:r>
      <w:r w:rsidRPr="00C161E3">
        <w:rPr>
          <w:rFonts w:cstheme="minorHAnsi"/>
        </w:rPr>
        <w:t>:</w:t>
      </w:r>
    </w:p>
    <w:p w14:paraId="60856A3B" w14:textId="77777777" w:rsidR="009D49A7" w:rsidRPr="00C161E3" w:rsidRDefault="009D49A7" w:rsidP="009D49A7">
      <w:pPr>
        <w:numPr>
          <w:ilvl w:val="0"/>
          <w:numId w:val="17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zdefiniowane efekty uczenia się,</w:t>
      </w:r>
    </w:p>
    <w:p w14:paraId="79494900" w14:textId="77777777" w:rsidR="009D49A7" w:rsidRPr="00C161E3" w:rsidRDefault="009D49A7" w:rsidP="009D49A7">
      <w:pPr>
        <w:numPr>
          <w:ilvl w:val="0"/>
          <w:numId w:val="17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kryteria ich oceny,</w:t>
      </w:r>
    </w:p>
    <w:p w14:paraId="0B82709A" w14:textId="77777777" w:rsidR="009D49A7" w:rsidRPr="00C161E3" w:rsidRDefault="009D49A7" w:rsidP="009D49A7">
      <w:pPr>
        <w:numPr>
          <w:ilvl w:val="0"/>
          <w:numId w:val="17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metodę weryfikacji,</w:t>
      </w:r>
    </w:p>
    <w:p w14:paraId="26267121" w14:textId="77777777" w:rsidR="009D49A7" w:rsidRPr="00C161E3" w:rsidRDefault="009D49A7" w:rsidP="009D49A7">
      <w:pPr>
        <w:numPr>
          <w:ilvl w:val="0"/>
          <w:numId w:val="17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lastRenderedPageBreak/>
        <w:t>porównanie wyników przed i po szkoleniu,</w:t>
      </w:r>
    </w:p>
    <w:p w14:paraId="55A27D24" w14:textId="77777777" w:rsidR="00994C82" w:rsidRPr="00C161E3" w:rsidRDefault="00994C82" w:rsidP="009D49A7">
      <w:pPr>
        <w:spacing w:after="0"/>
        <w:jc w:val="both"/>
        <w:rPr>
          <w:rFonts w:cstheme="minorHAnsi"/>
          <w:b/>
          <w:bCs/>
        </w:rPr>
      </w:pPr>
    </w:p>
    <w:p w14:paraId="36AC4DDB" w14:textId="491B8C00" w:rsidR="009D49A7" w:rsidRPr="00C161E3" w:rsidRDefault="009D49A7" w:rsidP="009D49A7">
      <w:pPr>
        <w:spacing w:after="0"/>
        <w:jc w:val="both"/>
        <w:rPr>
          <w:rFonts w:cstheme="minorHAnsi"/>
          <w:b/>
          <w:bCs/>
        </w:rPr>
      </w:pPr>
      <w:r w:rsidRPr="00C161E3">
        <w:rPr>
          <w:rFonts w:cstheme="minorHAnsi"/>
          <w:b/>
          <w:bCs/>
        </w:rPr>
        <w:t>3. Dokumentacj</w:t>
      </w:r>
      <w:r w:rsidR="007E5413" w:rsidRPr="00C161E3">
        <w:rPr>
          <w:rFonts w:cstheme="minorHAnsi"/>
          <w:b/>
          <w:bCs/>
        </w:rPr>
        <w:t>a</w:t>
      </w:r>
      <w:r w:rsidRPr="00C161E3">
        <w:rPr>
          <w:rFonts w:cstheme="minorHAnsi"/>
          <w:b/>
          <w:bCs/>
        </w:rPr>
        <w:t xml:space="preserve"> szkoleniow</w:t>
      </w:r>
      <w:r w:rsidR="007E5413" w:rsidRPr="00C161E3">
        <w:rPr>
          <w:rFonts w:cstheme="minorHAnsi"/>
          <w:b/>
          <w:bCs/>
        </w:rPr>
        <w:t>a</w:t>
      </w:r>
    </w:p>
    <w:p w14:paraId="0B339FAE" w14:textId="77777777" w:rsidR="009D49A7" w:rsidRPr="00C161E3" w:rsidRDefault="009D49A7" w:rsidP="009D49A7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Wykonawca przekaże Zamawiającemu:</w:t>
      </w:r>
    </w:p>
    <w:p w14:paraId="568196DF" w14:textId="77777777" w:rsidR="009D49A7" w:rsidRPr="00C161E3" w:rsidRDefault="009D49A7" w:rsidP="009D49A7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program szkolenia,</w:t>
      </w:r>
    </w:p>
    <w:p w14:paraId="4485DFD9" w14:textId="77777777" w:rsidR="009D49A7" w:rsidRPr="00C161E3" w:rsidRDefault="009D49A7" w:rsidP="009D49A7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materiały szkoleniowe w formie elektronicznej,</w:t>
      </w:r>
    </w:p>
    <w:p w14:paraId="5EE964D1" w14:textId="77777777" w:rsidR="009D49A7" w:rsidRPr="00C161E3" w:rsidRDefault="009D49A7" w:rsidP="009D49A7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raport ze szkolenia,</w:t>
      </w:r>
    </w:p>
    <w:p w14:paraId="3ACD8FBA" w14:textId="77777777" w:rsidR="009D49A7" w:rsidRPr="00C161E3" w:rsidRDefault="009D49A7" w:rsidP="009D49A7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 xml:space="preserve">wyniki </w:t>
      </w:r>
      <w:proofErr w:type="spellStart"/>
      <w:r w:rsidRPr="00C161E3">
        <w:rPr>
          <w:rFonts w:cstheme="minorHAnsi"/>
        </w:rPr>
        <w:t>pre</w:t>
      </w:r>
      <w:proofErr w:type="spellEnd"/>
      <w:r w:rsidRPr="00C161E3">
        <w:rPr>
          <w:rFonts w:cstheme="minorHAnsi"/>
        </w:rPr>
        <w:t>-testów i post-testów,</w:t>
      </w:r>
    </w:p>
    <w:p w14:paraId="7B0F9853" w14:textId="77777777" w:rsidR="009D49A7" w:rsidRPr="00C161E3" w:rsidRDefault="009D49A7" w:rsidP="009D49A7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zestawienie uczestników,</w:t>
      </w:r>
    </w:p>
    <w:p w14:paraId="2053AC7A" w14:textId="77777777" w:rsidR="009D49A7" w:rsidRPr="00C161E3" w:rsidRDefault="009D49A7" w:rsidP="009D49A7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potwierdzenia obecności uczestników wygenerowane z platformy szkoleniowej,</w:t>
      </w:r>
    </w:p>
    <w:p w14:paraId="0EDA6B0E" w14:textId="77777777" w:rsidR="009D49A7" w:rsidRPr="00C161E3" w:rsidRDefault="009D49A7" w:rsidP="009D49A7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dokumentację walidacji efektów uczenia się.</w:t>
      </w:r>
    </w:p>
    <w:p w14:paraId="39C891A8" w14:textId="1949DBC8" w:rsidR="007F36EE" w:rsidRPr="00C161E3" w:rsidRDefault="007F36EE" w:rsidP="009D49A7">
      <w:pPr>
        <w:spacing w:after="0"/>
        <w:jc w:val="both"/>
        <w:rPr>
          <w:rFonts w:cstheme="minorHAnsi"/>
          <w:b/>
          <w:bCs/>
        </w:rPr>
      </w:pPr>
    </w:p>
    <w:p w14:paraId="616443B0" w14:textId="40B6A444" w:rsidR="009D49A7" w:rsidRPr="00C161E3" w:rsidRDefault="009D49A7" w:rsidP="009D49A7">
      <w:pPr>
        <w:spacing w:after="0"/>
        <w:jc w:val="both"/>
        <w:rPr>
          <w:rFonts w:cstheme="minorHAnsi"/>
          <w:b/>
          <w:bCs/>
        </w:rPr>
      </w:pPr>
      <w:r w:rsidRPr="00C161E3">
        <w:rPr>
          <w:rFonts w:cstheme="minorHAnsi"/>
          <w:b/>
          <w:bCs/>
        </w:rPr>
        <w:t>4. Certyfikaty</w:t>
      </w:r>
    </w:p>
    <w:p w14:paraId="5E85B3D7" w14:textId="77777777" w:rsidR="009D49A7" w:rsidRPr="00C161E3" w:rsidRDefault="009D49A7" w:rsidP="009D49A7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Każdy uczestnik, który ukończy szkolenie, otrzyma imienny certyfikat potwierdzający udział i nabycie kompetencji.</w:t>
      </w:r>
    </w:p>
    <w:p w14:paraId="4A513771" w14:textId="77777777" w:rsidR="009D49A7" w:rsidRPr="00C161E3" w:rsidRDefault="009D49A7" w:rsidP="009D49A7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Certyfikat powinien zawierać:</w:t>
      </w:r>
    </w:p>
    <w:p w14:paraId="28C8B8F4" w14:textId="77777777" w:rsidR="009D49A7" w:rsidRPr="00C161E3" w:rsidRDefault="009D49A7" w:rsidP="009D49A7">
      <w:pPr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nazwę projektu,</w:t>
      </w:r>
    </w:p>
    <w:p w14:paraId="4B094ADA" w14:textId="77777777" w:rsidR="009D49A7" w:rsidRPr="00C161E3" w:rsidRDefault="009D49A7" w:rsidP="009D49A7">
      <w:pPr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nazwę szkolenia,</w:t>
      </w:r>
    </w:p>
    <w:p w14:paraId="3E897173" w14:textId="5B99A1F5" w:rsidR="009D49A7" w:rsidRPr="00C161E3" w:rsidRDefault="00C12772" w:rsidP="009D49A7">
      <w:pPr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 xml:space="preserve">opis </w:t>
      </w:r>
      <w:r w:rsidR="009D49A7" w:rsidRPr="00C161E3">
        <w:rPr>
          <w:rFonts w:cstheme="minorHAnsi"/>
        </w:rPr>
        <w:t>efektów uczenia się (wiedza, umiejętności, kompetencje społeczne),</w:t>
      </w:r>
    </w:p>
    <w:p w14:paraId="39D223F7" w14:textId="188A157D" w:rsidR="009D49A7" w:rsidRPr="00C161E3" w:rsidRDefault="009D49A7" w:rsidP="009D49A7">
      <w:pPr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sposób walidacji kompetencji</w:t>
      </w:r>
      <w:r w:rsidR="00C12772" w:rsidRPr="00C161E3">
        <w:rPr>
          <w:rFonts w:cstheme="minorHAnsi"/>
        </w:rPr>
        <w:t xml:space="preserve"> (</w:t>
      </w:r>
      <w:r w:rsidR="00DF3EB4" w:rsidRPr="00C161E3">
        <w:rPr>
          <w:rFonts w:cstheme="minorHAnsi"/>
        </w:rPr>
        <w:t xml:space="preserve">potwierdzenie, że walidacja </w:t>
      </w:r>
      <w:r w:rsidR="00C30D69" w:rsidRPr="00C161E3">
        <w:rPr>
          <w:rFonts w:cstheme="minorHAnsi"/>
        </w:rPr>
        <w:t>została</w:t>
      </w:r>
      <w:r w:rsidR="00DF3EB4" w:rsidRPr="00C161E3">
        <w:rPr>
          <w:rFonts w:cstheme="minorHAnsi"/>
        </w:rPr>
        <w:t xml:space="preserve"> przeprowadzona w oparciu o zdefiniowane w efektach uczenia się kryteria weryfikacji oraz </w:t>
      </w:r>
      <w:r w:rsidR="00C30D69" w:rsidRPr="00C161E3">
        <w:rPr>
          <w:rFonts w:cstheme="minorHAnsi"/>
        </w:rPr>
        <w:t>z zastosowaniem rozwiązań zapewniających rozdzielenie procesu szkolenia od walidacji</w:t>
      </w:r>
      <w:r w:rsidR="00DF3EB4" w:rsidRPr="00C161E3">
        <w:rPr>
          <w:rFonts w:cstheme="minorHAnsi"/>
        </w:rPr>
        <w:t>)</w:t>
      </w:r>
    </w:p>
    <w:p w14:paraId="4DBA96BE" w14:textId="77777777" w:rsidR="009D49A7" w:rsidRPr="00C161E3" w:rsidRDefault="009D49A7" w:rsidP="009D49A7">
      <w:pPr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liczbę godzin szkolenia,</w:t>
      </w:r>
    </w:p>
    <w:p w14:paraId="0A35D2F7" w14:textId="0796F524" w:rsidR="009D49A7" w:rsidRPr="00C161E3" w:rsidRDefault="009D49A7" w:rsidP="009D49A7">
      <w:pPr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datę realizacji szkolenia</w:t>
      </w:r>
      <w:r w:rsidR="00C30D69" w:rsidRPr="00C161E3">
        <w:rPr>
          <w:rFonts w:cstheme="minorHAnsi"/>
        </w:rPr>
        <w:t>,</w:t>
      </w:r>
      <w:r w:rsidRPr="00C161E3">
        <w:rPr>
          <w:rFonts w:cstheme="minorHAnsi"/>
        </w:rPr>
        <w:t xml:space="preserve"> </w:t>
      </w:r>
    </w:p>
    <w:p w14:paraId="4D901AAE" w14:textId="5192A671" w:rsidR="00C30D69" w:rsidRPr="00C161E3" w:rsidRDefault="00C30D69" w:rsidP="009D49A7">
      <w:pPr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>imię i nazwisko trenera</w:t>
      </w:r>
    </w:p>
    <w:p w14:paraId="0BD31576" w14:textId="77777777" w:rsidR="00C30D69" w:rsidRPr="00C161E3" w:rsidRDefault="00C30D69" w:rsidP="009D49A7">
      <w:pPr>
        <w:spacing w:after="0"/>
        <w:jc w:val="both"/>
        <w:rPr>
          <w:rFonts w:cstheme="minorHAnsi"/>
          <w:b/>
          <w:bCs/>
        </w:rPr>
      </w:pPr>
    </w:p>
    <w:p w14:paraId="4DEAFC56" w14:textId="020819D1" w:rsidR="009D49A7" w:rsidRPr="00C161E3" w:rsidRDefault="009D49A7" w:rsidP="009D49A7">
      <w:pPr>
        <w:spacing w:after="0"/>
        <w:jc w:val="both"/>
        <w:rPr>
          <w:rFonts w:cstheme="minorHAnsi"/>
          <w:b/>
          <w:bCs/>
        </w:rPr>
      </w:pPr>
      <w:r w:rsidRPr="00C161E3">
        <w:rPr>
          <w:rFonts w:cstheme="minorHAnsi"/>
          <w:b/>
          <w:bCs/>
        </w:rPr>
        <w:t>5. Dostępność</w:t>
      </w:r>
    </w:p>
    <w:p w14:paraId="7FCB7275" w14:textId="77777777" w:rsidR="00C30D69" w:rsidRPr="00C161E3" w:rsidRDefault="009D49A7" w:rsidP="009D49A7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 xml:space="preserve">Szkolenia muszą być realizowane zgodnie z zasadą równości szans, niedyskryminacji oraz dostępności dla osób ze szczególnymi potrzebami, w tym osób z niepełnosprawnościami. Materiały szkoleniowe powinny spełniać standardy dostępności cyfrowej. </w:t>
      </w:r>
      <w:hyperlink r:id="rId7" w:history="1"/>
    </w:p>
    <w:p w14:paraId="4ADF4855" w14:textId="793EF860" w:rsidR="009D49A7" w:rsidRPr="00C161E3" w:rsidRDefault="00C30D69" w:rsidP="009D49A7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 xml:space="preserve"> </w:t>
      </w:r>
    </w:p>
    <w:p w14:paraId="72E6BD97" w14:textId="77777777" w:rsidR="009D49A7" w:rsidRPr="00C161E3" w:rsidRDefault="009D49A7" w:rsidP="009D49A7">
      <w:pPr>
        <w:spacing w:after="0"/>
        <w:jc w:val="both"/>
        <w:rPr>
          <w:rFonts w:cstheme="minorHAnsi"/>
          <w:b/>
          <w:bCs/>
        </w:rPr>
      </w:pPr>
      <w:r w:rsidRPr="00C161E3">
        <w:rPr>
          <w:rFonts w:cstheme="minorHAnsi"/>
          <w:b/>
          <w:bCs/>
        </w:rPr>
        <w:t>6. Oznakowanie</w:t>
      </w:r>
    </w:p>
    <w:p w14:paraId="19044C75" w14:textId="3AF2EED0" w:rsidR="009D49A7" w:rsidRPr="00C161E3" w:rsidRDefault="009D49A7" w:rsidP="009D49A7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 xml:space="preserve">Wszystkie materiały szkoleniowe, prezentacje, certyfikaty i dokumentacja muszą być oznaczone zgodnie z aktualnymi wytycznymi promocji programu </w:t>
      </w:r>
      <w:proofErr w:type="spellStart"/>
      <w:r w:rsidRPr="00C161E3">
        <w:rPr>
          <w:rFonts w:cstheme="minorHAnsi"/>
        </w:rPr>
        <w:t>Welcome</w:t>
      </w:r>
      <w:proofErr w:type="spellEnd"/>
      <w:r w:rsidRPr="00C161E3">
        <w:rPr>
          <w:rFonts w:cstheme="minorHAnsi"/>
        </w:rPr>
        <w:t xml:space="preserve"> to Poland, NAWA oraz Funduszy Europejskich. </w:t>
      </w:r>
    </w:p>
    <w:p w14:paraId="4990AE8A" w14:textId="40D6C81F" w:rsidR="009D49A7" w:rsidRPr="00C161E3" w:rsidRDefault="009D49A7" w:rsidP="00C2034B">
      <w:pPr>
        <w:spacing w:after="0"/>
        <w:jc w:val="both"/>
        <w:rPr>
          <w:rFonts w:cstheme="minorHAnsi"/>
        </w:rPr>
      </w:pPr>
    </w:p>
    <w:p w14:paraId="700777F4" w14:textId="48E3BB05" w:rsidR="007E5413" w:rsidRDefault="007E5413" w:rsidP="007E5413">
      <w:pPr>
        <w:pStyle w:val="Nagwek1"/>
        <w:spacing w:line="300" w:lineRule="atLeast"/>
        <w:rPr>
          <w:rFonts w:asciiTheme="minorHAnsi" w:hAnsiTheme="minorHAnsi" w:cstheme="minorHAnsi"/>
          <w:b/>
          <w:smallCaps/>
          <w:color w:val="auto"/>
          <w:sz w:val="22"/>
          <w:szCs w:val="22"/>
          <w:u w:val="single"/>
        </w:rPr>
      </w:pPr>
      <w:r w:rsidRPr="00C161E3">
        <w:rPr>
          <w:rFonts w:asciiTheme="minorHAnsi" w:hAnsiTheme="minorHAnsi" w:cstheme="minorHAnsi"/>
          <w:b/>
          <w:smallCaps/>
          <w:color w:val="auto"/>
          <w:sz w:val="22"/>
          <w:szCs w:val="22"/>
          <w:u w:val="single"/>
        </w:rPr>
        <w:t>WYMAGANIA WOBEC TRENERÓW</w:t>
      </w:r>
    </w:p>
    <w:p w14:paraId="136991EF" w14:textId="663D19A3" w:rsidR="007E5413" w:rsidRPr="00C161E3" w:rsidRDefault="007E5413" w:rsidP="007E5413">
      <w:pPr>
        <w:spacing w:line="300" w:lineRule="atLeast"/>
        <w:rPr>
          <w:rFonts w:cstheme="minorHAnsi"/>
        </w:rPr>
      </w:pPr>
      <w:r w:rsidRPr="00C161E3">
        <w:rPr>
          <w:rFonts w:cstheme="minorHAnsi"/>
        </w:rPr>
        <w:t>Wykonawca zobowiązany jest zapewnić trenera/trenerów posiadających wiedzę ekspercką</w:t>
      </w:r>
      <w:r w:rsidR="00271F52" w:rsidRPr="00C161E3">
        <w:rPr>
          <w:rFonts w:cstheme="minorHAnsi"/>
        </w:rPr>
        <w:t xml:space="preserve">                       </w:t>
      </w:r>
      <w:r w:rsidRPr="00C161E3">
        <w:rPr>
          <w:rFonts w:cstheme="minorHAnsi"/>
        </w:rPr>
        <w:t xml:space="preserve"> </w:t>
      </w:r>
      <w:r w:rsidR="00271F52" w:rsidRPr="00C161E3">
        <w:rPr>
          <w:rFonts w:cstheme="minorHAnsi"/>
        </w:rPr>
        <w:t xml:space="preserve">i </w:t>
      </w:r>
      <w:r w:rsidRPr="00C161E3">
        <w:rPr>
          <w:rFonts w:cstheme="minorHAnsi"/>
        </w:rPr>
        <w:t>doświadczenie praktyczne adekwatne do zakresu realizowanego szkolenia.</w:t>
      </w:r>
      <w:r w:rsidR="00C161E3">
        <w:rPr>
          <w:rFonts w:cstheme="minorHAnsi"/>
        </w:rPr>
        <w:t xml:space="preserve"> </w:t>
      </w:r>
      <w:r w:rsidRPr="00C161E3">
        <w:rPr>
          <w:rFonts w:cstheme="minorHAnsi"/>
        </w:rPr>
        <w:t>Każdy trener skierowany do realizacji zamówienia musi spełniać łącznie następujące warunki:</w:t>
      </w:r>
    </w:p>
    <w:p w14:paraId="54103831" w14:textId="77777777" w:rsidR="007E5413" w:rsidRPr="00C161E3" w:rsidRDefault="007E5413" w:rsidP="007E5413">
      <w:pPr>
        <w:pStyle w:val="Nagwek3"/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C161E3">
        <w:rPr>
          <w:rFonts w:asciiTheme="minorHAnsi" w:hAnsiTheme="minorHAnsi" w:cstheme="minorHAnsi"/>
          <w:sz w:val="22"/>
          <w:szCs w:val="22"/>
        </w:rPr>
        <w:t>1) Wykształcenie</w:t>
      </w:r>
    </w:p>
    <w:p w14:paraId="0D489CC0" w14:textId="74F89327" w:rsidR="007E5413" w:rsidRDefault="007E5413" w:rsidP="007E5413">
      <w:pPr>
        <w:spacing w:line="300" w:lineRule="atLeast"/>
        <w:rPr>
          <w:rFonts w:cstheme="minorHAnsi"/>
        </w:rPr>
      </w:pPr>
      <w:r w:rsidRPr="00C161E3">
        <w:rPr>
          <w:rFonts w:cstheme="minorHAnsi"/>
        </w:rPr>
        <w:t>Posiada wykształcenie wyższe magisterskie.</w:t>
      </w:r>
    </w:p>
    <w:p w14:paraId="7F32369A" w14:textId="064E3FED" w:rsidR="00385CAA" w:rsidRPr="00C161E3" w:rsidRDefault="00385CAA" w:rsidP="007E5413">
      <w:pPr>
        <w:spacing w:line="300" w:lineRule="atLeast"/>
        <w:rPr>
          <w:rFonts w:cstheme="minorHAnsi"/>
        </w:rPr>
      </w:pPr>
      <w:r>
        <w:rPr>
          <w:rFonts w:cstheme="minorHAnsi"/>
        </w:rPr>
        <w:t>- 10 pkt</w:t>
      </w:r>
    </w:p>
    <w:p w14:paraId="35B22946" w14:textId="77777777" w:rsidR="007E5413" w:rsidRPr="00C161E3" w:rsidRDefault="007E5413" w:rsidP="007E5413">
      <w:pPr>
        <w:pStyle w:val="Nagwek3"/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C161E3">
        <w:rPr>
          <w:rFonts w:asciiTheme="minorHAnsi" w:hAnsiTheme="minorHAnsi" w:cstheme="minorHAnsi"/>
          <w:sz w:val="22"/>
          <w:szCs w:val="22"/>
        </w:rPr>
        <w:lastRenderedPageBreak/>
        <w:t>2) Doświadczenie szkoleniowe</w:t>
      </w:r>
    </w:p>
    <w:p w14:paraId="0EE62CC3" w14:textId="58C71168" w:rsidR="007E5413" w:rsidRPr="00385CAA" w:rsidRDefault="007E5413" w:rsidP="00385CAA">
      <w:pPr>
        <w:ind w:left="720"/>
        <w:rPr>
          <w:rFonts w:cstheme="minorHAnsi"/>
        </w:rPr>
      </w:pPr>
      <w:r w:rsidRPr="00C161E3">
        <w:rPr>
          <w:rFonts w:cstheme="minorHAnsi"/>
        </w:rPr>
        <w:t xml:space="preserve">W okresie ostatnich </w:t>
      </w:r>
      <w:r w:rsidR="00271F52" w:rsidRPr="00C161E3">
        <w:rPr>
          <w:rFonts w:cstheme="minorHAnsi"/>
        </w:rPr>
        <w:t>3</w:t>
      </w:r>
      <w:r w:rsidRPr="00C161E3">
        <w:rPr>
          <w:rFonts w:cstheme="minorHAnsi"/>
        </w:rPr>
        <w:t xml:space="preserve"> lat przed upływem terminu składania ofert przeprowadził </w:t>
      </w:r>
      <w:r w:rsidRPr="00385CAA">
        <w:rPr>
          <w:rFonts w:cstheme="minorHAnsi"/>
        </w:rPr>
        <w:t>co najmniej:</w:t>
      </w:r>
    </w:p>
    <w:p w14:paraId="2F4FEF83" w14:textId="0FAE9018" w:rsidR="007E5413" w:rsidRDefault="00385CAA" w:rsidP="007E5413">
      <w:pPr>
        <w:pStyle w:val="ccc16d0"/>
        <w:numPr>
          <w:ilvl w:val="0"/>
          <w:numId w:val="20"/>
        </w:numPr>
        <w:spacing w:line="3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7E5413" w:rsidRPr="00C161E3">
        <w:rPr>
          <w:rFonts w:asciiTheme="minorHAnsi" w:hAnsiTheme="minorHAnsi" w:cstheme="minorHAnsi"/>
          <w:sz w:val="22"/>
          <w:szCs w:val="22"/>
        </w:rPr>
        <w:t xml:space="preserve"> szkole</w:t>
      </w:r>
      <w:r>
        <w:rPr>
          <w:rFonts w:asciiTheme="minorHAnsi" w:hAnsiTheme="minorHAnsi" w:cstheme="minorHAnsi"/>
          <w:sz w:val="22"/>
          <w:szCs w:val="22"/>
        </w:rPr>
        <w:t>ń</w:t>
      </w:r>
      <w:r w:rsidR="007E5413" w:rsidRPr="00C161E3">
        <w:rPr>
          <w:rFonts w:asciiTheme="minorHAnsi" w:hAnsiTheme="minorHAnsi" w:cstheme="minorHAnsi"/>
          <w:sz w:val="22"/>
          <w:szCs w:val="22"/>
        </w:rPr>
        <w:t xml:space="preserve"> lub warsztat</w:t>
      </w:r>
      <w:r>
        <w:rPr>
          <w:rFonts w:asciiTheme="minorHAnsi" w:hAnsiTheme="minorHAnsi" w:cstheme="minorHAnsi"/>
          <w:sz w:val="22"/>
          <w:szCs w:val="22"/>
        </w:rPr>
        <w:t>ów</w:t>
      </w:r>
      <w:r w:rsidR="007E5413" w:rsidRPr="00C161E3">
        <w:rPr>
          <w:rFonts w:asciiTheme="minorHAnsi" w:hAnsiTheme="minorHAnsi" w:cstheme="minorHAnsi"/>
          <w:sz w:val="22"/>
          <w:szCs w:val="22"/>
        </w:rPr>
        <w:t xml:space="preserve"> z zakresu zgodnego z tematyką szkolenia, którego realizację powierzono trenerowi</w:t>
      </w:r>
      <w:r>
        <w:rPr>
          <w:rFonts w:asciiTheme="minorHAnsi" w:hAnsiTheme="minorHAnsi" w:cstheme="minorHAnsi"/>
          <w:sz w:val="22"/>
          <w:szCs w:val="22"/>
        </w:rPr>
        <w:t xml:space="preserve"> – 30 pkt</w:t>
      </w:r>
    </w:p>
    <w:p w14:paraId="6C679C2F" w14:textId="35A6E645" w:rsidR="00385CAA" w:rsidRDefault="00385CAA" w:rsidP="00385CAA">
      <w:pPr>
        <w:pStyle w:val="ccc16d0"/>
        <w:numPr>
          <w:ilvl w:val="0"/>
          <w:numId w:val="20"/>
        </w:numPr>
        <w:spacing w:line="3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 szkolenia lub warsztaty</w:t>
      </w:r>
      <w:r w:rsidR="004439EC">
        <w:rPr>
          <w:rFonts w:asciiTheme="minorHAnsi" w:hAnsiTheme="minorHAnsi" w:cstheme="minorHAnsi"/>
          <w:sz w:val="22"/>
          <w:szCs w:val="22"/>
        </w:rPr>
        <w:t xml:space="preserve"> </w:t>
      </w:r>
      <w:r w:rsidR="004439EC" w:rsidRPr="00C161E3">
        <w:rPr>
          <w:rFonts w:asciiTheme="minorHAnsi" w:hAnsiTheme="minorHAnsi" w:cstheme="minorHAnsi"/>
          <w:sz w:val="22"/>
          <w:szCs w:val="22"/>
        </w:rPr>
        <w:t>z zakresu zgodnego z tematyką szkolenia, którego realizację powierzono trenerowi</w:t>
      </w:r>
      <w:r w:rsidR="004439E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- 20 pkt</w:t>
      </w:r>
    </w:p>
    <w:p w14:paraId="5B9C9A9B" w14:textId="4F3B4C09" w:rsidR="00385CAA" w:rsidRPr="00385CAA" w:rsidRDefault="00385CAA" w:rsidP="0005606D">
      <w:pPr>
        <w:pStyle w:val="ccc16d0"/>
        <w:numPr>
          <w:ilvl w:val="0"/>
          <w:numId w:val="20"/>
        </w:numPr>
        <w:spacing w:line="3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 szkolenia lub warsztaty</w:t>
      </w:r>
      <w:r w:rsidR="004439EC" w:rsidRPr="00C161E3">
        <w:rPr>
          <w:rFonts w:asciiTheme="minorHAnsi" w:hAnsiTheme="minorHAnsi" w:cstheme="minorHAnsi"/>
          <w:sz w:val="22"/>
          <w:szCs w:val="22"/>
        </w:rPr>
        <w:t xml:space="preserve"> z zakresu zgodnego z tematyką szkolenia, którego realizację powierzono trenerowi</w:t>
      </w:r>
      <w:r w:rsidR="004439E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- 10 pkt</w:t>
      </w:r>
    </w:p>
    <w:p w14:paraId="0AC82B3A" w14:textId="3C2EFB01" w:rsidR="007E5413" w:rsidRPr="00C161E3" w:rsidRDefault="007E5413" w:rsidP="00C2034B">
      <w:pPr>
        <w:spacing w:after="0"/>
        <w:jc w:val="both"/>
        <w:rPr>
          <w:rFonts w:cstheme="minorHAnsi"/>
        </w:rPr>
      </w:pPr>
    </w:p>
    <w:p w14:paraId="1E2BEABE" w14:textId="77777777" w:rsidR="007E5413" w:rsidRPr="00C161E3" w:rsidRDefault="007E5413" w:rsidP="007E5413">
      <w:pPr>
        <w:spacing w:after="0"/>
        <w:jc w:val="both"/>
        <w:rPr>
          <w:rFonts w:cstheme="minorHAnsi"/>
          <w:b/>
          <w:smallCaps/>
          <w:sz w:val="24"/>
          <w:u w:val="single"/>
        </w:rPr>
      </w:pPr>
      <w:r w:rsidRPr="00C161E3">
        <w:rPr>
          <w:rFonts w:cstheme="minorHAnsi"/>
          <w:b/>
          <w:smallCaps/>
          <w:sz w:val="24"/>
          <w:u w:val="single"/>
        </w:rPr>
        <w:t>Wymagania dotyczące realizacji walidacji wiedzy</w:t>
      </w:r>
    </w:p>
    <w:p w14:paraId="4245F64B" w14:textId="084FB16C" w:rsidR="007E5413" w:rsidRPr="00C161E3" w:rsidRDefault="007E5413" w:rsidP="007E5413">
      <w:pPr>
        <w:spacing w:after="0"/>
        <w:jc w:val="both"/>
        <w:rPr>
          <w:rFonts w:cstheme="minorHAnsi"/>
        </w:rPr>
      </w:pPr>
      <w:r w:rsidRPr="00C161E3">
        <w:rPr>
          <w:rFonts w:cstheme="minorHAnsi"/>
        </w:rPr>
        <w:t xml:space="preserve">Z uwagi na konieczność wykazania wskaźnika „Liczba przedstawicieli polskich podmiotów systemu szkolnictwa wyższego i nauki, którzy nabyli kompetencje w zakresie przyjmowania i obsługi osób z zagranicy”, trener nie może samodzielnie dokonywać końcowej walidacji efektów uczenia się uczestników. Należy zapewnić rozdzielność procesu kształcenia i procesu walidacji zgodnie z zasadami dotyczącymi potwierdzania nabycia kompetencji. </w:t>
      </w:r>
    </w:p>
    <w:sectPr w:rsidR="007E5413" w:rsidRPr="00C161E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12427" w14:textId="77777777" w:rsidR="00F930CE" w:rsidRDefault="00F930CE" w:rsidP="00D547DD">
      <w:pPr>
        <w:spacing w:after="0" w:line="240" w:lineRule="auto"/>
      </w:pPr>
      <w:r>
        <w:separator/>
      </w:r>
    </w:p>
  </w:endnote>
  <w:endnote w:type="continuationSeparator" w:id="0">
    <w:p w14:paraId="75D0CA11" w14:textId="77777777" w:rsidR="00F930CE" w:rsidRDefault="00F930CE" w:rsidP="00D5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A6A05" w14:textId="7371ACE0" w:rsidR="00D547DD" w:rsidRDefault="00D547DD">
    <w:pPr>
      <w:pStyle w:val="Stopka"/>
    </w:pPr>
    <w:r>
      <w:t>Znak sprawy WTP.26.2.26</w:t>
    </w:r>
  </w:p>
  <w:p w14:paraId="6108447C" w14:textId="77777777" w:rsidR="00D547DD" w:rsidRDefault="00D547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DD26E" w14:textId="77777777" w:rsidR="00F930CE" w:rsidRDefault="00F930CE" w:rsidP="00D547DD">
      <w:pPr>
        <w:spacing w:after="0" w:line="240" w:lineRule="auto"/>
      </w:pPr>
      <w:r>
        <w:separator/>
      </w:r>
    </w:p>
  </w:footnote>
  <w:footnote w:type="continuationSeparator" w:id="0">
    <w:p w14:paraId="57E58D75" w14:textId="77777777" w:rsidR="00F930CE" w:rsidRDefault="00F930CE" w:rsidP="00D54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303F"/>
    <w:multiLevelType w:val="multilevel"/>
    <w:tmpl w:val="19CE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C4020"/>
    <w:multiLevelType w:val="hybridMultilevel"/>
    <w:tmpl w:val="87A416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57CF3"/>
    <w:multiLevelType w:val="multilevel"/>
    <w:tmpl w:val="9A96D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11E1D"/>
    <w:multiLevelType w:val="multilevel"/>
    <w:tmpl w:val="F8C4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71A48"/>
    <w:multiLevelType w:val="hybridMultilevel"/>
    <w:tmpl w:val="E8300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837B8"/>
    <w:multiLevelType w:val="hybridMultilevel"/>
    <w:tmpl w:val="ABA6A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21473"/>
    <w:multiLevelType w:val="hybridMultilevel"/>
    <w:tmpl w:val="8CAAF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210B5"/>
    <w:multiLevelType w:val="hybridMultilevel"/>
    <w:tmpl w:val="21F62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D1F23"/>
    <w:multiLevelType w:val="multilevel"/>
    <w:tmpl w:val="5340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995A82"/>
    <w:multiLevelType w:val="multilevel"/>
    <w:tmpl w:val="1106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2F42"/>
    <w:multiLevelType w:val="multilevel"/>
    <w:tmpl w:val="5ADAB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8B77E9"/>
    <w:multiLevelType w:val="hybridMultilevel"/>
    <w:tmpl w:val="E9EED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C4E3F"/>
    <w:multiLevelType w:val="hybridMultilevel"/>
    <w:tmpl w:val="203AC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B3F16"/>
    <w:multiLevelType w:val="multilevel"/>
    <w:tmpl w:val="F3D6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E90B1F"/>
    <w:multiLevelType w:val="hybridMultilevel"/>
    <w:tmpl w:val="C0F89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0E79"/>
    <w:multiLevelType w:val="multilevel"/>
    <w:tmpl w:val="C134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7514C0"/>
    <w:multiLevelType w:val="multilevel"/>
    <w:tmpl w:val="58C6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A0567E"/>
    <w:multiLevelType w:val="multilevel"/>
    <w:tmpl w:val="EC38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A06B27"/>
    <w:multiLevelType w:val="hybridMultilevel"/>
    <w:tmpl w:val="F66045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61894"/>
    <w:multiLevelType w:val="hybridMultilevel"/>
    <w:tmpl w:val="21F29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51349"/>
    <w:multiLevelType w:val="multilevel"/>
    <w:tmpl w:val="F530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A04891"/>
    <w:multiLevelType w:val="hybridMultilevel"/>
    <w:tmpl w:val="6F663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65A32"/>
    <w:multiLevelType w:val="multilevel"/>
    <w:tmpl w:val="0AE2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2"/>
  </w:num>
  <w:num w:numId="5">
    <w:abstractNumId w:val="11"/>
  </w:num>
  <w:num w:numId="6">
    <w:abstractNumId w:val="6"/>
  </w:num>
  <w:num w:numId="7">
    <w:abstractNumId w:val="14"/>
  </w:num>
  <w:num w:numId="8">
    <w:abstractNumId w:val="18"/>
  </w:num>
  <w:num w:numId="9">
    <w:abstractNumId w:val="19"/>
  </w:num>
  <w:num w:numId="10">
    <w:abstractNumId w:val="21"/>
  </w:num>
  <w:num w:numId="11">
    <w:abstractNumId w:val="3"/>
  </w:num>
  <w:num w:numId="12">
    <w:abstractNumId w:val="9"/>
  </w:num>
  <w:num w:numId="13">
    <w:abstractNumId w:val="17"/>
  </w:num>
  <w:num w:numId="14">
    <w:abstractNumId w:val="2"/>
  </w:num>
  <w:num w:numId="15">
    <w:abstractNumId w:val="7"/>
  </w:num>
  <w:num w:numId="16">
    <w:abstractNumId w:val="15"/>
  </w:num>
  <w:num w:numId="17">
    <w:abstractNumId w:val="0"/>
  </w:num>
  <w:num w:numId="18">
    <w:abstractNumId w:val="16"/>
  </w:num>
  <w:num w:numId="19">
    <w:abstractNumId w:val="8"/>
  </w:num>
  <w:num w:numId="20">
    <w:abstractNumId w:val="10"/>
  </w:num>
  <w:num w:numId="21">
    <w:abstractNumId w:val="20"/>
  </w:num>
  <w:num w:numId="22">
    <w:abstractNumId w:val="2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9C"/>
    <w:rsid w:val="0005606D"/>
    <w:rsid w:val="000F1528"/>
    <w:rsid w:val="00105DBF"/>
    <w:rsid w:val="00120A57"/>
    <w:rsid w:val="00246B83"/>
    <w:rsid w:val="002470F5"/>
    <w:rsid w:val="00271F52"/>
    <w:rsid w:val="00385AA3"/>
    <w:rsid w:val="00385CAA"/>
    <w:rsid w:val="00422FB3"/>
    <w:rsid w:val="00441AD4"/>
    <w:rsid w:val="004439EC"/>
    <w:rsid w:val="0047619C"/>
    <w:rsid w:val="005116D1"/>
    <w:rsid w:val="00527146"/>
    <w:rsid w:val="00536F03"/>
    <w:rsid w:val="0054520C"/>
    <w:rsid w:val="00555FA0"/>
    <w:rsid w:val="00586E52"/>
    <w:rsid w:val="007B63F6"/>
    <w:rsid w:val="007D6BDF"/>
    <w:rsid w:val="007E5413"/>
    <w:rsid w:val="007F36EE"/>
    <w:rsid w:val="008A0B95"/>
    <w:rsid w:val="008D39F5"/>
    <w:rsid w:val="00944651"/>
    <w:rsid w:val="00994C82"/>
    <w:rsid w:val="009D39D2"/>
    <w:rsid w:val="009D49A7"/>
    <w:rsid w:val="00A54865"/>
    <w:rsid w:val="00AA3458"/>
    <w:rsid w:val="00C12772"/>
    <w:rsid w:val="00C161E3"/>
    <w:rsid w:val="00C2034B"/>
    <w:rsid w:val="00C27BA7"/>
    <w:rsid w:val="00C30D69"/>
    <w:rsid w:val="00C527CA"/>
    <w:rsid w:val="00C81450"/>
    <w:rsid w:val="00CC546A"/>
    <w:rsid w:val="00D547DD"/>
    <w:rsid w:val="00DF3EB4"/>
    <w:rsid w:val="00E33B1D"/>
    <w:rsid w:val="00F930CE"/>
    <w:rsid w:val="00FB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CC5B"/>
  <w15:chartTrackingRefBased/>
  <w15:docId w15:val="{E1BDB46B-850A-4EE7-8AAD-AC0B1D0FF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27CA"/>
  </w:style>
  <w:style w:type="paragraph" w:styleId="Nagwek1">
    <w:name w:val="heading 1"/>
    <w:basedOn w:val="Normalny"/>
    <w:next w:val="Normalny"/>
    <w:link w:val="Nagwek1Znak"/>
    <w:uiPriority w:val="9"/>
    <w:qFormat/>
    <w:rsid w:val="00FB56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54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586E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586E5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586E52"/>
    <w:rPr>
      <w:strike w:val="0"/>
      <w:dstrike w:val="0"/>
      <w:color w:val="464FEB"/>
      <w:u w:val="none"/>
      <w:effect w:val="none"/>
    </w:rPr>
  </w:style>
  <w:style w:type="character" w:customStyle="1" w:styleId="xxxjie0">
    <w:name w:val="___xxxjie0"/>
    <w:basedOn w:val="Domylnaczcionkaakapitu"/>
    <w:rsid w:val="00586E52"/>
  </w:style>
  <w:style w:type="paragraph" w:styleId="Akapitzlist">
    <w:name w:val="List Paragraph"/>
    <w:basedOn w:val="Normalny"/>
    <w:uiPriority w:val="34"/>
    <w:qFormat/>
    <w:rsid w:val="00586E5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B56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49A7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54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cc16d0">
    <w:name w:val="___ccc16d0"/>
    <w:basedOn w:val="Normalny"/>
    <w:rsid w:val="007E5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7DD"/>
  </w:style>
  <w:style w:type="paragraph" w:styleId="Stopka">
    <w:name w:val="footer"/>
    <w:basedOn w:val="Normalny"/>
    <w:link w:val="StopkaZnak"/>
    <w:uiPriority w:val="99"/>
    <w:unhideWhenUsed/>
    <w:rsid w:val="00D5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1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4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5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0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9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6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4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0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1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6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3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4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9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9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6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6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1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1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pedupl-my.sharepoint.com/personal/agnieszka_wasilak_student_up_edu_pl/Documents/Pliki%20funkcji%20Microsoft%20Copilot%20Chat/BPI%20WTP%202025%201%2000046%20umowa%20ze%20wnioskiem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1093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Wasilak</dc:creator>
  <cp:keywords/>
  <dc:description/>
  <cp:lastModifiedBy>Monika Zając</cp:lastModifiedBy>
  <cp:revision>3</cp:revision>
  <dcterms:created xsi:type="dcterms:W3CDTF">2026-10-05T12:44:00Z</dcterms:created>
  <dcterms:modified xsi:type="dcterms:W3CDTF">2026-10-05T12:46:00Z</dcterms:modified>
</cp:coreProperties>
</file>