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42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6911"/>
      </w:tblGrid>
      <w:tr w:rsidR="00A41A54" w14:paraId="1655F9AE" w14:textId="77777777" w:rsidTr="00F860A2">
        <w:trPr>
          <w:trHeight w:hRule="exact" w:val="997"/>
        </w:trPr>
        <w:tc>
          <w:tcPr>
            <w:tcW w:w="2723" w:type="dxa"/>
            <w:shd w:val="clear" w:color="auto" w:fill="auto"/>
            <w:vAlign w:val="bottom"/>
          </w:tcPr>
          <w:p w14:paraId="190379D5" w14:textId="1D355AE4" w:rsidR="00A41A54" w:rsidRDefault="00A41A54" w:rsidP="00A41A54">
            <w:pPr>
              <w:spacing w:after="0"/>
            </w:pPr>
            <w:r>
              <w:t>Imię i Nazwisko studenta</w:t>
            </w:r>
            <w:r w:rsidR="0057193A">
              <w:t>/doktoranta</w:t>
            </w:r>
          </w:p>
        </w:tc>
        <w:tc>
          <w:tcPr>
            <w:tcW w:w="6911" w:type="dxa"/>
            <w:shd w:val="clear" w:color="auto" w:fill="auto"/>
            <w:vAlign w:val="bottom"/>
          </w:tcPr>
          <w:p w14:paraId="35659D72" w14:textId="77777777" w:rsidR="00A41A54" w:rsidRDefault="00A41A54" w:rsidP="00A41A54">
            <w:pPr>
              <w:spacing w:after="0"/>
            </w:pPr>
          </w:p>
        </w:tc>
      </w:tr>
      <w:tr w:rsidR="00A41A54" w14:paraId="580AD0B9" w14:textId="77777777" w:rsidTr="00F860A2">
        <w:trPr>
          <w:trHeight w:hRule="exact" w:val="997"/>
        </w:trPr>
        <w:tc>
          <w:tcPr>
            <w:tcW w:w="2723" w:type="dxa"/>
            <w:shd w:val="clear" w:color="auto" w:fill="auto"/>
            <w:vAlign w:val="bottom"/>
          </w:tcPr>
          <w:p w14:paraId="7B5844D3" w14:textId="3A6CBB60" w:rsidR="00A41A54" w:rsidRDefault="00A41A54" w:rsidP="00A41A54">
            <w:pPr>
              <w:spacing w:after="0"/>
            </w:pPr>
            <w:r>
              <w:t>Imię i Nazwisko asystenta</w:t>
            </w:r>
            <w:r w:rsidR="0057193A">
              <w:t>/tłumacza</w:t>
            </w:r>
          </w:p>
        </w:tc>
        <w:tc>
          <w:tcPr>
            <w:tcW w:w="6911" w:type="dxa"/>
            <w:shd w:val="clear" w:color="auto" w:fill="auto"/>
            <w:vAlign w:val="bottom"/>
          </w:tcPr>
          <w:p w14:paraId="045550D6" w14:textId="77777777" w:rsidR="00A41A54" w:rsidRDefault="00A41A54" w:rsidP="00A41A54">
            <w:pPr>
              <w:spacing w:after="0"/>
            </w:pPr>
          </w:p>
        </w:tc>
      </w:tr>
    </w:tbl>
    <w:p w14:paraId="31F61EC7" w14:textId="7D4C122B" w:rsidR="00A41A54" w:rsidRPr="00073334" w:rsidRDefault="00A41A54" w:rsidP="00073334">
      <w:pPr>
        <w:jc w:val="both"/>
        <w:rPr>
          <w:rStyle w:val="normaltextrun"/>
          <w:rFonts w:ascii="Times New Roman" w:hAnsi="Times New Roman"/>
          <w:b/>
          <w:sz w:val="24"/>
          <w:szCs w:val="24"/>
        </w:rPr>
      </w:pPr>
      <w:r w:rsidRPr="00073334">
        <w:rPr>
          <w:rFonts w:ascii="Times New Roman" w:eastAsia="Arial" w:hAnsi="Times New Roman"/>
          <w:b/>
          <w:w w:val="90"/>
          <w:sz w:val="24"/>
          <w:szCs w:val="24"/>
          <w:lang w:eastAsia="pl-PL" w:bidi="pl-PL"/>
        </w:rPr>
        <w:t>Załącznik nr 2</w:t>
      </w:r>
      <w:r w:rsidRPr="00073334">
        <w:rPr>
          <w:rFonts w:ascii="Times New Roman" w:hAnsi="Times New Roman"/>
          <w:b/>
          <w:bCs/>
          <w:sz w:val="24"/>
          <w:szCs w:val="24"/>
        </w:rPr>
        <w:t xml:space="preserve">  do </w:t>
      </w:r>
      <w:r w:rsidRPr="00073334">
        <w:rPr>
          <w:rStyle w:val="normaltextrun"/>
          <w:rFonts w:ascii="Times New Roman" w:hAnsi="Times New Roman"/>
          <w:b/>
          <w:sz w:val="24"/>
          <w:szCs w:val="24"/>
        </w:rPr>
        <w:t xml:space="preserve">Regulaminu korzystania ze wsparcia asystenta lub tłumacza języka migowego </w:t>
      </w:r>
      <w:bookmarkStart w:id="0" w:name="_GoBack"/>
      <w:bookmarkEnd w:id="0"/>
      <w:r w:rsidRPr="00073334">
        <w:rPr>
          <w:rStyle w:val="normaltextrun"/>
          <w:rFonts w:ascii="Times New Roman" w:hAnsi="Times New Roman"/>
          <w:b/>
          <w:sz w:val="24"/>
          <w:szCs w:val="24"/>
        </w:rPr>
        <w:t>dla studenta/doktoranta</w:t>
      </w:r>
    </w:p>
    <w:p w14:paraId="6E9B202F" w14:textId="77777777" w:rsidR="00A35873" w:rsidRPr="00073334" w:rsidRDefault="00A35873" w:rsidP="00A41A5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3C5988" w14:textId="16968F8A" w:rsidR="00CD2425" w:rsidRPr="00073334" w:rsidRDefault="00073334" w:rsidP="00073334">
      <w:pPr>
        <w:jc w:val="center"/>
        <w:rPr>
          <w:rFonts w:ascii="Times New Roman" w:hAnsi="Times New Roman"/>
          <w:b/>
          <w:color w:val="17365D"/>
          <w:sz w:val="24"/>
          <w:szCs w:val="24"/>
        </w:rPr>
      </w:pPr>
      <w:r w:rsidRPr="00073334">
        <w:rPr>
          <w:rFonts w:ascii="Times New Roman" w:hAnsi="Times New Roman"/>
          <w:b/>
          <w:bCs/>
          <w:sz w:val="24"/>
          <w:szCs w:val="24"/>
        </w:rPr>
        <w:t xml:space="preserve">Plan </w:t>
      </w:r>
      <w:r w:rsidR="00A35873" w:rsidRPr="00073334">
        <w:rPr>
          <w:rFonts w:ascii="Times New Roman" w:hAnsi="Times New Roman"/>
          <w:b/>
          <w:bCs/>
          <w:sz w:val="24"/>
          <w:szCs w:val="24"/>
        </w:rPr>
        <w:t>zajęć/czynności objętych wsparciem asystenta/tłumacza języka migowego</w:t>
      </w:r>
    </w:p>
    <w:tbl>
      <w:tblPr>
        <w:tblpPr w:leftFromText="141" w:rightFromText="141" w:vertAnchor="text" w:horzAnchor="margin" w:tblpY="3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378"/>
        <w:gridCol w:w="2172"/>
        <w:gridCol w:w="3289"/>
      </w:tblGrid>
      <w:tr w:rsidR="00A41A54" w:rsidRPr="00073334" w14:paraId="66F36B9D" w14:textId="77777777" w:rsidTr="00F860A2">
        <w:trPr>
          <w:trHeight w:hRule="exact" w:val="996"/>
        </w:trPr>
        <w:tc>
          <w:tcPr>
            <w:tcW w:w="1795" w:type="dxa"/>
            <w:shd w:val="clear" w:color="auto" w:fill="auto"/>
            <w:vAlign w:val="center"/>
          </w:tcPr>
          <w:p w14:paraId="52436F47" w14:textId="77777777" w:rsidR="00A41A54" w:rsidRPr="00073334" w:rsidRDefault="00A41A54" w:rsidP="00A41A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334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0010CB77" w14:textId="3876C32D" w:rsidR="00A41A54" w:rsidRPr="00073334" w:rsidRDefault="00A35873" w:rsidP="00A41A5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334">
              <w:rPr>
                <w:rFonts w:ascii="Times New Roman" w:hAnsi="Times New Roman"/>
                <w:b/>
                <w:bCs/>
                <w:sz w:val="24"/>
                <w:szCs w:val="24"/>
              </w:rPr>
              <w:t>PLANOWANA LICZBA GODZIN WSPARCIA</w:t>
            </w:r>
          </w:p>
        </w:tc>
        <w:tc>
          <w:tcPr>
            <w:tcW w:w="5461" w:type="dxa"/>
            <w:gridSpan w:val="2"/>
            <w:shd w:val="clear" w:color="auto" w:fill="auto"/>
            <w:vAlign w:val="center"/>
          </w:tcPr>
          <w:p w14:paraId="1F5A5173" w14:textId="77777777" w:rsidR="00A41A54" w:rsidRPr="00073334" w:rsidRDefault="00A41A54" w:rsidP="00A41A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3334">
              <w:rPr>
                <w:rFonts w:ascii="Times New Roman" w:hAnsi="Times New Roman"/>
                <w:b/>
                <w:sz w:val="24"/>
                <w:szCs w:val="24"/>
              </w:rPr>
              <w:t>RODZAJ PRACY</w:t>
            </w:r>
          </w:p>
        </w:tc>
      </w:tr>
      <w:tr w:rsidR="00A41A54" w:rsidRPr="00073334" w14:paraId="7ECE424F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23744E6A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3FF0ECF5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18BF528A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4256FFC1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49D2CA28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36A24B4E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0B2FC2F6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00C48E6F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1E9E6548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3DA050A6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A42D3CF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710B385F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0F98F0D3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795B807A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65CCC0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7C0867AC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567E97EF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51979CBE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064F499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3E82656C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697E265F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2792F224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B600A9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3460919B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2B79A6AB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74FBBE11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78B78B1B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2F901990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77BEB874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6AB72F7A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10A5468C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40E2EA55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463185B3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74E2FC71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42FB61C7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34AEC75C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5C448CF4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4CE050D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54895C8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62146F92" w14:textId="77777777" w:rsidTr="00F860A2">
        <w:trPr>
          <w:trHeight w:hRule="exact" w:val="678"/>
        </w:trPr>
        <w:tc>
          <w:tcPr>
            <w:tcW w:w="1795" w:type="dxa"/>
            <w:shd w:val="clear" w:color="auto" w:fill="auto"/>
          </w:tcPr>
          <w:p w14:paraId="3022EFFC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auto"/>
          </w:tcPr>
          <w:p w14:paraId="475D6F09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14:paraId="667999F6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2F3CEF22" w14:textId="77777777" w:rsidTr="00F860A2">
        <w:trPr>
          <w:trHeight w:hRule="exact" w:val="678"/>
        </w:trPr>
        <w:tc>
          <w:tcPr>
            <w:tcW w:w="1795" w:type="dxa"/>
            <w:tcBorders>
              <w:bottom w:val="thinThickMediumGap" w:sz="24" w:space="0" w:color="auto"/>
            </w:tcBorders>
            <w:shd w:val="clear" w:color="auto" w:fill="auto"/>
          </w:tcPr>
          <w:p w14:paraId="450921E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8" w:type="dxa"/>
            <w:tcBorders>
              <w:bottom w:val="thinThickMediumGap" w:sz="24" w:space="0" w:color="auto"/>
            </w:tcBorders>
            <w:shd w:val="clear" w:color="auto" w:fill="auto"/>
          </w:tcPr>
          <w:p w14:paraId="0A65BFE2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tcBorders>
              <w:bottom w:val="thinThickMediumGap" w:sz="24" w:space="0" w:color="auto"/>
            </w:tcBorders>
            <w:shd w:val="clear" w:color="auto" w:fill="auto"/>
          </w:tcPr>
          <w:p w14:paraId="7C7F0056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A54" w:rsidRPr="00073334" w14:paraId="7E32BA2F" w14:textId="77777777" w:rsidTr="00F860A2">
        <w:trPr>
          <w:trHeight w:hRule="exact" w:val="1270"/>
        </w:trPr>
        <w:tc>
          <w:tcPr>
            <w:tcW w:w="1795" w:type="dxa"/>
            <w:tcBorders>
              <w:top w:val="thinThickMediumGap" w:sz="24" w:space="0" w:color="auto"/>
            </w:tcBorders>
            <w:shd w:val="clear" w:color="auto" w:fill="auto"/>
            <w:vAlign w:val="center"/>
          </w:tcPr>
          <w:p w14:paraId="4FAEC9FC" w14:textId="77777777" w:rsidR="00A41A54" w:rsidRPr="00073334" w:rsidRDefault="00A41A54" w:rsidP="00A41A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334">
              <w:rPr>
                <w:rFonts w:ascii="Times New Roman" w:hAnsi="Times New Roman"/>
                <w:sz w:val="24"/>
                <w:szCs w:val="24"/>
              </w:rPr>
              <w:t>Razem</w:t>
            </w:r>
          </w:p>
        </w:tc>
        <w:tc>
          <w:tcPr>
            <w:tcW w:w="2378" w:type="dxa"/>
            <w:tcBorders>
              <w:top w:val="thinThickMediumGap" w:sz="24" w:space="0" w:color="auto"/>
            </w:tcBorders>
            <w:shd w:val="clear" w:color="auto" w:fill="auto"/>
          </w:tcPr>
          <w:p w14:paraId="7F87B231" w14:textId="77777777" w:rsidR="00A41A54" w:rsidRPr="00073334" w:rsidRDefault="00A41A54" w:rsidP="00A41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thinThickMediumGap" w:sz="24" w:space="0" w:color="auto"/>
            </w:tcBorders>
            <w:shd w:val="clear" w:color="auto" w:fill="auto"/>
            <w:vAlign w:val="center"/>
          </w:tcPr>
          <w:p w14:paraId="13CC065A" w14:textId="15E62589" w:rsidR="00A41A54" w:rsidRPr="00073334" w:rsidRDefault="00A35873" w:rsidP="00A41A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3334">
              <w:rPr>
                <w:rFonts w:ascii="Times New Roman" w:hAnsi="Times New Roman"/>
                <w:sz w:val="24"/>
                <w:szCs w:val="24"/>
              </w:rPr>
              <w:t>Podpis studenta/doktoranta</w:t>
            </w:r>
          </w:p>
        </w:tc>
        <w:tc>
          <w:tcPr>
            <w:tcW w:w="3289" w:type="dxa"/>
            <w:tcBorders>
              <w:top w:val="thinThickMediumGap" w:sz="24" w:space="0" w:color="auto"/>
            </w:tcBorders>
            <w:shd w:val="clear" w:color="auto" w:fill="auto"/>
            <w:vAlign w:val="center"/>
          </w:tcPr>
          <w:p w14:paraId="151C6A9D" w14:textId="77777777" w:rsidR="00A41A54" w:rsidRPr="00073334" w:rsidRDefault="00A41A54" w:rsidP="00A41A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1DA344" w14:textId="77777777" w:rsidR="0073444B" w:rsidRPr="00073334" w:rsidRDefault="0073444B">
      <w:pPr>
        <w:rPr>
          <w:rFonts w:ascii="Times New Roman" w:hAnsi="Times New Roman"/>
          <w:sz w:val="24"/>
          <w:szCs w:val="24"/>
        </w:rPr>
      </w:pPr>
    </w:p>
    <w:p w14:paraId="3B0D7432" w14:textId="77777777" w:rsidR="0073444B" w:rsidRDefault="0073444B" w:rsidP="00A778C0"/>
    <w:sectPr w:rsidR="0073444B" w:rsidSect="00A778C0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02A80"/>
    <w:multiLevelType w:val="hybridMultilevel"/>
    <w:tmpl w:val="23C2136A"/>
    <w:lvl w:ilvl="0" w:tplc="2B26A2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79"/>
    <w:rsid w:val="00021077"/>
    <w:rsid w:val="00045C79"/>
    <w:rsid w:val="00073334"/>
    <w:rsid w:val="001F1F26"/>
    <w:rsid w:val="00324489"/>
    <w:rsid w:val="004327FB"/>
    <w:rsid w:val="0057193A"/>
    <w:rsid w:val="005F276B"/>
    <w:rsid w:val="005F294A"/>
    <w:rsid w:val="006703E3"/>
    <w:rsid w:val="0073444B"/>
    <w:rsid w:val="0078640E"/>
    <w:rsid w:val="008E0207"/>
    <w:rsid w:val="0094303C"/>
    <w:rsid w:val="0097257D"/>
    <w:rsid w:val="00A14995"/>
    <w:rsid w:val="00A35873"/>
    <w:rsid w:val="00A41A54"/>
    <w:rsid w:val="00A778C0"/>
    <w:rsid w:val="00AD29CF"/>
    <w:rsid w:val="00C62437"/>
    <w:rsid w:val="00CD2425"/>
    <w:rsid w:val="00E8006C"/>
    <w:rsid w:val="00EB7A9D"/>
    <w:rsid w:val="00F860A2"/>
    <w:rsid w:val="00FA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1F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A41A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A41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</dc:creator>
  <cp:lastModifiedBy>Iwona</cp:lastModifiedBy>
  <cp:revision>5</cp:revision>
  <cp:lastPrinted>2026-09-09T08:21:00Z</cp:lastPrinted>
  <dcterms:created xsi:type="dcterms:W3CDTF">2026-08-28T12:26:00Z</dcterms:created>
  <dcterms:modified xsi:type="dcterms:W3CDTF">2026-09-09T08:22:00Z</dcterms:modified>
</cp:coreProperties>
</file>