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7D0A" w14:textId="677B1FD6" w:rsidR="009548A4" w:rsidRDefault="009548A4">
      <w:pPr>
        <w:spacing w:after="0"/>
      </w:pPr>
    </w:p>
    <w:p w14:paraId="1F92DF8C" w14:textId="77777777" w:rsidR="009548A4" w:rsidRDefault="00C07143">
      <w:pPr>
        <w:spacing w:after="0"/>
        <w:ind w:left="48"/>
        <w:jc w:val="center"/>
      </w:pPr>
      <w:r>
        <w:rPr>
          <w:b/>
        </w:rPr>
        <w:t xml:space="preserve"> </w:t>
      </w:r>
    </w:p>
    <w:p w14:paraId="6096BB73" w14:textId="77777777" w:rsidR="009548A4" w:rsidRDefault="00C07143">
      <w:pPr>
        <w:spacing w:after="0"/>
        <w:ind w:left="48"/>
        <w:jc w:val="center"/>
      </w:pPr>
      <w:r>
        <w:rPr>
          <w:b/>
        </w:rPr>
        <w:t xml:space="preserve"> </w:t>
      </w:r>
    </w:p>
    <w:p w14:paraId="11A21075" w14:textId="77777777" w:rsidR="009548A4" w:rsidRDefault="00C07143">
      <w:pPr>
        <w:spacing w:after="0"/>
        <w:ind w:left="48"/>
        <w:jc w:val="center"/>
      </w:pPr>
      <w:r>
        <w:rPr>
          <w:b/>
        </w:rPr>
        <w:t xml:space="preserve"> </w:t>
      </w:r>
    </w:p>
    <w:p w14:paraId="115E1EA4" w14:textId="77777777" w:rsidR="009548A4" w:rsidRDefault="00C07143">
      <w:pPr>
        <w:spacing w:after="0"/>
        <w:ind w:left="48"/>
        <w:jc w:val="center"/>
      </w:pPr>
      <w:r>
        <w:rPr>
          <w:b/>
        </w:rPr>
        <w:t xml:space="preserve"> </w:t>
      </w:r>
    </w:p>
    <w:p w14:paraId="62CA2DA7" w14:textId="1F3D0260" w:rsidR="009548A4" w:rsidRPr="00BB0253" w:rsidRDefault="006D1E76">
      <w:pPr>
        <w:spacing w:after="0"/>
        <w:ind w:right="68"/>
        <w:jc w:val="center"/>
        <w:rPr>
          <w:sz w:val="24"/>
          <w:szCs w:val="24"/>
        </w:rPr>
      </w:pPr>
      <w:r w:rsidRPr="006D1E76">
        <w:rPr>
          <w:b/>
          <w:sz w:val="24"/>
          <w:szCs w:val="24"/>
        </w:rPr>
        <w:t>OŚWIADCZENIE KANDYDATA DOTYCZĄCE POTRZEBY POWOŁANIA PROMOTORA POMOCNICZEGO DO PRZYGOTOWANIA ROZPRAWY DOKTORSKIEJ</w:t>
      </w:r>
      <w:r w:rsidR="00BB0253" w:rsidRPr="00BB0253">
        <w:rPr>
          <w:b/>
          <w:sz w:val="24"/>
          <w:szCs w:val="24"/>
        </w:rPr>
        <w:t xml:space="preserve"> </w:t>
      </w:r>
    </w:p>
    <w:p w14:paraId="014642BA" w14:textId="77777777" w:rsidR="009548A4" w:rsidRDefault="00C07143">
      <w:pPr>
        <w:spacing w:after="0"/>
        <w:ind w:left="48"/>
        <w:jc w:val="center"/>
      </w:pPr>
      <w:r>
        <w:rPr>
          <w:b/>
        </w:rPr>
        <w:t xml:space="preserve"> </w:t>
      </w:r>
    </w:p>
    <w:p w14:paraId="7F7A91FD" w14:textId="77777777" w:rsidR="009548A4" w:rsidRPr="00BB0253" w:rsidRDefault="00C07143">
      <w:pPr>
        <w:spacing w:after="252"/>
        <w:rPr>
          <w:rFonts w:asciiTheme="minorHAnsi" w:hAnsiTheme="minorHAnsi" w:cstheme="minorHAnsi"/>
        </w:rPr>
      </w:pPr>
      <w:r>
        <w:t xml:space="preserve"> </w:t>
      </w:r>
    </w:p>
    <w:p w14:paraId="666B597D" w14:textId="420ED5D2" w:rsidR="00752ADB" w:rsidRDefault="006D1E76" w:rsidP="00752ADB">
      <w:pPr>
        <w:ind w:firstLine="708"/>
        <w:jc w:val="both"/>
      </w:pPr>
      <w:r w:rsidRPr="006D1E76">
        <w:t>Jako kandydat ubiegający się o przyjęcie do Szkoły Doktorskiej Uniwersytetu Przyrodniczego w Lublinie oświadczam, że w przypadku przyjęcia mnie do Szkoły Doktorskiej przygotowanie mojej rozprawy doktorskiej będzie wymagało / nie będzie wymagało* wsparcia promotora pomocniczego.</w:t>
      </w:r>
    </w:p>
    <w:p w14:paraId="4D4A7F9E" w14:textId="77777777" w:rsidR="009548A4" w:rsidRDefault="00C07143">
      <w:pPr>
        <w:spacing w:after="230"/>
      </w:pPr>
      <w:r>
        <w:t xml:space="preserve"> </w:t>
      </w:r>
    </w:p>
    <w:p w14:paraId="4C696651" w14:textId="77777777" w:rsidR="00752ADB" w:rsidRDefault="00752ADB" w:rsidP="00752ADB">
      <w:pPr>
        <w:spacing w:after="0" w:line="265" w:lineRule="auto"/>
        <w:ind w:left="329"/>
        <w:rPr>
          <w:rFonts w:asciiTheme="minorHAnsi" w:eastAsia="Times New Roman" w:hAnsiTheme="minorHAnsi" w:cstheme="minorHAnsi"/>
        </w:rPr>
      </w:pPr>
    </w:p>
    <w:p w14:paraId="02871576" w14:textId="77777777" w:rsidR="00752ADB" w:rsidRDefault="00752ADB" w:rsidP="00752ADB">
      <w:pPr>
        <w:spacing w:after="0" w:line="265" w:lineRule="auto"/>
        <w:ind w:left="329"/>
        <w:rPr>
          <w:rFonts w:asciiTheme="minorHAnsi" w:eastAsia="Times New Roman" w:hAnsiTheme="minorHAnsi" w:cstheme="minorHAnsi"/>
        </w:rPr>
      </w:pPr>
    </w:p>
    <w:p w14:paraId="7E15F5E3" w14:textId="06FF91C9" w:rsidR="006D1E76" w:rsidRDefault="006D1E76" w:rsidP="006D1E76">
      <w:pPr>
        <w:tabs>
          <w:tab w:val="center" w:pos="2124"/>
          <w:tab w:val="center" w:pos="2833"/>
          <w:tab w:val="center" w:pos="3541"/>
          <w:tab w:val="center" w:pos="6191"/>
          <w:tab w:val="center" w:pos="8498"/>
        </w:tabs>
        <w:spacing w:after="10"/>
        <w:ind w:left="-15"/>
      </w:pPr>
      <w:r>
        <w:tab/>
      </w:r>
      <w:r>
        <w:tab/>
      </w:r>
      <w:r>
        <w:tab/>
      </w:r>
      <w:r>
        <w:tab/>
        <w:t xml:space="preserve">            ...................................................................... </w:t>
      </w:r>
      <w:r>
        <w:tab/>
        <w:t xml:space="preserve"> </w:t>
      </w:r>
    </w:p>
    <w:p w14:paraId="2B86F782" w14:textId="35CEB3B3" w:rsidR="006D1E76" w:rsidRDefault="006D1E76" w:rsidP="006D1E76">
      <w:pPr>
        <w:spacing w:after="204" w:line="216" w:lineRule="auto"/>
        <w:ind w:left="4956" w:right="59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data, czytelny podpis kandydata  </w:t>
      </w:r>
    </w:p>
    <w:p w14:paraId="4453A027" w14:textId="77777777" w:rsidR="000D4443" w:rsidRDefault="000D4443" w:rsidP="00BB0253">
      <w:pPr>
        <w:spacing w:after="122" w:line="342" w:lineRule="auto"/>
        <w:ind w:right="1005"/>
        <w:jc w:val="both"/>
        <w:rPr>
          <w:sz w:val="18"/>
          <w:szCs w:val="18"/>
        </w:rPr>
      </w:pPr>
    </w:p>
    <w:p w14:paraId="7A1DA79F" w14:textId="77777777" w:rsidR="000D4443" w:rsidRDefault="000D4443" w:rsidP="00BB0253">
      <w:pPr>
        <w:spacing w:after="122" w:line="342" w:lineRule="auto"/>
        <w:ind w:right="1005"/>
        <w:jc w:val="both"/>
        <w:rPr>
          <w:sz w:val="18"/>
          <w:szCs w:val="18"/>
        </w:rPr>
      </w:pPr>
    </w:p>
    <w:p w14:paraId="49B1C6EE" w14:textId="77777777" w:rsidR="000D4443" w:rsidRDefault="000D4443" w:rsidP="00BB0253">
      <w:pPr>
        <w:spacing w:after="122" w:line="342" w:lineRule="auto"/>
        <w:ind w:right="1005"/>
        <w:jc w:val="both"/>
        <w:rPr>
          <w:sz w:val="18"/>
          <w:szCs w:val="18"/>
        </w:rPr>
      </w:pPr>
    </w:p>
    <w:p w14:paraId="71D2D82A" w14:textId="00053ACA" w:rsidR="009548A4" w:rsidRPr="00BB0253" w:rsidRDefault="00BB0253" w:rsidP="00BB0253">
      <w:pPr>
        <w:spacing w:after="122" w:line="342" w:lineRule="auto"/>
        <w:ind w:right="1005"/>
        <w:jc w:val="both"/>
        <w:rPr>
          <w:sz w:val="18"/>
          <w:szCs w:val="18"/>
        </w:rPr>
      </w:pPr>
      <w:r w:rsidRPr="00BB0253">
        <w:rPr>
          <w:sz w:val="18"/>
          <w:szCs w:val="18"/>
        </w:rPr>
        <w:t xml:space="preserve">*) </w:t>
      </w:r>
      <w:r w:rsidR="006D1E76" w:rsidRPr="006D1E76">
        <w:rPr>
          <w:sz w:val="18"/>
          <w:szCs w:val="18"/>
        </w:rPr>
        <w:t>niepotrzebne skreślić</w:t>
      </w:r>
      <w:r w:rsidR="00C07143" w:rsidRPr="00BB0253">
        <w:rPr>
          <w:sz w:val="18"/>
          <w:szCs w:val="18"/>
        </w:rPr>
        <w:t xml:space="preserve">   </w:t>
      </w:r>
    </w:p>
    <w:p w14:paraId="478067F2" w14:textId="24208515" w:rsidR="00C07143" w:rsidRDefault="00C07143" w:rsidP="00C07143">
      <w:pPr>
        <w:spacing w:after="122" w:line="342" w:lineRule="auto"/>
        <w:ind w:right="1005" w:firstLine="5665"/>
      </w:pPr>
    </w:p>
    <w:p w14:paraId="0E9E4C20" w14:textId="69DB24C4" w:rsidR="00C07143" w:rsidRDefault="00C07143" w:rsidP="00C07143">
      <w:pPr>
        <w:spacing w:after="122" w:line="342" w:lineRule="auto"/>
        <w:ind w:right="1005" w:firstLine="5665"/>
      </w:pPr>
    </w:p>
    <w:p w14:paraId="171E5570" w14:textId="01C06230" w:rsidR="00C07143" w:rsidRDefault="00C07143" w:rsidP="00C07143">
      <w:pPr>
        <w:spacing w:after="122" w:line="342" w:lineRule="auto"/>
        <w:ind w:right="1005" w:firstLine="5665"/>
      </w:pPr>
    </w:p>
    <w:p w14:paraId="4C837D44" w14:textId="6B696B86" w:rsidR="00C07143" w:rsidRDefault="00C07143" w:rsidP="00C07143">
      <w:pPr>
        <w:spacing w:after="122" w:line="342" w:lineRule="auto"/>
        <w:ind w:right="1005" w:firstLine="5665"/>
      </w:pPr>
    </w:p>
    <w:p w14:paraId="464EF202" w14:textId="5DA71A28" w:rsidR="00C07143" w:rsidRDefault="00C07143" w:rsidP="00C07143">
      <w:pPr>
        <w:spacing w:after="122" w:line="342" w:lineRule="auto"/>
        <w:ind w:right="1005" w:firstLine="5665"/>
      </w:pPr>
    </w:p>
    <w:p w14:paraId="6EA34BCB" w14:textId="099F8DBB" w:rsidR="00C07143" w:rsidRDefault="00C07143" w:rsidP="00C07143">
      <w:pPr>
        <w:spacing w:after="122" w:line="342" w:lineRule="auto"/>
        <w:ind w:right="1005" w:firstLine="5665"/>
      </w:pPr>
    </w:p>
    <w:p w14:paraId="490CF076" w14:textId="1071BB2F" w:rsidR="00C07143" w:rsidRDefault="00C07143" w:rsidP="00C07143">
      <w:pPr>
        <w:spacing w:after="122" w:line="342" w:lineRule="auto"/>
        <w:ind w:right="1005" w:firstLine="5665"/>
      </w:pPr>
    </w:p>
    <w:p w14:paraId="7626A528" w14:textId="439ADA61" w:rsidR="00C07143" w:rsidRDefault="00C07143" w:rsidP="00C07143">
      <w:pPr>
        <w:spacing w:after="122" w:line="342" w:lineRule="auto"/>
        <w:ind w:right="1005" w:firstLine="5665"/>
      </w:pPr>
    </w:p>
    <w:p w14:paraId="26B895FA" w14:textId="125E7063" w:rsidR="00C07143" w:rsidRDefault="00C07143" w:rsidP="00C07143">
      <w:pPr>
        <w:spacing w:after="122" w:line="342" w:lineRule="auto"/>
        <w:ind w:right="1005" w:firstLine="5665"/>
      </w:pPr>
    </w:p>
    <w:p w14:paraId="4C0A5444" w14:textId="77777777" w:rsidR="00C07143" w:rsidRDefault="00C07143" w:rsidP="00C07143">
      <w:pPr>
        <w:spacing w:after="122" w:line="342" w:lineRule="auto"/>
        <w:ind w:right="1005" w:firstLine="5665"/>
      </w:pPr>
    </w:p>
    <w:p w14:paraId="7A1347FB" w14:textId="5132CD7B" w:rsidR="009548A4" w:rsidRDefault="00C07143" w:rsidP="00AD1CBE">
      <w:pPr>
        <w:spacing w:after="0"/>
      </w:pPr>
      <w:r>
        <w:t xml:space="preserve"> </w:t>
      </w:r>
    </w:p>
    <w:sectPr w:rsidR="00954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808B" w14:textId="77777777" w:rsidR="00307775" w:rsidRDefault="00307775" w:rsidP="00EB6070">
      <w:pPr>
        <w:spacing w:after="0" w:line="240" w:lineRule="auto"/>
      </w:pPr>
      <w:r>
        <w:separator/>
      </w:r>
    </w:p>
  </w:endnote>
  <w:endnote w:type="continuationSeparator" w:id="0">
    <w:p w14:paraId="553A8A4E" w14:textId="77777777" w:rsidR="00307775" w:rsidRDefault="00307775" w:rsidP="00EB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889F" w14:textId="77777777" w:rsidR="00C9372C" w:rsidRDefault="00C937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8034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A5D8D" w14:textId="4339C3A1" w:rsidR="00EB6070" w:rsidRDefault="00EB6070">
            <w:pPr>
              <w:pStyle w:val="Stopka"/>
              <w:jc w:val="right"/>
            </w:pPr>
            <w:r w:rsidRPr="00EB6070">
              <w:rPr>
                <w:sz w:val="24"/>
                <w:szCs w:val="24"/>
              </w:rPr>
              <w:fldChar w:fldCharType="begin"/>
            </w:r>
            <w:r w:rsidRPr="00EB6070">
              <w:rPr>
                <w:sz w:val="24"/>
                <w:szCs w:val="24"/>
              </w:rPr>
              <w:instrText>PAGE</w:instrText>
            </w:r>
            <w:r w:rsidRPr="00EB6070">
              <w:rPr>
                <w:sz w:val="24"/>
                <w:szCs w:val="24"/>
              </w:rPr>
              <w:fldChar w:fldCharType="separate"/>
            </w:r>
            <w:r w:rsidR="006D1E76">
              <w:rPr>
                <w:noProof/>
                <w:sz w:val="24"/>
                <w:szCs w:val="24"/>
              </w:rPr>
              <w:t>1</w:t>
            </w:r>
            <w:r w:rsidRPr="00EB6070">
              <w:rPr>
                <w:sz w:val="24"/>
                <w:szCs w:val="24"/>
              </w:rPr>
              <w:fldChar w:fldCharType="end"/>
            </w:r>
            <w:r w:rsidRPr="00EB6070">
              <w:rPr>
                <w:sz w:val="24"/>
                <w:szCs w:val="24"/>
              </w:rPr>
              <w:t>/</w:t>
            </w:r>
            <w:r w:rsidRPr="00EB6070">
              <w:rPr>
                <w:sz w:val="24"/>
                <w:szCs w:val="24"/>
              </w:rPr>
              <w:fldChar w:fldCharType="begin"/>
            </w:r>
            <w:r w:rsidRPr="00EB6070">
              <w:rPr>
                <w:sz w:val="24"/>
                <w:szCs w:val="24"/>
              </w:rPr>
              <w:instrText>NUMPAGES</w:instrText>
            </w:r>
            <w:r w:rsidRPr="00EB6070">
              <w:rPr>
                <w:sz w:val="24"/>
                <w:szCs w:val="24"/>
              </w:rPr>
              <w:fldChar w:fldCharType="separate"/>
            </w:r>
            <w:r w:rsidR="006D1E76">
              <w:rPr>
                <w:noProof/>
                <w:sz w:val="24"/>
                <w:szCs w:val="24"/>
              </w:rPr>
              <w:t>1</w:t>
            </w:r>
            <w:r w:rsidRPr="00EB607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2BE1314" w14:textId="77777777" w:rsidR="00EB6070" w:rsidRDefault="00EB60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E81B" w14:textId="77777777" w:rsidR="00C9372C" w:rsidRDefault="00C93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4372" w14:textId="77777777" w:rsidR="00307775" w:rsidRDefault="00307775" w:rsidP="00EB6070">
      <w:pPr>
        <w:spacing w:after="0" w:line="240" w:lineRule="auto"/>
      </w:pPr>
      <w:r>
        <w:separator/>
      </w:r>
    </w:p>
  </w:footnote>
  <w:footnote w:type="continuationSeparator" w:id="0">
    <w:p w14:paraId="4F1C1303" w14:textId="77777777" w:rsidR="00307775" w:rsidRDefault="00307775" w:rsidP="00EB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5391" w14:textId="77777777" w:rsidR="00C9372C" w:rsidRDefault="00C937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FA2A" w14:textId="7E9D11A5" w:rsidR="00C9372C" w:rsidRDefault="00C9372C" w:rsidP="00C9372C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Załącznik nr </w:t>
    </w:r>
    <w:r>
      <w:rPr>
        <w:rFonts w:asciiTheme="minorHAnsi" w:eastAsia="Times New Roman" w:hAnsiTheme="minorHAnsi" w:cstheme="minorHAnsi"/>
        <w:bCs/>
        <w:sz w:val="18"/>
        <w:szCs w:val="18"/>
      </w:rPr>
      <w:t>5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do ZARZĄDZENIA NR 66</w:t>
    </w:r>
  </w:p>
  <w:p w14:paraId="1C18DFA6" w14:textId="77777777" w:rsidR="00C9372C" w:rsidRDefault="00C9372C" w:rsidP="00C9372C">
    <w:pPr>
      <w:tabs>
        <w:tab w:val="left" w:pos="1560"/>
      </w:tabs>
      <w:spacing w:after="24" w:line="232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0148943D" w14:textId="77777777" w:rsidR="00C9372C" w:rsidRDefault="00C9372C" w:rsidP="00C9372C">
    <w:pPr>
      <w:tabs>
        <w:tab w:val="left" w:pos="1560"/>
      </w:tabs>
      <w:spacing w:after="24" w:line="232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 dnia 25 czerwca 2026 r.</w:t>
    </w:r>
  </w:p>
  <w:p w14:paraId="205E8FCB" w14:textId="77777777" w:rsidR="00EB6070" w:rsidRDefault="00EB60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0542" w14:textId="77777777" w:rsidR="00C9372C" w:rsidRDefault="00C937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A4"/>
    <w:rsid w:val="000D4443"/>
    <w:rsid w:val="00141343"/>
    <w:rsid w:val="00204ABF"/>
    <w:rsid w:val="00307775"/>
    <w:rsid w:val="003F61FA"/>
    <w:rsid w:val="00563FCC"/>
    <w:rsid w:val="005F0B8A"/>
    <w:rsid w:val="00600FE2"/>
    <w:rsid w:val="006D1E76"/>
    <w:rsid w:val="0073372F"/>
    <w:rsid w:val="00752ADB"/>
    <w:rsid w:val="008966AF"/>
    <w:rsid w:val="009548A4"/>
    <w:rsid w:val="009F4179"/>
    <w:rsid w:val="00AD1CBE"/>
    <w:rsid w:val="00BB0253"/>
    <w:rsid w:val="00C07143"/>
    <w:rsid w:val="00C244CF"/>
    <w:rsid w:val="00C6065C"/>
    <w:rsid w:val="00C61438"/>
    <w:rsid w:val="00C660F5"/>
    <w:rsid w:val="00C70BEA"/>
    <w:rsid w:val="00C85FE4"/>
    <w:rsid w:val="00C9372C"/>
    <w:rsid w:val="00CD62F7"/>
    <w:rsid w:val="00E842DD"/>
    <w:rsid w:val="00E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7AF7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07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B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0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Polak</dc:creator>
  <cp:lastModifiedBy>Danuta Sawa</cp:lastModifiedBy>
  <cp:revision>2</cp:revision>
  <cp:lastPrinted>2025-05-08T09:12:00Z</cp:lastPrinted>
  <dcterms:created xsi:type="dcterms:W3CDTF">2026-06-25T11:33:00Z</dcterms:created>
  <dcterms:modified xsi:type="dcterms:W3CDTF">2026-06-25T11:33:00Z</dcterms:modified>
</cp:coreProperties>
</file>