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4623"/>
        <w:gridCol w:w="1690"/>
        <w:gridCol w:w="1798"/>
        <w:gridCol w:w="1487"/>
        <w:gridCol w:w="1418"/>
        <w:gridCol w:w="906"/>
        <w:gridCol w:w="1383"/>
      </w:tblGrid>
      <w:tr w:rsidR="004F5F31" w:rsidRPr="001E1144" w14:paraId="0F92D45A" w14:textId="77777777" w:rsidTr="003854BA">
        <w:tc>
          <w:tcPr>
            <w:tcW w:w="0" w:type="auto"/>
            <w:vAlign w:val="center"/>
          </w:tcPr>
          <w:p w14:paraId="7347877B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L. p</w:t>
            </w:r>
          </w:p>
        </w:tc>
        <w:tc>
          <w:tcPr>
            <w:tcW w:w="0" w:type="auto"/>
            <w:vAlign w:val="center"/>
          </w:tcPr>
          <w:p w14:paraId="1A256DAD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0" w:type="auto"/>
            <w:vAlign w:val="center"/>
          </w:tcPr>
          <w:p w14:paraId="28ED4038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C56AED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Planowany termin wykonania usługi</w:t>
            </w:r>
          </w:p>
        </w:tc>
        <w:tc>
          <w:tcPr>
            <w:tcW w:w="0" w:type="auto"/>
            <w:vAlign w:val="center"/>
          </w:tcPr>
          <w:p w14:paraId="20A3E3FC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Planowana powierzchnia zbioru</w:t>
            </w:r>
          </w:p>
        </w:tc>
        <w:tc>
          <w:tcPr>
            <w:tcW w:w="1487" w:type="dxa"/>
            <w:vAlign w:val="center"/>
          </w:tcPr>
          <w:p w14:paraId="4A6E04E0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DE667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 xml:space="preserve">Cena jednostkowa netto za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1E1144">
                <w:rPr>
                  <w:rFonts w:ascii="Arial" w:hAnsi="Arial" w:cs="Arial"/>
                  <w:b/>
                  <w:sz w:val="20"/>
                  <w:szCs w:val="20"/>
                </w:rPr>
                <w:t>1 ha</w:t>
              </w:r>
            </w:smartTag>
          </w:p>
        </w:tc>
        <w:tc>
          <w:tcPr>
            <w:tcW w:w="1418" w:type="dxa"/>
            <w:vAlign w:val="center"/>
          </w:tcPr>
          <w:p w14:paraId="053D063E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251FB7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E62E1" w14:textId="30ECD0A6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  <w:r w:rsidR="0059715F">
              <w:rPr>
                <w:rFonts w:ascii="Arial" w:hAnsi="Arial" w:cs="Arial"/>
                <w:b/>
                <w:sz w:val="20"/>
                <w:szCs w:val="20"/>
              </w:rPr>
              <w:br/>
              <w:t>(kolumna 4x5)</w:t>
            </w:r>
            <w:r w:rsidRPr="001E11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14:paraId="6C6442CD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3B658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Stawka VAT</w:t>
            </w:r>
          </w:p>
        </w:tc>
        <w:tc>
          <w:tcPr>
            <w:tcW w:w="1383" w:type="dxa"/>
            <w:vAlign w:val="center"/>
          </w:tcPr>
          <w:p w14:paraId="5557422E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4F5F31" w:rsidRPr="001E1144" w14:paraId="1AAE7DE7" w14:textId="77777777" w:rsidTr="003854BA">
        <w:tc>
          <w:tcPr>
            <w:tcW w:w="0" w:type="auto"/>
          </w:tcPr>
          <w:p w14:paraId="0EE93AEB" w14:textId="77777777" w:rsidR="00255BB1" w:rsidRPr="001E1144" w:rsidRDefault="00255BB1" w:rsidP="003854BA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4860205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4083995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A95D2B6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7" w:type="dxa"/>
          </w:tcPr>
          <w:p w14:paraId="30C151D5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36D1753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</w:tcPr>
          <w:p w14:paraId="0B246E72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83" w:type="dxa"/>
          </w:tcPr>
          <w:p w14:paraId="0FADD419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F5F31" w:rsidRPr="001E1144" w14:paraId="397BD85B" w14:textId="77777777" w:rsidTr="003854BA">
        <w:tc>
          <w:tcPr>
            <w:tcW w:w="0" w:type="auto"/>
            <w:vAlign w:val="center"/>
          </w:tcPr>
          <w:p w14:paraId="3320D0F3" w14:textId="77777777" w:rsidR="00255BB1" w:rsidRPr="001E1144" w:rsidRDefault="00255BB1" w:rsidP="003854BA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D07299F" w14:textId="0AD048C2" w:rsidR="009F5C6C" w:rsidRDefault="004F5F31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Zbiór rzepaku oraz zbóż ozimych kombajnem zbożowym z odwozem do magazynu z pola (przyczepa przeładowcza lub auto ciężarowe).</w:t>
            </w:r>
          </w:p>
          <w:p w14:paraId="35769A3F" w14:textId="52DA5AAF" w:rsidR="004F5F31" w:rsidRDefault="004F5F31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wymaga wykonanie usługi przynajmniej jednym kombajnem zbożowym o wydajności min. 2,5 ha na godzinę pracy.</w:t>
            </w:r>
          </w:p>
          <w:p w14:paraId="50D48AEE" w14:textId="2F091751" w:rsidR="004F5F31" w:rsidRDefault="004F5F31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reakcji</w:t>
            </w:r>
            <w:r w:rsidR="00D819CB">
              <w:rPr>
                <w:rFonts w:ascii="Arial" w:hAnsi="Arial" w:cs="Arial"/>
                <w:sz w:val="20"/>
                <w:szCs w:val="20"/>
              </w:rPr>
              <w:t>: w ciągu 1 dnia od zgłoszenia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4ECD68" w14:textId="5094FBFA" w:rsidR="004F5F31" w:rsidRDefault="004F5F31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 wykonywana sukcesywnie wraz z dojrzałością i odpowiednią wilgotnością poszczególnych gatunków roślin uprawnych.</w:t>
            </w:r>
          </w:p>
          <w:p w14:paraId="7A81547A" w14:textId="02DE2ABB" w:rsidR="004F5F31" w:rsidRDefault="004F5F31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Gatunki to: rzepak ozimy, pszenica ozima, jęczmień ozimy.</w:t>
            </w:r>
          </w:p>
          <w:p w14:paraId="5670BE92" w14:textId="2AB496BA" w:rsidR="009F5C6C" w:rsidRPr="001E1144" w:rsidRDefault="009F5C6C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Zamawiający do rozliczeń z Wykonawcami dotyczących powierzchni  będzie brał pod uwagę powierzchnię upraw zgłoszone do płatności bezpośrednich w Agencji Restrukturyzacji i Modernizacji Rolnictwa</w:t>
            </w:r>
          </w:p>
          <w:p w14:paraId="4B563A9A" w14:textId="77777777" w:rsidR="00255BB1" w:rsidRPr="001E1144" w:rsidRDefault="00255BB1" w:rsidP="003854BA">
            <w:pPr>
              <w:suppressAutoHyphens/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4612F48C" w14:textId="7AA57765" w:rsidR="00255BB1" w:rsidRPr="001E1144" w:rsidRDefault="00255BB1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 xml:space="preserve">Gospodarstwo Doświadczalne w </w:t>
            </w:r>
            <w:r w:rsidR="00F416F5">
              <w:rPr>
                <w:rFonts w:ascii="Arial" w:hAnsi="Arial" w:cs="Arial"/>
                <w:sz w:val="20"/>
                <w:szCs w:val="20"/>
              </w:rPr>
              <w:t>Uhrusku</w:t>
            </w:r>
            <w:r w:rsidR="00D005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0052C" w:rsidRPr="001E1144">
              <w:rPr>
                <w:rFonts w:ascii="Arial" w:hAnsi="Arial" w:cs="Arial"/>
                <w:sz w:val="20"/>
                <w:szCs w:val="20"/>
              </w:rPr>
              <w:t xml:space="preserve">Uhrusk 122,  22-230 Wola Uhruska, woj. </w:t>
            </w:r>
            <w:r w:rsidR="007374B9" w:rsidRPr="001E1144">
              <w:rPr>
                <w:rFonts w:ascii="Arial" w:hAnsi="Arial" w:cs="Arial"/>
                <w:sz w:val="20"/>
                <w:szCs w:val="20"/>
              </w:rPr>
              <w:t>L</w:t>
            </w:r>
            <w:r w:rsidR="00D0052C" w:rsidRPr="001E1144">
              <w:rPr>
                <w:rFonts w:ascii="Arial" w:hAnsi="Arial" w:cs="Arial"/>
                <w:sz w:val="20"/>
                <w:szCs w:val="20"/>
              </w:rPr>
              <w:t>ubelskie</w:t>
            </w:r>
            <w:r w:rsidR="007374B9">
              <w:rPr>
                <w:rFonts w:ascii="Arial" w:hAnsi="Arial" w:cs="Arial"/>
                <w:sz w:val="20"/>
                <w:szCs w:val="20"/>
              </w:rPr>
              <w:t>,</w:t>
            </w:r>
            <w:r w:rsidR="007374B9">
              <w:rPr>
                <w:rFonts w:ascii="Arial" w:hAnsi="Arial" w:cs="Arial"/>
                <w:sz w:val="20"/>
                <w:szCs w:val="20"/>
              </w:rPr>
              <w:br/>
            </w:r>
            <w:r w:rsidR="006613C3">
              <w:rPr>
                <w:rFonts w:ascii="Arial" w:hAnsi="Arial" w:cs="Arial"/>
                <w:sz w:val="20"/>
                <w:szCs w:val="20"/>
              </w:rPr>
              <w:t xml:space="preserve">Bezek </w:t>
            </w:r>
            <w:r w:rsidR="00172598">
              <w:rPr>
                <w:rFonts w:ascii="Arial" w:hAnsi="Arial" w:cs="Arial"/>
                <w:sz w:val="20"/>
                <w:szCs w:val="20"/>
              </w:rPr>
              <w:t>K</w:t>
            </w:r>
            <w:r w:rsidR="006613C3">
              <w:rPr>
                <w:rFonts w:ascii="Arial" w:hAnsi="Arial" w:cs="Arial"/>
                <w:sz w:val="20"/>
                <w:szCs w:val="20"/>
              </w:rPr>
              <w:t xml:space="preserve">olonia 46, </w:t>
            </w:r>
            <w:r w:rsidR="00172598">
              <w:rPr>
                <w:rFonts w:ascii="Arial" w:hAnsi="Arial" w:cs="Arial"/>
                <w:sz w:val="20"/>
                <w:szCs w:val="20"/>
              </w:rPr>
              <w:t>G</w:t>
            </w:r>
            <w:r w:rsidR="006613C3">
              <w:rPr>
                <w:rFonts w:ascii="Arial" w:hAnsi="Arial" w:cs="Arial"/>
                <w:sz w:val="20"/>
                <w:szCs w:val="20"/>
              </w:rPr>
              <w:t>mina Siedliszcze,</w:t>
            </w:r>
          </w:p>
        </w:tc>
        <w:tc>
          <w:tcPr>
            <w:tcW w:w="0" w:type="auto"/>
            <w:vAlign w:val="center"/>
          </w:tcPr>
          <w:p w14:paraId="603C6717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4BBB18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5441C" w14:textId="17DC8C4F" w:rsidR="00255BB1" w:rsidRPr="001E1144" w:rsidRDefault="004F5F3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Lipiec-sierpień</w:t>
            </w:r>
          </w:p>
        </w:tc>
        <w:tc>
          <w:tcPr>
            <w:tcW w:w="0" w:type="auto"/>
            <w:vAlign w:val="center"/>
          </w:tcPr>
          <w:p w14:paraId="4E22CF72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D2A1F" w14:textId="403E32B5" w:rsidR="00255BB1" w:rsidRPr="001E1144" w:rsidRDefault="00F416F5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F5F31">
              <w:rPr>
                <w:rFonts w:ascii="Arial" w:hAnsi="Arial" w:cs="Arial"/>
                <w:sz w:val="20"/>
                <w:szCs w:val="20"/>
              </w:rPr>
              <w:t>00</w:t>
            </w:r>
            <w:r w:rsidR="00255BB1" w:rsidRPr="001E1144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487" w:type="dxa"/>
            <w:vAlign w:val="center"/>
          </w:tcPr>
          <w:p w14:paraId="64C5BBB4" w14:textId="2E086AE3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BEDD6F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0541942A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FDDC282" w14:textId="77777777" w:rsidR="00255BB1" w:rsidRPr="001E1144" w:rsidRDefault="00255BB1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B3622" w14:textId="77777777" w:rsidR="003854BA" w:rsidRPr="002B6B40" w:rsidRDefault="003854BA" w:rsidP="003854BA">
      <w:pPr>
        <w:suppressLineNumbers/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B6B40">
        <w:rPr>
          <w:rFonts w:ascii="Arial" w:hAnsi="Arial" w:cs="Arial"/>
          <w:b/>
          <w:iCs/>
          <w:sz w:val="20"/>
          <w:szCs w:val="20"/>
        </w:rPr>
        <w:t>Formularz asortymentowo cenowy/opis przedmiotu zamówienia – Cz</w:t>
      </w:r>
      <w:r>
        <w:rPr>
          <w:rFonts w:ascii="Arial" w:hAnsi="Arial" w:cs="Arial"/>
          <w:b/>
          <w:iCs/>
          <w:sz w:val="20"/>
          <w:szCs w:val="20"/>
        </w:rPr>
        <w:t>ę</w:t>
      </w:r>
      <w:r w:rsidRPr="002B6B40">
        <w:rPr>
          <w:rFonts w:ascii="Arial" w:hAnsi="Arial" w:cs="Arial"/>
          <w:b/>
          <w:iCs/>
          <w:sz w:val="20"/>
          <w:szCs w:val="20"/>
        </w:rPr>
        <w:t xml:space="preserve">ść </w:t>
      </w:r>
      <w:r>
        <w:rPr>
          <w:rFonts w:ascii="Arial" w:hAnsi="Arial" w:cs="Arial"/>
          <w:b/>
          <w:iCs/>
          <w:sz w:val="20"/>
          <w:szCs w:val="20"/>
        </w:rPr>
        <w:t>1</w:t>
      </w:r>
    </w:p>
    <w:p w14:paraId="29C9A101" w14:textId="42F38875" w:rsidR="001F1F63" w:rsidRDefault="001F1F63" w:rsidP="003854BA">
      <w:pPr>
        <w:ind w:left="9072"/>
      </w:pPr>
    </w:p>
    <w:p w14:paraId="13C6B644" w14:textId="494B064D" w:rsidR="003854BA" w:rsidRPr="003854BA" w:rsidRDefault="003854BA" w:rsidP="003854BA"/>
    <w:p w14:paraId="5E3D8945" w14:textId="79C7F8F9" w:rsidR="003854BA" w:rsidRDefault="003854BA" w:rsidP="003854BA"/>
    <w:tbl>
      <w:tblPr>
        <w:tblpPr w:leftFromText="141" w:rightFromText="141" w:tblpY="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4613"/>
        <w:gridCol w:w="1708"/>
        <w:gridCol w:w="1791"/>
        <w:gridCol w:w="1487"/>
        <w:gridCol w:w="1418"/>
        <w:gridCol w:w="906"/>
        <w:gridCol w:w="1383"/>
      </w:tblGrid>
      <w:tr w:rsidR="003854BA" w:rsidRPr="001E1144" w14:paraId="5BBD2AA0" w14:textId="77777777" w:rsidTr="003854BA">
        <w:tc>
          <w:tcPr>
            <w:tcW w:w="0" w:type="auto"/>
            <w:vAlign w:val="center"/>
          </w:tcPr>
          <w:p w14:paraId="3DBFDD9F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lastRenderedPageBreak/>
              <w:t>L. p</w:t>
            </w:r>
          </w:p>
        </w:tc>
        <w:tc>
          <w:tcPr>
            <w:tcW w:w="0" w:type="auto"/>
            <w:vAlign w:val="center"/>
          </w:tcPr>
          <w:p w14:paraId="04A60152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0" w:type="auto"/>
            <w:vAlign w:val="center"/>
          </w:tcPr>
          <w:p w14:paraId="6F8D511F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6E0428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Planowany termin wykonania usługi</w:t>
            </w:r>
          </w:p>
        </w:tc>
        <w:tc>
          <w:tcPr>
            <w:tcW w:w="0" w:type="auto"/>
            <w:vAlign w:val="center"/>
          </w:tcPr>
          <w:p w14:paraId="66A2299A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Planowana powierzchnia zbioru</w:t>
            </w:r>
          </w:p>
        </w:tc>
        <w:tc>
          <w:tcPr>
            <w:tcW w:w="1487" w:type="dxa"/>
            <w:vAlign w:val="center"/>
          </w:tcPr>
          <w:p w14:paraId="7622E630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E5B932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 xml:space="preserve">Cena jednostkowa netto za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1E1144">
                <w:rPr>
                  <w:rFonts w:ascii="Arial" w:hAnsi="Arial" w:cs="Arial"/>
                  <w:b/>
                  <w:sz w:val="20"/>
                  <w:szCs w:val="20"/>
                </w:rPr>
                <w:t>1 ha</w:t>
              </w:r>
            </w:smartTag>
          </w:p>
        </w:tc>
        <w:tc>
          <w:tcPr>
            <w:tcW w:w="1418" w:type="dxa"/>
            <w:vAlign w:val="center"/>
          </w:tcPr>
          <w:p w14:paraId="0EFE9373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6B65E9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319241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(kolumna 4x5)</w:t>
            </w:r>
            <w:r w:rsidRPr="001E11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14:paraId="5EC4B60E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92D40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Stawka VAT</w:t>
            </w:r>
          </w:p>
        </w:tc>
        <w:tc>
          <w:tcPr>
            <w:tcW w:w="1383" w:type="dxa"/>
            <w:vAlign w:val="center"/>
          </w:tcPr>
          <w:p w14:paraId="1899B4E3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4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3854BA" w:rsidRPr="001E1144" w14:paraId="22781DB8" w14:textId="77777777" w:rsidTr="003854BA">
        <w:tc>
          <w:tcPr>
            <w:tcW w:w="0" w:type="auto"/>
          </w:tcPr>
          <w:p w14:paraId="031924E1" w14:textId="77777777" w:rsidR="003854BA" w:rsidRPr="001E1144" w:rsidRDefault="003854BA" w:rsidP="003854BA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6A87CAA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8C3770D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DBB10DA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7" w:type="dxa"/>
          </w:tcPr>
          <w:p w14:paraId="4C8260F3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0CE1761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</w:tcPr>
          <w:p w14:paraId="3D63BA8E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83" w:type="dxa"/>
          </w:tcPr>
          <w:p w14:paraId="35F8BD04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854BA" w:rsidRPr="001E1144" w14:paraId="172032E2" w14:textId="77777777" w:rsidTr="003854BA">
        <w:tc>
          <w:tcPr>
            <w:tcW w:w="0" w:type="auto"/>
            <w:vAlign w:val="center"/>
          </w:tcPr>
          <w:p w14:paraId="7518D875" w14:textId="77777777" w:rsidR="003854BA" w:rsidRPr="001E1144" w:rsidRDefault="003854BA" w:rsidP="003854BA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534FEAF" w14:textId="77777777" w:rsidR="003854BA" w:rsidRPr="001E1144" w:rsidRDefault="003854BA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Zbiór buraków cukrowych z oczyszczaniem  i pryzmowanie w miejscu wyznaczonym przez kierownika gospodarstwa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1B54EA" w14:textId="77777777" w:rsidR="003854BA" w:rsidRPr="001E1144" w:rsidRDefault="003854BA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9590F0" w14:textId="77777777" w:rsidR="003854BA" w:rsidRPr="001E1144" w:rsidRDefault="003854BA" w:rsidP="003854BA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Zamawiający do rozliczeń z Wykonawcami dotyczących powierzchni  będzie brał pod uwagę powierzchnię upraw zgłoszone do płatności bezpośrednich w Agencji Restrukturyzacji i Modernizacji Rolnictwa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E631D0" w14:textId="77777777" w:rsidR="003854BA" w:rsidRPr="001E1144" w:rsidRDefault="003854BA" w:rsidP="003854BA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11BE3F" w14:textId="77777777" w:rsidR="003854BA" w:rsidRPr="001E1144" w:rsidRDefault="003854BA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Czas wykonania usługi maksymalnie 2 dni kalendarzowe, czas reakcji od zgłoszenia do wykonania usługi 5 dni kalendarzowych.</w:t>
            </w:r>
          </w:p>
          <w:p w14:paraId="55BC4DE1" w14:textId="77777777" w:rsidR="003854BA" w:rsidRPr="001E1144" w:rsidRDefault="003854BA" w:rsidP="003854BA">
            <w:pPr>
              <w:suppressAutoHyphens/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34048628" w14:textId="77777777" w:rsidR="003854BA" w:rsidRPr="001E1144" w:rsidRDefault="003854BA" w:rsidP="003854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Gospodarstwo Doświadczalne w Czesławicach , Czesławice 4, 24-150 Nałęczów</w:t>
            </w:r>
          </w:p>
        </w:tc>
        <w:tc>
          <w:tcPr>
            <w:tcW w:w="0" w:type="auto"/>
            <w:vAlign w:val="center"/>
          </w:tcPr>
          <w:p w14:paraId="2C9B8912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E63787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ED1487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październik- listopad</w:t>
            </w:r>
          </w:p>
        </w:tc>
        <w:tc>
          <w:tcPr>
            <w:tcW w:w="0" w:type="auto"/>
            <w:vAlign w:val="center"/>
          </w:tcPr>
          <w:p w14:paraId="61395AC1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5B848A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1E1144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487" w:type="dxa"/>
            <w:vAlign w:val="center"/>
          </w:tcPr>
          <w:p w14:paraId="01F88797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765D3C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75E3952C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6DEA9AD" w14:textId="77777777" w:rsidR="003854BA" w:rsidRPr="001E1144" w:rsidRDefault="003854BA" w:rsidP="00385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B08AE" w14:textId="413FF915" w:rsidR="003854BA" w:rsidRPr="002B6B40" w:rsidRDefault="003854BA" w:rsidP="003854BA">
      <w:pPr>
        <w:suppressLineNumbers/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B6B40">
        <w:rPr>
          <w:rFonts w:ascii="Arial" w:hAnsi="Arial" w:cs="Arial"/>
          <w:b/>
          <w:iCs/>
          <w:sz w:val="20"/>
          <w:szCs w:val="20"/>
        </w:rPr>
        <w:t>Formularz asortymentowo cenowy/opis przedmiotu zamówienia – Cz</w:t>
      </w:r>
      <w:r>
        <w:rPr>
          <w:rFonts w:ascii="Arial" w:hAnsi="Arial" w:cs="Arial"/>
          <w:b/>
          <w:iCs/>
          <w:sz w:val="20"/>
          <w:szCs w:val="20"/>
        </w:rPr>
        <w:t>ę</w:t>
      </w:r>
      <w:r w:rsidRPr="002B6B40">
        <w:rPr>
          <w:rFonts w:ascii="Arial" w:hAnsi="Arial" w:cs="Arial"/>
          <w:b/>
          <w:iCs/>
          <w:sz w:val="20"/>
          <w:szCs w:val="20"/>
        </w:rPr>
        <w:t xml:space="preserve">ść </w:t>
      </w:r>
      <w:r>
        <w:rPr>
          <w:rFonts w:ascii="Arial" w:hAnsi="Arial" w:cs="Arial"/>
          <w:b/>
          <w:iCs/>
          <w:sz w:val="20"/>
          <w:szCs w:val="20"/>
        </w:rPr>
        <w:t>2</w:t>
      </w:r>
    </w:p>
    <w:p w14:paraId="07A771A8" w14:textId="67C85ADD" w:rsidR="003854BA" w:rsidRDefault="003854BA" w:rsidP="003854BA"/>
    <w:p w14:paraId="0C52B0B9" w14:textId="5B5253EA" w:rsidR="003854BA" w:rsidRPr="003854BA" w:rsidRDefault="003854BA" w:rsidP="003854BA"/>
    <w:p w14:paraId="006A2662" w14:textId="034F2013" w:rsidR="003854BA" w:rsidRPr="003854BA" w:rsidRDefault="003854BA" w:rsidP="003854BA"/>
    <w:p w14:paraId="3E95C1C2" w14:textId="3C5F2457" w:rsidR="003854BA" w:rsidRDefault="003854BA" w:rsidP="003854BA">
      <w:pPr>
        <w:suppressLineNumbers/>
        <w:tabs>
          <w:tab w:val="center" w:pos="4536"/>
          <w:tab w:val="right" w:pos="9072"/>
        </w:tabs>
        <w:spacing w:before="19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lastRenderedPageBreak/>
        <w:t>Formularz asortymentowo cenowy/opis przedmiotu zamówienia – Część 3</w:t>
      </w:r>
    </w:p>
    <w:p w14:paraId="0D8E1B4D" w14:textId="1FB9FFE6" w:rsidR="003854BA" w:rsidRPr="003854BA" w:rsidRDefault="003854BA" w:rsidP="003854BA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5288"/>
        <w:gridCol w:w="2016"/>
        <w:gridCol w:w="1270"/>
        <w:gridCol w:w="1371"/>
        <w:gridCol w:w="1249"/>
        <w:gridCol w:w="906"/>
        <w:gridCol w:w="1206"/>
      </w:tblGrid>
      <w:tr w:rsidR="003854BA" w:rsidRPr="001E1144" w14:paraId="196EC7A7" w14:textId="77777777" w:rsidTr="00A74538">
        <w:trPr>
          <w:cantSplit/>
        </w:trPr>
        <w:tc>
          <w:tcPr>
            <w:tcW w:w="0" w:type="auto"/>
            <w:vAlign w:val="center"/>
          </w:tcPr>
          <w:p w14:paraId="05CA2833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L. p</w:t>
            </w:r>
          </w:p>
        </w:tc>
        <w:tc>
          <w:tcPr>
            <w:tcW w:w="0" w:type="auto"/>
            <w:vAlign w:val="center"/>
          </w:tcPr>
          <w:p w14:paraId="3774ED31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0" w:type="auto"/>
            <w:vAlign w:val="center"/>
          </w:tcPr>
          <w:p w14:paraId="1BBC4147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Planowany termin wykonania usługi</w:t>
            </w:r>
          </w:p>
        </w:tc>
        <w:tc>
          <w:tcPr>
            <w:tcW w:w="1270" w:type="dxa"/>
            <w:vAlign w:val="center"/>
          </w:tcPr>
          <w:p w14:paraId="2020F76B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 xml:space="preserve">Planowana </w:t>
            </w:r>
            <w:r>
              <w:rPr>
                <w:rFonts w:ascii="Arial" w:hAnsi="Arial" w:cs="Arial"/>
                <w:b/>
                <w:sz w:val="20"/>
                <w:szCs w:val="20"/>
              </w:rPr>
              <w:t>ilość obornika do wybrania</w:t>
            </w:r>
          </w:p>
        </w:tc>
        <w:tc>
          <w:tcPr>
            <w:tcW w:w="1371" w:type="dxa"/>
            <w:vAlign w:val="center"/>
          </w:tcPr>
          <w:p w14:paraId="2BC0874F" w14:textId="77777777" w:rsidR="003854BA" w:rsidRPr="00770122" w:rsidRDefault="003854BA" w:rsidP="00A745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3A776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 xml:space="preserve">Cena  </w:t>
            </w:r>
          </w:p>
          <w:p w14:paraId="510C1177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14:paraId="5706D387" w14:textId="77777777" w:rsidR="003854BA" w:rsidRPr="008143BB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 xml:space="preserve">za 1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14:paraId="3BEDBEF4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37979" w14:textId="77777777" w:rsidR="003854BA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2817E0D7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(kolumna 4x5)</w:t>
            </w:r>
          </w:p>
        </w:tc>
        <w:tc>
          <w:tcPr>
            <w:tcW w:w="0" w:type="auto"/>
            <w:vAlign w:val="center"/>
          </w:tcPr>
          <w:p w14:paraId="37194F54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Stawka</w:t>
            </w:r>
          </w:p>
          <w:p w14:paraId="61051E55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0" w:type="auto"/>
            <w:vAlign w:val="center"/>
          </w:tcPr>
          <w:p w14:paraId="1C699466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3854BA" w:rsidRPr="001E1144" w14:paraId="22F014AA" w14:textId="77777777" w:rsidTr="00A74538">
        <w:trPr>
          <w:cantSplit/>
        </w:trPr>
        <w:tc>
          <w:tcPr>
            <w:tcW w:w="0" w:type="auto"/>
            <w:vAlign w:val="center"/>
          </w:tcPr>
          <w:p w14:paraId="49EE06CB" w14:textId="77777777" w:rsidR="003854BA" w:rsidRPr="001E1144" w:rsidRDefault="003854BA" w:rsidP="00A7453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B876B45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52B0185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  <w:vAlign w:val="center"/>
          </w:tcPr>
          <w:p w14:paraId="7DE621C8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71" w:type="dxa"/>
            <w:vAlign w:val="center"/>
          </w:tcPr>
          <w:p w14:paraId="00AAE707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76DA447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0443FC22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3F2C561B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854BA" w:rsidRPr="001E1144" w14:paraId="430E1DCE" w14:textId="77777777" w:rsidTr="00A74538">
        <w:trPr>
          <w:cantSplit/>
          <w:trHeight w:val="2146"/>
        </w:trPr>
        <w:tc>
          <w:tcPr>
            <w:tcW w:w="0" w:type="auto"/>
            <w:vAlign w:val="center"/>
          </w:tcPr>
          <w:p w14:paraId="6F5582D7" w14:textId="77777777" w:rsidR="003854BA" w:rsidRPr="001E1144" w:rsidRDefault="003854BA" w:rsidP="00A7453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E895E14" w14:textId="77777777" w:rsidR="003854BA" w:rsidRPr="008143BB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3BB">
              <w:rPr>
                <w:rFonts w:ascii="Arial" w:hAnsi="Arial" w:cs="Arial"/>
                <w:sz w:val="20"/>
                <w:szCs w:val="20"/>
              </w:rPr>
              <w:t>Wybieranie obornika z  czterech owczarni</w:t>
            </w:r>
          </w:p>
          <w:p w14:paraId="36EAF55D" w14:textId="77777777" w:rsidR="003854BA" w:rsidRPr="008143BB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3BB">
              <w:rPr>
                <w:rFonts w:ascii="Arial" w:hAnsi="Arial" w:cs="Arial"/>
                <w:sz w:val="20"/>
                <w:szCs w:val="20"/>
              </w:rPr>
              <w:t xml:space="preserve">na pryzmę obok owczarni. Szerokość bram wjazdowych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8143BB">
                <w:rPr>
                  <w:rFonts w:ascii="Arial" w:hAnsi="Arial" w:cs="Arial"/>
                  <w:sz w:val="20"/>
                  <w:szCs w:val="20"/>
                </w:rPr>
                <w:t>270 cm</w:t>
              </w:r>
            </w:smartTag>
            <w:r w:rsidRPr="008143BB">
              <w:rPr>
                <w:rFonts w:ascii="Arial" w:hAnsi="Arial" w:cs="Arial"/>
                <w:sz w:val="20"/>
                <w:szCs w:val="20"/>
              </w:rPr>
              <w:t xml:space="preserve">, wysokość 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8143BB">
                <w:rPr>
                  <w:rFonts w:ascii="Arial" w:hAnsi="Arial" w:cs="Arial"/>
                  <w:sz w:val="20"/>
                  <w:szCs w:val="20"/>
                </w:rPr>
                <w:t>280 cm</w:t>
              </w:r>
            </w:smartTag>
            <w:r w:rsidRPr="008143BB">
              <w:rPr>
                <w:rFonts w:ascii="Arial" w:hAnsi="Arial" w:cs="Arial"/>
                <w:sz w:val="20"/>
                <w:szCs w:val="20"/>
              </w:rPr>
              <w:t xml:space="preserve">. Owczarnie bez  utwardzonego podłoża (głęboka ściółka ok.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8143BB">
                <w:rPr>
                  <w:rFonts w:ascii="Arial" w:hAnsi="Arial" w:cs="Arial"/>
                  <w:sz w:val="20"/>
                  <w:szCs w:val="20"/>
                </w:rPr>
                <w:t>1 m</w:t>
              </w:r>
            </w:smartTag>
            <w:r w:rsidRPr="008143B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  <w:t>W owczarni znajdują się wystające słupy konstrukcyjne.</w:t>
            </w:r>
          </w:p>
          <w:p w14:paraId="6ED3D14A" w14:textId="77777777" w:rsidR="003854BA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110249" w14:textId="77777777" w:rsidR="003854BA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9194D7" w14:textId="77777777" w:rsidR="003854BA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3BB">
              <w:rPr>
                <w:rFonts w:ascii="Arial" w:hAnsi="Arial" w:cs="Arial"/>
                <w:sz w:val="20"/>
                <w:szCs w:val="20"/>
              </w:rPr>
              <w:t>Stacja Badawcza im. prof. T. Efnera w Bezku, 22-130 Siedliszcze</w:t>
            </w:r>
            <w:r>
              <w:rPr>
                <w:rFonts w:ascii="Arial" w:hAnsi="Arial" w:cs="Arial"/>
                <w:sz w:val="20"/>
                <w:szCs w:val="20"/>
              </w:rPr>
              <w:t>, Bezek 119 A</w:t>
            </w:r>
          </w:p>
          <w:p w14:paraId="1E07F2A5" w14:textId="77777777" w:rsidR="003854BA" w:rsidRPr="003F447B" w:rsidRDefault="003854BA" w:rsidP="00A7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F4650E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 - lipiec</w:t>
            </w:r>
          </w:p>
        </w:tc>
        <w:tc>
          <w:tcPr>
            <w:tcW w:w="1270" w:type="dxa"/>
            <w:vAlign w:val="center"/>
          </w:tcPr>
          <w:p w14:paraId="07D59E02" w14:textId="77777777" w:rsidR="003854BA" w:rsidRPr="008143BB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720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71" w:type="dxa"/>
            <w:vAlign w:val="center"/>
          </w:tcPr>
          <w:p w14:paraId="291B76FD" w14:textId="77777777" w:rsidR="003854BA" w:rsidRPr="001E1144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B08D99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34D737" w14:textId="77777777" w:rsidR="003854BA" w:rsidRPr="001E1144" w:rsidRDefault="003854BA" w:rsidP="00A745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31080A" w14:textId="77777777" w:rsidR="003854BA" w:rsidRPr="001E1144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9AD81C" w14:textId="7861792E" w:rsidR="003854BA" w:rsidRPr="003854BA" w:rsidRDefault="003854BA" w:rsidP="003854BA"/>
    <w:p w14:paraId="4E72DB7C" w14:textId="275B14F7" w:rsidR="003854BA" w:rsidRPr="003854BA" w:rsidRDefault="003854BA" w:rsidP="003854BA"/>
    <w:p w14:paraId="6C40174D" w14:textId="71CAE16D" w:rsidR="003854BA" w:rsidRPr="003854BA" w:rsidRDefault="003854BA" w:rsidP="003854BA"/>
    <w:p w14:paraId="0F370790" w14:textId="4D29E79E" w:rsidR="003854BA" w:rsidRPr="003854BA" w:rsidRDefault="003854BA" w:rsidP="003854BA"/>
    <w:p w14:paraId="5BA77D1A" w14:textId="43772D14" w:rsidR="003854BA" w:rsidRPr="003854BA" w:rsidRDefault="003854BA" w:rsidP="003854BA"/>
    <w:p w14:paraId="3C489F22" w14:textId="22FBADF7" w:rsidR="003854BA" w:rsidRDefault="003854BA" w:rsidP="003854BA">
      <w:pPr>
        <w:suppressLineNumbers/>
        <w:tabs>
          <w:tab w:val="center" w:pos="4536"/>
          <w:tab w:val="right" w:pos="9072"/>
        </w:tabs>
        <w:spacing w:before="20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lastRenderedPageBreak/>
        <w:t>Formularz asortymentowo cenowy/opis przedmiotu zamówienia – Część 4</w:t>
      </w:r>
    </w:p>
    <w:p w14:paraId="32391A01" w14:textId="53A768E9" w:rsidR="003854BA" w:rsidRPr="003854BA" w:rsidRDefault="003854BA" w:rsidP="003854BA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4506"/>
        <w:gridCol w:w="2553"/>
        <w:gridCol w:w="1270"/>
        <w:gridCol w:w="1371"/>
        <w:gridCol w:w="1352"/>
        <w:gridCol w:w="906"/>
        <w:gridCol w:w="1348"/>
      </w:tblGrid>
      <w:tr w:rsidR="003854BA" w:rsidRPr="001E1144" w14:paraId="10B6B0BF" w14:textId="77777777" w:rsidTr="00A74538">
        <w:trPr>
          <w:cantSplit/>
        </w:trPr>
        <w:tc>
          <w:tcPr>
            <w:tcW w:w="0" w:type="auto"/>
            <w:vAlign w:val="center"/>
          </w:tcPr>
          <w:p w14:paraId="53A557AD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L. p</w:t>
            </w:r>
          </w:p>
        </w:tc>
        <w:tc>
          <w:tcPr>
            <w:tcW w:w="0" w:type="auto"/>
            <w:vAlign w:val="center"/>
          </w:tcPr>
          <w:p w14:paraId="0921582D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0" w:type="auto"/>
            <w:vAlign w:val="center"/>
          </w:tcPr>
          <w:p w14:paraId="5F405F08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Planowany termin wykonania usługi</w:t>
            </w:r>
          </w:p>
        </w:tc>
        <w:tc>
          <w:tcPr>
            <w:tcW w:w="1270" w:type="dxa"/>
            <w:vAlign w:val="center"/>
          </w:tcPr>
          <w:p w14:paraId="438AA7F2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 xml:space="preserve">Planowana </w:t>
            </w:r>
            <w:r>
              <w:rPr>
                <w:rFonts w:ascii="Arial" w:hAnsi="Arial" w:cs="Arial"/>
                <w:b/>
                <w:sz w:val="20"/>
                <w:szCs w:val="20"/>
              </w:rPr>
              <w:t>ilość owiec  do strzyży</w:t>
            </w:r>
          </w:p>
        </w:tc>
        <w:tc>
          <w:tcPr>
            <w:tcW w:w="1371" w:type="dxa"/>
            <w:vAlign w:val="center"/>
          </w:tcPr>
          <w:p w14:paraId="3959DA49" w14:textId="77777777" w:rsidR="003854BA" w:rsidRPr="00770122" w:rsidRDefault="003854BA" w:rsidP="00A745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180786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 xml:space="preserve">Cena  </w:t>
            </w:r>
          </w:p>
          <w:p w14:paraId="7FE573D2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14:paraId="20993ED2" w14:textId="77777777" w:rsidR="003854BA" w:rsidRPr="008143BB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 xml:space="preserve">za 1 </w:t>
            </w:r>
            <w:r>
              <w:rPr>
                <w:rFonts w:ascii="Arial" w:hAnsi="Arial" w:cs="Arial"/>
                <w:b/>
                <w:sz w:val="20"/>
                <w:szCs w:val="20"/>
              </w:rPr>
              <w:t>owcę</w:t>
            </w:r>
          </w:p>
        </w:tc>
        <w:tc>
          <w:tcPr>
            <w:tcW w:w="0" w:type="auto"/>
            <w:vAlign w:val="center"/>
          </w:tcPr>
          <w:p w14:paraId="320BB7C3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57388" w14:textId="77777777" w:rsidR="003854BA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2E7DEB05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(kolumna 4x5)</w:t>
            </w:r>
          </w:p>
        </w:tc>
        <w:tc>
          <w:tcPr>
            <w:tcW w:w="0" w:type="auto"/>
            <w:vAlign w:val="center"/>
          </w:tcPr>
          <w:p w14:paraId="2FADE4A7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Stawka</w:t>
            </w:r>
          </w:p>
          <w:p w14:paraId="3D29993C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0" w:type="auto"/>
            <w:vAlign w:val="center"/>
          </w:tcPr>
          <w:p w14:paraId="7FE85FF8" w14:textId="77777777" w:rsidR="003854BA" w:rsidRPr="00770122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122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3854BA" w:rsidRPr="001E1144" w14:paraId="77BBF95B" w14:textId="77777777" w:rsidTr="00A74538">
        <w:trPr>
          <w:cantSplit/>
        </w:trPr>
        <w:tc>
          <w:tcPr>
            <w:tcW w:w="0" w:type="auto"/>
            <w:vAlign w:val="center"/>
          </w:tcPr>
          <w:p w14:paraId="4BA74868" w14:textId="77777777" w:rsidR="003854BA" w:rsidRPr="001E1144" w:rsidRDefault="003854BA" w:rsidP="00A7453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B91A062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CC2D14D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  <w:vAlign w:val="center"/>
          </w:tcPr>
          <w:p w14:paraId="68E460FE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71" w:type="dxa"/>
            <w:vAlign w:val="center"/>
          </w:tcPr>
          <w:p w14:paraId="1C69F14D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75AE892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598FB75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38F3B037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854BA" w:rsidRPr="001E1144" w14:paraId="193C8F21" w14:textId="77777777" w:rsidTr="00A74538">
        <w:trPr>
          <w:cantSplit/>
          <w:trHeight w:val="1437"/>
        </w:trPr>
        <w:tc>
          <w:tcPr>
            <w:tcW w:w="0" w:type="auto"/>
            <w:vAlign w:val="center"/>
          </w:tcPr>
          <w:p w14:paraId="015A0DED" w14:textId="77777777" w:rsidR="003854BA" w:rsidRPr="001E1144" w:rsidRDefault="003854BA" w:rsidP="00A74538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6D4E5EE" w14:textId="77777777" w:rsidR="003854BA" w:rsidRPr="000D0351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351">
              <w:rPr>
                <w:rFonts w:ascii="Arial" w:hAnsi="Arial" w:cs="Arial"/>
                <w:sz w:val="20"/>
                <w:szCs w:val="20"/>
              </w:rPr>
              <w:t>Strzyża owiec w dwóch terminach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85DB70" w14:textId="77777777" w:rsidR="003854BA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40465C" w14:textId="77777777" w:rsidR="003854BA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D7F5C3" w14:textId="77777777" w:rsidR="003854BA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3BB">
              <w:rPr>
                <w:rFonts w:ascii="Arial" w:hAnsi="Arial" w:cs="Arial"/>
                <w:sz w:val="20"/>
                <w:szCs w:val="20"/>
              </w:rPr>
              <w:t>Stacja Badawcza im. prof. T. Efnera w Bezku, 22-130 Siedliszcze</w:t>
            </w:r>
            <w:r>
              <w:rPr>
                <w:rFonts w:ascii="Arial" w:hAnsi="Arial" w:cs="Arial"/>
                <w:sz w:val="20"/>
                <w:szCs w:val="20"/>
              </w:rPr>
              <w:t>, Bezek 119 A</w:t>
            </w:r>
          </w:p>
          <w:p w14:paraId="1DFC187A" w14:textId="77777777" w:rsidR="003854BA" w:rsidRPr="003F447B" w:rsidRDefault="003854BA" w:rsidP="00A7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43C39B" w14:textId="0A8CACF3" w:rsidR="003854BA" w:rsidRPr="001E1144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termin:</w:t>
            </w:r>
            <w:r w:rsidR="00A34B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czerwiec</w:t>
            </w:r>
            <w:r w:rsidR="00A34B99">
              <w:rPr>
                <w:rFonts w:ascii="Arial" w:hAnsi="Arial" w:cs="Arial"/>
                <w:sz w:val="20"/>
                <w:szCs w:val="20"/>
              </w:rPr>
              <w:t>-lipiec</w:t>
            </w:r>
            <w:r>
              <w:rPr>
                <w:rFonts w:ascii="Arial" w:hAnsi="Arial" w:cs="Arial"/>
                <w:sz w:val="20"/>
                <w:szCs w:val="20"/>
              </w:rPr>
              <w:br/>
              <w:t>2 termin: listopad</w:t>
            </w:r>
          </w:p>
        </w:tc>
        <w:tc>
          <w:tcPr>
            <w:tcW w:w="1270" w:type="dxa"/>
            <w:vAlign w:val="center"/>
          </w:tcPr>
          <w:p w14:paraId="21B3EF7F" w14:textId="77777777" w:rsidR="003854BA" w:rsidRPr="008143BB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liczba: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650 sztuk</w:t>
            </w:r>
          </w:p>
        </w:tc>
        <w:tc>
          <w:tcPr>
            <w:tcW w:w="1371" w:type="dxa"/>
            <w:vAlign w:val="center"/>
          </w:tcPr>
          <w:p w14:paraId="0EF79B0E" w14:textId="77777777" w:rsidR="003854BA" w:rsidRPr="001E1144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04193D" w14:textId="77777777" w:rsidR="003854BA" w:rsidRPr="001E1144" w:rsidRDefault="003854BA" w:rsidP="00A745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4918FE" w14:textId="77777777" w:rsidR="003854BA" w:rsidRPr="001E1144" w:rsidRDefault="003854BA" w:rsidP="00A745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50AE54" w14:textId="77777777" w:rsidR="003854BA" w:rsidRPr="001E1144" w:rsidRDefault="003854BA" w:rsidP="00A74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709699" w14:textId="724E5142" w:rsidR="003854BA" w:rsidRPr="003854BA" w:rsidRDefault="003854BA" w:rsidP="003854BA"/>
    <w:p w14:paraId="41903D79" w14:textId="55932565" w:rsidR="003854BA" w:rsidRPr="003854BA" w:rsidRDefault="003854BA" w:rsidP="003854BA"/>
    <w:p w14:paraId="090E76C0" w14:textId="0AEE5C2D" w:rsidR="003854BA" w:rsidRPr="003854BA" w:rsidRDefault="003854BA" w:rsidP="003854BA"/>
    <w:p w14:paraId="7552D534" w14:textId="77777777" w:rsidR="003854BA" w:rsidRPr="003854BA" w:rsidRDefault="003854BA" w:rsidP="003854BA"/>
    <w:sectPr w:rsidR="003854BA" w:rsidRPr="003854BA" w:rsidSect="00255BB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09C8" w14:textId="77777777" w:rsidR="00F256F6" w:rsidRDefault="00F256F6" w:rsidP="007B035B">
      <w:pPr>
        <w:spacing w:after="0" w:line="240" w:lineRule="auto"/>
      </w:pPr>
      <w:r>
        <w:separator/>
      </w:r>
    </w:p>
  </w:endnote>
  <w:endnote w:type="continuationSeparator" w:id="0">
    <w:p w14:paraId="102574E7" w14:textId="77777777" w:rsidR="00F256F6" w:rsidRDefault="00F256F6" w:rsidP="007B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7E05" w14:textId="13389B1A" w:rsidR="003854BA" w:rsidRDefault="003854BA">
    <w:pPr>
      <w:pStyle w:val="Stopka"/>
    </w:pPr>
    <w:r>
      <w:t>EZ-z.230.20.2026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D688" w14:textId="77777777" w:rsidR="00F256F6" w:rsidRDefault="00F256F6" w:rsidP="007B035B">
      <w:pPr>
        <w:spacing w:after="0" w:line="240" w:lineRule="auto"/>
      </w:pPr>
      <w:r>
        <w:separator/>
      </w:r>
    </w:p>
  </w:footnote>
  <w:footnote w:type="continuationSeparator" w:id="0">
    <w:p w14:paraId="53E1FE15" w14:textId="77777777" w:rsidR="00F256F6" w:rsidRDefault="00F256F6" w:rsidP="007B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9556" w14:textId="268D65AD" w:rsidR="003854BA" w:rsidRDefault="003854BA" w:rsidP="003854BA">
    <w:pPr>
      <w:pStyle w:val="Nagwek"/>
      <w:jc w:val="right"/>
    </w:pPr>
    <w:r>
      <w:t>Załącznik nr 1a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1"/>
    <w:rsid w:val="00172598"/>
    <w:rsid w:val="001F1F63"/>
    <w:rsid w:val="002212C9"/>
    <w:rsid w:val="00255BB1"/>
    <w:rsid w:val="0028188E"/>
    <w:rsid w:val="00313A70"/>
    <w:rsid w:val="003854BA"/>
    <w:rsid w:val="003E0513"/>
    <w:rsid w:val="004F5F31"/>
    <w:rsid w:val="00533CBF"/>
    <w:rsid w:val="0059715F"/>
    <w:rsid w:val="00636958"/>
    <w:rsid w:val="006613C3"/>
    <w:rsid w:val="007041BE"/>
    <w:rsid w:val="007374B9"/>
    <w:rsid w:val="007B035B"/>
    <w:rsid w:val="007D5B82"/>
    <w:rsid w:val="00825837"/>
    <w:rsid w:val="00837A41"/>
    <w:rsid w:val="0088679D"/>
    <w:rsid w:val="008A5F6D"/>
    <w:rsid w:val="0092275F"/>
    <w:rsid w:val="00930406"/>
    <w:rsid w:val="009A3183"/>
    <w:rsid w:val="009D11EA"/>
    <w:rsid w:val="009F5C6C"/>
    <w:rsid w:val="00A34B99"/>
    <w:rsid w:val="00BD6C31"/>
    <w:rsid w:val="00BE1D02"/>
    <w:rsid w:val="00CE6C0A"/>
    <w:rsid w:val="00D0052C"/>
    <w:rsid w:val="00D460FF"/>
    <w:rsid w:val="00D819CB"/>
    <w:rsid w:val="00F256F6"/>
    <w:rsid w:val="00F4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6D7871E"/>
  <w15:chartTrackingRefBased/>
  <w15:docId w15:val="{43C49305-ED5F-451D-9B93-222ED002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2026-06-22T06:12:00Z</dcterms:created>
  <dcterms:modified xsi:type="dcterms:W3CDTF">2026-06-22T08:19:00Z</dcterms:modified>
</cp:coreProperties>
</file>