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08F61E" w14:textId="7DDDE7B4" w:rsidR="005A334A" w:rsidRPr="00315657" w:rsidRDefault="00E40953" w:rsidP="00E40953">
      <w:pPr>
        <w:spacing w:after="0"/>
        <w:jc w:val="right"/>
        <w:rPr>
          <w:sz w:val="18"/>
          <w:szCs w:val="18"/>
        </w:rPr>
      </w:pPr>
      <w:bookmarkStart w:id="0" w:name="_GoBack"/>
      <w:bookmarkEnd w:id="0"/>
      <w:r w:rsidRPr="00315657">
        <w:rPr>
          <w:sz w:val="18"/>
          <w:szCs w:val="18"/>
        </w:rPr>
        <w:t xml:space="preserve">Załącznik </w:t>
      </w:r>
    </w:p>
    <w:p w14:paraId="09860E40" w14:textId="7512DD4B" w:rsidR="00E40953" w:rsidRPr="00315657" w:rsidRDefault="00315657" w:rsidP="00E40953">
      <w:pPr>
        <w:spacing w:after="0"/>
        <w:jc w:val="right"/>
        <w:rPr>
          <w:sz w:val="18"/>
          <w:szCs w:val="18"/>
        </w:rPr>
      </w:pPr>
      <w:r>
        <w:rPr>
          <w:sz w:val="18"/>
          <w:szCs w:val="18"/>
        </w:rPr>
        <w:t>d</w:t>
      </w:r>
      <w:r w:rsidR="00E40953" w:rsidRPr="00315657">
        <w:rPr>
          <w:sz w:val="18"/>
          <w:szCs w:val="18"/>
        </w:rPr>
        <w:t>o Zarz</w:t>
      </w:r>
      <w:r w:rsidRPr="00315657">
        <w:rPr>
          <w:sz w:val="18"/>
          <w:szCs w:val="18"/>
        </w:rPr>
        <w:t>ą</w:t>
      </w:r>
      <w:r w:rsidR="00E40953" w:rsidRPr="00315657">
        <w:rPr>
          <w:sz w:val="18"/>
          <w:szCs w:val="18"/>
        </w:rPr>
        <w:t xml:space="preserve">dzenia nr </w:t>
      </w:r>
      <w:r w:rsidR="00E432CB">
        <w:rPr>
          <w:sz w:val="18"/>
          <w:szCs w:val="18"/>
        </w:rPr>
        <w:t>15</w:t>
      </w:r>
      <w:r w:rsidR="00E40953" w:rsidRPr="00315657">
        <w:rPr>
          <w:sz w:val="18"/>
          <w:szCs w:val="18"/>
        </w:rPr>
        <w:t xml:space="preserve"> Rektora UP w Lublinie </w:t>
      </w:r>
    </w:p>
    <w:p w14:paraId="21DD09DF" w14:textId="7D91164A" w:rsidR="00E40953" w:rsidRPr="00315657" w:rsidRDefault="00315657" w:rsidP="00E40953">
      <w:pPr>
        <w:spacing w:after="0"/>
        <w:jc w:val="right"/>
        <w:rPr>
          <w:sz w:val="18"/>
          <w:szCs w:val="18"/>
        </w:rPr>
      </w:pPr>
      <w:r>
        <w:rPr>
          <w:sz w:val="18"/>
          <w:szCs w:val="18"/>
        </w:rPr>
        <w:t>z</w:t>
      </w:r>
      <w:r w:rsidR="00E40953" w:rsidRPr="00315657">
        <w:rPr>
          <w:sz w:val="18"/>
          <w:szCs w:val="18"/>
        </w:rPr>
        <w:t xml:space="preserve"> dnia </w:t>
      </w:r>
      <w:r w:rsidR="00E432CB">
        <w:rPr>
          <w:sz w:val="18"/>
          <w:szCs w:val="18"/>
        </w:rPr>
        <w:t>5 lutego 2026 r.</w:t>
      </w:r>
      <w:r w:rsidR="008B69AC">
        <w:rPr>
          <w:sz w:val="18"/>
          <w:szCs w:val="18"/>
        </w:rPr>
        <w:t xml:space="preserve"> </w:t>
      </w:r>
    </w:p>
    <w:p w14:paraId="475E6419" w14:textId="0B32DB51" w:rsidR="00E40953" w:rsidRDefault="00E40953" w:rsidP="00E40953">
      <w:pPr>
        <w:spacing w:after="0"/>
        <w:jc w:val="right"/>
      </w:pPr>
    </w:p>
    <w:p w14:paraId="391469CC" w14:textId="5D83BD6F" w:rsidR="00E40953" w:rsidRPr="00B81601" w:rsidRDefault="00E40953" w:rsidP="00E40953">
      <w:pPr>
        <w:spacing w:after="0"/>
        <w:jc w:val="center"/>
        <w:rPr>
          <w:sz w:val="28"/>
          <w:szCs w:val="28"/>
        </w:rPr>
      </w:pPr>
      <w:r w:rsidRPr="00B81601">
        <w:rPr>
          <w:sz w:val="28"/>
          <w:szCs w:val="28"/>
        </w:rPr>
        <w:t xml:space="preserve">Sprawozdanie </w:t>
      </w:r>
      <w:r w:rsidR="00504BDF">
        <w:rPr>
          <w:sz w:val="28"/>
          <w:szCs w:val="28"/>
        </w:rPr>
        <w:t>r</w:t>
      </w:r>
      <w:r w:rsidRPr="00B81601">
        <w:rPr>
          <w:sz w:val="28"/>
          <w:szCs w:val="28"/>
        </w:rPr>
        <w:t>oczne z wykonania planu działalności i stanu kontroli zarządczej</w:t>
      </w:r>
    </w:p>
    <w:p w14:paraId="4B21E1D5" w14:textId="7A4F0AA6" w:rsidR="00E40953" w:rsidRPr="00B81601" w:rsidRDefault="00E40953" w:rsidP="00E40953">
      <w:pPr>
        <w:spacing w:after="0"/>
        <w:jc w:val="center"/>
        <w:rPr>
          <w:sz w:val="28"/>
          <w:szCs w:val="28"/>
        </w:rPr>
      </w:pPr>
      <w:r w:rsidRPr="00B81601">
        <w:rPr>
          <w:sz w:val="28"/>
          <w:szCs w:val="28"/>
        </w:rPr>
        <w:t>w roku ………………………………..</w:t>
      </w:r>
    </w:p>
    <w:p w14:paraId="6A2B4A4D" w14:textId="3D4F49FC" w:rsidR="00E40953" w:rsidRPr="00B81601" w:rsidRDefault="00E40953" w:rsidP="00E40953">
      <w:pPr>
        <w:spacing w:after="0" w:line="240" w:lineRule="auto"/>
        <w:jc w:val="center"/>
        <w:rPr>
          <w:sz w:val="28"/>
          <w:szCs w:val="28"/>
        </w:rPr>
      </w:pPr>
      <w:r w:rsidRPr="00B81601">
        <w:rPr>
          <w:sz w:val="28"/>
          <w:szCs w:val="28"/>
        </w:rPr>
        <w:t>w …………………………………………………………………………………………………</w:t>
      </w:r>
    </w:p>
    <w:p w14:paraId="25D62FBA" w14:textId="00E31931" w:rsidR="00E40953" w:rsidRDefault="00E40953" w:rsidP="00E40953">
      <w:pPr>
        <w:spacing w:after="0" w:line="240" w:lineRule="auto"/>
        <w:jc w:val="center"/>
        <w:rPr>
          <w:sz w:val="18"/>
          <w:szCs w:val="18"/>
        </w:rPr>
      </w:pPr>
      <w:r w:rsidRPr="00E40953">
        <w:rPr>
          <w:sz w:val="18"/>
          <w:szCs w:val="18"/>
        </w:rPr>
        <w:t>(nazwa jednostki)</w:t>
      </w:r>
    </w:p>
    <w:p w14:paraId="234A20F4" w14:textId="6DDEF44D" w:rsidR="00E40953" w:rsidRDefault="00E40953" w:rsidP="00E40953">
      <w:pPr>
        <w:spacing w:after="0" w:line="240" w:lineRule="auto"/>
        <w:jc w:val="center"/>
        <w:rPr>
          <w:sz w:val="18"/>
          <w:szCs w:val="18"/>
        </w:rPr>
      </w:pPr>
    </w:p>
    <w:p w14:paraId="1D4F1424" w14:textId="52D29C2B" w:rsidR="00E40953" w:rsidRPr="00B81601" w:rsidRDefault="00E40953" w:rsidP="00E40953">
      <w:pPr>
        <w:pStyle w:val="Akapitzlist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B81601">
        <w:rPr>
          <w:sz w:val="28"/>
          <w:szCs w:val="28"/>
        </w:rPr>
        <w:t>Realizacja celów</w:t>
      </w:r>
    </w:p>
    <w:p w14:paraId="74BE0565" w14:textId="70D48F5E" w:rsidR="00E40953" w:rsidRPr="00B81601" w:rsidRDefault="00E40953" w:rsidP="00E40953">
      <w:pPr>
        <w:spacing w:after="0" w:line="240" w:lineRule="auto"/>
        <w:rPr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70"/>
        <w:gridCol w:w="1944"/>
        <w:gridCol w:w="1299"/>
        <w:gridCol w:w="1025"/>
        <w:gridCol w:w="966"/>
        <w:gridCol w:w="1938"/>
        <w:gridCol w:w="1938"/>
        <w:gridCol w:w="1472"/>
        <w:gridCol w:w="1327"/>
        <w:gridCol w:w="1615"/>
      </w:tblGrid>
      <w:tr w:rsidR="00366CF9" w14:paraId="3FC4F974" w14:textId="77777777" w:rsidTr="00366CF9">
        <w:tc>
          <w:tcPr>
            <w:tcW w:w="470" w:type="dxa"/>
            <w:vMerge w:val="restart"/>
          </w:tcPr>
          <w:p w14:paraId="02046B46" w14:textId="77777777" w:rsidR="00366CF9" w:rsidRDefault="00366CF9" w:rsidP="00E40953">
            <w:pPr>
              <w:rPr>
                <w:sz w:val="18"/>
                <w:szCs w:val="18"/>
              </w:rPr>
            </w:pPr>
          </w:p>
          <w:p w14:paraId="1021F53F" w14:textId="77777777" w:rsidR="00366CF9" w:rsidRDefault="00366CF9" w:rsidP="00E40953">
            <w:pPr>
              <w:rPr>
                <w:sz w:val="18"/>
                <w:szCs w:val="18"/>
              </w:rPr>
            </w:pPr>
          </w:p>
          <w:p w14:paraId="25AD6456" w14:textId="7E9408C9" w:rsidR="00366CF9" w:rsidRPr="00E40953" w:rsidRDefault="00366CF9" w:rsidP="00E40953">
            <w:pPr>
              <w:rPr>
                <w:sz w:val="18"/>
                <w:szCs w:val="18"/>
              </w:rPr>
            </w:pPr>
            <w:r w:rsidRPr="00E40953">
              <w:rPr>
                <w:sz w:val="18"/>
                <w:szCs w:val="18"/>
              </w:rPr>
              <w:t>Lp.</w:t>
            </w:r>
          </w:p>
        </w:tc>
        <w:tc>
          <w:tcPr>
            <w:tcW w:w="1944" w:type="dxa"/>
            <w:vMerge w:val="restart"/>
          </w:tcPr>
          <w:p w14:paraId="1C55B685" w14:textId="77777777" w:rsidR="00366CF9" w:rsidRDefault="00366CF9" w:rsidP="00E40953">
            <w:pPr>
              <w:rPr>
                <w:sz w:val="18"/>
                <w:szCs w:val="18"/>
              </w:rPr>
            </w:pPr>
          </w:p>
          <w:p w14:paraId="21AEFCBA" w14:textId="09EF6D65" w:rsidR="00366CF9" w:rsidRDefault="00366CF9" w:rsidP="00E409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Najważniejsze  cele przyjęte do realizacji w roku sprawozdawczym </w:t>
            </w:r>
          </w:p>
          <w:p w14:paraId="45E7E1CA" w14:textId="1F47D47A" w:rsidR="00366CF9" w:rsidRPr="00E40953" w:rsidRDefault="00366CF9" w:rsidP="00E40953">
            <w:pPr>
              <w:rPr>
                <w:sz w:val="18"/>
                <w:szCs w:val="18"/>
              </w:rPr>
            </w:pPr>
          </w:p>
        </w:tc>
        <w:tc>
          <w:tcPr>
            <w:tcW w:w="3290" w:type="dxa"/>
            <w:gridSpan w:val="3"/>
          </w:tcPr>
          <w:p w14:paraId="70DD56FD" w14:textId="383FD890" w:rsidR="00366CF9" w:rsidRDefault="00366CF9" w:rsidP="00366CF9">
            <w:pPr>
              <w:jc w:val="center"/>
              <w:rPr>
                <w:sz w:val="18"/>
                <w:szCs w:val="18"/>
              </w:rPr>
            </w:pPr>
            <w:r w:rsidRPr="00E40953">
              <w:rPr>
                <w:sz w:val="18"/>
                <w:szCs w:val="18"/>
              </w:rPr>
              <w:t>Mierniki</w:t>
            </w:r>
          </w:p>
          <w:p w14:paraId="7E903C4C" w14:textId="6E0C81D2" w:rsidR="00366CF9" w:rsidRPr="00E40953" w:rsidRDefault="00366CF9" w:rsidP="00E40953">
            <w:pPr>
              <w:rPr>
                <w:sz w:val="18"/>
                <w:szCs w:val="18"/>
              </w:rPr>
            </w:pPr>
          </w:p>
        </w:tc>
        <w:tc>
          <w:tcPr>
            <w:tcW w:w="3876" w:type="dxa"/>
            <w:gridSpan w:val="2"/>
          </w:tcPr>
          <w:p w14:paraId="32E11F69" w14:textId="075339EA" w:rsidR="00366CF9" w:rsidRPr="00E40953" w:rsidRDefault="00366CF9" w:rsidP="00366C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  <w:r w:rsidRPr="00E40953">
              <w:rPr>
                <w:sz w:val="18"/>
                <w:szCs w:val="18"/>
              </w:rPr>
              <w:t>ziałania</w:t>
            </w:r>
          </w:p>
        </w:tc>
        <w:tc>
          <w:tcPr>
            <w:tcW w:w="4414" w:type="dxa"/>
            <w:gridSpan w:val="3"/>
          </w:tcPr>
          <w:p w14:paraId="404204F5" w14:textId="494F2F1E" w:rsidR="00366CF9" w:rsidRPr="00E40953" w:rsidRDefault="00366CF9" w:rsidP="00366C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</w:t>
            </w:r>
            <w:r w:rsidRPr="00E40953">
              <w:rPr>
                <w:sz w:val="18"/>
                <w:szCs w:val="18"/>
              </w:rPr>
              <w:t>yzyka</w:t>
            </w:r>
          </w:p>
        </w:tc>
      </w:tr>
      <w:tr w:rsidR="00315657" w14:paraId="0B1F885E" w14:textId="77777777" w:rsidTr="00315657">
        <w:tc>
          <w:tcPr>
            <w:tcW w:w="470" w:type="dxa"/>
            <w:vMerge/>
          </w:tcPr>
          <w:p w14:paraId="02A2B7CD" w14:textId="77777777" w:rsidR="00366CF9" w:rsidRPr="00E40953" w:rsidRDefault="00366CF9" w:rsidP="00E40953">
            <w:pPr>
              <w:rPr>
                <w:sz w:val="18"/>
                <w:szCs w:val="18"/>
              </w:rPr>
            </w:pPr>
          </w:p>
        </w:tc>
        <w:tc>
          <w:tcPr>
            <w:tcW w:w="1944" w:type="dxa"/>
            <w:vMerge/>
          </w:tcPr>
          <w:p w14:paraId="48CDBD10" w14:textId="77777777" w:rsidR="00366CF9" w:rsidRPr="00E40953" w:rsidRDefault="00366CF9" w:rsidP="00E40953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</w:tcPr>
          <w:p w14:paraId="547125BD" w14:textId="35954B57" w:rsidR="00366CF9" w:rsidRPr="00E40953" w:rsidRDefault="00366CF9" w:rsidP="00E40953">
            <w:pPr>
              <w:rPr>
                <w:sz w:val="18"/>
                <w:szCs w:val="18"/>
              </w:rPr>
            </w:pPr>
            <w:r w:rsidRPr="00E40953">
              <w:rPr>
                <w:sz w:val="18"/>
                <w:szCs w:val="18"/>
              </w:rPr>
              <w:t xml:space="preserve">Nazwa miernika </w:t>
            </w:r>
          </w:p>
        </w:tc>
        <w:tc>
          <w:tcPr>
            <w:tcW w:w="1025" w:type="dxa"/>
          </w:tcPr>
          <w:p w14:paraId="046838D3" w14:textId="631CD6DE" w:rsidR="00366CF9" w:rsidRPr="00E40953" w:rsidRDefault="00366CF9" w:rsidP="00E409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Wartość planowana</w:t>
            </w:r>
          </w:p>
        </w:tc>
        <w:tc>
          <w:tcPr>
            <w:tcW w:w="966" w:type="dxa"/>
          </w:tcPr>
          <w:p w14:paraId="3D6F6691" w14:textId="62E160E4" w:rsidR="00366CF9" w:rsidRPr="00E40953" w:rsidRDefault="00366CF9" w:rsidP="00E409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Wartość osiągnięta</w:t>
            </w:r>
          </w:p>
        </w:tc>
        <w:tc>
          <w:tcPr>
            <w:tcW w:w="1938" w:type="dxa"/>
          </w:tcPr>
          <w:p w14:paraId="3E14E6EE" w14:textId="34D14C9E" w:rsidR="00366CF9" w:rsidRPr="00E40953" w:rsidRDefault="00366CF9" w:rsidP="00E409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Najważniejsze planowane zadania</w:t>
            </w:r>
          </w:p>
        </w:tc>
        <w:tc>
          <w:tcPr>
            <w:tcW w:w="1938" w:type="dxa"/>
          </w:tcPr>
          <w:p w14:paraId="378BE9DD" w14:textId="769AD2F3" w:rsidR="00366CF9" w:rsidRPr="00E40953" w:rsidRDefault="00366CF9" w:rsidP="00E409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Najważniejsze podjęte zadania</w:t>
            </w:r>
          </w:p>
        </w:tc>
        <w:tc>
          <w:tcPr>
            <w:tcW w:w="1472" w:type="dxa"/>
          </w:tcPr>
          <w:p w14:paraId="492351AA" w14:textId="1687C3A7" w:rsidR="00366CF9" w:rsidRDefault="00366CF9" w:rsidP="00E409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Identyfikowane</w:t>
            </w:r>
          </w:p>
          <w:p w14:paraId="06847119" w14:textId="1CB8CF8E" w:rsidR="00366CF9" w:rsidRPr="00E40953" w:rsidRDefault="00366CF9" w:rsidP="00E40953">
            <w:pPr>
              <w:rPr>
                <w:sz w:val="18"/>
                <w:szCs w:val="18"/>
              </w:rPr>
            </w:pPr>
          </w:p>
        </w:tc>
        <w:tc>
          <w:tcPr>
            <w:tcW w:w="1327" w:type="dxa"/>
          </w:tcPr>
          <w:p w14:paraId="032AD838" w14:textId="0CF20034" w:rsidR="00366CF9" w:rsidRDefault="00315657" w:rsidP="00E409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</w:t>
            </w:r>
            <w:r w:rsidR="00366CF9">
              <w:rPr>
                <w:sz w:val="18"/>
                <w:szCs w:val="18"/>
              </w:rPr>
              <w:t>aistniałe</w:t>
            </w:r>
          </w:p>
          <w:p w14:paraId="1523C61E" w14:textId="3A597599" w:rsidR="00366CF9" w:rsidRPr="00E40953" w:rsidRDefault="00366CF9" w:rsidP="00E40953">
            <w:pPr>
              <w:rPr>
                <w:sz w:val="18"/>
                <w:szCs w:val="18"/>
              </w:rPr>
            </w:pPr>
          </w:p>
        </w:tc>
        <w:tc>
          <w:tcPr>
            <w:tcW w:w="1615" w:type="dxa"/>
          </w:tcPr>
          <w:p w14:paraId="1259690B" w14:textId="54E3B13D" w:rsidR="00366CF9" w:rsidRPr="00E40953" w:rsidRDefault="00366CF9" w:rsidP="00E409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Opis wpływu  zaistniałego ryzyka na osiągnięcie celu</w:t>
            </w:r>
          </w:p>
        </w:tc>
      </w:tr>
      <w:tr w:rsidR="00366CF9" w14:paraId="7FB4B9F8" w14:textId="77777777" w:rsidTr="00315657">
        <w:tc>
          <w:tcPr>
            <w:tcW w:w="470" w:type="dxa"/>
          </w:tcPr>
          <w:p w14:paraId="17D88FBA" w14:textId="77777777" w:rsidR="00366CF9" w:rsidRDefault="00366CF9" w:rsidP="00E40953"/>
          <w:p w14:paraId="53BF288F" w14:textId="5E69B1D8" w:rsidR="00B81601" w:rsidRDefault="00B81601" w:rsidP="00E40953"/>
        </w:tc>
        <w:tc>
          <w:tcPr>
            <w:tcW w:w="1944" w:type="dxa"/>
          </w:tcPr>
          <w:p w14:paraId="4D220E2E" w14:textId="77777777" w:rsidR="00366CF9" w:rsidRDefault="00366CF9" w:rsidP="00E40953"/>
        </w:tc>
        <w:tc>
          <w:tcPr>
            <w:tcW w:w="1299" w:type="dxa"/>
          </w:tcPr>
          <w:p w14:paraId="01E473B9" w14:textId="77777777" w:rsidR="00366CF9" w:rsidRDefault="00366CF9" w:rsidP="00E40953"/>
        </w:tc>
        <w:tc>
          <w:tcPr>
            <w:tcW w:w="1025" w:type="dxa"/>
          </w:tcPr>
          <w:p w14:paraId="6A999874" w14:textId="77777777" w:rsidR="00366CF9" w:rsidRDefault="00366CF9" w:rsidP="00E40953"/>
        </w:tc>
        <w:tc>
          <w:tcPr>
            <w:tcW w:w="966" w:type="dxa"/>
          </w:tcPr>
          <w:p w14:paraId="76076494" w14:textId="77777777" w:rsidR="00366CF9" w:rsidRDefault="00366CF9" w:rsidP="00E40953"/>
        </w:tc>
        <w:tc>
          <w:tcPr>
            <w:tcW w:w="1938" w:type="dxa"/>
          </w:tcPr>
          <w:p w14:paraId="3369045E" w14:textId="77777777" w:rsidR="00366CF9" w:rsidRDefault="00366CF9" w:rsidP="00E40953"/>
        </w:tc>
        <w:tc>
          <w:tcPr>
            <w:tcW w:w="1938" w:type="dxa"/>
          </w:tcPr>
          <w:p w14:paraId="5E341AF2" w14:textId="77777777" w:rsidR="00366CF9" w:rsidRDefault="00366CF9" w:rsidP="00E40953"/>
        </w:tc>
        <w:tc>
          <w:tcPr>
            <w:tcW w:w="1472" w:type="dxa"/>
          </w:tcPr>
          <w:p w14:paraId="4C887FA0" w14:textId="77777777" w:rsidR="00366CF9" w:rsidRDefault="00366CF9" w:rsidP="00E40953"/>
        </w:tc>
        <w:tc>
          <w:tcPr>
            <w:tcW w:w="1327" w:type="dxa"/>
          </w:tcPr>
          <w:p w14:paraId="0C0FBC33" w14:textId="77777777" w:rsidR="00366CF9" w:rsidRDefault="00366CF9" w:rsidP="00E40953"/>
        </w:tc>
        <w:tc>
          <w:tcPr>
            <w:tcW w:w="1615" w:type="dxa"/>
          </w:tcPr>
          <w:p w14:paraId="66D7CBDD" w14:textId="77777777" w:rsidR="00366CF9" w:rsidRDefault="00366CF9" w:rsidP="00E40953"/>
        </w:tc>
      </w:tr>
      <w:tr w:rsidR="00315657" w14:paraId="1E1E5C7C" w14:textId="77777777" w:rsidTr="00156479">
        <w:tc>
          <w:tcPr>
            <w:tcW w:w="470" w:type="dxa"/>
          </w:tcPr>
          <w:p w14:paraId="4A6D09B4" w14:textId="77777777" w:rsidR="00315657" w:rsidRDefault="00315657" w:rsidP="00E40953"/>
          <w:p w14:paraId="534F5362" w14:textId="6A0E8764" w:rsidR="00B81601" w:rsidRDefault="00B81601" w:rsidP="00E40953"/>
        </w:tc>
        <w:tc>
          <w:tcPr>
            <w:tcW w:w="1944" w:type="dxa"/>
          </w:tcPr>
          <w:p w14:paraId="5AE02800" w14:textId="77777777" w:rsidR="00315657" w:rsidRDefault="00315657" w:rsidP="00E40953"/>
        </w:tc>
        <w:tc>
          <w:tcPr>
            <w:tcW w:w="1299" w:type="dxa"/>
          </w:tcPr>
          <w:p w14:paraId="6AF6FD2F" w14:textId="77777777" w:rsidR="00315657" w:rsidRDefault="00315657" w:rsidP="00E40953"/>
        </w:tc>
        <w:tc>
          <w:tcPr>
            <w:tcW w:w="1025" w:type="dxa"/>
          </w:tcPr>
          <w:p w14:paraId="01022D34" w14:textId="77777777" w:rsidR="00315657" w:rsidRDefault="00315657" w:rsidP="00E40953"/>
        </w:tc>
        <w:tc>
          <w:tcPr>
            <w:tcW w:w="966" w:type="dxa"/>
          </w:tcPr>
          <w:p w14:paraId="724C440E" w14:textId="77777777" w:rsidR="00315657" w:rsidRDefault="00315657" w:rsidP="00E40953"/>
        </w:tc>
        <w:tc>
          <w:tcPr>
            <w:tcW w:w="1938" w:type="dxa"/>
          </w:tcPr>
          <w:p w14:paraId="2288CF07" w14:textId="77777777" w:rsidR="00315657" w:rsidRDefault="00315657" w:rsidP="00E40953"/>
        </w:tc>
        <w:tc>
          <w:tcPr>
            <w:tcW w:w="1938" w:type="dxa"/>
          </w:tcPr>
          <w:p w14:paraId="36171166" w14:textId="77777777" w:rsidR="00315657" w:rsidRDefault="00315657" w:rsidP="00E40953"/>
        </w:tc>
        <w:tc>
          <w:tcPr>
            <w:tcW w:w="1472" w:type="dxa"/>
          </w:tcPr>
          <w:p w14:paraId="7359C29A" w14:textId="77777777" w:rsidR="00315657" w:rsidRDefault="00315657" w:rsidP="00E40953"/>
        </w:tc>
        <w:tc>
          <w:tcPr>
            <w:tcW w:w="1327" w:type="dxa"/>
          </w:tcPr>
          <w:p w14:paraId="615E2D13" w14:textId="77777777" w:rsidR="00315657" w:rsidRDefault="00315657" w:rsidP="00E40953"/>
        </w:tc>
        <w:tc>
          <w:tcPr>
            <w:tcW w:w="1615" w:type="dxa"/>
          </w:tcPr>
          <w:p w14:paraId="249FB639" w14:textId="77777777" w:rsidR="00315657" w:rsidRDefault="00315657" w:rsidP="00E40953"/>
        </w:tc>
      </w:tr>
      <w:tr w:rsidR="00B81601" w14:paraId="7BEB0CFC" w14:textId="77777777" w:rsidTr="00156479">
        <w:tc>
          <w:tcPr>
            <w:tcW w:w="470" w:type="dxa"/>
          </w:tcPr>
          <w:p w14:paraId="0870DD7D" w14:textId="77777777" w:rsidR="00B81601" w:rsidRDefault="00B81601" w:rsidP="00E40953"/>
          <w:p w14:paraId="55F5C073" w14:textId="541A1A54" w:rsidR="00B81601" w:rsidRDefault="00B81601" w:rsidP="00E40953"/>
        </w:tc>
        <w:tc>
          <w:tcPr>
            <w:tcW w:w="1944" w:type="dxa"/>
          </w:tcPr>
          <w:p w14:paraId="4FE4E14E" w14:textId="77777777" w:rsidR="00B81601" w:rsidRDefault="00B81601" w:rsidP="00E40953"/>
        </w:tc>
        <w:tc>
          <w:tcPr>
            <w:tcW w:w="1299" w:type="dxa"/>
          </w:tcPr>
          <w:p w14:paraId="1AA44BE6" w14:textId="77777777" w:rsidR="00B81601" w:rsidRDefault="00B81601" w:rsidP="00E40953"/>
        </w:tc>
        <w:tc>
          <w:tcPr>
            <w:tcW w:w="1025" w:type="dxa"/>
          </w:tcPr>
          <w:p w14:paraId="2C0072E0" w14:textId="77777777" w:rsidR="00B81601" w:rsidRDefault="00B81601" w:rsidP="00E40953"/>
        </w:tc>
        <w:tc>
          <w:tcPr>
            <w:tcW w:w="966" w:type="dxa"/>
          </w:tcPr>
          <w:p w14:paraId="2843B752" w14:textId="77777777" w:rsidR="00B81601" w:rsidRDefault="00B81601" w:rsidP="00E40953"/>
        </w:tc>
        <w:tc>
          <w:tcPr>
            <w:tcW w:w="1938" w:type="dxa"/>
          </w:tcPr>
          <w:p w14:paraId="48DC8441" w14:textId="77777777" w:rsidR="00B81601" w:rsidRDefault="00B81601" w:rsidP="00E40953"/>
        </w:tc>
        <w:tc>
          <w:tcPr>
            <w:tcW w:w="1938" w:type="dxa"/>
          </w:tcPr>
          <w:p w14:paraId="4ECA85AF" w14:textId="77777777" w:rsidR="00B81601" w:rsidRDefault="00B81601" w:rsidP="00E40953"/>
        </w:tc>
        <w:tc>
          <w:tcPr>
            <w:tcW w:w="1472" w:type="dxa"/>
          </w:tcPr>
          <w:p w14:paraId="4A775CC5" w14:textId="77777777" w:rsidR="00B81601" w:rsidRDefault="00B81601" w:rsidP="00E40953"/>
        </w:tc>
        <w:tc>
          <w:tcPr>
            <w:tcW w:w="1327" w:type="dxa"/>
          </w:tcPr>
          <w:p w14:paraId="602ED55F" w14:textId="77777777" w:rsidR="00B81601" w:rsidRDefault="00B81601" w:rsidP="00E40953"/>
        </w:tc>
        <w:tc>
          <w:tcPr>
            <w:tcW w:w="1615" w:type="dxa"/>
          </w:tcPr>
          <w:p w14:paraId="7FBC7540" w14:textId="77777777" w:rsidR="00B81601" w:rsidRDefault="00B81601" w:rsidP="00E40953"/>
        </w:tc>
      </w:tr>
      <w:tr w:rsidR="00B81601" w14:paraId="5AD5FD77" w14:textId="77777777" w:rsidTr="00156479">
        <w:tc>
          <w:tcPr>
            <w:tcW w:w="470" w:type="dxa"/>
          </w:tcPr>
          <w:p w14:paraId="7697926D" w14:textId="77777777" w:rsidR="00B81601" w:rsidRDefault="00B81601" w:rsidP="00E40953"/>
          <w:p w14:paraId="035E1FC1" w14:textId="6CEDB722" w:rsidR="00B81601" w:rsidRDefault="00B81601" w:rsidP="00E40953"/>
        </w:tc>
        <w:tc>
          <w:tcPr>
            <w:tcW w:w="1944" w:type="dxa"/>
          </w:tcPr>
          <w:p w14:paraId="4CF4DA7F" w14:textId="77777777" w:rsidR="00B81601" w:rsidRDefault="00B81601" w:rsidP="00E40953"/>
        </w:tc>
        <w:tc>
          <w:tcPr>
            <w:tcW w:w="1299" w:type="dxa"/>
          </w:tcPr>
          <w:p w14:paraId="686F1A7E" w14:textId="77777777" w:rsidR="00B81601" w:rsidRDefault="00B81601" w:rsidP="00E40953"/>
        </w:tc>
        <w:tc>
          <w:tcPr>
            <w:tcW w:w="1025" w:type="dxa"/>
          </w:tcPr>
          <w:p w14:paraId="0958443F" w14:textId="77777777" w:rsidR="00B81601" w:rsidRDefault="00B81601" w:rsidP="00E40953"/>
        </w:tc>
        <w:tc>
          <w:tcPr>
            <w:tcW w:w="966" w:type="dxa"/>
          </w:tcPr>
          <w:p w14:paraId="1A3ECAA7" w14:textId="77777777" w:rsidR="00B81601" w:rsidRDefault="00B81601" w:rsidP="00E40953"/>
        </w:tc>
        <w:tc>
          <w:tcPr>
            <w:tcW w:w="1938" w:type="dxa"/>
          </w:tcPr>
          <w:p w14:paraId="75F1311F" w14:textId="77777777" w:rsidR="00B81601" w:rsidRDefault="00B81601" w:rsidP="00E40953"/>
        </w:tc>
        <w:tc>
          <w:tcPr>
            <w:tcW w:w="1938" w:type="dxa"/>
          </w:tcPr>
          <w:p w14:paraId="40F664E7" w14:textId="77777777" w:rsidR="00B81601" w:rsidRDefault="00B81601" w:rsidP="00E40953"/>
        </w:tc>
        <w:tc>
          <w:tcPr>
            <w:tcW w:w="1472" w:type="dxa"/>
          </w:tcPr>
          <w:p w14:paraId="4789C876" w14:textId="77777777" w:rsidR="00B81601" w:rsidRDefault="00B81601" w:rsidP="00E40953"/>
        </w:tc>
        <w:tc>
          <w:tcPr>
            <w:tcW w:w="1327" w:type="dxa"/>
          </w:tcPr>
          <w:p w14:paraId="0BDC28D8" w14:textId="77777777" w:rsidR="00B81601" w:rsidRDefault="00B81601" w:rsidP="00E40953"/>
        </w:tc>
        <w:tc>
          <w:tcPr>
            <w:tcW w:w="1615" w:type="dxa"/>
          </w:tcPr>
          <w:p w14:paraId="18178F02" w14:textId="77777777" w:rsidR="00B81601" w:rsidRDefault="00B81601" w:rsidP="00E40953"/>
        </w:tc>
      </w:tr>
    </w:tbl>
    <w:p w14:paraId="258CF1AD" w14:textId="2B203C50" w:rsidR="00E40953" w:rsidRDefault="00E40953" w:rsidP="00E40953">
      <w:pPr>
        <w:spacing w:after="0" w:line="240" w:lineRule="auto"/>
      </w:pPr>
    </w:p>
    <w:p w14:paraId="0EB680F6" w14:textId="15DE3C13" w:rsidR="00E40953" w:rsidRDefault="00E40953" w:rsidP="00E40953">
      <w:pPr>
        <w:spacing w:after="0" w:line="240" w:lineRule="auto"/>
      </w:pPr>
    </w:p>
    <w:p w14:paraId="09B3662C" w14:textId="4263521E" w:rsidR="00B81601" w:rsidRDefault="00B81601" w:rsidP="00E40953">
      <w:pPr>
        <w:spacing w:after="0" w:line="240" w:lineRule="auto"/>
      </w:pPr>
    </w:p>
    <w:p w14:paraId="77522236" w14:textId="24F75F3D" w:rsidR="00B81601" w:rsidRDefault="00B81601" w:rsidP="00E40953">
      <w:pPr>
        <w:spacing w:after="0" w:line="240" w:lineRule="auto"/>
      </w:pPr>
    </w:p>
    <w:p w14:paraId="410D771C" w14:textId="3C9F3FBE" w:rsidR="00B81601" w:rsidRDefault="00B81601" w:rsidP="00E40953">
      <w:pPr>
        <w:spacing w:after="0" w:line="240" w:lineRule="auto"/>
      </w:pPr>
    </w:p>
    <w:p w14:paraId="445D3C4E" w14:textId="47DF65D6" w:rsidR="00B81601" w:rsidRDefault="00B81601" w:rsidP="00E40953">
      <w:pPr>
        <w:spacing w:after="0" w:line="240" w:lineRule="auto"/>
      </w:pPr>
    </w:p>
    <w:p w14:paraId="605292FD" w14:textId="5ADDE25A" w:rsidR="00B81601" w:rsidRDefault="00B81601" w:rsidP="00E40953">
      <w:pPr>
        <w:spacing w:after="0" w:line="240" w:lineRule="auto"/>
      </w:pPr>
    </w:p>
    <w:p w14:paraId="0D418CDC" w14:textId="26C5988F" w:rsidR="00B81601" w:rsidRDefault="00B81601" w:rsidP="00E40953">
      <w:pPr>
        <w:spacing w:after="0" w:line="240" w:lineRule="auto"/>
      </w:pPr>
    </w:p>
    <w:p w14:paraId="057A681D" w14:textId="77777777" w:rsidR="00B81601" w:rsidRDefault="00B81601" w:rsidP="00E40953">
      <w:pPr>
        <w:spacing w:after="0" w:line="240" w:lineRule="auto"/>
      </w:pPr>
    </w:p>
    <w:p w14:paraId="262E21C7" w14:textId="622B9FDD" w:rsidR="00E40953" w:rsidRPr="00B81601" w:rsidRDefault="00315657" w:rsidP="00E40953">
      <w:pPr>
        <w:pStyle w:val="Akapitzlist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B81601">
        <w:rPr>
          <w:sz w:val="28"/>
          <w:szCs w:val="28"/>
        </w:rPr>
        <w:lastRenderedPageBreak/>
        <w:t>Kontrola zarządcza</w:t>
      </w:r>
    </w:p>
    <w:p w14:paraId="3EA0CAC9" w14:textId="0366988C" w:rsidR="00315657" w:rsidRDefault="00315657" w:rsidP="00315657">
      <w:pPr>
        <w:spacing w:after="0" w:line="240" w:lineRule="auto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0"/>
        <w:gridCol w:w="5244"/>
        <w:gridCol w:w="1162"/>
        <w:gridCol w:w="1162"/>
        <w:gridCol w:w="1221"/>
        <w:gridCol w:w="4645"/>
      </w:tblGrid>
      <w:tr w:rsidR="00B81601" w14:paraId="5728CE88" w14:textId="77777777" w:rsidTr="00B81601">
        <w:tc>
          <w:tcPr>
            <w:tcW w:w="560" w:type="dxa"/>
          </w:tcPr>
          <w:p w14:paraId="11F316D8" w14:textId="4DBABDDB" w:rsidR="00B81601" w:rsidRDefault="00B81601" w:rsidP="00315657">
            <w:proofErr w:type="spellStart"/>
            <w:r>
              <w:t>Lp</w:t>
            </w:r>
            <w:proofErr w:type="spellEnd"/>
          </w:p>
        </w:tc>
        <w:tc>
          <w:tcPr>
            <w:tcW w:w="5244" w:type="dxa"/>
          </w:tcPr>
          <w:p w14:paraId="57407829" w14:textId="77777777" w:rsidR="00B81601" w:rsidRDefault="00B81601" w:rsidP="00315657">
            <w:r>
              <w:t xml:space="preserve">Wykonywanie kontroli zarządczej w  środowisku wewnętrznym </w:t>
            </w:r>
          </w:p>
          <w:p w14:paraId="0DE8F483" w14:textId="390D88A8" w:rsidR="00B81601" w:rsidRDefault="00B81601" w:rsidP="00315657"/>
        </w:tc>
        <w:tc>
          <w:tcPr>
            <w:tcW w:w="1162" w:type="dxa"/>
          </w:tcPr>
          <w:p w14:paraId="3CF8EF7A" w14:textId="5D15DED8" w:rsidR="00B81601" w:rsidRDefault="00B81601" w:rsidP="00315657">
            <w:r>
              <w:t xml:space="preserve"> TAK</w:t>
            </w:r>
          </w:p>
        </w:tc>
        <w:tc>
          <w:tcPr>
            <w:tcW w:w="1162" w:type="dxa"/>
          </w:tcPr>
          <w:p w14:paraId="3507E367" w14:textId="23EADDC0" w:rsidR="00B81601" w:rsidRDefault="00B81601" w:rsidP="00315657">
            <w:r>
              <w:t>NIE</w:t>
            </w:r>
          </w:p>
        </w:tc>
        <w:tc>
          <w:tcPr>
            <w:tcW w:w="1221" w:type="dxa"/>
          </w:tcPr>
          <w:p w14:paraId="0AABB638" w14:textId="43915577" w:rsidR="00B81601" w:rsidRDefault="00B81601" w:rsidP="00315657">
            <w:r>
              <w:t xml:space="preserve">Trudno powiedzieć </w:t>
            </w:r>
          </w:p>
        </w:tc>
        <w:tc>
          <w:tcPr>
            <w:tcW w:w="4645" w:type="dxa"/>
          </w:tcPr>
          <w:p w14:paraId="51F8F701" w14:textId="4CD777D9" w:rsidR="00B81601" w:rsidRDefault="00B81601" w:rsidP="00315657">
            <w:r>
              <w:t>Uzasadnienie odpowiedzi  NIE</w:t>
            </w:r>
          </w:p>
        </w:tc>
      </w:tr>
      <w:tr w:rsidR="00B81601" w14:paraId="3C5C76B6" w14:textId="77777777" w:rsidTr="00B6265C">
        <w:tc>
          <w:tcPr>
            <w:tcW w:w="560" w:type="dxa"/>
          </w:tcPr>
          <w:p w14:paraId="53882A32" w14:textId="66C28767" w:rsidR="00B81601" w:rsidRDefault="00B81601" w:rsidP="00315657">
            <w:r>
              <w:t>1.</w:t>
            </w:r>
          </w:p>
        </w:tc>
        <w:tc>
          <w:tcPr>
            <w:tcW w:w="5244" w:type="dxa"/>
          </w:tcPr>
          <w:p w14:paraId="45353164" w14:textId="23BFBCAF" w:rsidR="00B81601" w:rsidRDefault="00B81601" w:rsidP="00315657">
            <w:r>
              <w:t xml:space="preserve">Czy </w:t>
            </w:r>
            <w:r w:rsidR="00B10277">
              <w:t xml:space="preserve">podlegli Panu/Pani </w:t>
            </w:r>
            <w:r>
              <w:t>pracownicy są informowani o zasadach etycznego postepowania</w:t>
            </w:r>
            <w:r w:rsidR="00B10277">
              <w:t>?</w:t>
            </w:r>
          </w:p>
          <w:p w14:paraId="5FF2E215" w14:textId="27E988E3" w:rsidR="00B81601" w:rsidRDefault="00B81601" w:rsidP="00315657"/>
        </w:tc>
        <w:tc>
          <w:tcPr>
            <w:tcW w:w="1162" w:type="dxa"/>
          </w:tcPr>
          <w:p w14:paraId="03D8180C" w14:textId="77777777" w:rsidR="00B81601" w:rsidRDefault="00B81601" w:rsidP="00315657"/>
        </w:tc>
        <w:tc>
          <w:tcPr>
            <w:tcW w:w="1162" w:type="dxa"/>
          </w:tcPr>
          <w:p w14:paraId="141F44BA" w14:textId="77777777" w:rsidR="00B81601" w:rsidRDefault="00B81601" w:rsidP="00315657"/>
        </w:tc>
        <w:tc>
          <w:tcPr>
            <w:tcW w:w="1221" w:type="dxa"/>
          </w:tcPr>
          <w:p w14:paraId="0E9C482C" w14:textId="77777777" w:rsidR="00B81601" w:rsidRDefault="00B81601" w:rsidP="00315657"/>
        </w:tc>
        <w:tc>
          <w:tcPr>
            <w:tcW w:w="4645" w:type="dxa"/>
          </w:tcPr>
          <w:p w14:paraId="596CC207" w14:textId="77777777" w:rsidR="00B81601" w:rsidRDefault="00B81601" w:rsidP="00315657"/>
        </w:tc>
      </w:tr>
      <w:tr w:rsidR="00B81601" w14:paraId="077913A5" w14:textId="77777777" w:rsidTr="00095085">
        <w:tc>
          <w:tcPr>
            <w:tcW w:w="560" w:type="dxa"/>
          </w:tcPr>
          <w:p w14:paraId="4242FABC" w14:textId="17232D77" w:rsidR="00B81601" w:rsidRDefault="00B81601" w:rsidP="00315657">
            <w:r>
              <w:t>2.</w:t>
            </w:r>
          </w:p>
        </w:tc>
        <w:tc>
          <w:tcPr>
            <w:tcW w:w="5244" w:type="dxa"/>
          </w:tcPr>
          <w:p w14:paraId="414F09DA" w14:textId="5D24CB95" w:rsidR="00B81601" w:rsidRDefault="00B81601" w:rsidP="00315657">
            <w:r>
              <w:t>Czy bierze Pan/</w:t>
            </w:r>
            <w:r w:rsidR="00D23567">
              <w:t>P</w:t>
            </w:r>
            <w:r>
              <w:t>ani udział w szkoleniach w stopniu wystarczającym do skutecznego realizowania powierzonych zadań</w:t>
            </w:r>
            <w:r w:rsidR="00B10277">
              <w:t>?</w:t>
            </w:r>
          </w:p>
        </w:tc>
        <w:tc>
          <w:tcPr>
            <w:tcW w:w="1162" w:type="dxa"/>
          </w:tcPr>
          <w:p w14:paraId="1039BFD9" w14:textId="77777777" w:rsidR="00B81601" w:rsidRDefault="00B81601" w:rsidP="00315657"/>
        </w:tc>
        <w:tc>
          <w:tcPr>
            <w:tcW w:w="1162" w:type="dxa"/>
          </w:tcPr>
          <w:p w14:paraId="12819E88" w14:textId="77777777" w:rsidR="00B81601" w:rsidRDefault="00B81601" w:rsidP="00315657"/>
        </w:tc>
        <w:tc>
          <w:tcPr>
            <w:tcW w:w="1221" w:type="dxa"/>
          </w:tcPr>
          <w:p w14:paraId="11AB91D0" w14:textId="77777777" w:rsidR="00B81601" w:rsidRDefault="00B81601" w:rsidP="00315657"/>
        </w:tc>
        <w:tc>
          <w:tcPr>
            <w:tcW w:w="4645" w:type="dxa"/>
          </w:tcPr>
          <w:p w14:paraId="7548DDFC" w14:textId="77777777" w:rsidR="00B81601" w:rsidRDefault="00B81601" w:rsidP="00315657"/>
        </w:tc>
      </w:tr>
      <w:tr w:rsidR="00B81601" w14:paraId="49C99F13" w14:textId="77777777" w:rsidTr="00C47F85">
        <w:tc>
          <w:tcPr>
            <w:tcW w:w="560" w:type="dxa"/>
          </w:tcPr>
          <w:p w14:paraId="4AF36799" w14:textId="2AF2722B" w:rsidR="00B81601" w:rsidRDefault="00B10277" w:rsidP="00315657">
            <w:r>
              <w:t>3.</w:t>
            </w:r>
          </w:p>
        </w:tc>
        <w:tc>
          <w:tcPr>
            <w:tcW w:w="5244" w:type="dxa"/>
          </w:tcPr>
          <w:p w14:paraId="23AD8564" w14:textId="626CB5D6" w:rsidR="00B81601" w:rsidRDefault="00B10277" w:rsidP="00315657">
            <w:r>
              <w:t>Czy dla stanowisk w  Pana/Pani jednostce organizacyjnej zostały pisemnie określone wymagania w zakresie: wiedzy, umiejętności, doświadczenia (zakresy obowiązków, opisy stanowisk, itp.)?</w:t>
            </w:r>
          </w:p>
        </w:tc>
        <w:tc>
          <w:tcPr>
            <w:tcW w:w="1162" w:type="dxa"/>
          </w:tcPr>
          <w:p w14:paraId="52E30200" w14:textId="77777777" w:rsidR="00B81601" w:rsidRDefault="00B81601" w:rsidP="00315657"/>
        </w:tc>
        <w:tc>
          <w:tcPr>
            <w:tcW w:w="1162" w:type="dxa"/>
          </w:tcPr>
          <w:p w14:paraId="69D0AE70" w14:textId="77777777" w:rsidR="00B81601" w:rsidRDefault="00B81601" w:rsidP="00315657"/>
        </w:tc>
        <w:tc>
          <w:tcPr>
            <w:tcW w:w="1221" w:type="dxa"/>
          </w:tcPr>
          <w:p w14:paraId="05C0E2DF" w14:textId="77777777" w:rsidR="00B81601" w:rsidRDefault="00B81601" w:rsidP="00315657"/>
        </w:tc>
        <w:tc>
          <w:tcPr>
            <w:tcW w:w="4645" w:type="dxa"/>
          </w:tcPr>
          <w:p w14:paraId="78F77ED5" w14:textId="77777777" w:rsidR="00B81601" w:rsidRDefault="00B81601" w:rsidP="00315657"/>
        </w:tc>
      </w:tr>
      <w:tr w:rsidR="00B81601" w14:paraId="1EF14349" w14:textId="77777777" w:rsidTr="00C47F85">
        <w:tc>
          <w:tcPr>
            <w:tcW w:w="560" w:type="dxa"/>
          </w:tcPr>
          <w:p w14:paraId="6D366CD3" w14:textId="1DABC8B9" w:rsidR="00B81601" w:rsidRDefault="00B10277" w:rsidP="00315657">
            <w:r>
              <w:t>4.</w:t>
            </w:r>
          </w:p>
        </w:tc>
        <w:tc>
          <w:tcPr>
            <w:tcW w:w="5244" w:type="dxa"/>
          </w:tcPr>
          <w:p w14:paraId="25B31656" w14:textId="3894FA67" w:rsidR="00B81601" w:rsidRDefault="00B10277" w:rsidP="00315657">
            <w:r>
              <w:t>Czy dokonuje Pan/Pani okresowej oceny pracy podległych pracowników?</w:t>
            </w:r>
          </w:p>
          <w:p w14:paraId="5BF9D11D" w14:textId="67543CF3" w:rsidR="00B10277" w:rsidRDefault="00B10277" w:rsidP="00315657"/>
        </w:tc>
        <w:tc>
          <w:tcPr>
            <w:tcW w:w="1162" w:type="dxa"/>
          </w:tcPr>
          <w:p w14:paraId="19D8261F" w14:textId="77777777" w:rsidR="00B81601" w:rsidRDefault="00B81601" w:rsidP="00315657"/>
        </w:tc>
        <w:tc>
          <w:tcPr>
            <w:tcW w:w="1162" w:type="dxa"/>
          </w:tcPr>
          <w:p w14:paraId="143B2BE9" w14:textId="77777777" w:rsidR="00B81601" w:rsidRDefault="00B81601" w:rsidP="00315657"/>
        </w:tc>
        <w:tc>
          <w:tcPr>
            <w:tcW w:w="1221" w:type="dxa"/>
          </w:tcPr>
          <w:p w14:paraId="3D104969" w14:textId="77777777" w:rsidR="00B81601" w:rsidRDefault="00B81601" w:rsidP="00315657"/>
        </w:tc>
        <w:tc>
          <w:tcPr>
            <w:tcW w:w="4645" w:type="dxa"/>
          </w:tcPr>
          <w:p w14:paraId="34DD0ABA" w14:textId="77777777" w:rsidR="00B81601" w:rsidRDefault="00B81601" w:rsidP="00315657"/>
        </w:tc>
      </w:tr>
      <w:tr w:rsidR="00B81601" w14:paraId="7ABA92DA" w14:textId="77777777" w:rsidTr="00C47F85">
        <w:tc>
          <w:tcPr>
            <w:tcW w:w="560" w:type="dxa"/>
          </w:tcPr>
          <w:p w14:paraId="28AF0676" w14:textId="4F8679E2" w:rsidR="00B81601" w:rsidRDefault="00B10277" w:rsidP="00315657">
            <w:r>
              <w:t>5.</w:t>
            </w:r>
          </w:p>
        </w:tc>
        <w:tc>
          <w:tcPr>
            <w:tcW w:w="5244" w:type="dxa"/>
          </w:tcPr>
          <w:p w14:paraId="5D97A685" w14:textId="077E735D" w:rsidR="00B81601" w:rsidRDefault="00B10277" w:rsidP="00315657">
            <w:r>
              <w:t>Czy podlegli Panu/pani pracownicy posiadają wiedzę i umiejętności konieczne dla skutecznego realizowania przez nich zadań?</w:t>
            </w:r>
          </w:p>
        </w:tc>
        <w:tc>
          <w:tcPr>
            <w:tcW w:w="1162" w:type="dxa"/>
          </w:tcPr>
          <w:p w14:paraId="1DDC2B5D" w14:textId="77777777" w:rsidR="00B81601" w:rsidRDefault="00B81601" w:rsidP="00315657"/>
        </w:tc>
        <w:tc>
          <w:tcPr>
            <w:tcW w:w="1162" w:type="dxa"/>
          </w:tcPr>
          <w:p w14:paraId="2278499B" w14:textId="77777777" w:rsidR="00B81601" w:rsidRDefault="00B81601" w:rsidP="00315657"/>
        </w:tc>
        <w:tc>
          <w:tcPr>
            <w:tcW w:w="1221" w:type="dxa"/>
          </w:tcPr>
          <w:p w14:paraId="7BAC8956" w14:textId="77777777" w:rsidR="00B81601" w:rsidRDefault="00B81601" w:rsidP="00315657"/>
        </w:tc>
        <w:tc>
          <w:tcPr>
            <w:tcW w:w="4645" w:type="dxa"/>
          </w:tcPr>
          <w:p w14:paraId="251D93C4" w14:textId="77777777" w:rsidR="00B81601" w:rsidRDefault="00B81601" w:rsidP="00315657"/>
        </w:tc>
      </w:tr>
      <w:tr w:rsidR="00B81601" w14:paraId="4CFC92B7" w14:textId="77777777" w:rsidTr="00C47F85">
        <w:tc>
          <w:tcPr>
            <w:tcW w:w="560" w:type="dxa"/>
          </w:tcPr>
          <w:p w14:paraId="249F29D8" w14:textId="74644425" w:rsidR="00B81601" w:rsidRDefault="00B10277" w:rsidP="00315657">
            <w:r>
              <w:t>6.</w:t>
            </w:r>
          </w:p>
        </w:tc>
        <w:tc>
          <w:tcPr>
            <w:tcW w:w="5244" w:type="dxa"/>
          </w:tcPr>
          <w:p w14:paraId="091514D8" w14:textId="00F3C34D" w:rsidR="00B81601" w:rsidRDefault="00D23567" w:rsidP="00315657">
            <w:r>
              <w:t xml:space="preserve">Czy istniejące w Uczelni procedury prowadzą do zatrudniania w kierowanej przez Pana/panią jednostce osób posiadających kwalifikacje pożądane na danym stanowisku </w:t>
            </w:r>
          </w:p>
        </w:tc>
        <w:tc>
          <w:tcPr>
            <w:tcW w:w="1162" w:type="dxa"/>
          </w:tcPr>
          <w:p w14:paraId="08CD5FFD" w14:textId="77777777" w:rsidR="00B81601" w:rsidRDefault="00B81601" w:rsidP="00315657"/>
        </w:tc>
        <w:tc>
          <w:tcPr>
            <w:tcW w:w="1162" w:type="dxa"/>
          </w:tcPr>
          <w:p w14:paraId="49E82542" w14:textId="77777777" w:rsidR="00B81601" w:rsidRDefault="00B81601" w:rsidP="00315657"/>
        </w:tc>
        <w:tc>
          <w:tcPr>
            <w:tcW w:w="1221" w:type="dxa"/>
          </w:tcPr>
          <w:p w14:paraId="69EA1F3A" w14:textId="77777777" w:rsidR="00B81601" w:rsidRDefault="00B81601" w:rsidP="00315657"/>
        </w:tc>
        <w:tc>
          <w:tcPr>
            <w:tcW w:w="4645" w:type="dxa"/>
          </w:tcPr>
          <w:p w14:paraId="55BCF47F" w14:textId="77777777" w:rsidR="00B81601" w:rsidRDefault="00B81601" w:rsidP="00315657"/>
        </w:tc>
      </w:tr>
      <w:tr w:rsidR="00B81601" w14:paraId="65AE8FBB" w14:textId="77777777" w:rsidTr="00C47F85">
        <w:tc>
          <w:tcPr>
            <w:tcW w:w="560" w:type="dxa"/>
          </w:tcPr>
          <w:p w14:paraId="10954383" w14:textId="3C671334" w:rsidR="00B81601" w:rsidRDefault="00D23567" w:rsidP="00315657">
            <w:r>
              <w:t>7.</w:t>
            </w:r>
          </w:p>
        </w:tc>
        <w:tc>
          <w:tcPr>
            <w:tcW w:w="5244" w:type="dxa"/>
          </w:tcPr>
          <w:p w14:paraId="3604E4FA" w14:textId="77777777" w:rsidR="00B81601" w:rsidRDefault="00D23567" w:rsidP="00315657">
            <w:r>
              <w:t>Czy struktura kierowanej przez Pana/panią jednostki jest dostosowana do aktualnych jej zadań?</w:t>
            </w:r>
          </w:p>
          <w:p w14:paraId="494BA193" w14:textId="3F6C3A49" w:rsidR="00D23567" w:rsidRDefault="00D23567" w:rsidP="00315657"/>
        </w:tc>
        <w:tc>
          <w:tcPr>
            <w:tcW w:w="1162" w:type="dxa"/>
          </w:tcPr>
          <w:p w14:paraId="75826BF3" w14:textId="77777777" w:rsidR="00B81601" w:rsidRDefault="00B81601" w:rsidP="00315657"/>
        </w:tc>
        <w:tc>
          <w:tcPr>
            <w:tcW w:w="1162" w:type="dxa"/>
          </w:tcPr>
          <w:p w14:paraId="27744A88" w14:textId="77777777" w:rsidR="00B81601" w:rsidRDefault="00B81601" w:rsidP="00315657"/>
        </w:tc>
        <w:tc>
          <w:tcPr>
            <w:tcW w:w="1221" w:type="dxa"/>
          </w:tcPr>
          <w:p w14:paraId="335C039F" w14:textId="77777777" w:rsidR="00B81601" w:rsidRDefault="00B81601" w:rsidP="00315657"/>
        </w:tc>
        <w:tc>
          <w:tcPr>
            <w:tcW w:w="4645" w:type="dxa"/>
          </w:tcPr>
          <w:p w14:paraId="6C03B7C9" w14:textId="77777777" w:rsidR="00B81601" w:rsidRDefault="00B81601" w:rsidP="00315657"/>
        </w:tc>
      </w:tr>
      <w:tr w:rsidR="00B81601" w14:paraId="4F6AAFF2" w14:textId="77777777" w:rsidTr="00C47F85">
        <w:tc>
          <w:tcPr>
            <w:tcW w:w="560" w:type="dxa"/>
          </w:tcPr>
          <w:p w14:paraId="74CCE08E" w14:textId="149B0E8A" w:rsidR="00B81601" w:rsidRDefault="00D23567" w:rsidP="00315657">
            <w:r>
              <w:t>8.</w:t>
            </w:r>
          </w:p>
        </w:tc>
        <w:tc>
          <w:tcPr>
            <w:tcW w:w="5244" w:type="dxa"/>
          </w:tcPr>
          <w:p w14:paraId="72CFAFCE" w14:textId="48619808" w:rsidR="00B81601" w:rsidRDefault="00D23567" w:rsidP="00315657">
            <w:r>
              <w:t>Czy przekazywanie zadań i obowiązków pracownikom kierowanej przez Pana/Panią jednostki  organizacyjnej  następuje zawsze w formie pisemnej.</w:t>
            </w:r>
          </w:p>
        </w:tc>
        <w:tc>
          <w:tcPr>
            <w:tcW w:w="1162" w:type="dxa"/>
          </w:tcPr>
          <w:p w14:paraId="2498545E" w14:textId="77777777" w:rsidR="00B81601" w:rsidRDefault="00B81601" w:rsidP="00315657"/>
        </w:tc>
        <w:tc>
          <w:tcPr>
            <w:tcW w:w="1162" w:type="dxa"/>
          </w:tcPr>
          <w:p w14:paraId="02E96E99" w14:textId="77777777" w:rsidR="00B81601" w:rsidRDefault="00B81601" w:rsidP="00315657"/>
        </w:tc>
        <w:tc>
          <w:tcPr>
            <w:tcW w:w="1221" w:type="dxa"/>
          </w:tcPr>
          <w:p w14:paraId="50448BE5" w14:textId="77777777" w:rsidR="00B81601" w:rsidRDefault="00B81601" w:rsidP="00315657"/>
        </w:tc>
        <w:tc>
          <w:tcPr>
            <w:tcW w:w="4645" w:type="dxa"/>
          </w:tcPr>
          <w:p w14:paraId="70B79F64" w14:textId="77777777" w:rsidR="00B81601" w:rsidRDefault="00B81601" w:rsidP="00315657"/>
        </w:tc>
      </w:tr>
    </w:tbl>
    <w:p w14:paraId="4CC5FA99" w14:textId="5814A63B" w:rsidR="00315657" w:rsidRDefault="00315657" w:rsidP="00D23567">
      <w:pPr>
        <w:spacing w:after="0" w:line="240" w:lineRule="auto"/>
      </w:pPr>
    </w:p>
    <w:p w14:paraId="2B3A0A4A" w14:textId="6CA97F17" w:rsidR="00D23567" w:rsidRDefault="00D23567" w:rsidP="00D23567">
      <w:pPr>
        <w:spacing w:after="0" w:line="240" w:lineRule="auto"/>
      </w:pPr>
    </w:p>
    <w:p w14:paraId="3D7D76C3" w14:textId="0337937D" w:rsidR="00D23567" w:rsidRDefault="00D23567" w:rsidP="00D23567">
      <w:pPr>
        <w:pStyle w:val="Akapitzlist"/>
        <w:numPr>
          <w:ilvl w:val="0"/>
          <w:numId w:val="1"/>
        </w:numPr>
        <w:spacing w:after="0" w:line="240" w:lineRule="auto"/>
      </w:pPr>
      <w:r>
        <w:lastRenderedPageBreak/>
        <w:t xml:space="preserve"> Oświadczenie  kierującego jednostką organizacyjną o stanie kontroli zarządczej </w:t>
      </w:r>
      <w:r w:rsidR="00292F6C">
        <w:t>w tej jednostce</w:t>
      </w:r>
    </w:p>
    <w:p w14:paraId="0621CAA7" w14:textId="59680A89" w:rsidR="00292F6C" w:rsidRDefault="00292F6C" w:rsidP="00292F6C">
      <w:pPr>
        <w:pStyle w:val="Akapitzlist"/>
        <w:spacing w:after="0" w:line="240" w:lineRule="auto"/>
        <w:ind w:left="1080"/>
      </w:pPr>
    </w:p>
    <w:p w14:paraId="07691E81" w14:textId="5ADF1E40" w:rsidR="00292F6C" w:rsidRDefault="00292F6C" w:rsidP="00292F6C">
      <w:pPr>
        <w:pStyle w:val="Akapitzlist"/>
        <w:spacing w:after="0" w:line="240" w:lineRule="auto"/>
        <w:ind w:left="1080"/>
      </w:pPr>
      <w:r>
        <w:t>Jako osoba odpowiedzialna za zapewnienie funkcjonowania adekwatnej, skutecznej i efektywnej kontroli zarządczej  w  kierowane przeze mnie jednostce, tj. działań podejmowanych dla zapewnienia realizacji celów i zadań w sposób zgodny z prawem, efektywny, oszczędny i terminowy , a w szczególności za zapewnienie :</w:t>
      </w:r>
    </w:p>
    <w:p w14:paraId="3C98652D" w14:textId="542C93E8" w:rsidR="00292F6C" w:rsidRDefault="00292F6C" w:rsidP="00292F6C">
      <w:pPr>
        <w:pStyle w:val="Akapitzlist"/>
        <w:numPr>
          <w:ilvl w:val="0"/>
          <w:numId w:val="2"/>
        </w:numPr>
        <w:spacing w:after="0" w:line="240" w:lineRule="auto"/>
      </w:pPr>
      <w:r>
        <w:t>zgodności działalności z przepisami prawa oraz procedurami wewnętrznymi;</w:t>
      </w:r>
    </w:p>
    <w:p w14:paraId="378205E7" w14:textId="757B74CB" w:rsidR="00292F6C" w:rsidRDefault="00292F6C" w:rsidP="00292F6C">
      <w:pPr>
        <w:pStyle w:val="Akapitzlist"/>
        <w:numPr>
          <w:ilvl w:val="0"/>
          <w:numId w:val="2"/>
        </w:numPr>
        <w:spacing w:after="0" w:line="240" w:lineRule="auto"/>
      </w:pPr>
      <w:r>
        <w:t>skuteczności i efektywności działania;</w:t>
      </w:r>
    </w:p>
    <w:p w14:paraId="1C3C7B32" w14:textId="71CAF522" w:rsidR="00292F6C" w:rsidRDefault="00292F6C" w:rsidP="00292F6C">
      <w:pPr>
        <w:pStyle w:val="Akapitzlist"/>
        <w:numPr>
          <w:ilvl w:val="0"/>
          <w:numId w:val="2"/>
        </w:numPr>
        <w:spacing w:after="0" w:line="240" w:lineRule="auto"/>
      </w:pPr>
      <w:r>
        <w:t>wiarygodności sprawozdań;</w:t>
      </w:r>
    </w:p>
    <w:p w14:paraId="122B0746" w14:textId="3374845E" w:rsidR="00292F6C" w:rsidRDefault="00292F6C" w:rsidP="00292F6C">
      <w:pPr>
        <w:pStyle w:val="Akapitzlist"/>
        <w:numPr>
          <w:ilvl w:val="0"/>
          <w:numId w:val="2"/>
        </w:numPr>
        <w:spacing w:after="0" w:line="240" w:lineRule="auto"/>
      </w:pPr>
      <w:r>
        <w:t>ochrony zasobów;</w:t>
      </w:r>
    </w:p>
    <w:p w14:paraId="65E57FED" w14:textId="4A92E7D7" w:rsidR="00292F6C" w:rsidRDefault="00292F6C" w:rsidP="00292F6C">
      <w:pPr>
        <w:pStyle w:val="Akapitzlist"/>
        <w:numPr>
          <w:ilvl w:val="0"/>
          <w:numId w:val="2"/>
        </w:numPr>
        <w:spacing w:after="0" w:line="240" w:lineRule="auto"/>
      </w:pPr>
      <w:r>
        <w:t>przestrzegania i promowania zasad etycznego postepowania;</w:t>
      </w:r>
    </w:p>
    <w:p w14:paraId="00D4EF9D" w14:textId="2EEBAD69" w:rsidR="00292F6C" w:rsidRDefault="00292F6C" w:rsidP="00292F6C">
      <w:pPr>
        <w:pStyle w:val="Akapitzlist"/>
        <w:numPr>
          <w:ilvl w:val="0"/>
          <w:numId w:val="2"/>
        </w:numPr>
        <w:spacing w:after="0" w:line="240" w:lineRule="auto"/>
      </w:pPr>
      <w:r>
        <w:t>efektywności i skuteczności przepływu informacji;</w:t>
      </w:r>
    </w:p>
    <w:p w14:paraId="22685CB4" w14:textId="37D11364" w:rsidR="00292F6C" w:rsidRDefault="00292F6C" w:rsidP="00292F6C">
      <w:pPr>
        <w:pStyle w:val="Akapitzlist"/>
        <w:numPr>
          <w:ilvl w:val="0"/>
          <w:numId w:val="2"/>
        </w:numPr>
        <w:spacing w:after="0" w:line="240" w:lineRule="auto"/>
      </w:pPr>
      <w:r>
        <w:t>zarzadzania ryzykiem,</w:t>
      </w:r>
    </w:p>
    <w:p w14:paraId="6AE1A93C" w14:textId="30A51890" w:rsidR="00292F6C" w:rsidRDefault="00292F6C" w:rsidP="00292F6C">
      <w:pPr>
        <w:spacing w:after="0" w:line="240" w:lineRule="auto"/>
        <w:ind w:left="1080"/>
      </w:pPr>
    </w:p>
    <w:p w14:paraId="48AC20C2" w14:textId="6CE246EC" w:rsidR="00292F6C" w:rsidRDefault="00292F6C" w:rsidP="00292F6C">
      <w:pPr>
        <w:spacing w:after="0" w:line="240" w:lineRule="auto"/>
        <w:ind w:left="1080"/>
      </w:pPr>
      <w:r>
        <w:t xml:space="preserve">oświadczam, że w kierowanej przez mnie jednostce organizacyjnej </w:t>
      </w:r>
      <w:r w:rsidR="00504BDF">
        <w:t>U</w:t>
      </w:r>
      <w:r>
        <w:t xml:space="preserve">niwersytetu Przyrodniczego w Lublinie </w:t>
      </w:r>
    </w:p>
    <w:p w14:paraId="4E52721F" w14:textId="1C20BC05" w:rsidR="00F52555" w:rsidRPr="006F7B12" w:rsidRDefault="00F52555" w:rsidP="00292F6C">
      <w:pPr>
        <w:spacing w:after="0" w:line="240" w:lineRule="auto"/>
        <w:ind w:left="1080"/>
      </w:pPr>
      <w:r w:rsidRPr="006F7B12">
        <w:t>(</w:t>
      </w:r>
      <w:r w:rsidR="00504BDF" w:rsidRPr="006F7B12">
        <w:t xml:space="preserve">podkreślić </w:t>
      </w:r>
      <w:r w:rsidRPr="006F7B12">
        <w:t>właściwe):</w:t>
      </w:r>
    </w:p>
    <w:p w14:paraId="74BD2EB2" w14:textId="77777777" w:rsidR="00F52555" w:rsidRDefault="00F52555" w:rsidP="00292F6C">
      <w:pPr>
        <w:spacing w:after="0" w:line="240" w:lineRule="auto"/>
        <w:ind w:left="1080"/>
        <w:rPr>
          <w:rFonts w:ascii="Times New Roman" w:hAnsi="Times New Roman" w:cs="Times New Roman"/>
        </w:rPr>
      </w:pPr>
    </w:p>
    <w:p w14:paraId="69139325" w14:textId="6F1EAED7" w:rsidR="00F52555" w:rsidRPr="008B69AC" w:rsidRDefault="00F52555" w:rsidP="00292F6C">
      <w:pPr>
        <w:spacing w:after="0" w:line="240" w:lineRule="auto"/>
        <w:ind w:left="1080"/>
        <w:rPr>
          <w:rFonts w:cstheme="minorHAnsi"/>
        </w:rPr>
      </w:pPr>
      <w:r w:rsidRPr="008B69AC">
        <w:rPr>
          <w:rFonts w:cstheme="minorHAnsi"/>
        </w:rPr>
        <w:t>w wystarczającym stopniu funkcjonowała  adekwatna, skuteczna i efektywna kontrola zarządcza.</w:t>
      </w:r>
    </w:p>
    <w:p w14:paraId="07266193" w14:textId="667A0B5B" w:rsidR="00F52555" w:rsidRPr="008B69AC" w:rsidRDefault="00F52555" w:rsidP="00292F6C">
      <w:pPr>
        <w:spacing w:after="0" w:line="240" w:lineRule="auto"/>
        <w:ind w:left="1080"/>
        <w:rPr>
          <w:rFonts w:cstheme="minorHAnsi"/>
        </w:rPr>
      </w:pPr>
    </w:p>
    <w:p w14:paraId="2EE69BC5" w14:textId="51F28E1E" w:rsidR="00F52555" w:rsidRPr="008B69AC" w:rsidRDefault="00F52555" w:rsidP="00F52555">
      <w:pPr>
        <w:spacing w:after="0" w:line="240" w:lineRule="auto"/>
        <w:ind w:left="1080"/>
        <w:rPr>
          <w:rFonts w:cstheme="minorHAnsi"/>
        </w:rPr>
      </w:pPr>
      <w:r w:rsidRPr="008B69AC">
        <w:rPr>
          <w:rFonts w:cstheme="minorHAnsi"/>
        </w:rPr>
        <w:t>w ograniczonym stopniu funkcjonowała  adekwatna, skuteczna i efektywna kontrola zarządcza.</w:t>
      </w:r>
    </w:p>
    <w:p w14:paraId="466593EC" w14:textId="77777777" w:rsidR="00F52555" w:rsidRPr="008B69AC" w:rsidRDefault="00F52555" w:rsidP="00504BDF">
      <w:pPr>
        <w:spacing w:after="0" w:line="240" w:lineRule="auto"/>
        <w:rPr>
          <w:rFonts w:cstheme="minorHAnsi"/>
        </w:rPr>
      </w:pPr>
    </w:p>
    <w:p w14:paraId="0F27E38A" w14:textId="4759740F" w:rsidR="00E432CB" w:rsidRDefault="00E432CB" w:rsidP="001D3634">
      <w:pPr>
        <w:ind w:left="372" w:firstLine="708"/>
        <w:rPr>
          <w:rFonts w:cstheme="minorHAnsi"/>
        </w:rPr>
      </w:pPr>
      <w:r>
        <w:rPr>
          <w:rFonts w:cstheme="minorHAnsi"/>
        </w:rPr>
        <w:t>n</w:t>
      </w:r>
      <w:r w:rsidRPr="007B3AA2">
        <w:rPr>
          <w:rFonts w:cstheme="minorHAnsi"/>
        </w:rPr>
        <w:t>ie funkcjonowała adekwatna, skuteczna i efektywna kontrola zarządcza</w:t>
      </w:r>
      <w:r>
        <w:rPr>
          <w:rFonts w:cstheme="minorHAnsi"/>
        </w:rPr>
        <w:t>.</w:t>
      </w:r>
    </w:p>
    <w:p w14:paraId="73FC615D" w14:textId="34300FC4" w:rsidR="00504BDF" w:rsidRPr="008B69AC" w:rsidRDefault="00504BDF" w:rsidP="00F52555">
      <w:pPr>
        <w:spacing w:after="0" w:line="240" w:lineRule="auto"/>
        <w:ind w:left="1080"/>
        <w:rPr>
          <w:rFonts w:cstheme="minorHAnsi"/>
        </w:rPr>
      </w:pPr>
    </w:p>
    <w:p w14:paraId="32D9AA18" w14:textId="635F3707" w:rsidR="00504BDF" w:rsidRPr="008B69AC" w:rsidRDefault="00504BDF" w:rsidP="00F52555">
      <w:pPr>
        <w:spacing w:after="0" w:line="240" w:lineRule="auto"/>
        <w:ind w:left="1080"/>
        <w:rPr>
          <w:rFonts w:cstheme="minorHAnsi"/>
        </w:rPr>
      </w:pPr>
    </w:p>
    <w:p w14:paraId="56CEFF5A" w14:textId="3A4DE8A0" w:rsidR="00504BDF" w:rsidRPr="008B69AC" w:rsidRDefault="00504BDF" w:rsidP="00F52555">
      <w:pPr>
        <w:spacing w:after="0" w:line="240" w:lineRule="auto"/>
        <w:ind w:left="1080"/>
        <w:rPr>
          <w:rFonts w:cstheme="minorHAnsi"/>
        </w:rPr>
      </w:pPr>
      <w:r w:rsidRPr="008B69AC">
        <w:rPr>
          <w:rFonts w:cstheme="minorHAnsi"/>
        </w:rPr>
        <w:t>Zastrzeżenia i uwagi dotyczące funkcjonowania kontroli zarządczej wraz z planowanymi działaniami, które zostaną podjęte w celu poprawy funkcjonowania kontroli zarządczej: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9E209FB" w14:textId="4FA5C371" w:rsidR="00504BDF" w:rsidRPr="008B69AC" w:rsidRDefault="00504BDF" w:rsidP="00F52555">
      <w:pPr>
        <w:spacing w:after="0" w:line="240" w:lineRule="auto"/>
        <w:ind w:left="1080"/>
        <w:rPr>
          <w:rFonts w:cstheme="minorHAnsi"/>
        </w:rPr>
      </w:pPr>
    </w:p>
    <w:p w14:paraId="2547970D" w14:textId="467A8EC3" w:rsidR="00504BDF" w:rsidRPr="008B69AC" w:rsidRDefault="00504BDF" w:rsidP="00F52555">
      <w:pPr>
        <w:spacing w:after="0" w:line="240" w:lineRule="auto"/>
        <w:ind w:left="1080"/>
        <w:rPr>
          <w:rFonts w:cstheme="minorHAnsi"/>
        </w:rPr>
      </w:pPr>
    </w:p>
    <w:p w14:paraId="66C39BCA" w14:textId="793C8320" w:rsidR="00504BDF" w:rsidRPr="008B69AC" w:rsidRDefault="00504BDF" w:rsidP="00F52555">
      <w:pPr>
        <w:spacing w:after="0" w:line="240" w:lineRule="auto"/>
        <w:ind w:left="1080"/>
        <w:rPr>
          <w:rFonts w:cstheme="minorHAnsi"/>
        </w:rPr>
      </w:pPr>
    </w:p>
    <w:p w14:paraId="65411F40" w14:textId="176F065B" w:rsidR="00F52555" w:rsidRPr="006F7B12" w:rsidRDefault="00504BDF" w:rsidP="006F7B12">
      <w:pPr>
        <w:spacing w:after="0" w:line="240" w:lineRule="auto"/>
        <w:ind w:left="1080"/>
        <w:rPr>
          <w:rFonts w:cstheme="minorHAnsi"/>
        </w:rPr>
      </w:pPr>
      <w:r w:rsidRPr="008B69AC">
        <w:rPr>
          <w:rFonts w:cstheme="minorHAnsi"/>
        </w:rPr>
        <w:t xml:space="preserve">Data: ………………………….                                          </w:t>
      </w:r>
      <w:r w:rsidR="008B69AC">
        <w:rPr>
          <w:rFonts w:cstheme="minorHAnsi"/>
        </w:rPr>
        <w:t xml:space="preserve">                  </w:t>
      </w:r>
      <w:r w:rsidRPr="008B69AC">
        <w:rPr>
          <w:rFonts w:cstheme="minorHAnsi"/>
        </w:rPr>
        <w:t xml:space="preserve">      Podpis i pieczęć kierującego jednostką organizacyjną</w:t>
      </w:r>
      <w:r w:rsidR="008B69AC">
        <w:rPr>
          <w:rFonts w:cstheme="minorHAnsi"/>
        </w:rPr>
        <w:t xml:space="preserve">        </w:t>
      </w:r>
      <w:r w:rsidRPr="008B69AC">
        <w:rPr>
          <w:rFonts w:cstheme="minorHAnsi"/>
        </w:rPr>
        <w:t xml:space="preserve"> …………………………….</w:t>
      </w:r>
    </w:p>
    <w:sectPr w:rsidR="00F52555" w:rsidRPr="006F7B12" w:rsidSect="00E4095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DD4226"/>
    <w:multiLevelType w:val="hybridMultilevel"/>
    <w:tmpl w:val="4BD48732"/>
    <w:lvl w:ilvl="0" w:tplc="68BC5E7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72B30267"/>
    <w:multiLevelType w:val="hybridMultilevel"/>
    <w:tmpl w:val="E9EA59D6"/>
    <w:lvl w:ilvl="0" w:tplc="C8D64F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953"/>
    <w:rsid w:val="001D3634"/>
    <w:rsid w:val="00292F6C"/>
    <w:rsid w:val="00315657"/>
    <w:rsid w:val="00366CF9"/>
    <w:rsid w:val="004F5300"/>
    <w:rsid w:val="00504BDF"/>
    <w:rsid w:val="005A334A"/>
    <w:rsid w:val="006F7B12"/>
    <w:rsid w:val="007F79A7"/>
    <w:rsid w:val="008B012B"/>
    <w:rsid w:val="008B69AC"/>
    <w:rsid w:val="00A30804"/>
    <w:rsid w:val="00B10277"/>
    <w:rsid w:val="00B81601"/>
    <w:rsid w:val="00D23567"/>
    <w:rsid w:val="00E40953"/>
    <w:rsid w:val="00E432CB"/>
    <w:rsid w:val="00F52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7B440"/>
  <w15:docId w15:val="{73F9ED52-0F62-4101-A4B7-4285A4CDD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40953"/>
    <w:pPr>
      <w:ind w:left="720"/>
      <w:contextualSpacing/>
    </w:pPr>
  </w:style>
  <w:style w:type="table" w:styleId="Tabela-Siatka">
    <w:name w:val="Table Grid"/>
    <w:basedOn w:val="Standardowy"/>
    <w:uiPriority w:val="39"/>
    <w:rsid w:val="00E409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492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Szymczyk</dc:creator>
  <cp:keywords/>
  <dc:description/>
  <cp:lastModifiedBy>Szymon P</cp:lastModifiedBy>
  <cp:revision>2</cp:revision>
  <cp:lastPrinted>2024-10-24T13:32:00Z</cp:lastPrinted>
  <dcterms:created xsi:type="dcterms:W3CDTF">2026-02-06T11:38:00Z</dcterms:created>
  <dcterms:modified xsi:type="dcterms:W3CDTF">2026-02-06T11:38:00Z</dcterms:modified>
</cp:coreProperties>
</file>