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34C9C" w14:textId="77777777" w:rsidR="003C5C34" w:rsidRDefault="000F4C24" w:rsidP="000F4C24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  <w:proofErr w:type="spellStart"/>
      <w:r>
        <w:rPr>
          <w:sz w:val="18"/>
          <w:szCs w:val="18"/>
        </w:rPr>
        <w:t>Zał</w:t>
      </w:r>
      <w:proofErr w:type="spellEnd"/>
      <w:r>
        <w:rPr>
          <w:sz w:val="18"/>
          <w:szCs w:val="18"/>
        </w:rPr>
        <w:t>, nr 2 do Zarządzenia  nr</w:t>
      </w:r>
      <w:r w:rsidR="003C5C34">
        <w:rPr>
          <w:sz w:val="18"/>
          <w:szCs w:val="18"/>
        </w:rPr>
        <w:t xml:space="preserve"> 24 Rektora UP w Lublinie</w:t>
      </w:r>
    </w:p>
    <w:p w14:paraId="6354C24F" w14:textId="5052F4FB" w:rsidR="000F4C24" w:rsidRDefault="000F4C24" w:rsidP="000F4C2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 dnia  </w:t>
      </w:r>
      <w:r w:rsidR="003C5C34">
        <w:rPr>
          <w:sz w:val="18"/>
          <w:szCs w:val="18"/>
        </w:rPr>
        <w:t>23 lutego 2026 r.</w:t>
      </w:r>
    </w:p>
    <w:p w14:paraId="45AF4823" w14:textId="5504EA58" w:rsidR="000F4C24" w:rsidRDefault="003C5C34" w:rsidP="000F4C2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w</w:t>
      </w:r>
      <w:r w:rsidR="000F4C24">
        <w:rPr>
          <w:sz w:val="18"/>
          <w:szCs w:val="18"/>
        </w:rPr>
        <w:t xml:space="preserve"> sprawie posługiwania się kwalifikowanym podpisem elektronicznym w UP w Lublinie</w:t>
      </w:r>
    </w:p>
    <w:p w14:paraId="706F2EB8" w14:textId="77777777" w:rsidR="000F4C24" w:rsidRDefault="000F4C24" w:rsidP="000F4C24"/>
    <w:p w14:paraId="74603809" w14:textId="77777777" w:rsidR="000F4C24" w:rsidRDefault="000F4C24" w:rsidP="000F4C24"/>
    <w:p w14:paraId="2A52A064" w14:textId="07131281" w:rsidR="000F4C24" w:rsidRDefault="000F4C24" w:rsidP="000F4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o unieważnienie kwalifikowanego certyfikatu podpisu elektronicznego</w:t>
      </w:r>
    </w:p>
    <w:p w14:paraId="3EDFDE31" w14:textId="77777777" w:rsidR="000F4C24" w:rsidRDefault="000F4C24" w:rsidP="000F4C24"/>
    <w:p w14:paraId="2D5BCAAE" w14:textId="0755DC51" w:rsidR="000F4C24" w:rsidRDefault="000F4C24" w:rsidP="000F4C24">
      <w:r>
        <w:t xml:space="preserve">Wnoszę o unieważnienie </w:t>
      </w:r>
      <w:r>
        <w:rPr>
          <w:vertAlign w:val="superscript"/>
        </w:rPr>
        <w:t xml:space="preserve"> </w:t>
      </w:r>
      <w:r>
        <w:t xml:space="preserve">kwalifikowanego certyfikatu podpisu elektronicznego  wydanego  dla: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0F4C24" w14:paraId="47E0CCC1" w14:textId="77777777" w:rsidTr="003C5C3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6A0" w14:textId="77777777" w:rsidR="000F4C24" w:rsidRDefault="000F4C24">
            <w:pPr>
              <w:spacing w:line="240" w:lineRule="auto"/>
            </w:pPr>
            <w:r>
              <w:t xml:space="preserve">Imię/imiona  i nazwisko </w:t>
            </w:r>
          </w:p>
          <w:p w14:paraId="52EB618E" w14:textId="77777777" w:rsidR="000F4C24" w:rsidRDefault="000F4C24">
            <w:pPr>
              <w:spacing w:line="240" w:lineRule="auto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EBA" w14:textId="77777777" w:rsidR="000F4C24" w:rsidRDefault="000F4C24">
            <w:pPr>
              <w:spacing w:line="240" w:lineRule="auto"/>
            </w:pPr>
          </w:p>
        </w:tc>
      </w:tr>
      <w:tr w:rsidR="000F4C24" w14:paraId="4FFC778A" w14:textId="77777777" w:rsidTr="003C5C3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105" w14:textId="77777777" w:rsidR="000F4C24" w:rsidRDefault="000F4C24">
            <w:pPr>
              <w:spacing w:line="240" w:lineRule="auto"/>
            </w:pPr>
            <w:r>
              <w:t xml:space="preserve"> Funkcja/ stanowisko</w:t>
            </w:r>
          </w:p>
          <w:p w14:paraId="442E7C8A" w14:textId="77777777" w:rsidR="000F4C24" w:rsidRDefault="000F4C24">
            <w:pPr>
              <w:spacing w:line="240" w:lineRule="auto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E29" w14:textId="77777777" w:rsidR="000F4C24" w:rsidRDefault="000F4C24">
            <w:pPr>
              <w:spacing w:line="240" w:lineRule="auto"/>
            </w:pPr>
          </w:p>
        </w:tc>
      </w:tr>
      <w:tr w:rsidR="000F4C24" w14:paraId="0F1D59E1" w14:textId="77777777" w:rsidTr="003C5C3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D183" w14:textId="77777777" w:rsidR="000F4C24" w:rsidRDefault="000F4C24">
            <w:pPr>
              <w:spacing w:line="240" w:lineRule="auto"/>
            </w:pPr>
            <w:r>
              <w:t xml:space="preserve">Jednostka organizacyjna </w:t>
            </w:r>
          </w:p>
          <w:p w14:paraId="6CAC430A" w14:textId="77777777" w:rsidR="000F4C24" w:rsidRDefault="000F4C24">
            <w:pPr>
              <w:spacing w:line="240" w:lineRule="auto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62B" w14:textId="77777777" w:rsidR="000F4C24" w:rsidRDefault="000F4C24">
            <w:pPr>
              <w:spacing w:line="240" w:lineRule="auto"/>
            </w:pPr>
          </w:p>
        </w:tc>
      </w:tr>
      <w:tr w:rsidR="000F4C24" w14:paraId="63D9C527" w14:textId="77777777" w:rsidTr="003C5C3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070" w14:textId="77777777" w:rsidR="000F4C24" w:rsidRDefault="000F4C24">
            <w:pPr>
              <w:spacing w:line="240" w:lineRule="auto"/>
            </w:pPr>
            <w:r>
              <w:t>Numer telefonu</w:t>
            </w:r>
          </w:p>
          <w:p w14:paraId="4E9C6F44" w14:textId="77777777" w:rsidR="000F4C24" w:rsidRDefault="000F4C24">
            <w:pPr>
              <w:spacing w:line="240" w:lineRule="auto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0CD" w14:textId="77777777" w:rsidR="000F4C24" w:rsidRDefault="000F4C24">
            <w:pPr>
              <w:spacing w:line="240" w:lineRule="auto"/>
            </w:pPr>
          </w:p>
        </w:tc>
      </w:tr>
      <w:tr w:rsidR="000F4C24" w14:paraId="31773498" w14:textId="77777777" w:rsidTr="003C5C3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C99" w14:textId="77777777" w:rsidR="000F4C24" w:rsidRDefault="000F4C24">
            <w:pPr>
              <w:spacing w:line="240" w:lineRule="auto"/>
            </w:pPr>
            <w:r>
              <w:t>Uczelniany adres e-mail</w:t>
            </w:r>
          </w:p>
          <w:p w14:paraId="602064D8" w14:textId="77777777" w:rsidR="000F4C24" w:rsidRDefault="000F4C24">
            <w:pPr>
              <w:spacing w:line="240" w:lineRule="auto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9573" w14:textId="77777777" w:rsidR="000F4C24" w:rsidRDefault="000F4C24">
            <w:pPr>
              <w:spacing w:line="240" w:lineRule="auto"/>
            </w:pPr>
          </w:p>
        </w:tc>
      </w:tr>
      <w:tr w:rsidR="000F4C24" w14:paraId="396AC0BA" w14:textId="77777777" w:rsidTr="003C5C3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090" w14:textId="0484D15E" w:rsidR="000F4C24" w:rsidRDefault="000F4C24">
            <w:pPr>
              <w:spacing w:line="240" w:lineRule="auto"/>
            </w:pPr>
            <w:r>
              <w:t>Preferowana data  unieważnienia</w:t>
            </w:r>
          </w:p>
          <w:p w14:paraId="6435E9E1" w14:textId="77777777" w:rsidR="000F4C24" w:rsidRDefault="000F4C24">
            <w:pPr>
              <w:spacing w:line="240" w:lineRule="auto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737" w14:textId="77777777" w:rsidR="000F4C24" w:rsidRDefault="000F4C24">
            <w:pPr>
              <w:spacing w:line="240" w:lineRule="auto"/>
            </w:pPr>
          </w:p>
        </w:tc>
      </w:tr>
      <w:tr w:rsidR="000F4C24" w14:paraId="78D44D80" w14:textId="77777777" w:rsidTr="003C5C3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C7C" w14:textId="6353BBCA" w:rsidR="000F4C24" w:rsidRDefault="000F4C24">
            <w:pPr>
              <w:spacing w:line="240" w:lineRule="auto"/>
            </w:pPr>
            <w:r>
              <w:t xml:space="preserve">Uzasadnienie </w:t>
            </w:r>
            <w:r w:rsidR="003C5C34">
              <w:t>u</w:t>
            </w:r>
            <w:r>
              <w:t xml:space="preserve">nieważnienia </w:t>
            </w:r>
          </w:p>
          <w:p w14:paraId="10D958E8" w14:textId="77777777" w:rsidR="000F4C24" w:rsidRDefault="000F4C24">
            <w:pPr>
              <w:spacing w:line="240" w:lineRule="auto"/>
            </w:pPr>
          </w:p>
          <w:p w14:paraId="7D34772C" w14:textId="77777777" w:rsidR="000F4C24" w:rsidRDefault="000F4C24">
            <w:pPr>
              <w:spacing w:line="240" w:lineRule="auto"/>
            </w:pPr>
          </w:p>
          <w:p w14:paraId="60CCCA58" w14:textId="77777777" w:rsidR="000F4C24" w:rsidRDefault="000F4C24">
            <w:pPr>
              <w:spacing w:line="240" w:lineRule="auto"/>
            </w:pPr>
          </w:p>
          <w:p w14:paraId="2B7B7972" w14:textId="77777777" w:rsidR="000F4C24" w:rsidRDefault="000F4C24">
            <w:pPr>
              <w:spacing w:line="240" w:lineRule="auto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56" w14:textId="77777777" w:rsidR="000F4C24" w:rsidRDefault="000F4C24">
            <w:pPr>
              <w:spacing w:line="240" w:lineRule="auto"/>
            </w:pPr>
          </w:p>
        </w:tc>
      </w:tr>
    </w:tbl>
    <w:p w14:paraId="03AE138D" w14:textId="30871551" w:rsidR="000F4C24" w:rsidRPr="003C5C34" w:rsidRDefault="000F4C24" w:rsidP="003C5C34">
      <w:pPr>
        <w:rPr>
          <w:vertAlign w:val="superscript"/>
        </w:rPr>
      </w:pPr>
    </w:p>
    <w:p w14:paraId="1036185C" w14:textId="6A8FD884" w:rsidR="000F4C24" w:rsidRDefault="000F4C24" w:rsidP="000F4C24">
      <w:r>
        <w:t xml:space="preserve">                                                                 </w:t>
      </w:r>
    </w:p>
    <w:p w14:paraId="06512F5B" w14:textId="77777777" w:rsidR="000F4C24" w:rsidRDefault="000F4C24" w:rsidP="000F4C24">
      <w:r>
        <w:t xml:space="preserve">                                                           …………………………………………………………………………………………</w:t>
      </w:r>
    </w:p>
    <w:p w14:paraId="739276CB" w14:textId="77777777" w:rsidR="000F4C24" w:rsidRDefault="000F4C24" w:rsidP="000F4C24">
      <w:r>
        <w:t xml:space="preserve">                                                                                               (data i podpis wnioskodawcy)</w:t>
      </w:r>
    </w:p>
    <w:p w14:paraId="54E4478D" w14:textId="77777777" w:rsidR="000F4C24" w:rsidRDefault="000F4C24" w:rsidP="000F4C24"/>
    <w:p w14:paraId="0B055956" w14:textId="77777777" w:rsidR="000F4C24" w:rsidRDefault="000F4C24" w:rsidP="000F4C24">
      <w:pPr>
        <w:rPr>
          <w:b/>
          <w:bCs/>
        </w:rPr>
      </w:pPr>
    </w:p>
    <w:p w14:paraId="58A2E9A1" w14:textId="77777777" w:rsidR="000F4C24" w:rsidRDefault="000F4C24" w:rsidP="000F4C24">
      <w:pPr>
        <w:pStyle w:val="Akapitzlist"/>
        <w:rPr>
          <w:b/>
          <w:bCs/>
        </w:rPr>
      </w:pPr>
    </w:p>
    <w:p w14:paraId="7CE9A83E" w14:textId="5555FBD3" w:rsidR="000F4C24" w:rsidRDefault="000F4C24" w:rsidP="000F4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Decyzja w sprawie unieważnienia 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kwalifikowanego certyfikatu podpisu elektronicznego</w:t>
      </w:r>
    </w:p>
    <w:p w14:paraId="2AE83BCD" w14:textId="77777777" w:rsidR="000F4C24" w:rsidRDefault="000F4C24" w:rsidP="000F4C24">
      <w:pPr>
        <w:pStyle w:val="Akapitzlist"/>
        <w:rPr>
          <w:b/>
          <w:bCs/>
        </w:rPr>
      </w:pPr>
    </w:p>
    <w:p w14:paraId="2A4AE2E4" w14:textId="77777777" w:rsidR="000F4C24" w:rsidRDefault="000F4C24" w:rsidP="000F4C24">
      <w:pPr>
        <w:pStyle w:val="Akapitzlist"/>
        <w:rPr>
          <w:b/>
          <w:bCs/>
        </w:rPr>
      </w:pPr>
      <w:r>
        <w:rPr>
          <w:b/>
          <w:bCs/>
        </w:rPr>
        <w:t xml:space="preserve">Wyrażam zgodę /   nie wyrażam zgody </w:t>
      </w:r>
      <w:r>
        <w:rPr>
          <w:b/>
          <w:bCs/>
          <w:vertAlign w:val="superscript"/>
        </w:rPr>
        <w:t>*</w:t>
      </w:r>
    </w:p>
    <w:p w14:paraId="15EF203E" w14:textId="77777777" w:rsidR="000F4C24" w:rsidRDefault="000F4C24" w:rsidP="000F4C24">
      <w:pPr>
        <w:pStyle w:val="Akapitzlist"/>
        <w:rPr>
          <w:b/>
          <w:bCs/>
        </w:rPr>
      </w:pPr>
    </w:p>
    <w:p w14:paraId="11B4B515" w14:textId="77777777" w:rsidR="000F4C24" w:rsidRDefault="000F4C24" w:rsidP="000F4C24">
      <w:pPr>
        <w:pStyle w:val="Akapitzlist"/>
        <w:rPr>
          <w:b/>
          <w:bCs/>
        </w:rPr>
      </w:pPr>
    </w:p>
    <w:p w14:paraId="5C938FD7" w14:textId="77777777" w:rsidR="000F4C24" w:rsidRDefault="000F4C24" w:rsidP="000F4C24">
      <w:pPr>
        <w:pStyle w:val="Akapitzli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…………………………………………………..</w:t>
      </w:r>
    </w:p>
    <w:p w14:paraId="24020133" w14:textId="68A5EA7C" w:rsidR="000F4C24" w:rsidRDefault="000F4C24" w:rsidP="000F4C24">
      <w:pPr>
        <w:pStyle w:val="Akapitzli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Podpis </w:t>
      </w:r>
      <w:r w:rsidR="003C5C34">
        <w:rPr>
          <w:b/>
          <w:bCs/>
        </w:rPr>
        <w:t>prorektora właściwego ds. kadr/kanclerza</w:t>
      </w:r>
    </w:p>
    <w:p w14:paraId="78527C19" w14:textId="0F6FD31E" w:rsidR="003C5C34" w:rsidRDefault="003C5C34" w:rsidP="003C5C34">
      <w:pPr>
        <w:pStyle w:val="Akapitzlist"/>
        <w:rPr>
          <w:vertAlign w:val="superscript"/>
        </w:rPr>
      </w:pPr>
      <w:r>
        <w:rPr>
          <w:vertAlign w:val="superscript"/>
        </w:rPr>
        <w:t xml:space="preserve">*niepotrzebne skreślić </w:t>
      </w:r>
    </w:p>
    <w:p w14:paraId="56EB8D63" w14:textId="77777777" w:rsidR="009C49DE" w:rsidRDefault="009C49DE"/>
    <w:sectPr w:rsidR="009C4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3149C"/>
    <w:multiLevelType w:val="hybridMultilevel"/>
    <w:tmpl w:val="C2024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42AC4"/>
    <w:multiLevelType w:val="hybridMultilevel"/>
    <w:tmpl w:val="73E0B7CE"/>
    <w:lvl w:ilvl="0" w:tplc="DB76E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24"/>
    <w:rsid w:val="000F4C24"/>
    <w:rsid w:val="003C5C34"/>
    <w:rsid w:val="008A6F9C"/>
    <w:rsid w:val="00907E72"/>
    <w:rsid w:val="009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C20"/>
  <w15:chartTrackingRefBased/>
  <w15:docId w15:val="{53C90716-1A75-4DD2-8637-B99092A2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4C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C24"/>
    <w:pPr>
      <w:ind w:left="720"/>
      <w:contextualSpacing/>
    </w:pPr>
  </w:style>
  <w:style w:type="table" w:styleId="Tabela-Siatka">
    <w:name w:val="Table Grid"/>
    <w:basedOn w:val="Standardowy"/>
    <w:uiPriority w:val="39"/>
    <w:rsid w:val="000F4C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Szymczyk</dc:creator>
  <cp:keywords/>
  <dc:description/>
  <cp:lastModifiedBy>Szymon P</cp:lastModifiedBy>
  <cp:revision>2</cp:revision>
  <cp:lastPrinted>2026-02-24T15:36:00Z</cp:lastPrinted>
  <dcterms:created xsi:type="dcterms:W3CDTF">2026-02-25T11:00:00Z</dcterms:created>
  <dcterms:modified xsi:type="dcterms:W3CDTF">2026-02-25T11:00:00Z</dcterms:modified>
</cp:coreProperties>
</file>