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E04B" w14:textId="77777777" w:rsidR="00053492" w:rsidRPr="00C95288" w:rsidRDefault="00053492" w:rsidP="00053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288">
        <w:rPr>
          <w:rFonts w:ascii="Times New Roman" w:hAnsi="Times New Roman" w:cs="Times New Roman"/>
          <w:sz w:val="24"/>
          <w:szCs w:val="24"/>
        </w:rPr>
        <w:t xml:space="preserve">Wykaz </w:t>
      </w:r>
      <w:r>
        <w:rPr>
          <w:rFonts w:ascii="Times New Roman" w:hAnsi="Times New Roman" w:cs="Times New Roman"/>
          <w:sz w:val="24"/>
          <w:szCs w:val="24"/>
        </w:rPr>
        <w:t>patentów i wzorów użytkowych</w:t>
      </w:r>
      <w:r w:rsidRPr="00C95288">
        <w:rPr>
          <w:rFonts w:ascii="Times New Roman" w:hAnsi="Times New Roman" w:cs="Times New Roman"/>
          <w:sz w:val="24"/>
          <w:szCs w:val="24"/>
        </w:rPr>
        <w:t xml:space="preserve"> pracowników jednostki (</w:t>
      </w:r>
      <w:r w:rsidRPr="00C95288">
        <w:rPr>
          <w:rFonts w:ascii="Times New Roman" w:hAnsi="Times New Roman" w:cs="Times New Roman"/>
          <w:i/>
          <w:sz w:val="24"/>
          <w:szCs w:val="24"/>
        </w:rPr>
        <w:t>nazwa jednostki, wydział</w:t>
      </w:r>
      <w:r w:rsidRPr="00C9528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95288">
        <w:rPr>
          <w:rFonts w:ascii="Times New Roman" w:hAnsi="Times New Roman" w:cs="Times New Roman"/>
          <w:sz w:val="24"/>
          <w:szCs w:val="24"/>
        </w:rPr>
        <w:t>z dwóch ostatnich lat w dyscyplinie (</w:t>
      </w:r>
      <w:r w:rsidRPr="00C95288">
        <w:rPr>
          <w:rFonts w:ascii="Times New Roman" w:hAnsi="Times New Roman" w:cs="Times New Roman"/>
          <w:i/>
          <w:sz w:val="24"/>
          <w:szCs w:val="24"/>
        </w:rPr>
        <w:t>nazwa dyscypliny</w:t>
      </w:r>
      <w:r w:rsidRPr="00C95288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936"/>
        <w:gridCol w:w="4467"/>
        <w:gridCol w:w="1056"/>
      </w:tblGrid>
      <w:tr w:rsidR="00053492" w14:paraId="6F35FBF5" w14:textId="77777777" w:rsidTr="00040B0C">
        <w:tc>
          <w:tcPr>
            <w:tcW w:w="603" w:type="dxa"/>
          </w:tcPr>
          <w:p w14:paraId="52DF74E9" w14:textId="77777777" w:rsidR="00053492" w:rsidRDefault="00053492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936" w:type="dxa"/>
          </w:tcPr>
          <w:p w14:paraId="6194FC6A" w14:textId="77777777" w:rsidR="00053492" w:rsidRDefault="00053492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Autor/autorzy</w:t>
            </w:r>
          </w:p>
        </w:tc>
        <w:tc>
          <w:tcPr>
            <w:tcW w:w="4467" w:type="dxa"/>
          </w:tcPr>
          <w:p w14:paraId="2BA44C52" w14:textId="77777777" w:rsidR="00053492" w:rsidRDefault="00053492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Patent, wzór użytkowy, i in.</w:t>
            </w:r>
          </w:p>
        </w:tc>
        <w:tc>
          <w:tcPr>
            <w:tcW w:w="1056" w:type="dxa"/>
          </w:tcPr>
          <w:p w14:paraId="5910A926" w14:textId="77777777" w:rsidR="00053492" w:rsidRDefault="00053492" w:rsidP="0004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</w:p>
        </w:tc>
      </w:tr>
      <w:tr w:rsidR="00053492" w14:paraId="1BC8B0D6" w14:textId="77777777" w:rsidTr="00040B0C">
        <w:tc>
          <w:tcPr>
            <w:tcW w:w="603" w:type="dxa"/>
          </w:tcPr>
          <w:p w14:paraId="050FC817" w14:textId="77777777" w:rsidR="00053492" w:rsidRDefault="00053492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497BC4FD" w14:textId="77777777" w:rsidR="00053492" w:rsidRDefault="00053492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7" w:type="dxa"/>
          </w:tcPr>
          <w:p w14:paraId="2C410550" w14:textId="77777777" w:rsidR="00053492" w:rsidRDefault="00053492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55759B03" w14:textId="77777777" w:rsidR="00053492" w:rsidRDefault="00053492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492" w14:paraId="39D0E31C" w14:textId="77777777" w:rsidTr="00040B0C">
        <w:tc>
          <w:tcPr>
            <w:tcW w:w="603" w:type="dxa"/>
          </w:tcPr>
          <w:p w14:paraId="7D34C70C" w14:textId="77777777" w:rsidR="00053492" w:rsidRDefault="00053492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6CC5183C" w14:textId="77777777" w:rsidR="00053492" w:rsidRDefault="00053492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7" w:type="dxa"/>
          </w:tcPr>
          <w:p w14:paraId="603F9FD2" w14:textId="77777777" w:rsidR="00053492" w:rsidRDefault="00053492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03E31608" w14:textId="77777777" w:rsidR="00053492" w:rsidRDefault="00053492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7F" w14:paraId="3C67E762" w14:textId="77777777" w:rsidTr="004572BD">
        <w:tc>
          <w:tcPr>
            <w:tcW w:w="8006" w:type="dxa"/>
            <w:gridSpan w:val="3"/>
          </w:tcPr>
          <w:p w14:paraId="683B2C01" w14:textId="31A7F3CF" w:rsidR="00F54F7F" w:rsidRDefault="00F54F7F" w:rsidP="00F54F7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1056" w:type="dxa"/>
          </w:tcPr>
          <w:p w14:paraId="411421F7" w14:textId="77777777" w:rsidR="00F54F7F" w:rsidRDefault="00F54F7F" w:rsidP="00040B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A57779" w14:textId="77777777" w:rsidR="00053492" w:rsidRDefault="00053492" w:rsidP="00053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52FAD" w14:textId="77777777" w:rsidR="00053492" w:rsidRDefault="00053492" w:rsidP="00053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2EE11" w14:textId="77777777" w:rsidR="00053492" w:rsidRDefault="00053492" w:rsidP="000534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5C53E382" w14:textId="77777777" w:rsidR="00053492" w:rsidRPr="00C947EF" w:rsidRDefault="00053492" w:rsidP="00053492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C947EF">
        <w:rPr>
          <w:rFonts w:ascii="Times New Roman" w:hAnsi="Times New Roman" w:cs="Times New Roman"/>
          <w:i/>
          <w:sz w:val="20"/>
          <w:szCs w:val="20"/>
        </w:rPr>
        <w:t>Podpis kierownika jednostki</w:t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C947EF">
        <w:rPr>
          <w:rFonts w:ascii="Times New Roman" w:hAnsi="Times New Roman" w:cs="Times New Roman"/>
          <w:i/>
          <w:sz w:val="20"/>
          <w:szCs w:val="20"/>
        </w:rPr>
        <w:t xml:space="preserve">podpis Dyrektora Centrum </w:t>
      </w:r>
    </w:p>
    <w:p w14:paraId="194BCA32" w14:textId="77777777" w:rsidR="00053492" w:rsidRPr="00C947EF" w:rsidRDefault="00053492" w:rsidP="00053492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 w:rsidRPr="00C947EF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C947EF">
        <w:rPr>
          <w:rFonts w:ascii="Times New Roman" w:hAnsi="Times New Roman" w:cs="Times New Roman"/>
          <w:i/>
          <w:sz w:val="20"/>
          <w:szCs w:val="20"/>
        </w:rPr>
        <w:t>Transferu Technologii</w:t>
      </w:r>
    </w:p>
    <w:p w14:paraId="0B989D16" w14:textId="77777777" w:rsidR="008D1532" w:rsidRDefault="008D1532"/>
    <w:sectPr w:rsidR="008D15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582BC" w14:textId="77777777" w:rsidR="001A7C2C" w:rsidRDefault="001A7C2C" w:rsidP="00053492">
      <w:pPr>
        <w:spacing w:after="0" w:line="240" w:lineRule="auto"/>
      </w:pPr>
      <w:r>
        <w:separator/>
      </w:r>
    </w:p>
  </w:endnote>
  <w:endnote w:type="continuationSeparator" w:id="0">
    <w:p w14:paraId="5C00D91F" w14:textId="77777777" w:rsidR="001A7C2C" w:rsidRDefault="001A7C2C" w:rsidP="0005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062C" w14:textId="77777777" w:rsidR="001A7C2C" w:rsidRDefault="001A7C2C" w:rsidP="00053492">
      <w:pPr>
        <w:spacing w:after="0" w:line="240" w:lineRule="auto"/>
      </w:pPr>
      <w:r>
        <w:separator/>
      </w:r>
    </w:p>
  </w:footnote>
  <w:footnote w:type="continuationSeparator" w:id="0">
    <w:p w14:paraId="404A9B16" w14:textId="77777777" w:rsidR="001A7C2C" w:rsidRDefault="001A7C2C" w:rsidP="0005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2FF6" w14:textId="77777777" w:rsidR="00053492" w:rsidRPr="00053492" w:rsidRDefault="00053492" w:rsidP="00053492">
    <w:pPr>
      <w:pStyle w:val="Stopka"/>
      <w:jc w:val="right"/>
      <w:rPr>
        <w:rFonts w:ascii="Times New Roman" w:hAnsi="Times New Roman" w:cs="Times New Roman"/>
        <w:b/>
        <w:sz w:val="20"/>
        <w:szCs w:val="20"/>
      </w:rPr>
    </w:pPr>
    <w:r w:rsidRPr="00053492">
      <w:rPr>
        <w:rFonts w:ascii="Times New Roman" w:hAnsi="Times New Roman" w:cs="Times New Roman"/>
        <w:b/>
        <w:sz w:val="20"/>
        <w:szCs w:val="20"/>
      </w:rPr>
      <w:t>Załącznik nr 1</w:t>
    </w:r>
  </w:p>
  <w:p w14:paraId="6E17C09D" w14:textId="4BD090C5" w:rsidR="00053492" w:rsidRPr="00053492" w:rsidRDefault="00053492" w:rsidP="00053492">
    <w:pPr>
      <w:pStyle w:val="Stopka"/>
      <w:jc w:val="right"/>
      <w:rPr>
        <w:rFonts w:ascii="Times New Roman" w:hAnsi="Times New Roman" w:cs="Times New Roman"/>
        <w:b/>
        <w:sz w:val="20"/>
        <w:szCs w:val="20"/>
      </w:rPr>
    </w:pPr>
    <w:r w:rsidRPr="00053492">
      <w:rPr>
        <w:rFonts w:ascii="Times New Roman" w:hAnsi="Times New Roman" w:cs="Times New Roman"/>
        <w:b/>
        <w:sz w:val="20"/>
        <w:szCs w:val="20"/>
      </w:rPr>
      <w:t>do Zarządzenia nr</w:t>
    </w:r>
    <w:r w:rsidR="00D9566A">
      <w:rPr>
        <w:rFonts w:ascii="Times New Roman" w:hAnsi="Times New Roman" w:cs="Times New Roman"/>
        <w:b/>
        <w:sz w:val="20"/>
        <w:szCs w:val="20"/>
      </w:rPr>
      <w:t xml:space="preserve"> </w:t>
    </w:r>
    <w:r w:rsidR="0001505A">
      <w:rPr>
        <w:rFonts w:ascii="Times New Roman" w:hAnsi="Times New Roman" w:cs="Times New Roman"/>
        <w:b/>
        <w:sz w:val="20"/>
        <w:szCs w:val="20"/>
      </w:rPr>
      <w:t>27</w:t>
    </w:r>
  </w:p>
  <w:p w14:paraId="2045357B" w14:textId="77777777" w:rsidR="00053492" w:rsidRPr="00053492" w:rsidRDefault="00053492" w:rsidP="00053492">
    <w:pPr>
      <w:pStyle w:val="Stopka"/>
      <w:jc w:val="right"/>
      <w:rPr>
        <w:rFonts w:ascii="Times New Roman" w:hAnsi="Times New Roman" w:cs="Times New Roman"/>
        <w:b/>
        <w:sz w:val="20"/>
        <w:szCs w:val="20"/>
      </w:rPr>
    </w:pPr>
    <w:r w:rsidRPr="00053492">
      <w:rPr>
        <w:rFonts w:ascii="Times New Roman" w:hAnsi="Times New Roman" w:cs="Times New Roman"/>
        <w:b/>
        <w:sz w:val="20"/>
        <w:szCs w:val="20"/>
      </w:rPr>
      <w:t xml:space="preserve">Rektora Uniwersytetu Przyrodniczego w Lublinie </w:t>
    </w:r>
  </w:p>
  <w:p w14:paraId="1A217FA2" w14:textId="743EDF0D" w:rsidR="00053492" w:rsidRPr="00053492" w:rsidRDefault="00053492" w:rsidP="00053492">
    <w:pPr>
      <w:pStyle w:val="Stopka"/>
      <w:jc w:val="right"/>
      <w:rPr>
        <w:rFonts w:ascii="Times New Roman" w:hAnsi="Times New Roman" w:cs="Times New Roman"/>
        <w:b/>
        <w:sz w:val="20"/>
        <w:szCs w:val="20"/>
      </w:rPr>
    </w:pPr>
    <w:r w:rsidRPr="00053492">
      <w:rPr>
        <w:rFonts w:ascii="Times New Roman" w:hAnsi="Times New Roman" w:cs="Times New Roman"/>
        <w:b/>
        <w:sz w:val="20"/>
        <w:szCs w:val="20"/>
      </w:rPr>
      <w:t>z dnia</w:t>
    </w:r>
    <w:r w:rsidR="00A017F9">
      <w:rPr>
        <w:rFonts w:ascii="Times New Roman" w:hAnsi="Times New Roman" w:cs="Times New Roman"/>
        <w:b/>
        <w:sz w:val="20"/>
        <w:szCs w:val="20"/>
      </w:rPr>
      <w:t xml:space="preserve"> </w:t>
    </w:r>
    <w:r w:rsidR="0001505A">
      <w:rPr>
        <w:rFonts w:ascii="Times New Roman" w:hAnsi="Times New Roman" w:cs="Times New Roman"/>
        <w:b/>
        <w:sz w:val="20"/>
        <w:szCs w:val="20"/>
      </w:rPr>
      <w:t xml:space="preserve">26 lutego </w:t>
    </w:r>
    <w:r w:rsidRPr="00053492">
      <w:rPr>
        <w:rFonts w:ascii="Times New Roman" w:hAnsi="Times New Roman" w:cs="Times New Roman"/>
        <w:b/>
        <w:sz w:val="20"/>
        <w:szCs w:val="20"/>
      </w:rPr>
      <w:t>202</w:t>
    </w:r>
    <w:r w:rsidR="00014838">
      <w:rPr>
        <w:rFonts w:ascii="Times New Roman" w:hAnsi="Times New Roman" w:cs="Times New Roman"/>
        <w:b/>
        <w:sz w:val="20"/>
        <w:szCs w:val="20"/>
      </w:rPr>
      <w:t>6</w:t>
    </w:r>
    <w:r w:rsidRPr="00053492">
      <w:rPr>
        <w:rFonts w:ascii="Times New Roman" w:hAnsi="Times New Roman" w:cs="Times New Roman"/>
        <w:b/>
        <w:sz w:val="20"/>
        <w:szCs w:val="20"/>
      </w:rPr>
      <w:t xml:space="preserve"> r.</w:t>
    </w:r>
  </w:p>
  <w:p w14:paraId="122A3C6D" w14:textId="77777777" w:rsidR="00053492" w:rsidRDefault="00053492">
    <w:pPr>
      <w:pStyle w:val="Nagwek"/>
    </w:pPr>
  </w:p>
  <w:p w14:paraId="795CDB84" w14:textId="77777777" w:rsidR="00053492" w:rsidRDefault="0005349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92"/>
    <w:rsid w:val="00014838"/>
    <w:rsid w:val="0001505A"/>
    <w:rsid w:val="00053492"/>
    <w:rsid w:val="0017207D"/>
    <w:rsid w:val="001A7C2C"/>
    <w:rsid w:val="0020617D"/>
    <w:rsid w:val="00483C1E"/>
    <w:rsid w:val="004F4056"/>
    <w:rsid w:val="005115D3"/>
    <w:rsid w:val="00522615"/>
    <w:rsid w:val="005270B5"/>
    <w:rsid w:val="00656895"/>
    <w:rsid w:val="007A03C3"/>
    <w:rsid w:val="008D1532"/>
    <w:rsid w:val="009478B6"/>
    <w:rsid w:val="00963A9D"/>
    <w:rsid w:val="009D59EF"/>
    <w:rsid w:val="009E41FD"/>
    <w:rsid w:val="00A017F9"/>
    <w:rsid w:val="00A5581E"/>
    <w:rsid w:val="00B22886"/>
    <w:rsid w:val="00C1724B"/>
    <w:rsid w:val="00C94D86"/>
    <w:rsid w:val="00D9566A"/>
    <w:rsid w:val="00F1508E"/>
    <w:rsid w:val="00F5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421D0"/>
  <w15:docId w15:val="{2AD933ED-3FE5-4793-B91D-7C102A93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9EF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053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3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492"/>
  </w:style>
  <w:style w:type="paragraph" w:styleId="Stopka">
    <w:name w:val="footer"/>
    <w:basedOn w:val="Normalny"/>
    <w:link w:val="StopkaZnak"/>
    <w:uiPriority w:val="99"/>
    <w:unhideWhenUsed/>
    <w:rsid w:val="00053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492"/>
  </w:style>
  <w:style w:type="paragraph" w:styleId="Tekstdymka">
    <w:name w:val="Balloon Text"/>
    <w:basedOn w:val="Normalny"/>
    <w:link w:val="TekstdymkaZnak"/>
    <w:uiPriority w:val="99"/>
    <w:semiHidden/>
    <w:unhideWhenUsed/>
    <w:rsid w:val="00053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Danuta Sawa</cp:lastModifiedBy>
  <cp:revision>2</cp:revision>
  <cp:lastPrinted>2026-02-26T12:53:00Z</cp:lastPrinted>
  <dcterms:created xsi:type="dcterms:W3CDTF">2026-02-26T12:53:00Z</dcterms:created>
  <dcterms:modified xsi:type="dcterms:W3CDTF">2026-02-26T12:53:00Z</dcterms:modified>
</cp:coreProperties>
</file>