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229" w14:textId="77777777" w:rsidR="00583825" w:rsidRDefault="00583825" w:rsidP="0058382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Zał. nr 3</w:t>
      </w:r>
    </w:p>
    <w:p w14:paraId="2C9A69DC" w14:textId="38AA0C13" w:rsidR="00583825" w:rsidRDefault="00583825" w:rsidP="0058382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F146D9">
        <w:rPr>
          <w:sz w:val="16"/>
          <w:szCs w:val="16"/>
        </w:rPr>
        <w:t>75</w:t>
      </w:r>
      <w:r>
        <w:rPr>
          <w:sz w:val="16"/>
          <w:szCs w:val="16"/>
        </w:rPr>
        <w:t xml:space="preserve"> Rektora UP w Lublinie </w:t>
      </w:r>
    </w:p>
    <w:p w14:paraId="3ADBE408" w14:textId="7EBB20D1" w:rsidR="00583825" w:rsidRDefault="00583825" w:rsidP="0058382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F146D9">
        <w:rPr>
          <w:sz w:val="16"/>
          <w:szCs w:val="16"/>
        </w:rPr>
        <w:t>20 sierpnia 2025 r.</w:t>
      </w:r>
    </w:p>
    <w:p w14:paraId="20C7C8D8" w14:textId="77777777" w:rsidR="00583825" w:rsidRDefault="00583825" w:rsidP="00583825">
      <w:pPr>
        <w:jc w:val="center"/>
        <w:rPr>
          <w:b/>
          <w:bCs/>
        </w:rPr>
      </w:pPr>
      <w:r>
        <w:rPr>
          <w:b/>
          <w:bCs/>
        </w:rPr>
        <w:t>Wniosek o dodatki kliniczne  z tytułu uczestnictwa w działalności lekarsko-weterynaryjnej</w:t>
      </w:r>
    </w:p>
    <w:p w14:paraId="2B70DA51" w14:textId="77777777" w:rsidR="00583825" w:rsidRDefault="00583825" w:rsidP="00583825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</w:rPr>
        <w:t>prowadzonej przez  ………………………………………………………………………………….  w miesiącu ……………………..  roku ………………………………</w:t>
      </w:r>
    </w:p>
    <w:p w14:paraId="237412B8" w14:textId="77777777" w:rsidR="00583825" w:rsidRDefault="00583825" w:rsidP="0058382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(nazwa jednostki/komórka kosztowa)</w:t>
      </w:r>
    </w:p>
    <w:p w14:paraId="36FEE6A6" w14:textId="77777777" w:rsidR="00583825" w:rsidRDefault="00583825" w:rsidP="00583825">
      <w:pPr>
        <w:spacing w:after="0"/>
        <w:rPr>
          <w:sz w:val="16"/>
          <w:szCs w:val="16"/>
        </w:rPr>
      </w:pPr>
    </w:p>
    <w:p w14:paraId="6BE344EB" w14:textId="77777777" w:rsidR="00583825" w:rsidRDefault="00583825" w:rsidP="00583825">
      <w:pPr>
        <w:spacing w:after="0"/>
        <w:jc w:val="center"/>
        <w:rPr>
          <w:b/>
          <w:bCs/>
        </w:rPr>
      </w:pPr>
      <w:r>
        <w:rPr>
          <w:b/>
          <w:bCs/>
        </w:rPr>
        <w:t>dla nauczycieli akademickich zatrudnionych w tej jednostce</w:t>
      </w:r>
    </w:p>
    <w:p w14:paraId="08D7EAAE" w14:textId="77777777" w:rsidR="00583825" w:rsidRDefault="00583825" w:rsidP="00583825">
      <w:pPr>
        <w:spacing w:after="0"/>
        <w:jc w:val="center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664"/>
        <w:gridCol w:w="2194"/>
        <w:gridCol w:w="3801"/>
        <w:gridCol w:w="1334"/>
        <w:gridCol w:w="1334"/>
        <w:gridCol w:w="2001"/>
      </w:tblGrid>
      <w:tr w:rsidR="00583825" w14:paraId="0AADA261" w14:textId="77777777" w:rsidTr="00583825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B9B3" w14:textId="77777777" w:rsidR="00583825" w:rsidRDefault="00583825">
            <w:pPr>
              <w:spacing w:line="240" w:lineRule="auto"/>
            </w:pPr>
            <w:r>
              <w:t>Lp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37A" w14:textId="77777777" w:rsidR="00583825" w:rsidRDefault="00583825">
            <w:pPr>
              <w:spacing w:line="240" w:lineRule="auto"/>
            </w:pPr>
          </w:p>
          <w:p w14:paraId="074B54EF" w14:textId="77777777" w:rsidR="00583825" w:rsidRDefault="00583825">
            <w:pPr>
              <w:spacing w:line="240" w:lineRule="auto"/>
            </w:pPr>
          </w:p>
          <w:p w14:paraId="7005FE7B" w14:textId="77777777" w:rsidR="00583825" w:rsidRDefault="00583825">
            <w:pPr>
              <w:spacing w:line="240" w:lineRule="auto"/>
            </w:pPr>
            <w:r>
              <w:t xml:space="preserve">Nazwisko i imię </w:t>
            </w:r>
          </w:p>
          <w:p w14:paraId="3100B496" w14:textId="77777777" w:rsidR="00583825" w:rsidRDefault="00583825">
            <w:pPr>
              <w:spacing w:line="240" w:lineRule="auto"/>
            </w:pPr>
            <w:r>
              <w:t>nauczyciela akademickiego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ABC" w14:textId="77777777" w:rsidR="00583825" w:rsidRDefault="0058382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pełnienia dyżurów lekarskich</w:t>
            </w:r>
          </w:p>
          <w:p w14:paraId="0034626B" w14:textId="77777777" w:rsidR="00583825" w:rsidRDefault="0058382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Wysokość dodatku brutto (nie więcej niż 50% opłat netto za usługi ) wykonane w danym miesiącu)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51D" w14:textId="77777777" w:rsidR="00583825" w:rsidRDefault="0058382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z tytułu wykonywania dodatkowych czynności, innych niż dyżury  lekarskie i dyżury nocne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ABF" w14:textId="77777777" w:rsidR="00583825" w:rsidRDefault="00583825">
            <w:pPr>
              <w:spacing w:line="240" w:lineRule="auto"/>
              <w:rPr>
                <w:sz w:val="16"/>
                <w:szCs w:val="16"/>
              </w:rPr>
            </w:pPr>
          </w:p>
          <w:p w14:paraId="3D9E2CBA" w14:textId="77777777" w:rsidR="00583825" w:rsidRDefault="0058382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Dodatek z tyt. organizowania i nadzorowania działalności lek-wet. (nie więcej niż 700 zł)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F27" w14:textId="77777777" w:rsidR="00583825" w:rsidRDefault="00583825">
            <w:pPr>
              <w:spacing w:line="240" w:lineRule="auto"/>
            </w:pPr>
          </w:p>
          <w:p w14:paraId="7CB49539" w14:textId="77777777" w:rsidR="00583825" w:rsidRDefault="00583825">
            <w:pPr>
              <w:spacing w:line="240" w:lineRule="auto"/>
              <w:jc w:val="center"/>
            </w:pPr>
            <w:r>
              <w:t>Łączna wysokość dodatku klinicznego</w:t>
            </w:r>
          </w:p>
          <w:p w14:paraId="36CDA7DD" w14:textId="77777777" w:rsidR="00583825" w:rsidRDefault="00583825">
            <w:pPr>
              <w:spacing w:line="240" w:lineRule="auto"/>
              <w:jc w:val="center"/>
            </w:pPr>
            <w:r>
              <w:t>brutto (kol.3+kol.5+kol.6)</w:t>
            </w:r>
          </w:p>
        </w:tc>
      </w:tr>
      <w:tr w:rsidR="00583825" w14:paraId="3C26E96A" w14:textId="77777777" w:rsidTr="00583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1597" w14:textId="77777777" w:rsidR="00583825" w:rsidRDefault="005838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1E17" w14:textId="77777777" w:rsidR="00583825" w:rsidRDefault="005838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4934" w14:textId="77777777" w:rsidR="00583825" w:rsidRDefault="005838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248" w14:textId="77777777" w:rsidR="00583825" w:rsidRDefault="00583825">
            <w:pPr>
              <w:spacing w:line="240" w:lineRule="auto"/>
              <w:rPr>
                <w:sz w:val="16"/>
                <w:szCs w:val="16"/>
              </w:rPr>
            </w:pPr>
          </w:p>
          <w:p w14:paraId="6FAE9C4E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Wykonywane czynności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9C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7814E48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Wysokość dodatku 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02E" w14:textId="77777777" w:rsidR="00583825" w:rsidRDefault="005838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EE41" w14:textId="77777777" w:rsidR="00583825" w:rsidRDefault="00583825">
            <w:pPr>
              <w:spacing w:line="240" w:lineRule="auto"/>
            </w:pPr>
          </w:p>
        </w:tc>
      </w:tr>
      <w:tr w:rsidR="00583825" w14:paraId="215844A6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4B05" w14:textId="77777777" w:rsidR="00583825" w:rsidRDefault="0058382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B8C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6D55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4DEA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EEDC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5A7D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752F" w14:textId="77777777" w:rsidR="00583825" w:rsidRDefault="0058382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83825" w14:paraId="2C2264DA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D19" w14:textId="77777777" w:rsidR="00583825" w:rsidRDefault="00583825">
            <w:pPr>
              <w:spacing w:line="240" w:lineRule="auto"/>
            </w:pPr>
          </w:p>
          <w:p w14:paraId="20F0AC26" w14:textId="77777777" w:rsidR="00583825" w:rsidRDefault="00583825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F24" w14:textId="77777777" w:rsidR="00583825" w:rsidRDefault="00583825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0E8" w14:textId="77777777" w:rsidR="00583825" w:rsidRDefault="00583825">
            <w:pPr>
              <w:spacing w:line="240" w:lineRule="auto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C2E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785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5BF" w14:textId="77777777" w:rsidR="00583825" w:rsidRDefault="00583825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E59" w14:textId="77777777" w:rsidR="00583825" w:rsidRDefault="00583825">
            <w:pPr>
              <w:spacing w:line="240" w:lineRule="auto"/>
            </w:pPr>
          </w:p>
        </w:tc>
      </w:tr>
      <w:tr w:rsidR="00583825" w14:paraId="40814FF0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73D" w14:textId="77777777" w:rsidR="00583825" w:rsidRDefault="00583825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30B" w14:textId="77777777" w:rsidR="00583825" w:rsidRDefault="00583825">
            <w:pPr>
              <w:spacing w:line="240" w:lineRule="auto"/>
            </w:pPr>
          </w:p>
          <w:p w14:paraId="06B2AC91" w14:textId="77777777" w:rsidR="00583825" w:rsidRDefault="00583825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BEA" w14:textId="77777777" w:rsidR="00583825" w:rsidRDefault="00583825">
            <w:pPr>
              <w:spacing w:line="240" w:lineRule="auto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D31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896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66B" w14:textId="77777777" w:rsidR="00583825" w:rsidRDefault="00583825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BFE" w14:textId="77777777" w:rsidR="00583825" w:rsidRDefault="00583825">
            <w:pPr>
              <w:spacing w:line="240" w:lineRule="auto"/>
            </w:pPr>
          </w:p>
        </w:tc>
      </w:tr>
      <w:tr w:rsidR="00583825" w14:paraId="423A8019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AA9" w14:textId="77777777" w:rsidR="00583825" w:rsidRDefault="00583825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261" w14:textId="77777777" w:rsidR="00583825" w:rsidRDefault="00583825">
            <w:pPr>
              <w:spacing w:line="240" w:lineRule="auto"/>
            </w:pPr>
          </w:p>
          <w:p w14:paraId="5D90AD09" w14:textId="77777777" w:rsidR="00583825" w:rsidRDefault="00583825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E65" w14:textId="77777777" w:rsidR="00583825" w:rsidRDefault="00583825">
            <w:pPr>
              <w:spacing w:line="240" w:lineRule="auto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049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82E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99F" w14:textId="77777777" w:rsidR="00583825" w:rsidRDefault="00583825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B98" w14:textId="77777777" w:rsidR="00583825" w:rsidRDefault="00583825">
            <w:pPr>
              <w:spacing w:line="240" w:lineRule="auto"/>
            </w:pPr>
          </w:p>
        </w:tc>
      </w:tr>
      <w:tr w:rsidR="00583825" w14:paraId="074372BE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CAB" w14:textId="77777777" w:rsidR="00583825" w:rsidRDefault="00583825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0F1" w14:textId="77777777" w:rsidR="00583825" w:rsidRDefault="00583825">
            <w:pPr>
              <w:spacing w:line="240" w:lineRule="auto"/>
            </w:pPr>
          </w:p>
          <w:p w14:paraId="13BC08B5" w14:textId="77777777" w:rsidR="00583825" w:rsidRDefault="00583825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259" w14:textId="77777777" w:rsidR="00583825" w:rsidRDefault="00583825">
            <w:pPr>
              <w:spacing w:line="240" w:lineRule="auto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BD2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8D0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F04" w14:textId="77777777" w:rsidR="00583825" w:rsidRDefault="00583825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2EC" w14:textId="77777777" w:rsidR="00583825" w:rsidRDefault="00583825">
            <w:pPr>
              <w:spacing w:line="240" w:lineRule="auto"/>
            </w:pPr>
          </w:p>
        </w:tc>
      </w:tr>
      <w:tr w:rsidR="00583825" w14:paraId="0D9A7B11" w14:textId="77777777" w:rsidTr="005838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FAE" w14:textId="77777777" w:rsidR="00583825" w:rsidRDefault="00583825">
            <w:pPr>
              <w:spacing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9F1" w14:textId="77777777" w:rsidR="00583825" w:rsidRDefault="00583825">
            <w:pPr>
              <w:spacing w:line="240" w:lineRule="auto"/>
            </w:pPr>
          </w:p>
          <w:p w14:paraId="5ADC9352" w14:textId="77777777" w:rsidR="00583825" w:rsidRDefault="00583825">
            <w:pPr>
              <w:spacing w:line="240" w:lineRule="auto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9A6" w14:textId="77777777" w:rsidR="00583825" w:rsidRDefault="00583825">
            <w:pPr>
              <w:spacing w:line="240" w:lineRule="auto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E9F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104" w14:textId="77777777" w:rsidR="00583825" w:rsidRDefault="00583825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CB2" w14:textId="77777777" w:rsidR="00583825" w:rsidRDefault="00583825">
            <w:pPr>
              <w:spacing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E0D" w14:textId="77777777" w:rsidR="00583825" w:rsidRDefault="00583825">
            <w:pPr>
              <w:spacing w:line="240" w:lineRule="auto"/>
            </w:pPr>
          </w:p>
        </w:tc>
      </w:tr>
    </w:tbl>
    <w:p w14:paraId="7A6FF5D7" w14:textId="77777777" w:rsidR="00583825" w:rsidRDefault="00583825" w:rsidP="00583825">
      <w:pPr>
        <w:spacing w:after="0"/>
        <w:rPr>
          <w:b/>
          <w:bCs/>
          <w:sz w:val="20"/>
          <w:szCs w:val="20"/>
        </w:rPr>
      </w:pPr>
    </w:p>
    <w:p w14:paraId="343741ED" w14:textId="77777777" w:rsidR="00583825" w:rsidRDefault="00583825" w:rsidP="0058382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Łączna proponowana wysokość dodatków klinicznych dla nauczycieli akademickich   wynosi: ………………………….. zł </w:t>
      </w:r>
    </w:p>
    <w:p w14:paraId="46E8EEA6" w14:textId="77777777" w:rsidR="00583825" w:rsidRDefault="00583825" w:rsidP="00583825">
      <w:pPr>
        <w:spacing w:after="0"/>
        <w:rPr>
          <w:b/>
          <w:bCs/>
          <w:sz w:val="20"/>
          <w:szCs w:val="20"/>
        </w:rPr>
      </w:pPr>
    </w:p>
    <w:p w14:paraId="71183011" w14:textId="77777777" w:rsidR="00583825" w:rsidRDefault="00583825" w:rsidP="00583825">
      <w:pPr>
        <w:spacing w:after="0"/>
        <w:rPr>
          <w:sz w:val="16"/>
          <w:szCs w:val="16"/>
        </w:rPr>
      </w:pPr>
      <w:r>
        <w:rPr>
          <w:b/>
          <w:bCs/>
          <w:sz w:val="20"/>
          <w:szCs w:val="20"/>
        </w:rPr>
        <w:t>W/w dodatki płatne z ………………………………………………………………………………………………………………</w:t>
      </w:r>
      <w:r>
        <w:t xml:space="preserve"> </w:t>
      </w:r>
    </w:p>
    <w:p w14:paraId="47F8ED3E" w14:textId="77777777" w:rsidR="00583825" w:rsidRDefault="00583825" w:rsidP="0058382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(wpisać kod komórki i nazwę źródła finansowania) </w:t>
      </w:r>
    </w:p>
    <w:p w14:paraId="33B2411C" w14:textId="77777777" w:rsidR="00583825" w:rsidRDefault="00583825" w:rsidP="0058382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 i podpis kierownika jednostki  ………………………………………………………………………………………………………</w:t>
      </w:r>
    </w:p>
    <w:p w14:paraId="5878A3FD" w14:textId="77777777" w:rsidR="00583825" w:rsidRDefault="00583825" w:rsidP="00583825">
      <w:pPr>
        <w:spacing w:after="0"/>
        <w:rPr>
          <w:b/>
          <w:bCs/>
        </w:rPr>
      </w:pPr>
    </w:p>
    <w:p w14:paraId="2738126E" w14:textId="77777777" w:rsidR="00583825" w:rsidRDefault="00583825" w:rsidP="00583825">
      <w:pPr>
        <w:spacing w:after="0"/>
        <w:rPr>
          <w:b/>
          <w:bCs/>
        </w:rPr>
      </w:pPr>
      <w:r>
        <w:rPr>
          <w:b/>
          <w:bCs/>
        </w:rPr>
        <w:t>Przyznaję dodatki kliniczne w wysokości proponowanej przez kierownika jednostki .</w:t>
      </w:r>
    </w:p>
    <w:p w14:paraId="191B8F0F" w14:textId="6912E312" w:rsidR="00F92C74" w:rsidRPr="00583825" w:rsidRDefault="00583825" w:rsidP="0058382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 i podpis prodziekana ds. klinicznych i  ………………………………………………………………………………………………………</w:t>
      </w:r>
    </w:p>
    <w:sectPr w:rsidR="00F92C74" w:rsidRPr="00583825" w:rsidSect="005838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5"/>
    <w:rsid w:val="00151B92"/>
    <w:rsid w:val="00583825"/>
    <w:rsid w:val="00F146D9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955D"/>
  <w15:chartTrackingRefBased/>
  <w15:docId w15:val="{F2632044-8C6D-44FC-908D-74C71C6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82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8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2025-08-21T09:20:00Z</cp:lastPrinted>
  <dcterms:created xsi:type="dcterms:W3CDTF">2025-08-25T06:33:00Z</dcterms:created>
  <dcterms:modified xsi:type="dcterms:W3CDTF">2025-08-25T06:33:00Z</dcterms:modified>
</cp:coreProperties>
</file>