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081F" w14:textId="77777777" w:rsidR="00AD336A" w:rsidRPr="008C1F6D" w:rsidRDefault="00AD336A" w:rsidP="00AD336A">
      <w:pPr>
        <w:jc w:val="center"/>
        <w:rPr>
          <w:b/>
          <w:sz w:val="28"/>
          <w:szCs w:val="28"/>
        </w:rPr>
      </w:pPr>
      <w:r w:rsidRPr="008C1F6D">
        <w:rPr>
          <w:b/>
          <w:sz w:val="28"/>
          <w:szCs w:val="28"/>
        </w:rPr>
        <w:t>Wniosek o przyznanie dodatku za zajęcia dydaktyczne w języku obcym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2235"/>
        <w:gridCol w:w="2126"/>
        <w:gridCol w:w="5415"/>
      </w:tblGrid>
      <w:tr w:rsidR="008C1F6D" w:rsidRPr="008C1F6D" w14:paraId="268BEEFF" w14:textId="77777777" w:rsidTr="00863F48">
        <w:trPr>
          <w:trHeight w:val="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903" w14:textId="2BC73523" w:rsidR="00AD336A" w:rsidRPr="008C1F6D" w:rsidRDefault="00AD336A">
            <w:pPr>
              <w:spacing w:line="240" w:lineRule="auto"/>
            </w:pPr>
            <w:r w:rsidRPr="008C1F6D">
              <w:t>Imię i nazwisko nauczyciela, który</w:t>
            </w:r>
            <w:r w:rsidR="00863F48">
              <w:t xml:space="preserve"> zrealizował zajęcia w j</w:t>
            </w:r>
            <w:r w:rsidR="002414A8">
              <w:t xml:space="preserve">ęzyku </w:t>
            </w:r>
            <w:r w:rsidR="00863F48">
              <w:t>obcym</w:t>
            </w:r>
            <w:r w:rsidRPr="008C1F6D">
              <w:t xml:space="preserve">: </w:t>
            </w:r>
          </w:p>
          <w:p w14:paraId="36DBBA6E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4A95FE12" w14:textId="77777777" w:rsidTr="00863F48">
        <w:trPr>
          <w:trHeight w:val="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8BA" w14:textId="77777777" w:rsidR="00AD336A" w:rsidRPr="008C1F6D" w:rsidRDefault="00AD336A">
            <w:pPr>
              <w:spacing w:line="240" w:lineRule="auto"/>
            </w:pPr>
            <w:r w:rsidRPr="008C1F6D">
              <w:t>Stanowisko:</w:t>
            </w:r>
          </w:p>
          <w:p w14:paraId="312A9B56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0D1C4A3F" w14:textId="77777777" w:rsidTr="00863F48">
        <w:trPr>
          <w:trHeight w:val="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B7B" w14:textId="77777777" w:rsidR="00AD336A" w:rsidRPr="008C1F6D" w:rsidRDefault="00AD336A">
            <w:pPr>
              <w:spacing w:line="240" w:lineRule="auto"/>
            </w:pPr>
            <w:r w:rsidRPr="008C1F6D">
              <w:t>Jednostka organizacyjna:</w:t>
            </w:r>
          </w:p>
          <w:p w14:paraId="0BCB30D0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204484BA" w14:textId="77777777" w:rsidTr="00863F48">
        <w:trPr>
          <w:trHeight w:val="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C96" w14:textId="77777777" w:rsidR="00AD336A" w:rsidRPr="008C1F6D" w:rsidRDefault="00AD336A" w:rsidP="00D220CC">
            <w:pPr>
              <w:spacing w:before="120" w:after="120" w:line="240" w:lineRule="auto"/>
              <w:rPr>
                <w:b/>
              </w:rPr>
            </w:pPr>
            <w:r w:rsidRPr="008C1F6D">
              <w:rPr>
                <w:b/>
              </w:rPr>
              <w:t>Dodatek za semestr ………………………… w roku akademickim ………………………..z tytułu:</w:t>
            </w:r>
          </w:p>
        </w:tc>
      </w:tr>
      <w:tr w:rsidR="00912F9D" w:rsidRPr="008C1F6D" w14:paraId="444287A7" w14:textId="77777777" w:rsidTr="00912F9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6376" w14:textId="1A7DDB74" w:rsidR="00912F9D" w:rsidRPr="008C1F6D" w:rsidRDefault="00912F9D" w:rsidP="00E33A1F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zajęć </w:t>
            </w:r>
            <w:r w:rsidR="00E33A1F">
              <w:rPr>
                <w:rFonts w:cstheme="minorHAnsi"/>
              </w:rPr>
              <w:t>ze studentami w ramach</w:t>
            </w:r>
            <w:r>
              <w:rPr>
                <w:rFonts w:cstheme="minorHAnsi"/>
              </w:rPr>
              <w:t xml:space="preserve"> </w:t>
            </w:r>
            <w:r w:rsidRPr="008C1F6D">
              <w:rPr>
                <w:rFonts w:cstheme="minorHAnsi"/>
              </w:rPr>
              <w:t>programu wymi</w:t>
            </w:r>
            <w:r w:rsidR="00F92050">
              <w:rPr>
                <w:rFonts w:cstheme="minorHAnsi"/>
              </w:rPr>
              <w:t>any międzynarodowej Erasmus</w:t>
            </w:r>
            <w:r w:rsidR="00206A90">
              <w:rPr>
                <w:rFonts w:cstheme="minorHAnsi"/>
              </w:rPr>
              <w:t>+</w:t>
            </w:r>
            <w:r w:rsidRPr="008C1F6D">
              <w:rPr>
                <w:rFonts w:cstheme="minorHAnsi"/>
              </w:rPr>
              <w:t xml:space="preserve">, innych programów międzynarodowych i umów dwustronnych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5ED" w14:textId="44810A55" w:rsidR="00912F9D" w:rsidRPr="008C1F6D" w:rsidRDefault="00912F9D" w:rsidP="00FD7E1F">
            <w:pPr>
              <w:spacing w:line="240" w:lineRule="auto"/>
            </w:pPr>
            <w:r w:rsidRPr="008C1F6D">
              <w:t>realizowanych dla grupy liczącej 5 lub więcej osób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791" w14:textId="77777777" w:rsidR="00912F9D" w:rsidRDefault="00912F9D" w:rsidP="00FD7E1F">
            <w:pPr>
              <w:spacing w:line="240" w:lineRule="auto"/>
            </w:pPr>
            <w:r>
              <w:t>przedmiot/</w:t>
            </w:r>
            <w:r w:rsidRPr="008C1F6D">
              <w:t>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0EAAA9D8" w14:textId="523DDC53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65CE638D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F6BF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881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BF1" w14:textId="77777777" w:rsidR="00912F9D" w:rsidRPr="008C1F6D" w:rsidRDefault="00912F9D" w:rsidP="00FD7E1F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59567B8B" w14:textId="77777777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5141EF89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132E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853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03B" w14:textId="77777777" w:rsidR="00912F9D" w:rsidRDefault="00912F9D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13C03F1D" w14:textId="43F869E9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569888BB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36DB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277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5EC" w14:textId="511B4DD2" w:rsidR="00912F9D" w:rsidRPr="008C1F6D" w:rsidRDefault="00912F9D" w:rsidP="00FD7E1F">
            <w:pPr>
              <w:spacing w:line="240" w:lineRule="auto"/>
            </w:pPr>
            <w:r>
              <w:t>stawka dodatku (</w:t>
            </w:r>
            <w:r w:rsidRPr="008C1F6D">
              <w:t>50% podstawy) w zł:</w:t>
            </w:r>
          </w:p>
          <w:p w14:paraId="29C07014" w14:textId="77777777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49C1E5E5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4321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109F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FD1" w14:textId="77777777" w:rsidR="00912F9D" w:rsidRDefault="00912F9D" w:rsidP="00FD7E1F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6708701D" w14:textId="2EFE3641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0D3A496B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6878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B1C" w14:textId="7AF9E1B5" w:rsidR="00912F9D" w:rsidRPr="008C1F6D" w:rsidRDefault="00912F9D" w:rsidP="00912F9D">
            <w:pPr>
              <w:spacing w:line="240" w:lineRule="auto"/>
            </w:pPr>
            <w:r w:rsidRPr="008C1F6D">
              <w:t>realizowan</w:t>
            </w:r>
            <w:r>
              <w:t>ych</w:t>
            </w:r>
            <w:r w:rsidRPr="008C1F6D">
              <w:t xml:space="preserve"> dla grupy liczącej 3 lub 4</w:t>
            </w:r>
            <w:r>
              <w:t xml:space="preserve"> oso</w:t>
            </w:r>
            <w:r w:rsidRPr="008C1F6D">
              <w:t>b</w:t>
            </w:r>
            <w:r>
              <w:t>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CAF" w14:textId="250A714C" w:rsidR="00912F9D" w:rsidRPr="008C1F6D" w:rsidRDefault="00912F9D" w:rsidP="00FD7E1F">
            <w:pPr>
              <w:spacing w:line="240" w:lineRule="auto"/>
            </w:pPr>
            <w:r>
              <w:t>przedmiot/</w:t>
            </w:r>
            <w:r w:rsidRPr="008C1F6D">
              <w:t>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6FF46101" w14:textId="77777777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3B01F3B4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50A3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AA0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CA1" w14:textId="77777777" w:rsidR="00912F9D" w:rsidRDefault="00912F9D" w:rsidP="00FD7E1F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7020F272" w14:textId="7C42782F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0FA8CD19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16A2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14F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2EC" w14:textId="77777777" w:rsidR="00912F9D" w:rsidRDefault="00912F9D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17BED973" w14:textId="1D098F46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1ED5F44F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F406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002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7AF" w14:textId="254F86BA" w:rsidR="00912F9D" w:rsidRDefault="00912F9D" w:rsidP="00FD7E1F">
            <w:pPr>
              <w:spacing w:line="240" w:lineRule="auto"/>
            </w:pPr>
            <w:r>
              <w:t>stawka dodatku (</w:t>
            </w:r>
            <w:r w:rsidRPr="008C1F6D">
              <w:t>35% podstawy) w zł:</w:t>
            </w:r>
          </w:p>
          <w:p w14:paraId="508BD0CC" w14:textId="12CA2EFF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012FF573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3825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94D2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0B4" w14:textId="77777777" w:rsidR="00912F9D" w:rsidRDefault="00912F9D" w:rsidP="00FD7E1F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5A120AAA" w14:textId="7179B9CF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3063ED05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0084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33A" w14:textId="58674C10" w:rsidR="00912F9D" w:rsidRPr="008C1F6D" w:rsidRDefault="00912F9D" w:rsidP="00912F9D">
            <w:pPr>
              <w:spacing w:line="240" w:lineRule="auto"/>
            </w:pPr>
            <w:r w:rsidRPr="008C1F6D">
              <w:t>realizowan</w:t>
            </w:r>
            <w:r>
              <w:t>ych</w:t>
            </w:r>
            <w:r w:rsidRPr="008C1F6D">
              <w:t xml:space="preserve"> dla grupy liczącej 1 lub 2 osoby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000" w14:textId="106BB3AC" w:rsidR="00912F9D" w:rsidRDefault="00912F9D" w:rsidP="00FD7E1F">
            <w:pPr>
              <w:spacing w:line="240" w:lineRule="auto"/>
            </w:pPr>
            <w:r>
              <w:t>przedmiot/</w:t>
            </w:r>
            <w:r w:rsidRPr="008C1F6D">
              <w:t>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667EFAAF" w14:textId="00838D38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07DBCC4C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A818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5AF1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3F9" w14:textId="77777777" w:rsidR="00912F9D" w:rsidRDefault="00912F9D" w:rsidP="00FD7E1F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279E8833" w14:textId="51CD5996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4CA66F07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22D4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0BB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B32" w14:textId="77777777" w:rsidR="00912F9D" w:rsidRDefault="00912F9D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152F24E0" w14:textId="4DF2AAD5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441B93E6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4E97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1AC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0CB" w14:textId="77777777" w:rsidR="00912F9D" w:rsidRDefault="00912F9D" w:rsidP="00FD7E1F">
            <w:pPr>
              <w:spacing w:line="240" w:lineRule="auto"/>
            </w:pPr>
            <w:r>
              <w:t>stawka dodatku (</w:t>
            </w:r>
            <w:r w:rsidRPr="008C1F6D">
              <w:t>20% podstawy) w zł:</w:t>
            </w:r>
          </w:p>
          <w:p w14:paraId="0EC203E1" w14:textId="2F639271" w:rsidR="00912F9D" w:rsidRPr="008C1F6D" w:rsidRDefault="00912F9D" w:rsidP="00FD7E1F">
            <w:pPr>
              <w:spacing w:line="240" w:lineRule="auto"/>
            </w:pPr>
          </w:p>
        </w:tc>
      </w:tr>
      <w:tr w:rsidR="00912F9D" w:rsidRPr="008C1F6D" w14:paraId="72D7298D" w14:textId="77777777" w:rsidTr="00FD7E1F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B21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0342" w14:textId="77777777" w:rsidR="00912F9D" w:rsidRPr="008C1F6D" w:rsidRDefault="00912F9D" w:rsidP="00FD7E1F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A20" w14:textId="77777777" w:rsidR="00912F9D" w:rsidRDefault="00912F9D" w:rsidP="00FD7E1F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1A20AE9B" w14:textId="4F0253A3" w:rsidR="00912F9D" w:rsidRPr="008C1F6D" w:rsidRDefault="00912F9D" w:rsidP="00FD7E1F">
            <w:pPr>
              <w:spacing w:line="240" w:lineRule="auto"/>
            </w:pPr>
          </w:p>
        </w:tc>
      </w:tr>
      <w:tr w:rsidR="008A2510" w:rsidRPr="008C1F6D" w14:paraId="5868433A" w14:textId="77777777" w:rsidTr="00912F9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02CE7" w14:textId="12159D3A" w:rsidR="008A2510" w:rsidRPr="008C1F6D" w:rsidRDefault="008A2510" w:rsidP="00FD7E1F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godzin dydaktycznych </w:t>
            </w:r>
            <w:r w:rsidRPr="008C1F6D">
              <w:t xml:space="preserve">doliczanych do </w:t>
            </w:r>
            <w:r w:rsidRPr="008C1F6D">
              <w:lastRenderedPageBreak/>
              <w:t xml:space="preserve">pensum </w:t>
            </w:r>
            <w:r w:rsidRPr="008C1F6D">
              <w:rPr>
                <w:rFonts w:cstheme="minorHAnsi"/>
              </w:rPr>
              <w:t xml:space="preserve">z tytułu sprawowania opieki nad praktykami studenckimi w ramach wymiany międzynarodowej krótkoterminowej </w:t>
            </w:r>
          </w:p>
          <w:p w14:paraId="371AD13C" w14:textId="005EC210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1D5" w14:textId="0794FDFD" w:rsidR="008A2510" w:rsidRPr="008C1F6D" w:rsidRDefault="008A2510">
            <w:pPr>
              <w:spacing w:line="240" w:lineRule="auto"/>
            </w:pPr>
            <w:r>
              <w:lastRenderedPageBreak/>
              <w:t>grupa licząca 5 lub więcej osób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AC4" w14:textId="77777777" w:rsidR="008A2510" w:rsidRDefault="008A2510">
            <w:pPr>
              <w:spacing w:line="240" w:lineRule="auto"/>
            </w:pPr>
            <w:r>
              <w:t>liczba miesięcy praktyki:</w:t>
            </w:r>
          </w:p>
          <w:p w14:paraId="7893C7E3" w14:textId="374B01B9" w:rsidR="008A2510" w:rsidRPr="008C1F6D" w:rsidRDefault="008A2510">
            <w:pPr>
              <w:spacing w:line="240" w:lineRule="auto"/>
            </w:pPr>
          </w:p>
        </w:tc>
      </w:tr>
      <w:tr w:rsidR="008A2510" w:rsidRPr="008C1F6D" w14:paraId="75FABF36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FA56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F29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FB3" w14:textId="77777777" w:rsidR="008A2510" w:rsidRDefault="008A2510">
            <w:pPr>
              <w:spacing w:line="240" w:lineRule="auto"/>
            </w:pPr>
            <w:r w:rsidRPr="008C1F6D">
              <w:t>liczba doliczonych godzin</w:t>
            </w:r>
            <w:r>
              <w:t xml:space="preserve"> (liczba miesięcy praktyki x10):</w:t>
            </w:r>
          </w:p>
          <w:p w14:paraId="4F6BCF41" w14:textId="1CB75240" w:rsidR="008A2510" w:rsidRPr="008C1F6D" w:rsidRDefault="008A2510">
            <w:pPr>
              <w:spacing w:line="240" w:lineRule="auto"/>
            </w:pPr>
          </w:p>
        </w:tc>
      </w:tr>
      <w:tr w:rsidR="008A2510" w:rsidRPr="008C1F6D" w14:paraId="5FCA120D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6936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A5A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868" w14:textId="77777777" w:rsidR="008A2510" w:rsidRDefault="008A2510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7122D173" w14:textId="2AB87392" w:rsidR="008A2510" w:rsidRPr="008C1F6D" w:rsidRDefault="008A2510">
            <w:pPr>
              <w:spacing w:line="240" w:lineRule="auto"/>
            </w:pPr>
          </w:p>
        </w:tc>
      </w:tr>
      <w:tr w:rsidR="008A2510" w:rsidRPr="008C1F6D" w14:paraId="139DF73F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5E81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646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EED" w14:textId="72388205" w:rsidR="008A2510" w:rsidRPr="008C1F6D" w:rsidRDefault="008A2510" w:rsidP="00FD7E1F">
            <w:pPr>
              <w:spacing w:line="240" w:lineRule="auto"/>
            </w:pPr>
            <w:r>
              <w:t>stawka dodatku (</w:t>
            </w:r>
            <w:r w:rsidRPr="008C1F6D">
              <w:t>50% podstawy) w zł:</w:t>
            </w:r>
          </w:p>
          <w:p w14:paraId="66C7A1FB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110C838A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F64B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CE3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A95" w14:textId="77777777" w:rsidR="008A2510" w:rsidRDefault="008A2510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  <w:p w14:paraId="623B1E76" w14:textId="204A2722" w:rsidR="008A2510" w:rsidRPr="008C1F6D" w:rsidRDefault="008A2510">
            <w:pPr>
              <w:spacing w:line="240" w:lineRule="auto"/>
            </w:pPr>
          </w:p>
        </w:tc>
      </w:tr>
      <w:tr w:rsidR="008A2510" w:rsidRPr="008C1F6D" w14:paraId="1A3E0690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F037A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797" w14:textId="6D9FC490" w:rsidR="008A2510" w:rsidRPr="008C1F6D" w:rsidRDefault="008A2510">
            <w:pPr>
              <w:spacing w:line="240" w:lineRule="auto"/>
            </w:pPr>
            <w:r>
              <w:t>grupa licząca 3 lub 4 osoby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532" w14:textId="61233644" w:rsidR="008A2510" w:rsidRPr="008C1F6D" w:rsidRDefault="008A2510" w:rsidP="00FD7E1F">
            <w:pPr>
              <w:spacing w:line="240" w:lineRule="auto"/>
            </w:pPr>
            <w:r>
              <w:t>liczba miesięcy praktyki:</w:t>
            </w:r>
          </w:p>
          <w:p w14:paraId="67CF640C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581009A7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92DC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5E0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238" w14:textId="2D48687B" w:rsidR="008A2510" w:rsidRPr="008C1F6D" w:rsidRDefault="008A2510" w:rsidP="00FD7E1F">
            <w:pPr>
              <w:spacing w:line="240" w:lineRule="auto"/>
            </w:pPr>
            <w:r w:rsidRPr="008C1F6D">
              <w:t>liczba doliczonych godzin</w:t>
            </w:r>
            <w:r>
              <w:t xml:space="preserve"> (liczba miesięcy praktyki x10):</w:t>
            </w:r>
          </w:p>
          <w:p w14:paraId="6A22E74B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1B699246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3610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151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D20" w14:textId="77777777" w:rsidR="008A2510" w:rsidRPr="008C1F6D" w:rsidRDefault="008A2510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6A10A3D2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54EE0737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D38E2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B72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C36" w14:textId="31EFD776" w:rsidR="008A2510" w:rsidRPr="008C1F6D" w:rsidRDefault="008A2510" w:rsidP="00FD7E1F">
            <w:pPr>
              <w:spacing w:line="240" w:lineRule="auto"/>
            </w:pPr>
            <w:r>
              <w:t>stawka dodatku (</w:t>
            </w:r>
            <w:r w:rsidRPr="008C1F6D">
              <w:t>35% podstawy) w zł:</w:t>
            </w:r>
          </w:p>
          <w:p w14:paraId="6CF02CA7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482E618C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AF42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E7E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013" w14:textId="77777777" w:rsidR="008A2510" w:rsidRDefault="008A2510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  <w:p w14:paraId="70E97B5C" w14:textId="4B96A98F" w:rsidR="008A2510" w:rsidRPr="008C1F6D" w:rsidRDefault="008A2510">
            <w:pPr>
              <w:spacing w:line="240" w:lineRule="auto"/>
            </w:pPr>
          </w:p>
        </w:tc>
      </w:tr>
      <w:tr w:rsidR="008A2510" w:rsidRPr="008C1F6D" w14:paraId="594F7950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0BB4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C0C" w14:textId="07B36C75" w:rsidR="008A2510" w:rsidRPr="008C1F6D" w:rsidRDefault="008A2510" w:rsidP="00863F48">
            <w:pPr>
              <w:spacing w:line="240" w:lineRule="auto"/>
            </w:pPr>
            <w:r>
              <w:t>grupa licząca mniej niż 3 osoby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C6C" w14:textId="77777777" w:rsidR="008A2510" w:rsidRPr="008C1F6D" w:rsidRDefault="008A2510" w:rsidP="00FD7E1F">
            <w:pPr>
              <w:spacing w:line="240" w:lineRule="auto"/>
            </w:pPr>
            <w:r w:rsidRPr="008C1F6D">
              <w:t xml:space="preserve">liczba miesięcy praktyki: </w:t>
            </w:r>
          </w:p>
          <w:p w14:paraId="2E965BE0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0D475B0C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DE334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65F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C6A" w14:textId="5B3A777F" w:rsidR="008A2510" w:rsidRPr="008C1F6D" w:rsidRDefault="008A2510" w:rsidP="00FD7E1F">
            <w:pPr>
              <w:spacing w:line="240" w:lineRule="auto"/>
            </w:pPr>
            <w:r w:rsidRPr="008C1F6D">
              <w:t>liczba doliczonych godzin</w:t>
            </w:r>
            <w:r>
              <w:t xml:space="preserve"> (liczba miesięcy praktyki x 5):</w:t>
            </w:r>
          </w:p>
          <w:p w14:paraId="3F391E2C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7A7E7451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A5C4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11D8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EE6" w14:textId="77777777" w:rsidR="008A2510" w:rsidRPr="008C1F6D" w:rsidRDefault="008A2510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74CD13D3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2118B438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15291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6A5A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913" w14:textId="4681E263" w:rsidR="008A2510" w:rsidRPr="008C1F6D" w:rsidRDefault="008A2510" w:rsidP="00FD7E1F">
            <w:pPr>
              <w:spacing w:line="240" w:lineRule="auto"/>
            </w:pPr>
            <w:r>
              <w:t>stawka dodatku (</w:t>
            </w:r>
            <w:r w:rsidRPr="008C1F6D">
              <w:t>20% podstawy) w zł:</w:t>
            </w:r>
          </w:p>
          <w:p w14:paraId="1CE8913E" w14:textId="77777777" w:rsidR="008A2510" w:rsidRPr="008C1F6D" w:rsidRDefault="008A2510">
            <w:pPr>
              <w:spacing w:line="240" w:lineRule="auto"/>
            </w:pPr>
          </w:p>
        </w:tc>
      </w:tr>
      <w:tr w:rsidR="008A2510" w:rsidRPr="008C1F6D" w14:paraId="218C6416" w14:textId="77777777" w:rsidTr="00912F9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C4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06E" w14:textId="77777777" w:rsidR="008A2510" w:rsidRPr="008C1F6D" w:rsidRDefault="008A2510">
            <w:pPr>
              <w:spacing w:line="240" w:lineRule="auto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0EB" w14:textId="77777777" w:rsidR="008A2510" w:rsidRPr="008C1F6D" w:rsidRDefault="008A2510" w:rsidP="00FD7E1F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  <w:p w14:paraId="47EB1B8A" w14:textId="77777777" w:rsidR="008A2510" w:rsidRPr="008C1F6D" w:rsidRDefault="008A2510">
            <w:pPr>
              <w:spacing w:line="240" w:lineRule="auto"/>
            </w:pPr>
          </w:p>
        </w:tc>
      </w:tr>
      <w:tr w:rsidR="008C1F6D" w:rsidRPr="008C1F6D" w14:paraId="09280BB1" w14:textId="77777777" w:rsidTr="00D220CC">
        <w:trPr>
          <w:trHeight w:val="51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1D6" w14:textId="582495EB" w:rsidR="00D220CC" w:rsidRPr="00D220CC" w:rsidRDefault="00AD336A" w:rsidP="00D220CC">
            <w:pPr>
              <w:spacing w:before="120" w:line="240" w:lineRule="auto"/>
              <w:rPr>
                <w:b/>
              </w:rPr>
            </w:pPr>
            <w:r w:rsidRPr="008C1F6D">
              <w:t>Łączna wnioskowana wysokość dodatku:</w:t>
            </w:r>
            <w:r w:rsidR="00D220CC">
              <w:t xml:space="preserve"> </w:t>
            </w:r>
          </w:p>
        </w:tc>
      </w:tr>
      <w:tr w:rsidR="00AD336A" w:rsidRPr="008C1F6D" w14:paraId="05C7C630" w14:textId="77777777" w:rsidTr="00E32FC0">
        <w:trPr>
          <w:trHeight w:val="76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D2817" w14:textId="16788C4E" w:rsidR="00AD336A" w:rsidRPr="008C1F6D" w:rsidRDefault="00D220CC" w:rsidP="00E32FC0">
            <w:pPr>
              <w:spacing w:line="240" w:lineRule="auto"/>
            </w:pPr>
            <w:r>
              <w:t>d</w:t>
            </w:r>
            <w:r w:rsidR="00AD336A" w:rsidRPr="008C1F6D">
              <w:t>ata</w:t>
            </w:r>
            <w:r>
              <w:t>…………………………………………</w:t>
            </w:r>
            <w:r w:rsidR="00356F6D">
              <w:t xml:space="preserve">                         </w:t>
            </w:r>
            <w:r>
              <w:t>p</w:t>
            </w:r>
            <w:r w:rsidR="00AD336A" w:rsidRPr="008C1F6D">
              <w:t>odpis</w:t>
            </w:r>
            <w:r w:rsidR="001E4C68">
              <w:t xml:space="preserve"> nauczyciela</w:t>
            </w:r>
            <w:r w:rsidR="006F3F5E">
              <w:t xml:space="preserve"> akademickiego ………………………………………</w:t>
            </w:r>
            <w:r w:rsidR="00356F6D">
              <w:t xml:space="preserve">                              </w:t>
            </w:r>
            <w:r w:rsidR="00E32FC0">
              <w:t xml:space="preserve">                 </w:t>
            </w:r>
            <w:r w:rsidR="00356F6D">
              <w:t xml:space="preserve">         </w:t>
            </w:r>
          </w:p>
        </w:tc>
      </w:tr>
      <w:tr w:rsidR="00356F6D" w:rsidRPr="008C1F6D" w14:paraId="740B8F5B" w14:textId="77777777" w:rsidTr="00E32FC0">
        <w:trPr>
          <w:trHeight w:val="6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F1D7" w14:textId="6A8D8401" w:rsidR="00356F6D" w:rsidRDefault="00356F6D" w:rsidP="00E32FC0">
            <w:pPr>
              <w:spacing w:line="240" w:lineRule="auto"/>
            </w:pPr>
            <w:r>
              <w:t>d</w:t>
            </w:r>
            <w:r w:rsidRPr="008C1F6D">
              <w:t>ata</w:t>
            </w:r>
            <w:r>
              <w:t>…………………………………………</w:t>
            </w:r>
            <w:r w:rsidR="00800E7B">
              <w:t xml:space="preserve">             </w:t>
            </w:r>
            <w:r>
              <w:t xml:space="preserve">  </w:t>
            </w:r>
            <w:r w:rsidR="00800E7B">
              <w:t xml:space="preserve">    </w:t>
            </w:r>
            <w:r>
              <w:t xml:space="preserve">       </w:t>
            </w:r>
            <w:r w:rsidR="00800E7B" w:rsidRPr="008C1F6D">
              <w:t xml:space="preserve">pieczęć i podpis </w:t>
            </w:r>
            <w:r w:rsidRPr="008C1F6D">
              <w:t>kierownika jednostki</w:t>
            </w:r>
            <w:r>
              <w:t>……...….……………..………..</w:t>
            </w:r>
          </w:p>
        </w:tc>
      </w:tr>
    </w:tbl>
    <w:p w14:paraId="6FCB9C47" w14:textId="77777777" w:rsidR="002414A8" w:rsidRDefault="002414A8" w:rsidP="008A2510">
      <w:pPr>
        <w:jc w:val="both"/>
      </w:pPr>
    </w:p>
    <w:p w14:paraId="2541B894" w14:textId="4C65932A" w:rsidR="00AD336A" w:rsidRPr="002414A8" w:rsidRDefault="00D220CC" w:rsidP="008A2510">
      <w:pPr>
        <w:jc w:val="both"/>
      </w:pPr>
      <w:r w:rsidRPr="002414A8">
        <w:t xml:space="preserve">Potwierdzenie zgodności liczby </w:t>
      </w:r>
      <w:r w:rsidR="00AD336A" w:rsidRPr="002414A8">
        <w:t>godzin zrea</w:t>
      </w:r>
      <w:r w:rsidRPr="002414A8">
        <w:t xml:space="preserve">lizowanych w języku obcym oraz liczebności grupy, </w:t>
      </w:r>
      <w:r w:rsidR="00AD336A" w:rsidRPr="002414A8">
        <w:t>dla której zajęcia te były przeprowadzone oraz p</w:t>
      </w:r>
      <w:r w:rsidRPr="002414A8">
        <w:t>rawidłowości obliczenia dodatku</w:t>
      </w:r>
      <w:r w:rsidR="00AD336A" w:rsidRPr="002414A8">
        <w:t xml:space="preserve"> w zakresie dotyczącym:</w:t>
      </w:r>
    </w:p>
    <w:p w14:paraId="16B4D543" w14:textId="0BDF64FB" w:rsidR="008A2510" w:rsidRPr="002414A8" w:rsidRDefault="00074FC8" w:rsidP="002414A8">
      <w:pPr>
        <w:ind w:left="142" w:hanging="142"/>
        <w:jc w:val="both"/>
      </w:pPr>
      <w:r w:rsidRPr="002414A8">
        <w:t xml:space="preserve">- </w:t>
      </w:r>
      <w:r w:rsidR="008A2510" w:rsidRPr="002414A8">
        <w:t>zajęć organizowanych odrębnie dla uczestników programu wymiany międzynarodowej Erasmus</w:t>
      </w:r>
      <w:r w:rsidR="00206A90" w:rsidRPr="002414A8">
        <w:t>+</w:t>
      </w:r>
      <w:r w:rsidR="008A2510" w:rsidRPr="002414A8">
        <w:t>, innych programów międzynarodowych i umów dwustronnych oraz godzin dydaktycznych doliczanych do pensum z tytułu sprawowania opieki nad praktykami studenckimi w ramach wymiany międzynarodowej krótkoterminowe</w:t>
      </w:r>
      <w:r w:rsidR="002414A8" w:rsidRPr="002414A8">
        <w:t>j.</w:t>
      </w:r>
    </w:p>
    <w:p w14:paraId="72245A08" w14:textId="77777777" w:rsidR="002414A8" w:rsidRDefault="008A2510" w:rsidP="008A2510">
      <w:pPr>
        <w:pStyle w:val="Akapitzlist"/>
        <w:spacing w:after="0"/>
        <w:jc w:val="both"/>
      </w:pPr>
      <w:r w:rsidRPr="008C1F6D">
        <w:lastRenderedPageBreak/>
        <w:t xml:space="preserve">                                                     </w:t>
      </w:r>
    </w:p>
    <w:p w14:paraId="32661899" w14:textId="7B390A1A" w:rsidR="008A2510" w:rsidRPr="008C1F6D" w:rsidRDefault="002414A8" w:rsidP="008A2510">
      <w:pPr>
        <w:pStyle w:val="Akapitzlist"/>
        <w:spacing w:after="0"/>
        <w:jc w:val="both"/>
      </w:pPr>
      <w:r>
        <w:t xml:space="preserve">                                                    </w:t>
      </w:r>
      <w:r w:rsidR="008A2510" w:rsidRPr="008C1F6D">
        <w:t xml:space="preserve">  ……………………………………………………………………………………………</w:t>
      </w:r>
    </w:p>
    <w:p w14:paraId="11CA7456" w14:textId="18237DCA" w:rsidR="008A2510" w:rsidRPr="008C1F6D" w:rsidRDefault="008A2510" w:rsidP="008A2510">
      <w:pPr>
        <w:spacing w:after="0"/>
        <w:jc w:val="both"/>
      </w:pPr>
      <w:r w:rsidRPr="008C1F6D">
        <w:t xml:space="preserve">                                                                      pieczęć i podpis pracownika Biura </w:t>
      </w:r>
      <w:r>
        <w:t>Mobilności</w:t>
      </w:r>
      <w:r w:rsidRPr="008C1F6D">
        <w:t xml:space="preserve"> Akademickiej </w:t>
      </w:r>
    </w:p>
    <w:p w14:paraId="5C7E1066" w14:textId="77777777" w:rsidR="00AD336A" w:rsidRPr="008C1F6D" w:rsidRDefault="00AD336A" w:rsidP="00AD336A">
      <w:pPr>
        <w:pStyle w:val="Akapitzlist"/>
      </w:pPr>
    </w:p>
    <w:p w14:paraId="2F087DA0" w14:textId="77777777" w:rsidR="00356F6D" w:rsidRPr="00356F6D" w:rsidRDefault="00356F6D" w:rsidP="00356F6D">
      <w:pPr>
        <w:spacing w:after="0"/>
        <w:rPr>
          <w:sz w:val="24"/>
          <w:szCs w:val="24"/>
        </w:rPr>
      </w:pPr>
      <w:r w:rsidRPr="00356F6D">
        <w:rPr>
          <w:sz w:val="24"/>
          <w:szCs w:val="24"/>
        </w:rPr>
        <w:t xml:space="preserve">Źródło finansowania (MTF) </w:t>
      </w:r>
      <w:r w:rsidRPr="00356F6D">
        <w:rPr>
          <w:sz w:val="20"/>
          <w:szCs w:val="20"/>
        </w:rPr>
        <w:t>(właściwe zaznaczyć):</w:t>
      </w:r>
    </w:p>
    <w:p w14:paraId="73C81E17" w14:textId="55CB6A48" w:rsidR="00356F6D" w:rsidRPr="00356F6D" w:rsidRDefault="00467832" w:rsidP="00356F6D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04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b/>
          <w:bCs/>
          <w:sz w:val="24"/>
          <w:szCs w:val="24"/>
        </w:rPr>
        <w:t xml:space="preserve"> </w:t>
      </w:r>
      <w:r w:rsidR="00356F6D">
        <w:rPr>
          <w:sz w:val="24"/>
          <w:szCs w:val="24"/>
        </w:rPr>
        <w:t>Rezerwa Rektora</w:t>
      </w:r>
    </w:p>
    <w:p w14:paraId="5F3756AF" w14:textId="52AFA02E" w:rsidR="00356F6D" w:rsidRPr="00356F6D" w:rsidRDefault="00467832" w:rsidP="00356F6D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204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sz w:val="24"/>
          <w:szCs w:val="24"/>
        </w:rPr>
        <w:t xml:space="preserve"> Inne:</w:t>
      </w:r>
    </w:p>
    <w:p w14:paraId="69055B00" w14:textId="77777777" w:rsidR="00356F6D" w:rsidRP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źródło finansowania …………………………..…………………………………….</w:t>
      </w:r>
    </w:p>
    <w:p w14:paraId="0D8110A1" w14:textId="77777777" w:rsid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komórka kosztowa ……………………………………………………………………</w:t>
      </w:r>
    </w:p>
    <w:p w14:paraId="2AC0E793" w14:textId="77777777" w:rsidR="00074FC8" w:rsidRPr="00356F6D" w:rsidRDefault="00074FC8" w:rsidP="00074FC8">
      <w:pPr>
        <w:spacing w:after="0" w:line="360" w:lineRule="auto"/>
        <w:rPr>
          <w:sz w:val="24"/>
          <w:szCs w:val="24"/>
        </w:rPr>
      </w:pPr>
    </w:p>
    <w:p w14:paraId="71A0DEB4" w14:textId="1FFEB7E8" w:rsidR="00AD336A" w:rsidRPr="008C1F6D" w:rsidRDefault="00D220CC" w:rsidP="00AD336A">
      <w:pPr>
        <w:rPr>
          <w:b/>
        </w:rPr>
      </w:pPr>
      <w:r>
        <w:rPr>
          <w:b/>
        </w:rPr>
        <w:t>Decyzja</w:t>
      </w:r>
      <w:r w:rsidR="00AD336A" w:rsidRPr="008C1F6D">
        <w:rPr>
          <w:b/>
        </w:rPr>
        <w:t>:</w:t>
      </w:r>
    </w:p>
    <w:p w14:paraId="03242F5E" w14:textId="0736A769" w:rsidR="00AD336A" w:rsidRPr="008C1F6D" w:rsidRDefault="00AD336A" w:rsidP="00AD336A">
      <w:pPr>
        <w:rPr>
          <w:b/>
        </w:rPr>
      </w:pPr>
      <w:r w:rsidRPr="008C1F6D">
        <w:rPr>
          <w:b/>
        </w:rPr>
        <w:t>Przyznaję dod</w:t>
      </w:r>
      <w:r w:rsidR="00D220CC">
        <w:rPr>
          <w:b/>
        </w:rPr>
        <w:t xml:space="preserve">atek za zajęcia w języku obcym </w:t>
      </w:r>
      <w:r w:rsidRPr="008C1F6D">
        <w:rPr>
          <w:b/>
        </w:rPr>
        <w:t>w wysoko</w:t>
      </w:r>
      <w:r w:rsidR="00D220CC">
        <w:rPr>
          <w:b/>
        </w:rPr>
        <w:t>ści brutto ………………………………………… zł</w:t>
      </w:r>
    </w:p>
    <w:p w14:paraId="1E39E77E" w14:textId="4C0F95F0" w:rsidR="00AD336A" w:rsidRPr="008C1F6D" w:rsidRDefault="00AD336A" w:rsidP="00AD336A">
      <w:pPr>
        <w:rPr>
          <w:b/>
        </w:rPr>
      </w:pPr>
      <w:r w:rsidRPr="008C1F6D">
        <w:rPr>
          <w:b/>
        </w:rPr>
        <w:t xml:space="preserve">przeprowadzone w semestrze </w:t>
      </w:r>
      <w:r w:rsidR="00D220CC">
        <w:rPr>
          <w:b/>
        </w:rPr>
        <w:t>zimowym/letnim</w:t>
      </w:r>
      <w:r w:rsidRPr="008C1F6D">
        <w:rPr>
          <w:b/>
        </w:rPr>
        <w:t>* w roku akademickim …………………………………</w:t>
      </w:r>
    </w:p>
    <w:p w14:paraId="2E72850C" w14:textId="77777777" w:rsidR="00AD336A" w:rsidRPr="008C1F6D" w:rsidRDefault="00AD336A" w:rsidP="00AD336A"/>
    <w:p w14:paraId="7A66F7A5" w14:textId="77777777" w:rsidR="00AD336A" w:rsidRPr="008C1F6D" w:rsidRDefault="00AD336A" w:rsidP="00AD336A"/>
    <w:p w14:paraId="6222C8D0" w14:textId="465A6088" w:rsidR="00AD336A" w:rsidRPr="008C1F6D" w:rsidRDefault="00D220CC" w:rsidP="00AD336A">
      <w:r>
        <w:t>Pieczęć i podpis rektora</w:t>
      </w:r>
      <w:r w:rsidR="00AD336A" w:rsidRPr="008C1F6D">
        <w:t>:                      ………………………………………………………………………</w:t>
      </w:r>
    </w:p>
    <w:p w14:paraId="6B7EB0B2" w14:textId="77777777" w:rsidR="00AD336A" w:rsidRDefault="00AD336A" w:rsidP="00AD336A"/>
    <w:p w14:paraId="0994C19E" w14:textId="77777777" w:rsidR="008A2510" w:rsidRPr="008C1F6D" w:rsidRDefault="008A2510" w:rsidP="00AD336A"/>
    <w:p w14:paraId="1DBD9B7C" w14:textId="3323A807" w:rsidR="00896210" w:rsidRPr="008C1F6D" w:rsidRDefault="00AD336A">
      <w:r w:rsidRPr="008C1F6D">
        <w:t>*</w:t>
      </w:r>
      <w:r w:rsidRPr="008C1F6D">
        <w:rPr>
          <w:sz w:val="20"/>
          <w:szCs w:val="20"/>
        </w:rPr>
        <w:t xml:space="preserve"> niepotrzebne skreślić</w:t>
      </w:r>
    </w:p>
    <w:sectPr w:rsidR="00896210" w:rsidRPr="008C1F6D" w:rsidSect="008C1F6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BBE1" w14:textId="77777777" w:rsidR="00467832" w:rsidRDefault="00467832" w:rsidP="008C1F6D">
      <w:pPr>
        <w:spacing w:after="0" w:line="240" w:lineRule="auto"/>
      </w:pPr>
      <w:r>
        <w:separator/>
      </w:r>
    </w:p>
  </w:endnote>
  <w:endnote w:type="continuationSeparator" w:id="0">
    <w:p w14:paraId="579B1CEC" w14:textId="77777777" w:rsidR="00467832" w:rsidRDefault="00467832" w:rsidP="008C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AC7C" w14:textId="77777777" w:rsidR="00467832" w:rsidRDefault="00467832" w:rsidP="008C1F6D">
      <w:pPr>
        <w:spacing w:after="0" w:line="240" w:lineRule="auto"/>
      </w:pPr>
      <w:r>
        <w:separator/>
      </w:r>
    </w:p>
  </w:footnote>
  <w:footnote w:type="continuationSeparator" w:id="0">
    <w:p w14:paraId="4BD2CCC1" w14:textId="77777777" w:rsidR="00467832" w:rsidRDefault="00467832" w:rsidP="008C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3B9E" w14:textId="42B507E5" w:rsidR="008C1F6D" w:rsidRPr="00821C5F" w:rsidRDefault="008C1F6D" w:rsidP="008C1F6D">
    <w:pPr>
      <w:pStyle w:val="Bezodstpw"/>
      <w:jc w:val="right"/>
    </w:pPr>
    <w:r>
      <w:t>Załącznik</w:t>
    </w:r>
    <w:r w:rsidR="00821C5F">
      <w:t xml:space="preserve"> </w:t>
    </w:r>
    <w:r w:rsidR="00074FC8">
      <w:t xml:space="preserve">2 </w:t>
    </w:r>
    <w:r>
      <w:t>do Z</w:t>
    </w:r>
    <w:r w:rsidR="00821C5F">
      <w:t>ARZĄDZENIA</w:t>
    </w:r>
    <w:r>
      <w:t xml:space="preserve"> </w:t>
    </w:r>
    <w:r w:rsidR="00821C5F" w:rsidRPr="00821C5F">
      <w:t>N</w:t>
    </w:r>
    <w:r w:rsidRPr="00821C5F">
      <w:t xml:space="preserve">r </w:t>
    </w:r>
    <w:r w:rsidR="00821C5F" w:rsidRPr="00821C5F">
      <w:t xml:space="preserve">63 </w:t>
    </w:r>
    <w:r w:rsidRPr="00821C5F">
      <w:t>Rektora UP w Lublinie z dnia</w:t>
    </w:r>
    <w:r w:rsidR="00821C5F" w:rsidRPr="00821C5F">
      <w:t xml:space="preserve"> 18 czerwca 2025 </w:t>
    </w:r>
    <w:r w:rsidRPr="00821C5F">
      <w:t>r.</w:t>
    </w:r>
  </w:p>
  <w:p w14:paraId="1B06B7FC" w14:textId="77777777" w:rsidR="008C1F6D" w:rsidRDefault="008C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A32"/>
    <w:multiLevelType w:val="hybridMultilevel"/>
    <w:tmpl w:val="FE0EF9A4"/>
    <w:lvl w:ilvl="0" w:tplc="B5F2B94A">
      <w:start w:val="3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F5F13"/>
    <w:multiLevelType w:val="hybridMultilevel"/>
    <w:tmpl w:val="F976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6A"/>
    <w:rsid w:val="00074FC8"/>
    <w:rsid w:val="00082194"/>
    <w:rsid w:val="001178CD"/>
    <w:rsid w:val="001E4C68"/>
    <w:rsid w:val="00206A90"/>
    <w:rsid w:val="00215DB5"/>
    <w:rsid w:val="002414A8"/>
    <w:rsid w:val="002A0DCA"/>
    <w:rsid w:val="002B7878"/>
    <w:rsid w:val="002F282C"/>
    <w:rsid w:val="00356F6D"/>
    <w:rsid w:val="003B33F1"/>
    <w:rsid w:val="004248ED"/>
    <w:rsid w:val="0045101B"/>
    <w:rsid w:val="00467832"/>
    <w:rsid w:val="004854A2"/>
    <w:rsid w:val="005828A0"/>
    <w:rsid w:val="00695841"/>
    <w:rsid w:val="006F3F5E"/>
    <w:rsid w:val="006F5B4D"/>
    <w:rsid w:val="00715B54"/>
    <w:rsid w:val="00800E7B"/>
    <w:rsid w:val="00821C5F"/>
    <w:rsid w:val="00863F48"/>
    <w:rsid w:val="00896210"/>
    <w:rsid w:val="008A2510"/>
    <w:rsid w:val="008C1F6D"/>
    <w:rsid w:val="00912F9D"/>
    <w:rsid w:val="009439C7"/>
    <w:rsid w:val="00A156A5"/>
    <w:rsid w:val="00A2541E"/>
    <w:rsid w:val="00AD336A"/>
    <w:rsid w:val="00B87A82"/>
    <w:rsid w:val="00BE0295"/>
    <w:rsid w:val="00C14CDD"/>
    <w:rsid w:val="00C612ED"/>
    <w:rsid w:val="00D220CC"/>
    <w:rsid w:val="00D253F2"/>
    <w:rsid w:val="00E036E0"/>
    <w:rsid w:val="00E32FC0"/>
    <w:rsid w:val="00E33A1F"/>
    <w:rsid w:val="00ED1CCE"/>
    <w:rsid w:val="00EF58DF"/>
    <w:rsid w:val="00F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C12"/>
  <w15:docId w15:val="{EA5F9E5F-D6FC-4311-9117-A3F94665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3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36A"/>
    <w:pPr>
      <w:ind w:left="720"/>
      <w:contextualSpacing/>
    </w:pPr>
  </w:style>
  <w:style w:type="table" w:styleId="Tabela-Siatka">
    <w:name w:val="Table Grid"/>
    <w:basedOn w:val="Standardowy"/>
    <w:uiPriority w:val="39"/>
    <w:rsid w:val="00AD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6D"/>
  </w:style>
  <w:style w:type="paragraph" w:styleId="Stopka">
    <w:name w:val="footer"/>
    <w:basedOn w:val="Normalny"/>
    <w:link w:val="Stopka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6D"/>
  </w:style>
  <w:style w:type="paragraph" w:styleId="Tekstdymka">
    <w:name w:val="Balloon Text"/>
    <w:basedOn w:val="Normalny"/>
    <w:link w:val="TekstdymkaZnak"/>
    <w:uiPriority w:val="99"/>
    <w:semiHidden/>
    <w:unhideWhenUsed/>
    <w:rsid w:val="003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23D8-4BB2-4E7C-B0D1-7A50DE25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Sawa</dc:creator>
  <cp:lastModifiedBy>Anna Woźniak</cp:lastModifiedBy>
  <cp:revision>12</cp:revision>
  <cp:lastPrinted>2025-06-17T12:29:00Z</cp:lastPrinted>
  <dcterms:created xsi:type="dcterms:W3CDTF">2025-05-30T11:14:00Z</dcterms:created>
  <dcterms:modified xsi:type="dcterms:W3CDTF">2025-06-17T12:29:00Z</dcterms:modified>
</cp:coreProperties>
</file>