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FC6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bookmarkStart w:id="0" w:name="_Hlk196301187"/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0A37AA" w14:paraId="58D2ED01" w14:textId="77777777" w:rsidTr="000A37AA">
        <w:tc>
          <w:tcPr>
            <w:tcW w:w="3942" w:type="dxa"/>
            <w:shd w:val="clear" w:color="auto" w:fill="auto"/>
            <w:vAlign w:val="center"/>
          </w:tcPr>
          <w:p w14:paraId="676633CB" w14:textId="77777777" w:rsidR="00023A99" w:rsidRPr="001D677C" w:rsidRDefault="00F02E5D" w:rsidP="004C0125">
            <w:bookmarkStart w:id="1" w:name="_Hlk196301166"/>
            <w:r w:rsidRPr="001D677C">
              <w:t>Nazwa kierunku</w:t>
            </w:r>
            <w:r w:rsidR="00EC3848" w:rsidRPr="001D677C">
              <w:t xml:space="preserve"> </w:t>
            </w:r>
            <w:r w:rsidR="00023A99" w:rsidRPr="001D677C">
              <w:t>studiów</w:t>
            </w:r>
            <w:r w:rsidR="00B400C0" w:rsidRPr="001D677C">
              <w:t xml:space="preserve"> </w:t>
            </w:r>
          </w:p>
          <w:p w14:paraId="56DDE696" w14:textId="77777777" w:rsidR="00B400C0" w:rsidRPr="001D677C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19E3F24B" w14:textId="77777777" w:rsidR="00023A99" w:rsidRPr="001D677C" w:rsidRDefault="00875918" w:rsidP="004C0125">
            <w:proofErr w:type="spellStart"/>
            <w:r w:rsidRPr="001D677C">
              <w:t>Animaloterapia</w:t>
            </w:r>
            <w:proofErr w:type="spellEnd"/>
          </w:p>
        </w:tc>
      </w:tr>
      <w:tr w:rsidR="00023A99" w:rsidRPr="006537E7" w14:paraId="576694C4" w14:textId="77777777" w:rsidTr="000A37AA">
        <w:tc>
          <w:tcPr>
            <w:tcW w:w="3942" w:type="dxa"/>
            <w:shd w:val="clear" w:color="auto" w:fill="auto"/>
            <w:vAlign w:val="center"/>
          </w:tcPr>
          <w:p w14:paraId="2EDB1D53" w14:textId="77777777" w:rsidR="00023A99" w:rsidRPr="001D677C" w:rsidRDefault="0092197E" w:rsidP="004C0125">
            <w:r w:rsidRPr="001D677C">
              <w:t>Nazwa modułu</w:t>
            </w:r>
            <w:r w:rsidR="00023A99" w:rsidRPr="001D677C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700CA74" w14:textId="4F3E555D" w:rsidR="00023A99" w:rsidRPr="006537E7" w:rsidRDefault="00F03414" w:rsidP="004C0125">
            <w:r>
              <w:t>Aktywność fizyczna z udziałem zwierząt</w:t>
            </w:r>
          </w:p>
          <w:p w14:paraId="64637AB0" w14:textId="63B6FF02" w:rsidR="00245C3E" w:rsidRPr="006537E7" w:rsidRDefault="006537E7" w:rsidP="00245C3E">
            <w:proofErr w:type="spellStart"/>
            <w:r>
              <w:t>Animal</w:t>
            </w:r>
            <w:proofErr w:type="spellEnd"/>
            <w:r>
              <w:t xml:space="preserve"> </w:t>
            </w:r>
            <w:proofErr w:type="spellStart"/>
            <w:r>
              <w:t>assisted</w:t>
            </w:r>
            <w:proofErr w:type="spellEnd"/>
            <w:r>
              <w:t xml:space="preserve"> </w:t>
            </w:r>
            <w:proofErr w:type="spellStart"/>
            <w:r>
              <w:t>ph</w:t>
            </w:r>
            <w:r w:rsidR="00F03414">
              <w:t>ysical</w:t>
            </w:r>
            <w:proofErr w:type="spellEnd"/>
            <w:r w:rsidR="00F03414">
              <w:t xml:space="preserve"> </w:t>
            </w:r>
            <w:proofErr w:type="spellStart"/>
            <w:r w:rsidR="00F03414">
              <w:t>activity</w:t>
            </w:r>
            <w:proofErr w:type="spellEnd"/>
          </w:p>
        </w:tc>
      </w:tr>
      <w:tr w:rsidR="00023A99" w:rsidRPr="000A37AA" w14:paraId="3D2C06D2" w14:textId="77777777" w:rsidTr="000A37AA">
        <w:tc>
          <w:tcPr>
            <w:tcW w:w="3942" w:type="dxa"/>
            <w:shd w:val="clear" w:color="auto" w:fill="auto"/>
            <w:vAlign w:val="center"/>
          </w:tcPr>
          <w:p w14:paraId="15661373" w14:textId="77777777" w:rsidR="00B400C0" w:rsidRPr="001D677C" w:rsidRDefault="00023A99" w:rsidP="000A37AA">
            <w:r w:rsidRPr="001D677C">
              <w:t>Język wykładowy</w:t>
            </w:r>
            <w:r w:rsidR="00B400C0"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04DA01" w14:textId="77777777" w:rsidR="00023A99" w:rsidRPr="001D677C" w:rsidRDefault="00875918" w:rsidP="004C0125">
            <w:r w:rsidRPr="001D677C">
              <w:t>polski</w:t>
            </w:r>
          </w:p>
        </w:tc>
      </w:tr>
      <w:tr w:rsidR="00023A99" w:rsidRPr="000A37AA" w14:paraId="6A857136" w14:textId="77777777" w:rsidTr="000A37AA">
        <w:tc>
          <w:tcPr>
            <w:tcW w:w="3942" w:type="dxa"/>
            <w:shd w:val="clear" w:color="auto" w:fill="auto"/>
            <w:vAlign w:val="center"/>
          </w:tcPr>
          <w:p w14:paraId="5D0E7171" w14:textId="77777777" w:rsidR="00023A99" w:rsidRPr="001D677C" w:rsidRDefault="00023A99" w:rsidP="000A37AA">
            <w:pPr>
              <w:autoSpaceDE w:val="0"/>
              <w:autoSpaceDN w:val="0"/>
              <w:adjustRightInd w:val="0"/>
            </w:pPr>
            <w:r w:rsidRPr="001D677C">
              <w:t>Rodzaj modułu</w:t>
            </w:r>
            <w:r w:rsidR="00206860"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2DD03" w14:textId="5A50410B" w:rsidR="00023A99" w:rsidRPr="001D677C" w:rsidRDefault="002642C7" w:rsidP="004C0125">
            <w:r>
              <w:t>fakultatywny</w:t>
            </w:r>
          </w:p>
        </w:tc>
      </w:tr>
      <w:tr w:rsidR="00023A99" w:rsidRPr="000A37AA" w14:paraId="330395E5" w14:textId="77777777" w:rsidTr="000A37AA">
        <w:tc>
          <w:tcPr>
            <w:tcW w:w="3942" w:type="dxa"/>
            <w:shd w:val="clear" w:color="auto" w:fill="auto"/>
            <w:vAlign w:val="center"/>
          </w:tcPr>
          <w:p w14:paraId="1C551C81" w14:textId="77777777" w:rsidR="00023A99" w:rsidRPr="001D677C" w:rsidRDefault="00023A99" w:rsidP="004C0125">
            <w:r w:rsidRPr="001D677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334C52" w14:textId="77777777" w:rsidR="00023A99" w:rsidRPr="001D677C" w:rsidRDefault="00875918" w:rsidP="004C0125">
            <w:r w:rsidRPr="001D677C">
              <w:t>drugiego</w:t>
            </w:r>
            <w:r w:rsidR="00023A99" w:rsidRPr="001D677C">
              <w:t xml:space="preserve"> stopnia</w:t>
            </w:r>
          </w:p>
        </w:tc>
      </w:tr>
      <w:tr w:rsidR="00023A99" w:rsidRPr="000A37AA" w14:paraId="139E40CF" w14:textId="77777777" w:rsidTr="000A37AA">
        <w:tc>
          <w:tcPr>
            <w:tcW w:w="3942" w:type="dxa"/>
            <w:shd w:val="clear" w:color="auto" w:fill="auto"/>
            <w:vAlign w:val="center"/>
          </w:tcPr>
          <w:p w14:paraId="2B9A3D32" w14:textId="77777777" w:rsidR="00F02E5D" w:rsidRPr="001D677C" w:rsidRDefault="00023A99" w:rsidP="000A37AA">
            <w:r w:rsidRPr="001D677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72A7A2F" w14:textId="77777777" w:rsidR="00023A99" w:rsidRPr="001D677C" w:rsidRDefault="00023A99" w:rsidP="004C0125">
            <w:r w:rsidRPr="001D677C">
              <w:t>stacjonarne</w:t>
            </w:r>
          </w:p>
        </w:tc>
      </w:tr>
      <w:tr w:rsidR="00023A99" w:rsidRPr="000A37AA" w14:paraId="416278F0" w14:textId="77777777" w:rsidTr="000A37AA">
        <w:tc>
          <w:tcPr>
            <w:tcW w:w="3942" w:type="dxa"/>
            <w:shd w:val="clear" w:color="auto" w:fill="auto"/>
            <w:vAlign w:val="center"/>
          </w:tcPr>
          <w:p w14:paraId="3928EF9C" w14:textId="77777777" w:rsidR="00023A99" w:rsidRPr="001D677C" w:rsidRDefault="00023A99" w:rsidP="004C0125">
            <w:r w:rsidRPr="001D677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27D062A" w14:textId="77777777" w:rsidR="00023A99" w:rsidRPr="001D677C" w:rsidRDefault="00023A99" w:rsidP="004C0125">
            <w:r w:rsidRPr="001D677C">
              <w:t>I</w:t>
            </w:r>
          </w:p>
        </w:tc>
      </w:tr>
      <w:tr w:rsidR="00023A99" w:rsidRPr="000A37AA" w14:paraId="192999A3" w14:textId="77777777" w:rsidTr="000A37AA">
        <w:tc>
          <w:tcPr>
            <w:tcW w:w="3942" w:type="dxa"/>
            <w:shd w:val="clear" w:color="auto" w:fill="auto"/>
            <w:vAlign w:val="center"/>
          </w:tcPr>
          <w:p w14:paraId="79C65671" w14:textId="77777777" w:rsidR="00023A99" w:rsidRPr="001D677C" w:rsidRDefault="00023A99" w:rsidP="004C0125">
            <w:r w:rsidRPr="001D677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EF234A" w14:textId="77777777" w:rsidR="00023A99" w:rsidRPr="001D677C" w:rsidRDefault="00290C5A" w:rsidP="004C0125">
            <w:r w:rsidRPr="001D677C">
              <w:t>2</w:t>
            </w:r>
          </w:p>
        </w:tc>
      </w:tr>
      <w:tr w:rsidR="00023A99" w:rsidRPr="000A37AA" w14:paraId="5C76242B" w14:textId="77777777" w:rsidTr="000A37AA">
        <w:tc>
          <w:tcPr>
            <w:tcW w:w="3942" w:type="dxa"/>
            <w:shd w:val="clear" w:color="auto" w:fill="auto"/>
            <w:vAlign w:val="center"/>
          </w:tcPr>
          <w:p w14:paraId="6BF7CE31" w14:textId="77777777" w:rsidR="00023A99" w:rsidRPr="001D677C" w:rsidRDefault="00023A99" w:rsidP="004C0125">
            <w:pPr>
              <w:autoSpaceDE w:val="0"/>
              <w:autoSpaceDN w:val="0"/>
              <w:adjustRightInd w:val="0"/>
            </w:pPr>
            <w:r w:rsidRPr="001D677C">
              <w:t>Liczba punktów ECTS z podziałem na kontaktowe/</w:t>
            </w:r>
            <w:proofErr w:type="spellStart"/>
            <w:r w:rsidRPr="001D677C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1CAE0EB0" w14:textId="7C20C617" w:rsidR="00023A99" w:rsidRPr="001D677C" w:rsidRDefault="00023A99" w:rsidP="004C0125">
            <w:r w:rsidRPr="001D677C">
              <w:t xml:space="preserve"> </w:t>
            </w:r>
            <w:r w:rsidR="006537E7">
              <w:t>4</w:t>
            </w:r>
            <w:r w:rsidR="00290C5A" w:rsidRPr="001D677C">
              <w:t xml:space="preserve"> </w:t>
            </w:r>
            <w:r w:rsidRPr="001D677C">
              <w:t>(</w:t>
            </w:r>
            <w:r w:rsidR="00483729">
              <w:t>2,0</w:t>
            </w:r>
            <w:r w:rsidR="00875918" w:rsidRPr="001D677C">
              <w:t>/</w:t>
            </w:r>
            <w:r w:rsidR="00483729">
              <w:t>2,0</w:t>
            </w:r>
            <w:r w:rsidRPr="001D677C">
              <w:t>)</w:t>
            </w:r>
          </w:p>
        </w:tc>
      </w:tr>
      <w:tr w:rsidR="00023A99" w:rsidRPr="000A37AA" w14:paraId="2856EC7B" w14:textId="77777777" w:rsidTr="000A37AA">
        <w:tc>
          <w:tcPr>
            <w:tcW w:w="3942" w:type="dxa"/>
            <w:shd w:val="clear" w:color="auto" w:fill="auto"/>
            <w:vAlign w:val="center"/>
          </w:tcPr>
          <w:p w14:paraId="3B56623C" w14:textId="77777777" w:rsidR="00023A99" w:rsidRPr="001D677C" w:rsidRDefault="00023A99" w:rsidP="00F02E5D">
            <w:pPr>
              <w:autoSpaceDE w:val="0"/>
              <w:autoSpaceDN w:val="0"/>
              <w:adjustRightInd w:val="0"/>
            </w:pPr>
            <w:r w:rsidRPr="001D677C">
              <w:t>Tytuł</w:t>
            </w:r>
            <w:r w:rsidR="00F02E5D" w:rsidRPr="001D677C">
              <w:t xml:space="preserve"> naukowy</w:t>
            </w:r>
            <w:r w:rsidRPr="001D677C">
              <w:t>/stopień</w:t>
            </w:r>
            <w:r w:rsidR="00F02E5D" w:rsidRPr="001D677C">
              <w:t xml:space="preserve"> naukowy</w:t>
            </w:r>
            <w:r w:rsidRPr="001D677C">
              <w:t>, imię i nazwisko osoby</w:t>
            </w:r>
            <w:r w:rsidR="00F02E5D" w:rsidRPr="001D677C">
              <w:t xml:space="preserve"> </w:t>
            </w:r>
            <w:r w:rsidRPr="001D677C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C035EC0" w14:textId="64E3565C" w:rsidR="00023A99" w:rsidRPr="001D677C" w:rsidRDefault="009413CD" w:rsidP="004C0125">
            <w:r>
              <w:t>dr Agnieszka Ziemiańska / dr Wiktoria Janicka</w:t>
            </w:r>
            <w:r w:rsidR="006537E7">
              <w:t xml:space="preserve"> / mgr inż. Kamila Janicka</w:t>
            </w:r>
          </w:p>
        </w:tc>
      </w:tr>
      <w:tr w:rsidR="00023A99" w:rsidRPr="000A37AA" w14:paraId="15B8A0E5" w14:textId="77777777" w:rsidTr="000A37AA">
        <w:tc>
          <w:tcPr>
            <w:tcW w:w="3942" w:type="dxa"/>
            <w:shd w:val="clear" w:color="auto" w:fill="auto"/>
            <w:vAlign w:val="center"/>
          </w:tcPr>
          <w:p w14:paraId="29BAE08F" w14:textId="77777777" w:rsidR="00023A99" w:rsidRPr="001D677C" w:rsidRDefault="00023A99" w:rsidP="004C0125">
            <w:r w:rsidRPr="001D677C">
              <w:t>Jednostka oferująca moduł</w:t>
            </w:r>
          </w:p>
          <w:p w14:paraId="0145986F" w14:textId="77777777" w:rsidR="00023A99" w:rsidRPr="001D677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5F57C91" w14:textId="77633ABC" w:rsidR="00023A99" w:rsidRPr="001D677C" w:rsidRDefault="000C77AF" w:rsidP="004C0125">
            <w:r w:rsidRPr="000C77AF">
              <w:t>Instytut Biologicznych Podstaw Produkcji Zwierzęcej</w:t>
            </w:r>
          </w:p>
        </w:tc>
      </w:tr>
      <w:tr w:rsidR="00023A99" w:rsidRPr="000A37AA" w14:paraId="70E49A54" w14:textId="77777777" w:rsidTr="000A37AA">
        <w:tc>
          <w:tcPr>
            <w:tcW w:w="3942" w:type="dxa"/>
            <w:shd w:val="clear" w:color="auto" w:fill="auto"/>
            <w:vAlign w:val="center"/>
          </w:tcPr>
          <w:p w14:paraId="67012471" w14:textId="77777777" w:rsidR="00023A99" w:rsidRPr="001D677C" w:rsidRDefault="00023A99" w:rsidP="004C0125">
            <w:r w:rsidRPr="001D677C">
              <w:t>Cel modułu</w:t>
            </w:r>
          </w:p>
          <w:p w14:paraId="31DFE62F" w14:textId="77777777" w:rsidR="00023A99" w:rsidRPr="001D677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758E5876" w14:textId="4A4F6736" w:rsidR="00023A99" w:rsidRPr="001D677C" w:rsidRDefault="00966916" w:rsidP="00BD6CAB">
            <w:r>
              <w:t>Za</w:t>
            </w:r>
            <w:r w:rsidRPr="00966916">
              <w:t xml:space="preserve">poznanie studentów z </w:t>
            </w:r>
            <w:r w:rsidR="00F03414">
              <w:t>możliwymi formami aktywnego spędzania czasu z udziałem różnych gatunków zwierząt w celu utrzymania, poprawy lub zapobiegania pogorszeniu zdrowia i samopoczucia osób uczestniczących w aktywności.</w:t>
            </w:r>
            <w:r w:rsidRPr="00966916">
              <w:t xml:space="preserve"> </w:t>
            </w:r>
          </w:p>
        </w:tc>
      </w:tr>
      <w:tr w:rsidR="00023A99" w:rsidRPr="000A37AA" w14:paraId="769C963D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0D018546" w14:textId="77777777" w:rsidR="00023A99" w:rsidRPr="001D677C" w:rsidRDefault="00023A99" w:rsidP="00206860">
            <w:pPr>
              <w:jc w:val="both"/>
            </w:pPr>
            <w:r w:rsidRPr="001D677C">
              <w:t xml:space="preserve">Efekty </w:t>
            </w:r>
            <w:r w:rsidR="00D2747A" w:rsidRPr="001D677C">
              <w:t>uczenia się</w:t>
            </w:r>
            <w:r w:rsidR="00206860" w:rsidRPr="001D677C">
              <w:t xml:space="preserve"> dla modułu </w:t>
            </w:r>
            <w:r w:rsidRPr="001D677C">
              <w:t>to opis zasobu wiedzy, umiejętności i kompetencji społecznych, które student osi</w:t>
            </w:r>
            <w:r w:rsidR="000F587A" w:rsidRPr="001D677C">
              <w:t>ągnie</w:t>
            </w:r>
            <w:r w:rsidR="00206860" w:rsidRPr="001D677C">
              <w:t xml:space="preserve"> po zrealizowaniu zajęć</w:t>
            </w:r>
            <w:r w:rsidR="000F587A" w:rsidRPr="001D677C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62928B" w14:textId="512957B1" w:rsidR="00880F5C" w:rsidRPr="001D677C" w:rsidRDefault="00023A99" w:rsidP="008C77FD">
            <w:r w:rsidRPr="001D677C">
              <w:rPr>
                <w:b/>
              </w:rPr>
              <w:t>Wiedza</w:t>
            </w:r>
            <w:r w:rsidR="0057240B" w:rsidRPr="001D677C">
              <w:t>:</w:t>
            </w:r>
          </w:p>
        </w:tc>
      </w:tr>
      <w:tr w:rsidR="00023A99" w:rsidRPr="000A37AA" w14:paraId="318258F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3CA7C1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1FC9238" w14:textId="6E1C507A" w:rsidR="00023A99" w:rsidRPr="001D677C" w:rsidRDefault="00A25D78" w:rsidP="004C0125">
            <w:r w:rsidRPr="001D677C">
              <w:t>W</w:t>
            </w:r>
            <w:r w:rsidR="00023A99" w:rsidRPr="001D677C">
              <w:t>1.</w:t>
            </w:r>
            <w:r w:rsidR="00576767" w:rsidRPr="001D677C">
              <w:t xml:space="preserve"> </w:t>
            </w:r>
            <w:r w:rsidR="00F548C4" w:rsidRPr="001D677C">
              <w:t xml:space="preserve">Student </w:t>
            </w:r>
            <w:r w:rsidR="00966916">
              <w:t xml:space="preserve">posiada podstawową </w:t>
            </w:r>
            <w:r w:rsidR="00966916" w:rsidRPr="00966916">
              <w:t>wiedz</w:t>
            </w:r>
            <w:r w:rsidR="00966916">
              <w:t>ę</w:t>
            </w:r>
            <w:r w:rsidR="00966916" w:rsidRPr="00966916">
              <w:t xml:space="preserve"> na </w:t>
            </w:r>
            <w:r w:rsidR="00966916">
              <w:t xml:space="preserve">temat </w:t>
            </w:r>
            <w:r w:rsidR="00F03414">
              <w:t>psycho</w:t>
            </w:r>
            <w:r w:rsidR="00906F95">
              <w:t>motorycznego</w:t>
            </w:r>
            <w:r w:rsidR="00F03414">
              <w:t xml:space="preserve"> </w:t>
            </w:r>
            <w:r w:rsidR="00966916">
              <w:t xml:space="preserve">funkcjonowania człowieka oraz </w:t>
            </w:r>
            <w:r w:rsidR="00906F95">
              <w:t>znaczenia wpływu aktywności fizycznej, w tym z udziałem zwierząt, na zdrowie psychiczne i fizyczne</w:t>
            </w:r>
            <w:r w:rsidR="00966916">
              <w:t xml:space="preserve"> </w:t>
            </w:r>
            <w:r w:rsidR="00906F95">
              <w:t>człowieka</w:t>
            </w:r>
            <w:r w:rsidR="00816D04">
              <w:t>.</w:t>
            </w:r>
          </w:p>
        </w:tc>
      </w:tr>
      <w:tr w:rsidR="00023A99" w:rsidRPr="000A37AA" w14:paraId="2BA08A0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9BE7C6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8179449" w14:textId="1703212C" w:rsidR="00023A99" w:rsidRPr="001D677C" w:rsidRDefault="00A25D78" w:rsidP="004C0125">
            <w:r w:rsidRPr="001D677C">
              <w:t>W</w:t>
            </w:r>
            <w:r w:rsidR="00023A99" w:rsidRPr="001D677C">
              <w:t>2.</w:t>
            </w:r>
            <w:r w:rsidR="00F548C4" w:rsidRPr="001D677C">
              <w:t xml:space="preserve"> </w:t>
            </w:r>
            <w:r w:rsidR="00966916">
              <w:t xml:space="preserve">Student posiada wiedzę </w:t>
            </w:r>
            <w:r w:rsidR="00966916" w:rsidRPr="00966916">
              <w:t xml:space="preserve">na temat możliwości wykorzystania </w:t>
            </w:r>
            <w:r w:rsidR="00906F95">
              <w:t xml:space="preserve">różnych gatunków </w:t>
            </w:r>
            <w:r w:rsidR="00966916" w:rsidRPr="00966916">
              <w:t xml:space="preserve">zwierząt w </w:t>
            </w:r>
            <w:r w:rsidR="00906F95">
              <w:t>rekreacyjnej i sportowej aktywności fizycznej oraz w kinezyterapii</w:t>
            </w:r>
            <w:r w:rsidR="00816D04">
              <w:t>.</w:t>
            </w:r>
            <w:r w:rsidR="00906F95">
              <w:t xml:space="preserve"> </w:t>
            </w:r>
          </w:p>
        </w:tc>
      </w:tr>
      <w:tr w:rsidR="00023A99" w:rsidRPr="000A37AA" w14:paraId="0611B7A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8DB7898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6AE4174" w14:textId="77777777" w:rsidR="00A54329" w:rsidRPr="001D677C" w:rsidRDefault="00023A99" w:rsidP="00CC5CE1">
            <w:r w:rsidRPr="001D677C">
              <w:rPr>
                <w:b/>
              </w:rPr>
              <w:t>Umiejętności</w:t>
            </w:r>
            <w:r w:rsidR="008C77FD" w:rsidRPr="001D677C">
              <w:t>:</w:t>
            </w:r>
          </w:p>
        </w:tc>
      </w:tr>
      <w:tr w:rsidR="00023A99" w:rsidRPr="000A37AA" w14:paraId="4544264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BEC067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0E8279A" w14:textId="1D73D878" w:rsidR="00023A99" w:rsidRPr="001D677C" w:rsidRDefault="00A25D78" w:rsidP="004C0125">
            <w:r w:rsidRPr="001D677C">
              <w:t>U</w:t>
            </w:r>
            <w:r w:rsidR="00023A99" w:rsidRPr="001D677C">
              <w:t>1.</w:t>
            </w:r>
            <w:r w:rsidR="00F548C4" w:rsidRPr="001D677C">
              <w:t xml:space="preserve"> Student potrafi </w:t>
            </w:r>
            <w:r w:rsidR="00816D04">
              <w:t>łączyć różne formy aktywności fizycznej</w:t>
            </w:r>
            <w:r w:rsidR="00BD6CAB" w:rsidRPr="00BD6CAB">
              <w:t xml:space="preserve"> z elementami </w:t>
            </w:r>
            <w:r w:rsidR="00816D04">
              <w:t>wspomagania</w:t>
            </w:r>
            <w:r w:rsidR="00BD6CAB" w:rsidRPr="00BD6CAB">
              <w:t xml:space="preserve"> z udziałem zwierząt</w:t>
            </w:r>
            <w:r w:rsidR="00816D04">
              <w:t xml:space="preserve"> z uwzględnieniem </w:t>
            </w:r>
            <w:r w:rsidR="00BD6CAB" w:rsidRPr="00BD6CAB">
              <w:t xml:space="preserve">bezpieczeństwa, etyki </w:t>
            </w:r>
            <w:r w:rsidR="00EF077A">
              <w:t>i</w:t>
            </w:r>
            <w:r w:rsidR="00BD6CAB" w:rsidRPr="00BD6CAB">
              <w:t xml:space="preserve"> dobrostanu </w:t>
            </w:r>
            <w:r w:rsidR="00816D04">
              <w:t>uczestnika zajęć oraz</w:t>
            </w:r>
            <w:r w:rsidR="00BD6CAB" w:rsidRPr="00BD6CAB">
              <w:t xml:space="preserve"> zwierzęcia.</w:t>
            </w:r>
          </w:p>
        </w:tc>
      </w:tr>
      <w:tr w:rsidR="00023A99" w:rsidRPr="000A37AA" w14:paraId="0F32240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27D1169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311DC02" w14:textId="567D1107" w:rsidR="00023A99" w:rsidRPr="001D677C" w:rsidRDefault="00A25D78" w:rsidP="004C0125">
            <w:r w:rsidRPr="001D677C">
              <w:t>U</w:t>
            </w:r>
            <w:r w:rsidR="00023A99" w:rsidRPr="001D677C">
              <w:t>2.</w:t>
            </w:r>
            <w:r w:rsidR="00ED29B3">
              <w:t xml:space="preserve"> </w:t>
            </w:r>
            <w:r w:rsidR="00F548C4" w:rsidRPr="001D677C">
              <w:t xml:space="preserve">Student potrafi </w:t>
            </w:r>
            <w:r w:rsidR="00BD6CAB">
              <w:t>przygotować program</w:t>
            </w:r>
            <w:r w:rsidR="004C4B9E">
              <w:t xml:space="preserve"> ćwiczeń kinezyterapeutycznych lub rekreacyjnej/sportowej aktywności z udziałem zwierząt</w:t>
            </w:r>
            <w:r w:rsidR="00BD6CAB">
              <w:t xml:space="preserve"> w zależności od </w:t>
            </w:r>
            <w:r w:rsidR="004C4B9E">
              <w:t>zainteresowań</w:t>
            </w:r>
            <w:r w:rsidR="00BD6CAB">
              <w:t xml:space="preserve"> i możliwości </w:t>
            </w:r>
            <w:r w:rsidR="004C4B9E">
              <w:t>uczestnika zajęć</w:t>
            </w:r>
            <w:r w:rsidR="00816D04">
              <w:t>.</w:t>
            </w:r>
          </w:p>
        </w:tc>
      </w:tr>
      <w:tr w:rsidR="00023A99" w:rsidRPr="000A37AA" w14:paraId="5AA0DFA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19CD838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91F8E3F" w14:textId="77777777" w:rsidR="00A3680B" w:rsidRPr="001D677C" w:rsidRDefault="00023A99" w:rsidP="00CC5CE1">
            <w:pPr>
              <w:rPr>
                <w:b/>
              </w:rPr>
            </w:pPr>
            <w:r w:rsidRPr="001D677C">
              <w:rPr>
                <w:b/>
              </w:rPr>
              <w:t>Kompetencje społeczne:</w:t>
            </w:r>
            <w:r w:rsidR="002206ED" w:rsidRPr="001D677C">
              <w:rPr>
                <w:b/>
              </w:rPr>
              <w:t xml:space="preserve"> </w:t>
            </w:r>
          </w:p>
        </w:tc>
      </w:tr>
      <w:tr w:rsidR="00023A99" w:rsidRPr="000A37AA" w14:paraId="0E048C66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8B1D30D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8FA8673" w14:textId="15E6C9BA" w:rsidR="00023A99" w:rsidRPr="001D677C" w:rsidRDefault="00A25D78" w:rsidP="004C0125">
            <w:r w:rsidRPr="001D677C">
              <w:t>K</w:t>
            </w:r>
            <w:r w:rsidR="00023A99" w:rsidRPr="001D677C">
              <w:t>1.</w:t>
            </w:r>
            <w:r w:rsidR="000D06E7" w:rsidRPr="001D677C">
              <w:t xml:space="preserve"> Student </w:t>
            </w:r>
            <w:r w:rsidR="00816D04">
              <w:t>ma świadomość konieczności współpracy w zespole podczas planowania aktywności fizycznej z udziałem zwierząt oraz bezpiecznej aktywizacji fizycznej osób z różnych grup wiekowych i o różnych potrzebach oraz zainteresowaniach.</w:t>
            </w:r>
          </w:p>
        </w:tc>
      </w:tr>
      <w:tr w:rsidR="00ED29B3" w:rsidRPr="000A37AA" w14:paraId="799F983E" w14:textId="77777777" w:rsidTr="000A37AA">
        <w:tc>
          <w:tcPr>
            <w:tcW w:w="3942" w:type="dxa"/>
            <w:shd w:val="clear" w:color="auto" w:fill="auto"/>
            <w:vAlign w:val="center"/>
          </w:tcPr>
          <w:p w14:paraId="5F8AD562" w14:textId="7E182CC2" w:rsidR="00ED29B3" w:rsidRPr="001D677C" w:rsidRDefault="00ED29B3" w:rsidP="00ED29B3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F5B45B5" w14:textId="5E545B96" w:rsidR="00ED29B3" w:rsidRDefault="00ED29B3" w:rsidP="00ED29B3">
            <w:pPr>
              <w:jc w:val="both"/>
            </w:pPr>
            <w:r>
              <w:t xml:space="preserve">W1 – </w:t>
            </w:r>
            <w:r w:rsidR="00CA7D33" w:rsidRPr="00CA7D33">
              <w:t>A_W0</w:t>
            </w:r>
            <w:r w:rsidR="00EF077A">
              <w:t>2</w:t>
            </w:r>
            <w:r w:rsidR="00CA7D33">
              <w:t xml:space="preserve">, </w:t>
            </w:r>
            <w:r w:rsidRPr="00ED29B3">
              <w:t>A_W0</w:t>
            </w:r>
            <w:r w:rsidR="00A9510B">
              <w:t>5</w:t>
            </w:r>
          </w:p>
          <w:p w14:paraId="3F0A54A9" w14:textId="75975A18" w:rsidR="00ED29B3" w:rsidRDefault="00ED29B3" w:rsidP="00ED29B3">
            <w:pPr>
              <w:jc w:val="both"/>
            </w:pPr>
            <w:r>
              <w:t xml:space="preserve">W2 – </w:t>
            </w:r>
            <w:r w:rsidR="00CA7D33" w:rsidRPr="00CA7D33">
              <w:t>A_W06</w:t>
            </w:r>
          </w:p>
          <w:p w14:paraId="6FC4A551" w14:textId="23C935AA" w:rsidR="00ED29B3" w:rsidRDefault="00ED29B3" w:rsidP="00ED29B3">
            <w:pPr>
              <w:jc w:val="both"/>
            </w:pPr>
            <w:r>
              <w:t>U1 – A_U02</w:t>
            </w:r>
            <w:r w:rsidR="00CA7D33">
              <w:t xml:space="preserve">, </w:t>
            </w:r>
            <w:r w:rsidR="00CA7D33" w:rsidRPr="00CA7D33">
              <w:t>A_U05</w:t>
            </w:r>
          </w:p>
          <w:p w14:paraId="38E8BBBC" w14:textId="150734D9" w:rsidR="00ED29B3" w:rsidRDefault="00ED29B3" w:rsidP="00ED29B3">
            <w:pPr>
              <w:jc w:val="both"/>
            </w:pPr>
            <w:r>
              <w:t>U2 – A_U04, A_U05, A_U06</w:t>
            </w:r>
          </w:p>
          <w:p w14:paraId="6C28F082" w14:textId="6A557FE4" w:rsidR="00ED29B3" w:rsidRPr="001D677C" w:rsidRDefault="00ED29B3" w:rsidP="00ED29B3">
            <w:pPr>
              <w:jc w:val="both"/>
            </w:pPr>
            <w:r>
              <w:t>K1 – A-K02</w:t>
            </w:r>
            <w:r w:rsidR="00EA371A">
              <w:t xml:space="preserve">, </w:t>
            </w:r>
            <w:r w:rsidR="00EA371A" w:rsidRPr="00EA371A">
              <w:t>A_K03</w:t>
            </w:r>
          </w:p>
        </w:tc>
      </w:tr>
      <w:tr w:rsidR="002642C7" w:rsidRPr="000A37AA" w14:paraId="3C589A9D" w14:textId="77777777" w:rsidTr="000A37AA">
        <w:tc>
          <w:tcPr>
            <w:tcW w:w="3942" w:type="dxa"/>
            <w:shd w:val="clear" w:color="auto" w:fill="auto"/>
            <w:vAlign w:val="center"/>
          </w:tcPr>
          <w:p w14:paraId="3E7F8409" w14:textId="007A02C5" w:rsidR="002642C7" w:rsidRPr="001D677C" w:rsidRDefault="002642C7" w:rsidP="002642C7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9BCA0F8" w14:textId="77777777" w:rsidR="002642C7" w:rsidRDefault="002642C7" w:rsidP="002642C7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InzA_W03</w:t>
            </w:r>
          </w:p>
          <w:p w14:paraId="6478328B" w14:textId="77777777" w:rsidR="002642C7" w:rsidRDefault="002642C7" w:rsidP="002642C7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3CF9204A" w14:textId="7237E046" w:rsidR="002642C7" w:rsidRPr="001D677C" w:rsidRDefault="002642C7" w:rsidP="002642C7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</w:t>
            </w:r>
            <w:r>
              <w:rPr>
                <w:spacing w:val="-4"/>
              </w:rPr>
              <w:t>3</w:t>
            </w:r>
          </w:p>
        </w:tc>
      </w:tr>
      <w:tr w:rsidR="002642C7" w:rsidRPr="000A37AA" w14:paraId="08C272AD" w14:textId="77777777" w:rsidTr="000A37AA">
        <w:tc>
          <w:tcPr>
            <w:tcW w:w="3942" w:type="dxa"/>
            <w:shd w:val="clear" w:color="auto" w:fill="auto"/>
            <w:vAlign w:val="center"/>
          </w:tcPr>
          <w:p w14:paraId="15D72069" w14:textId="132885DD" w:rsidR="002642C7" w:rsidRPr="001D677C" w:rsidRDefault="002642C7" w:rsidP="002642C7">
            <w:r w:rsidRPr="001D677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903257F" w14:textId="14A42233" w:rsidR="002642C7" w:rsidRPr="001D677C" w:rsidRDefault="002642C7" w:rsidP="002642C7">
            <w:pPr>
              <w:jc w:val="both"/>
            </w:pPr>
            <w:r w:rsidRPr="001D677C">
              <w:t xml:space="preserve">- </w:t>
            </w:r>
          </w:p>
        </w:tc>
      </w:tr>
      <w:tr w:rsidR="002642C7" w:rsidRPr="000A37AA" w14:paraId="6F26C113" w14:textId="77777777" w:rsidTr="000A37AA">
        <w:tc>
          <w:tcPr>
            <w:tcW w:w="3942" w:type="dxa"/>
            <w:shd w:val="clear" w:color="auto" w:fill="auto"/>
            <w:vAlign w:val="center"/>
          </w:tcPr>
          <w:p w14:paraId="7AA08DD0" w14:textId="77777777" w:rsidR="002642C7" w:rsidRPr="001D677C" w:rsidRDefault="002642C7" w:rsidP="002642C7">
            <w:r w:rsidRPr="001D677C">
              <w:t xml:space="preserve">Treści programowe modułu </w:t>
            </w:r>
          </w:p>
          <w:p w14:paraId="7C6D582C" w14:textId="77777777" w:rsidR="002642C7" w:rsidRPr="001D677C" w:rsidRDefault="002642C7" w:rsidP="002642C7"/>
        </w:tc>
        <w:tc>
          <w:tcPr>
            <w:tcW w:w="6543" w:type="dxa"/>
            <w:shd w:val="clear" w:color="auto" w:fill="auto"/>
            <w:vAlign w:val="center"/>
          </w:tcPr>
          <w:p w14:paraId="09DC9AAE" w14:textId="56B1CEFB" w:rsidR="002642C7" w:rsidRPr="001D677C" w:rsidRDefault="002642C7" w:rsidP="002642C7">
            <w:r>
              <w:t>Podstawy psychomotorycznego funkcjonowania człowieka. Ontogeneza i uwarunkowania rozwoju motorycznego. M</w:t>
            </w:r>
            <w:r w:rsidRPr="00460978">
              <w:t xml:space="preserve">etody </w:t>
            </w:r>
            <w:r w:rsidRPr="00460978">
              <w:lastRenderedPageBreak/>
              <w:t>oceny</w:t>
            </w:r>
            <w:r>
              <w:t xml:space="preserve"> sprawności i</w:t>
            </w:r>
            <w:r w:rsidRPr="00460978">
              <w:t xml:space="preserve"> aktywności fizycznej</w:t>
            </w:r>
            <w:r>
              <w:t>.</w:t>
            </w:r>
            <w:r w:rsidRPr="00460978">
              <w:t xml:space="preserve"> </w:t>
            </w:r>
            <w:r>
              <w:t xml:space="preserve">Teoria sportu i rekreacji. Cele i efekty zajęć sportowych i rekreacyjnych. Program aktywności ruchowej dla osób starszych. Wykorzystanie rożnych gatunków zwierząt w aktywności fizycznej rekreacyjnej i sportowej. </w:t>
            </w:r>
            <w:r w:rsidRPr="000C1EAB">
              <w:t xml:space="preserve">Gry i zabawy dla odbiorców z różnych grup wiekowych i z różnymi potrzebami </w:t>
            </w:r>
            <w:r>
              <w:t xml:space="preserve">bez oraz </w:t>
            </w:r>
            <w:r w:rsidRPr="000C1EAB">
              <w:t>z pośrednim i bezpośrednim udziałem zwierząt</w:t>
            </w:r>
            <w:r>
              <w:t>.</w:t>
            </w:r>
            <w:r w:rsidRPr="000C1EAB">
              <w:t xml:space="preserve"> </w:t>
            </w:r>
            <w:r>
              <w:t>Formy aktywności fizycznej z udziałem zwierząt: sporty psie, psi fitness, aktywny spacer ze zwierzęciem, sporty konne, aktywność fizyczna podczas codziennej obsługi i pracy ze zwierzęciem, szkolenie zwierząt jako forma aktywności ruchowej, elementy fizjoterapii wspomaganej przez zwierzęta, gimnastyka i joga z udziałem zwierząt, ćwiczenia z zakresu usprawniania różnych funkcji organizmu, m. in. wzmacniające siłę i wytrzymałość mięśni, poprawiające zręczność, celność, gibkość i równowagę.  P</w:t>
            </w:r>
            <w:r w:rsidRPr="00232E38">
              <w:t>rzygotowa</w:t>
            </w:r>
            <w:r>
              <w:t>nie</w:t>
            </w:r>
            <w:r w:rsidRPr="00232E38">
              <w:t xml:space="preserve"> </w:t>
            </w:r>
            <w:r w:rsidRPr="000C1EAB">
              <w:t>program</w:t>
            </w:r>
            <w:r>
              <w:t>u</w:t>
            </w:r>
            <w:r w:rsidRPr="000C1EAB">
              <w:t xml:space="preserve"> ćwiczeń kinezyterapeutycznych lub rekreacyjnej/sportowej aktywności z udziałem zwierząt w zależności od zainteresowań i możliwości uczestnika zajęć</w:t>
            </w:r>
            <w:r>
              <w:t xml:space="preserve">, a także z uwzględnieniem zasad </w:t>
            </w:r>
            <w:r w:rsidRPr="000C1EAB">
              <w:t>bezpieczeństwa, etyki i dobrostanu uczestnika zajęć oraz zwierzęcia</w:t>
            </w:r>
            <w:r>
              <w:t>.</w:t>
            </w:r>
          </w:p>
        </w:tc>
      </w:tr>
      <w:tr w:rsidR="002642C7" w:rsidRPr="000A37AA" w14:paraId="5B87D1B4" w14:textId="77777777" w:rsidTr="000A37AA">
        <w:tc>
          <w:tcPr>
            <w:tcW w:w="3942" w:type="dxa"/>
            <w:shd w:val="clear" w:color="auto" w:fill="auto"/>
            <w:vAlign w:val="center"/>
          </w:tcPr>
          <w:p w14:paraId="3CC9FB20" w14:textId="77777777" w:rsidR="002642C7" w:rsidRPr="001D677C" w:rsidRDefault="002642C7" w:rsidP="002642C7">
            <w:r w:rsidRPr="001D677C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BB3D2F8" w14:textId="77777777" w:rsidR="002642C7" w:rsidRPr="001D677C" w:rsidRDefault="002642C7" w:rsidP="002642C7">
            <w:pPr>
              <w:rPr>
                <w:b/>
                <w:i/>
              </w:rPr>
            </w:pPr>
            <w:r w:rsidRPr="001D677C">
              <w:rPr>
                <w:b/>
                <w:i/>
              </w:rPr>
              <w:t xml:space="preserve">Literatura podstawowa: </w:t>
            </w:r>
          </w:p>
          <w:p w14:paraId="361C6B67" w14:textId="51787CD1" w:rsidR="002642C7" w:rsidRDefault="002642C7" w:rsidP="002642C7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460978">
              <w:rPr>
                <w:iCs/>
              </w:rPr>
              <w:t>Motoryczność człowieka</w:t>
            </w:r>
            <w:r>
              <w:rPr>
                <w:iCs/>
              </w:rPr>
              <w:t>.</w:t>
            </w:r>
            <w:r w:rsidRPr="00460978">
              <w:rPr>
                <w:iCs/>
              </w:rPr>
              <w:t xml:space="preserve"> Podstawowe zagadnienia z </w:t>
            </w:r>
            <w:proofErr w:type="spellStart"/>
            <w:r w:rsidRPr="00460978">
              <w:rPr>
                <w:iCs/>
              </w:rPr>
              <w:t>antropomotoryki</w:t>
            </w:r>
            <w:proofErr w:type="spellEnd"/>
            <w:r>
              <w:rPr>
                <w:iCs/>
              </w:rPr>
              <w:t xml:space="preserve">. </w:t>
            </w:r>
            <w:r w:rsidRPr="00460978">
              <w:rPr>
                <w:iCs/>
              </w:rPr>
              <w:t>Fugiel</w:t>
            </w:r>
            <w:r>
              <w:rPr>
                <w:iCs/>
              </w:rPr>
              <w:t xml:space="preserve"> J.</w:t>
            </w:r>
            <w:r w:rsidRPr="00460978">
              <w:rPr>
                <w:iCs/>
              </w:rPr>
              <w:t>, Czajka</w:t>
            </w:r>
            <w:r>
              <w:rPr>
                <w:iCs/>
              </w:rPr>
              <w:t xml:space="preserve"> K.</w:t>
            </w:r>
            <w:r w:rsidRPr="00460978">
              <w:rPr>
                <w:iCs/>
              </w:rPr>
              <w:t>, Posłuszny</w:t>
            </w:r>
            <w:r>
              <w:rPr>
                <w:iCs/>
              </w:rPr>
              <w:t xml:space="preserve"> P.</w:t>
            </w:r>
            <w:r w:rsidRPr="00460978">
              <w:rPr>
                <w:iCs/>
              </w:rPr>
              <w:t>, Sławińska</w:t>
            </w:r>
            <w:r>
              <w:rPr>
                <w:iCs/>
              </w:rPr>
              <w:t xml:space="preserve"> T., 2023</w:t>
            </w:r>
          </w:p>
          <w:p w14:paraId="1A13FDFC" w14:textId="1D5A8364" w:rsidR="002642C7" w:rsidRDefault="002642C7" w:rsidP="002642C7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367C59">
              <w:rPr>
                <w:iCs/>
              </w:rPr>
              <w:t>Fitness z psem. Program ćwiczeń na codzienny spacer. Hester E. M., 2016</w:t>
            </w:r>
          </w:p>
          <w:p w14:paraId="61EE03A2" w14:textId="18496E74" w:rsidR="002642C7" w:rsidRPr="00A61B61" w:rsidRDefault="002642C7" w:rsidP="002642C7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A61B61">
              <w:rPr>
                <w:iCs/>
              </w:rPr>
              <w:t xml:space="preserve">Hipoterapia: wskazania, metody, ćwiczenia. </w:t>
            </w:r>
            <w:proofErr w:type="spellStart"/>
            <w:r w:rsidRPr="00A61B61">
              <w:rPr>
                <w:iCs/>
              </w:rPr>
              <w:t>Bojarczuk</w:t>
            </w:r>
            <w:proofErr w:type="spellEnd"/>
            <w:r w:rsidRPr="00A61B61">
              <w:rPr>
                <w:iCs/>
              </w:rPr>
              <w:t xml:space="preserve"> J., 2018</w:t>
            </w:r>
          </w:p>
          <w:p w14:paraId="7F88D583" w14:textId="77777777" w:rsidR="002642C7" w:rsidRPr="00107B17" w:rsidRDefault="002642C7" w:rsidP="002642C7">
            <w:pPr>
              <w:rPr>
                <w:iCs/>
              </w:rPr>
            </w:pPr>
          </w:p>
          <w:p w14:paraId="1ECC15DF" w14:textId="77777777" w:rsidR="002642C7" w:rsidRPr="00107B17" w:rsidRDefault="002642C7" w:rsidP="002642C7">
            <w:pPr>
              <w:rPr>
                <w:b/>
                <w:i/>
              </w:rPr>
            </w:pPr>
            <w:r w:rsidRPr="00107B17">
              <w:rPr>
                <w:b/>
                <w:i/>
              </w:rPr>
              <w:t>Literatura uzupełniająca:</w:t>
            </w:r>
          </w:p>
          <w:p w14:paraId="1DE44C97" w14:textId="77777777" w:rsidR="002642C7" w:rsidRDefault="002642C7" w:rsidP="002642C7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CA4BC7">
              <w:rPr>
                <w:iCs/>
              </w:rPr>
              <w:t>Metodyka i technika ćwiczeń leczniczych w kinezyterapii</w:t>
            </w:r>
            <w:r>
              <w:rPr>
                <w:iCs/>
              </w:rPr>
              <w:t xml:space="preserve">. </w:t>
            </w:r>
            <w:proofErr w:type="spellStart"/>
            <w:r w:rsidRPr="00CA4BC7">
              <w:rPr>
                <w:iCs/>
              </w:rPr>
              <w:t>Ilias</w:t>
            </w:r>
            <w:proofErr w:type="spellEnd"/>
            <w:r>
              <w:rPr>
                <w:iCs/>
              </w:rPr>
              <w:t xml:space="preserve"> D., 2013.</w:t>
            </w:r>
          </w:p>
          <w:p w14:paraId="2D498F82" w14:textId="3B36A39B" w:rsidR="002642C7" w:rsidRDefault="002642C7" w:rsidP="002642C7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367C59">
              <w:rPr>
                <w:iCs/>
              </w:rPr>
              <w:t>101 ćwiczeń na ujeżdżalni. Hill C., 2008</w:t>
            </w:r>
          </w:p>
          <w:p w14:paraId="3F9CEDEE" w14:textId="4171D209" w:rsidR="002642C7" w:rsidRDefault="002642C7" w:rsidP="002642C7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367C59">
              <w:rPr>
                <w:iCs/>
              </w:rPr>
              <w:t>101 ćwiczeń z ziemi. Hill C., 2014</w:t>
            </w:r>
          </w:p>
          <w:p w14:paraId="0983C81A" w14:textId="77777777" w:rsidR="002642C7" w:rsidRDefault="002642C7" w:rsidP="002642C7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367C59">
              <w:rPr>
                <w:iCs/>
              </w:rPr>
              <w:t>Zabawy z psem. Najlepsze pomysły na krótkie treningi z pupilem</w:t>
            </w:r>
            <w:r>
              <w:rPr>
                <w:iCs/>
              </w:rPr>
              <w:t xml:space="preserve">. </w:t>
            </w:r>
            <w:r w:rsidRPr="00367C59">
              <w:rPr>
                <w:iCs/>
              </w:rPr>
              <w:t>Sundance</w:t>
            </w:r>
            <w:r>
              <w:rPr>
                <w:iCs/>
              </w:rPr>
              <w:t xml:space="preserve"> K.,</w:t>
            </w:r>
            <w:r w:rsidRPr="00367C59">
              <w:rPr>
                <w:iCs/>
              </w:rPr>
              <w:t xml:space="preserve"> </w:t>
            </w:r>
            <w:r>
              <w:rPr>
                <w:iCs/>
              </w:rPr>
              <w:t>2012</w:t>
            </w:r>
          </w:p>
          <w:p w14:paraId="253774C8" w14:textId="75F31B76" w:rsidR="002642C7" w:rsidRPr="001D677C" w:rsidRDefault="002642C7" w:rsidP="002642C7">
            <w:r>
              <w:rPr>
                <w:iCs/>
              </w:rPr>
              <w:t xml:space="preserve">- </w:t>
            </w:r>
            <w:proofErr w:type="spellStart"/>
            <w:r w:rsidRPr="00367C59">
              <w:rPr>
                <w:iCs/>
              </w:rPr>
              <w:t>Agility</w:t>
            </w:r>
            <w:proofErr w:type="spellEnd"/>
            <w:r w:rsidRPr="00367C59">
              <w:rPr>
                <w:iCs/>
              </w:rPr>
              <w:t xml:space="preserve"> Sport i zabawa</w:t>
            </w:r>
            <w:r>
              <w:rPr>
                <w:iCs/>
              </w:rPr>
              <w:t xml:space="preserve">. </w:t>
            </w:r>
            <w:proofErr w:type="spellStart"/>
            <w:r w:rsidRPr="00367C59">
              <w:rPr>
                <w:iCs/>
              </w:rPr>
              <w:t>Hares</w:t>
            </w:r>
            <w:proofErr w:type="spellEnd"/>
            <w:r>
              <w:rPr>
                <w:iCs/>
              </w:rPr>
              <w:t xml:space="preserve"> M., 2010</w:t>
            </w:r>
          </w:p>
        </w:tc>
      </w:tr>
      <w:tr w:rsidR="002642C7" w:rsidRPr="000A37AA" w14:paraId="23B77086" w14:textId="77777777" w:rsidTr="000A37AA">
        <w:tc>
          <w:tcPr>
            <w:tcW w:w="3942" w:type="dxa"/>
            <w:shd w:val="clear" w:color="auto" w:fill="auto"/>
            <w:vAlign w:val="center"/>
          </w:tcPr>
          <w:p w14:paraId="0484D750" w14:textId="77777777" w:rsidR="002642C7" w:rsidRPr="001D677C" w:rsidRDefault="002642C7" w:rsidP="002642C7">
            <w:r w:rsidRPr="001D677C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744C145" w14:textId="3D731FD6" w:rsidR="002642C7" w:rsidRPr="001D677C" w:rsidRDefault="002642C7" w:rsidP="002642C7">
            <w:r w:rsidRPr="00EF6881">
              <w:t>Wykład, ćwiczenia, projekt.</w:t>
            </w:r>
            <w:r w:rsidRPr="001D677C">
              <w:t xml:space="preserve"> </w:t>
            </w:r>
          </w:p>
        </w:tc>
      </w:tr>
      <w:tr w:rsidR="002642C7" w:rsidRPr="000A37AA" w14:paraId="6EBDC2A7" w14:textId="77777777" w:rsidTr="000A37AA">
        <w:tc>
          <w:tcPr>
            <w:tcW w:w="3942" w:type="dxa"/>
            <w:shd w:val="clear" w:color="auto" w:fill="auto"/>
            <w:vAlign w:val="center"/>
          </w:tcPr>
          <w:p w14:paraId="4F649347" w14:textId="77777777" w:rsidR="002642C7" w:rsidRPr="001D677C" w:rsidRDefault="002642C7" w:rsidP="002642C7">
            <w:r w:rsidRPr="001D677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3E43DC8" w14:textId="754C691E" w:rsidR="002642C7" w:rsidRPr="00107B17" w:rsidRDefault="002642C7" w:rsidP="002642C7">
            <w:pPr>
              <w:rPr>
                <w:iCs/>
              </w:rPr>
            </w:pPr>
            <w:r w:rsidRPr="00107B17">
              <w:rPr>
                <w:iCs/>
              </w:rPr>
              <w:t xml:space="preserve">W1, W 2 – </w:t>
            </w:r>
            <w:r>
              <w:rPr>
                <w:iCs/>
              </w:rPr>
              <w:t>egzamin</w:t>
            </w:r>
            <w:r w:rsidRPr="00107B17">
              <w:rPr>
                <w:iCs/>
              </w:rPr>
              <w:t xml:space="preserve"> pisemn</w:t>
            </w:r>
            <w:r>
              <w:rPr>
                <w:iCs/>
              </w:rPr>
              <w:t>y</w:t>
            </w:r>
          </w:p>
          <w:p w14:paraId="16230AEF" w14:textId="73AAC600" w:rsidR="002642C7" w:rsidRPr="00107B17" w:rsidRDefault="002642C7" w:rsidP="002642C7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>U1,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U2 –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egzamin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pisemn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y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</w:t>
            </w:r>
            <w:r w:rsidRPr="00EF68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rzygotowanie </w:t>
            </w:r>
            <w:r w:rsidRPr="001B01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ćwiczeń kinezyterapeutycznych lub rekreacyjnej/sportowej aktywności z udziałem zwierząt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(praca projektowa)</w:t>
            </w:r>
          </w:p>
          <w:p w14:paraId="59672E3E" w14:textId="61ABC191" w:rsidR="002642C7" w:rsidRPr="00107B17" w:rsidRDefault="002642C7" w:rsidP="002642C7">
            <w:pPr>
              <w:rPr>
                <w:iCs/>
              </w:rPr>
            </w:pPr>
            <w:r w:rsidRPr="00107B17">
              <w:rPr>
                <w:iCs/>
              </w:rPr>
              <w:t xml:space="preserve">K1 – </w:t>
            </w:r>
            <w:r>
              <w:rPr>
                <w:iCs/>
              </w:rPr>
              <w:t>przeprowadzenie zajęć praktycznych na podstawie przygotowanego programu usprawniania pacjenta</w:t>
            </w:r>
          </w:p>
          <w:p w14:paraId="6665DBEF" w14:textId="77777777" w:rsidR="002642C7" w:rsidRPr="001D677C" w:rsidRDefault="002642C7" w:rsidP="002642C7">
            <w:pPr>
              <w:rPr>
                <w:i/>
              </w:rPr>
            </w:pPr>
          </w:p>
          <w:p w14:paraId="1B0C36C3" w14:textId="77777777" w:rsidR="002642C7" w:rsidRPr="001D677C" w:rsidRDefault="002642C7" w:rsidP="002642C7">
            <w:pPr>
              <w:rPr>
                <w:i/>
              </w:rPr>
            </w:pPr>
            <w:r w:rsidRPr="001D677C">
              <w:rPr>
                <w:i/>
                <w:u w:val="single"/>
              </w:rPr>
              <w:t>DOKUMENTOWANIE OSIĄGNIĘTYCH EFEKTÓW UCZENIA SIĘ</w:t>
            </w:r>
            <w:r w:rsidRPr="001D677C">
              <w:rPr>
                <w:i/>
              </w:rPr>
              <w:t xml:space="preserve"> w formie: </w:t>
            </w:r>
            <w:r>
              <w:rPr>
                <w:i/>
              </w:rPr>
              <w:t>egzamin pisemny, ocena programu zajęć dokumentowana w dzienniku prowadzącego</w:t>
            </w:r>
          </w:p>
          <w:p w14:paraId="362D5899" w14:textId="77777777" w:rsidR="002642C7" w:rsidRPr="001D677C" w:rsidRDefault="002642C7" w:rsidP="002642C7">
            <w:pPr>
              <w:rPr>
                <w:i/>
              </w:rPr>
            </w:pPr>
          </w:p>
          <w:p w14:paraId="04ACBBD4" w14:textId="77777777" w:rsidR="002642C7" w:rsidRPr="001D677C" w:rsidRDefault="002642C7" w:rsidP="002642C7">
            <w:pPr>
              <w:rPr>
                <w:i/>
              </w:rPr>
            </w:pPr>
            <w:r w:rsidRPr="001D677C">
              <w:rPr>
                <w:i/>
              </w:rPr>
              <w:t>Szczegółowe kryteria przy ocenie zaliczenia i prac kontrolnych</w:t>
            </w:r>
          </w:p>
          <w:p w14:paraId="71AE6A1C" w14:textId="77777777" w:rsidR="002642C7" w:rsidRPr="00107B17" w:rsidRDefault="002642C7" w:rsidP="002642C7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</w:t>
            </w:r>
            <w:r w:rsidRPr="00107B17">
              <w:rPr>
                <w:iCs/>
              </w:rPr>
              <w:lastRenderedPageBreak/>
              <w:t xml:space="preserve">umiejętności z danego przedmiotu (odpowiednio, przy zaliczeniu cząstkowym – jego części), </w:t>
            </w:r>
          </w:p>
          <w:p w14:paraId="4B29B9EB" w14:textId="77777777" w:rsidR="002642C7" w:rsidRPr="00107B17" w:rsidRDefault="002642C7" w:rsidP="002642C7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ACE4F0E" w14:textId="77777777" w:rsidR="002642C7" w:rsidRPr="00107B17" w:rsidRDefault="002642C7" w:rsidP="002642C7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77BB8807" w14:textId="77777777" w:rsidR="002642C7" w:rsidRPr="00107B17" w:rsidRDefault="002642C7" w:rsidP="002642C7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7B17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05E5A5E" w14:textId="77777777" w:rsidR="002642C7" w:rsidRPr="001D677C" w:rsidRDefault="002642C7" w:rsidP="002642C7">
            <w:pPr>
              <w:jc w:val="both"/>
              <w:rPr>
                <w:rFonts w:eastAsiaTheme="minorHAnsi"/>
                <w:i/>
                <w:color w:val="FF0000"/>
              </w:rPr>
            </w:pPr>
            <w:r w:rsidRPr="00107B1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2642C7" w:rsidRPr="000A37AA" w14:paraId="56A59F38" w14:textId="77777777" w:rsidTr="000A37AA">
        <w:tc>
          <w:tcPr>
            <w:tcW w:w="3942" w:type="dxa"/>
            <w:shd w:val="clear" w:color="auto" w:fill="auto"/>
            <w:vAlign w:val="center"/>
          </w:tcPr>
          <w:p w14:paraId="00E18046" w14:textId="77777777" w:rsidR="002642C7" w:rsidRPr="001D677C" w:rsidRDefault="002642C7" w:rsidP="002642C7">
            <w:r w:rsidRPr="001D677C">
              <w:lastRenderedPageBreak/>
              <w:t>Elementy i wagi mające wpływ na ocenę końcową</w:t>
            </w:r>
          </w:p>
          <w:p w14:paraId="6602BDCB" w14:textId="77777777" w:rsidR="002642C7" w:rsidRPr="001D677C" w:rsidRDefault="002642C7" w:rsidP="002642C7"/>
          <w:p w14:paraId="1237EFB7" w14:textId="77777777" w:rsidR="002642C7" w:rsidRPr="001D677C" w:rsidRDefault="002642C7" w:rsidP="002642C7"/>
        </w:tc>
        <w:tc>
          <w:tcPr>
            <w:tcW w:w="6543" w:type="dxa"/>
            <w:shd w:val="clear" w:color="auto" w:fill="auto"/>
            <w:vAlign w:val="center"/>
          </w:tcPr>
          <w:p w14:paraId="06F3EBB1" w14:textId="232036C3" w:rsidR="002642C7" w:rsidRPr="001D677C" w:rsidRDefault="002642C7" w:rsidP="002642C7">
            <w:pPr>
              <w:jc w:val="both"/>
              <w:rPr>
                <w:i/>
                <w:color w:val="FF0000"/>
              </w:rPr>
            </w:pPr>
            <w:r>
              <w:rPr>
                <w:i/>
              </w:rPr>
              <w:t>O</w:t>
            </w:r>
            <w:r w:rsidRPr="001E5C77">
              <w:rPr>
                <w:i/>
              </w:rPr>
              <w:t>cen</w:t>
            </w:r>
            <w:r>
              <w:rPr>
                <w:i/>
              </w:rPr>
              <w:t>ę</w:t>
            </w:r>
            <w:r w:rsidRPr="001E5C77">
              <w:rPr>
                <w:i/>
              </w:rPr>
              <w:t xml:space="preserve"> końcow</w:t>
            </w:r>
            <w:r>
              <w:rPr>
                <w:i/>
              </w:rPr>
              <w:t xml:space="preserve">ą stanowi ocena uzyskana z egzaminu pisemnego (100%). Warunkiem dopuszczenia do egzaminu jest przygotowanie pracy projektowej i praktyczne przeprowadzenie zajęć na jej podstawie zgodnie z wytycznymi otrzymanymi od Prowadzącego. </w:t>
            </w:r>
            <w:r w:rsidRPr="001E5C77">
              <w:rPr>
                <w:i/>
              </w:rPr>
              <w:t xml:space="preserve">Warunki te są przedstawiane studentom i konsultowane z nimi na pierwszym wykładzie. </w:t>
            </w:r>
          </w:p>
        </w:tc>
      </w:tr>
      <w:tr w:rsidR="002642C7" w:rsidRPr="000A37AA" w14:paraId="3FFFD0F9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2ADA10D8" w14:textId="77777777" w:rsidR="002642C7" w:rsidRPr="001D677C" w:rsidRDefault="002642C7" w:rsidP="002642C7">
            <w:pPr>
              <w:jc w:val="both"/>
            </w:pPr>
            <w:r w:rsidRPr="001D677C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AC4FEB8" w14:textId="77777777" w:rsidR="002642C7" w:rsidRPr="001D677C" w:rsidRDefault="002642C7" w:rsidP="002642C7">
            <w:pPr>
              <w:rPr>
                <w:i/>
              </w:rPr>
            </w:pPr>
            <w:r w:rsidRPr="001D677C">
              <w:rPr>
                <w:b/>
                <w:i/>
              </w:rPr>
              <w:t>Kontaktowe</w:t>
            </w:r>
          </w:p>
          <w:p w14:paraId="426CA0ED" w14:textId="77777777" w:rsidR="002642C7" w:rsidRPr="001D677C" w:rsidRDefault="002642C7" w:rsidP="002642C7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wykład (15 godz./0,6 ECTS), </w:t>
            </w:r>
          </w:p>
          <w:p w14:paraId="5C6673E5" w14:textId="43327716" w:rsidR="002642C7" w:rsidRPr="001D677C" w:rsidRDefault="002642C7" w:rsidP="002642C7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ćwiczenia (</w:t>
            </w:r>
            <w:r>
              <w:rPr>
                <w:i/>
              </w:rPr>
              <w:t>30</w:t>
            </w:r>
            <w:r w:rsidRPr="001D677C">
              <w:rPr>
                <w:i/>
              </w:rPr>
              <w:t xml:space="preserve"> godz./</w:t>
            </w:r>
            <w:r>
              <w:rPr>
                <w:i/>
              </w:rPr>
              <w:t>1,2</w:t>
            </w:r>
            <w:r w:rsidRPr="001D677C">
              <w:rPr>
                <w:i/>
              </w:rPr>
              <w:t xml:space="preserve"> ECTS), </w:t>
            </w:r>
          </w:p>
          <w:p w14:paraId="0CB1A000" w14:textId="01FE3D7C" w:rsidR="002642C7" w:rsidRDefault="002642C7" w:rsidP="002642C7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konsultacje (</w:t>
            </w:r>
            <w:r>
              <w:rPr>
                <w:i/>
              </w:rPr>
              <w:t>3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12</w:t>
            </w:r>
            <w:r w:rsidRPr="001D677C">
              <w:rPr>
                <w:i/>
              </w:rPr>
              <w:t xml:space="preserve"> ECTS),</w:t>
            </w:r>
          </w:p>
          <w:p w14:paraId="61790330" w14:textId="242FEBD0" w:rsidR="002642C7" w:rsidRPr="001D677C" w:rsidRDefault="002642C7" w:rsidP="002642C7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>
              <w:rPr>
                <w:i/>
              </w:rPr>
              <w:t>egzamin</w:t>
            </w:r>
            <w:r w:rsidRPr="001D677C">
              <w:rPr>
                <w:i/>
              </w:rPr>
              <w:t xml:space="preserve"> </w:t>
            </w:r>
            <w:r>
              <w:rPr>
                <w:i/>
              </w:rPr>
              <w:t>(2 godz./0,08 ECTS)</w:t>
            </w:r>
          </w:p>
          <w:p w14:paraId="7A7C30F6" w14:textId="42FC1968" w:rsidR="002642C7" w:rsidRPr="001D677C" w:rsidRDefault="002642C7" w:rsidP="002642C7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– </w:t>
            </w:r>
            <w:r>
              <w:rPr>
                <w:i/>
              </w:rPr>
              <w:t>50</w:t>
            </w:r>
            <w:r w:rsidRPr="001D677C">
              <w:rPr>
                <w:i/>
              </w:rPr>
              <w:t xml:space="preserve"> godz./</w:t>
            </w:r>
            <w:r>
              <w:rPr>
                <w:i/>
              </w:rPr>
              <w:t>2,0</w:t>
            </w:r>
            <w:r w:rsidRPr="001D677C">
              <w:rPr>
                <w:i/>
              </w:rPr>
              <w:t xml:space="preserve"> ECTS</w:t>
            </w:r>
          </w:p>
          <w:p w14:paraId="096F361F" w14:textId="77777777" w:rsidR="002642C7" w:rsidRPr="001D677C" w:rsidRDefault="002642C7" w:rsidP="002642C7">
            <w:pPr>
              <w:rPr>
                <w:b/>
                <w:i/>
              </w:rPr>
            </w:pPr>
          </w:p>
          <w:p w14:paraId="0A7BF458" w14:textId="77777777" w:rsidR="002642C7" w:rsidRPr="001D677C" w:rsidRDefault="002642C7" w:rsidP="002642C7">
            <w:pPr>
              <w:rPr>
                <w:b/>
                <w:i/>
              </w:rPr>
            </w:pPr>
            <w:proofErr w:type="spellStart"/>
            <w:r w:rsidRPr="001D677C">
              <w:rPr>
                <w:b/>
                <w:i/>
              </w:rPr>
              <w:t>Niekontaktowe</w:t>
            </w:r>
            <w:proofErr w:type="spellEnd"/>
          </w:p>
          <w:p w14:paraId="50598678" w14:textId="5E61B9D0" w:rsidR="002642C7" w:rsidRPr="001D677C" w:rsidRDefault="002642C7" w:rsidP="002642C7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przygotowanie do zajęć (</w:t>
            </w:r>
            <w:r>
              <w:rPr>
                <w:i/>
              </w:rPr>
              <w:t>1</w:t>
            </w:r>
            <w:r w:rsidRPr="001D677C">
              <w:rPr>
                <w:i/>
              </w:rPr>
              <w:t>5 godz./0,</w:t>
            </w:r>
            <w:r>
              <w:rPr>
                <w:i/>
              </w:rPr>
              <w:t>6</w:t>
            </w:r>
            <w:r w:rsidRPr="001D677C">
              <w:rPr>
                <w:i/>
              </w:rPr>
              <w:t xml:space="preserve"> ECTS),</w:t>
            </w:r>
          </w:p>
          <w:p w14:paraId="158893C5" w14:textId="4D912BC6" w:rsidR="002642C7" w:rsidRPr="001D677C" w:rsidRDefault="002642C7" w:rsidP="002642C7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studiowanie literatury (</w:t>
            </w:r>
            <w:r>
              <w:rPr>
                <w:i/>
              </w:rPr>
              <w:t>1</w:t>
            </w:r>
            <w:r w:rsidRPr="001D677C">
              <w:rPr>
                <w:i/>
              </w:rPr>
              <w:t>5 godz./0,</w:t>
            </w:r>
            <w:r>
              <w:rPr>
                <w:i/>
              </w:rPr>
              <w:t>6</w:t>
            </w:r>
            <w:r w:rsidRPr="001D677C">
              <w:rPr>
                <w:i/>
              </w:rPr>
              <w:t xml:space="preserve"> ECTS),</w:t>
            </w:r>
          </w:p>
          <w:p w14:paraId="3399AECE" w14:textId="4F252DF6" w:rsidR="002642C7" w:rsidRPr="001D677C" w:rsidRDefault="002642C7" w:rsidP="002642C7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przygotowanie </w:t>
            </w:r>
            <w:r>
              <w:rPr>
                <w:i/>
              </w:rPr>
              <w:t>programu zajęć usprawniających</w:t>
            </w:r>
            <w:r w:rsidRPr="001D677C">
              <w:rPr>
                <w:i/>
              </w:rPr>
              <w:t xml:space="preserve"> (</w:t>
            </w:r>
            <w:r>
              <w:rPr>
                <w:i/>
              </w:rPr>
              <w:t>20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8</w:t>
            </w:r>
            <w:r w:rsidRPr="001D677C">
              <w:rPr>
                <w:i/>
              </w:rPr>
              <w:t>),</w:t>
            </w:r>
          </w:p>
          <w:p w14:paraId="29D3DE31" w14:textId="7D1B9108" w:rsidR="002642C7" w:rsidRPr="001D677C" w:rsidRDefault="002642C7" w:rsidP="002642C7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</w:t>
            </w:r>
            <w:r>
              <w:rPr>
                <w:i/>
              </w:rPr>
              <w:t>50</w:t>
            </w:r>
            <w:r w:rsidRPr="001D677C">
              <w:rPr>
                <w:i/>
              </w:rPr>
              <w:t xml:space="preserve"> godz./</w:t>
            </w:r>
            <w:r>
              <w:rPr>
                <w:i/>
              </w:rPr>
              <w:t>2,0</w:t>
            </w:r>
            <w:r w:rsidRPr="001D677C">
              <w:rPr>
                <w:i/>
              </w:rPr>
              <w:t xml:space="preserve"> ECTS</w:t>
            </w:r>
          </w:p>
        </w:tc>
      </w:tr>
      <w:tr w:rsidR="002642C7" w:rsidRPr="000A37AA" w14:paraId="39018984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5400ABC2" w14:textId="77777777" w:rsidR="002642C7" w:rsidRPr="001D677C" w:rsidRDefault="002642C7" w:rsidP="002642C7">
            <w:r w:rsidRPr="001D677C">
              <w:t>Nakład pracy związany z zajęciami wymagającymi bezpośredniego udziału nauczyciela akademickiego</w:t>
            </w:r>
          </w:p>
          <w:p w14:paraId="38CA205F" w14:textId="77777777" w:rsidR="002642C7" w:rsidRPr="001D677C" w:rsidRDefault="002642C7" w:rsidP="002642C7">
            <w:r w:rsidRPr="001D677C">
              <w:rPr>
                <w:i/>
              </w:rPr>
              <w:t>(wyłącznie wymienione formy)</w:t>
            </w:r>
            <w:r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D48AFC2" w14:textId="7D32735B" w:rsidR="002642C7" w:rsidRPr="001D677C" w:rsidRDefault="002642C7" w:rsidP="002642C7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Pr="001D677C">
              <w:rPr>
                <w:i/>
              </w:rPr>
              <w:t>dział w wykładach –</w:t>
            </w:r>
            <w:r>
              <w:rPr>
                <w:i/>
              </w:rPr>
              <w:t xml:space="preserve"> </w:t>
            </w:r>
            <w:r w:rsidRPr="001D677C">
              <w:rPr>
                <w:i/>
              </w:rPr>
              <w:t xml:space="preserve">15 godz.; w ćwiczeniach – </w:t>
            </w:r>
            <w:r>
              <w:rPr>
                <w:i/>
              </w:rPr>
              <w:t>30</w:t>
            </w:r>
            <w:r w:rsidRPr="001D677C">
              <w:rPr>
                <w:i/>
              </w:rPr>
              <w:t xml:space="preserve"> godz.; konsultacjach – </w:t>
            </w:r>
            <w:r>
              <w:rPr>
                <w:i/>
              </w:rPr>
              <w:t>5</w:t>
            </w:r>
            <w:r w:rsidRPr="001D677C">
              <w:rPr>
                <w:i/>
              </w:rPr>
              <w:t xml:space="preserve"> godz.</w:t>
            </w:r>
          </w:p>
          <w:p w14:paraId="288B77C0" w14:textId="55641725" w:rsidR="002642C7" w:rsidRPr="001D677C" w:rsidRDefault="002642C7" w:rsidP="002642C7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– </w:t>
            </w:r>
            <w:r>
              <w:rPr>
                <w:i/>
              </w:rPr>
              <w:t>50</w:t>
            </w:r>
            <w:r w:rsidRPr="001D677C">
              <w:rPr>
                <w:i/>
              </w:rPr>
              <w:t xml:space="preserve"> godz./</w:t>
            </w:r>
            <w:r>
              <w:rPr>
                <w:i/>
              </w:rPr>
              <w:t>2,0</w:t>
            </w:r>
            <w:r w:rsidRPr="001D677C">
              <w:rPr>
                <w:i/>
              </w:rPr>
              <w:t xml:space="preserve"> ECTS</w:t>
            </w:r>
          </w:p>
          <w:p w14:paraId="097DC52A" w14:textId="77777777" w:rsidR="002642C7" w:rsidRPr="001D677C" w:rsidRDefault="002642C7" w:rsidP="002642C7">
            <w:pPr>
              <w:jc w:val="both"/>
              <w:rPr>
                <w:i/>
              </w:rPr>
            </w:pPr>
          </w:p>
        </w:tc>
      </w:tr>
      <w:bookmarkEnd w:id="0"/>
      <w:bookmarkEnd w:id="1"/>
    </w:tbl>
    <w:p w14:paraId="3FB0D783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40689" w14:textId="77777777" w:rsidR="00C419EC" w:rsidRDefault="00C419EC" w:rsidP="008D17BD">
      <w:r>
        <w:separator/>
      </w:r>
    </w:p>
  </w:endnote>
  <w:endnote w:type="continuationSeparator" w:id="0">
    <w:p w14:paraId="68D0057A" w14:textId="77777777" w:rsidR="00C419EC" w:rsidRDefault="00C419E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BA17FC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E2033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E2033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DAF84CE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4DCC" w14:textId="77777777" w:rsidR="00C419EC" w:rsidRDefault="00C419EC" w:rsidP="008D17BD">
      <w:r>
        <w:separator/>
      </w:r>
    </w:p>
  </w:footnote>
  <w:footnote w:type="continuationSeparator" w:id="0">
    <w:p w14:paraId="6E877B16" w14:textId="77777777" w:rsidR="00C419EC" w:rsidRDefault="00C419EC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35D65"/>
    <w:rsid w:val="0005376E"/>
    <w:rsid w:val="000550BC"/>
    <w:rsid w:val="000847E2"/>
    <w:rsid w:val="000A37AA"/>
    <w:rsid w:val="000C1EAB"/>
    <w:rsid w:val="000C77AF"/>
    <w:rsid w:val="000D033A"/>
    <w:rsid w:val="000D06E7"/>
    <w:rsid w:val="000D45C2"/>
    <w:rsid w:val="000E33B5"/>
    <w:rsid w:val="000F587A"/>
    <w:rsid w:val="00101F00"/>
    <w:rsid w:val="00107B17"/>
    <w:rsid w:val="00120398"/>
    <w:rsid w:val="00126F35"/>
    <w:rsid w:val="00152F46"/>
    <w:rsid w:val="00170292"/>
    <w:rsid w:val="00175A9D"/>
    <w:rsid w:val="0018110B"/>
    <w:rsid w:val="00185190"/>
    <w:rsid w:val="00193BBE"/>
    <w:rsid w:val="001B01A6"/>
    <w:rsid w:val="001D4FEB"/>
    <w:rsid w:val="001D677C"/>
    <w:rsid w:val="001F33E1"/>
    <w:rsid w:val="001F7338"/>
    <w:rsid w:val="00206860"/>
    <w:rsid w:val="00207270"/>
    <w:rsid w:val="002202ED"/>
    <w:rsid w:val="002206ED"/>
    <w:rsid w:val="00232E38"/>
    <w:rsid w:val="00245C3E"/>
    <w:rsid w:val="002642C7"/>
    <w:rsid w:val="002835BD"/>
    <w:rsid w:val="00283678"/>
    <w:rsid w:val="00285186"/>
    <w:rsid w:val="00290C5A"/>
    <w:rsid w:val="00290CF2"/>
    <w:rsid w:val="002A58B0"/>
    <w:rsid w:val="002E4043"/>
    <w:rsid w:val="002F2AC8"/>
    <w:rsid w:val="002F59E3"/>
    <w:rsid w:val="00314608"/>
    <w:rsid w:val="003243BE"/>
    <w:rsid w:val="0032506E"/>
    <w:rsid w:val="0032739E"/>
    <w:rsid w:val="003305C4"/>
    <w:rsid w:val="00361B70"/>
    <w:rsid w:val="00367C59"/>
    <w:rsid w:val="00370430"/>
    <w:rsid w:val="003853C3"/>
    <w:rsid w:val="003960A3"/>
    <w:rsid w:val="00396C05"/>
    <w:rsid w:val="003B32BF"/>
    <w:rsid w:val="003C038A"/>
    <w:rsid w:val="00411C8C"/>
    <w:rsid w:val="00457679"/>
    <w:rsid w:val="00460978"/>
    <w:rsid w:val="00483729"/>
    <w:rsid w:val="004837A0"/>
    <w:rsid w:val="004A6FA9"/>
    <w:rsid w:val="004B189D"/>
    <w:rsid w:val="004C3073"/>
    <w:rsid w:val="004C4B9E"/>
    <w:rsid w:val="004E014A"/>
    <w:rsid w:val="00500899"/>
    <w:rsid w:val="00562C5D"/>
    <w:rsid w:val="00562C7D"/>
    <w:rsid w:val="0057184E"/>
    <w:rsid w:val="0057240B"/>
    <w:rsid w:val="00575FCE"/>
    <w:rsid w:val="00576767"/>
    <w:rsid w:val="00582E09"/>
    <w:rsid w:val="005869D2"/>
    <w:rsid w:val="00587200"/>
    <w:rsid w:val="00592A99"/>
    <w:rsid w:val="005967D6"/>
    <w:rsid w:val="005A2929"/>
    <w:rsid w:val="005B4C1F"/>
    <w:rsid w:val="005B7A0D"/>
    <w:rsid w:val="005D06E4"/>
    <w:rsid w:val="005E1597"/>
    <w:rsid w:val="006025E1"/>
    <w:rsid w:val="00603C48"/>
    <w:rsid w:val="0062254C"/>
    <w:rsid w:val="0063487A"/>
    <w:rsid w:val="00643F5B"/>
    <w:rsid w:val="006537E7"/>
    <w:rsid w:val="006742BC"/>
    <w:rsid w:val="006C53B1"/>
    <w:rsid w:val="006F3573"/>
    <w:rsid w:val="007302D0"/>
    <w:rsid w:val="00751BF6"/>
    <w:rsid w:val="00760984"/>
    <w:rsid w:val="00764A68"/>
    <w:rsid w:val="00770B68"/>
    <w:rsid w:val="0078258F"/>
    <w:rsid w:val="007842BF"/>
    <w:rsid w:val="007B768F"/>
    <w:rsid w:val="007C4193"/>
    <w:rsid w:val="007D3861"/>
    <w:rsid w:val="007D55AE"/>
    <w:rsid w:val="00800776"/>
    <w:rsid w:val="00816D04"/>
    <w:rsid w:val="008243EB"/>
    <w:rsid w:val="0083437D"/>
    <w:rsid w:val="0084109D"/>
    <w:rsid w:val="00841D3B"/>
    <w:rsid w:val="00850B52"/>
    <w:rsid w:val="0087047E"/>
    <w:rsid w:val="00875918"/>
    <w:rsid w:val="00880F5C"/>
    <w:rsid w:val="00887387"/>
    <w:rsid w:val="00891DB4"/>
    <w:rsid w:val="0089357C"/>
    <w:rsid w:val="00893CD3"/>
    <w:rsid w:val="00896BC2"/>
    <w:rsid w:val="008C5D03"/>
    <w:rsid w:val="008C77FD"/>
    <w:rsid w:val="008D0B7E"/>
    <w:rsid w:val="008D13BA"/>
    <w:rsid w:val="008D17BD"/>
    <w:rsid w:val="008E4BA5"/>
    <w:rsid w:val="008E7AB3"/>
    <w:rsid w:val="008F16EA"/>
    <w:rsid w:val="008F4148"/>
    <w:rsid w:val="008F73BC"/>
    <w:rsid w:val="00906F95"/>
    <w:rsid w:val="0091682C"/>
    <w:rsid w:val="0092197E"/>
    <w:rsid w:val="00925327"/>
    <w:rsid w:val="00934CB4"/>
    <w:rsid w:val="0093679C"/>
    <w:rsid w:val="009413CD"/>
    <w:rsid w:val="00947549"/>
    <w:rsid w:val="00966916"/>
    <w:rsid w:val="00980EBB"/>
    <w:rsid w:val="0098494C"/>
    <w:rsid w:val="0098654A"/>
    <w:rsid w:val="00991350"/>
    <w:rsid w:val="00992D17"/>
    <w:rsid w:val="009A43AD"/>
    <w:rsid w:val="009B3993"/>
    <w:rsid w:val="009C2572"/>
    <w:rsid w:val="009E49CA"/>
    <w:rsid w:val="00A00A37"/>
    <w:rsid w:val="00A13EDD"/>
    <w:rsid w:val="00A15D7B"/>
    <w:rsid w:val="00A21F1E"/>
    <w:rsid w:val="00A25D78"/>
    <w:rsid w:val="00A25F2E"/>
    <w:rsid w:val="00A27747"/>
    <w:rsid w:val="00A309BA"/>
    <w:rsid w:val="00A3680B"/>
    <w:rsid w:val="00A54329"/>
    <w:rsid w:val="00A61B61"/>
    <w:rsid w:val="00A6673A"/>
    <w:rsid w:val="00A669A4"/>
    <w:rsid w:val="00A67AA4"/>
    <w:rsid w:val="00A67E7B"/>
    <w:rsid w:val="00A75C53"/>
    <w:rsid w:val="00A944DF"/>
    <w:rsid w:val="00A9510B"/>
    <w:rsid w:val="00AA02DB"/>
    <w:rsid w:val="00AD6F61"/>
    <w:rsid w:val="00AE5AAD"/>
    <w:rsid w:val="00B04000"/>
    <w:rsid w:val="00B32323"/>
    <w:rsid w:val="00B36A54"/>
    <w:rsid w:val="00B400C0"/>
    <w:rsid w:val="00B54DDA"/>
    <w:rsid w:val="00B71AE7"/>
    <w:rsid w:val="00B742CE"/>
    <w:rsid w:val="00B85ACD"/>
    <w:rsid w:val="00BA2E91"/>
    <w:rsid w:val="00BB0D7D"/>
    <w:rsid w:val="00BB49AD"/>
    <w:rsid w:val="00BD6CAB"/>
    <w:rsid w:val="00BD6DEF"/>
    <w:rsid w:val="00BE3A2D"/>
    <w:rsid w:val="00BF045D"/>
    <w:rsid w:val="00BF1DF0"/>
    <w:rsid w:val="00BF20FE"/>
    <w:rsid w:val="00BF5620"/>
    <w:rsid w:val="00C01BF2"/>
    <w:rsid w:val="00C06DAA"/>
    <w:rsid w:val="00C3099C"/>
    <w:rsid w:val="00C419EC"/>
    <w:rsid w:val="00C73875"/>
    <w:rsid w:val="00C83DB3"/>
    <w:rsid w:val="00C86AFF"/>
    <w:rsid w:val="00CA2D8B"/>
    <w:rsid w:val="00CA4BC7"/>
    <w:rsid w:val="00CA7D33"/>
    <w:rsid w:val="00CC5CE1"/>
    <w:rsid w:val="00CD3047"/>
    <w:rsid w:val="00CD423D"/>
    <w:rsid w:val="00CF158B"/>
    <w:rsid w:val="00D2747A"/>
    <w:rsid w:val="00D35D85"/>
    <w:rsid w:val="00D367E1"/>
    <w:rsid w:val="00D552F8"/>
    <w:rsid w:val="00D77BC9"/>
    <w:rsid w:val="00D97F72"/>
    <w:rsid w:val="00DB757E"/>
    <w:rsid w:val="00DC2364"/>
    <w:rsid w:val="00DC3988"/>
    <w:rsid w:val="00DD0992"/>
    <w:rsid w:val="00E17585"/>
    <w:rsid w:val="00E54369"/>
    <w:rsid w:val="00E61AA6"/>
    <w:rsid w:val="00E713B2"/>
    <w:rsid w:val="00E832C8"/>
    <w:rsid w:val="00E84533"/>
    <w:rsid w:val="00E93CA9"/>
    <w:rsid w:val="00EA371A"/>
    <w:rsid w:val="00EB41CD"/>
    <w:rsid w:val="00EB572E"/>
    <w:rsid w:val="00EC3848"/>
    <w:rsid w:val="00ED29B3"/>
    <w:rsid w:val="00EE2033"/>
    <w:rsid w:val="00EE5100"/>
    <w:rsid w:val="00EE7227"/>
    <w:rsid w:val="00EE7988"/>
    <w:rsid w:val="00EF077A"/>
    <w:rsid w:val="00EF6881"/>
    <w:rsid w:val="00F02DA4"/>
    <w:rsid w:val="00F02E5D"/>
    <w:rsid w:val="00F03414"/>
    <w:rsid w:val="00F109CD"/>
    <w:rsid w:val="00F1341B"/>
    <w:rsid w:val="00F17AE3"/>
    <w:rsid w:val="00F2295C"/>
    <w:rsid w:val="00F35217"/>
    <w:rsid w:val="00F46BE5"/>
    <w:rsid w:val="00F5033F"/>
    <w:rsid w:val="00F50667"/>
    <w:rsid w:val="00F548C4"/>
    <w:rsid w:val="00F563B6"/>
    <w:rsid w:val="00F569B0"/>
    <w:rsid w:val="00F6495D"/>
    <w:rsid w:val="00F64FFB"/>
    <w:rsid w:val="00F7434A"/>
    <w:rsid w:val="00F82099"/>
    <w:rsid w:val="00F82A70"/>
    <w:rsid w:val="00F82B32"/>
    <w:rsid w:val="00FB0556"/>
    <w:rsid w:val="00FB66CE"/>
    <w:rsid w:val="00FB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969"/>
  <w15:docId w15:val="{C83294A7-D5C0-4FE7-947A-40FF864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31D5-BDCF-476C-87B7-0BE5ED69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14</cp:revision>
  <cp:lastPrinted>2021-07-01T08:34:00Z</cp:lastPrinted>
  <dcterms:created xsi:type="dcterms:W3CDTF">2025-04-23T19:14:00Z</dcterms:created>
  <dcterms:modified xsi:type="dcterms:W3CDTF">2025-05-03T12:45:00Z</dcterms:modified>
</cp:coreProperties>
</file>