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76" w:rsidRPr="00307C67" w:rsidRDefault="00F2146F" w:rsidP="005200FB">
      <w:pPr>
        <w:rPr>
          <w:color w:val="534E4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74AE" w:rsidRPr="00D83A3E" w:rsidRDefault="009574AE" w:rsidP="009574AE">
      <w:pPr>
        <w:jc w:val="right"/>
        <w:rPr>
          <w:sz w:val="16"/>
          <w:szCs w:val="16"/>
        </w:rPr>
      </w:pPr>
      <w:r w:rsidRPr="00D83A3E">
        <w:rPr>
          <w:sz w:val="16"/>
          <w:szCs w:val="16"/>
        </w:rPr>
        <w:t>Załącznik nr 1</w:t>
      </w:r>
      <w:r w:rsidR="002C61D8" w:rsidRPr="00D83A3E">
        <w:rPr>
          <w:sz w:val="16"/>
          <w:szCs w:val="16"/>
        </w:rPr>
        <w:t xml:space="preserve"> </w:t>
      </w:r>
      <w:r w:rsidRPr="00D83A3E">
        <w:rPr>
          <w:sz w:val="16"/>
          <w:szCs w:val="16"/>
        </w:rPr>
        <w:t>do zaproszenia</w:t>
      </w:r>
    </w:p>
    <w:p w:rsidR="009574AE" w:rsidRPr="00D83A3E" w:rsidRDefault="009574AE" w:rsidP="009574AE"/>
    <w:p w:rsidR="009574AE" w:rsidRPr="00D83A3E" w:rsidRDefault="009574AE" w:rsidP="002C61D8">
      <w:pPr>
        <w:keepNext/>
        <w:jc w:val="center"/>
        <w:outlineLvl w:val="0"/>
        <w:rPr>
          <w:b/>
          <w:bCs/>
          <w:sz w:val="36"/>
        </w:rPr>
      </w:pPr>
      <w:r w:rsidRPr="00D83A3E">
        <w:rPr>
          <w:b/>
          <w:bCs/>
          <w:sz w:val="36"/>
        </w:rPr>
        <w:t>SPECYFIKACJA TECHNICZNA</w:t>
      </w:r>
      <w:r w:rsidR="002C61D8" w:rsidRPr="00D83A3E">
        <w:rPr>
          <w:b/>
          <w:bCs/>
          <w:sz w:val="36"/>
        </w:rPr>
        <w:t>- CZEŚĆ 1</w:t>
      </w:r>
    </w:p>
    <w:p w:rsidR="009574AE" w:rsidRPr="00D83A3E" w:rsidRDefault="009574AE" w:rsidP="009574AE"/>
    <w:p w:rsidR="009574AE" w:rsidRPr="00D83A3E" w:rsidRDefault="009574AE" w:rsidP="00B72E23">
      <w:pPr>
        <w:spacing w:line="360" w:lineRule="auto"/>
        <w:jc w:val="center"/>
        <w:rPr>
          <w:b/>
          <w:bCs/>
          <w:sz w:val="28"/>
        </w:rPr>
      </w:pPr>
      <w:r w:rsidRPr="00D83A3E">
        <w:rPr>
          <w:b/>
          <w:bCs/>
          <w:sz w:val="28"/>
        </w:rPr>
        <w:t xml:space="preserve">KONSERWACJA I NAPRAWA  URZĄDZEŃ </w:t>
      </w:r>
    </w:p>
    <w:p w:rsidR="009574AE" w:rsidRPr="00D83A3E" w:rsidRDefault="009574AE" w:rsidP="00B72E23">
      <w:pPr>
        <w:spacing w:line="360" w:lineRule="auto"/>
        <w:jc w:val="center"/>
        <w:rPr>
          <w:b/>
          <w:bCs/>
          <w:sz w:val="28"/>
        </w:rPr>
      </w:pPr>
      <w:r w:rsidRPr="00D83A3E">
        <w:rPr>
          <w:b/>
          <w:bCs/>
          <w:sz w:val="28"/>
        </w:rPr>
        <w:t>DŹWIGOWYCH  OSOBOWYCH W OBIEKTACH DYDAKTYCZNYCH UNIWERSYTETU PRZYRODNICZRGO W LUBLINIE</w:t>
      </w:r>
    </w:p>
    <w:p w:rsidR="009574AE" w:rsidRPr="00D83A3E" w:rsidRDefault="009574AE" w:rsidP="009574AE">
      <w:pPr>
        <w:jc w:val="center"/>
        <w:rPr>
          <w:b/>
          <w:bCs/>
          <w:sz w:val="28"/>
        </w:rPr>
      </w:pP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13 (Rektorat)</w:t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E06-1734/2005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13 (Rektorat)</w:t>
      </w:r>
      <w:r w:rsidRPr="00D83A3E">
        <w:rPr>
          <w:bCs/>
        </w:rPr>
        <w:tab/>
      </w:r>
      <w:r w:rsidRPr="00D83A3E">
        <w:rPr>
          <w:bCs/>
        </w:rPr>
        <w:tab/>
        <w:t xml:space="preserve">platforma pionowa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B006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15 (Agro I )</w:t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H09-99b</w:t>
      </w:r>
    </w:p>
    <w:p w:rsidR="00D83A3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  <w:highlight w:val="yellow"/>
        </w:rPr>
      </w:pPr>
      <w:r w:rsidRPr="00D83A3E">
        <w:rPr>
          <w:bCs/>
          <w:highlight w:val="yellow"/>
        </w:rPr>
        <w:t xml:space="preserve">ul. Akademicka 15 ( </w:t>
      </w:r>
      <w:r w:rsidR="005200FB" w:rsidRPr="00D83A3E">
        <w:rPr>
          <w:bCs/>
          <w:highlight w:val="yellow"/>
        </w:rPr>
        <w:t xml:space="preserve">CK </w:t>
      </w:r>
      <w:r w:rsidRPr="00D83A3E">
        <w:rPr>
          <w:bCs/>
          <w:highlight w:val="yellow"/>
        </w:rPr>
        <w:t>Agro II )</w:t>
      </w:r>
      <w:r w:rsidRPr="00D83A3E">
        <w:rPr>
          <w:bCs/>
          <w:highlight w:val="yellow"/>
        </w:rPr>
        <w:tab/>
        <w:t>platforma CIBES LIFT AB</w:t>
      </w:r>
    </w:p>
    <w:p w:rsidR="009574AE" w:rsidRPr="00D83A3E" w:rsidRDefault="00D83A3E" w:rsidP="00D83A3E">
      <w:pPr>
        <w:spacing w:line="600" w:lineRule="auto"/>
        <w:contextualSpacing/>
        <w:rPr>
          <w:bCs/>
        </w:rPr>
      </w:pPr>
      <w:r w:rsidRPr="00D83A3E">
        <w:rPr>
          <w:bCs/>
          <w:highlight w:val="yellow"/>
        </w:rPr>
        <w:t xml:space="preserve"> wyłączona z konserwacji i zapytania ofertowego do 31.12.2027 roku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15 (Agro II )</w:t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H99-213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15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platforma  schodowa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 xml:space="preserve"> .2133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15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platforma  schodowa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 xml:space="preserve"> .2134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15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platforma  schodowa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 xml:space="preserve"> .2135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15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platforma  schodowa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 xml:space="preserve"> .2136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Akademicka 15 (Biblioteka)</w:t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Co118784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 ul. Akademicka 15 (Biblioteka)</w:t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Co118785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 ul. Akademicka 15 (Biblioteka)</w:t>
      </w:r>
      <w:r w:rsidRPr="00D83A3E">
        <w:rPr>
          <w:bCs/>
        </w:rPr>
        <w:tab/>
      </w:r>
      <w:r w:rsidRPr="00D83A3E">
        <w:rPr>
          <w:bCs/>
        </w:rPr>
        <w:tab/>
        <w:t xml:space="preserve">dźwig mały tow.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85510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 ul. Głęboka 28 ( </w:t>
      </w:r>
      <w:proofErr w:type="spellStart"/>
      <w:r w:rsidRPr="00D83A3E">
        <w:rPr>
          <w:bCs/>
        </w:rPr>
        <w:t>CIWNTiT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  <w:t xml:space="preserve">platforma pionowa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13616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</w:pPr>
      <w:r w:rsidRPr="00D83A3E">
        <w:rPr>
          <w:bCs/>
        </w:rPr>
        <w:t>ul. Głęboka 28 (</w:t>
      </w:r>
      <w:proofErr w:type="spellStart"/>
      <w:r w:rsidRPr="00D83A3E">
        <w:rPr>
          <w:bCs/>
        </w:rPr>
        <w:t>CIWNTiT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E11-2974</w:t>
      </w:r>
    </w:p>
    <w:p w:rsidR="00751EB2" w:rsidRPr="00D83A3E" w:rsidRDefault="009574AE" w:rsidP="00751EB2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Głęboka 28 (</w:t>
      </w:r>
      <w:proofErr w:type="spellStart"/>
      <w:r w:rsidRPr="00D83A3E">
        <w:rPr>
          <w:bCs/>
        </w:rPr>
        <w:t>CIWNTiT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E11-2975</w:t>
      </w:r>
    </w:p>
    <w:p w:rsidR="00FE4FA1" w:rsidRPr="00D83A3E" w:rsidRDefault="00FE4FA1" w:rsidP="00FE4FA1">
      <w:pPr>
        <w:spacing w:line="600" w:lineRule="auto"/>
        <w:contextualSpacing/>
        <w:rPr>
          <w:bCs/>
        </w:rPr>
      </w:pPr>
    </w:p>
    <w:p w:rsidR="00B72E23" w:rsidRPr="00D83A3E" w:rsidRDefault="00B72E23" w:rsidP="00FE4FA1">
      <w:pPr>
        <w:spacing w:line="600" w:lineRule="auto"/>
        <w:contextualSpacing/>
        <w:rPr>
          <w:bCs/>
        </w:rPr>
      </w:pPr>
    </w:p>
    <w:p w:rsidR="00FE4FA1" w:rsidRPr="00D83A3E" w:rsidRDefault="00FE4FA1" w:rsidP="00FE4FA1">
      <w:pPr>
        <w:spacing w:line="600" w:lineRule="auto"/>
        <w:contextualSpacing/>
        <w:rPr>
          <w:bCs/>
        </w:rPr>
      </w:pPr>
    </w:p>
    <w:p w:rsidR="00751EB2" w:rsidRPr="00D83A3E" w:rsidRDefault="009574AE" w:rsidP="00751EB2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Głęboka 28 (</w:t>
      </w:r>
      <w:proofErr w:type="spellStart"/>
      <w:r w:rsidRPr="00D83A3E">
        <w:rPr>
          <w:bCs/>
        </w:rPr>
        <w:t>CIWNTiT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="00751EB2" w:rsidRPr="00D83A3E">
        <w:rPr>
          <w:bCs/>
        </w:rPr>
        <w:tab/>
      </w:r>
      <w:r w:rsidRPr="00D83A3E">
        <w:rPr>
          <w:bCs/>
        </w:rPr>
        <w:t xml:space="preserve">dźwig osobowy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E11-5663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Głęboka 28 (</w:t>
      </w:r>
      <w:proofErr w:type="spellStart"/>
      <w:r w:rsidRPr="00D83A3E">
        <w:rPr>
          <w:bCs/>
        </w:rPr>
        <w:t>CIWNTiT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E11-5664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ul. Głęboka 30  ( </w:t>
      </w:r>
      <w:proofErr w:type="spellStart"/>
      <w:r w:rsidRPr="00D83A3E">
        <w:rPr>
          <w:bCs/>
        </w:rPr>
        <w:t>ICPiTZ</w:t>
      </w:r>
      <w:proofErr w:type="spellEnd"/>
      <w:r w:rsidRPr="00D83A3E">
        <w:rPr>
          <w:bCs/>
        </w:rPr>
        <w:t xml:space="preserve"> )</w:t>
      </w:r>
      <w:r w:rsidRPr="00D83A3E">
        <w:rPr>
          <w:bCs/>
        </w:rPr>
        <w:tab/>
      </w:r>
      <w:r w:rsidRPr="00D83A3E">
        <w:rPr>
          <w:bCs/>
        </w:rPr>
        <w:tab/>
        <w:t xml:space="preserve">cięgnik PSCH 500/2N- nr ew. 8413002851 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ul. Głęboka 30  ( </w:t>
      </w:r>
      <w:proofErr w:type="spellStart"/>
      <w:r w:rsidRPr="00D83A3E">
        <w:rPr>
          <w:bCs/>
        </w:rPr>
        <w:t>ICPiTZ</w:t>
      </w:r>
      <w:proofErr w:type="spellEnd"/>
      <w:r w:rsidRPr="00D83A3E">
        <w:rPr>
          <w:bCs/>
        </w:rPr>
        <w:t xml:space="preserve"> )</w:t>
      </w:r>
      <w:r w:rsidRPr="00D83A3E">
        <w:rPr>
          <w:bCs/>
        </w:rPr>
        <w:tab/>
      </w:r>
      <w:r w:rsidRPr="00D83A3E">
        <w:rPr>
          <w:bCs/>
        </w:rPr>
        <w:tab/>
        <w:t>cięgnik PSCH 500/2N- nr ew. 8413002850</w:t>
      </w:r>
    </w:p>
    <w:p w:rsidR="00FE4FA1" w:rsidRPr="00D83A3E" w:rsidRDefault="009574AE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ul. Głęboka 30  ( </w:t>
      </w:r>
      <w:proofErr w:type="spellStart"/>
      <w:r w:rsidRPr="00D83A3E">
        <w:rPr>
          <w:bCs/>
        </w:rPr>
        <w:t>ICPiTZ</w:t>
      </w:r>
      <w:proofErr w:type="spellEnd"/>
      <w:r w:rsidRPr="00D83A3E">
        <w:rPr>
          <w:bCs/>
        </w:rPr>
        <w:t xml:space="preserve"> )</w:t>
      </w:r>
      <w:r w:rsidRPr="00D83A3E">
        <w:rPr>
          <w:bCs/>
        </w:rPr>
        <w:tab/>
      </w:r>
      <w:r w:rsidRPr="00D83A3E">
        <w:rPr>
          <w:bCs/>
        </w:rPr>
        <w:tab/>
        <w:t>cięgnik PSCH 500/2N- nr ew. 8113002854</w:t>
      </w:r>
      <w:r w:rsidR="00FE4FA1" w:rsidRPr="00D83A3E">
        <w:rPr>
          <w:bCs/>
        </w:rPr>
        <w:t xml:space="preserve"> 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ul. Głęboka 30 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platforma pozioma 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A4847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 ul. Głęboka 30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platforma pozioma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 A4848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ul. Głęboka 30 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wciągnik 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88100148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ul. Głęboka 30 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wciągnik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9106537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ul. Głęboka 30 ( </w:t>
      </w:r>
      <w:proofErr w:type="spellStart"/>
      <w:r w:rsidRPr="00D83A3E">
        <w:rPr>
          <w:bCs/>
        </w:rPr>
        <w:t>ICPiTZ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E14-7606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 ul. Głęboka 30 (</w:t>
      </w:r>
      <w:proofErr w:type="spellStart"/>
      <w:r w:rsidRPr="00D83A3E">
        <w:rPr>
          <w:bCs/>
        </w:rPr>
        <w:t>ICPiTZ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E14-7608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 ul. Głęboka 30 (</w:t>
      </w:r>
      <w:proofErr w:type="spellStart"/>
      <w:r w:rsidRPr="00D83A3E">
        <w:rPr>
          <w:bCs/>
        </w:rPr>
        <w:t>ICPiTZ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E14-7609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 ul. Głęboka 30 (</w:t>
      </w:r>
      <w:proofErr w:type="spellStart"/>
      <w:r w:rsidRPr="00D83A3E">
        <w:rPr>
          <w:bCs/>
        </w:rPr>
        <w:t>ICPiTZ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E14-7610</w:t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 xml:space="preserve"> ul. Głęboka 30 (</w:t>
      </w:r>
      <w:proofErr w:type="spellStart"/>
      <w:r w:rsidRPr="00D83A3E">
        <w:rPr>
          <w:bCs/>
        </w:rPr>
        <w:t>ICPiTZ</w:t>
      </w:r>
      <w:proofErr w:type="spellEnd"/>
      <w:r w:rsidRPr="00D83A3E">
        <w:rPr>
          <w:bCs/>
        </w:rPr>
        <w:t>)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E14-7607</w:t>
      </w:r>
    </w:p>
    <w:p w:rsidR="009574AE" w:rsidRPr="00D83A3E" w:rsidRDefault="009574AE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Doświadczalna 50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dźwig przem. SPXY2-15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1409119</w:t>
      </w:r>
    </w:p>
    <w:p w:rsidR="0026364F" w:rsidRPr="00D83A3E" w:rsidRDefault="0026364F" w:rsidP="009574AE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Doświadczalna 50 (wiata)</w:t>
      </w:r>
      <w:r w:rsidRPr="00D83A3E">
        <w:rPr>
          <w:bCs/>
        </w:rPr>
        <w:tab/>
      </w:r>
      <w:r w:rsidRPr="00D83A3E">
        <w:rPr>
          <w:bCs/>
        </w:rPr>
        <w:tab/>
        <w:t>dźwig  towarowy FUD Bolęcin</w:t>
      </w:r>
      <w:r w:rsidRPr="00D83A3E">
        <w:rPr>
          <w:bCs/>
        </w:rPr>
        <w:tab/>
      </w:r>
      <w:r w:rsidRPr="00D83A3E">
        <w:rPr>
          <w:bCs/>
        </w:rPr>
        <w:tab/>
      </w:r>
    </w:p>
    <w:p w:rsidR="00FE4FA1" w:rsidRPr="00D83A3E" w:rsidRDefault="00FE4FA1" w:rsidP="00FE4FA1">
      <w:pPr>
        <w:numPr>
          <w:ilvl w:val="0"/>
          <w:numId w:val="13"/>
        </w:numPr>
        <w:spacing w:line="600" w:lineRule="auto"/>
        <w:contextualSpacing/>
        <w:rPr>
          <w:bCs/>
        </w:rPr>
      </w:pPr>
      <w:r w:rsidRPr="00D83A3E">
        <w:rPr>
          <w:bCs/>
        </w:rPr>
        <w:t>ul. Skromna 8</w:t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</w:r>
      <w:r w:rsidRPr="00D83A3E">
        <w:rPr>
          <w:bCs/>
        </w:rPr>
        <w:tab/>
        <w:t xml:space="preserve">dźwig osobowy  nr </w:t>
      </w:r>
      <w:proofErr w:type="spellStart"/>
      <w:r w:rsidRPr="00D83A3E">
        <w:rPr>
          <w:bCs/>
        </w:rPr>
        <w:t>fabr</w:t>
      </w:r>
      <w:proofErr w:type="spellEnd"/>
      <w:r w:rsidRPr="00D83A3E">
        <w:rPr>
          <w:bCs/>
        </w:rPr>
        <w:t>. HOH-1000</w:t>
      </w:r>
    </w:p>
    <w:p w:rsidR="00751EB2" w:rsidRPr="00D83A3E" w:rsidRDefault="00751EB2" w:rsidP="00751EB2">
      <w:pPr>
        <w:ind w:left="4248" w:firstLine="708"/>
      </w:pPr>
      <w:r w:rsidRPr="00D83A3E">
        <w:lastRenderedPageBreak/>
        <w:t xml:space="preserve">                                                                                     </w:t>
      </w:r>
    </w:p>
    <w:p w:rsidR="00751EB2" w:rsidRPr="00D83A3E" w:rsidRDefault="00751EB2" w:rsidP="00751EB2">
      <w:pPr>
        <w:rPr>
          <w:b/>
          <w:u w:val="single"/>
        </w:rPr>
      </w:pPr>
    </w:p>
    <w:p w:rsidR="00751EB2" w:rsidRPr="00D83A3E" w:rsidRDefault="00751EB2" w:rsidP="00751EB2">
      <w:pPr>
        <w:rPr>
          <w:b/>
          <w:u w:val="single"/>
        </w:rPr>
      </w:pPr>
    </w:p>
    <w:p w:rsidR="00751EB2" w:rsidRPr="00D83A3E" w:rsidRDefault="00751EB2" w:rsidP="00751EB2">
      <w:pPr>
        <w:rPr>
          <w:b/>
          <w:u w:val="single"/>
        </w:rPr>
      </w:pPr>
    </w:p>
    <w:p w:rsidR="00FE4FA1" w:rsidRPr="00D83A3E" w:rsidRDefault="00FE4FA1" w:rsidP="00751EB2">
      <w:pPr>
        <w:ind w:left="708" w:firstLine="708"/>
        <w:rPr>
          <w:b/>
          <w:u w:val="single"/>
        </w:rPr>
      </w:pPr>
    </w:p>
    <w:p w:rsidR="00FE4FA1" w:rsidRPr="00D83A3E" w:rsidRDefault="00FE4FA1" w:rsidP="00751EB2">
      <w:pPr>
        <w:ind w:left="708" w:firstLine="708"/>
        <w:rPr>
          <w:b/>
          <w:u w:val="single"/>
        </w:rPr>
      </w:pPr>
    </w:p>
    <w:p w:rsidR="00FE4FA1" w:rsidRPr="00D83A3E" w:rsidRDefault="00FE4FA1" w:rsidP="00751EB2">
      <w:pPr>
        <w:ind w:left="708" w:firstLine="708"/>
        <w:rPr>
          <w:b/>
          <w:u w:val="single"/>
        </w:rPr>
      </w:pPr>
    </w:p>
    <w:p w:rsidR="00751EB2" w:rsidRPr="00D83A3E" w:rsidRDefault="00751EB2" w:rsidP="00751EB2">
      <w:pPr>
        <w:ind w:left="708" w:firstLine="708"/>
        <w:rPr>
          <w:b/>
          <w:u w:val="single"/>
        </w:rPr>
      </w:pPr>
      <w:r w:rsidRPr="00D83A3E">
        <w:rPr>
          <w:b/>
          <w:u w:val="single"/>
        </w:rPr>
        <w:t xml:space="preserve">Kalkulacja  cenowa –dźwigi wciągniki  i platformy w budynkach </w:t>
      </w:r>
    </w:p>
    <w:p w:rsidR="00751EB2" w:rsidRPr="00D83A3E" w:rsidRDefault="00751EB2" w:rsidP="006B63FC">
      <w:pPr>
        <w:rPr>
          <w:sz w:val="20"/>
          <w:szCs w:val="20"/>
          <w:u w:val="single"/>
        </w:rPr>
      </w:pPr>
      <w:r w:rsidRPr="00D83A3E">
        <w:rPr>
          <w:b/>
        </w:rPr>
        <w:t xml:space="preserve">          </w:t>
      </w:r>
      <w:r w:rsidRPr="00D83A3E">
        <w:rPr>
          <w:b/>
          <w:u w:val="single"/>
        </w:rPr>
        <w:t xml:space="preserve"> dydaktycznych Uniwersytetu Przyrodniczego w Lublinie</w:t>
      </w:r>
    </w:p>
    <w:p w:rsidR="00751EB2" w:rsidRPr="00D83A3E" w:rsidRDefault="00751EB2" w:rsidP="00751EB2">
      <w:pPr>
        <w:rPr>
          <w:sz w:val="20"/>
          <w:szCs w:val="20"/>
          <w:u w:val="single"/>
        </w:rPr>
      </w:pPr>
    </w:p>
    <w:p w:rsidR="00751EB2" w:rsidRPr="00D83A3E" w:rsidRDefault="00751EB2" w:rsidP="00751EB2">
      <w:pPr>
        <w:rPr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145"/>
        <w:gridCol w:w="992"/>
        <w:gridCol w:w="1848"/>
        <w:gridCol w:w="1956"/>
      </w:tblGrid>
      <w:tr w:rsidR="00751EB2" w:rsidRPr="00D83A3E">
        <w:trPr>
          <w:trHeight w:val="637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Lokalizacja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Liczba    dźwigów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Cena netto za 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  miesięczną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 konserwację</w:t>
            </w: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Cena brutto za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miesięczną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konserwację</w:t>
            </w:r>
          </w:p>
        </w:tc>
      </w:tr>
      <w:tr w:rsidR="00751EB2" w:rsidRPr="00D83A3E">
        <w:trPr>
          <w:trHeight w:val="134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1.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ul. Akademicka 13  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     Rektorat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</w:t>
            </w:r>
            <w:r w:rsidRPr="00D83A3E">
              <w:rPr>
                <w:sz w:val="20"/>
                <w:szCs w:val="20"/>
              </w:rPr>
              <w:t xml:space="preserve">- dźwig 5 osobowy 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6 przystanków, 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     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udźwig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450 kg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produc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LIFT SERVICE  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 </w:t>
            </w:r>
            <w:smartTag w:uri="urn:schemas-microsoft-com:office:smarttags" w:element="City">
              <w:smartTag w:uri="urn:schemas-microsoft-com:office:smarttags" w:element="place">
                <w:r w:rsidRPr="00D83A3E">
                  <w:rPr>
                    <w:sz w:val="20"/>
                    <w:szCs w:val="20"/>
                    <w:lang w:val="en-US"/>
                  </w:rPr>
                  <w:t>Lublin</w:t>
                </w:r>
              </w:smartTag>
            </w:smartTag>
            <w:r w:rsidRPr="00D83A3E">
              <w:rPr>
                <w:sz w:val="20"/>
                <w:szCs w:val="20"/>
                <w:lang w:val="en-US"/>
              </w:rPr>
              <w:t xml:space="preserve">  E06-1734/2005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 </w:t>
            </w:r>
            <w:r w:rsidRPr="00D83A3E">
              <w:rPr>
                <w:sz w:val="20"/>
                <w:szCs w:val="20"/>
              </w:rPr>
              <w:t>napęd elektryczny</w:t>
            </w:r>
            <w:r w:rsidRPr="00D83A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ind w:firstLine="708"/>
              <w:rPr>
                <w:sz w:val="20"/>
                <w:szCs w:val="20"/>
              </w:rPr>
            </w:pPr>
          </w:p>
        </w:tc>
      </w:tr>
      <w:tr w:rsidR="00751EB2" w:rsidRPr="00D83A3E">
        <w:trPr>
          <w:trHeight w:val="134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2.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ul. Akademicka  13 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      Rektorat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- </w:t>
            </w:r>
            <w:r w:rsidRPr="00D83A3E">
              <w:rPr>
                <w:sz w:val="20"/>
                <w:szCs w:val="20"/>
              </w:rPr>
              <w:t xml:space="preserve">platforma pionowa z 2 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 przystankami zewn. dla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niepełnosprawnych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</w:t>
            </w:r>
            <w:proofErr w:type="spellStart"/>
            <w:r w:rsidRPr="00D83A3E">
              <w:rPr>
                <w:sz w:val="20"/>
                <w:szCs w:val="20"/>
              </w:rPr>
              <w:t>produc</w:t>
            </w:r>
            <w:proofErr w:type="spellEnd"/>
            <w:r w:rsidRPr="00D83A3E">
              <w:rPr>
                <w:sz w:val="20"/>
                <w:szCs w:val="20"/>
              </w:rPr>
              <w:t>. HETEK Niemcy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BLS 307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 xml:space="preserve">. B0069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nr </w:t>
            </w:r>
            <w:proofErr w:type="spellStart"/>
            <w:r w:rsidRPr="00D83A3E">
              <w:rPr>
                <w:sz w:val="20"/>
                <w:szCs w:val="20"/>
              </w:rPr>
              <w:t>ewid</w:t>
            </w:r>
            <w:proofErr w:type="spellEnd"/>
            <w:r w:rsidRPr="00D83A3E">
              <w:rPr>
                <w:sz w:val="20"/>
                <w:szCs w:val="20"/>
              </w:rPr>
              <w:t>. N3013000306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napęd elektryczny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ind w:firstLine="708"/>
              <w:rPr>
                <w:sz w:val="20"/>
                <w:szCs w:val="20"/>
              </w:rPr>
            </w:pPr>
          </w:p>
        </w:tc>
      </w:tr>
      <w:tr w:rsidR="00751EB2" w:rsidRPr="00D83A3E">
        <w:trPr>
          <w:trHeight w:val="134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3.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Akademicka 15 AGRO I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- dźwig osobowy z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4  przystankami  dla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niepełnosprawnych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</w:t>
            </w:r>
            <w:proofErr w:type="spellStart"/>
            <w:r w:rsidRPr="00D83A3E">
              <w:rPr>
                <w:sz w:val="20"/>
                <w:szCs w:val="20"/>
              </w:rPr>
              <w:t>produc</w:t>
            </w:r>
            <w:proofErr w:type="spellEnd"/>
            <w:r w:rsidRPr="00D83A3E">
              <w:rPr>
                <w:sz w:val="20"/>
                <w:szCs w:val="20"/>
              </w:rPr>
              <w:t xml:space="preserve">. LIFT SERVICE 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      </w:t>
            </w:r>
            <w:smartTag w:uri="urn:schemas-microsoft-com:office:smarttags" w:element="City">
              <w:smartTag w:uri="urn:schemas-microsoft-com:office:smarttags" w:element="place">
                <w:r w:rsidRPr="00D83A3E">
                  <w:rPr>
                    <w:sz w:val="20"/>
                    <w:szCs w:val="20"/>
                    <w:lang w:val="en-US"/>
                  </w:rPr>
                  <w:t>Lublin</w:t>
                </w:r>
              </w:smartTag>
            </w:smartTag>
            <w:r w:rsidRPr="00D83A3E">
              <w:rPr>
                <w:sz w:val="20"/>
                <w:szCs w:val="20"/>
                <w:lang w:val="en-US"/>
              </w:rPr>
              <w:t xml:space="preserve">   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>. H09 -99b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  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ewid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</w:t>
            </w:r>
            <w:r w:rsidRPr="00D83A3E">
              <w:rPr>
                <w:sz w:val="20"/>
                <w:szCs w:val="20"/>
              </w:rPr>
              <w:t>N3113062428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 napęd hydrauliczny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ind w:firstLine="708"/>
              <w:rPr>
                <w:sz w:val="20"/>
                <w:szCs w:val="20"/>
              </w:rPr>
            </w:pPr>
          </w:p>
        </w:tc>
      </w:tr>
      <w:tr w:rsidR="00D83A3E" w:rsidRPr="00D83A3E" w:rsidTr="00BF1BB5">
        <w:trPr>
          <w:trHeight w:val="134"/>
        </w:trPr>
        <w:tc>
          <w:tcPr>
            <w:tcW w:w="789" w:type="dxa"/>
            <w:shd w:val="clear" w:color="auto" w:fill="auto"/>
            <w:vAlign w:val="center"/>
          </w:tcPr>
          <w:p w:rsidR="00D83A3E" w:rsidRPr="00D83A3E" w:rsidRDefault="00D83A3E" w:rsidP="00D83A3E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4.</w:t>
            </w:r>
          </w:p>
        </w:tc>
        <w:tc>
          <w:tcPr>
            <w:tcW w:w="3145" w:type="dxa"/>
            <w:shd w:val="clear" w:color="auto" w:fill="auto"/>
          </w:tcPr>
          <w:p w:rsidR="00D83A3E" w:rsidRPr="00D83A3E" w:rsidRDefault="00D83A3E" w:rsidP="00D83A3E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ul. Akademicka 15 </w:t>
            </w:r>
          </w:p>
          <w:p w:rsidR="00D83A3E" w:rsidRPr="00D83A3E" w:rsidRDefault="00D83A3E" w:rsidP="00D83A3E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AGRO II Centrum     Kongresowe</w:t>
            </w:r>
          </w:p>
          <w:p w:rsidR="00D83A3E" w:rsidRPr="00D83A3E" w:rsidRDefault="00D83A3E" w:rsidP="00D83A3E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- dźwig osobowy dla osób</w:t>
            </w:r>
          </w:p>
          <w:p w:rsidR="00D83A3E" w:rsidRPr="00D83A3E" w:rsidRDefault="00D83A3E" w:rsidP="00D83A3E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niepełnosprawnych </w:t>
            </w:r>
          </w:p>
          <w:p w:rsidR="00D83A3E" w:rsidRPr="00D83A3E" w:rsidRDefault="00D83A3E" w:rsidP="00D83A3E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3 przystanki</w:t>
            </w:r>
          </w:p>
          <w:p w:rsidR="00D83A3E" w:rsidRPr="00D83A3E" w:rsidRDefault="00D83A3E" w:rsidP="00D83A3E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     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produc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CIBES </w:t>
            </w:r>
            <w:smartTag w:uri="urn:schemas-microsoft-com:office:smarttags" w:element="place">
              <w:smartTag w:uri="urn:schemas-microsoft-com:office:smarttags" w:element="City">
                <w:r w:rsidRPr="00D83A3E">
                  <w:rPr>
                    <w:sz w:val="20"/>
                    <w:szCs w:val="20"/>
                    <w:lang w:val="en-US"/>
                  </w:rPr>
                  <w:t>LIFT</w:t>
                </w:r>
              </w:smartTag>
              <w:r w:rsidRPr="00D83A3E">
                <w:rPr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D83A3E">
                  <w:rPr>
                    <w:sz w:val="20"/>
                    <w:szCs w:val="20"/>
                    <w:lang w:val="en-US"/>
                  </w:rPr>
                  <w:t>AB.</w:t>
                </w:r>
              </w:smartTag>
            </w:smartTag>
          </w:p>
          <w:p w:rsidR="00D83A3E" w:rsidRPr="00D83A3E" w:rsidRDefault="00D83A3E" w:rsidP="00D83A3E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Szwecja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udźwig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400 kg</w:t>
            </w:r>
          </w:p>
          <w:p w:rsidR="00D83A3E" w:rsidRPr="00D83A3E" w:rsidRDefault="00D83A3E" w:rsidP="00D83A3E">
            <w:pPr>
              <w:ind w:left="-708"/>
              <w:rPr>
                <w:b/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napęd           </w:t>
            </w:r>
            <w:proofErr w:type="spellStart"/>
            <w:r w:rsidRPr="00D83A3E">
              <w:rPr>
                <w:sz w:val="20"/>
                <w:szCs w:val="20"/>
              </w:rPr>
              <w:t>napęd</w:t>
            </w:r>
            <w:proofErr w:type="spellEnd"/>
            <w:r w:rsidRPr="00D83A3E">
              <w:rPr>
                <w:sz w:val="20"/>
                <w:szCs w:val="20"/>
              </w:rPr>
              <w:t xml:space="preserve">  elektryczny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A3E" w:rsidRPr="00D83A3E" w:rsidRDefault="00D83A3E" w:rsidP="00D83A3E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3804" w:type="dxa"/>
            <w:gridSpan w:val="2"/>
            <w:shd w:val="clear" w:color="auto" w:fill="auto"/>
          </w:tcPr>
          <w:p w:rsidR="00D83A3E" w:rsidRDefault="00D83A3E" w:rsidP="00D83A3E">
            <w:pPr>
              <w:contextualSpacing/>
              <w:jc w:val="center"/>
              <w:rPr>
                <w:bCs/>
                <w:highlight w:val="yellow"/>
              </w:rPr>
            </w:pPr>
          </w:p>
          <w:p w:rsidR="00D83A3E" w:rsidRDefault="00D83A3E" w:rsidP="00D83A3E">
            <w:pPr>
              <w:contextualSpacing/>
              <w:jc w:val="center"/>
              <w:rPr>
                <w:bCs/>
                <w:highlight w:val="yellow"/>
              </w:rPr>
            </w:pPr>
          </w:p>
          <w:p w:rsidR="00D83A3E" w:rsidRPr="00D83A3E" w:rsidRDefault="00D83A3E" w:rsidP="00D83A3E">
            <w:pPr>
              <w:contextualSpacing/>
              <w:jc w:val="center"/>
              <w:rPr>
                <w:bCs/>
                <w:highlight w:val="yellow"/>
              </w:rPr>
            </w:pPr>
            <w:r w:rsidRPr="00D83A3E">
              <w:rPr>
                <w:bCs/>
                <w:highlight w:val="yellow"/>
              </w:rPr>
              <w:t>wyłączona z konserwacji i zapytania ofertowego do 31.12.2027 roku</w:t>
            </w:r>
          </w:p>
          <w:p w:rsidR="00D83A3E" w:rsidRPr="00D83A3E" w:rsidRDefault="00D83A3E" w:rsidP="00D83A3E">
            <w:pPr>
              <w:contextualSpacing/>
              <w:jc w:val="center"/>
              <w:rPr>
                <w:bCs/>
              </w:rPr>
            </w:pPr>
            <w:r w:rsidRPr="00D83A3E">
              <w:rPr>
                <w:bCs/>
                <w:highlight w:val="yellow"/>
              </w:rPr>
              <w:t>konserwacja ujęta w gwarancji dostawy urządzenia</w:t>
            </w:r>
          </w:p>
          <w:p w:rsidR="00D83A3E" w:rsidRPr="00D83A3E" w:rsidRDefault="00D83A3E" w:rsidP="00D83A3E">
            <w:pPr>
              <w:jc w:val="center"/>
              <w:rPr>
                <w:sz w:val="20"/>
                <w:szCs w:val="20"/>
              </w:rPr>
            </w:pPr>
          </w:p>
        </w:tc>
      </w:tr>
      <w:tr w:rsidR="00751EB2" w:rsidRPr="00D83A3E">
        <w:trPr>
          <w:trHeight w:val="134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B72E23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5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ul. Akademicka 15    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 AGRO II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- dźwig  10 osobowy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5 przystanków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udźwig 800 kg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</w:t>
            </w:r>
            <w:proofErr w:type="spellStart"/>
            <w:r w:rsidRPr="00D83A3E">
              <w:rPr>
                <w:sz w:val="20"/>
                <w:szCs w:val="20"/>
              </w:rPr>
              <w:t>produc</w:t>
            </w:r>
            <w:proofErr w:type="spellEnd"/>
            <w:r w:rsidRPr="00D83A3E">
              <w:rPr>
                <w:sz w:val="20"/>
                <w:szCs w:val="20"/>
              </w:rPr>
              <w:t>. LIFT SERVICE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Lublin  H 99-213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napęd hydrauliczny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ind w:firstLine="708"/>
              <w:rPr>
                <w:sz w:val="20"/>
                <w:szCs w:val="20"/>
              </w:rPr>
            </w:pPr>
          </w:p>
        </w:tc>
      </w:tr>
      <w:tr w:rsidR="00751EB2" w:rsidRPr="00D83A3E">
        <w:trPr>
          <w:trHeight w:val="3027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B72E23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lastRenderedPageBreak/>
              <w:t>6</w:t>
            </w:r>
            <w:r w:rsidR="00751EB2" w:rsidRPr="00D83A3E">
              <w:rPr>
                <w:sz w:val="20"/>
                <w:szCs w:val="20"/>
              </w:rPr>
              <w:t>.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ul Akademicka 15. 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-    platforma pozioma  dla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   niepełnosprawnych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   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 21333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         nr </w:t>
            </w:r>
            <w:proofErr w:type="spellStart"/>
            <w:r w:rsidRPr="00D83A3E">
              <w:rPr>
                <w:sz w:val="20"/>
                <w:szCs w:val="20"/>
              </w:rPr>
              <w:t>ewi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d. N3013000307 </w:t>
            </w:r>
          </w:p>
          <w:p w:rsidR="00751EB2" w:rsidRPr="00D83A3E" w:rsidRDefault="00751EB2" w:rsidP="00F66A6F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83A3E">
              <w:rPr>
                <w:b/>
                <w:sz w:val="20"/>
                <w:szCs w:val="20"/>
                <w:lang w:val="en-US"/>
              </w:rPr>
              <w:t>platforma</w:t>
            </w:r>
            <w:proofErr w:type="spellEnd"/>
            <w:r w:rsidRPr="00D83A3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A3E">
              <w:rPr>
                <w:b/>
                <w:sz w:val="20"/>
                <w:szCs w:val="20"/>
                <w:lang w:val="en-US"/>
              </w:rPr>
              <w:t>pozioma</w:t>
            </w:r>
            <w:proofErr w:type="spellEnd"/>
            <w:r w:rsidRPr="00D83A3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A3E">
              <w:rPr>
                <w:b/>
                <w:sz w:val="20"/>
                <w:szCs w:val="20"/>
                <w:lang w:val="en-US"/>
              </w:rPr>
              <w:t>dla</w:t>
            </w:r>
            <w:proofErr w:type="spellEnd"/>
          </w:p>
          <w:p w:rsidR="00751EB2" w:rsidRPr="00D83A3E" w:rsidRDefault="00751EB2" w:rsidP="00F66A6F">
            <w:pPr>
              <w:ind w:left="180"/>
              <w:rPr>
                <w:b/>
                <w:sz w:val="20"/>
                <w:szCs w:val="20"/>
                <w:lang w:val="en-US"/>
              </w:rPr>
            </w:pPr>
            <w:r w:rsidRPr="00D83A3E">
              <w:rPr>
                <w:b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D83A3E">
              <w:rPr>
                <w:b/>
                <w:sz w:val="20"/>
                <w:szCs w:val="20"/>
                <w:lang w:val="en-US"/>
              </w:rPr>
              <w:t>niepełnosprawnych</w:t>
            </w:r>
            <w:proofErr w:type="spellEnd"/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 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>. 21334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ewid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>. N3013000308</w:t>
            </w:r>
          </w:p>
          <w:p w:rsidR="00751EB2" w:rsidRPr="00D83A3E" w:rsidRDefault="00751EB2" w:rsidP="00F66A6F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83A3E">
              <w:rPr>
                <w:b/>
                <w:sz w:val="20"/>
                <w:szCs w:val="20"/>
                <w:lang w:val="en-US"/>
              </w:rPr>
              <w:t>platforma</w:t>
            </w:r>
            <w:proofErr w:type="spellEnd"/>
            <w:r w:rsidRPr="00D83A3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A3E">
              <w:rPr>
                <w:b/>
                <w:sz w:val="20"/>
                <w:szCs w:val="20"/>
                <w:lang w:val="en-US"/>
              </w:rPr>
              <w:t>pozioma</w:t>
            </w:r>
            <w:proofErr w:type="spellEnd"/>
            <w:r w:rsidRPr="00D83A3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A3E">
              <w:rPr>
                <w:b/>
                <w:sz w:val="20"/>
                <w:szCs w:val="20"/>
                <w:lang w:val="en-US"/>
              </w:rPr>
              <w:t>dla</w:t>
            </w:r>
            <w:proofErr w:type="spellEnd"/>
          </w:p>
          <w:p w:rsidR="00751EB2" w:rsidRPr="00D83A3E" w:rsidRDefault="00751EB2" w:rsidP="00F66A6F">
            <w:pPr>
              <w:ind w:left="180"/>
              <w:rPr>
                <w:b/>
                <w:sz w:val="20"/>
                <w:szCs w:val="20"/>
                <w:lang w:val="en-US"/>
              </w:rPr>
            </w:pPr>
            <w:r w:rsidRPr="00D83A3E">
              <w:rPr>
                <w:b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D83A3E">
              <w:rPr>
                <w:b/>
                <w:sz w:val="20"/>
                <w:szCs w:val="20"/>
                <w:lang w:val="en-US"/>
              </w:rPr>
              <w:t>niepełnosprawnych</w:t>
            </w:r>
            <w:proofErr w:type="spellEnd"/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 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>. 21335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nr </w:t>
            </w:r>
            <w:proofErr w:type="spellStart"/>
            <w:r w:rsidRPr="00D83A3E">
              <w:rPr>
                <w:sz w:val="20"/>
                <w:szCs w:val="20"/>
              </w:rPr>
              <w:t>ewid</w:t>
            </w:r>
            <w:proofErr w:type="spellEnd"/>
            <w:r w:rsidRPr="00D83A3E">
              <w:rPr>
                <w:sz w:val="20"/>
                <w:szCs w:val="20"/>
              </w:rPr>
              <w:t xml:space="preserve">.  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N3013000309</w:t>
            </w:r>
          </w:p>
          <w:p w:rsidR="00751EB2" w:rsidRPr="00D83A3E" w:rsidRDefault="00751EB2" w:rsidP="00F66A6F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platforma pozioma dla</w:t>
            </w:r>
          </w:p>
          <w:p w:rsidR="00751EB2" w:rsidRPr="00D83A3E" w:rsidRDefault="00751EB2" w:rsidP="00F66A6F">
            <w:pPr>
              <w:ind w:left="180"/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niepełnosprawnych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 21336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nr </w:t>
            </w:r>
            <w:proofErr w:type="spellStart"/>
            <w:r w:rsidRPr="00D83A3E">
              <w:rPr>
                <w:sz w:val="20"/>
                <w:szCs w:val="20"/>
              </w:rPr>
              <w:t>ewid</w:t>
            </w:r>
            <w:proofErr w:type="spellEnd"/>
            <w:r w:rsidRPr="00D83A3E">
              <w:rPr>
                <w:sz w:val="20"/>
                <w:szCs w:val="20"/>
              </w:rPr>
              <w:t xml:space="preserve">. N3013000310 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</w:t>
            </w:r>
            <w:proofErr w:type="spellStart"/>
            <w:r w:rsidRPr="00D83A3E">
              <w:rPr>
                <w:sz w:val="20"/>
                <w:szCs w:val="20"/>
              </w:rPr>
              <w:t>produc</w:t>
            </w:r>
            <w:proofErr w:type="spellEnd"/>
            <w:r w:rsidRPr="00D83A3E">
              <w:rPr>
                <w:sz w:val="20"/>
                <w:szCs w:val="20"/>
              </w:rPr>
              <w:t>. GANSER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 MASCHINEN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  GTL20</w:t>
            </w:r>
          </w:p>
          <w:p w:rsidR="00751EB2" w:rsidRPr="00D83A3E" w:rsidRDefault="00751EB2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napęd elektryczny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>4</w:t>
            </w:r>
            <w:r w:rsidR="00B72E23" w:rsidRPr="00D83A3E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</w:p>
        </w:tc>
      </w:tr>
      <w:tr w:rsidR="00751EB2" w:rsidRPr="00D83A3E">
        <w:trPr>
          <w:trHeight w:val="607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B72E23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7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Głęboka 30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</w:t>
            </w:r>
            <w:r w:rsidRPr="00D83A3E">
              <w:rPr>
                <w:sz w:val="20"/>
                <w:szCs w:val="20"/>
              </w:rPr>
              <w:t xml:space="preserve">-  </w:t>
            </w:r>
            <w:r w:rsidRPr="00D83A3E">
              <w:rPr>
                <w:b/>
                <w:sz w:val="20"/>
                <w:szCs w:val="20"/>
              </w:rPr>
              <w:t xml:space="preserve">Wciągnik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</w:t>
            </w:r>
            <w:proofErr w:type="spellStart"/>
            <w:r w:rsidRPr="00D83A3E">
              <w:rPr>
                <w:sz w:val="20"/>
                <w:szCs w:val="20"/>
              </w:rPr>
              <w:t>produc</w:t>
            </w:r>
            <w:proofErr w:type="spellEnd"/>
            <w:r w:rsidRPr="00D83A3E">
              <w:rPr>
                <w:sz w:val="20"/>
                <w:szCs w:val="20"/>
              </w:rPr>
              <w:t xml:space="preserve">. BALCANCAR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PODEM Bułgaria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Nr 9106537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1991 – rok budowy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napęd elektryczny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ind w:firstLine="708"/>
              <w:rPr>
                <w:sz w:val="20"/>
                <w:szCs w:val="20"/>
              </w:rPr>
            </w:pPr>
          </w:p>
        </w:tc>
      </w:tr>
      <w:tr w:rsidR="00751EB2" w:rsidRPr="00D83A3E">
        <w:trPr>
          <w:trHeight w:val="1658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B72E23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8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Doświadczalna 50 Felin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       wiata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</w:t>
            </w:r>
            <w:r w:rsidRPr="00D83A3E">
              <w:rPr>
                <w:sz w:val="20"/>
                <w:szCs w:val="20"/>
              </w:rPr>
              <w:t xml:space="preserve">- dźwig towarowy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2 przystanki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udźwig 250 kg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 </w:t>
            </w:r>
            <w:proofErr w:type="spellStart"/>
            <w:r w:rsidRPr="00D83A3E">
              <w:rPr>
                <w:sz w:val="20"/>
                <w:szCs w:val="20"/>
              </w:rPr>
              <w:t>produc</w:t>
            </w:r>
            <w:proofErr w:type="spellEnd"/>
            <w:r w:rsidRPr="00D83A3E">
              <w:rPr>
                <w:sz w:val="20"/>
                <w:szCs w:val="20"/>
              </w:rPr>
              <w:t>. FUD Bolęcin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napęd elektryczny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ind w:firstLine="708"/>
              <w:rPr>
                <w:sz w:val="20"/>
                <w:szCs w:val="20"/>
              </w:rPr>
            </w:pPr>
          </w:p>
        </w:tc>
      </w:tr>
      <w:tr w:rsidR="00751EB2" w:rsidRPr="00D83A3E">
        <w:trPr>
          <w:trHeight w:val="153"/>
        </w:trPr>
        <w:tc>
          <w:tcPr>
            <w:tcW w:w="789" w:type="dxa"/>
            <w:shd w:val="clear" w:color="auto" w:fill="auto"/>
            <w:vAlign w:val="center"/>
          </w:tcPr>
          <w:p w:rsidR="00751EB2" w:rsidRPr="00D83A3E" w:rsidRDefault="00B72E23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9</w:t>
            </w:r>
          </w:p>
        </w:tc>
        <w:tc>
          <w:tcPr>
            <w:tcW w:w="3145" w:type="dxa"/>
            <w:shd w:val="clear" w:color="auto" w:fill="auto"/>
          </w:tcPr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</w:t>
            </w:r>
            <w:r w:rsidRPr="00D83A3E">
              <w:rPr>
                <w:b/>
                <w:sz w:val="20"/>
                <w:szCs w:val="20"/>
              </w:rPr>
              <w:t>ul. Głęboka 30</w:t>
            </w:r>
          </w:p>
          <w:p w:rsidR="00751EB2" w:rsidRPr="00D83A3E" w:rsidRDefault="00751EB2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- platforma pozioma dla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      niepełnosprawnych</w:t>
            </w:r>
            <w:r w:rsidRPr="00D83A3E">
              <w:rPr>
                <w:sz w:val="20"/>
                <w:szCs w:val="20"/>
              </w:rPr>
              <w:t xml:space="preserve"> typ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MCP  </w:t>
            </w:r>
            <w:proofErr w:type="spellStart"/>
            <w:r w:rsidRPr="00D83A3E">
              <w:rPr>
                <w:sz w:val="20"/>
                <w:szCs w:val="20"/>
              </w:rPr>
              <w:t>Produc</w:t>
            </w:r>
            <w:proofErr w:type="spellEnd"/>
            <w:r w:rsidRPr="00D83A3E">
              <w:rPr>
                <w:sz w:val="20"/>
                <w:szCs w:val="20"/>
              </w:rPr>
              <w:t xml:space="preserve">. MONITOR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POLSKA/   SITES  Włochy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    </w:t>
            </w:r>
            <w:r w:rsidRPr="00D83A3E">
              <w:rPr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>. A4847M/1 2005 r.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udźwig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230 kg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</w:t>
            </w:r>
            <w:r w:rsidRPr="00D83A3E">
              <w:rPr>
                <w:sz w:val="20"/>
                <w:szCs w:val="20"/>
              </w:rPr>
              <w:t xml:space="preserve">2 przystanki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napęd elektryczny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- platforma pozioma dla osób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niepełnosprawnych typ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MCP  </w:t>
            </w:r>
            <w:proofErr w:type="spellStart"/>
            <w:r w:rsidRPr="00D83A3E">
              <w:rPr>
                <w:sz w:val="20"/>
                <w:szCs w:val="20"/>
              </w:rPr>
              <w:t>Produc</w:t>
            </w:r>
            <w:proofErr w:type="spellEnd"/>
            <w:r w:rsidRPr="00D83A3E">
              <w:rPr>
                <w:sz w:val="20"/>
                <w:szCs w:val="20"/>
              </w:rPr>
              <w:t xml:space="preserve">. MONITOR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POLSKA/   SITES  Włochy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    </w:t>
            </w:r>
            <w:r w:rsidRPr="00D83A3E">
              <w:rPr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>. A4848M/1 2005 r.</w:t>
            </w:r>
          </w:p>
          <w:p w:rsidR="00751EB2" w:rsidRPr="00D83A3E" w:rsidRDefault="00751EB2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udźwig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230 kg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2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przystanki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</w:t>
            </w:r>
          </w:p>
          <w:p w:rsidR="00751EB2" w:rsidRPr="00D83A3E" w:rsidRDefault="00751EB2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napęd elektryczny</w:t>
            </w:r>
          </w:p>
          <w:p w:rsidR="00F66A6F" w:rsidRPr="00D83A3E" w:rsidRDefault="00F66A6F" w:rsidP="00F66A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EB2" w:rsidRPr="00D83A3E" w:rsidRDefault="00751EB2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2</w:t>
            </w:r>
            <w:r w:rsidR="00B72E23" w:rsidRPr="00D83A3E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848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51EB2" w:rsidRPr="00D83A3E" w:rsidRDefault="00751EB2" w:rsidP="00F66A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2E23" w:rsidRPr="00D83A3E" w:rsidRDefault="00B72E23">
      <w:r w:rsidRPr="00D83A3E">
        <w:br w:type="page"/>
      </w:r>
    </w:p>
    <w:tbl>
      <w:tblPr>
        <w:tblpPr w:leftFromText="141" w:rightFromText="141" w:vertAnchor="text" w:tblpY="1"/>
        <w:tblOverlap w:val="never"/>
        <w:tblW w:w="1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145"/>
        <w:gridCol w:w="992"/>
        <w:gridCol w:w="1848"/>
        <w:gridCol w:w="1956"/>
        <w:gridCol w:w="1953"/>
        <w:gridCol w:w="1953"/>
        <w:gridCol w:w="1953"/>
        <w:gridCol w:w="1953"/>
        <w:gridCol w:w="1953"/>
      </w:tblGrid>
      <w:tr w:rsidR="003D42EE" w:rsidRPr="00D83A3E">
        <w:trPr>
          <w:trHeight w:val="1973"/>
        </w:trPr>
        <w:tc>
          <w:tcPr>
            <w:tcW w:w="789" w:type="dxa"/>
            <w:shd w:val="clear" w:color="auto" w:fill="auto"/>
            <w:vAlign w:val="center"/>
          </w:tcPr>
          <w:p w:rsidR="003D42EE" w:rsidRPr="00D83A3E" w:rsidRDefault="003D42EE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145" w:type="dxa"/>
            <w:shd w:val="clear" w:color="auto" w:fill="auto"/>
          </w:tcPr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</w:t>
            </w:r>
            <w:r w:rsidRPr="00D83A3E">
              <w:rPr>
                <w:sz w:val="20"/>
                <w:szCs w:val="20"/>
              </w:rPr>
              <w:t xml:space="preserve"> </w:t>
            </w:r>
            <w:r w:rsidRPr="00D83A3E">
              <w:rPr>
                <w:b/>
                <w:sz w:val="20"/>
                <w:szCs w:val="20"/>
              </w:rPr>
              <w:t>Głęboka 28</w:t>
            </w:r>
          </w:p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- </w:t>
            </w:r>
            <w:r w:rsidRPr="00D83A3E">
              <w:rPr>
                <w:b/>
                <w:sz w:val="20"/>
                <w:szCs w:val="20"/>
              </w:rPr>
              <w:t xml:space="preserve">urządzenie  do przemieszczania osób niepełnosprawnych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typ urządzenia:V64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wytwórca :VIMEC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 /rok bud. 13616/2012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ewid</w:t>
            </w:r>
            <w:proofErr w:type="spellEnd"/>
            <w:r w:rsidRPr="00D83A3E">
              <w:rPr>
                <w:sz w:val="20"/>
                <w:szCs w:val="20"/>
              </w:rPr>
              <w:t>.: N 3013000469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Udźwig 250 kg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Ilość przystanków: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EE" w:rsidRPr="00D83A3E" w:rsidRDefault="003D42EE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3D42EE" w:rsidRPr="00D83A3E" w:rsidRDefault="003D42EE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D42EE" w:rsidRPr="00D83A3E" w:rsidRDefault="003D42EE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D42EE" w:rsidRPr="00D83A3E" w:rsidRDefault="003D42EE" w:rsidP="00F66A6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Skromna 8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Wydz. Nauk o Żywności i Biotechnologii</w:t>
            </w:r>
            <w:r w:rsidRPr="00D83A3E">
              <w:rPr>
                <w:sz w:val="20"/>
                <w:szCs w:val="20"/>
              </w:rPr>
              <w:t xml:space="preserve">    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- dźwig 13 osobowy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5 przystanków udźwig 1000 kg </w:t>
            </w:r>
          </w:p>
          <w:p w:rsidR="003D42EE" w:rsidRPr="00D83A3E" w:rsidRDefault="003D42EE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 xml:space="preserve">. </w:t>
            </w:r>
            <w:r w:rsidRPr="00D83A3E">
              <w:rPr>
                <w:sz w:val="20"/>
                <w:szCs w:val="20"/>
                <w:lang w:val="en-US"/>
              </w:rPr>
              <w:t>HOH-1000-T/T-N</w:t>
            </w:r>
          </w:p>
          <w:p w:rsidR="003D42EE" w:rsidRPr="00D83A3E" w:rsidRDefault="003D42EE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prod. FUD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Bolęcin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</w:t>
            </w:r>
          </w:p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napęd hydrauliczny</w:t>
            </w:r>
          </w:p>
        </w:tc>
        <w:tc>
          <w:tcPr>
            <w:tcW w:w="1953" w:type="dxa"/>
          </w:tcPr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</w:p>
          <w:p w:rsidR="003D42EE" w:rsidRPr="00D83A3E" w:rsidRDefault="003D42EE" w:rsidP="00F66A6F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953" w:type="dxa"/>
          </w:tcPr>
          <w:p w:rsidR="003D42EE" w:rsidRPr="00D83A3E" w:rsidRDefault="003D42EE" w:rsidP="00F66A6F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3D42EE" w:rsidRPr="00D83A3E" w:rsidRDefault="003D42EE" w:rsidP="00F66A6F">
            <w:pPr>
              <w:rPr>
                <w:sz w:val="20"/>
                <w:szCs w:val="20"/>
              </w:rPr>
            </w:pPr>
          </w:p>
        </w:tc>
      </w:tr>
      <w:tr w:rsidR="003D42EE" w:rsidRPr="00D83A3E">
        <w:trPr>
          <w:gridAfter w:val="5"/>
          <w:wAfter w:w="9765" w:type="dxa"/>
          <w:trHeight w:val="134"/>
        </w:trPr>
        <w:tc>
          <w:tcPr>
            <w:tcW w:w="789" w:type="dxa"/>
            <w:shd w:val="clear" w:color="auto" w:fill="auto"/>
            <w:vAlign w:val="center"/>
          </w:tcPr>
          <w:p w:rsidR="003D42EE" w:rsidRPr="00D83A3E" w:rsidRDefault="003D42EE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  <w:r w:rsidR="00392ECB" w:rsidRPr="00D83A3E">
              <w:rPr>
                <w:sz w:val="20"/>
                <w:szCs w:val="20"/>
              </w:rPr>
              <w:t>1</w:t>
            </w:r>
          </w:p>
        </w:tc>
        <w:tc>
          <w:tcPr>
            <w:tcW w:w="3145" w:type="dxa"/>
            <w:shd w:val="clear" w:color="auto" w:fill="auto"/>
          </w:tcPr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Głęboka 30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wciągnik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Typ 11T10316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>. PODEM GABROWO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Bułgaria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./rok bud. 88100148/2006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ewid</w:t>
            </w:r>
            <w:proofErr w:type="spellEnd"/>
            <w:r w:rsidRPr="00D83A3E">
              <w:rPr>
                <w:sz w:val="20"/>
                <w:szCs w:val="20"/>
              </w:rPr>
              <w:t>. N 8413002748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udźwig 1t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EE" w:rsidRPr="00D83A3E" w:rsidRDefault="003D42EE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3D42EE" w:rsidRPr="00D83A3E" w:rsidRDefault="003D42EE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D42EE" w:rsidRPr="00D83A3E" w:rsidRDefault="003D42EE" w:rsidP="00F66A6F">
            <w:pPr>
              <w:ind w:firstLine="708"/>
              <w:rPr>
                <w:sz w:val="20"/>
                <w:szCs w:val="20"/>
              </w:rPr>
            </w:pPr>
          </w:p>
        </w:tc>
      </w:tr>
      <w:tr w:rsidR="003D42EE" w:rsidRPr="00D83A3E">
        <w:trPr>
          <w:gridAfter w:val="5"/>
          <w:wAfter w:w="9765" w:type="dxa"/>
          <w:trHeight w:val="134"/>
        </w:trPr>
        <w:tc>
          <w:tcPr>
            <w:tcW w:w="789" w:type="dxa"/>
            <w:shd w:val="clear" w:color="auto" w:fill="auto"/>
            <w:vAlign w:val="center"/>
          </w:tcPr>
          <w:p w:rsidR="003D42EE" w:rsidRPr="00D83A3E" w:rsidRDefault="003D42EE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  <w:r w:rsidR="00392ECB" w:rsidRPr="00D83A3E">
              <w:rPr>
                <w:sz w:val="20"/>
                <w:szCs w:val="20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3D42EE" w:rsidRPr="00D83A3E" w:rsidRDefault="003D42EE" w:rsidP="00F66A6F">
            <w:pPr>
              <w:ind w:left="180"/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Głęboka 28</w:t>
            </w:r>
          </w:p>
          <w:p w:rsidR="003D42EE" w:rsidRPr="00D83A3E" w:rsidRDefault="003D42EE" w:rsidP="00F66A6F">
            <w:pPr>
              <w:ind w:left="180"/>
              <w:rPr>
                <w:b/>
                <w:sz w:val="20"/>
                <w:szCs w:val="20"/>
              </w:rPr>
            </w:pPr>
            <w:proofErr w:type="spellStart"/>
            <w:r w:rsidRPr="00D83A3E">
              <w:rPr>
                <w:b/>
                <w:sz w:val="20"/>
                <w:szCs w:val="20"/>
              </w:rPr>
              <w:t>CIWNTiT</w:t>
            </w:r>
            <w:proofErr w:type="spellEnd"/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- </w:t>
            </w:r>
            <w:r w:rsidRPr="00D83A3E">
              <w:rPr>
                <w:b/>
                <w:sz w:val="20"/>
                <w:szCs w:val="20"/>
              </w:rPr>
              <w:t>dźwig elektryczny</w:t>
            </w:r>
            <w:r w:rsidRPr="00D83A3E">
              <w:rPr>
                <w:sz w:val="20"/>
                <w:szCs w:val="20"/>
              </w:rPr>
              <w:t xml:space="preserve">   13 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osobowy,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4 </w:t>
            </w:r>
            <w:r w:rsidRPr="00D83A3E">
              <w:rPr>
                <w:b/>
                <w:sz w:val="20"/>
                <w:szCs w:val="20"/>
              </w:rPr>
              <w:t>przystanki    udźwig</w:t>
            </w:r>
            <w:r w:rsidRPr="00D83A3E">
              <w:rPr>
                <w:sz w:val="20"/>
                <w:szCs w:val="20"/>
              </w:rPr>
              <w:t xml:space="preserve">  1000 kg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 xml:space="preserve">. </w:t>
            </w:r>
            <w:r w:rsidRPr="00D83A3E">
              <w:rPr>
                <w:sz w:val="20"/>
                <w:szCs w:val="20"/>
                <w:lang w:val="en-US"/>
              </w:rPr>
              <w:t>LIFT SERVICE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>. E11-2974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 </w:t>
            </w:r>
            <w:r w:rsidRPr="00D83A3E">
              <w:rPr>
                <w:sz w:val="20"/>
                <w:szCs w:val="20"/>
              </w:rPr>
              <w:t xml:space="preserve">rok </w:t>
            </w: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>. 2011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dźwig elektryczny 13 osobowy,</w:t>
            </w:r>
          </w:p>
          <w:p w:rsidR="003D42EE" w:rsidRPr="00D83A3E" w:rsidRDefault="003D42EE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 </w:t>
            </w:r>
            <w:r w:rsidRPr="00D83A3E">
              <w:rPr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przystanki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udźwig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 1000 kg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>prod. LIFT SERVICE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</w:t>
            </w:r>
            <w:r w:rsidRPr="00D83A3E">
              <w:rPr>
                <w:sz w:val="20"/>
                <w:szCs w:val="20"/>
              </w:rPr>
              <w:t>E11-2975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rok </w:t>
            </w: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>.  2011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- dźwig elektryczny 13 osobowy, </w:t>
            </w:r>
          </w:p>
          <w:p w:rsidR="003D42EE" w:rsidRPr="00D83A3E" w:rsidRDefault="003D42EE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przystanki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udźwig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 1000 kg</w:t>
            </w:r>
          </w:p>
          <w:p w:rsidR="003D42EE" w:rsidRPr="00D83A3E" w:rsidRDefault="003D42EE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prod. LIFT SERVICE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</w:t>
            </w:r>
            <w:r w:rsidRPr="00D83A3E">
              <w:rPr>
                <w:sz w:val="20"/>
                <w:szCs w:val="20"/>
              </w:rPr>
              <w:t>E11-5663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rok </w:t>
            </w: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>.  2011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- dźwig elektryczny 13 osobowy, </w:t>
            </w:r>
          </w:p>
          <w:p w:rsidR="003D42EE" w:rsidRPr="00D83A3E" w:rsidRDefault="003D42EE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przystanki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udźwig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 1000 kg      prod. LIFT SERVICE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Nr 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</w:t>
            </w:r>
            <w:r w:rsidRPr="00D83A3E">
              <w:rPr>
                <w:sz w:val="20"/>
                <w:szCs w:val="20"/>
              </w:rPr>
              <w:t>E11- 5664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rok </w:t>
            </w: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>.  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EE" w:rsidRPr="00D83A3E" w:rsidRDefault="003D42EE" w:rsidP="00B72E23">
            <w:pPr>
              <w:tabs>
                <w:tab w:val="left" w:pos="580"/>
              </w:tabs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4</w:t>
            </w:r>
            <w:r w:rsidR="00B72E23" w:rsidRPr="00D83A3E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848" w:type="dxa"/>
            <w:shd w:val="clear" w:color="auto" w:fill="auto"/>
          </w:tcPr>
          <w:p w:rsidR="003D42EE" w:rsidRPr="00D83A3E" w:rsidRDefault="003D42EE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D42EE" w:rsidRPr="00D83A3E" w:rsidRDefault="003D42EE" w:rsidP="00F66A6F">
            <w:pPr>
              <w:rPr>
                <w:sz w:val="20"/>
                <w:szCs w:val="20"/>
              </w:rPr>
            </w:pPr>
          </w:p>
        </w:tc>
      </w:tr>
      <w:tr w:rsidR="003D42EE" w:rsidRPr="00D83A3E">
        <w:trPr>
          <w:gridAfter w:val="5"/>
          <w:wAfter w:w="9765" w:type="dxa"/>
          <w:trHeight w:val="607"/>
        </w:trPr>
        <w:tc>
          <w:tcPr>
            <w:tcW w:w="789" w:type="dxa"/>
            <w:shd w:val="clear" w:color="auto" w:fill="auto"/>
            <w:vAlign w:val="center"/>
          </w:tcPr>
          <w:p w:rsidR="003D42EE" w:rsidRPr="00D83A3E" w:rsidRDefault="003D42EE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  <w:r w:rsidR="00392ECB" w:rsidRPr="00D83A3E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  <w:shd w:val="clear" w:color="auto" w:fill="auto"/>
          </w:tcPr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Doświadczalna 50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dźwig przemysłowy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typ urządzenia :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SPXY2-15/208-2C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wytwórca : HYDROMECHANIKA R.M.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nr fabryczny/ rok budowy : 1409119/2014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ewidencyjny :N9513000475 </w:t>
            </w:r>
          </w:p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udźwig : 1,50 t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EE" w:rsidRPr="00D83A3E" w:rsidRDefault="00B72E23" w:rsidP="00B72E23">
            <w:pPr>
              <w:tabs>
                <w:tab w:val="left" w:pos="537"/>
              </w:tabs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3D42EE" w:rsidRPr="00D83A3E" w:rsidRDefault="003D42EE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D42EE" w:rsidRPr="00D83A3E" w:rsidRDefault="003D42EE" w:rsidP="00F66A6F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B72E23" w:rsidRPr="00D83A3E" w:rsidRDefault="00B72E23">
      <w:r w:rsidRPr="00D83A3E">
        <w:br w:type="page"/>
      </w:r>
    </w:p>
    <w:tbl>
      <w:tblPr>
        <w:tblpPr w:leftFromText="141" w:rightFromText="141" w:vertAnchor="text" w:tblpY="1"/>
        <w:tblOverlap w:val="never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145"/>
        <w:gridCol w:w="992"/>
        <w:gridCol w:w="1848"/>
        <w:gridCol w:w="1956"/>
      </w:tblGrid>
      <w:tr w:rsidR="003D42EE" w:rsidRPr="00D83A3E">
        <w:trPr>
          <w:trHeight w:val="1658"/>
        </w:trPr>
        <w:tc>
          <w:tcPr>
            <w:tcW w:w="789" w:type="dxa"/>
            <w:shd w:val="clear" w:color="auto" w:fill="auto"/>
            <w:vAlign w:val="center"/>
          </w:tcPr>
          <w:p w:rsidR="003D42EE" w:rsidRPr="00D83A3E" w:rsidRDefault="003D42EE" w:rsidP="00B72E23">
            <w:pPr>
              <w:jc w:val="center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lastRenderedPageBreak/>
              <w:t>1</w:t>
            </w:r>
            <w:r w:rsidR="00392ECB" w:rsidRPr="00D83A3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Akademicka 15</w:t>
            </w:r>
          </w:p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Biblioteka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 dźwig osobowy elektryczny</w:t>
            </w:r>
          </w:p>
          <w:p w:rsidR="003D42EE" w:rsidRPr="00D83A3E" w:rsidRDefault="003D42EE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    </w:t>
            </w:r>
            <w:r w:rsidRPr="00D83A3E">
              <w:rPr>
                <w:sz w:val="20"/>
                <w:szCs w:val="20"/>
                <w:lang w:val="en-US"/>
              </w:rPr>
              <w:t>Q=1000 kg</w:t>
            </w:r>
          </w:p>
          <w:p w:rsidR="003D42EE" w:rsidRPr="00D83A3E" w:rsidRDefault="003D42EE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    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</w:t>
            </w:r>
            <w:smartTag w:uri="urn:schemas-microsoft-com:office:smarttags" w:element="place">
              <w:r w:rsidRPr="00D83A3E">
                <w:rPr>
                  <w:sz w:val="20"/>
                  <w:szCs w:val="20"/>
                  <w:lang w:val="en-US"/>
                </w:rPr>
                <w:t>Co.</w:t>
              </w:r>
            </w:smartTag>
            <w:r w:rsidRPr="00D83A3E">
              <w:rPr>
                <w:sz w:val="20"/>
                <w:szCs w:val="20"/>
                <w:lang w:val="en-US"/>
              </w:rPr>
              <w:t xml:space="preserve"> 118784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 dźwig osobowy elektryczny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Q=630kg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 Co. 118785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-  dźwig mały towarowy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BKG </w:t>
            </w:r>
            <w:proofErr w:type="spellStart"/>
            <w:r w:rsidRPr="00D83A3E">
              <w:rPr>
                <w:sz w:val="20"/>
                <w:szCs w:val="20"/>
              </w:rPr>
              <w:t>udżwig</w:t>
            </w:r>
            <w:proofErr w:type="spellEnd"/>
            <w:r w:rsidRPr="00D83A3E">
              <w:rPr>
                <w:sz w:val="20"/>
                <w:szCs w:val="20"/>
              </w:rPr>
              <w:t xml:space="preserve"> Q=300 kg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 85510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EE" w:rsidRPr="00D83A3E" w:rsidRDefault="00B72E23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3 x</w:t>
            </w:r>
          </w:p>
        </w:tc>
        <w:tc>
          <w:tcPr>
            <w:tcW w:w="1848" w:type="dxa"/>
            <w:shd w:val="clear" w:color="auto" w:fill="auto"/>
          </w:tcPr>
          <w:p w:rsidR="003D42EE" w:rsidRPr="00D83A3E" w:rsidRDefault="003D42EE" w:rsidP="00F66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D42EE" w:rsidRPr="00D83A3E" w:rsidRDefault="003D42EE" w:rsidP="00F66A6F">
            <w:pPr>
              <w:rPr>
                <w:sz w:val="20"/>
                <w:szCs w:val="20"/>
              </w:rPr>
            </w:pPr>
          </w:p>
        </w:tc>
      </w:tr>
      <w:tr w:rsidR="003D42EE" w:rsidRPr="00D83A3E">
        <w:trPr>
          <w:trHeight w:val="1658"/>
        </w:trPr>
        <w:tc>
          <w:tcPr>
            <w:tcW w:w="789" w:type="dxa"/>
            <w:shd w:val="clear" w:color="auto" w:fill="auto"/>
            <w:vAlign w:val="center"/>
          </w:tcPr>
          <w:p w:rsidR="003D42EE" w:rsidRPr="00D83A3E" w:rsidRDefault="00B72E23" w:rsidP="00B72E23">
            <w:pPr>
              <w:jc w:val="center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>15</w:t>
            </w:r>
          </w:p>
          <w:p w:rsidR="003D42EE" w:rsidRPr="00D83A3E" w:rsidRDefault="003D42EE" w:rsidP="00B72E2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5" w:type="dxa"/>
            <w:shd w:val="clear" w:color="auto" w:fill="auto"/>
          </w:tcPr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Głęboka 30</w:t>
            </w:r>
          </w:p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proofErr w:type="spellStart"/>
            <w:r w:rsidRPr="00D83A3E">
              <w:rPr>
                <w:b/>
                <w:sz w:val="20"/>
                <w:szCs w:val="20"/>
              </w:rPr>
              <w:t>ICPiTZ</w:t>
            </w:r>
            <w:proofErr w:type="spellEnd"/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- </w:t>
            </w:r>
            <w:r w:rsidRPr="00D83A3E">
              <w:rPr>
                <w:sz w:val="20"/>
                <w:szCs w:val="20"/>
              </w:rPr>
              <w:t xml:space="preserve">Cięgnik typ urządzenia :  PSCH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500/2N 1 BM wytwórca : PS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LOGISTICS  nr fabryczny/ rok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budowy : PS 26465.20/2014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Nr ewidencyjny :N8413002851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udźwig : 1,000 t 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 Cięgnik typ urządzenia :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PSCH 500/2N 1 BM wytwórca  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PS LOGISTICS nr fabryczny/ 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rok budowy : PS 6467.20/2014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Nr ewidencyjny :N8413002850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udźwig : 1,000 t 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 xml:space="preserve">- </w:t>
            </w:r>
            <w:r w:rsidRPr="00D83A3E">
              <w:rPr>
                <w:sz w:val="20"/>
                <w:szCs w:val="20"/>
              </w:rPr>
              <w:t>Cięgnik typ urządzenia :  PSCH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500/2N 1 B M wytwórca : PS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LOGISTICS nr fabryczny/ rok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 budowy : PS 26466.20/2014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Nr ewidencyjny N8413002854 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 udźwig : 1,000 t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2EE" w:rsidRPr="00D83A3E" w:rsidRDefault="00B72E23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3x</w:t>
            </w:r>
          </w:p>
        </w:tc>
        <w:tc>
          <w:tcPr>
            <w:tcW w:w="1848" w:type="dxa"/>
            <w:shd w:val="clear" w:color="auto" w:fill="auto"/>
          </w:tcPr>
          <w:p w:rsidR="003D42EE" w:rsidRPr="00D83A3E" w:rsidRDefault="003D42EE" w:rsidP="00F66A6F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3D42EE" w:rsidRPr="00D83A3E" w:rsidRDefault="003D42EE" w:rsidP="00F66A6F">
            <w:pPr>
              <w:jc w:val="center"/>
            </w:pPr>
          </w:p>
        </w:tc>
      </w:tr>
      <w:tr w:rsidR="003D42EE" w:rsidRPr="00D83A3E">
        <w:trPr>
          <w:trHeight w:val="1658"/>
        </w:trPr>
        <w:tc>
          <w:tcPr>
            <w:tcW w:w="789" w:type="dxa"/>
            <w:shd w:val="clear" w:color="auto" w:fill="auto"/>
            <w:vAlign w:val="center"/>
          </w:tcPr>
          <w:p w:rsidR="003D42EE" w:rsidRPr="00D83A3E" w:rsidRDefault="00B72E23" w:rsidP="00B72E23">
            <w:pPr>
              <w:jc w:val="center"/>
            </w:pPr>
            <w:r w:rsidRPr="00D83A3E">
              <w:t>16</w:t>
            </w:r>
          </w:p>
        </w:tc>
        <w:tc>
          <w:tcPr>
            <w:tcW w:w="3145" w:type="dxa"/>
            <w:shd w:val="clear" w:color="auto" w:fill="auto"/>
          </w:tcPr>
          <w:p w:rsidR="003D42EE" w:rsidRPr="00D83A3E" w:rsidRDefault="003D42EE" w:rsidP="00F66A6F">
            <w:pPr>
              <w:rPr>
                <w:b/>
                <w:sz w:val="20"/>
                <w:szCs w:val="20"/>
              </w:rPr>
            </w:pPr>
            <w:proofErr w:type="spellStart"/>
            <w:r w:rsidRPr="00D83A3E">
              <w:rPr>
                <w:b/>
                <w:sz w:val="20"/>
                <w:szCs w:val="20"/>
              </w:rPr>
              <w:t>ul.Głęboka</w:t>
            </w:r>
            <w:proofErr w:type="spellEnd"/>
            <w:r w:rsidRPr="00D83A3E">
              <w:rPr>
                <w:b/>
                <w:sz w:val="20"/>
                <w:szCs w:val="20"/>
              </w:rPr>
              <w:t xml:space="preserve"> 30 </w:t>
            </w:r>
            <w:proofErr w:type="spellStart"/>
            <w:r w:rsidRPr="00D83A3E">
              <w:rPr>
                <w:b/>
                <w:sz w:val="20"/>
                <w:szCs w:val="20"/>
              </w:rPr>
              <w:t>ICPiTZ</w:t>
            </w:r>
            <w:proofErr w:type="spellEnd"/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dźwig elektryczny  8 osobowy,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4 przystanki    udźwig  630 kg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>. LWDO LIFT SERVICE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 E14-7606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rok budowy  2014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dźwig elektryczny  8 osobowy,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5 przystanki    udźwig  630 kg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>prod. LWDO LIFT SERVICE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</w:t>
            </w:r>
            <w:r w:rsidRPr="00D83A3E">
              <w:rPr>
                <w:sz w:val="20"/>
                <w:szCs w:val="20"/>
              </w:rPr>
              <w:t>E14-7608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rok budowy  2014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dźwig elektryczny26 osobowy,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3 przystanki  udźwig  2000 kg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>. LWDO LIFT SERVICE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 E14-7609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 rok budowy  2014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dźwig elektryczny  13  osobowy,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3 przystanki  udźwig  1000 kg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>prod. LWDO LIFT SERVICE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. </w:t>
            </w:r>
            <w:r w:rsidRPr="00D83A3E">
              <w:rPr>
                <w:sz w:val="20"/>
                <w:szCs w:val="20"/>
              </w:rPr>
              <w:t>E14-7610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rok budowy  2014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- dźwig elektryczny  8 osobowy,</w:t>
            </w:r>
          </w:p>
          <w:p w:rsidR="003D42EE" w:rsidRPr="00D83A3E" w:rsidRDefault="003D42EE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 4 przystanki    udźwig  630 kg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proofErr w:type="spellStart"/>
            <w:r w:rsidRPr="00D83A3E">
              <w:rPr>
                <w:sz w:val="20"/>
                <w:szCs w:val="20"/>
              </w:rPr>
              <w:t>prod</w:t>
            </w:r>
            <w:proofErr w:type="spellEnd"/>
            <w:r w:rsidRPr="00D83A3E">
              <w:rPr>
                <w:sz w:val="20"/>
                <w:szCs w:val="20"/>
              </w:rPr>
              <w:t>. LWDO LIFT SERVICE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Nr 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>. E14-7607</w:t>
            </w:r>
          </w:p>
          <w:p w:rsidR="003D42EE" w:rsidRPr="00D83A3E" w:rsidRDefault="003D42EE" w:rsidP="00F66A6F">
            <w:pPr>
              <w:ind w:left="180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rok budowy  2014</w:t>
            </w:r>
          </w:p>
          <w:p w:rsidR="001A3EFA" w:rsidRPr="00D83A3E" w:rsidRDefault="001A3EFA" w:rsidP="00F66A6F">
            <w:pPr>
              <w:ind w:left="180"/>
              <w:rPr>
                <w:sz w:val="20"/>
                <w:szCs w:val="20"/>
              </w:rPr>
            </w:pPr>
          </w:p>
          <w:p w:rsidR="001A3EFA" w:rsidRPr="00D83A3E" w:rsidRDefault="001A3EFA" w:rsidP="00F66A6F">
            <w:pPr>
              <w:ind w:left="180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2EE" w:rsidRPr="00D83A3E" w:rsidRDefault="00B72E23" w:rsidP="00B72E23">
            <w:pPr>
              <w:jc w:val="center"/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>5 x</w:t>
            </w:r>
          </w:p>
        </w:tc>
        <w:tc>
          <w:tcPr>
            <w:tcW w:w="1848" w:type="dxa"/>
            <w:shd w:val="clear" w:color="auto" w:fill="auto"/>
          </w:tcPr>
          <w:p w:rsidR="003D42EE" w:rsidRPr="00D83A3E" w:rsidRDefault="003D42EE" w:rsidP="00F66A6F">
            <w:pPr>
              <w:jc w:val="center"/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3D42EE" w:rsidRPr="00D83A3E" w:rsidRDefault="003D42EE" w:rsidP="00F66A6F"/>
        </w:tc>
      </w:tr>
    </w:tbl>
    <w:p w:rsidR="00B72E23" w:rsidRPr="00D83A3E" w:rsidRDefault="00B72E23">
      <w:r w:rsidRPr="00D83A3E">
        <w:br w:type="page"/>
      </w:r>
    </w:p>
    <w:tbl>
      <w:tblPr>
        <w:tblpPr w:leftFromText="141" w:rightFromText="141" w:vertAnchor="text" w:tblpY="1"/>
        <w:tblOverlap w:val="never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3203"/>
        <w:gridCol w:w="992"/>
        <w:gridCol w:w="1848"/>
        <w:gridCol w:w="1956"/>
      </w:tblGrid>
      <w:tr w:rsidR="009A1D2C" w:rsidRPr="00D83A3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31" w:type="dxa"/>
            <w:shd w:val="clear" w:color="auto" w:fill="auto"/>
          </w:tcPr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  <w:p w:rsidR="009A1D2C" w:rsidRPr="00D83A3E" w:rsidRDefault="009A1D2C" w:rsidP="00F66A6F">
            <w:pPr>
              <w:rPr>
                <w:sz w:val="22"/>
                <w:szCs w:val="22"/>
              </w:rPr>
            </w:pPr>
            <w:r w:rsidRPr="00D83A3E">
              <w:rPr>
                <w:sz w:val="22"/>
                <w:szCs w:val="22"/>
              </w:rPr>
              <w:t>17</w:t>
            </w:r>
          </w:p>
        </w:tc>
        <w:tc>
          <w:tcPr>
            <w:tcW w:w="3203" w:type="dxa"/>
            <w:shd w:val="clear" w:color="auto" w:fill="auto"/>
          </w:tcPr>
          <w:p w:rsidR="0018695F" w:rsidRPr="00D83A3E" w:rsidRDefault="0018695F" w:rsidP="00F66A6F">
            <w:pPr>
              <w:rPr>
                <w:b/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ul. Skromna 8</w:t>
            </w:r>
          </w:p>
          <w:p w:rsidR="0018695F" w:rsidRPr="00D83A3E" w:rsidRDefault="0018695F" w:rsidP="00F66A6F">
            <w:pPr>
              <w:rPr>
                <w:sz w:val="20"/>
                <w:szCs w:val="20"/>
              </w:rPr>
            </w:pPr>
            <w:r w:rsidRPr="00D83A3E">
              <w:rPr>
                <w:b/>
                <w:sz w:val="20"/>
                <w:szCs w:val="20"/>
              </w:rPr>
              <w:t>Wydz. Nauk o Żywności i Biotechnologii</w:t>
            </w:r>
            <w:r w:rsidRPr="00D83A3E">
              <w:rPr>
                <w:sz w:val="20"/>
                <w:szCs w:val="20"/>
              </w:rPr>
              <w:t xml:space="preserve">     </w:t>
            </w:r>
          </w:p>
          <w:p w:rsidR="0018695F" w:rsidRPr="00D83A3E" w:rsidRDefault="0018695F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- dźwig 13 osobowy </w:t>
            </w:r>
          </w:p>
          <w:p w:rsidR="0018695F" w:rsidRPr="00D83A3E" w:rsidRDefault="0018695F" w:rsidP="00F66A6F">
            <w:pPr>
              <w:rPr>
                <w:sz w:val="20"/>
                <w:szCs w:val="20"/>
              </w:rPr>
            </w:pPr>
            <w:r w:rsidRPr="00D83A3E">
              <w:rPr>
                <w:sz w:val="20"/>
                <w:szCs w:val="20"/>
              </w:rPr>
              <w:t xml:space="preserve"> 5 przystanków udźwig </w:t>
            </w:r>
            <w:smartTag w:uri="urn:schemas-microsoft-com:office:smarttags" w:element="metricconverter">
              <w:smartTagPr>
                <w:attr w:name="ProductID" w:val="1000 kg"/>
              </w:smartTagPr>
              <w:r w:rsidRPr="00D83A3E">
                <w:rPr>
                  <w:sz w:val="20"/>
                  <w:szCs w:val="20"/>
                </w:rPr>
                <w:t>1000 kg</w:t>
              </w:r>
            </w:smartTag>
            <w:r w:rsidRPr="00D83A3E">
              <w:rPr>
                <w:sz w:val="20"/>
                <w:szCs w:val="20"/>
              </w:rPr>
              <w:t xml:space="preserve"> </w:t>
            </w:r>
          </w:p>
          <w:p w:rsidR="0018695F" w:rsidRPr="00D83A3E" w:rsidRDefault="0018695F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</w:rPr>
              <w:t xml:space="preserve">nr </w:t>
            </w:r>
            <w:proofErr w:type="spellStart"/>
            <w:r w:rsidRPr="00D83A3E">
              <w:rPr>
                <w:sz w:val="20"/>
                <w:szCs w:val="20"/>
              </w:rPr>
              <w:t>fabr</w:t>
            </w:r>
            <w:proofErr w:type="spellEnd"/>
            <w:r w:rsidRPr="00D83A3E">
              <w:rPr>
                <w:sz w:val="20"/>
                <w:szCs w:val="20"/>
              </w:rPr>
              <w:t xml:space="preserve">. </w:t>
            </w:r>
            <w:r w:rsidRPr="00D83A3E">
              <w:rPr>
                <w:sz w:val="20"/>
                <w:szCs w:val="20"/>
                <w:lang w:val="en-US"/>
              </w:rPr>
              <w:t>HOH-1000-T/T-N</w:t>
            </w:r>
          </w:p>
          <w:p w:rsidR="0018695F" w:rsidRPr="00D83A3E" w:rsidRDefault="0018695F" w:rsidP="00F66A6F">
            <w:pPr>
              <w:rPr>
                <w:sz w:val="20"/>
                <w:szCs w:val="20"/>
                <w:lang w:val="en-US"/>
              </w:rPr>
            </w:pPr>
            <w:r w:rsidRPr="00D83A3E">
              <w:rPr>
                <w:sz w:val="20"/>
                <w:szCs w:val="20"/>
                <w:lang w:val="en-US"/>
              </w:rPr>
              <w:t xml:space="preserve">prod. FUD </w:t>
            </w:r>
            <w:proofErr w:type="spellStart"/>
            <w:r w:rsidRPr="00D83A3E">
              <w:rPr>
                <w:sz w:val="20"/>
                <w:szCs w:val="20"/>
                <w:lang w:val="en-US"/>
              </w:rPr>
              <w:t>Bolęcin</w:t>
            </w:r>
            <w:proofErr w:type="spellEnd"/>
            <w:r w:rsidRPr="00D83A3E">
              <w:rPr>
                <w:sz w:val="20"/>
                <w:szCs w:val="20"/>
                <w:lang w:val="en-US"/>
              </w:rPr>
              <w:t xml:space="preserve"> </w:t>
            </w:r>
          </w:p>
          <w:p w:rsidR="009A1D2C" w:rsidRPr="00D83A3E" w:rsidRDefault="0018695F" w:rsidP="00F66A6F">
            <w:pPr>
              <w:rPr>
                <w:sz w:val="22"/>
                <w:szCs w:val="22"/>
              </w:rPr>
            </w:pPr>
            <w:r w:rsidRPr="00D83A3E">
              <w:rPr>
                <w:sz w:val="20"/>
                <w:szCs w:val="20"/>
              </w:rPr>
              <w:t>napęd hydrauliczny</w:t>
            </w:r>
          </w:p>
        </w:tc>
        <w:tc>
          <w:tcPr>
            <w:tcW w:w="992" w:type="dxa"/>
          </w:tcPr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  <w:p w:rsidR="009A1D2C" w:rsidRPr="00D83A3E" w:rsidRDefault="0018695F" w:rsidP="00F66A6F">
            <w:pPr>
              <w:rPr>
                <w:sz w:val="22"/>
                <w:szCs w:val="22"/>
              </w:rPr>
            </w:pPr>
            <w:r w:rsidRPr="00D83A3E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848" w:type="dxa"/>
          </w:tcPr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</w:tc>
      </w:tr>
      <w:tr w:rsidR="009A1D2C" w:rsidRPr="00D83A3E">
        <w:tblPrEx>
          <w:tblCellMar>
            <w:top w:w="0" w:type="dxa"/>
            <w:bottom w:w="0" w:type="dxa"/>
          </w:tblCellMar>
        </w:tblPrEx>
        <w:trPr>
          <w:gridBefore w:val="2"/>
          <w:wBefore w:w="3934" w:type="dxa"/>
          <w:trHeight w:val="903"/>
        </w:trPr>
        <w:tc>
          <w:tcPr>
            <w:tcW w:w="992" w:type="dxa"/>
          </w:tcPr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  <w:p w:rsidR="009A1D2C" w:rsidRPr="00D83A3E" w:rsidRDefault="00666AEA" w:rsidP="00F66A6F">
            <w:pPr>
              <w:rPr>
                <w:sz w:val="22"/>
                <w:szCs w:val="22"/>
              </w:rPr>
            </w:pPr>
            <w:r w:rsidRPr="00D83A3E">
              <w:rPr>
                <w:sz w:val="22"/>
                <w:szCs w:val="22"/>
              </w:rPr>
              <w:t>Razem :</w:t>
            </w:r>
          </w:p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9A1D2C" w:rsidRPr="00D83A3E" w:rsidRDefault="009A1D2C" w:rsidP="00F66A6F">
            <w:pPr>
              <w:rPr>
                <w:sz w:val="22"/>
                <w:szCs w:val="22"/>
              </w:rPr>
            </w:pPr>
          </w:p>
        </w:tc>
      </w:tr>
    </w:tbl>
    <w:p w:rsidR="00D93925" w:rsidRPr="00D83A3E" w:rsidRDefault="00D93925" w:rsidP="00B72E23"/>
    <w:p w:rsidR="00B72E23" w:rsidRPr="00D83A3E" w:rsidRDefault="00B72E23" w:rsidP="00B72E23">
      <w:pPr>
        <w:jc w:val="both"/>
        <w:rPr>
          <w:b/>
        </w:rPr>
      </w:pPr>
      <w:r w:rsidRPr="00D83A3E">
        <w:rPr>
          <w:b/>
        </w:rPr>
        <w:t>Ceny obejmują usługi konserwacyjne oraz drobne naprawy i wymiany części niezbędnych do bieżącej konserwacji dźwigów i dźwignika przemysłowego oraz sprawdzanie skuteczności ochrony przeciwpożarowej  i stanu izolacji, jednocześnie obejmują materiały do konserwacji, których wykaz stanowi załącznik nr 4.</w:t>
      </w:r>
    </w:p>
    <w:p w:rsidR="00B72E23" w:rsidRPr="00D83A3E" w:rsidRDefault="00B72E23" w:rsidP="00B72E23"/>
    <w:p w:rsidR="00B72E23" w:rsidRPr="00D83A3E" w:rsidRDefault="00B72E23" w:rsidP="00B72E23"/>
    <w:p w:rsidR="00B72E23" w:rsidRPr="00D83A3E" w:rsidRDefault="00B72E23" w:rsidP="00B72E23"/>
    <w:p w:rsidR="00B72E23" w:rsidRPr="00D83A3E" w:rsidRDefault="00B72E23" w:rsidP="00B72E23">
      <w:r w:rsidRPr="00D83A3E">
        <w:t xml:space="preserve">Kwota miesięczna za konserwację dźwigów osobowych                           -  </w:t>
      </w:r>
      <w:r w:rsidRPr="00D83A3E">
        <w:tab/>
        <w:t xml:space="preserve">   zł netto</w:t>
      </w:r>
    </w:p>
    <w:p w:rsidR="00B72E23" w:rsidRPr="00D83A3E" w:rsidRDefault="00B72E23" w:rsidP="00B72E23">
      <w:pPr>
        <w:rPr>
          <w:b/>
        </w:rPr>
      </w:pPr>
      <w:r w:rsidRPr="00D83A3E">
        <w:t xml:space="preserve">                                                                                                 23% VAT   -  </w:t>
      </w:r>
      <w:r w:rsidRPr="00D83A3E">
        <w:rPr>
          <w:b/>
        </w:rPr>
        <w:t xml:space="preserve">             zł brutto</w:t>
      </w:r>
    </w:p>
    <w:p w:rsidR="00B72E23" w:rsidRPr="00D83A3E" w:rsidRDefault="00B72E23" w:rsidP="00B72E23">
      <w:pPr>
        <w:rPr>
          <w:b/>
        </w:rPr>
      </w:pPr>
    </w:p>
    <w:p w:rsidR="00B72E23" w:rsidRPr="00D83A3E" w:rsidRDefault="00B72E23" w:rsidP="00B72E23"/>
    <w:p w:rsidR="00B72E23" w:rsidRPr="00D83A3E" w:rsidRDefault="00B72E23" w:rsidP="00B72E23"/>
    <w:p w:rsidR="00B72E23" w:rsidRPr="00D83A3E" w:rsidRDefault="00B72E23" w:rsidP="00B72E23">
      <w:pPr>
        <w:ind w:left="4500" w:hanging="4500"/>
        <w:rPr>
          <w:b/>
          <w:bCs/>
          <w:u w:val="single"/>
        </w:rPr>
      </w:pPr>
      <w:r w:rsidRPr="00D83A3E">
        <w:rPr>
          <w:b/>
          <w:bCs/>
        </w:rPr>
        <w:t xml:space="preserve">PODSUMOWANIE:                                                          </w:t>
      </w:r>
    </w:p>
    <w:p w:rsidR="00B72E23" w:rsidRPr="00D83A3E" w:rsidRDefault="00B72E23" w:rsidP="00B72E23"/>
    <w:p w:rsidR="00B72E23" w:rsidRPr="00D83A3E" w:rsidRDefault="00B72E23" w:rsidP="00B72E23">
      <w:r w:rsidRPr="00D83A3E">
        <w:t xml:space="preserve">Kwota 12 miesięczna za konserwację dźwigów osobowych                       -  </w:t>
      </w:r>
      <w:r w:rsidRPr="00D83A3E">
        <w:tab/>
        <w:t xml:space="preserve">    zł netto</w:t>
      </w:r>
    </w:p>
    <w:p w:rsidR="00B72E23" w:rsidRDefault="00B72E23" w:rsidP="00B72E23">
      <w:pPr>
        <w:rPr>
          <w:b/>
        </w:rPr>
      </w:pPr>
      <w:r w:rsidRPr="00D83A3E">
        <w:t xml:space="preserve">                                                                                                  23% VAT   -  </w:t>
      </w:r>
      <w:r w:rsidRPr="00D83A3E">
        <w:rPr>
          <w:b/>
        </w:rPr>
        <w:t xml:space="preserve">             zł brutto</w:t>
      </w:r>
    </w:p>
    <w:p w:rsidR="00B72E23" w:rsidRPr="00307C67" w:rsidRDefault="00B72E23" w:rsidP="00B72E23"/>
    <w:sectPr w:rsidR="00B72E23" w:rsidRPr="00307C67" w:rsidSect="00605979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B5" w:rsidRDefault="00BF1BB5">
      <w:r>
        <w:separator/>
      </w:r>
    </w:p>
  </w:endnote>
  <w:endnote w:type="continuationSeparator" w:id="0">
    <w:p w:rsidR="00BF1BB5" w:rsidRDefault="00BF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B5" w:rsidRDefault="00BF1BB5">
      <w:r>
        <w:separator/>
      </w:r>
    </w:p>
  </w:footnote>
  <w:footnote w:type="continuationSeparator" w:id="0">
    <w:p w:rsidR="00BF1BB5" w:rsidRDefault="00BF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6F" w:rsidRDefault="00F2146F">
    <w:pPr>
      <w:pStyle w:val="Nagwek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1.85pt;margin-top:-33.35pt;width:90pt;height:108pt;z-index:251657728">
          <v:imagedata r:id="rId1" o:title=""/>
          <w10:wrap type="square" side="right"/>
        </v:shape>
        <o:OLEObject Type="Embed" ProgID="PBrush" ShapeID="_x0000_s1026" DrawAspect="Content" ObjectID="_18092526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87"/>
    <w:multiLevelType w:val="hybridMultilevel"/>
    <w:tmpl w:val="3E42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6A9A"/>
    <w:multiLevelType w:val="hybridMultilevel"/>
    <w:tmpl w:val="56E273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572DF3"/>
    <w:multiLevelType w:val="multilevel"/>
    <w:tmpl w:val="DFC8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A6D6A"/>
    <w:multiLevelType w:val="hybridMultilevel"/>
    <w:tmpl w:val="7054C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F2BC2"/>
    <w:multiLevelType w:val="hybridMultilevel"/>
    <w:tmpl w:val="04A20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E769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174EA"/>
    <w:multiLevelType w:val="multilevel"/>
    <w:tmpl w:val="E1A2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E1D4D"/>
    <w:multiLevelType w:val="hybridMultilevel"/>
    <w:tmpl w:val="49C21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95D6C"/>
    <w:multiLevelType w:val="hybridMultilevel"/>
    <w:tmpl w:val="75A82B9A"/>
    <w:lvl w:ilvl="0" w:tplc="469895E8">
      <w:start w:val="13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84A0DE8"/>
    <w:multiLevelType w:val="hybridMultilevel"/>
    <w:tmpl w:val="AE98ADFA"/>
    <w:lvl w:ilvl="0" w:tplc="960E0AE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9F67974"/>
    <w:multiLevelType w:val="hybridMultilevel"/>
    <w:tmpl w:val="10A4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0012"/>
    <w:multiLevelType w:val="hybridMultilevel"/>
    <w:tmpl w:val="12CA3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A2C8E"/>
    <w:multiLevelType w:val="hybridMultilevel"/>
    <w:tmpl w:val="E1A2A78A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FA2809"/>
    <w:multiLevelType w:val="hybridMultilevel"/>
    <w:tmpl w:val="19A4F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B"/>
    <w:rsid w:val="00000824"/>
    <w:rsid w:val="000227A5"/>
    <w:rsid w:val="00030655"/>
    <w:rsid w:val="00036E91"/>
    <w:rsid w:val="000476A8"/>
    <w:rsid w:val="00054AD7"/>
    <w:rsid w:val="000633AA"/>
    <w:rsid w:val="000636BE"/>
    <w:rsid w:val="000640E6"/>
    <w:rsid w:val="00064553"/>
    <w:rsid w:val="000714E9"/>
    <w:rsid w:val="00072984"/>
    <w:rsid w:val="000736E4"/>
    <w:rsid w:val="000842CA"/>
    <w:rsid w:val="0009253D"/>
    <w:rsid w:val="000A77F8"/>
    <w:rsid w:val="000B270E"/>
    <w:rsid w:val="000C2249"/>
    <w:rsid w:val="000E14F1"/>
    <w:rsid w:val="000E72D8"/>
    <w:rsid w:val="001109E7"/>
    <w:rsid w:val="001111B1"/>
    <w:rsid w:val="00122629"/>
    <w:rsid w:val="00127109"/>
    <w:rsid w:val="00130129"/>
    <w:rsid w:val="00142F23"/>
    <w:rsid w:val="0015726D"/>
    <w:rsid w:val="001623AE"/>
    <w:rsid w:val="0016640B"/>
    <w:rsid w:val="00183B19"/>
    <w:rsid w:val="00185940"/>
    <w:rsid w:val="0018695F"/>
    <w:rsid w:val="001940EA"/>
    <w:rsid w:val="001A3EFA"/>
    <w:rsid w:val="001B3D1E"/>
    <w:rsid w:val="001C411D"/>
    <w:rsid w:val="001D3EDD"/>
    <w:rsid w:val="001E2755"/>
    <w:rsid w:val="00211CB9"/>
    <w:rsid w:val="00226CC7"/>
    <w:rsid w:val="002360A9"/>
    <w:rsid w:val="00250098"/>
    <w:rsid w:val="00254F11"/>
    <w:rsid w:val="00255632"/>
    <w:rsid w:val="00262DBA"/>
    <w:rsid w:val="002631F6"/>
    <w:rsid w:val="0026364F"/>
    <w:rsid w:val="00266C04"/>
    <w:rsid w:val="00271100"/>
    <w:rsid w:val="00280C86"/>
    <w:rsid w:val="00284051"/>
    <w:rsid w:val="002C2CD0"/>
    <w:rsid w:val="002C61D8"/>
    <w:rsid w:val="002F075F"/>
    <w:rsid w:val="002F5A5B"/>
    <w:rsid w:val="003013D0"/>
    <w:rsid w:val="003057D1"/>
    <w:rsid w:val="00307C67"/>
    <w:rsid w:val="00311716"/>
    <w:rsid w:val="003238C7"/>
    <w:rsid w:val="00337B3B"/>
    <w:rsid w:val="00350F02"/>
    <w:rsid w:val="0036027A"/>
    <w:rsid w:val="00374C39"/>
    <w:rsid w:val="00376A78"/>
    <w:rsid w:val="00392ECB"/>
    <w:rsid w:val="003A4B3D"/>
    <w:rsid w:val="003B0DDB"/>
    <w:rsid w:val="003B112B"/>
    <w:rsid w:val="003D0D91"/>
    <w:rsid w:val="003D143C"/>
    <w:rsid w:val="003D2B8F"/>
    <w:rsid w:val="003D42EE"/>
    <w:rsid w:val="003E4295"/>
    <w:rsid w:val="00403114"/>
    <w:rsid w:val="00404B68"/>
    <w:rsid w:val="00405C25"/>
    <w:rsid w:val="004128D1"/>
    <w:rsid w:val="00413369"/>
    <w:rsid w:val="00415D13"/>
    <w:rsid w:val="00421162"/>
    <w:rsid w:val="0042147C"/>
    <w:rsid w:val="00430724"/>
    <w:rsid w:val="00430A81"/>
    <w:rsid w:val="00431163"/>
    <w:rsid w:val="00433D1A"/>
    <w:rsid w:val="00435B0D"/>
    <w:rsid w:val="0044422F"/>
    <w:rsid w:val="00455885"/>
    <w:rsid w:val="00491A76"/>
    <w:rsid w:val="004A3AF1"/>
    <w:rsid w:val="004C6249"/>
    <w:rsid w:val="004D5F07"/>
    <w:rsid w:val="004F5DA3"/>
    <w:rsid w:val="00517D7B"/>
    <w:rsid w:val="005200FB"/>
    <w:rsid w:val="00521E65"/>
    <w:rsid w:val="0052367A"/>
    <w:rsid w:val="00524E90"/>
    <w:rsid w:val="00536DFC"/>
    <w:rsid w:val="00541B3E"/>
    <w:rsid w:val="005424EF"/>
    <w:rsid w:val="005658C2"/>
    <w:rsid w:val="0057519E"/>
    <w:rsid w:val="00575BE3"/>
    <w:rsid w:val="00582FD8"/>
    <w:rsid w:val="005A630A"/>
    <w:rsid w:val="005B296B"/>
    <w:rsid w:val="005C1E89"/>
    <w:rsid w:val="005D1B49"/>
    <w:rsid w:val="005D1DC2"/>
    <w:rsid w:val="005E0FAB"/>
    <w:rsid w:val="00602D98"/>
    <w:rsid w:val="00605979"/>
    <w:rsid w:val="006062C9"/>
    <w:rsid w:val="00613768"/>
    <w:rsid w:val="006165DF"/>
    <w:rsid w:val="00635A9F"/>
    <w:rsid w:val="006360D7"/>
    <w:rsid w:val="006368BC"/>
    <w:rsid w:val="00636FDC"/>
    <w:rsid w:val="0064109F"/>
    <w:rsid w:val="00641801"/>
    <w:rsid w:val="00643F14"/>
    <w:rsid w:val="00655A0E"/>
    <w:rsid w:val="006613BE"/>
    <w:rsid w:val="006665F7"/>
    <w:rsid w:val="00666AEA"/>
    <w:rsid w:val="00670CD8"/>
    <w:rsid w:val="00672F37"/>
    <w:rsid w:val="0069684D"/>
    <w:rsid w:val="00697737"/>
    <w:rsid w:val="006B252B"/>
    <w:rsid w:val="006B63FC"/>
    <w:rsid w:val="006C03C6"/>
    <w:rsid w:val="006C6F66"/>
    <w:rsid w:val="006D429D"/>
    <w:rsid w:val="006D7321"/>
    <w:rsid w:val="006E61F4"/>
    <w:rsid w:val="007055DB"/>
    <w:rsid w:val="00713FB8"/>
    <w:rsid w:val="00721FBE"/>
    <w:rsid w:val="00722999"/>
    <w:rsid w:val="00724201"/>
    <w:rsid w:val="0073304D"/>
    <w:rsid w:val="007337C4"/>
    <w:rsid w:val="007412DB"/>
    <w:rsid w:val="00750004"/>
    <w:rsid w:val="00750DA1"/>
    <w:rsid w:val="00751EB2"/>
    <w:rsid w:val="00764E8C"/>
    <w:rsid w:val="00782E87"/>
    <w:rsid w:val="0078304D"/>
    <w:rsid w:val="007964A4"/>
    <w:rsid w:val="007A76B6"/>
    <w:rsid w:val="007B390B"/>
    <w:rsid w:val="007C03D5"/>
    <w:rsid w:val="007E20D9"/>
    <w:rsid w:val="007E499F"/>
    <w:rsid w:val="007F7C8A"/>
    <w:rsid w:val="00802082"/>
    <w:rsid w:val="00803D21"/>
    <w:rsid w:val="008070B8"/>
    <w:rsid w:val="0081380F"/>
    <w:rsid w:val="00826422"/>
    <w:rsid w:val="00827D94"/>
    <w:rsid w:val="008317A3"/>
    <w:rsid w:val="008372E2"/>
    <w:rsid w:val="00844E7A"/>
    <w:rsid w:val="008553D6"/>
    <w:rsid w:val="00863018"/>
    <w:rsid w:val="00865A32"/>
    <w:rsid w:val="00866981"/>
    <w:rsid w:val="00866996"/>
    <w:rsid w:val="00872D3A"/>
    <w:rsid w:val="008749A6"/>
    <w:rsid w:val="0088507E"/>
    <w:rsid w:val="00885B29"/>
    <w:rsid w:val="008866AF"/>
    <w:rsid w:val="008933DC"/>
    <w:rsid w:val="008A3EA9"/>
    <w:rsid w:val="008B7B66"/>
    <w:rsid w:val="008C4377"/>
    <w:rsid w:val="008C774D"/>
    <w:rsid w:val="008D60DA"/>
    <w:rsid w:val="008E17C8"/>
    <w:rsid w:val="008E483F"/>
    <w:rsid w:val="008E5E1A"/>
    <w:rsid w:val="008E6E6E"/>
    <w:rsid w:val="008F111D"/>
    <w:rsid w:val="008F7038"/>
    <w:rsid w:val="00900247"/>
    <w:rsid w:val="00904470"/>
    <w:rsid w:val="00941FAA"/>
    <w:rsid w:val="00943E93"/>
    <w:rsid w:val="00947FA8"/>
    <w:rsid w:val="00953247"/>
    <w:rsid w:val="00956333"/>
    <w:rsid w:val="009572A9"/>
    <w:rsid w:val="009574AE"/>
    <w:rsid w:val="009756D8"/>
    <w:rsid w:val="00977711"/>
    <w:rsid w:val="0098725E"/>
    <w:rsid w:val="00990EA6"/>
    <w:rsid w:val="009A1D2C"/>
    <w:rsid w:val="009A1E6D"/>
    <w:rsid w:val="009C63E3"/>
    <w:rsid w:val="009E01A0"/>
    <w:rsid w:val="009E4CB0"/>
    <w:rsid w:val="009E734A"/>
    <w:rsid w:val="009E74AC"/>
    <w:rsid w:val="00A06CBE"/>
    <w:rsid w:val="00A07B4C"/>
    <w:rsid w:val="00A37619"/>
    <w:rsid w:val="00A46C57"/>
    <w:rsid w:val="00A61A5E"/>
    <w:rsid w:val="00A64A9A"/>
    <w:rsid w:val="00A651D8"/>
    <w:rsid w:val="00A67C05"/>
    <w:rsid w:val="00A80D1F"/>
    <w:rsid w:val="00A8344E"/>
    <w:rsid w:val="00A8797F"/>
    <w:rsid w:val="00A91CD9"/>
    <w:rsid w:val="00A94D63"/>
    <w:rsid w:val="00A961C5"/>
    <w:rsid w:val="00A971A3"/>
    <w:rsid w:val="00AA0E44"/>
    <w:rsid w:val="00AB18E2"/>
    <w:rsid w:val="00AD0387"/>
    <w:rsid w:val="00AD4A0F"/>
    <w:rsid w:val="00AD673F"/>
    <w:rsid w:val="00AD6A2F"/>
    <w:rsid w:val="00AE5830"/>
    <w:rsid w:val="00AF26F4"/>
    <w:rsid w:val="00AF2E2A"/>
    <w:rsid w:val="00AF3C54"/>
    <w:rsid w:val="00B0030F"/>
    <w:rsid w:val="00B14E65"/>
    <w:rsid w:val="00B20A48"/>
    <w:rsid w:val="00B214FD"/>
    <w:rsid w:val="00B256FE"/>
    <w:rsid w:val="00B365ED"/>
    <w:rsid w:val="00B454D3"/>
    <w:rsid w:val="00B4624A"/>
    <w:rsid w:val="00B507ED"/>
    <w:rsid w:val="00B60103"/>
    <w:rsid w:val="00B60C2C"/>
    <w:rsid w:val="00B653DC"/>
    <w:rsid w:val="00B72E23"/>
    <w:rsid w:val="00BA13EB"/>
    <w:rsid w:val="00BA56DD"/>
    <w:rsid w:val="00BC2E32"/>
    <w:rsid w:val="00BF1B0C"/>
    <w:rsid w:val="00BF1BB5"/>
    <w:rsid w:val="00BF3F0A"/>
    <w:rsid w:val="00C246FD"/>
    <w:rsid w:val="00C33AC4"/>
    <w:rsid w:val="00C37808"/>
    <w:rsid w:val="00C5110E"/>
    <w:rsid w:val="00C6281F"/>
    <w:rsid w:val="00C8741C"/>
    <w:rsid w:val="00C92F92"/>
    <w:rsid w:val="00CA0188"/>
    <w:rsid w:val="00CC290E"/>
    <w:rsid w:val="00CC5D03"/>
    <w:rsid w:val="00D04B76"/>
    <w:rsid w:val="00D14200"/>
    <w:rsid w:val="00D20BCF"/>
    <w:rsid w:val="00D236F2"/>
    <w:rsid w:val="00D258A6"/>
    <w:rsid w:val="00D47AB4"/>
    <w:rsid w:val="00D63D59"/>
    <w:rsid w:val="00D7030E"/>
    <w:rsid w:val="00D72CE5"/>
    <w:rsid w:val="00D83A3E"/>
    <w:rsid w:val="00D90EF0"/>
    <w:rsid w:val="00D93925"/>
    <w:rsid w:val="00D94DFF"/>
    <w:rsid w:val="00DB5215"/>
    <w:rsid w:val="00DB6411"/>
    <w:rsid w:val="00DB6FB9"/>
    <w:rsid w:val="00DD67BC"/>
    <w:rsid w:val="00DE4B34"/>
    <w:rsid w:val="00E03739"/>
    <w:rsid w:val="00E30A57"/>
    <w:rsid w:val="00E51B8D"/>
    <w:rsid w:val="00E54DDD"/>
    <w:rsid w:val="00E64086"/>
    <w:rsid w:val="00E83008"/>
    <w:rsid w:val="00EA0973"/>
    <w:rsid w:val="00EC0A96"/>
    <w:rsid w:val="00EC5F42"/>
    <w:rsid w:val="00ED508E"/>
    <w:rsid w:val="00F154F1"/>
    <w:rsid w:val="00F2146F"/>
    <w:rsid w:val="00F22B1E"/>
    <w:rsid w:val="00F36F15"/>
    <w:rsid w:val="00F520EF"/>
    <w:rsid w:val="00F543DA"/>
    <w:rsid w:val="00F603F3"/>
    <w:rsid w:val="00F66A6F"/>
    <w:rsid w:val="00FA2537"/>
    <w:rsid w:val="00FA2C59"/>
    <w:rsid w:val="00FA2F1F"/>
    <w:rsid w:val="00FA5799"/>
    <w:rsid w:val="00FB5472"/>
    <w:rsid w:val="00FB7BCE"/>
    <w:rsid w:val="00FC0BA6"/>
    <w:rsid w:val="00FC6FA7"/>
    <w:rsid w:val="00FD5734"/>
    <w:rsid w:val="00FE4FA1"/>
    <w:rsid w:val="00FE783F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27F2D42-970C-4460-B136-E9A21363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C61D8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F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97737"/>
    <w:rPr>
      <w:sz w:val="20"/>
      <w:szCs w:val="20"/>
    </w:rPr>
  </w:style>
  <w:style w:type="character" w:styleId="Odwoanieprzypisukocowego">
    <w:name w:val="endnote reference"/>
    <w:semiHidden/>
    <w:rsid w:val="00697737"/>
    <w:rPr>
      <w:vertAlign w:val="superscript"/>
    </w:rPr>
  </w:style>
  <w:style w:type="paragraph" w:styleId="Tekstdymka">
    <w:name w:val="Balloon Text"/>
    <w:basedOn w:val="Normalny"/>
    <w:semiHidden/>
    <w:rsid w:val="000714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E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20D9"/>
    <w:rPr>
      <w:sz w:val="24"/>
      <w:szCs w:val="24"/>
    </w:rPr>
  </w:style>
  <w:style w:type="paragraph" w:styleId="Stopka">
    <w:name w:val="footer"/>
    <w:basedOn w:val="Normalny"/>
    <w:link w:val="StopkaZnak"/>
    <w:rsid w:val="007E20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20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1196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11</vt:lpstr>
    </vt:vector>
  </TitlesOfParts>
  <Company>Akademia Rolnicza w Lublinie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11</dc:title>
  <dc:subject/>
  <dc:creator>Wojciech Kamiński</dc:creator>
  <cp:keywords/>
  <cp:lastModifiedBy>Karolina Kwapisz</cp:lastModifiedBy>
  <cp:revision>2</cp:revision>
  <cp:lastPrinted>2018-03-14T08:48:00Z</cp:lastPrinted>
  <dcterms:created xsi:type="dcterms:W3CDTF">2025-05-20T11:24:00Z</dcterms:created>
  <dcterms:modified xsi:type="dcterms:W3CDTF">2025-05-20T11:24:00Z</dcterms:modified>
</cp:coreProperties>
</file>