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D61D" w14:textId="41402A6A" w:rsidR="009E5AE6" w:rsidRDefault="009E5AE6">
      <w:pPr>
        <w:spacing w:after="0"/>
      </w:pPr>
    </w:p>
    <w:p w14:paraId="28E4BBDA" w14:textId="77777777" w:rsidR="009E5AE6" w:rsidRDefault="008C441E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Lublin, ……………….. </w:t>
      </w:r>
    </w:p>
    <w:p w14:paraId="6A075F34" w14:textId="77777777" w:rsidR="009E5AE6" w:rsidRDefault="008C441E">
      <w:pPr>
        <w:spacing w:after="213"/>
        <w:ind w:right="504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data </w:t>
      </w:r>
    </w:p>
    <w:p w14:paraId="37DC32E5" w14:textId="77777777" w:rsidR="009E5AE6" w:rsidRDefault="008C441E">
      <w:pPr>
        <w:spacing w:after="26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 </w:t>
      </w:r>
    </w:p>
    <w:p w14:paraId="15994F57" w14:textId="77777777" w:rsidR="009E5AE6" w:rsidRDefault="008C441E">
      <w:pPr>
        <w:spacing w:after="214" w:line="265" w:lineRule="auto"/>
        <w:ind w:left="1148" w:hanging="10"/>
      </w:pPr>
      <w:r>
        <w:rPr>
          <w:rFonts w:ascii="Times New Roman" w:eastAsia="Times New Roman" w:hAnsi="Times New Roman" w:cs="Times New Roman"/>
          <w:sz w:val="18"/>
        </w:rPr>
        <w:t xml:space="preserve">Imię i nazwisko Kandydata </w:t>
      </w:r>
    </w:p>
    <w:p w14:paraId="35856F68" w14:textId="77777777" w:rsidR="009E5AE6" w:rsidRDefault="008C441E">
      <w:pPr>
        <w:spacing w:after="3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B0FC877" w14:textId="2C2CC1B3" w:rsidR="009E5AE6" w:rsidRDefault="008C441E" w:rsidP="00860051">
      <w:pPr>
        <w:spacing w:after="324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OPIS ZAINTERESOWAŃ NAUKOWYCH</w:t>
      </w:r>
    </w:p>
    <w:p w14:paraId="078A555A" w14:textId="416DBCEB" w:rsidR="009E5AE6" w:rsidRDefault="008C441E" w:rsidP="00860051">
      <w:pPr>
        <w:spacing w:after="0" w:line="495" w:lineRule="auto"/>
        <w:ind w:right="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KANDYDATA DO SZKOŁY DOKTORSKIEJ UNIWERSYTETU PRZYRODNICZEGO W LUBLINIE</w:t>
      </w:r>
    </w:p>
    <w:p w14:paraId="4BD5B085" w14:textId="76A94CF6" w:rsidR="009E5AE6" w:rsidRDefault="009E5AE6">
      <w:pPr>
        <w:spacing w:after="161"/>
      </w:pPr>
    </w:p>
    <w:p w14:paraId="5FE1CA49" w14:textId="152A768A" w:rsidR="009E5AE6" w:rsidRPr="00860051" w:rsidRDefault="008C441E">
      <w:pPr>
        <w:numPr>
          <w:ilvl w:val="0"/>
          <w:numId w:val="1"/>
        </w:numPr>
        <w:spacing w:after="381" w:line="265" w:lineRule="auto"/>
        <w:ind w:hanging="329"/>
        <w:rPr>
          <w:sz w:val="24"/>
          <w:szCs w:val="24"/>
        </w:rPr>
      </w:pPr>
      <w:r w:rsidRPr="00860051">
        <w:rPr>
          <w:rFonts w:ascii="Times New Roman" w:eastAsia="Times New Roman" w:hAnsi="Times New Roman" w:cs="Times New Roman"/>
          <w:sz w:val="24"/>
          <w:szCs w:val="24"/>
        </w:rPr>
        <w:t xml:space="preserve">PROPONOWANY TEMAT ROZPRAWY DOKTORSKIEJ   </w:t>
      </w:r>
    </w:p>
    <w:p w14:paraId="19124023" w14:textId="77777777" w:rsidR="00860051" w:rsidRDefault="00860051" w:rsidP="00860051">
      <w:pPr>
        <w:spacing w:after="381" w:line="265" w:lineRule="auto"/>
        <w:ind w:left="329"/>
      </w:pPr>
    </w:p>
    <w:p w14:paraId="741A48E7" w14:textId="77777777" w:rsidR="009E5AE6" w:rsidRPr="00860051" w:rsidRDefault="008C441E">
      <w:pPr>
        <w:spacing w:after="26" w:line="392" w:lineRule="auto"/>
        <w:ind w:left="-5" w:hanging="10"/>
        <w:rPr>
          <w:sz w:val="24"/>
          <w:szCs w:val="24"/>
        </w:rPr>
      </w:pPr>
      <w:r w:rsidRPr="00860051">
        <w:rPr>
          <w:rFonts w:ascii="Times New Roman" w:eastAsia="Times New Roman" w:hAnsi="Times New Roman" w:cs="Times New Roman"/>
          <w:sz w:val="24"/>
          <w:szCs w:val="24"/>
        </w:rPr>
        <w:t xml:space="preserve">1a) UZASADNIENIE TEMATYKI BADAWCZEJ (ZAINTERESOWAŃ) ORAZ DZIAŁALNOŚCI NAUKOWEJ, KTÓRĄ KANDYDAT ZAMIERZA REALIZOWAĆ W KONTEKŚCIE WYBRANEJ DYSCYPLINY NAUKOWEJ </w:t>
      </w:r>
    </w:p>
    <w:p w14:paraId="2F6BC5D2" w14:textId="77777777" w:rsidR="009E5AE6" w:rsidRDefault="008C441E">
      <w:pPr>
        <w:spacing w:after="91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5490E586" w14:textId="77777777" w:rsidR="009E5AE6" w:rsidRDefault="008C441E">
      <w:pPr>
        <w:spacing w:after="131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55C23685" w14:textId="77777777" w:rsidR="009E5AE6" w:rsidRDefault="008C441E">
      <w:pPr>
        <w:spacing w:after="369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.……………………………………………………………………………………………………………………… </w:t>
      </w:r>
    </w:p>
    <w:p w14:paraId="16B27B4A" w14:textId="77777777" w:rsidR="009E5AE6" w:rsidRPr="00860051" w:rsidRDefault="008C441E">
      <w:pPr>
        <w:numPr>
          <w:ilvl w:val="0"/>
          <w:numId w:val="1"/>
        </w:numPr>
        <w:spacing w:after="67" w:line="265" w:lineRule="auto"/>
        <w:ind w:hanging="329"/>
        <w:rPr>
          <w:sz w:val="24"/>
          <w:szCs w:val="24"/>
        </w:rPr>
      </w:pPr>
      <w:r w:rsidRPr="00860051">
        <w:rPr>
          <w:rFonts w:ascii="Times New Roman" w:eastAsia="Times New Roman" w:hAnsi="Times New Roman" w:cs="Times New Roman"/>
          <w:sz w:val="24"/>
          <w:szCs w:val="24"/>
        </w:rPr>
        <w:t xml:space="preserve">OPIS PROJEKTOWANYCH BADAŃ </w:t>
      </w:r>
    </w:p>
    <w:p w14:paraId="583079BB" w14:textId="77777777" w:rsidR="009E5AE6" w:rsidRDefault="008C441E">
      <w:pPr>
        <w:spacing w:after="1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6BAEF72" w14:textId="77777777" w:rsidR="009E5AE6" w:rsidRDefault="008C441E">
      <w:pPr>
        <w:numPr>
          <w:ilvl w:val="0"/>
          <w:numId w:val="2"/>
        </w:numPr>
        <w:spacing w:after="114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Cel i hipoteza badawcza </w:t>
      </w:r>
    </w:p>
    <w:p w14:paraId="5C80D38F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55410B69" w14:textId="77777777" w:rsidR="009E5AE6" w:rsidRDefault="008C441E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………………………………………………………………………………………………..….</w:t>
      </w:r>
    </w:p>
    <w:p w14:paraId="3B5F9BA7" w14:textId="77777777" w:rsidR="009E5AE6" w:rsidRDefault="008C441E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5DE32DB5" w14:textId="77777777" w:rsidR="009E5AE6" w:rsidRDefault="008C441E">
      <w:pPr>
        <w:numPr>
          <w:ilvl w:val="0"/>
          <w:numId w:val="2"/>
        </w:numPr>
        <w:spacing w:after="114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Znaczenie naukowe projektowanych badań </w:t>
      </w:r>
    </w:p>
    <w:p w14:paraId="6F5D6300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6CABE691" w14:textId="77777777" w:rsidR="009E5AE6" w:rsidRDefault="008C441E">
      <w:pPr>
        <w:spacing w:after="2" w:line="39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………………………………………………………………………………………………….. </w:t>
      </w:r>
    </w:p>
    <w:p w14:paraId="19B9345A" w14:textId="77777777" w:rsidR="009E5AE6" w:rsidRDefault="008C441E">
      <w:pPr>
        <w:numPr>
          <w:ilvl w:val="0"/>
          <w:numId w:val="2"/>
        </w:numPr>
        <w:spacing w:after="114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Uzasadnienie innowacyjnego charakteru badań </w:t>
      </w:r>
    </w:p>
    <w:p w14:paraId="711A14EB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0A16C5E" w14:textId="77777777" w:rsidR="009E5AE6" w:rsidRDefault="008C441E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1BC70254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………………………………………………………………………………………………….. </w:t>
      </w:r>
    </w:p>
    <w:p w14:paraId="3CB1227D" w14:textId="77777777" w:rsidR="009E5AE6" w:rsidRDefault="008C441E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84E44F" w14:textId="77777777" w:rsidR="009E5AE6" w:rsidRDefault="008C44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378ECD" w14:textId="77777777" w:rsidR="009E5AE6" w:rsidRDefault="008C441E">
      <w:pPr>
        <w:spacing w:after="0"/>
      </w:pPr>
      <w:r>
        <w:t xml:space="preserve"> </w:t>
      </w:r>
    </w:p>
    <w:p w14:paraId="416E4216" w14:textId="77777777" w:rsidR="009E5AE6" w:rsidRDefault="008C441E">
      <w:pPr>
        <w:spacing w:after="207"/>
      </w:pPr>
      <w:r>
        <w:t xml:space="preserve"> </w:t>
      </w:r>
    </w:p>
    <w:p w14:paraId="3DEA2A52" w14:textId="77777777" w:rsidR="009E5AE6" w:rsidRDefault="008C441E">
      <w:pPr>
        <w:numPr>
          <w:ilvl w:val="0"/>
          <w:numId w:val="2"/>
        </w:numPr>
        <w:spacing w:after="114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Uzasadnienie wpływu oczekiwanych wyników na rozwój nauki </w:t>
      </w:r>
    </w:p>
    <w:p w14:paraId="5B666DF2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394B4CF" w14:textId="77777777" w:rsidR="009E5AE6" w:rsidRDefault="008C441E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AE91F25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5C5CC640" w14:textId="77777777" w:rsidR="009E5AE6" w:rsidRDefault="008C441E">
      <w:pPr>
        <w:numPr>
          <w:ilvl w:val="0"/>
          <w:numId w:val="2"/>
        </w:numPr>
        <w:spacing w:after="115"/>
        <w:ind w:hanging="259"/>
      </w:pPr>
      <w:r>
        <w:rPr>
          <w:rFonts w:ascii="Times New Roman" w:eastAsia="Times New Roman" w:hAnsi="Times New Roman" w:cs="Times New Roman"/>
          <w:sz w:val="24"/>
        </w:rPr>
        <w:t>Plan badawczy (</w:t>
      </w:r>
      <w:r>
        <w:rPr>
          <w:rFonts w:ascii="Times New Roman" w:eastAsia="Times New Roman" w:hAnsi="Times New Roman" w:cs="Times New Roman"/>
          <w:i/>
          <w:sz w:val="24"/>
        </w:rPr>
        <w:t>zadania badawcze, opis metodyki badań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6E2E702C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692298B" w14:textId="77777777" w:rsidR="009E5AE6" w:rsidRDefault="008C441E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0508028" w14:textId="77777777" w:rsidR="009E5AE6" w:rsidRDefault="008C441E">
      <w:pPr>
        <w:spacing w:after="50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f) Literatura </w:t>
      </w:r>
    </w:p>
    <w:p w14:paraId="1B513D06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14:paraId="169ED564" w14:textId="77777777" w:rsidR="009E5AE6" w:rsidRDefault="008C441E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666D185F" w14:textId="77777777" w:rsidR="009E5AE6" w:rsidRDefault="008C441E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14:paraId="024CD373" w14:textId="77777777" w:rsidR="009E5AE6" w:rsidRDefault="008C441E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589B92" w14:textId="77777777" w:rsidR="009E5AE6" w:rsidRDefault="008C441E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55241B" w14:textId="77777777" w:rsidR="009E5AE6" w:rsidRDefault="008C441E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56F827" w14:textId="77777777" w:rsidR="009E5AE6" w:rsidRDefault="008C441E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AA991" w14:textId="77777777" w:rsidR="009E5AE6" w:rsidRDefault="008C441E">
      <w:pPr>
        <w:spacing w:after="0"/>
        <w:jc w:val="right"/>
      </w:pPr>
      <w:r>
        <w:rPr>
          <w:rFonts w:ascii="Arial" w:eastAsia="Arial" w:hAnsi="Arial" w:cs="Arial"/>
        </w:rPr>
        <w:t xml:space="preserve">……………………………………. </w:t>
      </w:r>
    </w:p>
    <w:p w14:paraId="7AC7D865" w14:textId="77777777" w:rsidR="009E5AE6" w:rsidRDefault="008C441E">
      <w:pPr>
        <w:spacing w:after="213"/>
        <w:ind w:right="607"/>
        <w:jc w:val="right"/>
      </w:pPr>
      <w:r>
        <w:rPr>
          <w:rFonts w:ascii="Arial" w:eastAsia="Arial" w:hAnsi="Arial" w:cs="Arial"/>
          <w:sz w:val="18"/>
        </w:rPr>
        <w:t xml:space="preserve">Podpis Kandydata, data </w:t>
      </w:r>
    </w:p>
    <w:p w14:paraId="5FC587C9" w14:textId="77777777" w:rsidR="009E5AE6" w:rsidRDefault="008C441E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C7465E" w14:textId="0DBE3405" w:rsidR="009E5AE6" w:rsidRDefault="008C441E" w:rsidP="00DD04A1">
      <w:pPr>
        <w:spacing w:after="6201"/>
      </w:pPr>
      <w:r>
        <w:t xml:space="preserve"> </w:t>
      </w:r>
    </w:p>
    <w:sectPr w:rsidR="009E5AE6" w:rsidSect="00DD04A1">
      <w:footerReference w:type="default" r:id="rId7"/>
      <w:headerReference w:type="first" r:id="rId8"/>
      <w:pgSz w:w="11906" w:h="16838"/>
      <w:pgMar w:top="749" w:right="1415" w:bottom="709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34C3" w14:textId="77777777" w:rsidR="00276DCE" w:rsidRDefault="00276DCE" w:rsidP="00DD04A1">
      <w:pPr>
        <w:spacing w:after="0" w:line="240" w:lineRule="auto"/>
      </w:pPr>
      <w:r>
        <w:separator/>
      </w:r>
    </w:p>
  </w:endnote>
  <w:endnote w:type="continuationSeparator" w:id="0">
    <w:p w14:paraId="3C7A5AAE" w14:textId="77777777" w:rsidR="00276DCE" w:rsidRDefault="00276DCE" w:rsidP="00DD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94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B15A7" w14:textId="718C8397" w:rsidR="00DD04A1" w:rsidRDefault="00DD04A1">
            <w:pPr>
              <w:pStyle w:val="Stopka"/>
              <w:jc w:val="right"/>
            </w:pPr>
            <w:r w:rsidRPr="00DD04A1">
              <w:rPr>
                <w:sz w:val="24"/>
                <w:szCs w:val="24"/>
              </w:rPr>
              <w:fldChar w:fldCharType="begin"/>
            </w:r>
            <w:r w:rsidRPr="00DD04A1">
              <w:rPr>
                <w:sz w:val="24"/>
                <w:szCs w:val="24"/>
              </w:rPr>
              <w:instrText>PAGE</w:instrText>
            </w:r>
            <w:r w:rsidRPr="00DD04A1">
              <w:rPr>
                <w:sz w:val="24"/>
                <w:szCs w:val="24"/>
              </w:rPr>
              <w:fldChar w:fldCharType="separate"/>
            </w:r>
            <w:r w:rsidRPr="00DD04A1">
              <w:rPr>
                <w:sz w:val="24"/>
                <w:szCs w:val="24"/>
              </w:rPr>
              <w:t>2</w:t>
            </w:r>
            <w:r w:rsidRPr="00DD04A1">
              <w:rPr>
                <w:sz w:val="24"/>
                <w:szCs w:val="24"/>
              </w:rPr>
              <w:fldChar w:fldCharType="end"/>
            </w:r>
            <w:r w:rsidRPr="00DD04A1">
              <w:rPr>
                <w:sz w:val="24"/>
                <w:szCs w:val="24"/>
              </w:rPr>
              <w:t>/</w:t>
            </w:r>
            <w:r w:rsidRPr="00DD04A1">
              <w:rPr>
                <w:sz w:val="24"/>
                <w:szCs w:val="24"/>
              </w:rPr>
              <w:fldChar w:fldCharType="begin"/>
            </w:r>
            <w:r w:rsidRPr="00DD04A1">
              <w:rPr>
                <w:sz w:val="24"/>
                <w:szCs w:val="24"/>
              </w:rPr>
              <w:instrText>NUMPAGES</w:instrText>
            </w:r>
            <w:r w:rsidRPr="00DD04A1">
              <w:rPr>
                <w:sz w:val="24"/>
                <w:szCs w:val="24"/>
              </w:rPr>
              <w:fldChar w:fldCharType="separate"/>
            </w:r>
            <w:r w:rsidRPr="00DD04A1">
              <w:rPr>
                <w:sz w:val="24"/>
                <w:szCs w:val="24"/>
              </w:rPr>
              <w:t>2</w:t>
            </w:r>
            <w:r w:rsidRPr="00DD04A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EDAB5FA" w14:textId="77777777" w:rsidR="00DD04A1" w:rsidRDefault="00DD0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9AB9" w14:textId="77777777" w:rsidR="00276DCE" w:rsidRDefault="00276DCE" w:rsidP="00DD04A1">
      <w:pPr>
        <w:spacing w:after="0" w:line="240" w:lineRule="auto"/>
      </w:pPr>
      <w:r>
        <w:separator/>
      </w:r>
    </w:p>
  </w:footnote>
  <w:footnote w:type="continuationSeparator" w:id="0">
    <w:p w14:paraId="0DA197E7" w14:textId="77777777" w:rsidR="00276DCE" w:rsidRDefault="00276DCE" w:rsidP="00DD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62C5" w14:textId="2F4BE30D" w:rsidR="00DD04A1" w:rsidRPr="00DD04A1" w:rsidRDefault="00DD04A1" w:rsidP="00DD04A1">
    <w:pPr>
      <w:tabs>
        <w:tab w:val="left" w:pos="1560"/>
      </w:tabs>
      <w:spacing w:after="0" w:line="278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1 do ZARZĄDZENIA NR </w:t>
    </w:r>
    <w:r w:rsidR="009165EE">
      <w:rPr>
        <w:rFonts w:ascii="Times New Roman" w:eastAsia="Times New Roman" w:hAnsi="Times New Roman" w:cs="Times New Roman"/>
        <w:b/>
        <w:sz w:val="20"/>
      </w:rPr>
      <w:t>48</w:t>
    </w:r>
  </w:p>
  <w:p w14:paraId="3D4F23BC" w14:textId="77777777" w:rsidR="00DD04A1" w:rsidRDefault="00DD04A1" w:rsidP="00DD04A1">
    <w:pPr>
      <w:tabs>
        <w:tab w:val="left" w:pos="1560"/>
      </w:tabs>
      <w:spacing w:after="24" w:line="237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4F22E673" w14:textId="3A139A73" w:rsidR="00DD04A1" w:rsidRDefault="00DD04A1" w:rsidP="00DD04A1">
    <w:pPr>
      <w:tabs>
        <w:tab w:val="left" w:pos="1560"/>
      </w:tabs>
      <w:spacing w:after="24" w:line="237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9165EE">
      <w:rPr>
        <w:rFonts w:ascii="Times New Roman" w:eastAsia="Times New Roman" w:hAnsi="Times New Roman" w:cs="Times New Roman"/>
        <w:b/>
        <w:sz w:val="20"/>
      </w:rPr>
      <w:t xml:space="preserve">8 maja 2025 </w:t>
    </w:r>
    <w:r>
      <w:rPr>
        <w:rFonts w:ascii="Times New Roman" w:eastAsia="Times New Roman" w:hAnsi="Times New Roman" w:cs="Times New Roman"/>
        <w:b/>
        <w:sz w:val="20"/>
      </w:rPr>
      <w:t>r.</w:t>
    </w:r>
  </w:p>
  <w:p w14:paraId="5080EFF3" w14:textId="77777777" w:rsidR="00DD04A1" w:rsidRDefault="00DD0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55E70"/>
    <w:multiLevelType w:val="hybridMultilevel"/>
    <w:tmpl w:val="63E6FDE2"/>
    <w:lvl w:ilvl="0" w:tplc="639A8B36">
      <w:start w:val="1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B05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A2B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D46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0AE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8A52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82E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80F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7A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236A0"/>
    <w:multiLevelType w:val="hybridMultilevel"/>
    <w:tmpl w:val="A62A420A"/>
    <w:lvl w:ilvl="0" w:tplc="04602F6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5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43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C8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41A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B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0D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0B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C8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E6"/>
    <w:rsid w:val="0014670E"/>
    <w:rsid w:val="002643AE"/>
    <w:rsid w:val="00276DCE"/>
    <w:rsid w:val="00365AA4"/>
    <w:rsid w:val="00615229"/>
    <w:rsid w:val="007B3F5B"/>
    <w:rsid w:val="00805D39"/>
    <w:rsid w:val="00860051"/>
    <w:rsid w:val="008C441E"/>
    <w:rsid w:val="009165EE"/>
    <w:rsid w:val="009E5AE6"/>
    <w:rsid w:val="00A10CE4"/>
    <w:rsid w:val="00A15624"/>
    <w:rsid w:val="00AD30FC"/>
    <w:rsid w:val="00DD04A1"/>
    <w:rsid w:val="00E6677B"/>
    <w:rsid w:val="00ED77AA"/>
    <w:rsid w:val="00F1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E1DD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4A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4A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Danuta Sawa</cp:lastModifiedBy>
  <cp:revision>2</cp:revision>
  <cp:lastPrinted>2025-05-08T09:06:00Z</cp:lastPrinted>
  <dcterms:created xsi:type="dcterms:W3CDTF">2025-05-08T09:06:00Z</dcterms:created>
  <dcterms:modified xsi:type="dcterms:W3CDTF">2025-05-08T09:06:00Z</dcterms:modified>
</cp:coreProperties>
</file>