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613F" w14:textId="5D6A0266" w:rsidR="008C634C" w:rsidRPr="00B522F2" w:rsidRDefault="00A27212" w:rsidP="008C634C">
      <w:pPr>
        <w:rPr>
          <w:b/>
        </w:rPr>
      </w:pPr>
      <w:r w:rsidRPr="00B522F2">
        <w:rPr>
          <w:b/>
        </w:rPr>
        <w:t>1.</w:t>
      </w:r>
      <w:r w:rsidR="008C634C" w:rsidRPr="00B522F2">
        <w:rPr>
          <w:b/>
        </w:rPr>
        <w:t>Karta opisu zajęć: Teoria Gospodarki Przestrzennej</w:t>
      </w:r>
    </w:p>
    <w:p w14:paraId="7E189B5B" w14:textId="77777777" w:rsidR="008C634C" w:rsidRPr="00B522F2" w:rsidRDefault="008C634C" w:rsidP="008C634C">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8"/>
        <w:gridCol w:w="2974"/>
        <w:gridCol w:w="1276"/>
        <w:gridCol w:w="1098"/>
      </w:tblGrid>
      <w:tr w:rsidR="008C634C" w:rsidRPr="00B522F2" w14:paraId="2B8D23AA" w14:textId="77777777" w:rsidTr="3F40D321">
        <w:tc>
          <w:tcPr>
            <w:tcW w:w="3938" w:type="dxa"/>
            <w:shd w:val="clear" w:color="auto" w:fill="F2F2F2" w:themeFill="background1" w:themeFillShade="F2"/>
          </w:tcPr>
          <w:p w14:paraId="110CF15D" w14:textId="77777777" w:rsidR="008C634C" w:rsidRPr="00B522F2" w:rsidRDefault="008C634C" w:rsidP="00B617C9">
            <w:r w:rsidRPr="00B522F2">
              <w:t>Nazwa kierunku studiów</w:t>
            </w:r>
          </w:p>
        </w:tc>
        <w:tc>
          <w:tcPr>
            <w:tcW w:w="5348" w:type="dxa"/>
            <w:gridSpan w:val="3"/>
            <w:shd w:val="clear" w:color="auto" w:fill="auto"/>
          </w:tcPr>
          <w:p w14:paraId="389447A4" w14:textId="77777777" w:rsidR="008C634C" w:rsidRPr="00B522F2" w:rsidRDefault="008C634C" w:rsidP="00B617C9">
            <w:r w:rsidRPr="00B522F2">
              <w:t>Gospodarka Przestrzenna</w:t>
            </w:r>
          </w:p>
        </w:tc>
      </w:tr>
      <w:tr w:rsidR="008C634C" w:rsidRPr="00B522F2" w14:paraId="1F2961D8" w14:textId="77777777" w:rsidTr="3F40D321">
        <w:tc>
          <w:tcPr>
            <w:tcW w:w="3938" w:type="dxa"/>
            <w:shd w:val="clear" w:color="auto" w:fill="F2F2F2" w:themeFill="background1" w:themeFillShade="F2"/>
          </w:tcPr>
          <w:p w14:paraId="609DF65D" w14:textId="77777777" w:rsidR="008C634C" w:rsidRPr="00B522F2" w:rsidRDefault="008C634C" w:rsidP="00B617C9">
            <w:r w:rsidRPr="00B522F2">
              <w:t>Nazwa modułu, także nazwa w języku angielskim</w:t>
            </w:r>
          </w:p>
        </w:tc>
        <w:tc>
          <w:tcPr>
            <w:tcW w:w="5348" w:type="dxa"/>
            <w:gridSpan w:val="3"/>
            <w:shd w:val="clear" w:color="auto" w:fill="auto"/>
          </w:tcPr>
          <w:p w14:paraId="2701442C" w14:textId="77777777" w:rsidR="008C634C" w:rsidRPr="00B522F2" w:rsidRDefault="008C634C" w:rsidP="00B617C9">
            <w:r w:rsidRPr="00B522F2">
              <w:t xml:space="preserve">Teoria Gospodarki Przestrzennej </w:t>
            </w:r>
          </w:p>
          <w:p w14:paraId="76A12585" w14:textId="77777777" w:rsidR="008C634C" w:rsidRPr="00B522F2" w:rsidRDefault="008C634C" w:rsidP="00B617C9">
            <w:r w:rsidRPr="00B522F2">
              <w:t>Theory of Spatial Management</w:t>
            </w:r>
          </w:p>
        </w:tc>
      </w:tr>
      <w:tr w:rsidR="008C634C" w:rsidRPr="00B522F2" w14:paraId="7E058B43" w14:textId="77777777" w:rsidTr="3F40D321">
        <w:tc>
          <w:tcPr>
            <w:tcW w:w="3938" w:type="dxa"/>
            <w:shd w:val="clear" w:color="auto" w:fill="F2F2F2" w:themeFill="background1" w:themeFillShade="F2"/>
          </w:tcPr>
          <w:p w14:paraId="119B5F22" w14:textId="77777777" w:rsidR="008C634C" w:rsidRPr="00B522F2" w:rsidRDefault="008C634C" w:rsidP="00B617C9">
            <w:r w:rsidRPr="00B522F2">
              <w:t>Język wykładowy</w:t>
            </w:r>
          </w:p>
        </w:tc>
        <w:tc>
          <w:tcPr>
            <w:tcW w:w="5348" w:type="dxa"/>
            <w:gridSpan w:val="3"/>
            <w:shd w:val="clear" w:color="auto" w:fill="auto"/>
          </w:tcPr>
          <w:p w14:paraId="109D4FA8" w14:textId="77777777" w:rsidR="008C634C" w:rsidRPr="00B522F2" w:rsidRDefault="008C634C" w:rsidP="00B617C9">
            <w:r w:rsidRPr="00B522F2">
              <w:t>Polski</w:t>
            </w:r>
          </w:p>
        </w:tc>
      </w:tr>
      <w:tr w:rsidR="008C634C" w:rsidRPr="00B522F2" w14:paraId="68E236D5" w14:textId="77777777" w:rsidTr="3F40D321">
        <w:tc>
          <w:tcPr>
            <w:tcW w:w="3938" w:type="dxa"/>
            <w:shd w:val="clear" w:color="auto" w:fill="F2F2F2" w:themeFill="background1" w:themeFillShade="F2"/>
          </w:tcPr>
          <w:p w14:paraId="35BC8220" w14:textId="77777777" w:rsidR="008C634C" w:rsidRPr="00B522F2" w:rsidRDefault="008C634C" w:rsidP="00B617C9">
            <w:r w:rsidRPr="00B522F2">
              <w:t>Rodzaj modułu</w:t>
            </w:r>
          </w:p>
        </w:tc>
        <w:tc>
          <w:tcPr>
            <w:tcW w:w="5348" w:type="dxa"/>
            <w:gridSpan w:val="3"/>
            <w:shd w:val="clear" w:color="auto" w:fill="auto"/>
          </w:tcPr>
          <w:p w14:paraId="1BD8D7F9" w14:textId="77777777" w:rsidR="008C634C" w:rsidRPr="00B522F2" w:rsidRDefault="008C634C" w:rsidP="00B617C9">
            <w:r w:rsidRPr="00B522F2">
              <w:t>obowiązkowy</w:t>
            </w:r>
          </w:p>
        </w:tc>
      </w:tr>
      <w:tr w:rsidR="008C634C" w:rsidRPr="00B522F2" w14:paraId="59D77EF3" w14:textId="77777777" w:rsidTr="3F40D321">
        <w:tc>
          <w:tcPr>
            <w:tcW w:w="3938" w:type="dxa"/>
            <w:shd w:val="clear" w:color="auto" w:fill="F2F2F2" w:themeFill="background1" w:themeFillShade="F2"/>
          </w:tcPr>
          <w:p w14:paraId="495E7F3E" w14:textId="77777777" w:rsidR="008C634C" w:rsidRPr="00B522F2" w:rsidRDefault="008C634C" w:rsidP="00B617C9">
            <w:r w:rsidRPr="00B522F2">
              <w:t>Poziom studiów</w:t>
            </w:r>
          </w:p>
        </w:tc>
        <w:tc>
          <w:tcPr>
            <w:tcW w:w="5348" w:type="dxa"/>
            <w:gridSpan w:val="3"/>
            <w:shd w:val="clear" w:color="auto" w:fill="auto"/>
          </w:tcPr>
          <w:p w14:paraId="49443CA6" w14:textId="77777777" w:rsidR="008C634C" w:rsidRPr="00B522F2" w:rsidRDefault="008C634C" w:rsidP="00B617C9">
            <w:r w:rsidRPr="00B522F2">
              <w:t>drugiego stopnia</w:t>
            </w:r>
          </w:p>
        </w:tc>
      </w:tr>
      <w:tr w:rsidR="008C634C" w:rsidRPr="00B522F2" w14:paraId="0810AEDC" w14:textId="77777777" w:rsidTr="3F40D321">
        <w:tc>
          <w:tcPr>
            <w:tcW w:w="3938" w:type="dxa"/>
            <w:shd w:val="clear" w:color="auto" w:fill="F2F2F2" w:themeFill="background1" w:themeFillShade="F2"/>
          </w:tcPr>
          <w:p w14:paraId="3B2E1787" w14:textId="77777777" w:rsidR="008C634C" w:rsidRPr="00B522F2" w:rsidRDefault="008C634C" w:rsidP="00B617C9">
            <w:r w:rsidRPr="00B522F2">
              <w:t>Forma studiów</w:t>
            </w:r>
          </w:p>
        </w:tc>
        <w:tc>
          <w:tcPr>
            <w:tcW w:w="5348" w:type="dxa"/>
            <w:gridSpan w:val="3"/>
            <w:shd w:val="clear" w:color="auto" w:fill="auto"/>
          </w:tcPr>
          <w:p w14:paraId="72497B6B" w14:textId="77777777" w:rsidR="008C634C" w:rsidRPr="00B522F2" w:rsidRDefault="008C634C" w:rsidP="00B617C9">
            <w:r w:rsidRPr="00B522F2">
              <w:t>niestacjonarne</w:t>
            </w:r>
          </w:p>
        </w:tc>
      </w:tr>
      <w:tr w:rsidR="008C634C" w:rsidRPr="00B522F2" w14:paraId="144E2309" w14:textId="77777777" w:rsidTr="3F40D321">
        <w:tc>
          <w:tcPr>
            <w:tcW w:w="3938" w:type="dxa"/>
            <w:shd w:val="clear" w:color="auto" w:fill="F2F2F2" w:themeFill="background1" w:themeFillShade="F2"/>
          </w:tcPr>
          <w:p w14:paraId="0310F27C" w14:textId="77777777" w:rsidR="008C634C" w:rsidRPr="00B522F2" w:rsidRDefault="008C634C" w:rsidP="00B617C9">
            <w:r w:rsidRPr="00B522F2">
              <w:t>Rok studiów dla kierunku</w:t>
            </w:r>
          </w:p>
        </w:tc>
        <w:tc>
          <w:tcPr>
            <w:tcW w:w="5348" w:type="dxa"/>
            <w:gridSpan w:val="3"/>
            <w:shd w:val="clear" w:color="auto" w:fill="auto"/>
          </w:tcPr>
          <w:p w14:paraId="3C333A3E" w14:textId="77777777" w:rsidR="008C634C" w:rsidRPr="00B522F2" w:rsidRDefault="008C634C" w:rsidP="00B617C9">
            <w:r w:rsidRPr="00B522F2">
              <w:t>I</w:t>
            </w:r>
          </w:p>
        </w:tc>
      </w:tr>
      <w:tr w:rsidR="008C634C" w:rsidRPr="00B522F2" w14:paraId="6C5C1B89" w14:textId="77777777" w:rsidTr="3F40D321">
        <w:tc>
          <w:tcPr>
            <w:tcW w:w="3938" w:type="dxa"/>
            <w:shd w:val="clear" w:color="auto" w:fill="F2F2F2" w:themeFill="background1" w:themeFillShade="F2"/>
          </w:tcPr>
          <w:p w14:paraId="14A2D7D4" w14:textId="77777777" w:rsidR="008C634C" w:rsidRPr="00B522F2" w:rsidRDefault="008C634C" w:rsidP="00B617C9">
            <w:r w:rsidRPr="00B522F2">
              <w:t>Semestr dla kierunku</w:t>
            </w:r>
          </w:p>
        </w:tc>
        <w:tc>
          <w:tcPr>
            <w:tcW w:w="5348" w:type="dxa"/>
            <w:gridSpan w:val="3"/>
            <w:shd w:val="clear" w:color="auto" w:fill="auto"/>
          </w:tcPr>
          <w:p w14:paraId="463EA566" w14:textId="77777777" w:rsidR="008C634C" w:rsidRPr="00B522F2" w:rsidRDefault="008C634C" w:rsidP="00B617C9">
            <w:r w:rsidRPr="00B522F2">
              <w:t>1</w:t>
            </w:r>
          </w:p>
        </w:tc>
      </w:tr>
      <w:tr w:rsidR="008C634C" w:rsidRPr="00B522F2" w14:paraId="55AB7BC1" w14:textId="77777777" w:rsidTr="3F40D321">
        <w:tc>
          <w:tcPr>
            <w:tcW w:w="3938" w:type="dxa"/>
            <w:shd w:val="clear" w:color="auto" w:fill="F2F2F2" w:themeFill="background1" w:themeFillShade="F2"/>
          </w:tcPr>
          <w:p w14:paraId="24993CAD" w14:textId="77777777" w:rsidR="008C634C" w:rsidRPr="00B522F2" w:rsidRDefault="008C634C" w:rsidP="00B617C9">
            <w:r w:rsidRPr="00B522F2">
              <w:t>Liczba punktów ECTS z podziałem na kontaktowe/niekontaktowe</w:t>
            </w:r>
          </w:p>
        </w:tc>
        <w:tc>
          <w:tcPr>
            <w:tcW w:w="5348" w:type="dxa"/>
            <w:gridSpan w:val="3"/>
            <w:shd w:val="clear" w:color="auto" w:fill="auto"/>
          </w:tcPr>
          <w:p w14:paraId="25B96D86" w14:textId="0463CDEA" w:rsidR="008C634C" w:rsidRPr="00B522F2" w:rsidRDefault="2E8F97B2" w:rsidP="00B617C9">
            <w:r w:rsidRPr="00B522F2">
              <w:t>5 (1,56/3,44)</w:t>
            </w:r>
          </w:p>
        </w:tc>
      </w:tr>
      <w:tr w:rsidR="008C634C" w:rsidRPr="00B522F2" w14:paraId="2F606059" w14:textId="77777777" w:rsidTr="3F40D321">
        <w:tc>
          <w:tcPr>
            <w:tcW w:w="3938" w:type="dxa"/>
            <w:shd w:val="clear" w:color="auto" w:fill="F2F2F2" w:themeFill="background1" w:themeFillShade="F2"/>
          </w:tcPr>
          <w:p w14:paraId="2EB77F4B" w14:textId="77777777" w:rsidR="008C634C" w:rsidRPr="00B522F2" w:rsidRDefault="008C634C" w:rsidP="00B617C9">
            <w:r w:rsidRPr="00B522F2">
              <w:t>Tytuł naukowy/stopień naukowy, imię i nazwisko osoby odpowiedzialnej za moduł</w:t>
            </w:r>
          </w:p>
        </w:tc>
        <w:tc>
          <w:tcPr>
            <w:tcW w:w="5348" w:type="dxa"/>
            <w:gridSpan w:val="3"/>
            <w:shd w:val="clear" w:color="auto" w:fill="auto"/>
          </w:tcPr>
          <w:p w14:paraId="509B3477" w14:textId="77777777" w:rsidR="008C634C" w:rsidRPr="00B522F2" w:rsidRDefault="008C634C" w:rsidP="00B617C9">
            <w:r w:rsidRPr="00B522F2">
              <w:t>Dr inż. Malwina Michalik-Śnieżek</w:t>
            </w:r>
          </w:p>
          <w:p w14:paraId="6D38995C" w14:textId="77777777" w:rsidR="008C634C" w:rsidRPr="00B522F2" w:rsidRDefault="008C634C" w:rsidP="00B617C9">
            <w:r w:rsidRPr="00B522F2">
              <w:t>(współprowadzący: dr hab. Maria Miczyńska-Kowalska profesor uczelni)</w:t>
            </w:r>
          </w:p>
        </w:tc>
      </w:tr>
      <w:tr w:rsidR="008C634C" w:rsidRPr="00B522F2" w14:paraId="33441D2C" w14:textId="77777777" w:rsidTr="3F40D321">
        <w:tc>
          <w:tcPr>
            <w:tcW w:w="3938" w:type="dxa"/>
            <w:shd w:val="clear" w:color="auto" w:fill="F2F2F2" w:themeFill="background1" w:themeFillShade="F2"/>
          </w:tcPr>
          <w:p w14:paraId="1F5D0EF9" w14:textId="77777777" w:rsidR="008C634C" w:rsidRPr="00B522F2" w:rsidRDefault="008C634C" w:rsidP="00B617C9">
            <w:r w:rsidRPr="00B522F2">
              <w:t>Jednostka oferująca moduł</w:t>
            </w:r>
          </w:p>
        </w:tc>
        <w:tc>
          <w:tcPr>
            <w:tcW w:w="5348" w:type="dxa"/>
            <w:gridSpan w:val="3"/>
            <w:shd w:val="clear" w:color="auto" w:fill="auto"/>
          </w:tcPr>
          <w:p w14:paraId="50143BBA" w14:textId="77777777" w:rsidR="008C634C" w:rsidRPr="00B522F2" w:rsidRDefault="008C634C" w:rsidP="00B617C9">
            <w:r w:rsidRPr="00B522F2">
              <w:t>Katedra Łąkarstwa i Kształtowania Krajobrazu</w:t>
            </w:r>
          </w:p>
        </w:tc>
      </w:tr>
      <w:tr w:rsidR="008C634C" w:rsidRPr="00B522F2" w14:paraId="7741871C" w14:textId="77777777" w:rsidTr="3F40D321">
        <w:tc>
          <w:tcPr>
            <w:tcW w:w="3938" w:type="dxa"/>
            <w:shd w:val="clear" w:color="auto" w:fill="F2F2F2" w:themeFill="background1" w:themeFillShade="F2"/>
          </w:tcPr>
          <w:p w14:paraId="571FE937" w14:textId="77777777" w:rsidR="008C634C" w:rsidRPr="00B522F2" w:rsidRDefault="008C634C" w:rsidP="00B617C9">
            <w:r w:rsidRPr="00B522F2">
              <w:t>Cel modułu</w:t>
            </w:r>
          </w:p>
          <w:p w14:paraId="7E42C0B6" w14:textId="77777777" w:rsidR="008C634C" w:rsidRPr="00B522F2" w:rsidRDefault="008C634C" w:rsidP="00B617C9"/>
        </w:tc>
        <w:tc>
          <w:tcPr>
            <w:tcW w:w="5348" w:type="dxa"/>
            <w:gridSpan w:val="3"/>
            <w:shd w:val="clear" w:color="auto" w:fill="auto"/>
          </w:tcPr>
          <w:p w14:paraId="61E80F3C" w14:textId="77777777" w:rsidR="008C634C" w:rsidRPr="00B522F2" w:rsidRDefault="008C634C" w:rsidP="00B617C9">
            <w:r w:rsidRPr="00B522F2">
              <w:t>Celem wykładów jest przede wszystkim zapoznanie studentów z teoretycznymi podstawami gospodarki przestrzennej zarówno w kontekście polskim, jak i międzynarodowym. Studenci będą mieli okazję zgłębić kluczowe koncepcje i teorie, które kształtują przestrzenne aspekty działalności gospodarczej, a także zrozumieć, jak teorie te są aplikowane w praktyce zarządzania i planowania przestrzennego.</w:t>
            </w:r>
          </w:p>
          <w:p w14:paraId="159B05FD" w14:textId="77777777" w:rsidR="008C634C" w:rsidRPr="00B522F2" w:rsidRDefault="008C634C" w:rsidP="00B617C9">
            <w:r w:rsidRPr="00B522F2">
              <w:t>Z kolei, głównym celem ćwiczeń jest rozwijanie umiejętności praktycznych w zakresie identyfikowania różnorodnych modeli systemów przestrzennych i analizowania ich efektywności oraz funkcjonalności. Studenci nauczą się wybierać i stosować odpowiednie metody badawcze, które pozwolą na dogłębną analizę układów przestrzennych i ocenę ich wpływu na rozwój regionalny i lokalny. Przez serię praktycznych zadań studenci będą mogli również doskonalić swoje umiejętności w zakresie projektowania i implementacji strategii rozwoju przestrzennego, co przygotuje ich do profesjonalnych wyzwań w przyszłej karierze.</w:t>
            </w:r>
          </w:p>
        </w:tc>
      </w:tr>
      <w:tr w:rsidR="008C634C" w:rsidRPr="00B522F2" w14:paraId="28AA1E73" w14:textId="77777777" w:rsidTr="3F40D321">
        <w:trPr>
          <w:trHeight w:val="236"/>
        </w:trPr>
        <w:tc>
          <w:tcPr>
            <w:tcW w:w="3938" w:type="dxa"/>
            <w:vMerge w:val="restart"/>
            <w:shd w:val="clear" w:color="auto" w:fill="F2F2F2" w:themeFill="background1" w:themeFillShade="F2"/>
          </w:tcPr>
          <w:p w14:paraId="27E932F6" w14:textId="77777777" w:rsidR="008C634C" w:rsidRPr="00B522F2" w:rsidRDefault="008C634C" w:rsidP="00B617C9">
            <w:pPr>
              <w:jc w:val="both"/>
            </w:pPr>
            <w:r w:rsidRPr="00B522F2">
              <w:t>Efekty uczenia się dla modułu to opis zasobu wiedzy, umiejętności i kompetencji społecznych, które student osiągnie po zrealizowaniu zajęć.</w:t>
            </w:r>
          </w:p>
        </w:tc>
        <w:tc>
          <w:tcPr>
            <w:tcW w:w="5348" w:type="dxa"/>
            <w:gridSpan w:val="3"/>
            <w:shd w:val="clear" w:color="auto" w:fill="F2F2F2" w:themeFill="background1" w:themeFillShade="F2"/>
          </w:tcPr>
          <w:p w14:paraId="3854CF86" w14:textId="77777777" w:rsidR="008C634C" w:rsidRPr="00B522F2" w:rsidRDefault="008C634C" w:rsidP="00B617C9">
            <w:r w:rsidRPr="00B522F2">
              <w:t>Wiedza (student zna i rozumie):</w:t>
            </w:r>
          </w:p>
        </w:tc>
      </w:tr>
      <w:tr w:rsidR="008C634C" w:rsidRPr="00B522F2" w14:paraId="6115F2E2" w14:textId="77777777" w:rsidTr="3F40D321">
        <w:trPr>
          <w:trHeight w:val="233"/>
        </w:trPr>
        <w:tc>
          <w:tcPr>
            <w:tcW w:w="3938" w:type="dxa"/>
            <w:vMerge/>
          </w:tcPr>
          <w:p w14:paraId="215EE24B"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auto"/>
          </w:tcPr>
          <w:p w14:paraId="501C19C8" w14:textId="09FEB596" w:rsidR="008C634C" w:rsidRPr="00B522F2" w:rsidRDefault="008C634C" w:rsidP="00B617C9">
            <w:r w:rsidRPr="00B522F2">
              <w:t>W1 - student zna proces i kierunki rozwoju teori</w:t>
            </w:r>
            <w:r w:rsidR="004C2152" w:rsidRPr="00B522F2">
              <w:t>i</w:t>
            </w:r>
            <w:r w:rsidRPr="00B522F2">
              <w:t xml:space="preserve"> gospodarki przestrzennej</w:t>
            </w:r>
          </w:p>
        </w:tc>
      </w:tr>
      <w:tr w:rsidR="008C634C" w:rsidRPr="00B522F2" w14:paraId="0F7297E8" w14:textId="77777777" w:rsidTr="3F40D321">
        <w:trPr>
          <w:trHeight w:val="233"/>
        </w:trPr>
        <w:tc>
          <w:tcPr>
            <w:tcW w:w="3938" w:type="dxa"/>
            <w:vMerge/>
          </w:tcPr>
          <w:p w14:paraId="2213B127"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auto"/>
          </w:tcPr>
          <w:p w14:paraId="687FF1F8" w14:textId="77777777" w:rsidR="008C634C" w:rsidRPr="00B522F2" w:rsidRDefault="008C634C" w:rsidP="00B617C9">
            <w:r w:rsidRPr="00B522F2">
              <w:t>W2 - student rozumie różnice w poszczególnych założeniach teoretycznych dotyczących gospodarowania przestrzenią</w:t>
            </w:r>
          </w:p>
        </w:tc>
      </w:tr>
      <w:tr w:rsidR="008C634C" w:rsidRPr="00B522F2" w14:paraId="005AEB21" w14:textId="77777777" w:rsidTr="3F40D321">
        <w:trPr>
          <w:trHeight w:val="233"/>
        </w:trPr>
        <w:tc>
          <w:tcPr>
            <w:tcW w:w="3938" w:type="dxa"/>
            <w:vMerge/>
          </w:tcPr>
          <w:p w14:paraId="3A3A4678"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auto"/>
          </w:tcPr>
          <w:p w14:paraId="68AE435B" w14:textId="77777777" w:rsidR="008C634C" w:rsidRPr="00B522F2" w:rsidRDefault="008C634C" w:rsidP="00B617C9">
            <w:r w:rsidRPr="00B522F2">
              <w:t>W3 - student rozumie zjawiska wpływające na kształtowanie koncepcji teoretycznych gospodarki przestrzennej w Polsce i na świecie</w:t>
            </w:r>
          </w:p>
        </w:tc>
      </w:tr>
      <w:tr w:rsidR="008C634C" w:rsidRPr="00B522F2" w14:paraId="3A7A3C56" w14:textId="77777777" w:rsidTr="3F40D321">
        <w:trPr>
          <w:trHeight w:val="233"/>
        </w:trPr>
        <w:tc>
          <w:tcPr>
            <w:tcW w:w="3938" w:type="dxa"/>
            <w:vMerge/>
          </w:tcPr>
          <w:p w14:paraId="3AFB0823"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F2F2F2" w:themeFill="background1" w:themeFillShade="F2"/>
          </w:tcPr>
          <w:p w14:paraId="4B73F491" w14:textId="77777777" w:rsidR="008C634C" w:rsidRPr="00B522F2" w:rsidRDefault="008C634C" w:rsidP="00B617C9">
            <w:r w:rsidRPr="00B522F2">
              <w:t>Umiejętności (student potrafi):</w:t>
            </w:r>
          </w:p>
        </w:tc>
      </w:tr>
      <w:tr w:rsidR="008C634C" w:rsidRPr="00B522F2" w14:paraId="63B77084" w14:textId="77777777" w:rsidTr="3F40D321">
        <w:trPr>
          <w:trHeight w:val="233"/>
        </w:trPr>
        <w:tc>
          <w:tcPr>
            <w:tcW w:w="3938" w:type="dxa"/>
            <w:vMerge/>
          </w:tcPr>
          <w:p w14:paraId="7E698B07"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auto"/>
          </w:tcPr>
          <w:p w14:paraId="320778F0" w14:textId="77777777" w:rsidR="008C634C" w:rsidRPr="00B522F2" w:rsidRDefault="008C634C" w:rsidP="00B617C9">
            <w:r w:rsidRPr="00B522F2">
              <w:t>U1 - Student potrafi przeprowadzać analizy i formułować wnioski w oparciu o historyczne układy funkcjonalno-przestrzenne</w:t>
            </w:r>
          </w:p>
        </w:tc>
      </w:tr>
      <w:tr w:rsidR="008C634C" w:rsidRPr="00B522F2" w14:paraId="41641504" w14:textId="77777777" w:rsidTr="3F40D321">
        <w:trPr>
          <w:trHeight w:val="233"/>
        </w:trPr>
        <w:tc>
          <w:tcPr>
            <w:tcW w:w="3938" w:type="dxa"/>
            <w:vMerge/>
          </w:tcPr>
          <w:p w14:paraId="0F647649"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auto"/>
          </w:tcPr>
          <w:p w14:paraId="1C1A8B70" w14:textId="77777777" w:rsidR="008C634C" w:rsidRPr="00B522F2" w:rsidRDefault="008C634C" w:rsidP="00B617C9">
            <w:r w:rsidRPr="00B522F2">
              <w:t>U2 - Student potrafi wskazać zasoby i omówić etapy procesu rozwoju gospodarczego regionu zamieszkania</w:t>
            </w:r>
          </w:p>
        </w:tc>
      </w:tr>
      <w:tr w:rsidR="008C634C" w:rsidRPr="00B522F2" w14:paraId="26D00960" w14:textId="77777777" w:rsidTr="3F40D321">
        <w:trPr>
          <w:trHeight w:val="233"/>
        </w:trPr>
        <w:tc>
          <w:tcPr>
            <w:tcW w:w="3938" w:type="dxa"/>
            <w:vMerge/>
          </w:tcPr>
          <w:p w14:paraId="3786FF50"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auto"/>
          </w:tcPr>
          <w:p w14:paraId="50FD7721" w14:textId="77777777" w:rsidR="008C634C" w:rsidRPr="00B522F2" w:rsidRDefault="008C634C" w:rsidP="00B617C9">
            <w:r w:rsidRPr="00B522F2">
              <w:t>U3 - Student potrafi odnieść współczesne modele gospodarowania przestrzenią do modeli historycznych, wskazać różnice oraz kierunki zmian</w:t>
            </w:r>
          </w:p>
        </w:tc>
      </w:tr>
      <w:tr w:rsidR="008C634C" w:rsidRPr="00B522F2" w14:paraId="1E71A4A3" w14:textId="77777777" w:rsidTr="3F40D321">
        <w:trPr>
          <w:trHeight w:val="233"/>
        </w:trPr>
        <w:tc>
          <w:tcPr>
            <w:tcW w:w="3938" w:type="dxa"/>
            <w:vMerge/>
          </w:tcPr>
          <w:p w14:paraId="1604804B"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F2F2F2" w:themeFill="background1" w:themeFillShade="F2"/>
          </w:tcPr>
          <w:p w14:paraId="45BA7D9C" w14:textId="77777777" w:rsidR="008C634C" w:rsidRPr="00B522F2" w:rsidRDefault="008C634C" w:rsidP="00B617C9">
            <w:r w:rsidRPr="00B522F2">
              <w:t>Kompetencje społeczne (student jest gotów do):</w:t>
            </w:r>
          </w:p>
        </w:tc>
      </w:tr>
      <w:tr w:rsidR="008C634C" w:rsidRPr="00B522F2" w14:paraId="50957833" w14:textId="77777777" w:rsidTr="3F40D321">
        <w:trPr>
          <w:trHeight w:val="233"/>
        </w:trPr>
        <w:tc>
          <w:tcPr>
            <w:tcW w:w="3938" w:type="dxa"/>
            <w:vMerge/>
          </w:tcPr>
          <w:p w14:paraId="08C5C853" w14:textId="77777777" w:rsidR="008C634C" w:rsidRPr="00B522F2" w:rsidRDefault="008C634C" w:rsidP="00B617C9">
            <w:pPr>
              <w:widowControl w:val="0"/>
              <w:pBdr>
                <w:top w:val="nil"/>
                <w:left w:val="nil"/>
                <w:bottom w:val="nil"/>
                <w:right w:val="nil"/>
                <w:between w:val="nil"/>
              </w:pBdr>
              <w:spacing w:line="276" w:lineRule="auto"/>
            </w:pPr>
          </w:p>
        </w:tc>
        <w:tc>
          <w:tcPr>
            <w:tcW w:w="5348" w:type="dxa"/>
            <w:gridSpan w:val="3"/>
            <w:shd w:val="clear" w:color="auto" w:fill="auto"/>
          </w:tcPr>
          <w:p w14:paraId="26A2DA17" w14:textId="77777777" w:rsidR="008C634C" w:rsidRPr="00B522F2" w:rsidRDefault="008C634C" w:rsidP="00B617C9">
            <w:r w:rsidRPr="00B522F2">
              <w:t>K1 - Student jest gotów do krytycznej oceny swojej wiedzy i dostrzega potrzebę jej uzupełniania o kształtujące się treści</w:t>
            </w:r>
          </w:p>
        </w:tc>
      </w:tr>
      <w:tr w:rsidR="008C634C" w:rsidRPr="00B522F2" w14:paraId="4900BD0F" w14:textId="77777777" w:rsidTr="3F40D321">
        <w:trPr>
          <w:trHeight w:val="1997"/>
        </w:trPr>
        <w:tc>
          <w:tcPr>
            <w:tcW w:w="3938" w:type="dxa"/>
            <w:shd w:val="clear" w:color="auto" w:fill="F2F2F2" w:themeFill="background1" w:themeFillShade="F2"/>
          </w:tcPr>
          <w:p w14:paraId="1131202F" w14:textId="77777777" w:rsidR="008C634C" w:rsidRPr="00B522F2" w:rsidRDefault="008C634C" w:rsidP="00B617C9">
            <w:pPr>
              <w:jc w:val="both"/>
            </w:pPr>
            <w:r w:rsidRPr="00B522F2">
              <w:t>Odniesienie modułowych efektów uczenia się do kierunkowych efektów uczenia się</w:t>
            </w:r>
          </w:p>
        </w:tc>
        <w:tc>
          <w:tcPr>
            <w:tcW w:w="5348" w:type="dxa"/>
            <w:gridSpan w:val="3"/>
            <w:shd w:val="clear" w:color="auto" w:fill="auto"/>
          </w:tcPr>
          <w:p w14:paraId="24AC74E1" w14:textId="77777777" w:rsidR="008C634C" w:rsidRPr="00B522F2" w:rsidRDefault="008C634C" w:rsidP="00B617C9">
            <w:r w:rsidRPr="00B522F2">
              <w:t>W1 - GP_W01 GP_W04, GP_W06, GP_W08</w:t>
            </w:r>
          </w:p>
          <w:p w14:paraId="070CB25C" w14:textId="77777777" w:rsidR="008C634C" w:rsidRPr="00B522F2" w:rsidRDefault="008C634C" w:rsidP="00B617C9">
            <w:r w:rsidRPr="00B522F2">
              <w:t>W2 - GP_W01 GP_W04, GP_W06, GP_W08</w:t>
            </w:r>
          </w:p>
          <w:p w14:paraId="0D232600" w14:textId="77777777" w:rsidR="008C634C" w:rsidRPr="00B522F2" w:rsidRDefault="008C634C" w:rsidP="00B617C9">
            <w:r w:rsidRPr="00B522F2">
              <w:t>W3 - GP_W11</w:t>
            </w:r>
          </w:p>
          <w:p w14:paraId="187598C8" w14:textId="77777777" w:rsidR="008C634C" w:rsidRPr="00B522F2" w:rsidRDefault="008C634C" w:rsidP="00B617C9">
            <w:r w:rsidRPr="00B522F2">
              <w:t>U1 - GP_U01, GP_U03, GP_U05, GP_U09</w:t>
            </w:r>
          </w:p>
          <w:p w14:paraId="7272EEC5" w14:textId="77777777" w:rsidR="008C634C" w:rsidRPr="00B522F2" w:rsidRDefault="008C634C" w:rsidP="00B617C9">
            <w:r w:rsidRPr="00B522F2">
              <w:t>U2 - GP_U01, GP_U03, GP_U05, GP_U09</w:t>
            </w:r>
          </w:p>
          <w:p w14:paraId="3E3EEBA9" w14:textId="77777777" w:rsidR="008C634C" w:rsidRPr="00B522F2" w:rsidRDefault="008C634C" w:rsidP="00B617C9">
            <w:r w:rsidRPr="00B522F2">
              <w:t>U3 - GP_U01, GP_U03, GP_U05, GP_U09</w:t>
            </w:r>
          </w:p>
          <w:p w14:paraId="0EE3820C" w14:textId="77777777" w:rsidR="008C634C" w:rsidRPr="00B522F2" w:rsidRDefault="008C634C" w:rsidP="00B617C9">
            <w:r w:rsidRPr="00B522F2">
              <w:t>K1, - GP_K02, GP_K04</w:t>
            </w:r>
          </w:p>
        </w:tc>
      </w:tr>
      <w:tr w:rsidR="007F31C8" w:rsidRPr="00B522F2" w14:paraId="249D9E72" w14:textId="77777777" w:rsidTr="3F40D321">
        <w:tc>
          <w:tcPr>
            <w:tcW w:w="3938" w:type="dxa"/>
            <w:shd w:val="clear" w:color="auto" w:fill="F2F2F2" w:themeFill="background1" w:themeFillShade="F2"/>
          </w:tcPr>
          <w:p w14:paraId="7F81505A" w14:textId="0A9E986E" w:rsidR="007F31C8" w:rsidRPr="00B522F2" w:rsidRDefault="007F31C8" w:rsidP="007F31C8">
            <w:pPr>
              <w:jc w:val="both"/>
            </w:pPr>
            <w:r w:rsidRPr="00B522F2">
              <w:t>Odniesienie modułowych efektów uczenia się do efektów inżynierskich (jeżeli dotyczy)</w:t>
            </w:r>
          </w:p>
        </w:tc>
        <w:tc>
          <w:tcPr>
            <w:tcW w:w="5348" w:type="dxa"/>
            <w:gridSpan w:val="3"/>
            <w:shd w:val="clear" w:color="auto" w:fill="auto"/>
          </w:tcPr>
          <w:p w14:paraId="014A765A" w14:textId="4088EDC6" w:rsidR="007F31C8" w:rsidRPr="00B522F2" w:rsidRDefault="007F31C8" w:rsidP="007F31C8">
            <w:pPr>
              <w:jc w:val="both"/>
            </w:pPr>
            <w:r w:rsidRPr="00B522F2">
              <w:t xml:space="preserve">W1,W2,W3 – </w:t>
            </w:r>
            <w:r w:rsidR="00C86E3D" w:rsidRPr="00B522F2">
              <w:t>InzGP</w:t>
            </w:r>
            <w:r w:rsidRPr="00B522F2">
              <w:t>_W04</w:t>
            </w:r>
          </w:p>
          <w:p w14:paraId="1EF47E4A" w14:textId="6000AFC9" w:rsidR="007F31C8" w:rsidRPr="00B522F2" w:rsidRDefault="007F31C8" w:rsidP="007F31C8">
            <w:r w:rsidRPr="00B522F2">
              <w:t xml:space="preserve">U1, U2, U3 - </w:t>
            </w:r>
            <w:r w:rsidR="00C86E3D" w:rsidRPr="00B522F2">
              <w:t>InzGP</w:t>
            </w:r>
            <w:r w:rsidRPr="00B522F2">
              <w:t>_U05</w:t>
            </w:r>
          </w:p>
        </w:tc>
      </w:tr>
      <w:tr w:rsidR="007F31C8" w:rsidRPr="00B522F2" w14:paraId="15938580" w14:textId="77777777" w:rsidTr="3F40D321">
        <w:tc>
          <w:tcPr>
            <w:tcW w:w="3938" w:type="dxa"/>
            <w:shd w:val="clear" w:color="auto" w:fill="F2F2F2" w:themeFill="background1" w:themeFillShade="F2"/>
          </w:tcPr>
          <w:p w14:paraId="3C61B2DB" w14:textId="77777777" w:rsidR="007F31C8" w:rsidRPr="00B522F2" w:rsidRDefault="007F31C8" w:rsidP="007F31C8">
            <w:r w:rsidRPr="00B522F2">
              <w:t xml:space="preserve">Wymagania wstępne i dodatkowe </w:t>
            </w:r>
          </w:p>
        </w:tc>
        <w:tc>
          <w:tcPr>
            <w:tcW w:w="5348" w:type="dxa"/>
            <w:gridSpan w:val="3"/>
            <w:shd w:val="clear" w:color="auto" w:fill="auto"/>
          </w:tcPr>
          <w:p w14:paraId="0B173D33" w14:textId="77777777" w:rsidR="007F31C8" w:rsidRPr="00B522F2" w:rsidRDefault="007F31C8" w:rsidP="007F31C8">
            <w:pPr>
              <w:jc w:val="both"/>
            </w:pPr>
            <w:r w:rsidRPr="00B522F2">
              <w:t xml:space="preserve">Podstawy Gospodarki Przestrzennej </w:t>
            </w:r>
          </w:p>
        </w:tc>
      </w:tr>
      <w:tr w:rsidR="007F31C8" w:rsidRPr="00B522F2" w14:paraId="5CFA81A7" w14:textId="77777777" w:rsidTr="3F40D321">
        <w:tc>
          <w:tcPr>
            <w:tcW w:w="3938" w:type="dxa"/>
            <w:shd w:val="clear" w:color="auto" w:fill="F2F2F2" w:themeFill="background1" w:themeFillShade="F2"/>
          </w:tcPr>
          <w:p w14:paraId="57754D46" w14:textId="77777777" w:rsidR="007F31C8" w:rsidRPr="00B522F2" w:rsidRDefault="007F31C8" w:rsidP="007F31C8">
            <w:r w:rsidRPr="00B522F2">
              <w:t xml:space="preserve">Treści programowe modułu </w:t>
            </w:r>
          </w:p>
          <w:p w14:paraId="4A226519" w14:textId="77777777" w:rsidR="007F31C8" w:rsidRPr="00B522F2" w:rsidRDefault="007F31C8" w:rsidP="007F31C8"/>
        </w:tc>
        <w:tc>
          <w:tcPr>
            <w:tcW w:w="5348" w:type="dxa"/>
            <w:gridSpan w:val="3"/>
            <w:shd w:val="clear" w:color="auto" w:fill="auto"/>
          </w:tcPr>
          <w:p w14:paraId="248D54CA" w14:textId="77777777" w:rsidR="007F31C8" w:rsidRPr="00B522F2" w:rsidRDefault="007F31C8" w:rsidP="007F31C8">
            <w:pPr>
              <w:pBdr>
                <w:top w:val="nil"/>
                <w:left w:val="nil"/>
                <w:bottom w:val="nil"/>
                <w:right w:val="nil"/>
                <w:between w:val="nil"/>
              </w:pBdr>
            </w:pPr>
            <w:r w:rsidRPr="00B522F2">
              <w:t>Treści modułowe obejmują wykłady i ćwiczenia skoncentrowane na analizie i zarządzaniu przestrzenią w odniesieniu do teoretycznych aspektów gospodarki. Wykłady rozpoczynają się od historycznych aspektów gospodarowania przestrzenią, omawiają teorie lokalizacji produkcji i rozwój zrównoważony, a także nowoczesne koncepcje takie jak SMART CITY. Zostaną też zbadane uwarunkowania demograficzne i ich wpływ na rozwój społeczno-gospodarczy oraz przyszłość zagospodarowania przestrzennego. Podczas ćwiczeń studenci wykonają analizy SWOT, ocenią teorie gospodarowania przestrzenią i przeprowadzą badania nad zrównoważonym rozwojem regionów. Kurs zakończy się praktycznym zastosowaniem wiedzy na przykładzie dynamiki demograficznej, mobilności przestrzennej i rozwoju społeczeństwa informacyjnego.</w:t>
            </w:r>
          </w:p>
        </w:tc>
      </w:tr>
      <w:tr w:rsidR="007F31C8" w:rsidRPr="00B522F2" w14:paraId="775B9576" w14:textId="77777777" w:rsidTr="3F40D321">
        <w:tc>
          <w:tcPr>
            <w:tcW w:w="3938" w:type="dxa"/>
            <w:shd w:val="clear" w:color="auto" w:fill="F2F2F2" w:themeFill="background1" w:themeFillShade="F2"/>
          </w:tcPr>
          <w:p w14:paraId="114CCD52" w14:textId="77777777" w:rsidR="007F31C8" w:rsidRPr="00B522F2" w:rsidRDefault="007F31C8" w:rsidP="007F31C8">
            <w:r w:rsidRPr="00B522F2">
              <w:t>Wykaz literatury podstawowej i uzupełniającej</w:t>
            </w:r>
          </w:p>
        </w:tc>
        <w:tc>
          <w:tcPr>
            <w:tcW w:w="5348" w:type="dxa"/>
            <w:gridSpan w:val="3"/>
            <w:shd w:val="clear" w:color="auto" w:fill="auto"/>
          </w:tcPr>
          <w:p w14:paraId="4A6D7A9C" w14:textId="77777777" w:rsidR="007F31C8" w:rsidRPr="00B522F2" w:rsidRDefault="007F31C8" w:rsidP="007F31C8">
            <w:r w:rsidRPr="00B522F2">
              <w:t>Literatura wymagana:</w:t>
            </w:r>
          </w:p>
          <w:p w14:paraId="650598DF" w14:textId="77777777" w:rsidR="007F31C8" w:rsidRPr="00B522F2" w:rsidRDefault="007F31C8" w:rsidP="007F31C8">
            <w:pPr>
              <w:numPr>
                <w:ilvl w:val="0"/>
                <w:numId w:val="13"/>
              </w:numPr>
              <w:pBdr>
                <w:top w:val="nil"/>
                <w:left w:val="nil"/>
                <w:bottom w:val="nil"/>
                <w:right w:val="nil"/>
                <w:between w:val="nil"/>
              </w:pBdr>
            </w:pPr>
            <w:r w:rsidRPr="00B522F2">
              <w:t xml:space="preserve">Domański R. 2020. Gospodarka przestrzenna. Podstawy teoretyczne. PWN Warszawa. </w:t>
            </w:r>
          </w:p>
          <w:p w14:paraId="22C699ED" w14:textId="77777777" w:rsidR="007F31C8" w:rsidRPr="00B522F2" w:rsidRDefault="007F31C8" w:rsidP="007F31C8">
            <w:pPr>
              <w:numPr>
                <w:ilvl w:val="0"/>
                <w:numId w:val="13"/>
              </w:numPr>
              <w:pBdr>
                <w:top w:val="nil"/>
                <w:left w:val="nil"/>
                <w:bottom w:val="nil"/>
                <w:right w:val="nil"/>
                <w:between w:val="nil"/>
              </w:pBdr>
            </w:pPr>
            <w:r w:rsidRPr="00B522F2">
              <w:t>Domański R.2019. Gospodarka przestrzenna. Koncepcje teoretyczne.</w:t>
            </w:r>
          </w:p>
          <w:p w14:paraId="380BD6B1" w14:textId="77777777" w:rsidR="007F31C8" w:rsidRPr="00B522F2" w:rsidRDefault="007F31C8" w:rsidP="007F31C8">
            <w:pPr>
              <w:numPr>
                <w:ilvl w:val="0"/>
                <w:numId w:val="13"/>
              </w:numPr>
              <w:pBdr>
                <w:top w:val="nil"/>
                <w:left w:val="nil"/>
                <w:bottom w:val="nil"/>
                <w:right w:val="nil"/>
                <w:between w:val="nil"/>
              </w:pBdr>
            </w:pPr>
            <w:r w:rsidRPr="00B522F2">
              <w:lastRenderedPageBreak/>
              <w:t>Ossowska L., Janiszewska D. 2014. Podstawy gospodarki przestrzennej. Politechnika Koszalińska.</w:t>
            </w:r>
          </w:p>
          <w:p w14:paraId="3938039E" w14:textId="77777777" w:rsidR="007F31C8" w:rsidRPr="00B522F2" w:rsidRDefault="007F31C8" w:rsidP="007F31C8">
            <w:pPr>
              <w:numPr>
                <w:ilvl w:val="0"/>
                <w:numId w:val="13"/>
              </w:numPr>
              <w:pBdr>
                <w:top w:val="nil"/>
                <w:left w:val="nil"/>
                <w:bottom w:val="nil"/>
                <w:right w:val="nil"/>
                <w:between w:val="nil"/>
              </w:pBdr>
            </w:pPr>
            <w:r w:rsidRPr="00B522F2">
              <w:t>Miczyńska-Kowalska M.,Polihymnia,  Zachowania demograficzne jednostek w rozwoju społecznym, Polihymnia Lublin 2018.</w:t>
            </w:r>
          </w:p>
          <w:p w14:paraId="34EF8A88" w14:textId="77777777" w:rsidR="007F31C8" w:rsidRPr="00B522F2" w:rsidRDefault="007F31C8" w:rsidP="007F31C8">
            <w:r w:rsidRPr="00B522F2">
              <w:t>Literatura zalecana:</w:t>
            </w:r>
          </w:p>
          <w:p w14:paraId="64A25DD8" w14:textId="77777777" w:rsidR="007F31C8" w:rsidRPr="00B522F2" w:rsidRDefault="007F31C8" w:rsidP="007F31C8">
            <w:pPr>
              <w:numPr>
                <w:ilvl w:val="0"/>
                <w:numId w:val="14"/>
              </w:numPr>
              <w:pBdr>
                <w:top w:val="nil"/>
                <w:left w:val="nil"/>
                <w:bottom w:val="nil"/>
                <w:right w:val="nil"/>
                <w:between w:val="nil"/>
              </w:pBdr>
            </w:pPr>
            <w:r w:rsidRPr="00B522F2">
              <w:t>Budner W. 2019. Gospodarka przestrzenna miast i aglomeracji. Wydawnictwo Uniwersytetu Ekonomicznego w Poznaniu.</w:t>
            </w:r>
          </w:p>
          <w:p w14:paraId="43F70A86" w14:textId="77777777" w:rsidR="007F31C8" w:rsidRPr="00B522F2" w:rsidRDefault="007F31C8" w:rsidP="007F31C8">
            <w:pPr>
              <w:numPr>
                <w:ilvl w:val="0"/>
                <w:numId w:val="14"/>
              </w:numPr>
              <w:pBdr>
                <w:top w:val="nil"/>
                <w:left w:val="nil"/>
                <w:bottom w:val="nil"/>
                <w:right w:val="nil"/>
                <w:between w:val="nil"/>
              </w:pBdr>
            </w:pPr>
            <w:r w:rsidRPr="00B522F2">
              <w:t>A. Rączaszek, Demograficzne uwarunkowania rozwoju społecznego, Katowice 2012.</w:t>
            </w:r>
          </w:p>
        </w:tc>
      </w:tr>
      <w:tr w:rsidR="007F31C8" w:rsidRPr="00B522F2" w14:paraId="69D254A2" w14:textId="77777777" w:rsidTr="3F40D321">
        <w:tc>
          <w:tcPr>
            <w:tcW w:w="3938" w:type="dxa"/>
            <w:shd w:val="clear" w:color="auto" w:fill="F2F2F2" w:themeFill="background1" w:themeFillShade="F2"/>
          </w:tcPr>
          <w:p w14:paraId="0F81C775" w14:textId="77777777" w:rsidR="007F31C8" w:rsidRPr="00B522F2" w:rsidRDefault="007F31C8" w:rsidP="007F31C8">
            <w:r w:rsidRPr="00B522F2">
              <w:lastRenderedPageBreak/>
              <w:t>Planowane formy/działania/metody dydaktyczne</w:t>
            </w:r>
          </w:p>
        </w:tc>
        <w:tc>
          <w:tcPr>
            <w:tcW w:w="5348" w:type="dxa"/>
            <w:gridSpan w:val="3"/>
            <w:shd w:val="clear" w:color="auto" w:fill="auto"/>
          </w:tcPr>
          <w:p w14:paraId="672AA394" w14:textId="188DC541" w:rsidR="007F31C8" w:rsidRPr="00B522F2" w:rsidRDefault="00F311EC" w:rsidP="00F311EC">
            <w:r w:rsidRPr="00B522F2">
              <w:t xml:space="preserve">Zajęcia </w:t>
            </w:r>
            <w:r w:rsidR="004F68F7" w:rsidRPr="00B522F2">
              <w:t>mogą być prowadzone w formule online</w:t>
            </w:r>
            <w:r w:rsidRPr="00B522F2">
              <w:t xml:space="preserve"> na platformie edukacyjnej UP-Lublin z wykorzystaniem prezentacji multimedialnych</w:t>
            </w:r>
            <w:r w:rsidR="00465BAE" w:rsidRPr="00B522F2">
              <w:t>[zaliczenie modułu w trybie stacjonarnym]</w:t>
            </w:r>
          </w:p>
        </w:tc>
      </w:tr>
      <w:tr w:rsidR="007F31C8" w:rsidRPr="00B522F2" w14:paraId="7DB2BF7A" w14:textId="77777777" w:rsidTr="3F40D321">
        <w:tc>
          <w:tcPr>
            <w:tcW w:w="3938" w:type="dxa"/>
            <w:shd w:val="clear" w:color="auto" w:fill="F2F2F2" w:themeFill="background1" w:themeFillShade="F2"/>
          </w:tcPr>
          <w:p w14:paraId="4505B76C" w14:textId="77777777" w:rsidR="007F31C8" w:rsidRPr="00B522F2" w:rsidRDefault="007F31C8" w:rsidP="007F31C8">
            <w:r w:rsidRPr="00B522F2">
              <w:t>Sposoby weryfikacji oraz formy dokumentowania osiągniętych efektów uczenia się</w:t>
            </w:r>
          </w:p>
        </w:tc>
        <w:tc>
          <w:tcPr>
            <w:tcW w:w="5348" w:type="dxa"/>
            <w:gridSpan w:val="3"/>
            <w:shd w:val="clear" w:color="auto" w:fill="auto"/>
          </w:tcPr>
          <w:p w14:paraId="075A8BA5" w14:textId="77777777" w:rsidR="007F31C8" w:rsidRPr="00B522F2" w:rsidRDefault="007F31C8" w:rsidP="007F31C8">
            <w:pPr>
              <w:jc w:val="both"/>
            </w:pPr>
            <w:r w:rsidRPr="00B522F2">
              <w:t>W1, W2, W3, K1 - Sprawdzian testowy</w:t>
            </w:r>
          </w:p>
          <w:p w14:paraId="37ABF183" w14:textId="77777777" w:rsidR="007F31C8" w:rsidRPr="00B522F2" w:rsidRDefault="007F31C8" w:rsidP="007F31C8">
            <w:pPr>
              <w:jc w:val="both"/>
            </w:pPr>
            <w:r w:rsidRPr="00B522F2">
              <w:t xml:space="preserve">U1, U2, U3 - ocena przygotowanej prezentacji oraz ćwiczeń wykonywanych w trakcie zajęć </w:t>
            </w:r>
          </w:p>
          <w:p w14:paraId="3EE54C73" w14:textId="77777777" w:rsidR="007F31C8" w:rsidRPr="00B522F2" w:rsidRDefault="007F31C8" w:rsidP="007F31C8">
            <w:pPr>
              <w:jc w:val="both"/>
            </w:pPr>
            <w:r w:rsidRPr="00B522F2">
              <w:t>dokumentowanie: arkusze sprawdzianu testowego w formie plików, prezentacje multimedialne w formie plików, dziennik prowadzącego</w:t>
            </w:r>
          </w:p>
        </w:tc>
      </w:tr>
      <w:tr w:rsidR="007F31C8" w:rsidRPr="00B522F2" w14:paraId="0D40BDF1" w14:textId="77777777" w:rsidTr="3F40D321">
        <w:tc>
          <w:tcPr>
            <w:tcW w:w="3938" w:type="dxa"/>
            <w:shd w:val="clear" w:color="auto" w:fill="F2F2F2" w:themeFill="background1" w:themeFillShade="F2"/>
          </w:tcPr>
          <w:p w14:paraId="4D689425" w14:textId="77777777" w:rsidR="007F31C8" w:rsidRPr="00B522F2" w:rsidRDefault="007F31C8" w:rsidP="007F31C8">
            <w:r w:rsidRPr="00B522F2">
              <w:t>Elementy i wagi mające wpływ na ocenę końcową</w:t>
            </w:r>
          </w:p>
          <w:p w14:paraId="40082DC7" w14:textId="77777777" w:rsidR="007F31C8" w:rsidRPr="00B522F2" w:rsidRDefault="007F31C8" w:rsidP="007F31C8"/>
          <w:p w14:paraId="14D0F912" w14:textId="77777777" w:rsidR="007F31C8" w:rsidRPr="00B522F2" w:rsidRDefault="007F31C8" w:rsidP="007F31C8"/>
        </w:tc>
        <w:tc>
          <w:tcPr>
            <w:tcW w:w="5348" w:type="dxa"/>
            <w:gridSpan w:val="3"/>
            <w:shd w:val="clear" w:color="auto" w:fill="auto"/>
          </w:tcPr>
          <w:p w14:paraId="2FEFEFD9" w14:textId="77777777" w:rsidR="007F31C8" w:rsidRPr="00B522F2" w:rsidRDefault="007F31C8" w:rsidP="007F31C8">
            <w:pPr>
              <w:jc w:val="both"/>
            </w:pPr>
            <w:r w:rsidRPr="00B522F2">
              <w:t>50% - średnia ocena z wykonanych ćwiczeń oraz sprawdzianów testowych (kolokwiów)</w:t>
            </w:r>
          </w:p>
          <w:p w14:paraId="22D1162D" w14:textId="77777777" w:rsidR="007F31C8" w:rsidRPr="00B522F2" w:rsidRDefault="007F31C8" w:rsidP="007F31C8">
            <w:pPr>
              <w:jc w:val="both"/>
            </w:pPr>
            <w:r w:rsidRPr="00B522F2">
              <w:t>50% ocena z egzaminu przeprowadzonego w formie sprawdzianu testowego</w:t>
            </w:r>
          </w:p>
          <w:p w14:paraId="4A4C749E" w14:textId="77777777" w:rsidR="007F31C8" w:rsidRPr="00B522F2" w:rsidRDefault="007F31C8" w:rsidP="007F31C8">
            <w:pPr>
              <w:jc w:val="both"/>
            </w:pPr>
            <w:r w:rsidRPr="00B522F2">
              <w:rPr>
                <w:b/>
              </w:rPr>
              <w:t>Szczegółowe kryteria przy ocenie egzaminów i prac kontrolnych</w:t>
            </w:r>
          </w:p>
          <w:p w14:paraId="7222BB0B" w14:textId="77777777" w:rsidR="007F31C8" w:rsidRPr="00B522F2" w:rsidRDefault="007F31C8" w:rsidP="007F31C8">
            <w:pPr>
              <w:numPr>
                <w:ilvl w:val="0"/>
                <w:numId w:val="15"/>
              </w:numPr>
              <w:pBdr>
                <w:top w:val="nil"/>
                <w:left w:val="nil"/>
                <w:bottom w:val="nil"/>
                <w:right w:val="nil"/>
                <w:between w:val="nil"/>
              </w:pBdr>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396E998C" w14:textId="77777777" w:rsidR="007F31C8" w:rsidRPr="00B522F2" w:rsidRDefault="007F31C8" w:rsidP="007F31C8">
            <w:pPr>
              <w:numPr>
                <w:ilvl w:val="0"/>
                <w:numId w:val="15"/>
              </w:numPr>
              <w:pBdr>
                <w:top w:val="nil"/>
                <w:left w:val="nil"/>
                <w:bottom w:val="nil"/>
                <w:right w:val="nil"/>
                <w:between w:val="nil"/>
              </w:pBd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63054FC5" w14:textId="77777777" w:rsidR="007F31C8" w:rsidRPr="00B522F2" w:rsidRDefault="007F31C8" w:rsidP="007F31C8">
            <w:pPr>
              <w:numPr>
                <w:ilvl w:val="0"/>
                <w:numId w:val="15"/>
              </w:numPr>
              <w:pBdr>
                <w:top w:val="nil"/>
                <w:left w:val="nil"/>
                <w:bottom w:val="nil"/>
                <w:right w:val="nil"/>
                <w:between w:val="nil"/>
              </w:pBd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5DD23672" w14:textId="77777777" w:rsidR="007F31C8" w:rsidRPr="00B522F2" w:rsidRDefault="007F31C8" w:rsidP="007F31C8">
            <w:pPr>
              <w:numPr>
                <w:ilvl w:val="0"/>
                <w:numId w:val="15"/>
              </w:numPr>
              <w:pBdr>
                <w:top w:val="nil"/>
                <w:left w:val="nil"/>
                <w:bottom w:val="nil"/>
                <w:right w:val="nil"/>
                <w:between w:val="nil"/>
              </w:pBdr>
              <w:jc w:val="both"/>
            </w:pPr>
            <w:r w:rsidRPr="00B522F2">
              <w:t xml:space="preserve">student wykazuje plus dobry stopień (4,5) wiedzy, umiejętności lub kompetencji, gdy uzyskuje od 81 do 90% sumy punktów </w:t>
            </w:r>
            <w:r w:rsidRPr="00B522F2">
              <w:lastRenderedPageBreak/>
              <w:t>określających maksymalny poziom wiedzy lub umiejętności z danego przedmiotu (odpowiednio – jego części),</w:t>
            </w:r>
          </w:p>
          <w:p w14:paraId="647F933F" w14:textId="77777777" w:rsidR="007F31C8" w:rsidRPr="00B522F2" w:rsidRDefault="007F31C8" w:rsidP="007F31C8">
            <w:pPr>
              <w:numPr>
                <w:ilvl w:val="0"/>
                <w:numId w:val="15"/>
              </w:numPr>
              <w:pBdr>
                <w:top w:val="nil"/>
                <w:left w:val="nil"/>
                <w:bottom w:val="nil"/>
                <w:right w:val="nil"/>
                <w:between w:val="nil"/>
              </w:pBdr>
              <w:jc w:val="both"/>
              <w:rPr>
                <w:i/>
              </w:rPr>
            </w:pPr>
            <w:r w:rsidRPr="00B522F2">
              <w:t>student wykazuje bardzo dobry stopień (5,0) wiedzy, umiejętności lub kompetencji, gdy uzyskuje powyżej 91% sumy punktów określających maksymalny poziom wiedzy lub umiejętności z danego przedmiotu (odpowiednio – jego części)</w:t>
            </w:r>
          </w:p>
        </w:tc>
      </w:tr>
      <w:tr w:rsidR="007F31C8" w:rsidRPr="00B522F2" w14:paraId="712F1548" w14:textId="77777777" w:rsidTr="3F40D321">
        <w:trPr>
          <w:trHeight w:val="199"/>
        </w:trPr>
        <w:tc>
          <w:tcPr>
            <w:tcW w:w="3938" w:type="dxa"/>
            <w:vMerge w:val="restart"/>
            <w:shd w:val="clear" w:color="auto" w:fill="F2F2F2" w:themeFill="background1" w:themeFillShade="F2"/>
          </w:tcPr>
          <w:p w14:paraId="07C3892A" w14:textId="77777777" w:rsidR="007F31C8" w:rsidRPr="00B522F2" w:rsidRDefault="007F31C8" w:rsidP="007F31C8">
            <w:pPr>
              <w:jc w:val="both"/>
            </w:pPr>
            <w:r w:rsidRPr="00B522F2">
              <w:lastRenderedPageBreak/>
              <w:t>Bilans punktów ECTS</w:t>
            </w:r>
          </w:p>
        </w:tc>
        <w:tc>
          <w:tcPr>
            <w:tcW w:w="5348" w:type="dxa"/>
            <w:gridSpan w:val="3"/>
            <w:shd w:val="clear" w:color="auto" w:fill="auto"/>
          </w:tcPr>
          <w:p w14:paraId="7371D617" w14:textId="77777777" w:rsidR="007F31C8" w:rsidRPr="00B522F2" w:rsidRDefault="007F31C8" w:rsidP="007F31C8">
            <w:pPr>
              <w:jc w:val="both"/>
            </w:pPr>
            <w:r w:rsidRPr="00B522F2">
              <w:t>KONTAKTOWE (z udziałem nauczyciela)</w:t>
            </w:r>
          </w:p>
        </w:tc>
      </w:tr>
      <w:tr w:rsidR="007F31C8" w:rsidRPr="00B522F2" w14:paraId="366CF305" w14:textId="77777777" w:rsidTr="3F40D321">
        <w:trPr>
          <w:trHeight w:val="197"/>
        </w:trPr>
        <w:tc>
          <w:tcPr>
            <w:tcW w:w="3938" w:type="dxa"/>
            <w:vMerge/>
          </w:tcPr>
          <w:p w14:paraId="36505EC6"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44508FE5" w14:textId="77777777" w:rsidR="007F31C8" w:rsidRPr="00B522F2" w:rsidRDefault="007F31C8" w:rsidP="007F31C8">
            <w:pPr>
              <w:jc w:val="both"/>
            </w:pPr>
          </w:p>
        </w:tc>
        <w:tc>
          <w:tcPr>
            <w:tcW w:w="1276" w:type="dxa"/>
            <w:shd w:val="clear" w:color="auto" w:fill="auto"/>
          </w:tcPr>
          <w:p w14:paraId="61AD2659" w14:textId="77777777" w:rsidR="007F31C8" w:rsidRPr="00B522F2" w:rsidRDefault="007F31C8" w:rsidP="007F31C8">
            <w:pPr>
              <w:jc w:val="both"/>
            </w:pPr>
            <w:r w:rsidRPr="00B522F2">
              <w:t>godziny</w:t>
            </w:r>
          </w:p>
        </w:tc>
        <w:tc>
          <w:tcPr>
            <w:tcW w:w="1098" w:type="dxa"/>
            <w:shd w:val="clear" w:color="auto" w:fill="auto"/>
          </w:tcPr>
          <w:p w14:paraId="4AA4FC39" w14:textId="77777777" w:rsidR="007F31C8" w:rsidRPr="00B522F2" w:rsidRDefault="007F31C8" w:rsidP="007F31C8">
            <w:pPr>
              <w:jc w:val="both"/>
            </w:pPr>
            <w:r w:rsidRPr="00B522F2">
              <w:t>ECTS</w:t>
            </w:r>
          </w:p>
        </w:tc>
      </w:tr>
      <w:tr w:rsidR="007F31C8" w:rsidRPr="00B522F2" w14:paraId="21341687" w14:textId="77777777" w:rsidTr="3F40D321">
        <w:trPr>
          <w:trHeight w:val="197"/>
        </w:trPr>
        <w:tc>
          <w:tcPr>
            <w:tcW w:w="3938" w:type="dxa"/>
            <w:vMerge/>
          </w:tcPr>
          <w:p w14:paraId="0CB3D844"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6A7C6D2F" w14:textId="77777777" w:rsidR="007F31C8" w:rsidRPr="00B522F2" w:rsidRDefault="007F31C8" w:rsidP="007F31C8">
            <w:pPr>
              <w:jc w:val="both"/>
            </w:pPr>
            <w:r w:rsidRPr="00B522F2">
              <w:t>Wykłady</w:t>
            </w:r>
          </w:p>
        </w:tc>
        <w:tc>
          <w:tcPr>
            <w:tcW w:w="1276" w:type="dxa"/>
            <w:shd w:val="clear" w:color="auto" w:fill="auto"/>
          </w:tcPr>
          <w:p w14:paraId="4275A507" w14:textId="77777777" w:rsidR="007F31C8" w:rsidRPr="00B522F2" w:rsidRDefault="007F31C8" w:rsidP="007F31C8">
            <w:pPr>
              <w:jc w:val="both"/>
            </w:pPr>
            <w:r w:rsidRPr="00B522F2">
              <w:t>21</w:t>
            </w:r>
          </w:p>
        </w:tc>
        <w:tc>
          <w:tcPr>
            <w:tcW w:w="1098" w:type="dxa"/>
            <w:shd w:val="clear" w:color="auto" w:fill="auto"/>
          </w:tcPr>
          <w:p w14:paraId="3648C82C" w14:textId="77777777" w:rsidR="007F31C8" w:rsidRPr="00B522F2" w:rsidRDefault="007F31C8" w:rsidP="007F31C8">
            <w:pPr>
              <w:jc w:val="both"/>
            </w:pPr>
            <w:r w:rsidRPr="00B522F2">
              <w:t>0,84</w:t>
            </w:r>
          </w:p>
        </w:tc>
      </w:tr>
      <w:tr w:rsidR="007F31C8" w:rsidRPr="00B522F2" w14:paraId="0C655177" w14:textId="77777777" w:rsidTr="3F40D321">
        <w:trPr>
          <w:trHeight w:val="197"/>
        </w:trPr>
        <w:tc>
          <w:tcPr>
            <w:tcW w:w="3938" w:type="dxa"/>
            <w:vMerge/>
          </w:tcPr>
          <w:p w14:paraId="66510B03"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4E20675A" w14:textId="77777777" w:rsidR="007F31C8" w:rsidRPr="00B522F2" w:rsidRDefault="007F31C8" w:rsidP="007F31C8">
            <w:pPr>
              <w:jc w:val="both"/>
            </w:pPr>
            <w:r w:rsidRPr="00B522F2">
              <w:t>ćwiczenia audytoryjne</w:t>
            </w:r>
          </w:p>
        </w:tc>
        <w:tc>
          <w:tcPr>
            <w:tcW w:w="1276" w:type="dxa"/>
            <w:shd w:val="clear" w:color="auto" w:fill="auto"/>
          </w:tcPr>
          <w:p w14:paraId="4C29CBCD" w14:textId="77777777" w:rsidR="007F31C8" w:rsidRPr="00B522F2" w:rsidRDefault="007F31C8" w:rsidP="007F31C8">
            <w:pPr>
              <w:jc w:val="both"/>
            </w:pPr>
            <w:r w:rsidRPr="00B522F2">
              <w:t>14</w:t>
            </w:r>
          </w:p>
        </w:tc>
        <w:tc>
          <w:tcPr>
            <w:tcW w:w="1098" w:type="dxa"/>
            <w:shd w:val="clear" w:color="auto" w:fill="auto"/>
          </w:tcPr>
          <w:p w14:paraId="7A7C44B8" w14:textId="77777777" w:rsidR="007F31C8" w:rsidRPr="00B522F2" w:rsidRDefault="007F31C8" w:rsidP="007F31C8">
            <w:pPr>
              <w:jc w:val="both"/>
            </w:pPr>
            <w:r w:rsidRPr="00B522F2">
              <w:t>0,56</w:t>
            </w:r>
          </w:p>
        </w:tc>
      </w:tr>
      <w:tr w:rsidR="007F31C8" w:rsidRPr="00B522F2" w14:paraId="6A3E6DCA" w14:textId="77777777" w:rsidTr="3F40D321">
        <w:trPr>
          <w:trHeight w:val="197"/>
        </w:trPr>
        <w:tc>
          <w:tcPr>
            <w:tcW w:w="3938" w:type="dxa"/>
            <w:vMerge/>
          </w:tcPr>
          <w:p w14:paraId="25F2F735"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75026FD6" w14:textId="77777777" w:rsidR="007F31C8" w:rsidRPr="00B522F2" w:rsidRDefault="007F31C8" w:rsidP="007F31C8">
            <w:pPr>
              <w:jc w:val="both"/>
            </w:pPr>
            <w:r w:rsidRPr="00B522F2">
              <w:t>konsultacje</w:t>
            </w:r>
          </w:p>
        </w:tc>
        <w:tc>
          <w:tcPr>
            <w:tcW w:w="1276" w:type="dxa"/>
            <w:shd w:val="clear" w:color="auto" w:fill="auto"/>
          </w:tcPr>
          <w:p w14:paraId="79895ECC" w14:textId="77777777" w:rsidR="007F31C8" w:rsidRPr="00B522F2" w:rsidRDefault="007F31C8" w:rsidP="007F31C8">
            <w:pPr>
              <w:jc w:val="both"/>
            </w:pPr>
            <w:r w:rsidRPr="00B522F2">
              <w:t>2</w:t>
            </w:r>
          </w:p>
        </w:tc>
        <w:tc>
          <w:tcPr>
            <w:tcW w:w="1098" w:type="dxa"/>
            <w:shd w:val="clear" w:color="auto" w:fill="auto"/>
          </w:tcPr>
          <w:p w14:paraId="2606B444" w14:textId="77777777" w:rsidR="007F31C8" w:rsidRPr="00B522F2" w:rsidRDefault="007F31C8" w:rsidP="007F31C8">
            <w:pPr>
              <w:jc w:val="both"/>
            </w:pPr>
            <w:r w:rsidRPr="00B522F2">
              <w:t>0,08</w:t>
            </w:r>
          </w:p>
        </w:tc>
      </w:tr>
      <w:tr w:rsidR="007F31C8" w:rsidRPr="00B522F2" w14:paraId="1A182C84" w14:textId="77777777" w:rsidTr="3F40D321">
        <w:trPr>
          <w:trHeight w:val="197"/>
        </w:trPr>
        <w:tc>
          <w:tcPr>
            <w:tcW w:w="3938" w:type="dxa"/>
            <w:vMerge/>
          </w:tcPr>
          <w:p w14:paraId="7806DD75"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3A6AD41B" w14:textId="77777777" w:rsidR="007F31C8" w:rsidRPr="00B522F2" w:rsidRDefault="007F31C8" w:rsidP="007F31C8">
            <w:pPr>
              <w:jc w:val="both"/>
            </w:pPr>
            <w:r w:rsidRPr="00B522F2">
              <w:t>Egzamin/egzamin poprawkowy</w:t>
            </w:r>
          </w:p>
        </w:tc>
        <w:tc>
          <w:tcPr>
            <w:tcW w:w="1276" w:type="dxa"/>
            <w:shd w:val="clear" w:color="auto" w:fill="auto"/>
          </w:tcPr>
          <w:p w14:paraId="2F57DA5D" w14:textId="77777777" w:rsidR="007F31C8" w:rsidRPr="00B522F2" w:rsidRDefault="007F31C8" w:rsidP="007F31C8">
            <w:pPr>
              <w:jc w:val="both"/>
            </w:pPr>
            <w:r w:rsidRPr="00B522F2">
              <w:t>2</w:t>
            </w:r>
          </w:p>
        </w:tc>
        <w:tc>
          <w:tcPr>
            <w:tcW w:w="1098" w:type="dxa"/>
            <w:shd w:val="clear" w:color="auto" w:fill="auto"/>
          </w:tcPr>
          <w:p w14:paraId="5860F15C" w14:textId="77777777" w:rsidR="007F31C8" w:rsidRPr="00B522F2" w:rsidRDefault="007F31C8" w:rsidP="007F31C8">
            <w:pPr>
              <w:jc w:val="both"/>
            </w:pPr>
            <w:r w:rsidRPr="00B522F2">
              <w:t>0,08</w:t>
            </w:r>
          </w:p>
        </w:tc>
      </w:tr>
      <w:tr w:rsidR="007F31C8" w:rsidRPr="00B522F2" w14:paraId="75C88573" w14:textId="77777777" w:rsidTr="3F40D321">
        <w:trPr>
          <w:trHeight w:val="197"/>
        </w:trPr>
        <w:tc>
          <w:tcPr>
            <w:tcW w:w="3938" w:type="dxa"/>
            <w:vMerge/>
          </w:tcPr>
          <w:p w14:paraId="2C70927B"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75B039F1" w14:textId="77777777" w:rsidR="007F31C8" w:rsidRPr="00B522F2" w:rsidRDefault="007F31C8" w:rsidP="007F31C8">
            <w:pPr>
              <w:jc w:val="both"/>
            </w:pPr>
            <w:r w:rsidRPr="00B522F2">
              <w:t>RAZEM kontaktowe</w:t>
            </w:r>
          </w:p>
        </w:tc>
        <w:tc>
          <w:tcPr>
            <w:tcW w:w="1276" w:type="dxa"/>
            <w:shd w:val="clear" w:color="auto" w:fill="auto"/>
          </w:tcPr>
          <w:p w14:paraId="04ABDAC6" w14:textId="77777777" w:rsidR="007F31C8" w:rsidRPr="00B522F2" w:rsidRDefault="007F31C8" w:rsidP="007F31C8">
            <w:pPr>
              <w:jc w:val="both"/>
            </w:pPr>
            <w:r w:rsidRPr="00B522F2">
              <w:t>39</w:t>
            </w:r>
          </w:p>
        </w:tc>
        <w:tc>
          <w:tcPr>
            <w:tcW w:w="1098" w:type="dxa"/>
            <w:shd w:val="clear" w:color="auto" w:fill="auto"/>
          </w:tcPr>
          <w:p w14:paraId="4FF49A19" w14:textId="77777777" w:rsidR="007F31C8" w:rsidRPr="00B522F2" w:rsidRDefault="007F31C8" w:rsidP="007F31C8">
            <w:pPr>
              <w:jc w:val="both"/>
              <w:rPr>
                <w:b/>
              </w:rPr>
            </w:pPr>
            <w:r w:rsidRPr="00B522F2">
              <w:rPr>
                <w:b/>
              </w:rPr>
              <w:t>1,56</w:t>
            </w:r>
          </w:p>
        </w:tc>
      </w:tr>
      <w:tr w:rsidR="007F31C8" w:rsidRPr="00B522F2" w14:paraId="6F645347" w14:textId="77777777" w:rsidTr="3F40D321">
        <w:trPr>
          <w:trHeight w:val="197"/>
        </w:trPr>
        <w:tc>
          <w:tcPr>
            <w:tcW w:w="3938" w:type="dxa"/>
            <w:vMerge/>
          </w:tcPr>
          <w:p w14:paraId="28B47AD9" w14:textId="77777777" w:rsidR="007F31C8" w:rsidRPr="00B522F2" w:rsidRDefault="007F31C8" w:rsidP="007F31C8">
            <w:pPr>
              <w:widowControl w:val="0"/>
              <w:pBdr>
                <w:top w:val="nil"/>
                <w:left w:val="nil"/>
                <w:bottom w:val="nil"/>
                <w:right w:val="nil"/>
                <w:between w:val="nil"/>
              </w:pBdr>
              <w:spacing w:line="276" w:lineRule="auto"/>
            </w:pPr>
          </w:p>
        </w:tc>
        <w:tc>
          <w:tcPr>
            <w:tcW w:w="5348" w:type="dxa"/>
            <w:gridSpan w:val="3"/>
            <w:shd w:val="clear" w:color="auto" w:fill="auto"/>
          </w:tcPr>
          <w:p w14:paraId="2ED9AA3B" w14:textId="77777777" w:rsidR="007F31C8" w:rsidRPr="00B522F2" w:rsidRDefault="007F31C8" w:rsidP="007F31C8">
            <w:pPr>
              <w:jc w:val="both"/>
            </w:pPr>
            <w:r w:rsidRPr="00B522F2">
              <w:t>NIEKONTAKTOWE</w:t>
            </w:r>
          </w:p>
        </w:tc>
      </w:tr>
      <w:tr w:rsidR="007F31C8" w:rsidRPr="00B522F2" w14:paraId="109735DB" w14:textId="77777777" w:rsidTr="3F40D321">
        <w:trPr>
          <w:trHeight w:val="197"/>
        </w:trPr>
        <w:tc>
          <w:tcPr>
            <w:tcW w:w="3938" w:type="dxa"/>
            <w:vMerge/>
          </w:tcPr>
          <w:p w14:paraId="76DBAD52"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64951D98" w14:textId="77777777" w:rsidR="007F31C8" w:rsidRPr="00B522F2" w:rsidRDefault="007F31C8" w:rsidP="007F31C8">
            <w:pPr>
              <w:jc w:val="both"/>
            </w:pPr>
            <w:r w:rsidRPr="00B522F2">
              <w:t>Przygotowanie do ćwiczeń</w:t>
            </w:r>
          </w:p>
        </w:tc>
        <w:tc>
          <w:tcPr>
            <w:tcW w:w="1276" w:type="dxa"/>
            <w:shd w:val="clear" w:color="auto" w:fill="auto"/>
          </w:tcPr>
          <w:p w14:paraId="479D4555" w14:textId="77777777" w:rsidR="007F31C8" w:rsidRPr="00B522F2" w:rsidRDefault="007F31C8" w:rsidP="007F31C8">
            <w:pPr>
              <w:jc w:val="both"/>
            </w:pPr>
            <w:r w:rsidRPr="00B522F2">
              <w:t>35</w:t>
            </w:r>
          </w:p>
        </w:tc>
        <w:tc>
          <w:tcPr>
            <w:tcW w:w="1098" w:type="dxa"/>
            <w:shd w:val="clear" w:color="auto" w:fill="auto"/>
          </w:tcPr>
          <w:p w14:paraId="7779A40B" w14:textId="77777777" w:rsidR="007F31C8" w:rsidRPr="00B522F2" w:rsidRDefault="007F31C8" w:rsidP="007F31C8">
            <w:pPr>
              <w:jc w:val="both"/>
            </w:pPr>
            <w:r w:rsidRPr="00B522F2">
              <w:t>1,4</w:t>
            </w:r>
          </w:p>
        </w:tc>
      </w:tr>
      <w:tr w:rsidR="007F31C8" w:rsidRPr="00B522F2" w14:paraId="693CD8E2" w14:textId="77777777" w:rsidTr="3F40D321">
        <w:trPr>
          <w:trHeight w:val="197"/>
        </w:trPr>
        <w:tc>
          <w:tcPr>
            <w:tcW w:w="3938" w:type="dxa"/>
            <w:vMerge/>
          </w:tcPr>
          <w:p w14:paraId="13F9CFC7"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71A4C820" w14:textId="77777777" w:rsidR="007F31C8" w:rsidRPr="00B522F2" w:rsidRDefault="007F31C8" w:rsidP="007F31C8">
            <w:pPr>
              <w:jc w:val="both"/>
            </w:pPr>
            <w:r w:rsidRPr="00B522F2">
              <w:t>Przygotowanie prezentacji</w:t>
            </w:r>
          </w:p>
        </w:tc>
        <w:tc>
          <w:tcPr>
            <w:tcW w:w="1276" w:type="dxa"/>
            <w:shd w:val="clear" w:color="auto" w:fill="auto"/>
          </w:tcPr>
          <w:p w14:paraId="599E74BA" w14:textId="77777777" w:rsidR="007F31C8" w:rsidRPr="00B522F2" w:rsidRDefault="007F31C8" w:rsidP="007F31C8">
            <w:pPr>
              <w:jc w:val="both"/>
            </w:pPr>
            <w:r w:rsidRPr="00B522F2">
              <w:t>30</w:t>
            </w:r>
          </w:p>
        </w:tc>
        <w:tc>
          <w:tcPr>
            <w:tcW w:w="1098" w:type="dxa"/>
            <w:shd w:val="clear" w:color="auto" w:fill="auto"/>
          </w:tcPr>
          <w:p w14:paraId="2EF0DC36" w14:textId="77777777" w:rsidR="007F31C8" w:rsidRPr="00B522F2" w:rsidRDefault="007F31C8" w:rsidP="007F31C8">
            <w:pPr>
              <w:jc w:val="both"/>
            </w:pPr>
            <w:r w:rsidRPr="00B522F2">
              <w:t>1,2</w:t>
            </w:r>
          </w:p>
        </w:tc>
      </w:tr>
      <w:tr w:rsidR="007F31C8" w:rsidRPr="00B522F2" w14:paraId="777EF506" w14:textId="77777777" w:rsidTr="3F40D321">
        <w:trPr>
          <w:trHeight w:val="197"/>
        </w:trPr>
        <w:tc>
          <w:tcPr>
            <w:tcW w:w="3938" w:type="dxa"/>
            <w:vMerge/>
          </w:tcPr>
          <w:p w14:paraId="5E594B10"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22A19369" w14:textId="77777777" w:rsidR="007F31C8" w:rsidRPr="00B522F2" w:rsidRDefault="007F31C8" w:rsidP="007F31C8">
            <w:pPr>
              <w:jc w:val="both"/>
            </w:pPr>
            <w:r w:rsidRPr="00B522F2">
              <w:t>Studiowanie literatury</w:t>
            </w:r>
          </w:p>
        </w:tc>
        <w:tc>
          <w:tcPr>
            <w:tcW w:w="1276" w:type="dxa"/>
            <w:shd w:val="clear" w:color="auto" w:fill="auto"/>
          </w:tcPr>
          <w:p w14:paraId="2BA0DA85" w14:textId="77777777" w:rsidR="007F31C8" w:rsidRPr="00B522F2" w:rsidRDefault="007F31C8" w:rsidP="007F31C8">
            <w:pPr>
              <w:jc w:val="both"/>
            </w:pPr>
            <w:r w:rsidRPr="00B522F2">
              <w:t>15</w:t>
            </w:r>
          </w:p>
        </w:tc>
        <w:tc>
          <w:tcPr>
            <w:tcW w:w="1098" w:type="dxa"/>
            <w:shd w:val="clear" w:color="auto" w:fill="auto"/>
          </w:tcPr>
          <w:p w14:paraId="54EBDCB5" w14:textId="77777777" w:rsidR="007F31C8" w:rsidRPr="00B522F2" w:rsidRDefault="007F31C8" w:rsidP="007F31C8">
            <w:pPr>
              <w:jc w:val="both"/>
            </w:pPr>
            <w:r w:rsidRPr="00B522F2">
              <w:t>0,6</w:t>
            </w:r>
          </w:p>
        </w:tc>
      </w:tr>
      <w:tr w:rsidR="007F31C8" w:rsidRPr="00B522F2" w14:paraId="160BF974" w14:textId="77777777" w:rsidTr="3F40D321">
        <w:trPr>
          <w:trHeight w:val="197"/>
        </w:trPr>
        <w:tc>
          <w:tcPr>
            <w:tcW w:w="3938" w:type="dxa"/>
            <w:vMerge/>
          </w:tcPr>
          <w:p w14:paraId="5C8AEF3F"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59093EB1" w14:textId="77777777" w:rsidR="007F31C8" w:rsidRPr="00B522F2" w:rsidRDefault="007F31C8" w:rsidP="007F31C8">
            <w:pPr>
              <w:jc w:val="both"/>
            </w:pPr>
            <w:r w:rsidRPr="00B522F2">
              <w:t>Przygotowanie do egzaminu</w:t>
            </w:r>
          </w:p>
        </w:tc>
        <w:tc>
          <w:tcPr>
            <w:tcW w:w="1276" w:type="dxa"/>
            <w:shd w:val="clear" w:color="auto" w:fill="auto"/>
          </w:tcPr>
          <w:p w14:paraId="52B70157" w14:textId="77777777" w:rsidR="007F31C8" w:rsidRPr="00B522F2" w:rsidRDefault="007F31C8" w:rsidP="007F31C8">
            <w:pPr>
              <w:jc w:val="both"/>
            </w:pPr>
            <w:r w:rsidRPr="00B522F2">
              <w:t>6</w:t>
            </w:r>
          </w:p>
        </w:tc>
        <w:tc>
          <w:tcPr>
            <w:tcW w:w="1098" w:type="dxa"/>
            <w:shd w:val="clear" w:color="auto" w:fill="auto"/>
          </w:tcPr>
          <w:p w14:paraId="51BB35CE" w14:textId="77777777" w:rsidR="007F31C8" w:rsidRPr="00B522F2" w:rsidRDefault="007F31C8" w:rsidP="007F31C8">
            <w:pPr>
              <w:jc w:val="both"/>
            </w:pPr>
            <w:r w:rsidRPr="00B522F2">
              <w:t>0,24</w:t>
            </w:r>
          </w:p>
        </w:tc>
      </w:tr>
      <w:tr w:rsidR="007F31C8" w:rsidRPr="00B522F2" w14:paraId="59305D72" w14:textId="77777777" w:rsidTr="3F40D321">
        <w:trPr>
          <w:trHeight w:val="197"/>
        </w:trPr>
        <w:tc>
          <w:tcPr>
            <w:tcW w:w="3938" w:type="dxa"/>
            <w:vMerge/>
          </w:tcPr>
          <w:p w14:paraId="646D93E8" w14:textId="77777777" w:rsidR="007F31C8" w:rsidRPr="00B522F2" w:rsidRDefault="007F31C8" w:rsidP="007F31C8">
            <w:pPr>
              <w:widowControl w:val="0"/>
              <w:pBdr>
                <w:top w:val="nil"/>
                <w:left w:val="nil"/>
                <w:bottom w:val="nil"/>
                <w:right w:val="nil"/>
                <w:between w:val="nil"/>
              </w:pBdr>
              <w:spacing w:line="276" w:lineRule="auto"/>
            </w:pPr>
          </w:p>
        </w:tc>
        <w:tc>
          <w:tcPr>
            <w:tcW w:w="2974" w:type="dxa"/>
            <w:shd w:val="clear" w:color="auto" w:fill="auto"/>
          </w:tcPr>
          <w:p w14:paraId="5AD01108" w14:textId="77777777" w:rsidR="007F31C8" w:rsidRPr="00B522F2" w:rsidRDefault="007F31C8" w:rsidP="007F31C8">
            <w:pPr>
              <w:jc w:val="both"/>
            </w:pPr>
            <w:r w:rsidRPr="00B522F2">
              <w:t>RAZEM niekontaktowe</w:t>
            </w:r>
          </w:p>
        </w:tc>
        <w:tc>
          <w:tcPr>
            <w:tcW w:w="1276" w:type="dxa"/>
            <w:shd w:val="clear" w:color="auto" w:fill="auto"/>
          </w:tcPr>
          <w:p w14:paraId="7B2A535E" w14:textId="77777777" w:rsidR="007F31C8" w:rsidRPr="00B522F2" w:rsidRDefault="007F31C8" w:rsidP="007F31C8">
            <w:pPr>
              <w:jc w:val="both"/>
            </w:pPr>
            <w:r w:rsidRPr="00B522F2">
              <w:t>86</w:t>
            </w:r>
          </w:p>
        </w:tc>
        <w:tc>
          <w:tcPr>
            <w:tcW w:w="1098" w:type="dxa"/>
            <w:shd w:val="clear" w:color="auto" w:fill="auto"/>
          </w:tcPr>
          <w:p w14:paraId="21CD39D5" w14:textId="77777777" w:rsidR="007F31C8" w:rsidRPr="00B522F2" w:rsidRDefault="007F31C8" w:rsidP="007F31C8">
            <w:pPr>
              <w:jc w:val="both"/>
              <w:rPr>
                <w:b/>
              </w:rPr>
            </w:pPr>
            <w:r w:rsidRPr="00B522F2">
              <w:rPr>
                <w:b/>
              </w:rPr>
              <w:t>3,44</w:t>
            </w:r>
          </w:p>
        </w:tc>
      </w:tr>
      <w:tr w:rsidR="007F31C8" w:rsidRPr="00B522F2" w14:paraId="1D1E1988" w14:textId="77777777" w:rsidTr="3F40D321">
        <w:trPr>
          <w:trHeight w:val="718"/>
        </w:trPr>
        <w:tc>
          <w:tcPr>
            <w:tcW w:w="3938" w:type="dxa"/>
            <w:shd w:val="clear" w:color="auto" w:fill="F2F2F2" w:themeFill="background1" w:themeFillShade="F2"/>
          </w:tcPr>
          <w:p w14:paraId="2F7DB9AE" w14:textId="77777777" w:rsidR="007F31C8" w:rsidRPr="00B522F2" w:rsidRDefault="007F31C8" w:rsidP="007F31C8">
            <w:r w:rsidRPr="00B522F2">
              <w:t>Nakład pracy związany z zajęciami wymagającymi bezpośredniego udziału nauczyciela akademickiego</w:t>
            </w:r>
          </w:p>
        </w:tc>
        <w:tc>
          <w:tcPr>
            <w:tcW w:w="5348" w:type="dxa"/>
            <w:gridSpan w:val="3"/>
            <w:shd w:val="clear" w:color="auto" w:fill="auto"/>
          </w:tcPr>
          <w:p w14:paraId="054904D5" w14:textId="77777777" w:rsidR="007F31C8" w:rsidRPr="00B522F2" w:rsidRDefault="007F31C8" w:rsidP="007F31C8">
            <w:pPr>
              <w:jc w:val="both"/>
            </w:pPr>
            <w:r w:rsidRPr="00B522F2">
              <w:t>Udział w wykładach – 21 godz.</w:t>
            </w:r>
          </w:p>
          <w:p w14:paraId="5D4B10D5" w14:textId="77777777" w:rsidR="007F31C8" w:rsidRPr="00B522F2" w:rsidRDefault="007F31C8" w:rsidP="007F31C8">
            <w:pPr>
              <w:jc w:val="both"/>
            </w:pPr>
            <w:r w:rsidRPr="00B522F2">
              <w:t>Udział w ćwiczeniach audytoryjnych – 14 godz.</w:t>
            </w:r>
          </w:p>
          <w:p w14:paraId="23D190B9" w14:textId="77777777" w:rsidR="007F31C8" w:rsidRPr="00B522F2" w:rsidRDefault="007F31C8" w:rsidP="007F31C8">
            <w:pPr>
              <w:jc w:val="both"/>
            </w:pPr>
            <w:r w:rsidRPr="00B522F2">
              <w:t>Udział w konsultacjach – 2 godz.</w:t>
            </w:r>
          </w:p>
          <w:p w14:paraId="39A9DEC7" w14:textId="77777777" w:rsidR="007F31C8" w:rsidRPr="00B522F2" w:rsidRDefault="007F31C8" w:rsidP="007F31C8">
            <w:pPr>
              <w:jc w:val="both"/>
            </w:pPr>
            <w:r w:rsidRPr="00B522F2">
              <w:t>Przeprowadzenie egzaminu i egzaminu poprawkowego egzamin – 2 godz.</w:t>
            </w:r>
          </w:p>
          <w:p w14:paraId="44D43C67" w14:textId="77777777" w:rsidR="007F31C8" w:rsidRPr="00B522F2" w:rsidRDefault="007F31C8" w:rsidP="007F31C8">
            <w:pPr>
              <w:jc w:val="both"/>
            </w:pPr>
            <w:r w:rsidRPr="00B522F2">
              <w:t>Razem - 39 godz.</w:t>
            </w:r>
          </w:p>
        </w:tc>
      </w:tr>
    </w:tbl>
    <w:p w14:paraId="26C62F47" w14:textId="77777777" w:rsidR="008C634C" w:rsidRPr="00B522F2" w:rsidRDefault="008C634C" w:rsidP="008C634C"/>
    <w:p w14:paraId="40BC2CAF" w14:textId="01401D1F" w:rsidR="0011587D" w:rsidRPr="00B522F2" w:rsidRDefault="008C634C" w:rsidP="0011587D">
      <w:pPr>
        <w:rPr>
          <w:b/>
        </w:rPr>
      </w:pPr>
      <w:r w:rsidRPr="00B522F2">
        <w:br w:type="column"/>
      </w:r>
      <w:r w:rsidR="00A27212" w:rsidRPr="00B522F2">
        <w:lastRenderedPageBreak/>
        <w:t>2.</w:t>
      </w:r>
      <w:r w:rsidR="0011587D" w:rsidRPr="00B522F2">
        <w:rPr>
          <w:b/>
        </w:rPr>
        <w:t>Karta opisu zajęć Współczesna gospodarka przestrzenna</w:t>
      </w:r>
    </w:p>
    <w:p w14:paraId="0E0AFEDC" w14:textId="77777777" w:rsidR="0011587D" w:rsidRPr="00B522F2" w:rsidRDefault="0011587D" w:rsidP="0011587D">
      <w:pPr>
        <w:rPr>
          <w:b/>
        </w:rPr>
      </w:pPr>
    </w:p>
    <w:tbl>
      <w:tblPr>
        <w:tblW w:w="9285"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41"/>
        <w:gridCol w:w="2970"/>
        <w:gridCol w:w="1276"/>
        <w:gridCol w:w="1098"/>
      </w:tblGrid>
      <w:tr w:rsidR="0011587D" w:rsidRPr="00B522F2" w14:paraId="63F59DB0"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DFE3C2" w14:textId="77777777" w:rsidR="0011587D" w:rsidRPr="00B522F2" w:rsidRDefault="0011587D" w:rsidP="00DD773D">
            <w:r w:rsidRPr="00B522F2">
              <w:t xml:space="preserve">Nazwa kierunku studiów </w:t>
            </w:r>
          </w:p>
          <w:p w14:paraId="66317F43"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C1BDD" w14:textId="77777777" w:rsidR="0011587D" w:rsidRPr="00B522F2" w:rsidRDefault="0011587D" w:rsidP="00DD773D">
            <w:r w:rsidRPr="00B522F2">
              <w:t>Gospodarka Przestrzenna</w:t>
            </w:r>
          </w:p>
        </w:tc>
      </w:tr>
      <w:tr w:rsidR="0011587D" w:rsidRPr="00B522F2" w14:paraId="41A884C5"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0AF4FD0" w14:textId="77777777" w:rsidR="0011587D" w:rsidRPr="00B522F2" w:rsidRDefault="0011587D" w:rsidP="00DD773D">
            <w:r w:rsidRPr="00B522F2">
              <w:t>Nazwa modułu, także nazwa w języku angielskim</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5C776" w14:textId="77777777" w:rsidR="0011587D" w:rsidRPr="00B522F2" w:rsidRDefault="0011587D" w:rsidP="00DD773D">
            <w:pPr>
              <w:rPr>
                <w:b/>
              </w:rPr>
            </w:pPr>
            <w:r w:rsidRPr="00B522F2">
              <w:rPr>
                <w:b/>
              </w:rPr>
              <w:t>Współczesna gospodarka przestrzenna</w:t>
            </w:r>
          </w:p>
          <w:p w14:paraId="4D11DF18" w14:textId="77777777" w:rsidR="0011587D" w:rsidRPr="00B522F2" w:rsidRDefault="0011587D" w:rsidP="00DD773D">
            <w:r w:rsidRPr="00B522F2">
              <w:t>Contemporary land management</w:t>
            </w:r>
          </w:p>
        </w:tc>
      </w:tr>
      <w:tr w:rsidR="0011587D" w:rsidRPr="00B522F2" w14:paraId="70AFD88D"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8FA465D" w14:textId="77777777" w:rsidR="0011587D" w:rsidRPr="00B522F2" w:rsidRDefault="0011587D" w:rsidP="00DD773D">
            <w:r w:rsidRPr="00B522F2">
              <w:t xml:space="preserve">Język wykładowy </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A64F5" w14:textId="77777777" w:rsidR="0011587D" w:rsidRPr="00B522F2" w:rsidRDefault="0011587D" w:rsidP="00DD773D">
            <w:r w:rsidRPr="00B522F2">
              <w:t>polski</w:t>
            </w:r>
          </w:p>
        </w:tc>
      </w:tr>
      <w:tr w:rsidR="0011587D" w:rsidRPr="00B522F2" w14:paraId="158FD24F"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513995A" w14:textId="77777777" w:rsidR="0011587D" w:rsidRPr="00B522F2" w:rsidRDefault="0011587D" w:rsidP="00DD773D">
            <w:r w:rsidRPr="00B522F2">
              <w:t xml:space="preserve">Rodzaj modułu </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EDC8C" w14:textId="77777777" w:rsidR="0011587D" w:rsidRPr="00B522F2" w:rsidRDefault="0011587D" w:rsidP="00DD773D">
            <w:r w:rsidRPr="00B522F2">
              <w:t>Moduł obowiązkowy</w:t>
            </w:r>
          </w:p>
        </w:tc>
      </w:tr>
      <w:tr w:rsidR="0011587D" w:rsidRPr="00B522F2" w14:paraId="2BAB4A87"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983E675" w14:textId="77777777" w:rsidR="0011587D" w:rsidRPr="00B522F2" w:rsidRDefault="0011587D" w:rsidP="00DD773D">
            <w:r w:rsidRPr="00B522F2">
              <w:t>Poziom studiów</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CF476" w14:textId="77777777" w:rsidR="0011587D" w:rsidRPr="00B522F2" w:rsidRDefault="0011587D" w:rsidP="00DD773D">
            <w:r w:rsidRPr="00B522F2">
              <w:t>drugiego stopnia</w:t>
            </w:r>
          </w:p>
        </w:tc>
      </w:tr>
      <w:tr w:rsidR="0011587D" w:rsidRPr="00B522F2" w14:paraId="614633D6"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556F9F4" w14:textId="77777777" w:rsidR="0011587D" w:rsidRPr="00B522F2" w:rsidRDefault="0011587D" w:rsidP="00DD773D">
            <w:r w:rsidRPr="00B522F2">
              <w:t>Forma studiów</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FE878" w14:textId="77777777" w:rsidR="0011587D" w:rsidRPr="00B522F2" w:rsidRDefault="0011587D" w:rsidP="00DD773D">
            <w:r w:rsidRPr="00B522F2">
              <w:t>niestacjonarne</w:t>
            </w:r>
          </w:p>
        </w:tc>
      </w:tr>
      <w:tr w:rsidR="0011587D" w:rsidRPr="00B522F2" w14:paraId="54293365"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D3F7653" w14:textId="77777777" w:rsidR="0011587D" w:rsidRPr="00B522F2" w:rsidRDefault="0011587D" w:rsidP="00DD773D">
            <w:r w:rsidRPr="00B522F2">
              <w:t>Rok studiów dla kierunku</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B4955" w14:textId="77777777" w:rsidR="0011587D" w:rsidRPr="00B522F2" w:rsidRDefault="0011587D" w:rsidP="00DD773D">
            <w:r w:rsidRPr="00B522F2">
              <w:t>I</w:t>
            </w:r>
          </w:p>
        </w:tc>
      </w:tr>
      <w:tr w:rsidR="0011587D" w:rsidRPr="00B522F2" w14:paraId="237D8645"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BA58AA6" w14:textId="77777777" w:rsidR="0011587D" w:rsidRPr="00B522F2" w:rsidRDefault="0011587D" w:rsidP="00DD773D">
            <w:r w:rsidRPr="00B522F2">
              <w:t>Semestr dla kierunku</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4DDCB" w14:textId="77777777" w:rsidR="0011587D" w:rsidRPr="00B522F2" w:rsidRDefault="0011587D" w:rsidP="00DD773D">
            <w:r w:rsidRPr="00B522F2">
              <w:t>1</w:t>
            </w:r>
          </w:p>
        </w:tc>
      </w:tr>
      <w:tr w:rsidR="0011587D" w:rsidRPr="00B522F2" w14:paraId="3E916E06"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194D085" w14:textId="77777777" w:rsidR="0011587D" w:rsidRPr="00B522F2" w:rsidRDefault="0011587D" w:rsidP="00DD773D">
            <w:r w:rsidRPr="00B522F2">
              <w:t>Liczba punktów ECTS z podziałem na kontaktowe/niekontaktowe</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054C8" w14:textId="59392FC9" w:rsidR="0011587D" w:rsidRPr="00B522F2" w:rsidRDefault="1BF954D9" w:rsidP="00DD773D">
            <w:r w:rsidRPr="00B522F2">
              <w:t>3</w:t>
            </w:r>
            <w:r w:rsidR="343BA3ED" w:rsidRPr="00B522F2">
              <w:t xml:space="preserve"> </w:t>
            </w:r>
            <w:r w:rsidR="62EFB78B" w:rsidRPr="00B522F2">
              <w:t>(0,72/2,28)</w:t>
            </w:r>
          </w:p>
        </w:tc>
      </w:tr>
      <w:tr w:rsidR="0011587D" w:rsidRPr="00B522F2" w14:paraId="47740F1E"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C36AF33" w14:textId="77777777" w:rsidR="0011587D" w:rsidRPr="00B522F2" w:rsidRDefault="0011587D" w:rsidP="00DD773D">
            <w:r w:rsidRPr="00B522F2">
              <w:t>Tytuł naukowy/stopień naukowy, imię i nazwisko osoby odpowiedzialnej za moduł</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C1B43" w14:textId="77777777" w:rsidR="0011587D" w:rsidRPr="00B522F2" w:rsidRDefault="0011587D" w:rsidP="00DD773D">
            <w:r w:rsidRPr="00B522F2">
              <w:t>Dr inż.  arch. Małgorzata Sosnowska</w:t>
            </w:r>
          </w:p>
          <w:p w14:paraId="64DE83D3" w14:textId="77777777" w:rsidR="0011587D" w:rsidRPr="00B522F2" w:rsidRDefault="0011587D" w:rsidP="00DD773D"/>
        </w:tc>
      </w:tr>
      <w:tr w:rsidR="0011587D" w:rsidRPr="00B522F2" w14:paraId="03E8680D"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A74C717" w14:textId="77777777" w:rsidR="0011587D" w:rsidRPr="00B522F2" w:rsidRDefault="0011587D" w:rsidP="00DD773D">
            <w:r w:rsidRPr="00B522F2">
              <w:t>Jednostka oferująca moduł</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6AB59" w14:textId="77777777" w:rsidR="0011587D" w:rsidRPr="00B522F2" w:rsidRDefault="0011587D" w:rsidP="00DD773D">
            <w:r w:rsidRPr="00B522F2">
              <w:t>Zakład Studiów Krajobrazowych i Gospodarki Przestrzennej, Katedra Łąkarstwa i Kształtowania Krajobrazu</w:t>
            </w:r>
          </w:p>
        </w:tc>
      </w:tr>
      <w:tr w:rsidR="0011587D" w:rsidRPr="00B522F2" w14:paraId="7CB92D0B"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EC71CC" w14:textId="77777777" w:rsidR="0011587D" w:rsidRPr="00B522F2" w:rsidRDefault="0011587D" w:rsidP="00DD773D">
            <w:r w:rsidRPr="00B522F2">
              <w:t>Cel modułu</w:t>
            </w:r>
          </w:p>
          <w:p w14:paraId="5AD665FD"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94AB" w14:textId="77777777" w:rsidR="0011587D" w:rsidRPr="00B522F2" w:rsidRDefault="0011587D" w:rsidP="00DD773D">
            <w:pPr>
              <w:spacing w:line="290" w:lineRule="auto"/>
              <w:jc w:val="both"/>
            </w:pPr>
            <w:r w:rsidRPr="00B522F2">
              <w:t xml:space="preserve">Celem zajęć jest zapoznanie studentów  </w:t>
            </w:r>
          </w:p>
          <w:p w14:paraId="003B4455" w14:textId="77777777" w:rsidR="0011587D" w:rsidRPr="00B522F2" w:rsidRDefault="0011587D" w:rsidP="00DD773D">
            <w:r w:rsidRPr="00B522F2">
              <w:t xml:space="preserve">z wyzwaniami i problematyką współczesnej gospodarki przestrzennej uwzględniając podejście urbanistyczne, przyrodnicze i społeczno-ekonomiczne. Zapoznanie studentów ze współczesnymi problemami form ochrony przyrody w kontekście współczesnego gospodarowania przestrzenią oraz  degradacją i rekultywacją gleb zniszczonych przez działalność człowieka oraz możliwościami wykorzystania i zagospodarowania odpadów. </w:t>
            </w:r>
          </w:p>
        </w:tc>
      </w:tr>
      <w:tr w:rsidR="0011587D" w:rsidRPr="00B522F2" w14:paraId="25EF4812" w14:textId="77777777" w:rsidTr="4FD4B961">
        <w:trPr>
          <w:trHeight w:val="236"/>
        </w:trPr>
        <w:tc>
          <w:tcPr>
            <w:tcW w:w="39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701F9BA" w14:textId="77777777" w:rsidR="0011587D" w:rsidRPr="00B522F2" w:rsidRDefault="0011587D" w:rsidP="00DD773D">
            <w:pPr>
              <w:jc w:val="both"/>
            </w:pPr>
            <w:r w:rsidRPr="00B522F2">
              <w:t>Efekty uczenia się dla modułu to opis zasobu wiedzy, umiejętności i kompetencji społecznych, które student osiągnie po zrealizowaniu zajęć.</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1D65107" w14:textId="77777777" w:rsidR="0011587D" w:rsidRPr="00B522F2" w:rsidRDefault="0011587D" w:rsidP="00DD773D">
            <w:r w:rsidRPr="00B522F2">
              <w:t>Wiedza (student zna i rozumie):</w:t>
            </w:r>
          </w:p>
        </w:tc>
      </w:tr>
      <w:tr w:rsidR="0011587D" w:rsidRPr="00B522F2" w14:paraId="1772A7DD" w14:textId="77777777" w:rsidTr="4FD4B961">
        <w:trPr>
          <w:trHeight w:val="233"/>
        </w:trPr>
        <w:tc>
          <w:tcPr>
            <w:tcW w:w="3941" w:type="dxa"/>
            <w:vMerge/>
            <w:vAlign w:val="center"/>
            <w:hideMark/>
          </w:tcPr>
          <w:p w14:paraId="67AC9BCD"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4C6FD" w14:textId="41D8BA72" w:rsidR="0011587D" w:rsidRPr="00B522F2" w:rsidRDefault="0011587D" w:rsidP="00DD773D">
            <w:pPr>
              <w:spacing w:line="254" w:lineRule="auto"/>
            </w:pPr>
            <w:r w:rsidRPr="00B522F2">
              <w:t>W1. Student zna i rozumie współczesne wyzwania gospodarki przestrzennej  miast  i terenów wiejskich w kontekście urbanistycznym, społeczn</w:t>
            </w:r>
            <w:r w:rsidR="0060448E" w:rsidRPr="00B522F2">
              <w:t xml:space="preserve">o-ekonomicznym i przyrodniczym </w:t>
            </w:r>
          </w:p>
        </w:tc>
      </w:tr>
      <w:tr w:rsidR="4FD4B961" w:rsidRPr="00B522F2" w14:paraId="669894FF" w14:textId="77777777" w:rsidTr="4FD4B961">
        <w:trPr>
          <w:trHeight w:val="233"/>
        </w:trPr>
        <w:tc>
          <w:tcPr>
            <w:tcW w:w="3941" w:type="dxa"/>
            <w:vMerge/>
            <w:hideMark/>
          </w:tcPr>
          <w:p w14:paraId="7C63E4EB" w14:textId="77777777" w:rsidR="00D52097" w:rsidRPr="00B522F2" w:rsidRDefault="00D52097"/>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78D0A" w14:textId="4A5530C6" w:rsidR="4CE882F7" w:rsidRPr="00B522F2" w:rsidRDefault="4CE882F7" w:rsidP="4FD4B961">
            <w:pPr>
              <w:spacing w:line="288" w:lineRule="auto"/>
              <w:jc w:val="both"/>
            </w:pPr>
            <w:r w:rsidRPr="00B522F2">
              <w:t xml:space="preserve">W2. Student zna i rozumie współczesne problemy form ochrony przyrody oraz problemy związane  </w:t>
            </w:r>
          </w:p>
          <w:p w14:paraId="4DD34BE6" w14:textId="12EA1069" w:rsidR="4CE882F7" w:rsidRPr="00B522F2" w:rsidRDefault="4CE882F7" w:rsidP="4FD4B961">
            <w:pPr>
              <w:spacing w:line="254" w:lineRule="auto"/>
            </w:pPr>
            <w:r w:rsidRPr="00B522F2">
              <w:t>z degradacją, rekultywacją i zagospodarowaniem gleb na tle gospodarki przestrzennej</w:t>
            </w:r>
          </w:p>
        </w:tc>
      </w:tr>
      <w:tr w:rsidR="0011587D" w:rsidRPr="00B522F2" w14:paraId="342F5996" w14:textId="77777777" w:rsidTr="4FD4B961">
        <w:trPr>
          <w:trHeight w:val="233"/>
        </w:trPr>
        <w:tc>
          <w:tcPr>
            <w:tcW w:w="3941" w:type="dxa"/>
            <w:vMerge/>
            <w:vAlign w:val="center"/>
            <w:hideMark/>
          </w:tcPr>
          <w:p w14:paraId="249E757F"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E0E430E" w14:textId="77777777" w:rsidR="0011587D" w:rsidRPr="00B522F2" w:rsidRDefault="0011587D" w:rsidP="00DD773D">
            <w:r w:rsidRPr="00B522F2">
              <w:t>Umiejętności (student potrafi):</w:t>
            </w:r>
          </w:p>
        </w:tc>
      </w:tr>
      <w:tr w:rsidR="0011587D" w:rsidRPr="00B522F2" w14:paraId="087F4F9C" w14:textId="77777777" w:rsidTr="4FD4B961">
        <w:trPr>
          <w:trHeight w:val="233"/>
        </w:trPr>
        <w:tc>
          <w:tcPr>
            <w:tcW w:w="3941" w:type="dxa"/>
            <w:vMerge/>
            <w:vAlign w:val="center"/>
            <w:hideMark/>
          </w:tcPr>
          <w:p w14:paraId="178C9FBE"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9041C" w14:textId="77777777" w:rsidR="0011587D" w:rsidRPr="00B522F2" w:rsidRDefault="0011587D" w:rsidP="00DD773D">
            <w:r w:rsidRPr="00B522F2">
              <w:t xml:space="preserve">U1. Potrafi zidentyfikować współczesne zagrożenia i problemy miasta  i terenów zabudowanych w kontekście urbanistyki i zaproponować formy ich łagodzenia. </w:t>
            </w:r>
          </w:p>
        </w:tc>
      </w:tr>
      <w:tr w:rsidR="0011587D" w:rsidRPr="00B522F2" w14:paraId="7093B0AB" w14:textId="77777777" w:rsidTr="4FD4B961">
        <w:trPr>
          <w:trHeight w:val="233"/>
        </w:trPr>
        <w:tc>
          <w:tcPr>
            <w:tcW w:w="3941" w:type="dxa"/>
            <w:vMerge/>
            <w:vAlign w:val="center"/>
            <w:hideMark/>
          </w:tcPr>
          <w:p w14:paraId="171DD84F"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010DC" w14:textId="77777777" w:rsidR="0011587D" w:rsidRPr="00B522F2" w:rsidRDefault="0011587D" w:rsidP="00DD773D">
            <w:pPr>
              <w:jc w:val="both"/>
            </w:pPr>
            <w:r w:rsidRPr="00B522F2">
              <w:t xml:space="preserve">U2. Potrafi zidentyfikować i ocenić wpływ form ochrony przyrody, ocenić stan środowiska zdegradowanego i zaproponować odpowiednią </w:t>
            </w:r>
            <w:r w:rsidRPr="00B522F2">
              <w:lastRenderedPageBreak/>
              <w:t>rekultywację z wykorzystaniem i możliwością zagospodarowania odpadów</w:t>
            </w:r>
          </w:p>
        </w:tc>
      </w:tr>
      <w:tr w:rsidR="0011587D" w:rsidRPr="00B522F2" w14:paraId="440AC87C" w14:textId="77777777" w:rsidTr="4FD4B961">
        <w:trPr>
          <w:trHeight w:val="233"/>
        </w:trPr>
        <w:tc>
          <w:tcPr>
            <w:tcW w:w="3941" w:type="dxa"/>
            <w:vMerge/>
            <w:vAlign w:val="center"/>
            <w:hideMark/>
          </w:tcPr>
          <w:p w14:paraId="6CED8DEC"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06A9609" w14:textId="77777777" w:rsidR="0011587D" w:rsidRPr="00B522F2" w:rsidRDefault="0011587D" w:rsidP="00DD773D">
            <w:r w:rsidRPr="00B522F2">
              <w:t>Kompetencje społeczne (student jest gotów do):</w:t>
            </w:r>
          </w:p>
        </w:tc>
      </w:tr>
      <w:tr w:rsidR="0011587D" w:rsidRPr="00B522F2" w14:paraId="421CBA73" w14:textId="77777777" w:rsidTr="4FD4B961">
        <w:trPr>
          <w:trHeight w:val="233"/>
        </w:trPr>
        <w:tc>
          <w:tcPr>
            <w:tcW w:w="3941" w:type="dxa"/>
            <w:vMerge/>
            <w:vAlign w:val="center"/>
            <w:hideMark/>
          </w:tcPr>
          <w:p w14:paraId="6CBA2891"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3359E" w14:textId="7D03C6CB" w:rsidR="0011587D" w:rsidRPr="00B522F2" w:rsidRDefault="343BA3ED" w:rsidP="4FD4B961">
            <w:r w:rsidRPr="00B522F2">
              <w:t xml:space="preserve">K1. </w:t>
            </w:r>
            <w:r w:rsidR="72C97512" w:rsidRPr="00B522F2">
              <w:t xml:space="preserve"> Rozumie potrzebę i zna możliwości ciągłego dokształcania się w celu podnoszenia kompetencji zawodowych, osobistych i społecznych. Jest świadomy wyzwań współczesnej gospodarki przestrzennej i odpowiedzialności absolwenta kierunku gospodarka przestrzenna za jakość środowiska zbudowanego.   </w:t>
            </w:r>
            <w:r w:rsidRPr="00B522F2">
              <w:t xml:space="preserve"> </w:t>
            </w:r>
          </w:p>
        </w:tc>
      </w:tr>
      <w:tr w:rsidR="0011587D" w:rsidRPr="00B522F2" w14:paraId="301B09C9" w14:textId="77777777" w:rsidTr="4FD4B961">
        <w:trPr>
          <w:trHeight w:val="233"/>
        </w:trPr>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329B5A0" w14:textId="77777777" w:rsidR="0011587D" w:rsidRPr="00B522F2" w:rsidRDefault="0011587D" w:rsidP="00DD773D">
            <w:r w:rsidRPr="00B522F2">
              <w:t>Odniesienie modułowych efektów uczenia się do kierunkowych efektów uczenia się</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9B1E3" w14:textId="177C0B56" w:rsidR="0011587D" w:rsidRPr="00B522F2" w:rsidRDefault="343BA3ED" w:rsidP="00DD773D">
            <w:r w:rsidRPr="00B522F2">
              <w:t>W1 - GP_W0</w:t>
            </w:r>
            <w:r w:rsidR="45473FB2" w:rsidRPr="00B522F2">
              <w:t>3</w:t>
            </w:r>
            <w:r w:rsidR="6A108C29" w:rsidRPr="00B522F2">
              <w:t xml:space="preserve">GP_W04, </w:t>
            </w:r>
            <w:r w:rsidRPr="00B522F2">
              <w:t>GP_W9, GP_W11</w:t>
            </w:r>
          </w:p>
          <w:p w14:paraId="19BC6292" w14:textId="1289E66E" w:rsidR="2A5837BF" w:rsidRPr="00B522F2" w:rsidRDefault="2A5837BF" w:rsidP="4FD4B961">
            <w:r w:rsidRPr="00B522F2">
              <w:t xml:space="preserve">W2 - </w:t>
            </w:r>
            <w:r w:rsidR="112276CE" w:rsidRPr="00B522F2">
              <w:t>GP_W06, GP_W11</w:t>
            </w:r>
          </w:p>
          <w:p w14:paraId="249A277C" w14:textId="77777777" w:rsidR="0011587D" w:rsidRPr="00B522F2" w:rsidRDefault="0011587D" w:rsidP="00DD773D">
            <w:r w:rsidRPr="00B522F2">
              <w:t>U1 - GP_U04, GP_U05, GP_U09</w:t>
            </w:r>
          </w:p>
          <w:p w14:paraId="48E9879A" w14:textId="77777777" w:rsidR="0011587D" w:rsidRPr="00B522F2" w:rsidRDefault="0011587D" w:rsidP="00DD773D">
            <w:r w:rsidRPr="00B522F2">
              <w:t>U2 - GP_U04, GP_U05</w:t>
            </w:r>
          </w:p>
          <w:p w14:paraId="42040AB1" w14:textId="77777777" w:rsidR="0011587D" w:rsidRPr="00B522F2" w:rsidRDefault="0011587D" w:rsidP="00DD773D">
            <w:r w:rsidRPr="00B522F2">
              <w:t>K1 - GP_K01, GP_K02</w:t>
            </w:r>
          </w:p>
        </w:tc>
      </w:tr>
      <w:tr w:rsidR="0011587D" w:rsidRPr="00B522F2" w14:paraId="2D2608CB" w14:textId="77777777" w:rsidTr="4FD4B961">
        <w:trPr>
          <w:trHeight w:val="233"/>
        </w:trPr>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8532390" w14:textId="77777777" w:rsidR="0011587D" w:rsidRPr="00B522F2" w:rsidRDefault="0011587D" w:rsidP="00DD773D">
            <w:bookmarkStart w:id="0" w:name="_heading=h.i58vdiv7eqkj"/>
            <w:bookmarkStart w:id="1" w:name="_heading=h.smiqnxegfrc"/>
            <w:bookmarkStart w:id="2" w:name="_heading=h.bqwsh9h2qgmo"/>
            <w:bookmarkEnd w:id="0"/>
            <w:bookmarkEnd w:id="1"/>
            <w:bookmarkEnd w:id="2"/>
            <w:r w:rsidRPr="00B522F2">
              <w:t xml:space="preserve">Odniesienie modułowych efektów uczenia się do efektów inżynierskich (jeżeli dotyczy) </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7FFFD" w14:textId="4756CBA7" w:rsidR="0011587D" w:rsidRPr="00B522F2" w:rsidRDefault="343BA3ED" w:rsidP="00DD773D">
            <w:r w:rsidRPr="00B522F2">
              <w:t xml:space="preserve">W1 - </w:t>
            </w:r>
            <w:r w:rsidR="20AA0069" w:rsidRPr="00B522F2">
              <w:t>InzGP</w:t>
            </w:r>
            <w:r w:rsidRPr="00B522F2">
              <w:t xml:space="preserve">_W03, </w:t>
            </w:r>
            <w:r w:rsidR="20AA0069" w:rsidRPr="00B522F2">
              <w:t>InzGP</w:t>
            </w:r>
            <w:r w:rsidRPr="00B522F2">
              <w:t>_W02</w:t>
            </w:r>
          </w:p>
          <w:p w14:paraId="31F4695B" w14:textId="463B21A1" w:rsidR="23F6C71E" w:rsidRPr="00B522F2" w:rsidRDefault="23F6C71E" w:rsidP="4FD4B961">
            <w:r w:rsidRPr="00B522F2">
              <w:rPr>
                <w:u w:val="single"/>
              </w:rPr>
              <w:t>W2- InzGP_W03, InzGP_W02</w:t>
            </w:r>
          </w:p>
          <w:p w14:paraId="24745AFD" w14:textId="43991DD2" w:rsidR="0011587D" w:rsidRPr="00B522F2" w:rsidRDefault="0011587D" w:rsidP="00DD773D">
            <w:r w:rsidRPr="00B522F2">
              <w:t xml:space="preserve">U1 - </w:t>
            </w:r>
            <w:r w:rsidR="00C86E3D" w:rsidRPr="00B522F2">
              <w:t>InzGP</w:t>
            </w:r>
            <w:r w:rsidRPr="00B522F2">
              <w:t xml:space="preserve">_U03, </w:t>
            </w:r>
            <w:r w:rsidR="00C86E3D" w:rsidRPr="00B522F2">
              <w:t>InzGP</w:t>
            </w:r>
            <w:r w:rsidRPr="00B522F2">
              <w:t xml:space="preserve">_U05, </w:t>
            </w:r>
            <w:r w:rsidR="00C86E3D" w:rsidRPr="00B522F2">
              <w:t>InzGP</w:t>
            </w:r>
            <w:r w:rsidRPr="00B522F2">
              <w:t>_U06</w:t>
            </w:r>
          </w:p>
          <w:p w14:paraId="1ED359BA" w14:textId="3FB977A7" w:rsidR="0011587D" w:rsidRPr="00B522F2" w:rsidRDefault="0011587D" w:rsidP="00DD773D">
            <w:r w:rsidRPr="00B522F2">
              <w:t xml:space="preserve">U2 – </w:t>
            </w:r>
            <w:r w:rsidR="00C86E3D" w:rsidRPr="00B522F2">
              <w:t>InzGP</w:t>
            </w:r>
            <w:r w:rsidRPr="00B522F2">
              <w:t xml:space="preserve">_U03, </w:t>
            </w:r>
            <w:r w:rsidR="00C86E3D" w:rsidRPr="00B522F2">
              <w:t>InzGP</w:t>
            </w:r>
            <w:r w:rsidRPr="00B522F2">
              <w:t xml:space="preserve">_U05, </w:t>
            </w:r>
            <w:r w:rsidR="00C86E3D" w:rsidRPr="00B522F2">
              <w:t>InzGP</w:t>
            </w:r>
            <w:r w:rsidRPr="00B522F2">
              <w:t>_U07</w:t>
            </w:r>
          </w:p>
        </w:tc>
      </w:tr>
      <w:tr w:rsidR="0011587D" w:rsidRPr="00B522F2" w14:paraId="485D0C71"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72C0D85" w14:textId="77777777" w:rsidR="0011587D" w:rsidRPr="00B522F2" w:rsidRDefault="0011587D" w:rsidP="00DD773D">
            <w:r w:rsidRPr="00B522F2">
              <w:t xml:space="preserve">Wymagania wstępne i dodatkowe </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F5C84" w14:textId="77777777" w:rsidR="0011587D" w:rsidRPr="00B522F2" w:rsidRDefault="0011587D" w:rsidP="00DD773D">
            <w:pPr>
              <w:jc w:val="both"/>
            </w:pPr>
            <w:r w:rsidRPr="00B522F2">
              <w:t xml:space="preserve">Zaliczony pierwszy poziom studiów Gospodarka przestrzenna lub pokrewnych </w:t>
            </w:r>
          </w:p>
        </w:tc>
      </w:tr>
      <w:tr w:rsidR="0011587D" w:rsidRPr="00B522F2" w14:paraId="056C19A0"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B338BF" w14:textId="77777777" w:rsidR="0011587D" w:rsidRPr="00B522F2" w:rsidRDefault="0011587D" w:rsidP="00DD773D">
            <w:r w:rsidRPr="00B522F2">
              <w:t xml:space="preserve">Treści programowe modułu </w:t>
            </w:r>
          </w:p>
          <w:p w14:paraId="5A94CE3A"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874EB" w14:textId="0CCBA6BB" w:rsidR="0011587D" w:rsidRPr="00B522F2" w:rsidRDefault="343BA3ED" w:rsidP="00DD773D">
            <w:r w:rsidRPr="00B522F2">
              <w:t>Współczesne wyzwania dla miasta i terenów zabudowanych ( w tym podmiejskich i suburbialnych) w ujęciu urbanistycznym na tle trendów globalnych: zmiany klimatu, demografii, depopulacji, starzenia się społeczeństw, automatyzacji. Strategie i polityki miast w odpowiedzi na wyzwania współczesnej gospodarki przestrzennej- przykłady polskie, europejskie i światowe.</w:t>
            </w:r>
          </w:p>
          <w:p w14:paraId="546A19C9" w14:textId="77777777" w:rsidR="0011587D" w:rsidRPr="00B522F2" w:rsidRDefault="0011587D" w:rsidP="00DD773D">
            <w:r w:rsidRPr="00B522F2">
              <w:t>Problemy ochrony przyrody w kontekście współczesnego gospodarowania przestrzenią. Współczesne problemy związane z degradacją, zagospodarowaniem i rekultywacją gleb na terenach zurbanizowanych. Współczesne</w:t>
            </w:r>
            <w:r w:rsidRPr="00B522F2">
              <w:rPr>
                <w:b/>
              </w:rPr>
              <w:t xml:space="preserve"> </w:t>
            </w:r>
            <w:r w:rsidRPr="00B522F2">
              <w:t xml:space="preserve">metody rekultywacji gleb przy wykorzystaniu i zagospodarowaniu odpadów na terenach zniszczonych przez działalność człowieka. </w:t>
            </w:r>
          </w:p>
        </w:tc>
      </w:tr>
      <w:tr w:rsidR="00565893" w:rsidRPr="00B522F2" w14:paraId="4DF938BE"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F1FCE4B" w14:textId="77777777" w:rsidR="00565893" w:rsidRPr="00B522F2" w:rsidRDefault="00565893" w:rsidP="00565893">
            <w:r w:rsidRPr="00B522F2">
              <w:t>Wykaz literatury podstawowej i uzupełniającej</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72651" w14:textId="77777777" w:rsidR="00565893" w:rsidRPr="00B522F2" w:rsidRDefault="00565893" w:rsidP="00565893">
            <w:r w:rsidRPr="00B522F2">
              <w:t>Literatura podstawowa: </w:t>
            </w:r>
          </w:p>
          <w:p w14:paraId="2670ABF5" w14:textId="77777777" w:rsidR="00565893" w:rsidRPr="00B522F2" w:rsidRDefault="00565893" w:rsidP="00565893">
            <w:pPr>
              <w:numPr>
                <w:ilvl w:val="0"/>
                <w:numId w:val="52"/>
              </w:numPr>
              <w:ind w:left="283"/>
              <w:textAlignment w:val="baseline"/>
            </w:pPr>
            <w:r w:rsidRPr="00B522F2">
              <w:t>Zioło, Z., &amp; Kilar, W. (2020). Wybrane problemy rozwoju regionalnego i lokalnego w Polsce i Europie. Prace Komisji Geografii Przemysłu Polskiego Towarzystwa Geograficznego, 34(2).</w:t>
            </w:r>
          </w:p>
          <w:p w14:paraId="4B81A74D" w14:textId="77777777" w:rsidR="00565893" w:rsidRPr="00B522F2" w:rsidRDefault="00565893" w:rsidP="00565893">
            <w:pPr>
              <w:numPr>
                <w:ilvl w:val="0"/>
                <w:numId w:val="52"/>
              </w:numPr>
              <w:ind w:left="283"/>
              <w:textAlignment w:val="baseline"/>
            </w:pPr>
            <w:r w:rsidRPr="00B522F2">
              <w:rPr>
                <w:shd w:val="clear" w:color="auto" w:fill="FFFFFF"/>
              </w:rPr>
              <w:t xml:space="preserve">Augustyn, A. (2020). </w:t>
            </w:r>
            <w:r w:rsidRPr="00B522F2">
              <w:rPr>
                <w:i/>
                <w:iCs/>
                <w:shd w:val="clear" w:color="auto" w:fill="FFFFFF"/>
              </w:rPr>
              <w:t>Zrównoważony rozwój miast w świecie idei smart city</w:t>
            </w:r>
            <w:r w:rsidRPr="00B522F2">
              <w:rPr>
                <w:shd w:val="clear" w:color="auto" w:fill="FFFFFF"/>
              </w:rPr>
              <w:t>. Wydawnictwo Uniwersytetu w Białymstoku.</w:t>
            </w:r>
          </w:p>
          <w:p w14:paraId="47FC11E2" w14:textId="77777777" w:rsidR="00565893" w:rsidRPr="00B522F2" w:rsidRDefault="00565893" w:rsidP="00565893">
            <w:pPr>
              <w:numPr>
                <w:ilvl w:val="0"/>
                <w:numId w:val="52"/>
              </w:numPr>
              <w:ind w:left="283"/>
              <w:textAlignment w:val="baseline"/>
            </w:pPr>
            <w:r w:rsidRPr="00B522F2">
              <w:t>Strategia Lublin.2030</w:t>
            </w:r>
          </w:p>
          <w:p w14:paraId="2C46EDEF" w14:textId="77777777" w:rsidR="00565893" w:rsidRPr="00B522F2" w:rsidRDefault="00565893" w:rsidP="00565893">
            <w:pPr>
              <w:numPr>
                <w:ilvl w:val="0"/>
                <w:numId w:val="52"/>
              </w:numPr>
              <w:ind w:left="283"/>
              <w:textAlignment w:val="baseline"/>
            </w:pPr>
            <w:r w:rsidRPr="00B522F2">
              <w:t>Krajowa Polityka Miejska 2023. Europejski Zielony Ład (2019). Komunikat Komisji. </w:t>
            </w:r>
          </w:p>
          <w:p w14:paraId="2654DDFA" w14:textId="6586041C" w:rsidR="00565893" w:rsidRPr="00B522F2" w:rsidRDefault="63594EA7" w:rsidP="00565893">
            <w:r w:rsidRPr="00B522F2">
              <w:lastRenderedPageBreak/>
              <w:t>Agenda 2030 na rzecz zrównoważonego rozwoju - implementacja w Polsce, Ministerstwo Rozwoju, Departament Strategii Rozwoju, Warszawa 2020</w:t>
            </w:r>
            <w:r w:rsidR="40A646BB" w:rsidRPr="00B522F2">
              <w:t>.</w:t>
            </w:r>
          </w:p>
          <w:p w14:paraId="20D494A4" w14:textId="77777777" w:rsidR="00565893" w:rsidRPr="00B522F2" w:rsidRDefault="63594EA7" w:rsidP="0060448E">
            <w:pPr>
              <w:ind w:left="425"/>
              <w:textAlignment w:val="baseline"/>
            </w:pPr>
            <w:r w:rsidRPr="00B522F2">
              <w:t>Literatura uzupełniająca: </w:t>
            </w:r>
          </w:p>
          <w:p w14:paraId="165722BC" w14:textId="77777777" w:rsidR="00565893" w:rsidRPr="00B522F2" w:rsidRDefault="00565893" w:rsidP="00565893">
            <w:pPr>
              <w:numPr>
                <w:ilvl w:val="0"/>
                <w:numId w:val="53"/>
              </w:numPr>
              <w:ind w:left="425"/>
              <w:textAlignment w:val="baseline"/>
            </w:pPr>
            <w:r w:rsidRPr="00B522F2">
              <w:t>M. Sosnowska, E. Przesmycka,  2010, Stan zachowania osiedli mieszkaniowych z lat 50 – tych na przykładzie Lublina, [w:] Teka Komisji Architektury, Urbanistyki i Studiów Krajobrazowych, Polska Akademia Nauk Odział w Lublinie, Tom VI, Wydawnictwo Uniwersytetu Przyrodniczego w Lublinie, Lublin 2010, s. 47-55.</w:t>
            </w:r>
          </w:p>
          <w:p w14:paraId="27DC40E5" w14:textId="77777777" w:rsidR="00565893" w:rsidRPr="00B522F2" w:rsidRDefault="00565893" w:rsidP="00565893">
            <w:pPr>
              <w:numPr>
                <w:ilvl w:val="0"/>
                <w:numId w:val="53"/>
              </w:numPr>
              <w:ind w:left="425"/>
              <w:textAlignment w:val="baseline"/>
              <w:rPr>
                <w:lang w:val="en-US"/>
              </w:rPr>
            </w:pPr>
            <w:r w:rsidRPr="00B522F2">
              <w:t xml:space="preserve">Sosnowska M., Kępkowicz A., Kostecka-Woźniak I. Lipińska H., Renaudie L. 2022. </w:t>
            </w:r>
            <w:r w:rsidRPr="00B522F2">
              <w:rPr>
                <w:lang w:val="en-US"/>
              </w:rPr>
              <w:t>Exploring the potential for development of urban horticulture in the 1960 s housing estates. A case study of Lublin, Poland. Urban Forestry &amp; Urban Greening, 75, 127689</w:t>
            </w:r>
          </w:p>
          <w:p w14:paraId="1D4062F3" w14:textId="61588A46" w:rsidR="00565893" w:rsidRPr="00B522F2" w:rsidRDefault="63594EA7" w:rsidP="00565893">
            <w:r w:rsidRPr="00B522F2">
              <w:rPr>
                <w:shd w:val="clear" w:color="auto" w:fill="FFFFFF"/>
              </w:rPr>
              <w:t xml:space="preserve">Maciejewska, A. (2011). Współczesne problemy gospodarki przestrzennej w świetle wyników badań prezentowanych na Konferencji Naukowej" Jachranka 2011". </w:t>
            </w:r>
            <w:r w:rsidRPr="00B522F2">
              <w:rPr>
                <w:i/>
                <w:iCs/>
                <w:shd w:val="clear" w:color="auto" w:fill="FFFFFF"/>
              </w:rPr>
              <w:t>Przegląd Geodezyjny</w:t>
            </w:r>
            <w:r w:rsidRPr="00B522F2">
              <w:rPr>
                <w:shd w:val="clear" w:color="auto" w:fill="FFFFFF"/>
              </w:rPr>
              <w:t xml:space="preserve">, </w:t>
            </w:r>
            <w:r w:rsidRPr="00B522F2">
              <w:rPr>
                <w:i/>
                <w:iCs/>
                <w:shd w:val="clear" w:color="auto" w:fill="FFFFFF"/>
              </w:rPr>
              <w:t>83</w:t>
            </w:r>
            <w:r w:rsidRPr="00B522F2">
              <w:rPr>
                <w:shd w:val="clear" w:color="auto" w:fill="FFFFFF"/>
              </w:rPr>
              <w:t>(09).</w:t>
            </w:r>
          </w:p>
          <w:p w14:paraId="4A20CFBB" w14:textId="77777777" w:rsidR="00565893" w:rsidRPr="00B522F2" w:rsidRDefault="00565893" w:rsidP="00565893">
            <w:r w:rsidRPr="00B522F2">
              <w:t>Źródła: </w:t>
            </w:r>
          </w:p>
          <w:p w14:paraId="67CE0F66" w14:textId="77777777" w:rsidR="00565893" w:rsidRPr="00B522F2" w:rsidRDefault="00565893" w:rsidP="00565893">
            <w:r w:rsidRPr="00B522F2">
              <w:t>Ustawa z 16.04.2004 r. o ochronie przyrody, Dz.U.2004.92.880 z późn. zm. </w:t>
            </w:r>
          </w:p>
          <w:p w14:paraId="6731AD6B" w14:textId="77777777" w:rsidR="00565893" w:rsidRPr="00B522F2" w:rsidRDefault="00565893" w:rsidP="00565893">
            <w:r w:rsidRPr="00B522F2">
              <w:t>Bank Danych Lokalnych – GUS https://bdl.stat.gov.pl/bdl/start </w:t>
            </w:r>
          </w:p>
          <w:p w14:paraId="77D6DB40" w14:textId="77777777" w:rsidR="00565893" w:rsidRPr="00B522F2" w:rsidRDefault="00565893" w:rsidP="00565893">
            <w:r w:rsidRPr="00B522F2">
              <w:t>Biuletyny Informacji Publicznej gmin</w:t>
            </w:r>
          </w:p>
          <w:p w14:paraId="08A63059" w14:textId="77777777" w:rsidR="00565893" w:rsidRPr="00B522F2" w:rsidRDefault="00565893" w:rsidP="00565893">
            <w:r w:rsidRPr="00B522F2">
              <w:t>Centralny Rejestr Form Ochrony Przyrody http://crfop.gdos.gov.pl/CRFOP/ </w:t>
            </w:r>
          </w:p>
          <w:p w14:paraId="6A9970D0" w14:textId="77777777" w:rsidR="00565893" w:rsidRPr="00B522F2" w:rsidRDefault="00565893" w:rsidP="00565893">
            <w:pPr>
              <w:rPr>
                <w:lang w:val="en-US"/>
              </w:rPr>
            </w:pPr>
            <w:r w:rsidRPr="00B522F2">
              <w:rPr>
                <w:lang w:val="en-US"/>
              </w:rPr>
              <w:t>Ekoportal http://www.ekoportal.gov.pl/dane-o-srodowisku/srodowiskowe-bazy-danych  </w:t>
            </w:r>
          </w:p>
          <w:p w14:paraId="1AE13D4B" w14:textId="1B89DB65" w:rsidR="00565893" w:rsidRPr="00B522F2" w:rsidRDefault="00565893" w:rsidP="00565893">
            <w:pPr>
              <w:spacing w:line="276" w:lineRule="auto"/>
            </w:pPr>
            <w:r w:rsidRPr="00B522F2">
              <w:t>Geoserwis GDOŚ https://geoserwis.gdos.gov.pl/mapy / </w:t>
            </w:r>
          </w:p>
        </w:tc>
      </w:tr>
      <w:tr w:rsidR="0011587D" w:rsidRPr="00B522F2" w14:paraId="2D07F83C"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D02AA56" w14:textId="77777777" w:rsidR="0011587D" w:rsidRPr="00B522F2" w:rsidRDefault="0011587D" w:rsidP="00DD773D">
            <w:r w:rsidRPr="00B522F2">
              <w:lastRenderedPageBreak/>
              <w:t>Planowane formy/działania/metody dydaktyczne</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D92DD" w14:textId="7D036F77" w:rsidR="0011587D" w:rsidRPr="00B522F2" w:rsidRDefault="00F311EC" w:rsidP="00DD773D">
            <w:r w:rsidRPr="00B522F2">
              <w:t xml:space="preserve">Zajęcia w formie wykładów </w:t>
            </w:r>
            <w:r w:rsidR="004F68F7" w:rsidRPr="00B522F2">
              <w:t>mogą być prowadzone w formule online</w:t>
            </w:r>
            <w:r w:rsidRPr="00B522F2">
              <w:t xml:space="preserve"> na platformie edukacyjnej UP-Lublin z wykorzystaniem prezentacji multimedialnych, Ćwiczenia stacjonarnie: </w:t>
            </w:r>
            <w:r w:rsidR="0011587D" w:rsidRPr="00B522F2">
              <w:t>ćwiczenia z wykorzystaniem metod aktywizujących, analiza przypadku (case study), wykonanie projektu zespołowego, przygotowanie raportu z badań, praca z tekstem, praca w grupach, dyskusja.</w:t>
            </w:r>
            <w:r w:rsidR="00465BAE" w:rsidRPr="00B522F2">
              <w:t xml:space="preserve"> [zaliczenie modułu w trybie stacjonarnym]</w:t>
            </w:r>
          </w:p>
        </w:tc>
      </w:tr>
      <w:tr w:rsidR="0011587D" w:rsidRPr="00B522F2" w14:paraId="72E3608D"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5CAE85F" w14:textId="77777777" w:rsidR="0011587D" w:rsidRPr="00B522F2" w:rsidRDefault="0011587D" w:rsidP="00DD773D">
            <w:r w:rsidRPr="00B522F2">
              <w:t>Sposoby weryfikacji oraz formy dokumentowania osiągniętych efektów uczenia się</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13E6E" w14:textId="77777777" w:rsidR="0011587D" w:rsidRPr="00B522F2" w:rsidRDefault="0011587D" w:rsidP="00DD773D">
            <w:pPr>
              <w:jc w:val="both"/>
            </w:pPr>
            <w:r w:rsidRPr="00B522F2">
              <w:t xml:space="preserve">Weryfikacja efektów uczenia się w ramach ćwiczeń odbywa się poprzez: </w:t>
            </w:r>
          </w:p>
          <w:p w14:paraId="0604EB77" w14:textId="1CBD930C" w:rsidR="0011587D" w:rsidRPr="00B522F2" w:rsidRDefault="343BA3ED" w:rsidP="00DD773D">
            <w:pPr>
              <w:jc w:val="both"/>
            </w:pPr>
            <w:r w:rsidRPr="00B522F2">
              <w:t xml:space="preserve">Ocenę poszczególnych zadań </w:t>
            </w:r>
            <w:r w:rsidR="069BF156" w:rsidRPr="00B522F2">
              <w:t>ćwiczeniowych</w:t>
            </w:r>
          </w:p>
          <w:p w14:paraId="05C9DE1F" w14:textId="2FBEF140" w:rsidR="0011587D" w:rsidRPr="00B522F2" w:rsidRDefault="343BA3ED" w:rsidP="00DD773D">
            <w:pPr>
              <w:jc w:val="both"/>
            </w:pPr>
            <w:r w:rsidRPr="00B522F2">
              <w:t>Weryfikacja efektów uczenia się w ramach wykładów odbywa się poprzez: ocen</w:t>
            </w:r>
            <w:r w:rsidR="4339F425" w:rsidRPr="00B522F2">
              <w:t>ę</w:t>
            </w:r>
            <w:r w:rsidRPr="00B522F2">
              <w:t xml:space="preserve"> pracy pisemnej</w:t>
            </w:r>
          </w:p>
          <w:p w14:paraId="14645933" w14:textId="7184B4A2" w:rsidR="34A1E4B3" w:rsidRPr="00B522F2" w:rsidRDefault="34A1E4B3" w:rsidP="4FD4B961">
            <w:pPr>
              <w:jc w:val="both"/>
            </w:pPr>
            <w:r w:rsidRPr="00B522F2">
              <w:lastRenderedPageBreak/>
              <w:t>Weryfikacja kompetencji społecznych odbywa się poprzez ocenę zadań ćwiczeniowych</w:t>
            </w:r>
            <w:r w:rsidR="5F4CE3AC" w:rsidRPr="00B522F2">
              <w:t xml:space="preserve"> i wypowiedzi studenta podczas prezentacji i dyskusji</w:t>
            </w:r>
          </w:p>
          <w:p w14:paraId="2C5AECFB" w14:textId="77777777" w:rsidR="0011587D" w:rsidRPr="00B522F2" w:rsidRDefault="0011587D" w:rsidP="00DD773D">
            <w:pPr>
              <w:jc w:val="both"/>
            </w:pPr>
          </w:p>
          <w:p w14:paraId="374228FC" w14:textId="4B39FF70" w:rsidR="0011587D" w:rsidRPr="00B522F2" w:rsidRDefault="343BA3ED" w:rsidP="00DD773D">
            <w:r w:rsidRPr="00B522F2">
              <w:t>W1 – ocena prac</w:t>
            </w:r>
            <w:r w:rsidR="3B5D4C1C" w:rsidRPr="00B522F2">
              <w:t>y</w:t>
            </w:r>
            <w:r w:rsidRPr="00B522F2">
              <w:t xml:space="preserve"> pisemn</w:t>
            </w:r>
            <w:r w:rsidR="6D1F7B93" w:rsidRPr="00B522F2">
              <w:t>ej</w:t>
            </w:r>
          </w:p>
          <w:p w14:paraId="440A39CA" w14:textId="11FA885A" w:rsidR="16975C6E" w:rsidRPr="00B522F2" w:rsidRDefault="16975C6E">
            <w:r w:rsidRPr="00B522F2">
              <w:t>W2 – ocena prac</w:t>
            </w:r>
            <w:r w:rsidR="7389174D" w:rsidRPr="00B522F2">
              <w:t>y</w:t>
            </w:r>
            <w:r w:rsidRPr="00B522F2">
              <w:t xml:space="preserve"> pisemn</w:t>
            </w:r>
            <w:r w:rsidR="53B6B4AF" w:rsidRPr="00B522F2">
              <w:t>ej</w:t>
            </w:r>
          </w:p>
          <w:p w14:paraId="002B102F" w14:textId="0B0947B4" w:rsidR="0011587D" w:rsidRPr="00B522F2" w:rsidRDefault="343BA3ED" w:rsidP="00DD773D">
            <w:r w:rsidRPr="00B522F2">
              <w:t xml:space="preserve">U1 – ocena zadań </w:t>
            </w:r>
            <w:r w:rsidR="417D7FB4" w:rsidRPr="00B522F2">
              <w:t>ćwiczeniowych</w:t>
            </w:r>
          </w:p>
          <w:p w14:paraId="0F189D3D" w14:textId="7E1079F6" w:rsidR="0011587D" w:rsidRPr="00B522F2" w:rsidRDefault="343BA3ED" w:rsidP="00DD773D">
            <w:r w:rsidRPr="00B522F2">
              <w:t xml:space="preserve">U2 – ocena zadań </w:t>
            </w:r>
            <w:r w:rsidR="57ECB73A" w:rsidRPr="00B522F2">
              <w:t>ćwiczeniowych</w:t>
            </w:r>
          </w:p>
          <w:p w14:paraId="3E54EF8C" w14:textId="5923CDB3" w:rsidR="0011587D" w:rsidRPr="00B522F2" w:rsidRDefault="343BA3ED" w:rsidP="4FD4B961">
            <w:r w:rsidRPr="00B522F2">
              <w:t xml:space="preserve">K1  -ocena zadań </w:t>
            </w:r>
            <w:r w:rsidR="52D67D3C" w:rsidRPr="00B522F2">
              <w:t>ćwiczeniowych</w:t>
            </w:r>
            <w:r w:rsidR="381DBEFF" w:rsidRPr="00B522F2">
              <w:t xml:space="preserve"> oraz ocena</w:t>
            </w:r>
            <w:r w:rsidR="37DA6105" w:rsidRPr="00B522F2">
              <w:t xml:space="preserve"> </w:t>
            </w:r>
            <w:r w:rsidR="49FABF44" w:rsidRPr="00B522F2">
              <w:t>wypowiedzi</w:t>
            </w:r>
            <w:r w:rsidR="381DBEFF" w:rsidRPr="00B522F2">
              <w:t xml:space="preserve"> </w:t>
            </w:r>
            <w:r w:rsidR="1BD0FA6E" w:rsidRPr="00B522F2">
              <w:t>studenta podczas prezentacji i dyskusji</w:t>
            </w:r>
          </w:p>
          <w:p w14:paraId="5B76B384" w14:textId="77777777" w:rsidR="0011587D" w:rsidRPr="00B522F2" w:rsidRDefault="0011587D" w:rsidP="00DD773D"/>
          <w:p w14:paraId="513ED7A3" w14:textId="4D972544" w:rsidR="0011587D" w:rsidRPr="00B522F2" w:rsidRDefault="343BA3ED" w:rsidP="00DD773D">
            <w:pPr>
              <w:jc w:val="both"/>
            </w:pPr>
            <w:r w:rsidRPr="00B522F2">
              <w:t>Formy dokumentowania osiągniętych efektów uczenia się: dziennik prowadzącego, prace zaliczeniowe projektowe, prace pisemne zaliczeniowe, prezentacje studenckie</w:t>
            </w:r>
          </w:p>
        </w:tc>
      </w:tr>
      <w:tr w:rsidR="0011587D" w:rsidRPr="00B522F2" w14:paraId="07B72823" w14:textId="77777777" w:rsidTr="4FD4B961">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FC0759" w14:textId="77777777" w:rsidR="0011587D" w:rsidRPr="00B522F2" w:rsidRDefault="0011587D" w:rsidP="00DD773D">
            <w:r w:rsidRPr="00B522F2">
              <w:lastRenderedPageBreak/>
              <w:t>Elementy i wagi mające wpływ na ocenę końcową</w:t>
            </w:r>
          </w:p>
          <w:p w14:paraId="3AB29A34" w14:textId="77777777" w:rsidR="0011587D" w:rsidRPr="00B522F2" w:rsidRDefault="0011587D" w:rsidP="00DD773D"/>
          <w:p w14:paraId="70D2918F"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6FE87" w14:textId="77777777" w:rsidR="0011587D" w:rsidRPr="00B522F2" w:rsidRDefault="0011587D" w:rsidP="00DD773D">
            <w:pPr>
              <w:jc w:val="both"/>
            </w:pPr>
            <w:r w:rsidRPr="00B522F2">
              <w:rPr>
                <w:b/>
              </w:rPr>
              <w:t>Szczegółowe kryteria przy ocenie pracy zaliczeniowej</w:t>
            </w:r>
          </w:p>
          <w:p w14:paraId="47FF6A51" w14:textId="77777777" w:rsidR="0011587D" w:rsidRPr="00B522F2" w:rsidRDefault="0011587D" w:rsidP="00DD773D">
            <w:pPr>
              <w:numPr>
                <w:ilvl w:val="0"/>
                <w:numId w:val="46"/>
              </w:numPr>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2C9E8722" w14:textId="77777777" w:rsidR="0011587D" w:rsidRPr="00B522F2" w:rsidRDefault="0011587D" w:rsidP="00DD773D">
            <w:pPr>
              <w:numPr>
                <w:ilvl w:val="0"/>
                <w:numId w:val="46"/>
              </w:numP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58B2F7CB" w14:textId="77777777" w:rsidR="0011587D" w:rsidRPr="00B522F2" w:rsidRDefault="0011587D" w:rsidP="00DD773D">
            <w:pPr>
              <w:numPr>
                <w:ilvl w:val="0"/>
                <w:numId w:val="46"/>
              </w:numP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64D91BC8" w14:textId="77777777" w:rsidR="0011587D" w:rsidRPr="00B522F2" w:rsidRDefault="0011587D" w:rsidP="00DD773D">
            <w:pPr>
              <w:numPr>
                <w:ilvl w:val="0"/>
                <w:numId w:val="46"/>
              </w:numPr>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7566E6F4" w14:textId="3A7D885B" w:rsidR="0011587D" w:rsidRPr="00B522F2" w:rsidRDefault="343BA3ED" w:rsidP="00DD773D">
            <w:pPr>
              <w:jc w:val="both"/>
            </w:pPr>
            <w:r w:rsidRPr="00B522F2">
              <w:t>student wykazuje bardzo dobry stopień (5,0) wiedzy, umiejętności lub kompetencji, gdy uzyskuje powyżej 91% sumy punktów określających maksymalny poziom wiedzy lub umiejętności z danego przedmiotu (odpowiednio – jego części)</w:t>
            </w:r>
          </w:p>
        </w:tc>
      </w:tr>
      <w:tr w:rsidR="0011587D" w:rsidRPr="00B522F2" w14:paraId="5A720700" w14:textId="77777777" w:rsidTr="0060448E">
        <w:trPr>
          <w:trHeight w:val="300"/>
        </w:trPr>
        <w:tc>
          <w:tcPr>
            <w:tcW w:w="39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8B862F" w14:textId="77777777" w:rsidR="0011587D" w:rsidRPr="00B522F2" w:rsidRDefault="0011587D" w:rsidP="00DD773D">
            <w:pPr>
              <w:jc w:val="both"/>
            </w:pPr>
            <w:r w:rsidRPr="00B522F2">
              <w:t xml:space="preserve">Bilans punktów ECTS </w:t>
            </w:r>
          </w:p>
          <w:p w14:paraId="3BA766C8" w14:textId="77777777" w:rsidR="0011587D" w:rsidRPr="00B522F2" w:rsidRDefault="0011587D" w:rsidP="00DD773D">
            <w:pPr>
              <w:jc w:val="both"/>
            </w:pP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01ED8DB" w14:textId="77777777" w:rsidR="0011587D" w:rsidRPr="00B522F2" w:rsidRDefault="0011587D" w:rsidP="00DD773D">
            <w:pPr>
              <w:jc w:val="both"/>
            </w:pPr>
            <w:r w:rsidRPr="00B522F2">
              <w:t>KONTAKTOWE (z udziałem nauczyciela)</w:t>
            </w:r>
          </w:p>
        </w:tc>
      </w:tr>
      <w:tr w:rsidR="0011587D" w:rsidRPr="00B522F2" w14:paraId="30F494E5" w14:textId="77777777" w:rsidTr="4FD4B961">
        <w:trPr>
          <w:trHeight w:val="197"/>
        </w:trPr>
        <w:tc>
          <w:tcPr>
            <w:tcW w:w="3941" w:type="dxa"/>
            <w:vMerge/>
            <w:vAlign w:val="center"/>
            <w:hideMark/>
          </w:tcPr>
          <w:p w14:paraId="638362BD" w14:textId="77777777" w:rsidR="0011587D" w:rsidRPr="00B522F2" w:rsidRDefault="0011587D" w:rsidP="00DD773D"/>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FE166" w14:textId="77777777" w:rsidR="0011587D" w:rsidRPr="00B522F2" w:rsidRDefault="0011587D" w:rsidP="00DD773D">
            <w:pPr>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6DFBE" w14:textId="77777777" w:rsidR="0011587D" w:rsidRPr="00B522F2" w:rsidRDefault="0011587D" w:rsidP="00DD773D">
            <w:pPr>
              <w:jc w:val="both"/>
            </w:pPr>
            <w:r w:rsidRPr="00B522F2">
              <w:t>godziny</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2661F" w14:textId="77777777" w:rsidR="0011587D" w:rsidRPr="00B522F2" w:rsidRDefault="0011587D" w:rsidP="00DD773D">
            <w:pPr>
              <w:jc w:val="both"/>
            </w:pPr>
            <w:r w:rsidRPr="00B522F2">
              <w:t>ECTS</w:t>
            </w:r>
          </w:p>
        </w:tc>
      </w:tr>
      <w:tr w:rsidR="0011587D" w:rsidRPr="00B522F2" w14:paraId="3298DC59" w14:textId="77777777" w:rsidTr="4FD4B961">
        <w:trPr>
          <w:trHeight w:val="197"/>
        </w:trPr>
        <w:tc>
          <w:tcPr>
            <w:tcW w:w="3941" w:type="dxa"/>
            <w:vMerge/>
            <w:vAlign w:val="center"/>
            <w:hideMark/>
          </w:tcPr>
          <w:p w14:paraId="3200E2AB" w14:textId="77777777" w:rsidR="0011587D" w:rsidRPr="00B522F2" w:rsidRDefault="0011587D" w:rsidP="00DD773D"/>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8CEA" w14:textId="77777777" w:rsidR="0011587D" w:rsidRPr="00B522F2" w:rsidRDefault="0011587D" w:rsidP="00DD773D">
            <w:pPr>
              <w:jc w:val="both"/>
            </w:pPr>
            <w:r w:rsidRPr="00B522F2">
              <w:t>ćwiczenia audytoryjne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EE232" w14:textId="77777777" w:rsidR="0011587D" w:rsidRPr="00B522F2" w:rsidRDefault="0011587D" w:rsidP="00DD773D">
            <w:pPr>
              <w:jc w:val="both"/>
            </w:pPr>
            <w:r w:rsidRPr="00B522F2">
              <w:t>4</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8754D" w14:textId="77777777" w:rsidR="0011587D" w:rsidRPr="00B522F2" w:rsidRDefault="0011587D" w:rsidP="00DD773D">
            <w:pPr>
              <w:jc w:val="both"/>
            </w:pPr>
            <w:r w:rsidRPr="00B522F2">
              <w:t>0,16</w:t>
            </w:r>
          </w:p>
        </w:tc>
      </w:tr>
      <w:tr w:rsidR="0011587D" w:rsidRPr="00B522F2" w14:paraId="5D2D0123" w14:textId="77777777" w:rsidTr="4FD4B961">
        <w:trPr>
          <w:trHeight w:val="197"/>
        </w:trPr>
        <w:tc>
          <w:tcPr>
            <w:tcW w:w="3941" w:type="dxa"/>
            <w:vMerge/>
            <w:vAlign w:val="center"/>
            <w:hideMark/>
          </w:tcPr>
          <w:p w14:paraId="2D49FFDA" w14:textId="77777777" w:rsidR="0011587D" w:rsidRPr="00B522F2" w:rsidRDefault="0011587D" w:rsidP="00DD773D"/>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9068C" w14:textId="77777777" w:rsidR="0011587D" w:rsidRPr="00B522F2" w:rsidRDefault="0011587D" w:rsidP="00DD773D">
            <w:pPr>
              <w:jc w:val="both"/>
            </w:pPr>
            <w:r w:rsidRPr="00B522F2">
              <w:t>ćwiczenia laboratoryjne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CCCC0" w14:textId="77777777" w:rsidR="0011587D" w:rsidRPr="00B522F2" w:rsidRDefault="0011587D" w:rsidP="00DD773D">
            <w:pPr>
              <w:jc w:val="both"/>
            </w:pPr>
            <w:r w:rsidRPr="00B522F2">
              <w:t>9</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7BBD1" w14:textId="77777777" w:rsidR="0011587D" w:rsidRPr="00B522F2" w:rsidRDefault="0011587D" w:rsidP="00DD773D">
            <w:pPr>
              <w:jc w:val="both"/>
            </w:pPr>
            <w:r w:rsidRPr="00B522F2">
              <w:t>0,36</w:t>
            </w:r>
          </w:p>
        </w:tc>
      </w:tr>
      <w:tr w:rsidR="0011587D" w:rsidRPr="00B522F2" w14:paraId="7C604A74" w14:textId="77777777" w:rsidTr="4FD4B961">
        <w:trPr>
          <w:trHeight w:val="197"/>
        </w:trPr>
        <w:tc>
          <w:tcPr>
            <w:tcW w:w="3941" w:type="dxa"/>
            <w:vMerge/>
            <w:vAlign w:val="center"/>
            <w:hideMark/>
          </w:tcPr>
          <w:p w14:paraId="22918F1B" w14:textId="77777777" w:rsidR="0011587D" w:rsidRPr="00B522F2" w:rsidRDefault="0011587D" w:rsidP="00DD773D"/>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BCE28" w14:textId="77777777" w:rsidR="0011587D" w:rsidRPr="00B522F2" w:rsidRDefault="0011587D" w:rsidP="00DD773D">
            <w:pPr>
              <w:jc w:val="both"/>
            </w:pPr>
            <w:r w:rsidRPr="00B522F2">
              <w:t>wykłady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0BC15" w14:textId="77777777" w:rsidR="0011587D" w:rsidRPr="00B522F2" w:rsidRDefault="0011587D" w:rsidP="00DD773D">
            <w:pPr>
              <w:jc w:val="both"/>
            </w:pPr>
            <w:r w:rsidRPr="00B522F2">
              <w:t>4</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C4C85" w14:textId="77777777" w:rsidR="0011587D" w:rsidRPr="00B522F2" w:rsidRDefault="0011587D" w:rsidP="00DD773D">
            <w:pPr>
              <w:jc w:val="both"/>
            </w:pPr>
            <w:r w:rsidRPr="00B522F2">
              <w:t>0,16</w:t>
            </w:r>
          </w:p>
        </w:tc>
      </w:tr>
      <w:tr w:rsidR="4FD4B961" w:rsidRPr="00B522F2" w14:paraId="423447A2" w14:textId="77777777" w:rsidTr="4FD4B961">
        <w:trPr>
          <w:trHeight w:val="300"/>
        </w:trPr>
        <w:tc>
          <w:tcPr>
            <w:tcW w:w="3941" w:type="dxa"/>
            <w:vMerge/>
          </w:tcPr>
          <w:p w14:paraId="5F2BEAB8" w14:textId="77777777" w:rsidR="00D52097" w:rsidRPr="00B522F2" w:rsidRDefault="00D52097"/>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0FCA5" w14:textId="15E6D480" w:rsidR="0C6085E7" w:rsidRPr="00B522F2" w:rsidRDefault="0C6085E7" w:rsidP="4FD4B961">
            <w:pPr>
              <w:jc w:val="both"/>
            </w:pPr>
            <w:r w:rsidRPr="00B522F2">
              <w:t>konsultacje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BA6A7" w14:textId="5B8AE3FB" w:rsidR="0C6085E7" w:rsidRPr="00B522F2" w:rsidRDefault="0C6085E7" w:rsidP="4FD4B961">
            <w:pPr>
              <w:jc w:val="both"/>
            </w:pPr>
            <w:r w:rsidRPr="00B522F2">
              <w:t>1</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5204B" w14:textId="49BEBA01" w:rsidR="0C6085E7" w:rsidRPr="00B522F2" w:rsidRDefault="0C6085E7" w:rsidP="4FD4B961">
            <w:pPr>
              <w:jc w:val="both"/>
            </w:pPr>
            <w:r w:rsidRPr="00B522F2">
              <w:t>0,04</w:t>
            </w:r>
          </w:p>
        </w:tc>
      </w:tr>
      <w:tr w:rsidR="0011587D" w:rsidRPr="00B522F2" w14:paraId="099EB955" w14:textId="77777777" w:rsidTr="4FD4B961">
        <w:trPr>
          <w:trHeight w:val="197"/>
        </w:trPr>
        <w:tc>
          <w:tcPr>
            <w:tcW w:w="3941" w:type="dxa"/>
            <w:vMerge/>
            <w:vAlign w:val="center"/>
            <w:hideMark/>
          </w:tcPr>
          <w:p w14:paraId="15153091" w14:textId="77777777" w:rsidR="0011587D" w:rsidRPr="00B522F2" w:rsidRDefault="0011587D" w:rsidP="00DD773D"/>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4D7DB" w14:textId="77777777" w:rsidR="0011587D" w:rsidRPr="00B522F2" w:rsidRDefault="0011587D" w:rsidP="00DD773D">
            <w:pPr>
              <w:jc w:val="both"/>
            </w:pPr>
            <w:r w:rsidRPr="00B522F2">
              <w:t>RAZEM kontaktowe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9DAB5" w14:textId="7CE4DF0D" w:rsidR="0011587D" w:rsidRPr="00B522F2" w:rsidRDefault="4CB95544" w:rsidP="00DD773D">
            <w:pPr>
              <w:jc w:val="both"/>
            </w:pPr>
            <w:r w:rsidRPr="00B522F2">
              <w:t>18</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805AE" w14:textId="734DE750" w:rsidR="0011587D" w:rsidRPr="00B522F2" w:rsidRDefault="343BA3ED" w:rsidP="00DD773D">
            <w:pPr>
              <w:jc w:val="both"/>
            </w:pPr>
            <w:r w:rsidRPr="00B522F2">
              <w:t>0,</w:t>
            </w:r>
            <w:r w:rsidR="529153AB" w:rsidRPr="00B522F2">
              <w:t>72</w:t>
            </w:r>
          </w:p>
        </w:tc>
      </w:tr>
      <w:tr w:rsidR="0011587D" w:rsidRPr="00B522F2" w14:paraId="7BB05D14" w14:textId="77777777" w:rsidTr="4FD4B961">
        <w:trPr>
          <w:trHeight w:val="197"/>
        </w:trPr>
        <w:tc>
          <w:tcPr>
            <w:tcW w:w="3941" w:type="dxa"/>
            <w:vMerge/>
            <w:vAlign w:val="center"/>
            <w:hideMark/>
          </w:tcPr>
          <w:p w14:paraId="2938B28B" w14:textId="77777777" w:rsidR="0011587D" w:rsidRPr="00B522F2" w:rsidRDefault="0011587D" w:rsidP="00DD773D"/>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F264EF7" w14:textId="77777777" w:rsidR="0011587D" w:rsidRPr="00B522F2" w:rsidRDefault="0011587D" w:rsidP="00DD773D">
            <w:pPr>
              <w:jc w:val="both"/>
            </w:pPr>
            <w:r w:rsidRPr="00B522F2">
              <w:t>NIEKONTAKTOWE</w:t>
            </w:r>
          </w:p>
        </w:tc>
      </w:tr>
      <w:tr w:rsidR="0011587D" w:rsidRPr="00B522F2" w14:paraId="1BD0E860" w14:textId="77777777" w:rsidTr="4FD4B961">
        <w:trPr>
          <w:trHeight w:val="197"/>
        </w:trPr>
        <w:tc>
          <w:tcPr>
            <w:tcW w:w="3941" w:type="dxa"/>
            <w:vMerge/>
            <w:vAlign w:val="center"/>
            <w:hideMark/>
          </w:tcPr>
          <w:p w14:paraId="37EFB224" w14:textId="77777777" w:rsidR="0011587D" w:rsidRPr="00B522F2" w:rsidRDefault="0011587D" w:rsidP="00DD773D"/>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1DBE2" w14:textId="77777777" w:rsidR="0011587D" w:rsidRPr="00B522F2" w:rsidRDefault="0011587D" w:rsidP="00DD773D">
            <w:pPr>
              <w:jc w:val="both"/>
            </w:pPr>
            <w:r w:rsidRPr="00B522F2">
              <w:t>Studiowanie literatury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D278B" w14:textId="0EAFCFFE" w:rsidR="0011587D" w:rsidRPr="00B522F2" w:rsidRDefault="6324203A" w:rsidP="0060448E">
            <w:pPr>
              <w:spacing w:line="259" w:lineRule="auto"/>
              <w:jc w:val="both"/>
            </w:pPr>
            <w:r w:rsidRPr="00B522F2">
              <w:t>2</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2F36A" w14:textId="09CAF45B" w:rsidR="0011587D" w:rsidRPr="00B522F2" w:rsidRDefault="343BA3ED" w:rsidP="00DD773D">
            <w:pPr>
              <w:jc w:val="both"/>
            </w:pPr>
            <w:r w:rsidRPr="00B522F2">
              <w:t>0,</w:t>
            </w:r>
            <w:r w:rsidR="617B7E02" w:rsidRPr="00B522F2">
              <w:t>0</w:t>
            </w:r>
            <w:r w:rsidR="161F9935" w:rsidRPr="00B522F2">
              <w:t>8</w:t>
            </w:r>
          </w:p>
        </w:tc>
      </w:tr>
      <w:tr w:rsidR="0011587D" w:rsidRPr="00B522F2" w14:paraId="2C015428" w14:textId="77777777" w:rsidTr="4FD4B961">
        <w:trPr>
          <w:trHeight w:val="197"/>
        </w:trPr>
        <w:tc>
          <w:tcPr>
            <w:tcW w:w="3941" w:type="dxa"/>
            <w:vMerge/>
            <w:vAlign w:val="center"/>
            <w:hideMark/>
          </w:tcPr>
          <w:p w14:paraId="386F6D90" w14:textId="77777777" w:rsidR="0011587D" w:rsidRPr="00B522F2" w:rsidRDefault="0011587D" w:rsidP="00DD773D"/>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CAFA1E" w14:textId="77777777" w:rsidR="0011587D" w:rsidRPr="00B522F2" w:rsidRDefault="0011587D" w:rsidP="00DD773D">
            <w:r w:rsidRPr="00B522F2">
              <w:t>Samodzielne przygotowanie zadań  do zaliczenia przedmiotu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A0B57" w14:textId="4A0CF98F" w:rsidR="0011587D" w:rsidRPr="00B522F2" w:rsidRDefault="6D798235" w:rsidP="0060448E">
            <w:pPr>
              <w:spacing w:line="259" w:lineRule="auto"/>
              <w:jc w:val="both"/>
            </w:pPr>
            <w:r w:rsidRPr="00B522F2">
              <w:t>55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1FC86" w14:textId="6ECECD1F" w:rsidR="0011587D" w:rsidRPr="00B522F2" w:rsidRDefault="3B8BBE07" w:rsidP="0060448E">
            <w:pPr>
              <w:spacing w:line="259" w:lineRule="auto"/>
              <w:jc w:val="both"/>
            </w:pPr>
            <w:r w:rsidRPr="00B522F2">
              <w:t>2,2</w:t>
            </w:r>
          </w:p>
        </w:tc>
      </w:tr>
      <w:tr w:rsidR="0011587D" w:rsidRPr="00B522F2" w14:paraId="6F943E1C" w14:textId="77777777" w:rsidTr="0060448E">
        <w:trPr>
          <w:trHeight w:val="330"/>
        </w:trPr>
        <w:tc>
          <w:tcPr>
            <w:tcW w:w="3941" w:type="dxa"/>
            <w:vMerge/>
            <w:vAlign w:val="center"/>
            <w:hideMark/>
          </w:tcPr>
          <w:p w14:paraId="4A065434" w14:textId="77777777" w:rsidR="0011587D" w:rsidRPr="00B522F2" w:rsidRDefault="0011587D" w:rsidP="00DD773D"/>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92847" w14:textId="77777777" w:rsidR="0011587D" w:rsidRPr="00B522F2" w:rsidRDefault="0011587D" w:rsidP="00DD773D">
            <w:pPr>
              <w:jc w:val="both"/>
            </w:pPr>
            <w:r w:rsidRPr="00B522F2">
              <w:t>RAZEM niekontaktowe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B2061" w14:textId="0EA006DD" w:rsidR="0011587D" w:rsidRPr="00B522F2" w:rsidRDefault="6697B476" w:rsidP="0060448E">
            <w:pPr>
              <w:spacing w:line="259" w:lineRule="auto"/>
              <w:jc w:val="both"/>
            </w:pPr>
            <w:r w:rsidRPr="00B522F2">
              <w:t>2,28</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61B5A" w14:textId="2C3415A4" w:rsidR="0011587D" w:rsidRPr="00B522F2" w:rsidRDefault="2D8894BF" w:rsidP="0060448E">
            <w:pPr>
              <w:spacing w:line="259" w:lineRule="auto"/>
              <w:jc w:val="both"/>
            </w:pPr>
            <w:r w:rsidRPr="00B522F2">
              <w:t>2,28</w:t>
            </w:r>
          </w:p>
        </w:tc>
      </w:tr>
      <w:tr w:rsidR="0011587D" w:rsidRPr="00B522F2" w14:paraId="1D944F90" w14:textId="77777777" w:rsidTr="4FD4B961">
        <w:trPr>
          <w:trHeight w:val="718"/>
        </w:trPr>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51FA019" w14:textId="77777777" w:rsidR="0011587D" w:rsidRPr="00B522F2" w:rsidRDefault="0011587D" w:rsidP="00DD773D">
            <w:r w:rsidRPr="00B522F2">
              <w:t>Nakład pracy związany z zajęciami wymagającymi bezpośredniego udziału nauczyciela akademickiego</w:t>
            </w:r>
          </w:p>
        </w:tc>
        <w:tc>
          <w:tcPr>
            <w:tcW w:w="53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DB686" w14:textId="77777777" w:rsidR="0011587D" w:rsidRPr="00B522F2" w:rsidRDefault="0011587D" w:rsidP="00DD773D">
            <w:pPr>
              <w:jc w:val="both"/>
            </w:pPr>
            <w:r w:rsidRPr="00B522F2">
              <w:t>Udział w ćwiczeniach laboratoryjnych – 9 godz.</w:t>
            </w:r>
          </w:p>
          <w:p w14:paraId="45600B8B" w14:textId="77777777" w:rsidR="0011587D" w:rsidRPr="00B522F2" w:rsidRDefault="0011587D" w:rsidP="00DD773D">
            <w:pPr>
              <w:jc w:val="both"/>
            </w:pPr>
            <w:r w:rsidRPr="00B522F2">
              <w:t>Udział w ćwiczeniach audytoryjnych – 4 godz</w:t>
            </w:r>
          </w:p>
          <w:p w14:paraId="10A7BDAC" w14:textId="77777777" w:rsidR="0011587D" w:rsidRPr="00B522F2" w:rsidRDefault="343BA3ED" w:rsidP="00DD773D">
            <w:pPr>
              <w:jc w:val="both"/>
            </w:pPr>
            <w:r w:rsidRPr="00B522F2">
              <w:t>Udział w wykładzie – 4 godzin</w:t>
            </w:r>
          </w:p>
          <w:p w14:paraId="3F1F64E2" w14:textId="2E42B765" w:rsidR="1FF3006F" w:rsidRPr="00B522F2" w:rsidRDefault="1FF3006F" w:rsidP="4FD4B961">
            <w:pPr>
              <w:jc w:val="both"/>
            </w:pPr>
            <w:r w:rsidRPr="00B522F2">
              <w:t>Udziała w konsultacjiach – 1 godz</w:t>
            </w:r>
          </w:p>
          <w:p w14:paraId="0E2431B9" w14:textId="58491C0D" w:rsidR="0011587D" w:rsidRPr="00B522F2" w:rsidRDefault="343BA3ED" w:rsidP="00DD773D">
            <w:pPr>
              <w:jc w:val="both"/>
            </w:pPr>
            <w:r w:rsidRPr="00B522F2">
              <w:t xml:space="preserve">Razem </w:t>
            </w:r>
            <w:r w:rsidR="16B1DE25" w:rsidRPr="00B522F2">
              <w:t>18</w:t>
            </w:r>
            <w:r w:rsidRPr="00B522F2">
              <w:t xml:space="preserve"> godzin/ </w:t>
            </w:r>
            <w:r w:rsidR="2A2BFE65" w:rsidRPr="00B522F2">
              <w:t>0,72</w:t>
            </w:r>
            <w:r w:rsidRPr="00B522F2">
              <w:t xml:space="preserve"> ECTS</w:t>
            </w:r>
          </w:p>
        </w:tc>
      </w:tr>
    </w:tbl>
    <w:p w14:paraId="20FFDC9F" w14:textId="563229B3" w:rsidR="0011587D" w:rsidRPr="00B522F2" w:rsidRDefault="0011587D" w:rsidP="008C634C"/>
    <w:p w14:paraId="639302F9" w14:textId="74A91E69" w:rsidR="0011587D" w:rsidRPr="00B522F2" w:rsidRDefault="0011587D" w:rsidP="0011587D">
      <w:pPr>
        <w:rPr>
          <w:b/>
        </w:rPr>
      </w:pPr>
      <w:r w:rsidRPr="00B522F2">
        <w:br w:type="column"/>
      </w:r>
      <w:r w:rsidR="00A27212" w:rsidRPr="00B522F2">
        <w:lastRenderedPageBreak/>
        <w:t>3.</w:t>
      </w:r>
      <w:r w:rsidRPr="00B522F2">
        <w:rPr>
          <w:b/>
        </w:rPr>
        <w:t>Karta opisu zajęć: Cyfryzacja aktów planowania przestrzennego</w:t>
      </w:r>
    </w:p>
    <w:p w14:paraId="19E5F455" w14:textId="77777777" w:rsidR="0011587D" w:rsidRPr="00B522F2" w:rsidRDefault="0011587D" w:rsidP="0011587D">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11587D" w:rsidRPr="00B522F2" w14:paraId="6E751C79" w14:textId="77777777" w:rsidTr="4FD4B961">
        <w:tc>
          <w:tcPr>
            <w:tcW w:w="3942" w:type="dxa"/>
            <w:shd w:val="clear" w:color="auto" w:fill="F2F2F2" w:themeFill="background1" w:themeFillShade="F2"/>
          </w:tcPr>
          <w:p w14:paraId="25DB2D9B" w14:textId="77777777" w:rsidR="0011587D" w:rsidRPr="00B522F2" w:rsidRDefault="0011587D" w:rsidP="00DD773D">
            <w:r w:rsidRPr="00B522F2">
              <w:t xml:space="preserve">Nazwa kierunku studiów </w:t>
            </w:r>
          </w:p>
        </w:tc>
        <w:tc>
          <w:tcPr>
            <w:tcW w:w="5344" w:type="dxa"/>
            <w:gridSpan w:val="3"/>
            <w:shd w:val="clear" w:color="auto" w:fill="auto"/>
          </w:tcPr>
          <w:p w14:paraId="64716D25" w14:textId="77777777" w:rsidR="0011587D" w:rsidRPr="00B522F2" w:rsidRDefault="0011587D" w:rsidP="00DD773D">
            <w:r w:rsidRPr="00B522F2">
              <w:t>Gospodarka Przestrzenna</w:t>
            </w:r>
          </w:p>
        </w:tc>
      </w:tr>
      <w:tr w:rsidR="0011587D" w:rsidRPr="00B522F2" w14:paraId="6AA05313" w14:textId="77777777" w:rsidTr="4FD4B961">
        <w:tc>
          <w:tcPr>
            <w:tcW w:w="3942" w:type="dxa"/>
            <w:shd w:val="clear" w:color="auto" w:fill="F2F2F2" w:themeFill="background1" w:themeFillShade="F2"/>
          </w:tcPr>
          <w:p w14:paraId="1DD24DB6" w14:textId="77777777" w:rsidR="0011587D" w:rsidRPr="00B522F2" w:rsidRDefault="0011587D" w:rsidP="00DD773D">
            <w:r w:rsidRPr="00B522F2">
              <w:t>Nazwa modułu, także nazwa w języku angielskim</w:t>
            </w:r>
          </w:p>
        </w:tc>
        <w:tc>
          <w:tcPr>
            <w:tcW w:w="5344" w:type="dxa"/>
            <w:gridSpan w:val="3"/>
            <w:shd w:val="clear" w:color="auto" w:fill="auto"/>
          </w:tcPr>
          <w:p w14:paraId="27FC0D6B" w14:textId="77777777" w:rsidR="0011587D" w:rsidRPr="00B522F2" w:rsidRDefault="0011587D" w:rsidP="00DD773D">
            <w:pPr>
              <w:rPr>
                <w:b/>
              </w:rPr>
            </w:pPr>
            <w:r w:rsidRPr="00B522F2">
              <w:rPr>
                <w:b/>
              </w:rPr>
              <w:t>Cyfryzacja aktów planowania przestrzennego</w:t>
            </w:r>
          </w:p>
          <w:p w14:paraId="0B9B9498" w14:textId="77777777" w:rsidR="0011587D" w:rsidRPr="00B522F2" w:rsidRDefault="0011587D" w:rsidP="00DD773D">
            <w:r w:rsidRPr="00B522F2">
              <w:t>Digitalization of spatial planning documents</w:t>
            </w:r>
          </w:p>
        </w:tc>
      </w:tr>
      <w:tr w:rsidR="0011587D" w:rsidRPr="00B522F2" w14:paraId="2214BC3B" w14:textId="77777777" w:rsidTr="4FD4B961">
        <w:tc>
          <w:tcPr>
            <w:tcW w:w="3942" w:type="dxa"/>
            <w:shd w:val="clear" w:color="auto" w:fill="F2F2F2" w:themeFill="background1" w:themeFillShade="F2"/>
          </w:tcPr>
          <w:p w14:paraId="239FE129" w14:textId="77777777" w:rsidR="0011587D" w:rsidRPr="00B522F2" w:rsidRDefault="0011587D" w:rsidP="00DD773D">
            <w:r w:rsidRPr="00B522F2">
              <w:t xml:space="preserve">Język wykładowy </w:t>
            </w:r>
          </w:p>
        </w:tc>
        <w:tc>
          <w:tcPr>
            <w:tcW w:w="5344" w:type="dxa"/>
            <w:gridSpan w:val="3"/>
            <w:shd w:val="clear" w:color="auto" w:fill="auto"/>
          </w:tcPr>
          <w:p w14:paraId="478DB2E4" w14:textId="77777777" w:rsidR="0011587D" w:rsidRPr="00B522F2" w:rsidRDefault="0011587D" w:rsidP="00DD773D">
            <w:r w:rsidRPr="00B522F2">
              <w:t>polski</w:t>
            </w:r>
          </w:p>
        </w:tc>
      </w:tr>
      <w:tr w:rsidR="0011587D" w:rsidRPr="00B522F2" w14:paraId="78EFF1A3" w14:textId="77777777" w:rsidTr="4FD4B961">
        <w:tc>
          <w:tcPr>
            <w:tcW w:w="3942" w:type="dxa"/>
            <w:shd w:val="clear" w:color="auto" w:fill="F2F2F2" w:themeFill="background1" w:themeFillShade="F2"/>
          </w:tcPr>
          <w:p w14:paraId="1085F063" w14:textId="77777777" w:rsidR="0011587D" w:rsidRPr="00B522F2" w:rsidRDefault="0011587D" w:rsidP="00DD773D">
            <w:r w:rsidRPr="00B522F2">
              <w:t xml:space="preserve">Rodzaj modułu </w:t>
            </w:r>
          </w:p>
        </w:tc>
        <w:tc>
          <w:tcPr>
            <w:tcW w:w="5344" w:type="dxa"/>
            <w:gridSpan w:val="3"/>
            <w:shd w:val="clear" w:color="auto" w:fill="auto"/>
          </w:tcPr>
          <w:p w14:paraId="7D63CE58" w14:textId="77777777" w:rsidR="0011587D" w:rsidRPr="00B522F2" w:rsidRDefault="0011587D" w:rsidP="00DD773D">
            <w:r w:rsidRPr="00B522F2">
              <w:t>obowiązkowy</w:t>
            </w:r>
          </w:p>
        </w:tc>
      </w:tr>
      <w:tr w:rsidR="0011587D" w:rsidRPr="00B522F2" w14:paraId="448F2CAA" w14:textId="77777777" w:rsidTr="4FD4B961">
        <w:tc>
          <w:tcPr>
            <w:tcW w:w="3942" w:type="dxa"/>
            <w:shd w:val="clear" w:color="auto" w:fill="F2F2F2" w:themeFill="background1" w:themeFillShade="F2"/>
          </w:tcPr>
          <w:p w14:paraId="2815FB2B" w14:textId="77777777" w:rsidR="0011587D" w:rsidRPr="00B522F2" w:rsidRDefault="0011587D" w:rsidP="00DD773D">
            <w:r w:rsidRPr="00B522F2">
              <w:t>Poziom studiów</w:t>
            </w:r>
          </w:p>
        </w:tc>
        <w:tc>
          <w:tcPr>
            <w:tcW w:w="5344" w:type="dxa"/>
            <w:gridSpan w:val="3"/>
            <w:shd w:val="clear" w:color="auto" w:fill="auto"/>
          </w:tcPr>
          <w:p w14:paraId="6E516B52" w14:textId="77777777" w:rsidR="0011587D" w:rsidRPr="00B522F2" w:rsidRDefault="0011587D" w:rsidP="00DD773D">
            <w:r w:rsidRPr="00B522F2">
              <w:t>drugiego stopnia</w:t>
            </w:r>
          </w:p>
        </w:tc>
      </w:tr>
      <w:tr w:rsidR="0011587D" w:rsidRPr="00B522F2" w14:paraId="57F4D27F" w14:textId="77777777" w:rsidTr="4FD4B961">
        <w:tc>
          <w:tcPr>
            <w:tcW w:w="3942" w:type="dxa"/>
            <w:shd w:val="clear" w:color="auto" w:fill="F2F2F2" w:themeFill="background1" w:themeFillShade="F2"/>
          </w:tcPr>
          <w:p w14:paraId="43B1439C" w14:textId="77777777" w:rsidR="0011587D" w:rsidRPr="00B522F2" w:rsidRDefault="0011587D" w:rsidP="00DD773D">
            <w:r w:rsidRPr="00B522F2">
              <w:t>Forma studiów</w:t>
            </w:r>
          </w:p>
        </w:tc>
        <w:tc>
          <w:tcPr>
            <w:tcW w:w="5344" w:type="dxa"/>
            <w:gridSpan w:val="3"/>
            <w:shd w:val="clear" w:color="auto" w:fill="auto"/>
          </w:tcPr>
          <w:p w14:paraId="027B86F3" w14:textId="77777777" w:rsidR="0011587D" w:rsidRPr="00B522F2" w:rsidRDefault="0011587D" w:rsidP="00DD773D">
            <w:r w:rsidRPr="00B522F2">
              <w:t>niestacjonarne</w:t>
            </w:r>
          </w:p>
        </w:tc>
      </w:tr>
      <w:tr w:rsidR="0011587D" w:rsidRPr="00B522F2" w14:paraId="757DA8EA" w14:textId="77777777" w:rsidTr="4FD4B961">
        <w:tc>
          <w:tcPr>
            <w:tcW w:w="3942" w:type="dxa"/>
            <w:shd w:val="clear" w:color="auto" w:fill="F2F2F2" w:themeFill="background1" w:themeFillShade="F2"/>
          </w:tcPr>
          <w:p w14:paraId="663C3125" w14:textId="77777777" w:rsidR="0011587D" w:rsidRPr="00B522F2" w:rsidRDefault="0011587D" w:rsidP="00DD773D">
            <w:r w:rsidRPr="00B522F2">
              <w:t>Rok studiów dla kierunku</w:t>
            </w:r>
          </w:p>
        </w:tc>
        <w:tc>
          <w:tcPr>
            <w:tcW w:w="5344" w:type="dxa"/>
            <w:gridSpan w:val="3"/>
            <w:shd w:val="clear" w:color="auto" w:fill="auto"/>
          </w:tcPr>
          <w:p w14:paraId="2E365593" w14:textId="77777777" w:rsidR="0011587D" w:rsidRPr="00B522F2" w:rsidRDefault="0011587D" w:rsidP="00DD773D">
            <w:r w:rsidRPr="00B522F2">
              <w:t>1</w:t>
            </w:r>
          </w:p>
        </w:tc>
      </w:tr>
      <w:tr w:rsidR="0011587D" w:rsidRPr="00B522F2" w14:paraId="07BA925B" w14:textId="77777777" w:rsidTr="4FD4B961">
        <w:tc>
          <w:tcPr>
            <w:tcW w:w="3942" w:type="dxa"/>
            <w:shd w:val="clear" w:color="auto" w:fill="F2F2F2" w:themeFill="background1" w:themeFillShade="F2"/>
          </w:tcPr>
          <w:p w14:paraId="70C601E8" w14:textId="77777777" w:rsidR="0011587D" w:rsidRPr="00B522F2" w:rsidRDefault="0011587D" w:rsidP="00DD773D">
            <w:r w:rsidRPr="00B522F2">
              <w:t>Semestr dla kierunku</w:t>
            </w:r>
          </w:p>
        </w:tc>
        <w:tc>
          <w:tcPr>
            <w:tcW w:w="5344" w:type="dxa"/>
            <w:gridSpan w:val="3"/>
            <w:shd w:val="clear" w:color="auto" w:fill="auto"/>
          </w:tcPr>
          <w:p w14:paraId="77440682" w14:textId="77777777" w:rsidR="0011587D" w:rsidRPr="00B522F2" w:rsidRDefault="0011587D" w:rsidP="00DD773D">
            <w:r w:rsidRPr="00B522F2">
              <w:t>I</w:t>
            </w:r>
          </w:p>
        </w:tc>
      </w:tr>
      <w:tr w:rsidR="0011587D" w:rsidRPr="00B522F2" w14:paraId="15506631" w14:textId="77777777" w:rsidTr="4FD4B961">
        <w:tc>
          <w:tcPr>
            <w:tcW w:w="3942" w:type="dxa"/>
            <w:shd w:val="clear" w:color="auto" w:fill="F2F2F2" w:themeFill="background1" w:themeFillShade="F2"/>
          </w:tcPr>
          <w:p w14:paraId="1B8D5A8B" w14:textId="77777777" w:rsidR="0011587D" w:rsidRPr="00B522F2" w:rsidRDefault="0011587D" w:rsidP="00DD773D">
            <w:r w:rsidRPr="00B522F2">
              <w:t>Liczba punktów ECTS z podziałem na kontaktowe/niekontaktowe</w:t>
            </w:r>
          </w:p>
        </w:tc>
        <w:tc>
          <w:tcPr>
            <w:tcW w:w="5344" w:type="dxa"/>
            <w:gridSpan w:val="3"/>
            <w:shd w:val="clear" w:color="auto" w:fill="auto"/>
          </w:tcPr>
          <w:p w14:paraId="18D743CA" w14:textId="77777777" w:rsidR="0011587D" w:rsidRPr="00B522F2" w:rsidRDefault="0011587D" w:rsidP="00DD773D">
            <w:r w:rsidRPr="00B522F2">
              <w:t>4 (1,00/3,00)</w:t>
            </w:r>
          </w:p>
        </w:tc>
      </w:tr>
      <w:tr w:rsidR="0011587D" w:rsidRPr="00B522F2" w14:paraId="784C0751" w14:textId="77777777" w:rsidTr="4FD4B961">
        <w:tc>
          <w:tcPr>
            <w:tcW w:w="3942" w:type="dxa"/>
            <w:shd w:val="clear" w:color="auto" w:fill="F2F2F2" w:themeFill="background1" w:themeFillShade="F2"/>
          </w:tcPr>
          <w:p w14:paraId="486D160E" w14:textId="77777777" w:rsidR="0011587D" w:rsidRPr="00B522F2" w:rsidRDefault="0011587D" w:rsidP="00DD773D">
            <w:r w:rsidRPr="00B522F2">
              <w:t>Tytuł naukowy/stopień naukowy, imię i nazwisko osoby odpowiedzialnej za moduł</w:t>
            </w:r>
          </w:p>
        </w:tc>
        <w:tc>
          <w:tcPr>
            <w:tcW w:w="5344" w:type="dxa"/>
            <w:gridSpan w:val="3"/>
            <w:shd w:val="clear" w:color="auto" w:fill="auto"/>
          </w:tcPr>
          <w:p w14:paraId="1BF3F007" w14:textId="77777777" w:rsidR="0011587D" w:rsidRPr="00B522F2" w:rsidRDefault="0011587D" w:rsidP="00DD773D">
            <w:r w:rsidRPr="00B522F2">
              <w:t>Dr inż. Malwina Michalik-Śnieżek</w:t>
            </w:r>
          </w:p>
        </w:tc>
      </w:tr>
      <w:tr w:rsidR="0011587D" w:rsidRPr="00B522F2" w14:paraId="150422A2" w14:textId="77777777" w:rsidTr="4FD4B961">
        <w:tc>
          <w:tcPr>
            <w:tcW w:w="3942" w:type="dxa"/>
            <w:shd w:val="clear" w:color="auto" w:fill="F2F2F2" w:themeFill="background1" w:themeFillShade="F2"/>
          </w:tcPr>
          <w:p w14:paraId="17C1B945" w14:textId="77777777" w:rsidR="0011587D" w:rsidRPr="00B522F2" w:rsidRDefault="0011587D" w:rsidP="00DD773D">
            <w:r w:rsidRPr="00B522F2">
              <w:t>Jednostka oferująca moduł</w:t>
            </w:r>
          </w:p>
        </w:tc>
        <w:tc>
          <w:tcPr>
            <w:tcW w:w="5344" w:type="dxa"/>
            <w:gridSpan w:val="3"/>
            <w:shd w:val="clear" w:color="auto" w:fill="auto"/>
          </w:tcPr>
          <w:p w14:paraId="7DED55DE" w14:textId="77777777" w:rsidR="0011587D" w:rsidRPr="00B522F2" w:rsidRDefault="0011587D" w:rsidP="00DD773D">
            <w:r w:rsidRPr="00B522F2">
              <w:t>Katedra Łąkarstwa i Kształtowania Krajobrazu, Zakład Studiów Krajobrazowych i Gospodarki Przestrzennej</w:t>
            </w:r>
          </w:p>
        </w:tc>
      </w:tr>
      <w:tr w:rsidR="0011587D" w:rsidRPr="00B522F2" w14:paraId="6F2DBECE" w14:textId="77777777" w:rsidTr="4FD4B961">
        <w:tc>
          <w:tcPr>
            <w:tcW w:w="3942" w:type="dxa"/>
            <w:shd w:val="clear" w:color="auto" w:fill="F2F2F2" w:themeFill="background1" w:themeFillShade="F2"/>
          </w:tcPr>
          <w:p w14:paraId="5AB1536D" w14:textId="77777777" w:rsidR="0011587D" w:rsidRPr="00B522F2" w:rsidRDefault="0011587D" w:rsidP="00DD773D">
            <w:r w:rsidRPr="00B522F2">
              <w:t>Cel modułu</w:t>
            </w:r>
          </w:p>
          <w:p w14:paraId="5FDA6DBD" w14:textId="77777777" w:rsidR="0011587D" w:rsidRPr="00B522F2" w:rsidRDefault="0011587D" w:rsidP="00DD773D"/>
        </w:tc>
        <w:tc>
          <w:tcPr>
            <w:tcW w:w="5344" w:type="dxa"/>
            <w:gridSpan w:val="3"/>
            <w:shd w:val="clear" w:color="auto" w:fill="auto"/>
          </w:tcPr>
          <w:p w14:paraId="59B0D023" w14:textId="77777777" w:rsidR="0011587D" w:rsidRPr="00B522F2" w:rsidRDefault="0011587D" w:rsidP="00DD773D">
            <w:r w:rsidRPr="00B522F2">
              <w:t>Celem prowadzonych zajęć jest zapoznanie studentów z zasadami i standardami tworzenia, aktualizacji i udostępniania danych dotyczących obowiązujących aktów planowania przestrzennego w postaci cyfrowej, w formie danych przestrzennych dla Rejestru Urbanistycznego.</w:t>
            </w:r>
          </w:p>
        </w:tc>
      </w:tr>
      <w:tr w:rsidR="0011587D" w:rsidRPr="00B522F2" w14:paraId="16566278" w14:textId="77777777" w:rsidTr="4FD4B961">
        <w:trPr>
          <w:trHeight w:val="236"/>
        </w:trPr>
        <w:tc>
          <w:tcPr>
            <w:tcW w:w="3942" w:type="dxa"/>
            <w:vMerge w:val="restart"/>
            <w:shd w:val="clear" w:color="auto" w:fill="F2F2F2" w:themeFill="background1" w:themeFillShade="F2"/>
          </w:tcPr>
          <w:p w14:paraId="48FDDAD9" w14:textId="77777777" w:rsidR="0011587D" w:rsidRPr="00B522F2" w:rsidRDefault="0011587D" w:rsidP="00DD773D">
            <w:pPr>
              <w:jc w:val="both"/>
            </w:pPr>
            <w:r w:rsidRPr="00B522F2">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4DC193F8" w14:textId="77777777" w:rsidR="0011587D" w:rsidRPr="00B522F2" w:rsidRDefault="0011587D" w:rsidP="00DD773D">
            <w:r w:rsidRPr="00B522F2">
              <w:t>Wiedza (student zna i rozumie):</w:t>
            </w:r>
          </w:p>
        </w:tc>
      </w:tr>
      <w:tr w:rsidR="0011587D" w:rsidRPr="00B522F2" w14:paraId="2BB5A35B" w14:textId="77777777" w:rsidTr="4FD4B961">
        <w:trPr>
          <w:trHeight w:val="317"/>
        </w:trPr>
        <w:tc>
          <w:tcPr>
            <w:tcW w:w="3942" w:type="dxa"/>
            <w:vMerge/>
          </w:tcPr>
          <w:p w14:paraId="0B0C531D"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vMerge w:val="restart"/>
            <w:shd w:val="clear" w:color="auto" w:fill="auto"/>
          </w:tcPr>
          <w:p w14:paraId="0DD4897F" w14:textId="676B317C" w:rsidR="0011587D" w:rsidRPr="00B522F2" w:rsidRDefault="343BA3ED" w:rsidP="00DD773D">
            <w:r w:rsidRPr="00B522F2">
              <w:t xml:space="preserve">W1 – student zna </w:t>
            </w:r>
            <w:r w:rsidR="26B6DA9F" w:rsidRPr="00B522F2">
              <w:t xml:space="preserve">i rozumie </w:t>
            </w:r>
            <w:r w:rsidRPr="00B522F2">
              <w:t>standardy i metody tworzenia, aktualizacji i udostępniania danych dotyczących obowiązujących aktów planowania przestrzennego w postaci cyfrowej, w formie danych przestrzennych.</w:t>
            </w:r>
          </w:p>
          <w:p w14:paraId="1BC533D1" w14:textId="45733359" w:rsidR="0011587D" w:rsidRPr="00B522F2" w:rsidRDefault="296CEC76" w:rsidP="4FD4B961">
            <w:r w:rsidRPr="00B522F2">
              <w:rPr>
                <w:u w:val="single"/>
              </w:rPr>
              <w:t>W2 – student zna rożnice pomiędzy różnymi formatami danych przestrzennych i ich roli w procesie cyfryzacji aktów planowania przestrzennego</w:t>
            </w:r>
          </w:p>
          <w:p w14:paraId="72DD37E1" w14:textId="0CA30724" w:rsidR="0011587D" w:rsidRPr="00B522F2" w:rsidRDefault="0011587D" w:rsidP="00DD773D"/>
        </w:tc>
      </w:tr>
      <w:tr w:rsidR="0011587D" w:rsidRPr="00B522F2" w14:paraId="2D6E422C" w14:textId="77777777" w:rsidTr="4FD4B961">
        <w:trPr>
          <w:trHeight w:val="317"/>
        </w:trPr>
        <w:tc>
          <w:tcPr>
            <w:tcW w:w="3942" w:type="dxa"/>
            <w:vMerge/>
          </w:tcPr>
          <w:p w14:paraId="7248B432"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vMerge/>
          </w:tcPr>
          <w:p w14:paraId="6A35CFB5" w14:textId="77777777" w:rsidR="0011587D" w:rsidRPr="00B522F2" w:rsidRDefault="0011587D" w:rsidP="00DD773D">
            <w:pPr>
              <w:widowControl w:val="0"/>
              <w:pBdr>
                <w:top w:val="nil"/>
                <w:left w:val="nil"/>
                <w:bottom w:val="nil"/>
                <w:right w:val="nil"/>
                <w:between w:val="nil"/>
              </w:pBdr>
              <w:spacing w:line="276" w:lineRule="auto"/>
            </w:pPr>
          </w:p>
        </w:tc>
      </w:tr>
      <w:tr w:rsidR="0011587D" w:rsidRPr="00B522F2" w14:paraId="634D150A" w14:textId="77777777" w:rsidTr="4FD4B961">
        <w:trPr>
          <w:trHeight w:val="233"/>
        </w:trPr>
        <w:tc>
          <w:tcPr>
            <w:tcW w:w="3942" w:type="dxa"/>
            <w:vMerge/>
          </w:tcPr>
          <w:p w14:paraId="79ED6FA4"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24E0E8BB" w14:textId="77777777" w:rsidR="0011587D" w:rsidRPr="00B522F2" w:rsidRDefault="0011587D" w:rsidP="00DD773D">
            <w:r w:rsidRPr="00B522F2">
              <w:t>Umiejętności (student potrafi):</w:t>
            </w:r>
          </w:p>
        </w:tc>
      </w:tr>
      <w:tr w:rsidR="0011587D" w:rsidRPr="00B522F2" w14:paraId="656D5FC6" w14:textId="77777777" w:rsidTr="4FD4B961">
        <w:trPr>
          <w:trHeight w:val="317"/>
        </w:trPr>
        <w:tc>
          <w:tcPr>
            <w:tcW w:w="3942" w:type="dxa"/>
            <w:vMerge/>
          </w:tcPr>
          <w:p w14:paraId="1F2D08EF"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vMerge w:val="restart"/>
            <w:shd w:val="clear" w:color="auto" w:fill="auto"/>
          </w:tcPr>
          <w:p w14:paraId="1DE1E43D" w14:textId="7282D8E2" w:rsidR="0011587D" w:rsidRPr="00B522F2" w:rsidRDefault="343BA3ED" w:rsidP="00DD773D">
            <w:r w:rsidRPr="00B522F2">
              <w:t>U1 – Student potrafi tworzyć, aktualizować i udostępniać dane dotyczące aktów planowania przestrzennego zgodnie ze standardami</w:t>
            </w:r>
          </w:p>
          <w:p w14:paraId="50614DDB" w14:textId="408BA3D6" w:rsidR="0011587D" w:rsidRPr="00B522F2" w:rsidRDefault="70A33A8F" w:rsidP="4FD4B961">
            <w:r w:rsidRPr="00B522F2">
              <w:rPr>
                <w:u w:val="single"/>
              </w:rPr>
              <w:t>U2 – Student potrafi wskazać różnice pomiędzy różnymi formatami danych przestrzennych i ich zastosowania w procesie cyfryzacji APP</w:t>
            </w:r>
          </w:p>
          <w:p w14:paraId="1DBC8CAC" w14:textId="7BDDD93C" w:rsidR="0011587D" w:rsidRPr="00B522F2" w:rsidRDefault="0011587D" w:rsidP="00DD773D"/>
        </w:tc>
      </w:tr>
      <w:tr w:rsidR="0011587D" w:rsidRPr="00B522F2" w14:paraId="4E4723F7" w14:textId="77777777" w:rsidTr="4FD4B961">
        <w:trPr>
          <w:trHeight w:val="317"/>
        </w:trPr>
        <w:tc>
          <w:tcPr>
            <w:tcW w:w="3942" w:type="dxa"/>
            <w:vMerge/>
          </w:tcPr>
          <w:p w14:paraId="30001F19"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vMerge/>
          </w:tcPr>
          <w:p w14:paraId="0FB5D8B4" w14:textId="77777777" w:rsidR="0011587D" w:rsidRPr="00B522F2" w:rsidRDefault="0011587D" w:rsidP="00DD773D">
            <w:pPr>
              <w:widowControl w:val="0"/>
              <w:pBdr>
                <w:top w:val="nil"/>
                <w:left w:val="nil"/>
                <w:bottom w:val="nil"/>
                <w:right w:val="nil"/>
                <w:between w:val="nil"/>
              </w:pBdr>
              <w:spacing w:line="276" w:lineRule="auto"/>
            </w:pPr>
          </w:p>
        </w:tc>
      </w:tr>
      <w:tr w:rsidR="0011587D" w:rsidRPr="00B522F2" w14:paraId="15C4A181" w14:textId="77777777" w:rsidTr="4FD4B961">
        <w:trPr>
          <w:trHeight w:val="317"/>
        </w:trPr>
        <w:tc>
          <w:tcPr>
            <w:tcW w:w="3942" w:type="dxa"/>
            <w:vMerge/>
          </w:tcPr>
          <w:p w14:paraId="1A3BABE0"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vMerge/>
          </w:tcPr>
          <w:p w14:paraId="7E3D6E7D" w14:textId="77777777" w:rsidR="0011587D" w:rsidRPr="00B522F2" w:rsidRDefault="0011587D" w:rsidP="00DD773D">
            <w:pPr>
              <w:widowControl w:val="0"/>
              <w:pBdr>
                <w:top w:val="nil"/>
                <w:left w:val="nil"/>
                <w:bottom w:val="nil"/>
                <w:right w:val="nil"/>
                <w:between w:val="nil"/>
              </w:pBdr>
              <w:spacing w:line="276" w:lineRule="auto"/>
            </w:pPr>
          </w:p>
        </w:tc>
      </w:tr>
      <w:tr w:rsidR="0011587D" w:rsidRPr="00B522F2" w14:paraId="69170012" w14:textId="77777777" w:rsidTr="4FD4B961">
        <w:trPr>
          <w:trHeight w:val="233"/>
        </w:trPr>
        <w:tc>
          <w:tcPr>
            <w:tcW w:w="3942" w:type="dxa"/>
            <w:vMerge/>
          </w:tcPr>
          <w:p w14:paraId="3374A183"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1C64FBA7" w14:textId="77777777" w:rsidR="0011587D" w:rsidRPr="00B522F2" w:rsidRDefault="0011587D" w:rsidP="00DD773D">
            <w:r w:rsidRPr="00B522F2">
              <w:t>Kompetencje społeczne (student jest gotów do):</w:t>
            </w:r>
          </w:p>
        </w:tc>
      </w:tr>
      <w:tr w:rsidR="0011587D" w:rsidRPr="00B522F2" w14:paraId="207B8F5F" w14:textId="77777777" w:rsidTr="4FD4B961">
        <w:trPr>
          <w:trHeight w:val="317"/>
        </w:trPr>
        <w:tc>
          <w:tcPr>
            <w:tcW w:w="3942" w:type="dxa"/>
            <w:vMerge/>
          </w:tcPr>
          <w:p w14:paraId="326A9A8A"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vMerge w:val="restart"/>
            <w:shd w:val="clear" w:color="auto" w:fill="auto"/>
          </w:tcPr>
          <w:p w14:paraId="3EB77E78" w14:textId="77777777" w:rsidR="0011587D" w:rsidRPr="00B522F2" w:rsidRDefault="0011587D" w:rsidP="00DD773D">
            <w:r w:rsidRPr="00B522F2">
              <w:t>K1 – Student jest gotów do komunikacji z otoczeniem i przekazywania w sposób powszechnie zrozumiały informacji dotyczących standardów aktów planowania przestrzennego</w:t>
            </w:r>
          </w:p>
        </w:tc>
      </w:tr>
      <w:tr w:rsidR="0011587D" w:rsidRPr="00B522F2" w14:paraId="47848C1F" w14:textId="77777777" w:rsidTr="4FD4B961">
        <w:trPr>
          <w:trHeight w:val="317"/>
        </w:trPr>
        <w:tc>
          <w:tcPr>
            <w:tcW w:w="3942" w:type="dxa"/>
            <w:vMerge/>
          </w:tcPr>
          <w:p w14:paraId="3F37F7D1" w14:textId="77777777" w:rsidR="0011587D" w:rsidRPr="00B522F2" w:rsidRDefault="0011587D" w:rsidP="00DD773D">
            <w:pPr>
              <w:widowControl w:val="0"/>
              <w:pBdr>
                <w:top w:val="nil"/>
                <w:left w:val="nil"/>
                <w:bottom w:val="nil"/>
                <w:right w:val="nil"/>
                <w:between w:val="nil"/>
              </w:pBdr>
              <w:spacing w:line="276" w:lineRule="auto"/>
            </w:pPr>
          </w:p>
        </w:tc>
        <w:tc>
          <w:tcPr>
            <w:tcW w:w="5344" w:type="dxa"/>
            <w:gridSpan w:val="3"/>
            <w:vMerge/>
          </w:tcPr>
          <w:p w14:paraId="612AF1A1" w14:textId="77777777" w:rsidR="0011587D" w:rsidRPr="00B522F2" w:rsidRDefault="0011587D" w:rsidP="00DD773D">
            <w:pPr>
              <w:widowControl w:val="0"/>
              <w:pBdr>
                <w:top w:val="nil"/>
                <w:left w:val="nil"/>
                <w:bottom w:val="nil"/>
                <w:right w:val="nil"/>
                <w:between w:val="nil"/>
              </w:pBdr>
              <w:spacing w:line="276" w:lineRule="auto"/>
            </w:pPr>
          </w:p>
        </w:tc>
      </w:tr>
      <w:tr w:rsidR="0011587D" w:rsidRPr="00B522F2" w14:paraId="4F17BEC9" w14:textId="77777777" w:rsidTr="4FD4B961">
        <w:tc>
          <w:tcPr>
            <w:tcW w:w="3942" w:type="dxa"/>
            <w:shd w:val="clear" w:color="auto" w:fill="auto"/>
          </w:tcPr>
          <w:p w14:paraId="43006AE9" w14:textId="77777777" w:rsidR="0011587D" w:rsidRPr="00B522F2" w:rsidRDefault="0011587D" w:rsidP="00DD773D">
            <w:r w:rsidRPr="00B522F2">
              <w:lastRenderedPageBreak/>
              <w:t>Odniesienie modułowych efektów uczenia się do kierunkowych efektów uczenia się</w:t>
            </w:r>
          </w:p>
        </w:tc>
        <w:tc>
          <w:tcPr>
            <w:tcW w:w="5344" w:type="dxa"/>
            <w:gridSpan w:val="3"/>
            <w:shd w:val="clear" w:color="auto" w:fill="auto"/>
          </w:tcPr>
          <w:p w14:paraId="02124AD5" w14:textId="31286329" w:rsidR="0011587D" w:rsidRPr="00B522F2" w:rsidRDefault="343BA3ED" w:rsidP="00DD773D">
            <w:pPr>
              <w:jc w:val="both"/>
            </w:pPr>
            <w:r w:rsidRPr="00B522F2">
              <w:t>W1</w:t>
            </w:r>
            <w:r w:rsidR="448DF5EB" w:rsidRPr="00B522F2">
              <w:t>,W2</w:t>
            </w:r>
            <w:r w:rsidRPr="00B522F2">
              <w:t xml:space="preserve"> - GP_W01</w:t>
            </w:r>
          </w:p>
          <w:p w14:paraId="12CD8D39" w14:textId="30B46EBE" w:rsidR="0011587D" w:rsidRPr="00B522F2" w:rsidRDefault="343BA3ED" w:rsidP="00DD773D">
            <w:pPr>
              <w:jc w:val="both"/>
            </w:pPr>
            <w:r w:rsidRPr="00B522F2">
              <w:t>U1</w:t>
            </w:r>
            <w:r w:rsidR="4518B9A2" w:rsidRPr="00B522F2">
              <w:t>,U2</w:t>
            </w:r>
            <w:r w:rsidRPr="00B522F2">
              <w:t xml:space="preserve"> - GP_U03</w:t>
            </w:r>
          </w:p>
          <w:p w14:paraId="72AF6DE4" w14:textId="77777777" w:rsidR="0011587D" w:rsidRPr="00B522F2" w:rsidRDefault="0011587D" w:rsidP="00DD773D">
            <w:pPr>
              <w:jc w:val="both"/>
            </w:pPr>
            <w:r w:rsidRPr="00B522F2">
              <w:t>K1 - GP_K04</w:t>
            </w:r>
          </w:p>
        </w:tc>
      </w:tr>
      <w:tr w:rsidR="0011587D" w:rsidRPr="00B522F2" w14:paraId="3AEBFD9A" w14:textId="77777777" w:rsidTr="4FD4B961">
        <w:tc>
          <w:tcPr>
            <w:tcW w:w="3942" w:type="dxa"/>
            <w:shd w:val="clear" w:color="auto" w:fill="auto"/>
          </w:tcPr>
          <w:p w14:paraId="5CFF01B4" w14:textId="77777777" w:rsidR="0011587D" w:rsidRPr="00B522F2" w:rsidRDefault="0011587D" w:rsidP="00DD773D">
            <w:r w:rsidRPr="00B522F2">
              <w:t>Odniesienie modułowych efektów uczenia się do efektów inżynierskich (jeżeli dotyczy)</w:t>
            </w:r>
          </w:p>
        </w:tc>
        <w:tc>
          <w:tcPr>
            <w:tcW w:w="5344" w:type="dxa"/>
            <w:gridSpan w:val="3"/>
            <w:shd w:val="clear" w:color="auto" w:fill="auto"/>
          </w:tcPr>
          <w:p w14:paraId="3DF14AAE" w14:textId="7FD34BB7" w:rsidR="0011587D" w:rsidRPr="00B522F2" w:rsidRDefault="343BA3ED" w:rsidP="00DD773D">
            <w:pPr>
              <w:spacing w:before="240" w:after="240"/>
              <w:jc w:val="both"/>
              <w:rPr>
                <w:rFonts w:eastAsia="Cambria"/>
                <w:sz w:val="22"/>
                <w:szCs w:val="22"/>
              </w:rPr>
            </w:pPr>
            <w:r w:rsidRPr="00B522F2">
              <w:t>W1</w:t>
            </w:r>
            <w:r w:rsidR="08C9FB19" w:rsidRPr="00B522F2">
              <w:t>,W2</w:t>
            </w:r>
            <w:r w:rsidRPr="00B522F2">
              <w:t xml:space="preserve"> - </w:t>
            </w:r>
            <w:r w:rsidR="20AA0069" w:rsidRPr="00B522F2">
              <w:rPr>
                <w:rFonts w:eastAsia="Cambria"/>
                <w:sz w:val="22"/>
                <w:szCs w:val="22"/>
              </w:rPr>
              <w:t>InzGP</w:t>
            </w:r>
            <w:r w:rsidRPr="00B522F2">
              <w:rPr>
                <w:rFonts w:eastAsia="Cambria"/>
                <w:sz w:val="22"/>
                <w:szCs w:val="22"/>
              </w:rPr>
              <w:t>_W02</w:t>
            </w:r>
          </w:p>
          <w:p w14:paraId="6CCACB73" w14:textId="3E9C2A90" w:rsidR="0011587D" w:rsidRPr="00B522F2" w:rsidRDefault="343BA3ED" w:rsidP="00DD773D">
            <w:pPr>
              <w:jc w:val="both"/>
            </w:pPr>
            <w:r w:rsidRPr="00B522F2">
              <w:rPr>
                <w:rFonts w:eastAsia="Cambria"/>
                <w:sz w:val="22"/>
                <w:szCs w:val="22"/>
              </w:rPr>
              <w:t>U1</w:t>
            </w:r>
            <w:r w:rsidR="68B24D8E" w:rsidRPr="00B522F2">
              <w:rPr>
                <w:rFonts w:eastAsia="Cambria"/>
                <w:sz w:val="22"/>
                <w:szCs w:val="22"/>
              </w:rPr>
              <w:t>,W2</w:t>
            </w:r>
            <w:r w:rsidRPr="00B522F2">
              <w:rPr>
                <w:rFonts w:eastAsia="Cambria"/>
                <w:sz w:val="22"/>
                <w:szCs w:val="22"/>
              </w:rPr>
              <w:t xml:space="preserve"> - </w:t>
            </w:r>
            <w:r w:rsidR="20AA0069" w:rsidRPr="00B522F2">
              <w:rPr>
                <w:rFonts w:eastAsia="Cambria"/>
                <w:sz w:val="22"/>
                <w:szCs w:val="22"/>
              </w:rPr>
              <w:t>InzGP</w:t>
            </w:r>
            <w:r w:rsidRPr="00B522F2">
              <w:rPr>
                <w:rFonts w:eastAsia="Cambria"/>
                <w:sz w:val="22"/>
                <w:szCs w:val="22"/>
              </w:rPr>
              <w:t>_U06</w:t>
            </w:r>
          </w:p>
        </w:tc>
      </w:tr>
      <w:tr w:rsidR="0011587D" w:rsidRPr="00B522F2" w14:paraId="49BA0561" w14:textId="77777777" w:rsidTr="4FD4B961">
        <w:tc>
          <w:tcPr>
            <w:tcW w:w="3942" w:type="dxa"/>
            <w:shd w:val="clear" w:color="auto" w:fill="F2F2F2" w:themeFill="background1" w:themeFillShade="F2"/>
          </w:tcPr>
          <w:p w14:paraId="0A6CDC7C" w14:textId="77777777" w:rsidR="0011587D" w:rsidRPr="00B522F2" w:rsidRDefault="0011587D" w:rsidP="00DD773D">
            <w:r w:rsidRPr="00B522F2">
              <w:t xml:space="preserve">Wymagania wstępne i dodatkowe </w:t>
            </w:r>
          </w:p>
        </w:tc>
        <w:tc>
          <w:tcPr>
            <w:tcW w:w="5344" w:type="dxa"/>
            <w:gridSpan w:val="3"/>
            <w:shd w:val="clear" w:color="auto" w:fill="auto"/>
          </w:tcPr>
          <w:p w14:paraId="0D5324DE" w14:textId="77777777" w:rsidR="0011587D" w:rsidRPr="00B522F2" w:rsidRDefault="0011587D" w:rsidP="00DD773D">
            <w:pPr>
              <w:jc w:val="both"/>
            </w:pPr>
            <w:r w:rsidRPr="00B522F2">
              <w:t>Obsługa komputera, znajomość narzędzi GIS (moduły: SIP lub zaawansowane analizy w QGIS)</w:t>
            </w:r>
          </w:p>
        </w:tc>
      </w:tr>
      <w:tr w:rsidR="0011587D" w:rsidRPr="00B522F2" w14:paraId="3B12E3AA" w14:textId="77777777" w:rsidTr="4FD4B961">
        <w:tc>
          <w:tcPr>
            <w:tcW w:w="3942" w:type="dxa"/>
            <w:shd w:val="clear" w:color="auto" w:fill="F2F2F2" w:themeFill="background1" w:themeFillShade="F2"/>
          </w:tcPr>
          <w:p w14:paraId="006D44F1" w14:textId="77777777" w:rsidR="0011587D" w:rsidRPr="00B522F2" w:rsidRDefault="0011587D" w:rsidP="00DD773D">
            <w:r w:rsidRPr="00B522F2">
              <w:t xml:space="preserve">Treści programowe modułu </w:t>
            </w:r>
          </w:p>
          <w:p w14:paraId="7AFA77D6" w14:textId="77777777" w:rsidR="0011587D" w:rsidRPr="00B522F2" w:rsidRDefault="0011587D" w:rsidP="00DD773D"/>
        </w:tc>
        <w:tc>
          <w:tcPr>
            <w:tcW w:w="5344" w:type="dxa"/>
            <w:gridSpan w:val="3"/>
            <w:shd w:val="clear" w:color="auto" w:fill="auto"/>
          </w:tcPr>
          <w:p w14:paraId="75D445F9" w14:textId="77777777" w:rsidR="0011587D" w:rsidRPr="00B522F2" w:rsidRDefault="0011587D" w:rsidP="00DD773D">
            <w:r w:rsidRPr="00B522F2">
              <w:t>Treści programowe modułu obejmują zagadnienia związane z definicją, strukturą i funkcjonowaniem Rejestru Urbanistycznego, w tym: zbiorami danych przestrzennych dla aktów planowania przestrzennego, standardami cyfrowych aktów planowania przestrzennego, ich atrybutami, specyfikacją, schematami aplikacyjnymi oraz strukturą i zakresem informacyjnym, a także z profilem metadanych.</w:t>
            </w:r>
          </w:p>
          <w:p w14:paraId="6B8D6926" w14:textId="77777777" w:rsidR="0011587D" w:rsidRPr="00B522F2" w:rsidRDefault="0011587D" w:rsidP="00DD773D">
            <w:r w:rsidRPr="00B522F2">
              <w:t>Treści ćwiczeń obejmują:</w:t>
            </w:r>
          </w:p>
          <w:p w14:paraId="2B07D536" w14:textId="77777777" w:rsidR="0011587D" w:rsidRPr="00B522F2" w:rsidRDefault="0011587D" w:rsidP="00DD773D">
            <w:r w:rsidRPr="00B522F2">
              <w:t>-tworzenie danych dla APP,</w:t>
            </w:r>
          </w:p>
          <w:p w14:paraId="668B3C93" w14:textId="77777777" w:rsidR="0011587D" w:rsidRPr="00B522F2" w:rsidRDefault="0011587D" w:rsidP="00DD773D">
            <w:r w:rsidRPr="00B522F2">
              <w:t>- tworzenie inicjalnego zbioru APP,</w:t>
            </w:r>
          </w:p>
          <w:p w14:paraId="069FC9F1" w14:textId="77777777" w:rsidR="0011587D" w:rsidRPr="00B522F2" w:rsidRDefault="0011587D" w:rsidP="00DD773D">
            <w:r w:rsidRPr="00B522F2">
              <w:t>- tworzenie i aktualizacja metadanych dla zbioru APP za pomocą“Wtyczki APP” (QGIS)</w:t>
            </w:r>
          </w:p>
        </w:tc>
      </w:tr>
      <w:tr w:rsidR="0011587D" w:rsidRPr="00B522F2" w14:paraId="7A355C9E" w14:textId="77777777" w:rsidTr="4FD4B961">
        <w:tc>
          <w:tcPr>
            <w:tcW w:w="3942" w:type="dxa"/>
            <w:shd w:val="clear" w:color="auto" w:fill="F2F2F2" w:themeFill="background1" w:themeFillShade="F2"/>
          </w:tcPr>
          <w:p w14:paraId="5EB4C4AD" w14:textId="77777777" w:rsidR="0011587D" w:rsidRPr="00B522F2" w:rsidRDefault="0011587D" w:rsidP="00DD773D">
            <w:r w:rsidRPr="00B522F2">
              <w:t>Wykaz literatury podstawowej i uzupełniającej</w:t>
            </w:r>
          </w:p>
        </w:tc>
        <w:tc>
          <w:tcPr>
            <w:tcW w:w="5344" w:type="dxa"/>
            <w:gridSpan w:val="3"/>
            <w:shd w:val="clear" w:color="auto" w:fill="auto"/>
          </w:tcPr>
          <w:p w14:paraId="57EA0B78" w14:textId="77777777" w:rsidR="0011587D" w:rsidRPr="00B522F2" w:rsidRDefault="0011587D" w:rsidP="00DD773D">
            <w:r w:rsidRPr="00B522F2">
              <w:t>Literatura wymagana:</w:t>
            </w:r>
          </w:p>
          <w:p w14:paraId="48C6E6A4" w14:textId="77777777" w:rsidR="0011587D" w:rsidRPr="00B522F2" w:rsidRDefault="0011587D" w:rsidP="00DD773D">
            <w:r w:rsidRPr="00B522F2">
              <w:t xml:space="preserve">Ustawa z dnia 27 marca 2003 r.o planowaniu i zagospodarowaniu przestrzennym </w:t>
            </w:r>
          </w:p>
          <w:p w14:paraId="118AF893" w14:textId="77777777" w:rsidR="0011587D" w:rsidRPr="00B522F2" w:rsidRDefault="0011587D" w:rsidP="00DD773D"/>
          <w:p w14:paraId="1B6ECE76" w14:textId="77777777" w:rsidR="0011587D" w:rsidRPr="00B522F2" w:rsidRDefault="0011587D" w:rsidP="00DD773D">
            <w:r w:rsidRPr="00B522F2">
              <w:t>Rozporządzenie Ministra Rozwoju i Technologii z dnia 24 października 2023 r. zmieniające rozporządzenie w sprawie zbiorów danych przestrzennych oraz metadanych  w zakresie zagospodarowania przestrzennego.</w:t>
            </w:r>
          </w:p>
          <w:p w14:paraId="04F33B0B" w14:textId="77777777" w:rsidR="0011587D" w:rsidRPr="00B522F2" w:rsidRDefault="0011587D" w:rsidP="00DD773D"/>
          <w:p w14:paraId="022CD4FD" w14:textId="77777777" w:rsidR="0011587D" w:rsidRPr="00B522F2" w:rsidRDefault="0011587D" w:rsidP="00DD773D">
            <w:r w:rsidRPr="00B522F2">
              <w:t>Instrukcja użytkownika</w:t>
            </w:r>
          </w:p>
          <w:p w14:paraId="0CF3A609" w14:textId="07C60D9F" w:rsidR="0011587D" w:rsidRPr="00B522F2" w:rsidRDefault="343BA3ED" w:rsidP="00DD773D">
            <w:r w:rsidRPr="00B522F2">
              <w:t xml:space="preserve">Wtyczka APP – wersja </w:t>
            </w:r>
            <w:r w:rsidR="6E63102B" w:rsidRPr="00B522F2">
              <w:t>2</w:t>
            </w:r>
            <w:r w:rsidRPr="00B522F2">
              <w:t xml:space="preserve"> Ministerstwo Rozwoju, Pracy i Technologii (https://www.gov.pl/web/zagospodarowanieprzestrzenne/wtyczka-app)</w:t>
            </w:r>
          </w:p>
        </w:tc>
      </w:tr>
      <w:tr w:rsidR="0011587D" w:rsidRPr="00B522F2" w14:paraId="03E45C13" w14:textId="77777777" w:rsidTr="4FD4B961">
        <w:tc>
          <w:tcPr>
            <w:tcW w:w="3942" w:type="dxa"/>
            <w:shd w:val="clear" w:color="auto" w:fill="F2F2F2" w:themeFill="background1" w:themeFillShade="F2"/>
          </w:tcPr>
          <w:p w14:paraId="6C2F16D1" w14:textId="77777777" w:rsidR="0011587D" w:rsidRPr="00B522F2" w:rsidRDefault="0011587D" w:rsidP="00DD773D">
            <w:r w:rsidRPr="00B522F2">
              <w:t>Planowane formy/działania/metody dydaktyczne</w:t>
            </w:r>
          </w:p>
        </w:tc>
        <w:tc>
          <w:tcPr>
            <w:tcW w:w="5344" w:type="dxa"/>
            <w:gridSpan w:val="3"/>
            <w:shd w:val="clear" w:color="auto" w:fill="auto"/>
          </w:tcPr>
          <w:p w14:paraId="79CB3605" w14:textId="2FD8F021" w:rsidR="0011587D" w:rsidRPr="00B522F2" w:rsidRDefault="00F311EC" w:rsidP="00F311EC">
            <w:r w:rsidRPr="00B522F2">
              <w:t xml:space="preserve">Zajęcia w formie wykładów </w:t>
            </w:r>
            <w:r w:rsidR="004F68F7" w:rsidRPr="00B522F2">
              <w:t>mogą być prowadzone w formule online</w:t>
            </w:r>
            <w:r w:rsidRPr="00B522F2">
              <w:t xml:space="preserve"> na platformie edukacyjnej UP-Lublin z wykorzystaniem prezentacji multimedialnych, Ćwiczenia stacjonarnie</w:t>
            </w:r>
            <w:r w:rsidR="0011587D" w:rsidRPr="00B522F2">
              <w:t xml:space="preserve"> z wykorzystaniem programów GIS</w:t>
            </w:r>
            <w:r w:rsidR="00465BAE" w:rsidRPr="00B522F2">
              <w:t>[zaliczenie modułu w trybie stacjonarnym]</w:t>
            </w:r>
          </w:p>
        </w:tc>
      </w:tr>
      <w:tr w:rsidR="0011587D" w:rsidRPr="00B522F2" w14:paraId="4FAC9EF8" w14:textId="77777777" w:rsidTr="4FD4B961">
        <w:tc>
          <w:tcPr>
            <w:tcW w:w="3942" w:type="dxa"/>
            <w:shd w:val="clear" w:color="auto" w:fill="F2F2F2" w:themeFill="background1" w:themeFillShade="F2"/>
          </w:tcPr>
          <w:p w14:paraId="6AACFAEC" w14:textId="77777777" w:rsidR="0011587D" w:rsidRPr="00B522F2" w:rsidRDefault="0011587D" w:rsidP="00DD773D">
            <w:r w:rsidRPr="00B522F2">
              <w:t>Sposoby weryfikacji oraz formy dokumentowania osiągniętych efektów uczenia się</w:t>
            </w:r>
          </w:p>
        </w:tc>
        <w:tc>
          <w:tcPr>
            <w:tcW w:w="5344" w:type="dxa"/>
            <w:gridSpan w:val="3"/>
            <w:shd w:val="clear" w:color="auto" w:fill="auto"/>
          </w:tcPr>
          <w:p w14:paraId="09232E84" w14:textId="6708A23E" w:rsidR="0011587D" w:rsidRPr="00B522F2" w:rsidRDefault="343BA3ED" w:rsidP="00DD773D">
            <w:pPr>
              <w:jc w:val="both"/>
            </w:pPr>
            <w:r w:rsidRPr="00B522F2">
              <w:t>W1</w:t>
            </w:r>
            <w:r w:rsidR="4F7D732B" w:rsidRPr="00B522F2">
              <w:t>,W2</w:t>
            </w:r>
            <w:r w:rsidRPr="00B522F2">
              <w:t xml:space="preserve">  – sprawdzian testowy</w:t>
            </w:r>
          </w:p>
          <w:p w14:paraId="25BC3E52" w14:textId="60FE7EB8" w:rsidR="0011587D" w:rsidRPr="00B522F2" w:rsidRDefault="343BA3ED" w:rsidP="00DD773D">
            <w:pPr>
              <w:jc w:val="both"/>
            </w:pPr>
            <w:r w:rsidRPr="00B522F2">
              <w:t>U1</w:t>
            </w:r>
            <w:r w:rsidR="04C8AAA7" w:rsidRPr="00B522F2">
              <w:t>,U2</w:t>
            </w:r>
            <w:r w:rsidRPr="00B522F2">
              <w:t xml:space="preserve">  – ocena ćwiczeń</w:t>
            </w:r>
          </w:p>
          <w:p w14:paraId="41AF8464" w14:textId="77777777" w:rsidR="0011587D" w:rsidRPr="00B522F2" w:rsidRDefault="0011587D" w:rsidP="00DD773D">
            <w:pPr>
              <w:jc w:val="both"/>
            </w:pPr>
            <w:r w:rsidRPr="00B522F2">
              <w:t>K1 - ocena ćwiczeń</w:t>
            </w:r>
          </w:p>
          <w:p w14:paraId="0576B770" w14:textId="77777777" w:rsidR="0011587D" w:rsidRPr="00B522F2" w:rsidRDefault="0011587D" w:rsidP="00DD773D">
            <w:pPr>
              <w:jc w:val="both"/>
            </w:pPr>
            <w:r w:rsidRPr="00B522F2">
              <w:t>dokumentowanie osiągniętych efektów:</w:t>
            </w:r>
          </w:p>
          <w:p w14:paraId="366805A0" w14:textId="77777777" w:rsidR="0011587D" w:rsidRPr="00B522F2" w:rsidRDefault="0011587D" w:rsidP="00DD773D">
            <w:pPr>
              <w:jc w:val="both"/>
            </w:pPr>
            <w:r w:rsidRPr="00B522F2">
              <w:t>sprawdzian testowy w formie plików, pliki wykonanych ćwizeń, dziennik prowadzącego</w:t>
            </w:r>
          </w:p>
        </w:tc>
      </w:tr>
      <w:tr w:rsidR="0011587D" w:rsidRPr="00B522F2" w14:paraId="2247F248" w14:textId="77777777" w:rsidTr="4FD4B961">
        <w:tc>
          <w:tcPr>
            <w:tcW w:w="3942" w:type="dxa"/>
            <w:shd w:val="clear" w:color="auto" w:fill="F2F2F2" w:themeFill="background1" w:themeFillShade="F2"/>
          </w:tcPr>
          <w:p w14:paraId="2C5B73C0" w14:textId="77777777" w:rsidR="0011587D" w:rsidRPr="00B522F2" w:rsidRDefault="0011587D" w:rsidP="00DD773D">
            <w:r w:rsidRPr="00B522F2">
              <w:lastRenderedPageBreak/>
              <w:t>Elementy i wagi mające wpływ na ocenę końcową</w:t>
            </w:r>
          </w:p>
          <w:p w14:paraId="4B74568E" w14:textId="77777777" w:rsidR="0011587D" w:rsidRPr="00B522F2" w:rsidRDefault="0011587D" w:rsidP="00DD773D"/>
          <w:p w14:paraId="49295C34" w14:textId="77777777" w:rsidR="0011587D" w:rsidRPr="00B522F2" w:rsidRDefault="0011587D" w:rsidP="00DD773D"/>
        </w:tc>
        <w:tc>
          <w:tcPr>
            <w:tcW w:w="5344" w:type="dxa"/>
            <w:gridSpan w:val="3"/>
            <w:shd w:val="clear" w:color="auto" w:fill="auto"/>
          </w:tcPr>
          <w:p w14:paraId="52C30FD4" w14:textId="77777777" w:rsidR="0011587D" w:rsidRPr="00B522F2" w:rsidRDefault="0011587D" w:rsidP="00DD773D">
            <w:pPr>
              <w:jc w:val="both"/>
            </w:pPr>
            <w:r w:rsidRPr="00B522F2">
              <w:t xml:space="preserve">50% oceny końcowej stanowi ocena ze sprawdzianu testowego, </w:t>
            </w:r>
          </w:p>
          <w:p w14:paraId="20432929" w14:textId="77777777" w:rsidR="0011587D" w:rsidRPr="00B522F2" w:rsidRDefault="0011587D" w:rsidP="00DD773D">
            <w:pPr>
              <w:jc w:val="both"/>
            </w:pPr>
            <w:r w:rsidRPr="00B522F2">
              <w:t>50% średnia ocena z ćwiczeń</w:t>
            </w:r>
          </w:p>
          <w:p w14:paraId="4B8EC802" w14:textId="77777777" w:rsidR="0011587D" w:rsidRPr="00B522F2" w:rsidRDefault="0011587D" w:rsidP="00DD773D">
            <w:pPr>
              <w:jc w:val="both"/>
            </w:pPr>
          </w:p>
          <w:p w14:paraId="3F9BE4D2" w14:textId="77777777" w:rsidR="0011587D" w:rsidRPr="00B522F2" w:rsidRDefault="0011587D" w:rsidP="00DD773D">
            <w:pPr>
              <w:jc w:val="both"/>
            </w:pPr>
            <w:r w:rsidRPr="00B522F2">
              <w:rPr>
                <w:b/>
              </w:rPr>
              <w:t>Szczegółowe kryteria przy ocenie pracy zaliczeniowej</w:t>
            </w:r>
          </w:p>
          <w:p w14:paraId="5AA61BF0" w14:textId="77777777" w:rsidR="0011587D" w:rsidRPr="00B522F2" w:rsidRDefault="0011587D" w:rsidP="0011587D">
            <w:pPr>
              <w:numPr>
                <w:ilvl w:val="0"/>
                <w:numId w:val="51"/>
              </w:numPr>
              <w:pBdr>
                <w:top w:val="nil"/>
                <w:left w:val="nil"/>
                <w:bottom w:val="nil"/>
                <w:right w:val="nil"/>
                <w:between w:val="nil"/>
              </w:pBdr>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318AA340" w14:textId="77777777" w:rsidR="0011587D" w:rsidRPr="00B522F2" w:rsidRDefault="0011587D" w:rsidP="0011587D">
            <w:pPr>
              <w:numPr>
                <w:ilvl w:val="0"/>
                <w:numId w:val="51"/>
              </w:numPr>
              <w:pBdr>
                <w:top w:val="nil"/>
                <w:left w:val="nil"/>
                <w:bottom w:val="nil"/>
                <w:right w:val="nil"/>
                <w:between w:val="nil"/>
              </w:pBd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2EA598A8" w14:textId="77777777" w:rsidR="0011587D" w:rsidRPr="00B522F2" w:rsidRDefault="0011587D" w:rsidP="0011587D">
            <w:pPr>
              <w:numPr>
                <w:ilvl w:val="0"/>
                <w:numId w:val="51"/>
              </w:numPr>
              <w:pBdr>
                <w:top w:val="nil"/>
                <w:left w:val="nil"/>
                <w:bottom w:val="nil"/>
                <w:right w:val="nil"/>
                <w:between w:val="nil"/>
              </w:pBd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21DE26AC" w14:textId="77777777" w:rsidR="0011587D" w:rsidRPr="00B522F2" w:rsidRDefault="0011587D" w:rsidP="0011587D">
            <w:pPr>
              <w:numPr>
                <w:ilvl w:val="0"/>
                <w:numId w:val="51"/>
              </w:numPr>
              <w:pBdr>
                <w:top w:val="nil"/>
                <w:left w:val="nil"/>
                <w:bottom w:val="nil"/>
                <w:right w:val="nil"/>
                <w:between w:val="nil"/>
              </w:pBdr>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627E4C74" w14:textId="77777777" w:rsidR="0011587D" w:rsidRPr="00B522F2" w:rsidRDefault="0011587D" w:rsidP="0011587D">
            <w:pPr>
              <w:numPr>
                <w:ilvl w:val="0"/>
                <w:numId w:val="51"/>
              </w:numPr>
              <w:pBdr>
                <w:top w:val="nil"/>
                <w:left w:val="nil"/>
                <w:bottom w:val="nil"/>
                <w:right w:val="nil"/>
                <w:between w:val="nil"/>
              </w:pBdr>
              <w:jc w:val="both"/>
              <w:rPr>
                <w:i/>
              </w:rPr>
            </w:pPr>
            <w:r w:rsidRPr="00B522F2">
              <w:t>student wykazuje bardzo dobry stopień (5,0) wiedzy, umiejętności lub kompetencji, gdy uzyskuje powyżej 91% sumy punktów określających maksymalny poziom wiedzy lub umiejętności z danego przedmiotu (odpowiednio – jego części)</w:t>
            </w:r>
          </w:p>
        </w:tc>
      </w:tr>
      <w:tr w:rsidR="0011587D" w:rsidRPr="00B522F2" w14:paraId="6FD382AC" w14:textId="77777777" w:rsidTr="4FD4B961">
        <w:trPr>
          <w:trHeight w:val="199"/>
        </w:trPr>
        <w:tc>
          <w:tcPr>
            <w:tcW w:w="3942" w:type="dxa"/>
            <w:vMerge w:val="restart"/>
            <w:shd w:val="clear" w:color="auto" w:fill="F2F2F2" w:themeFill="background1" w:themeFillShade="F2"/>
          </w:tcPr>
          <w:p w14:paraId="3D267C76" w14:textId="77777777" w:rsidR="0011587D" w:rsidRPr="00B522F2" w:rsidRDefault="0011587D" w:rsidP="00DD773D">
            <w:pPr>
              <w:jc w:val="both"/>
            </w:pPr>
            <w:r w:rsidRPr="00B522F2">
              <w:t xml:space="preserve">Bilans punktów ECTS </w:t>
            </w:r>
          </w:p>
        </w:tc>
        <w:tc>
          <w:tcPr>
            <w:tcW w:w="5344" w:type="dxa"/>
            <w:gridSpan w:val="3"/>
            <w:shd w:val="clear" w:color="auto" w:fill="F2F2F2" w:themeFill="background1" w:themeFillShade="F2"/>
          </w:tcPr>
          <w:p w14:paraId="08819F93" w14:textId="77777777" w:rsidR="0011587D" w:rsidRPr="00B522F2" w:rsidRDefault="0011587D" w:rsidP="00DD773D">
            <w:pPr>
              <w:jc w:val="both"/>
            </w:pPr>
            <w:r w:rsidRPr="00B522F2">
              <w:t>KONTAKTOWE (z udziałem nauczyciela)</w:t>
            </w:r>
          </w:p>
        </w:tc>
      </w:tr>
      <w:tr w:rsidR="0011587D" w:rsidRPr="00B522F2" w14:paraId="04B014BA" w14:textId="77777777" w:rsidTr="4FD4B961">
        <w:trPr>
          <w:trHeight w:val="197"/>
        </w:trPr>
        <w:tc>
          <w:tcPr>
            <w:tcW w:w="3942" w:type="dxa"/>
            <w:vMerge/>
          </w:tcPr>
          <w:p w14:paraId="2048EA23"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284AF8B0" w14:textId="77777777" w:rsidR="0011587D" w:rsidRPr="00B522F2" w:rsidRDefault="0011587D" w:rsidP="00DD773D">
            <w:pPr>
              <w:jc w:val="both"/>
            </w:pPr>
          </w:p>
        </w:tc>
        <w:tc>
          <w:tcPr>
            <w:tcW w:w="1276" w:type="dxa"/>
            <w:shd w:val="clear" w:color="auto" w:fill="auto"/>
          </w:tcPr>
          <w:p w14:paraId="5F3345B6" w14:textId="77777777" w:rsidR="0011587D" w:rsidRPr="00B522F2" w:rsidRDefault="0011587D" w:rsidP="00DD773D">
            <w:pPr>
              <w:jc w:val="both"/>
            </w:pPr>
            <w:r w:rsidRPr="00B522F2">
              <w:t>godziny</w:t>
            </w:r>
          </w:p>
        </w:tc>
        <w:tc>
          <w:tcPr>
            <w:tcW w:w="1098" w:type="dxa"/>
            <w:shd w:val="clear" w:color="auto" w:fill="auto"/>
          </w:tcPr>
          <w:p w14:paraId="4D0645C9" w14:textId="77777777" w:rsidR="0011587D" w:rsidRPr="00B522F2" w:rsidRDefault="0011587D" w:rsidP="00DD773D">
            <w:pPr>
              <w:jc w:val="both"/>
            </w:pPr>
            <w:r w:rsidRPr="00B522F2">
              <w:t>ECTS</w:t>
            </w:r>
          </w:p>
        </w:tc>
      </w:tr>
      <w:tr w:rsidR="0011587D" w:rsidRPr="00B522F2" w14:paraId="69935EE4" w14:textId="77777777" w:rsidTr="4FD4B961">
        <w:trPr>
          <w:trHeight w:val="197"/>
        </w:trPr>
        <w:tc>
          <w:tcPr>
            <w:tcW w:w="3942" w:type="dxa"/>
            <w:vMerge/>
          </w:tcPr>
          <w:p w14:paraId="7217DBD7"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1859B0C2" w14:textId="77777777" w:rsidR="0011587D" w:rsidRPr="00B522F2" w:rsidRDefault="0011587D" w:rsidP="00DD773D">
            <w:pPr>
              <w:jc w:val="both"/>
            </w:pPr>
            <w:r w:rsidRPr="00B522F2">
              <w:t>Ćwiczenia</w:t>
            </w:r>
          </w:p>
        </w:tc>
        <w:tc>
          <w:tcPr>
            <w:tcW w:w="1276" w:type="dxa"/>
            <w:shd w:val="clear" w:color="auto" w:fill="auto"/>
          </w:tcPr>
          <w:p w14:paraId="43DEBA73" w14:textId="77777777" w:rsidR="0011587D" w:rsidRPr="00B522F2" w:rsidRDefault="0011587D" w:rsidP="00DD773D">
            <w:pPr>
              <w:jc w:val="both"/>
            </w:pPr>
            <w:r w:rsidRPr="00B522F2">
              <w:t>20</w:t>
            </w:r>
          </w:p>
        </w:tc>
        <w:tc>
          <w:tcPr>
            <w:tcW w:w="1098" w:type="dxa"/>
            <w:shd w:val="clear" w:color="auto" w:fill="auto"/>
          </w:tcPr>
          <w:p w14:paraId="52A39B8D" w14:textId="77777777" w:rsidR="0011587D" w:rsidRPr="00B522F2" w:rsidRDefault="0011587D" w:rsidP="00DD773D">
            <w:pPr>
              <w:jc w:val="both"/>
            </w:pPr>
            <w:r w:rsidRPr="00B522F2">
              <w:t>0,8</w:t>
            </w:r>
          </w:p>
        </w:tc>
      </w:tr>
      <w:tr w:rsidR="0011587D" w:rsidRPr="00B522F2" w14:paraId="4B07EDCF" w14:textId="77777777" w:rsidTr="4FD4B961">
        <w:trPr>
          <w:trHeight w:val="197"/>
        </w:trPr>
        <w:tc>
          <w:tcPr>
            <w:tcW w:w="3942" w:type="dxa"/>
            <w:vMerge/>
          </w:tcPr>
          <w:p w14:paraId="55AC3588"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4A8E810A" w14:textId="77777777" w:rsidR="0011587D" w:rsidRPr="00B522F2" w:rsidRDefault="0011587D" w:rsidP="00DD773D">
            <w:pPr>
              <w:jc w:val="both"/>
            </w:pPr>
            <w:r w:rsidRPr="00B522F2">
              <w:t>Wykłady</w:t>
            </w:r>
          </w:p>
        </w:tc>
        <w:tc>
          <w:tcPr>
            <w:tcW w:w="1276" w:type="dxa"/>
            <w:shd w:val="clear" w:color="auto" w:fill="auto"/>
          </w:tcPr>
          <w:p w14:paraId="57F94648" w14:textId="77777777" w:rsidR="0011587D" w:rsidRPr="00B522F2" w:rsidRDefault="0011587D" w:rsidP="00DD773D">
            <w:pPr>
              <w:jc w:val="both"/>
            </w:pPr>
            <w:r w:rsidRPr="00B522F2">
              <w:t>3</w:t>
            </w:r>
          </w:p>
        </w:tc>
        <w:tc>
          <w:tcPr>
            <w:tcW w:w="1098" w:type="dxa"/>
            <w:shd w:val="clear" w:color="auto" w:fill="auto"/>
          </w:tcPr>
          <w:p w14:paraId="110A1658" w14:textId="77777777" w:rsidR="0011587D" w:rsidRPr="00B522F2" w:rsidRDefault="0011587D" w:rsidP="00DD773D">
            <w:pPr>
              <w:jc w:val="both"/>
            </w:pPr>
            <w:r w:rsidRPr="00B522F2">
              <w:t>0,12</w:t>
            </w:r>
          </w:p>
        </w:tc>
      </w:tr>
      <w:tr w:rsidR="0011587D" w:rsidRPr="00B522F2" w14:paraId="749C831B" w14:textId="77777777" w:rsidTr="4FD4B961">
        <w:trPr>
          <w:trHeight w:val="197"/>
        </w:trPr>
        <w:tc>
          <w:tcPr>
            <w:tcW w:w="3942" w:type="dxa"/>
            <w:vMerge/>
          </w:tcPr>
          <w:p w14:paraId="0A3AEEC0"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11E5F958" w14:textId="77777777" w:rsidR="0011587D" w:rsidRPr="00B522F2" w:rsidRDefault="0011587D" w:rsidP="00DD773D">
            <w:pPr>
              <w:jc w:val="both"/>
            </w:pPr>
            <w:r w:rsidRPr="00B522F2">
              <w:t>konsultacje</w:t>
            </w:r>
          </w:p>
        </w:tc>
        <w:tc>
          <w:tcPr>
            <w:tcW w:w="1276" w:type="dxa"/>
            <w:shd w:val="clear" w:color="auto" w:fill="auto"/>
          </w:tcPr>
          <w:p w14:paraId="3E9B6449" w14:textId="77777777" w:rsidR="0011587D" w:rsidRPr="00B522F2" w:rsidRDefault="0011587D" w:rsidP="00DD773D">
            <w:pPr>
              <w:jc w:val="both"/>
            </w:pPr>
            <w:r w:rsidRPr="00B522F2">
              <w:t>2</w:t>
            </w:r>
          </w:p>
        </w:tc>
        <w:tc>
          <w:tcPr>
            <w:tcW w:w="1098" w:type="dxa"/>
            <w:shd w:val="clear" w:color="auto" w:fill="auto"/>
          </w:tcPr>
          <w:p w14:paraId="6A630AA6" w14:textId="77777777" w:rsidR="0011587D" w:rsidRPr="00B522F2" w:rsidRDefault="0011587D" w:rsidP="00DD773D">
            <w:pPr>
              <w:jc w:val="both"/>
            </w:pPr>
            <w:r w:rsidRPr="00B522F2">
              <w:t>0,08</w:t>
            </w:r>
          </w:p>
        </w:tc>
      </w:tr>
      <w:tr w:rsidR="0011587D" w:rsidRPr="00B522F2" w14:paraId="423EF703" w14:textId="77777777" w:rsidTr="4FD4B961">
        <w:trPr>
          <w:trHeight w:val="197"/>
        </w:trPr>
        <w:tc>
          <w:tcPr>
            <w:tcW w:w="3942" w:type="dxa"/>
            <w:vMerge/>
          </w:tcPr>
          <w:p w14:paraId="335E85DD"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4C424E38" w14:textId="77777777" w:rsidR="0011587D" w:rsidRPr="00B522F2" w:rsidRDefault="0011587D" w:rsidP="00DD773D">
            <w:pPr>
              <w:jc w:val="both"/>
            </w:pPr>
            <w:r w:rsidRPr="00B522F2">
              <w:t>RAZEM kontaktowe</w:t>
            </w:r>
          </w:p>
        </w:tc>
        <w:tc>
          <w:tcPr>
            <w:tcW w:w="1276" w:type="dxa"/>
            <w:shd w:val="clear" w:color="auto" w:fill="auto"/>
          </w:tcPr>
          <w:p w14:paraId="26BF9981" w14:textId="77777777" w:rsidR="0011587D" w:rsidRPr="00B522F2" w:rsidRDefault="0011587D" w:rsidP="00DD773D">
            <w:pPr>
              <w:jc w:val="both"/>
            </w:pPr>
            <w:r w:rsidRPr="00B522F2">
              <w:t>25</w:t>
            </w:r>
          </w:p>
        </w:tc>
        <w:tc>
          <w:tcPr>
            <w:tcW w:w="1098" w:type="dxa"/>
            <w:shd w:val="clear" w:color="auto" w:fill="auto"/>
          </w:tcPr>
          <w:p w14:paraId="1F70B791" w14:textId="77777777" w:rsidR="0011587D" w:rsidRPr="00B522F2" w:rsidRDefault="0011587D" w:rsidP="00DD773D">
            <w:pPr>
              <w:jc w:val="both"/>
              <w:rPr>
                <w:b/>
              </w:rPr>
            </w:pPr>
            <w:r w:rsidRPr="00B522F2">
              <w:rPr>
                <w:b/>
              </w:rPr>
              <w:t>1,00</w:t>
            </w:r>
          </w:p>
        </w:tc>
      </w:tr>
      <w:tr w:rsidR="0011587D" w:rsidRPr="00B522F2" w14:paraId="28D936E0" w14:textId="77777777" w:rsidTr="4FD4B961">
        <w:trPr>
          <w:trHeight w:val="197"/>
        </w:trPr>
        <w:tc>
          <w:tcPr>
            <w:tcW w:w="3942" w:type="dxa"/>
            <w:vMerge/>
          </w:tcPr>
          <w:p w14:paraId="049716EB" w14:textId="77777777" w:rsidR="0011587D" w:rsidRPr="00B522F2" w:rsidRDefault="0011587D" w:rsidP="00DD773D">
            <w:pPr>
              <w:widowControl w:val="0"/>
              <w:pBdr>
                <w:top w:val="nil"/>
                <w:left w:val="nil"/>
                <w:bottom w:val="nil"/>
                <w:right w:val="nil"/>
                <w:between w:val="nil"/>
              </w:pBdr>
              <w:spacing w:line="276" w:lineRule="auto"/>
              <w:rPr>
                <w:b/>
              </w:rPr>
            </w:pPr>
          </w:p>
        </w:tc>
        <w:tc>
          <w:tcPr>
            <w:tcW w:w="5344" w:type="dxa"/>
            <w:gridSpan w:val="3"/>
            <w:shd w:val="clear" w:color="auto" w:fill="F2F2F2" w:themeFill="background1" w:themeFillShade="F2"/>
          </w:tcPr>
          <w:p w14:paraId="3356ED45" w14:textId="77777777" w:rsidR="0011587D" w:rsidRPr="00B522F2" w:rsidRDefault="0011587D" w:rsidP="00DD773D">
            <w:pPr>
              <w:jc w:val="both"/>
            </w:pPr>
            <w:r w:rsidRPr="00B522F2">
              <w:t>NIEKONTAKTOWE</w:t>
            </w:r>
          </w:p>
        </w:tc>
      </w:tr>
      <w:tr w:rsidR="0011587D" w:rsidRPr="00B522F2" w14:paraId="0F055E8E" w14:textId="77777777" w:rsidTr="4FD4B961">
        <w:trPr>
          <w:trHeight w:val="197"/>
        </w:trPr>
        <w:tc>
          <w:tcPr>
            <w:tcW w:w="3942" w:type="dxa"/>
            <w:vMerge/>
          </w:tcPr>
          <w:p w14:paraId="301AFBCE"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163ACBCE" w14:textId="77777777" w:rsidR="0011587D" w:rsidRPr="00B522F2" w:rsidRDefault="0011587D" w:rsidP="00DD773D">
            <w:pPr>
              <w:jc w:val="both"/>
            </w:pPr>
            <w:r w:rsidRPr="00B522F2">
              <w:t>Studiowanie literatury</w:t>
            </w:r>
          </w:p>
        </w:tc>
        <w:tc>
          <w:tcPr>
            <w:tcW w:w="1276" w:type="dxa"/>
            <w:shd w:val="clear" w:color="auto" w:fill="auto"/>
          </w:tcPr>
          <w:p w14:paraId="68A959A0" w14:textId="77777777" w:rsidR="0011587D" w:rsidRPr="00B522F2" w:rsidRDefault="0011587D" w:rsidP="00DD773D">
            <w:pPr>
              <w:jc w:val="both"/>
            </w:pPr>
            <w:r w:rsidRPr="00B522F2">
              <w:t>25</w:t>
            </w:r>
          </w:p>
        </w:tc>
        <w:tc>
          <w:tcPr>
            <w:tcW w:w="1098" w:type="dxa"/>
            <w:shd w:val="clear" w:color="auto" w:fill="auto"/>
          </w:tcPr>
          <w:p w14:paraId="43E04D61" w14:textId="77777777" w:rsidR="0011587D" w:rsidRPr="00B522F2" w:rsidRDefault="0011587D" w:rsidP="00DD773D">
            <w:pPr>
              <w:jc w:val="both"/>
            </w:pPr>
            <w:r w:rsidRPr="00B522F2">
              <w:t>1,0</w:t>
            </w:r>
          </w:p>
        </w:tc>
      </w:tr>
      <w:tr w:rsidR="0011587D" w:rsidRPr="00B522F2" w14:paraId="33B7836F" w14:textId="77777777" w:rsidTr="4FD4B961">
        <w:trPr>
          <w:trHeight w:val="197"/>
        </w:trPr>
        <w:tc>
          <w:tcPr>
            <w:tcW w:w="3942" w:type="dxa"/>
            <w:vMerge/>
          </w:tcPr>
          <w:p w14:paraId="5C0918AB"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640442F8" w14:textId="77777777" w:rsidR="0011587D" w:rsidRPr="00B522F2" w:rsidRDefault="0011587D" w:rsidP="00DD773D">
            <w:pPr>
              <w:jc w:val="both"/>
            </w:pPr>
            <w:r w:rsidRPr="00B522F2">
              <w:t>Samodzielne przygotowanie ćwiczeń</w:t>
            </w:r>
          </w:p>
        </w:tc>
        <w:tc>
          <w:tcPr>
            <w:tcW w:w="1276" w:type="dxa"/>
            <w:shd w:val="clear" w:color="auto" w:fill="auto"/>
          </w:tcPr>
          <w:p w14:paraId="1289FEAF" w14:textId="77777777" w:rsidR="0011587D" w:rsidRPr="00B522F2" w:rsidRDefault="0011587D" w:rsidP="00DD773D">
            <w:pPr>
              <w:jc w:val="both"/>
            </w:pPr>
            <w:r w:rsidRPr="00B522F2">
              <w:t>25</w:t>
            </w:r>
          </w:p>
        </w:tc>
        <w:tc>
          <w:tcPr>
            <w:tcW w:w="1098" w:type="dxa"/>
            <w:shd w:val="clear" w:color="auto" w:fill="auto"/>
          </w:tcPr>
          <w:p w14:paraId="52FC4A34" w14:textId="77777777" w:rsidR="0011587D" w:rsidRPr="00B522F2" w:rsidRDefault="0011587D" w:rsidP="00DD773D">
            <w:pPr>
              <w:jc w:val="both"/>
            </w:pPr>
            <w:r w:rsidRPr="00B522F2">
              <w:t>1,0</w:t>
            </w:r>
          </w:p>
        </w:tc>
      </w:tr>
      <w:tr w:rsidR="0011587D" w:rsidRPr="00B522F2" w14:paraId="21BB8452" w14:textId="77777777" w:rsidTr="4FD4B961">
        <w:trPr>
          <w:trHeight w:val="197"/>
        </w:trPr>
        <w:tc>
          <w:tcPr>
            <w:tcW w:w="3942" w:type="dxa"/>
            <w:vMerge/>
          </w:tcPr>
          <w:p w14:paraId="223A0B4C"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27D03183" w14:textId="77777777" w:rsidR="0011587D" w:rsidRPr="00B522F2" w:rsidRDefault="0011587D" w:rsidP="00DD773D">
            <w:pPr>
              <w:jc w:val="both"/>
            </w:pPr>
            <w:r w:rsidRPr="00B522F2">
              <w:t>Przygotowanie do zaliczenia</w:t>
            </w:r>
          </w:p>
        </w:tc>
        <w:tc>
          <w:tcPr>
            <w:tcW w:w="1276" w:type="dxa"/>
            <w:shd w:val="clear" w:color="auto" w:fill="auto"/>
          </w:tcPr>
          <w:p w14:paraId="79082C54" w14:textId="77777777" w:rsidR="0011587D" w:rsidRPr="00B522F2" w:rsidRDefault="0011587D" w:rsidP="00DD773D">
            <w:pPr>
              <w:jc w:val="both"/>
            </w:pPr>
            <w:r w:rsidRPr="00B522F2">
              <w:t>25</w:t>
            </w:r>
          </w:p>
        </w:tc>
        <w:tc>
          <w:tcPr>
            <w:tcW w:w="1098" w:type="dxa"/>
            <w:shd w:val="clear" w:color="auto" w:fill="auto"/>
          </w:tcPr>
          <w:p w14:paraId="49998621" w14:textId="77777777" w:rsidR="0011587D" w:rsidRPr="00B522F2" w:rsidRDefault="0011587D" w:rsidP="00DD773D">
            <w:pPr>
              <w:jc w:val="both"/>
            </w:pPr>
            <w:r w:rsidRPr="00B522F2">
              <w:t>1,0</w:t>
            </w:r>
          </w:p>
        </w:tc>
      </w:tr>
      <w:tr w:rsidR="0011587D" w:rsidRPr="00B522F2" w14:paraId="7F68052B" w14:textId="77777777" w:rsidTr="4FD4B961">
        <w:trPr>
          <w:trHeight w:val="197"/>
        </w:trPr>
        <w:tc>
          <w:tcPr>
            <w:tcW w:w="3942" w:type="dxa"/>
            <w:vMerge/>
          </w:tcPr>
          <w:p w14:paraId="31CFF995" w14:textId="77777777" w:rsidR="0011587D" w:rsidRPr="00B522F2" w:rsidRDefault="0011587D" w:rsidP="00DD773D">
            <w:pPr>
              <w:widowControl w:val="0"/>
              <w:pBdr>
                <w:top w:val="nil"/>
                <w:left w:val="nil"/>
                <w:bottom w:val="nil"/>
                <w:right w:val="nil"/>
                <w:between w:val="nil"/>
              </w:pBdr>
              <w:spacing w:line="276" w:lineRule="auto"/>
            </w:pPr>
          </w:p>
        </w:tc>
        <w:tc>
          <w:tcPr>
            <w:tcW w:w="2970" w:type="dxa"/>
            <w:shd w:val="clear" w:color="auto" w:fill="auto"/>
          </w:tcPr>
          <w:p w14:paraId="12A6A106" w14:textId="77777777" w:rsidR="0011587D" w:rsidRPr="00B522F2" w:rsidRDefault="0011587D" w:rsidP="00DD773D">
            <w:pPr>
              <w:jc w:val="both"/>
            </w:pPr>
            <w:r w:rsidRPr="00B522F2">
              <w:t>RAZEM niekontaktowe</w:t>
            </w:r>
          </w:p>
        </w:tc>
        <w:tc>
          <w:tcPr>
            <w:tcW w:w="1276" w:type="dxa"/>
            <w:shd w:val="clear" w:color="auto" w:fill="auto"/>
          </w:tcPr>
          <w:p w14:paraId="1D7C1921" w14:textId="77777777" w:rsidR="0011587D" w:rsidRPr="00B522F2" w:rsidRDefault="0011587D" w:rsidP="00DD773D">
            <w:pPr>
              <w:jc w:val="both"/>
            </w:pPr>
            <w:r w:rsidRPr="00B522F2">
              <w:t>75</w:t>
            </w:r>
          </w:p>
        </w:tc>
        <w:tc>
          <w:tcPr>
            <w:tcW w:w="1098" w:type="dxa"/>
            <w:shd w:val="clear" w:color="auto" w:fill="auto"/>
          </w:tcPr>
          <w:p w14:paraId="3CDCD870" w14:textId="77777777" w:rsidR="0011587D" w:rsidRPr="00B522F2" w:rsidRDefault="0011587D" w:rsidP="00DD773D">
            <w:pPr>
              <w:jc w:val="both"/>
              <w:rPr>
                <w:b/>
              </w:rPr>
            </w:pPr>
            <w:r w:rsidRPr="00B522F2">
              <w:rPr>
                <w:b/>
              </w:rPr>
              <w:t>3,00</w:t>
            </w:r>
          </w:p>
        </w:tc>
      </w:tr>
      <w:tr w:rsidR="0011587D" w:rsidRPr="00B522F2" w14:paraId="0F353AC8" w14:textId="77777777" w:rsidTr="4FD4B961">
        <w:trPr>
          <w:trHeight w:val="718"/>
        </w:trPr>
        <w:tc>
          <w:tcPr>
            <w:tcW w:w="3942" w:type="dxa"/>
            <w:shd w:val="clear" w:color="auto" w:fill="F2F2F2" w:themeFill="background1" w:themeFillShade="F2"/>
          </w:tcPr>
          <w:p w14:paraId="549B4392" w14:textId="77777777" w:rsidR="0011587D" w:rsidRPr="00B522F2" w:rsidRDefault="0011587D" w:rsidP="00DD773D">
            <w:r w:rsidRPr="00B522F2">
              <w:lastRenderedPageBreak/>
              <w:t>Nakład pracy związany z zajęciami wymagającymi bezpośredniego udziału nauczyciela akademickiego</w:t>
            </w:r>
          </w:p>
        </w:tc>
        <w:tc>
          <w:tcPr>
            <w:tcW w:w="5344" w:type="dxa"/>
            <w:gridSpan w:val="3"/>
            <w:shd w:val="clear" w:color="auto" w:fill="auto"/>
          </w:tcPr>
          <w:p w14:paraId="637C291B" w14:textId="77777777" w:rsidR="0011587D" w:rsidRPr="00B522F2" w:rsidRDefault="0011587D" w:rsidP="00DD773D">
            <w:pPr>
              <w:jc w:val="both"/>
            </w:pPr>
            <w:r w:rsidRPr="00B522F2">
              <w:t>Udział w ćwiczeniach – 20 godz;</w:t>
            </w:r>
          </w:p>
          <w:p w14:paraId="2D41CE52" w14:textId="77777777" w:rsidR="0011587D" w:rsidRPr="00B522F2" w:rsidRDefault="0011587D" w:rsidP="00DD773D">
            <w:pPr>
              <w:jc w:val="both"/>
            </w:pPr>
            <w:r w:rsidRPr="00B522F2">
              <w:t>Udział w wykładach – 3 godz.</w:t>
            </w:r>
          </w:p>
          <w:p w14:paraId="5094EDA4" w14:textId="77777777" w:rsidR="0011587D" w:rsidRPr="00B522F2" w:rsidRDefault="0011587D" w:rsidP="00DD773D">
            <w:pPr>
              <w:jc w:val="both"/>
            </w:pPr>
            <w:r w:rsidRPr="00B522F2">
              <w:t>Udział w konsultacjach – 2 godz;</w:t>
            </w:r>
          </w:p>
          <w:p w14:paraId="7C6D7BD9" w14:textId="77777777" w:rsidR="0011587D" w:rsidRPr="00B522F2" w:rsidRDefault="0011587D" w:rsidP="00DD773D">
            <w:pPr>
              <w:jc w:val="both"/>
            </w:pPr>
            <w:r w:rsidRPr="00B522F2">
              <w:t>Razem - 25 godz.</w:t>
            </w:r>
          </w:p>
        </w:tc>
      </w:tr>
    </w:tbl>
    <w:p w14:paraId="09F9FB81" w14:textId="30E1E0D3" w:rsidR="0011587D" w:rsidRPr="00B522F2" w:rsidRDefault="0011587D" w:rsidP="008C634C"/>
    <w:p w14:paraId="35373894" w14:textId="77777777" w:rsidR="0060448E" w:rsidRPr="00B522F2" w:rsidRDefault="0060448E" w:rsidP="0060448E">
      <w:pPr>
        <w:rPr>
          <w:b/>
        </w:rPr>
      </w:pPr>
      <w:r w:rsidRPr="00B522F2">
        <w:br w:type="column"/>
      </w:r>
      <w:r w:rsidRPr="00B522F2">
        <w:rPr>
          <w:b/>
        </w:rPr>
        <w:lastRenderedPageBreak/>
        <w:t>4.1.Karta opisu zajęć Instrumenty analiz przestrzennych</w:t>
      </w:r>
    </w:p>
    <w:p w14:paraId="22826141" w14:textId="77777777" w:rsidR="0060448E" w:rsidRPr="00B522F2" w:rsidRDefault="0060448E" w:rsidP="0060448E">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60448E" w:rsidRPr="00B522F2" w14:paraId="36BA162A" w14:textId="77777777" w:rsidTr="0060448E">
        <w:tc>
          <w:tcPr>
            <w:tcW w:w="3942" w:type="dxa"/>
            <w:shd w:val="clear" w:color="auto" w:fill="auto"/>
          </w:tcPr>
          <w:p w14:paraId="7ED9CC22" w14:textId="77777777" w:rsidR="0060448E" w:rsidRPr="00B522F2" w:rsidRDefault="0060448E" w:rsidP="0060448E">
            <w:r w:rsidRPr="00B522F2">
              <w:t xml:space="preserve">Nazwa kierunku studiów </w:t>
            </w:r>
          </w:p>
        </w:tc>
        <w:tc>
          <w:tcPr>
            <w:tcW w:w="5344" w:type="dxa"/>
            <w:gridSpan w:val="3"/>
            <w:shd w:val="clear" w:color="auto" w:fill="auto"/>
          </w:tcPr>
          <w:p w14:paraId="0479262C" w14:textId="77777777" w:rsidR="0060448E" w:rsidRPr="00B522F2" w:rsidRDefault="0060448E" w:rsidP="0060448E">
            <w:r w:rsidRPr="00B522F2">
              <w:t>Gospodarka przestrzenna</w:t>
            </w:r>
          </w:p>
        </w:tc>
      </w:tr>
      <w:tr w:rsidR="0060448E" w:rsidRPr="00B522F2" w14:paraId="049C8DCD" w14:textId="77777777" w:rsidTr="0060448E">
        <w:tc>
          <w:tcPr>
            <w:tcW w:w="3942" w:type="dxa"/>
            <w:shd w:val="clear" w:color="auto" w:fill="auto"/>
          </w:tcPr>
          <w:p w14:paraId="1BF11B3B" w14:textId="77777777" w:rsidR="0060448E" w:rsidRPr="00B522F2" w:rsidRDefault="0060448E" w:rsidP="0060448E">
            <w:r w:rsidRPr="00B522F2">
              <w:t>Nazwa modułu, także nazwa w języku angielskim</w:t>
            </w:r>
          </w:p>
        </w:tc>
        <w:tc>
          <w:tcPr>
            <w:tcW w:w="5344" w:type="dxa"/>
            <w:gridSpan w:val="3"/>
            <w:shd w:val="clear" w:color="auto" w:fill="auto"/>
          </w:tcPr>
          <w:p w14:paraId="0BAE7556" w14:textId="77777777" w:rsidR="0060448E" w:rsidRPr="00B522F2" w:rsidRDefault="0060448E" w:rsidP="0060448E">
            <w:pPr>
              <w:ind w:left="25"/>
            </w:pPr>
            <w:r w:rsidRPr="00B522F2">
              <w:t>Instrumenty analiz przestrzennych</w:t>
            </w:r>
          </w:p>
          <w:p w14:paraId="3ED821FC" w14:textId="77777777" w:rsidR="0060448E" w:rsidRPr="00B522F2" w:rsidRDefault="0060448E" w:rsidP="0060448E">
            <w:pPr>
              <w:ind w:left="25"/>
            </w:pPr>
            <w:r w:rsidRPr="00B522F2">
              <w:t xml:space="preserve">Spatial analysis tools </w:t>
            </w:r>
          </w:p>
        </w:tc>
      </w:tr>
      <w:tr w:rsidR="0060448E" w:rsidRPr="00B522F2" w14:paraId="7F5DF577" w14:textId="77777777" w:rsidTr="0060448E">
        <w:tc>
          <w:tcPr>
            <w:tcW w:w="3942" w:type="dxa"/>
            <w:shd w:val="clear" w:color="auto" w:fill="auto"/>
          </w:tcPr>
          <w:p w14:paraId="04F8AF5E" w14:textId="77777777" w:rsidR="0060448E" w:rsidRPr="00B522F2" w:rsidRDefault="0060448E" w:rsidP="0060448E">
            <w:r w:rsidRPr="00B522F2">
              <w:t xml:space="preserve">Język wykładowy </w:t>
            </w:r>
          </w:p>
        </w:tc>
        <w:tc>
          <w:tcPr>
            <w:tcW w:w="5344" w:type="dxa"/>
            <w:gridSpan w:val="3"/>
            <w:shd w:val="clear" w:color="auto" w:fill="auto"/>
          </w:tcPr>
          <w:p w14:paraId="536C5DF9" w14:textId="77777777" w:rsidR="0060448E" w:rsidRPr="00B522F2" w:rsidRDefault="0060448E" w:rsidP="0060448E">
            <w:r w:rsidRPr="00B522F2">
              <w:t>Polski</w:t>
            </w:r>
          </w:p>
        </w:tc>
      </w:tr>
      <w:tr w:rsidR="0060448E" w:rsidRPr="00B522F2" w14:paraId="306251D6" w14:textId="77777777" w:rsidTr="0060448E">
        <w:tc>
          <w:tcPr>
            <w:tcW w:w="3942" w:type="dxa"/>
            <w:shd w:val="clear" w:color="auto" w:fill="auto"/>
          </w:tcPr>
          <w:p w14:paraId="529ED888" w14:textId="77777777" w:rsidR="0060448E" w:rsidRPr="00B522F2" w:rsidRDefault="0060448E" w:rsidP="0060448E">
            <w:r w:rsidRPr="00B522F2">
              <w:t xml:space="preserve">Rodzaj modułu </w:t>
            </w:r>
          </w:p>
        </w:tc>
        <w:tc>
          <w:tcPr>
            <w:tcW w:w="5344" w:type="dxa"/>
            <w:gridSpan w:val="3"/>
            <w:shd w:val="clear" w:color="auto" w:fill="auto"/>
          </w:tcPr>
          <w:p w14:paraId="32E5AE73" w14:textId="77777777" w:rsidR="0060448E" w:rsidRPr="00B522F2" w:rsidRDefault="0060448E" w:rsidP="0060448E">
            <w:r w:rsidRPr="00B522F2">
              <w:t>fakultatywny – Blok A</w:t>
            </w:r>
          </w:p>
        </w:tc>
      </w:tr>
      <w:tr w:rsidR="0060448E" w:rsidRPr="00B522F2" w14:paraId="60242684" w14:textId="77777777" w:rsidTr="0060448E">
        <w:tc>
          <w:tcPr>
            <w:tcW w:w="3942" w:type="dxa"/>
            <w:shd w:val="clear" w:color="auto" w:fill="auto"/>
          </w:tcPr>
          <w:p w14:paraId="46EA5356" w14:textId="77777777" w:rsidR="0060448E" w:rsidRPr="00B522F2" w:rsidRDefault="0060448E" w:rsidP="0060448E">
            <w:r w:rsidRPr="00B522F2">
              <w:t>Poziom studiów</w:t>
            </w:r>
          </w:p>
        </w:tc>
        <w:tc>
          <w:tcPr>
            <w:tcW w:w="5344" w:type="dxa"/>
            <w:gridSpan w:val="3"/>
            <w:shd w:val="clear" w:color="auto" w:fill="auto"/>
          </w:tcPr>
          <w:p w14:paraId="268BE6DB" w14:textId="77777777" w:rsidR="0060448E" w:rsidRPr="00B522F2" w:rsidRDefault="0060448E" w:rsidP="0060448E">
            <w:r w:rsidRPr="00B522F2">
              <w:t>drugiego stopnia</w:t>
            </w:r>
          </w:p>
        </w:tc>
      </w:tr>
      <w:tr w:rsidR="0060448E" w:rsidRPr="00B522F2" w14:paraId="5BAD177E" w14:textId="77777777" w:rsidTr="0060448E">
        <w:tc>
          <w:tcPr>
            <w:tcW w:w="3942" w:type="dxa"/>
            <w:shd w:val="clear" w:color="auto" w:fill="auto"/>
          </w:tcPr>
          <w:p w14:paraId="65E67051" w14:textId="77777777" w:rsidR="0060448E" w:rsidRPr="00B522F2" w:rsidRDefault="0060448E" w:rsidP="0060448E">
            <w:r w:rsidRPr="00B522F2">
              <w:t>Forma studiów</w:t>
            </w:r>
          </w:p>
        </w:tc>
        <w:tc>
          <w:tcPr>
            <w:tcW w:w="5344" w:type="dxa"/>
            <w:gridSpan w:val="3"/>
            <w:shd w:val="clear" w:color="auto" w:fill="auto"/>
          </w:tcPr>
          <w:p w14:paraId="546FAF83" w14:textId="77777777" w:rsidR="0060448E" w:rsidRPr="00B522F2" w:rsidRDefault="0060448E" w:rsidP="0060448E">
            <w:r w:rsidRPr="00B522F2">
              <w:t>Niestacjonarne</w:t>
            </w:r>
          </w:p>
        </w:tc>
      </w:tr>
      <w:tr w:rsidR="0060448E" w:rsidRPr="00B522F2" w14:paraId="6F905C48" w14:textId="77777777" w:rsidTr="0060448E">
        <w:tc>
          <w:tcPr>
            <w:tcW w:w="3942" w:type="dxa"/>
            <w:shd w:val="clear" w:color="auto" w:fill="auto"/>
          </w:tcPr>
          <w:p w14:paraId="1A6B33FD" w14:textId="77777777" w:rsidR="0060448E" w:rsidRPr="00B522F2" w:rsidRDefault="0060448E" w:rsidP="0060448E">
            <w:r w:rsidRPr="00B522F2">
              <w:t>Rok studiów dla kierunku</w:t>
            </w:r>
          </w:p>
        </w:tc>
        <w:tc>
          <w:tcPr>
            <w:tcW w:w="5344" w:type="dxa"/>
            <w:gridSpan w:val="3"/>
            <w:shd w:val="clear" w:color="auto" w:fill="auto"/>
          </w:tcPr>
          <w:p w14:paraId="1DB62404" w14:textId="77777777" w:rsidR="0060448E" w:rsidRPr="00B522F2" w:rsidRDefault="0060448E" w:rsidP="0060448E">
            <w:r w:rsidRPr="00B522F2">
              <w:t>I</w:t>
            </w:r>
          </w:p>
        </w:tc>
      </w:tr>
      <w:tr w:rsidR="0060448E" w:rsidRPr="00B522F2" w14:paraId="0F67A3AE" w14:textId="77777777" w:rsidTr="0060448E">
        <w:tc>
          <w:tcPr>
            <w:tcW w:w="3942" w:type="dxa"/>
            <w:shd w:val="clear" w:color="auto" w:fill="auto"/>
          </w:tcPr>
          <w:p w14:paraId="10312427" w14:textId="77777777" w:rsidR="0060448E" w:rsidRPr="00B522F2" w:rsidRDefault="0060448E" w:rsidP="0060448E">
            <w:r w:rsidRPr="00B522F2">
              <w:t>Semestr dla kierunku</w:t>
            </w:r>
          </w:p>
        </w:tc>
        <w:tc>
          <w:tcPr>
            <w:tcW w:w="5344" w:type="dxa"/>
            <w:gridSpan w:val="3"/>
            <w:shd w:val="clear" w:color="auto" w:fill="auto"/>
          </w:tcPr>
          <w:p w14:paraId="4844B885" w14:textId="77777777" w:rsidR="0060448E" w:rsidRPr="00B522F2" w:rsidRDefault="0060448E" w:rsidP="0060448E">
            <w:r w:rsidRPr="00B522F2">
              <w:t>1</w:t>
            </w:r>
          </w:p>
        </w:tc>
      </w:tr>
      <w:tr w:rsidR="0060448E" w:rsidRPr="00B522F2" w14:paraId="144D55EA" w14:textId="77777777" w:rsidTr="0060448E">
        <w:tc>
          <w:tcPr>
            <w:tcW w:w="3942" w:type="dxa"/>
            <w:shd w:val="clear" w:color="auto" w:fill="auto"/>
          </w:tcPr>
          <w:p w14:paraId="15FF0A21" w14:textId="77777777" w:rsidR="0060448E" w:rsidRPr="00B522F2" w:rsidRDefault="0060448E" w:rsidP="0060448E">
            <w:r w:rsidRPr="00B522F2">
              <w:t>Liczba punktów ECTS z podziałem na kontaktowe/niekontaktowe</w:t>
            </w:r>
          </w:p>
        </w:tc>
        <w:tc>
          <w:tcPr>
            <w:tcW w:w="5344" w:type="dxa"/>
            <w:gridSpan w:val="3"/>
            <w:shd w:val="clear" w:color="auto" w:fill="auto"/>
          </w:tcPr>
          <w:p w14:paraId="74344523" w14:textId="77777777" w:rsidR="0060448E" w:rsidRPr="00B522F2" w:rsidRDefault="0060448E" w:rsidP="0060448E">
            <w:r w:rsidRPr="00B522F2">
              <w:t xml:space="preserve">      6 (1,2/4,8)</w:t>
            </w:r>
          </w:p>
        </w:tc>
      </w:tr>
      <w:tr w:rsidR="0060448E" w:rsidRPr="00B522F2" w14:paraId="7AEFDD73" w14:textId="77777777" w:rsidTr="0060448E">
        <w:tc>
          <w:tcPr>
            <w:tcW w:w="3942" w:type="dxa"/>
            <w:shd w:val="clear" w:color="auto" w:fill="auto"/>
          </w:tcPr>
          <w:p w14:paraId="75E5B1C5" w14:textId="77777777" w:rsidR="0060448E" w:rsidRPr="00B522F2" w:rsidRDefault="0060448E" w:rsidP="0060448E">
            <w:r w:rsidRPr="00B522F2">
              <w:t>Tytuł naukowy/stopień naukowy, imię i nazwisko osoby odpowiedzialnej za moduł</w:t>
            </w:r>
          </w:p>
        </w:tc>
        <w:tc>
          <w:tcPr>
            <w:tcW w:w="5344" w:type="dxa"/>
            <w:gridSpan w:val="3"/>
            <w:shd w:val="clear" w:color="auto" w:fill="auto"/>
          </w:tcPr>
          <w:p w14:paraId="07E1C283" w14:textId="77777777" w:rsidR="0060448E" w:rsidRPr="00B522F2" w:rsidRDefault="0060448E" w:rsidP="0060448E">
            <w:r w:rsidRPr="00B522F2">
              <w:t>dr hab. Andrzej Bochniak, prof. uczelni</w:t>
            </w:r>
          </w:p>
        </w:tc>
      </w:tr>
      <w:tr w:rsidR="0060448E" w:rsidRPr="00B522F2" w14:paraId="06E6759C" w14:textId="77777777" w:rsidTr="0060448E">
        <w:tc>
          <w:tcPr>
            <w:tcW w:w="3942" w:type="dxa"/>
            <w:shd w:val="clear" w:color="auto" w:fill="auto"/>
          </w:tcPr>
          <w:p w14:paraId="5F0F7804" w14:textId="77777777" w:rsidR="0060448E" w:rsidRPr="00B522F2" w:rsidRDefault="0060448E" w:rsidP="0060448E">
            <w:r w:rsidRPr="00B522F2">
              <w:t>Jednostka oferująca moduł</w:t>
            </w:r>
          </w:p>
        </w:tc>
        <w:tc>
          <w:tcPr>
            <w:tcW w:w="5344" w:type="dxa"/>
            <w:gridSpan w:val="3"/>
            <w:shd w:val="clear" w:color="auto" w:fill="auto"/>
          </w:tcPr>
          <w:p w14:paraId="6F7C1960" w14:textId="77777777" w:rsidR="0060448E" w:rsidRPr="00B522F2" w:rsidRDefault="0060448E" w:rsidP="0060448E">
            <w:r w:rsidRPr="00B522F2">
              <w:t>Katedra Zastosowań Matematyki i Informatyki</w:t>
            </w:r>
          </w:p>
        </w:tc>
      </w:tr>
      <w:tr w:rsidR="0060448E" w:rsidRPr="00B522F2" w14:paraId="15294042" w14:textId="77777777" w:rsidTr="0060448E">
        <w:tc>
          <w:tcPr>
            <w:tcW w:w="3942" w:type="dxa"/>
            <w:shd w:val="clear" w:color="auto" w:fill="auto"/>
          </w:tcPr>
          <w:p w14:paraId="523A8D5B" w14:textId="77777777" w:rsidR="0060448E" w:rsidRPr="00B522F2" w:rsidRDefault="0060448E" w:rsidP="0060448E">
            <w:r w:rsidRPr="00B522F2">
              <w:t>Cel modułu</w:t>
            </w:r>
          </w:p>
          <w:p w14:paraId="2B4DB1EE" w14:textId="77777777" w:rsidR="0060448E" w:rsidRPr="00B522F2" w:rsidRDefault="0060448E" w:rsidP="0060448E"/>
        </w:tc>
        <w:tc>
          <w:tcPr>
            <w:tcW w:w="5344" w:type="dxa"/>
            <w:gridSpan w:val="3"/>
            <w:shd w:val="clear" w:color="auto" w:fill="auto"/>
          </w:tcPr>
          <w:p w14:paraId="5EAFB114" w14:textId="77777777" w:rsidR="0060448E" w:rsidRPr="00B522F2" w:rsidRDefault="0060448E" w:rsidP="0060448E">
            <w:r w:rsidRPr="00B522F2">
              <w:t>Celem realizowanego modułu jest nabycie przez studentów umiejętności: wykorzystania systemów informacji przestrzennej (GIS) w zakresie pracy z bazami danych przestrzennych, używać języka SQL do obsługi serwerowych baz danych serwerowych, wykorzystania metadanych do opisu warstw danych zgodnie z obowiązującymi standardami ISO, wykonywania wybranych metod przestrzennych do analizy danych w różnych programach GIS , automatyzacji analiz przestrzennych z wykorzystaniem modelowania i skryptów w języku Python</w:t>
            </w:r>
          </w:p>
        </w:tc>
      </w:tr>
      <w:tr w:rsidR="0060448E" w:rsidRPr="00B522F2" w14:paraId="110A68E5" w14:textId="77777777" w:rsidTr="0060448E">
        <w:trPr>
          <w:trHeight w:val="236"/>
        </w:trPr>
        <w:tc>
          <w:tcPr>
            <w:tcW w:w="3942" w:type="dxa"/>
            <w:vMerge w:val="restart"/>
            <w:shd w:val="clear" w:color="auto" w:fill="auto"/>
          </w:tcPr>
          <w:p w14:paraId="6A92DE58" w14:textId="77777777" w:rsidR="0060448E" w:rsidRPr="00B522F2" w:rsidRDefault="0060448E" w:rsidP="0060448E">
            <w:pPr>
              <w:jc w:val="both"/>
            </w:pPr>
            <w:r w:rsidRPr="00B522F2">
              <w:t>Efekty uczenia się dla modułu to opis zasobu wiedzy, umiejętności i kompetencji społecznych, które student osiągnie po zrealizowaniu zajęć.</w:t>
            </w:r>
          </w:p>
        </w:tc>
        <w:tc>
          <w:tcPr>
            <w:tcW w:w="5344" w:type="dxa"/>
            <w:gridSpan w:val="3"/>
            <w:shd w:val="clear" w:color="auto" w:fill="auto"/>
          </w:tcPr>
          <w:p w14:paraId="1F68C2EB" w14:textId="77777777" w:rsidR="0060448E" w:rsidRPr="00B522F2" w:rsidRDefault="0060448E" w:rsidP="0060448E">
            <w:r w:rsidRPr="00B522F2">
              <w:t>Wiedza:</w:t>
            </w:r>
          </w:p>
        </w:tc>
      </w:tr>
      <w:tr w:rsidR="0060448E" w:rsidRPr="00B522F2" w14:paraId="7DF160C8" w14:textId="77777777" w:rsidTr="0060448E">
        <w:trPr>
          <w:trHeight w:val="233"/>
        </w:trPr>
        <w:tc>
          <w:tcPr>
            <w:tcW w:w="3942" w:type="dxa"/>
            <w:vMerge/>
          </w:tcPr>
          <w:p w14:paraId="5766E385" w14:textId="77777777" w:rsidR="0060448E" w:rsidRPr="00B522F2" w:rsidRDefault="0060448E" w:rsidP="0060448E">
            <w:pPr>
              <w:widowControl w:val="0"/>
              <w:pBdr>
                <w:top w:val="nil"/>
                <w:left w:val="nil"/>
                <w:bottom w:val="nil"/>
                <w:right w:val="nil"/>
                <w:between w:val="nil"/>
              </w:pBdr>
              <w:spacing w:line="276" w:lineRule="auto"/>
            </w:pPr>
          </w:p>
        </w:tc>
        <w:tc>
          <w:tcPr>
            <w:tcW w:w="5344" w:type="dxa"/>
            <w:gridSpan w:val="3"/>
            <w:shd w:val="clear" w:color="auto" w:fill="auto"/>
          </w:tcPr>
          <w:p w14:paraId="2133465A" w14:textId="77777777" w:rsidR="0060448E" w:rsidRPr="00B522F2" w:rsidRDefault="0060448E" w:rsidP="0060448E">
            <w:r w:rsidRPr="00B522F2">
              <w:t xml:space="preserve">W1.- </w:t>
            </w:r>
            <w:sdt>
              <w:sdtPr>
                <w:tag w:val="goog_rdk_1"/>
                <w:id w:val="-1974672003"/>
              </w:sdtPr>
              <w:sdtContent>
                <w:r w:rsidRPr="00B522F2">
                  <w:t>Student z</w:t>
                </w:r>
              </w:sdtContent>
            </w:sdt>
            <w:sdt>
              <w:sdtPr>
                <w:tag w:val="goog_rdk_2"/>
                <w:id w:val="1284004958"/>
              </w:sdtPr>
              <w:sdtContent>
                <w:r w:rsidRPr="00B522F2">
                  <w:t>n</w:t>
                </w:r>
              </w:sdtContent>
            </w:sdt>
            <w:r w:rsidRPr="00B522F2">
              <w:t>a podstawowe techniki GIS, zasady budowy baz danych przestrzennych i konstrukcję zapytań w języku SQL</w:t>
            </w:r>
          </w:p>
          <w:p w14:paraId="471EA6CA" w14:textId="77777777" w:rsidR="0060448E" w:rsidRPr="00B522F2" w:rsidRDefault="0060448E" w:rsidP="0060448E">
            <w:r w:rsidRPr="00B522F2">
              <w:t xml:space="preserve">W2. </w:t>
            </w:r>
            <w:sdt>
              <w:sdtPr>
                <w:tag w:val="goog_rdk_3"/>
                <w:id w:val="-330913774"/>
              </w:sdtPr>
              <w:sdtContent>
                <w:r w:rsidRPr="00B522F2">
                  <w:t xml:space="preserve">- Student </w:t>
                </w:r>
              </w:sdtContent>
            </w:sdt>
            <w:r w:rsidRPr="00B522F2">
              <w:t>zna założenia stosowania metod analiz przestrzennych oraz narzędzia służące do automatyzacji wykonywania analiz przestrzennych</w:t>
            </w:r>
          </w:p>
        </w:tc>
      </w:tr>
      <w:tr w:rsidR="0060448E" w:rsidRPr="00B522F2" w14:paraId="77B7E40D" w14:textId="77777777" w:rsidTr="0060448E">
        <w:trPr>
          <w:trHeight w:val="233"/>
        </w:trPr>
        <w:tc>
          <w:tcPr>
            <w:tcW w:w="3942" w:type="dxa"/>
            <w:vMerge/>
          </w:tcPr>
          <w:p w14:paraId="301ACAD9" w14:textId="77777777" w:rsidR="0060448E" w:rsidRPr="00B522F2" w:rsidRDefault="0060448E" w:rsidP="0060448E">
            <w:pPr>
              <w:widowControl w:val="0"/>
              <w:pBdr>
                <w:top w:val="nil"/>
                <w:left w:val="nil"/>
                <w:bottom w:val="nil"/>
                <w:right w:val="nil"/>
                <w:between w:val="nil"/>
              </w:pBdr>
              <w:spacing w:line="276" w:lineRule="auto"/>
            </w:pPr>
          </w:p>
        </w:tc>
        <w:tc>
          <w:tcPr>
            <w:tcW w:w="5344" w:type="dxa"/>
            <w:gridSpan w:val="3"/>
            <w:shd w:val="clear" w:color="auto" w:fill="auto"/>
          </w:tcPr>
          <w:p w14:paraId="0EE4B9C8" w14:textId="77777777" w:rsidR="0060448E" w:rsidRPr="00B522F2" w:rsidRDefault="0060448E" w:rsidP="0060448E">
            <w:r w:rsidRPr="00B522F2">
              <w:t>Umiejętności:</w:t>
            </w:r>
          </w:p>
        </w:tc>
      </w:tr>
      <w:tr w:rsidR="0060448E" w:rsidRPr="00B522F2" w14:paraId="2F0F02BD" w14:textId="77777777" w:rsidTr="0060448E">
        <w:trPr>
          <w:trHeight w:val="233"/>
        </w:trPr>
        <w:tc>
          <w:tcPr>
            <w:tcW w:w="3942" w:type="dxa"/>
            <w:vMerge/>
          </w:tcPr>
          <w:p w14:paraId="64B4C1FA" w14:textId="77777777" w:rsidR="0060448E" w:rsidRPr="00B522F2" w:rsidRDefault="0060448E" w:rsidP="0060448E">
            <w:pPr>
              <w:widowControl w:val="0"/>
              <w:pBdr>
                <w:top w:val="nil"/>
                <w:left w:val="nil"/>
                <w:bottom w:val="nil"/>
                <w:right w:val="nil"/>
                <w:between w:val="nil"/>
              </w:pBdr>
              <w:spacing w:line="276" w:lineRule="auto"/>
            </w:pPr>
          </w:p>
        </w:tc>
        <w:tc>
          <w:tcPr>
            <w:tcW w:w="5344" w:type="dxa"/>
            <w:gridSpan w:val="3"/>
            <w:shd w:val="clear" w:color="auto" w:fill="auto"/>
          </w:tcPr>
          <w:p w14:paraId="05828C62" w14:textId="77777777" w:rsidR="0060448E" w:rsidRPr="00B522F2" w:rsidRDefault="0060448E" w:rsidP="0060448E">
            <w:r w:rsidRPr="00B522F2">
              <w:t xml:space="preserve">U1. </w:t>
            </w:r>
            <w:sdt>
              <w:sdtPr>
                <w:tag w:val="goog_rdk_4"/>
                <w:id w:val="788938041"/>
              </w:sdtPr>
              <w:sdtContent>
                <w:r w:rsidRPr="00B522F2">
                  <w:t xml:space="preserve">Student </w:t>
                </w:r>
              </w:sdtContent>
            </w:sdt>
            <w:r w:rsidRPr="00B522F2">
              <w:t>umie pracować z bazami danych przestrzennych, przygotować metadane do zbiorów danych do pracy w większych zespołach</w:t>
            </w:r>
          </w:p>
          <w:p w14:paraId="7C50490A" w14:textId="77777777" w:rsidR="0060448E" w:rsidRPr="00B522F2" w:rsidRDefault="0060448E" w:rsidP="0060448E">
            <w:r w:rsidRPr="00B522F2">
              <w:t>U2.</w:t>
            </w:r>
            <w:sdt>
              <w:sdtPr>
                <w:tag w:val="goog_rdk_5"/>
                <w:id w:val="-80610586"/>
              </w:sdtPr>
              <w:sdtContent>
                <w:r w:rsidRPr="00B522F2">
                  <w:t xml:space="preserve"> Student</w:t>
                </w:r>
              </w:sdtContent>
            </w:sdt>
            <w:r w:rsidRPr="00B522F2">
              <w:t xml:space="preserve"> umie wykonać analizy przestrzenne w oparciu o bazy danych, opracować narzędzia do  automatyzacji wykonywania analiz przestrzennych</w:t>
            </w:r>
          </w:p>
        </w:tc>
      </w:tr>
      <w:tr w:rsidR="0060448E" w:rsidRPr="00B522F2" w14:paraId="138F2825" w14:textId="77777777" w:rsidTr="0060448E">
        <w:trPr>
          <w:trHeight w:val="233"/>
        </w:trPr>
        <w:tc>
          <w:tcPr>
            <w:tcW w:w="3942" w:type="dxa"/>
            <w:vMerge/>
          </w:tcPr>
          <w:p w14:paraId="6DE8DB1C" w14:textId="77777777" w:rsidR="0060448E" w:rsidRPr="00B522F2" w:rsidRDefault="0060448E" w:rsidP="0060448E">
            <w:pPr>
              <w:widowControl w:val="0"/>
              <w:pBdr>
                <w:top w:val="nil"/>
                <w:left w:val="nil"/>
                <w:bottom w:val="nil"/>
                <w:right w:val="nil"/>
                <w:between w:val="nil"/>
              </w:pBdr>
              <w:spacing w:line="276" w:lineRule="auto"/>
            </w:pPr>
          </w:p>
        </w:tc>
        <w:tc>
          <w:tcPr>
            <w:tcW w:w="5344" w:type="dxa"/>
            <w:gridSpan w:val="3"/>
            <w:shd w:val="clear" w:color="auto" w:fill="auto"/>
          </w:tcPr>
          <w:sdt>
            <w:sdtPr>
              <w:tag w:val="goog_rdk_7"/>
              <w:id w:val="-25256741"/>
            </w:sdtPr>
            <w:sdtContent>
              <w:p w14:paraId="192AA1D5" w14:textId="77777777" w:rsidR="0060448E" w:rsidRPr="00B522F2" w:rsidRDefault="0060448E" w:rsidP="0060448E">
                <w:sdt>
                  <w:sdtPr>
                    <w:tag w:val="goog_rdk_6"/>
                    <w:id w:val="-1344160846"/>
                  </w:sdtPr>
                  <w:sdtContent>
                    <w:r w:rsidRPr="00B522F2">
                      <w:t xml:space="preserve">Kompetencje społeczne: </w:t>
                    </w:r>
                  </w:sdtContent>
                </w:sdt>
              </w:p>
            </w:sdtContent>
          </w:sdt>
        </w:tc>
      </w:tr>
      <w:tr w:rsidR="0060448E" w:rsidRPr="00B522F2" w14:paraId="5C204034" w14:textId="77777777" w:rsidTr="0060448E">
        <w:trPr>
          <w:trHeight w:val="233"/>
        </w:trPr>
        <w:tc>
          <w:tcPr>
            <w:tcW w:w="3942" w:type="dxa"/>
            <w:vMerge/>
          </w:tcPr>
          <w:p w14:paraId="7603DD05" w14:textId="77777777" w:rsidR="0060448E" w:rsidRPr="00B522F2" w:rsidRDefault="0060448E" w:rsidP="0060448E">
            <w:pPr>
              <w:widowControl w:val="0"/>
              <w:pBdr>
                <w:top w:val="nil"/>
                <w:left w:val="nil"/>
                <w:bottom w:val="nil"/>
                <w:right w:val="nil"/>
                <w:between w:val="nil"/>
              </w:pBdr>
              <w:spacing w:line="276" w:lineRule="auto"/>
            </w:pPr>
          </w:p>
        </w:tc>
        <w:tc>
          <w:tcPr>
            <w:tcW w:w="5344" w:type="dxa"/>
            <w:gridSpan w:val="3"/>
            <w:shd w:val="clear" w:color="auto" w:fill="auto"/>
          </w:tcPr>
          <w:p w14:paraId="0D42F0E5" w14:textId="77777777" w:rsidR="0060448E" w:rsidRPr="00B522F2" w:rsidRDefault="0060448E" w:rsidP="0060448E">
            <w:sdt>
              <w:sdtPr>
                <w:tag w:val="goog_rdk_8"/>
                <w:id w:val="-639960376"/>
              </w:sdtPr>
              <w:sdtContent/>
            </w:sdt>
            <w:r w:rsidRPr="00B522F2">
              <w:t xml:space="preserve">K1. Student jest gotów do oceny uzyskanych wyników analiz i ich wpływu na podejmowanie decyzji o przestrzeni i środowisku </w:t>
            </w:r>
          </w:p>
        </w:tc>
      </w:tr>
      <w:tr w:rsidR="0060448E" w:rsidRPr="00B522F2" w14:paraId="3F5BEAFF" w14:textId="77777777" w:rsidTr="0060448E">
        <w:trPr>
          <w:trHeight w:val="233"/>
        </w:trPr>
        <w:tc>
          <w:tcPr>
            <w:tcW w:w="3942" w:type="dxa"/>
            <w:shd w:val="clear" w:color="auto" w:fill="auto"/>
          </w:tcPr>
          <w:p w14:paraId="5C4C01E0" w14:textId="77777777" w:rsidR="0060448E" w:rsidRPr="00B522F2" w:rsidRDefault="0060448E" w:rsidP="0060448E">
            <w:sdt>
              <w:sdtPr>
                <w:tag w:val="goog_rdk_9"/>
                <w:id w:val="-1678957250"/>
              </w:sdtPr>
              <w:sdtContent/>
            </w:sdt>
            <w:r w:rsidRPr="00B522F2">
              <w:t>Odniesienie modułowych efektów uczenia się do kierunkowych efektów uczenia się</w:t>
            </w:r>
          </w:p>
        </w:tc>
        <w:tc>
          <w:tcPr>
            <w:tcW w:w="5344" w:type="dxa"/>
            <w:gridSpan w:val="3"/>
            <w:shd w:val="clear" w:color="auto" w:fill="auto"/>
          </w:tcPr>
          <w:p w14:paraId="6AF0D94C" w14:textId="77777777" w:rsidR="0060448E" w:rsidRPr="00B522F2" w:rsidRDefault="0060448E" w:rsidP="0060448E">
            <w:r w:rsidRPr="00B522F2">
              <w:t>W1 - GP_W01, GP_W10</w:t>
            </w:r>
          </w:p>
          <w:p w14:paraId="34CD1A2B" w14:textId="77777777" w:rsidR="0060448E" w:rsidRPr="00B522F2" w:rsidRDefault="0060448E" w:rsidP="0060448E">
            <w:r w:rsidRPr="00B522F2">
              <w:t>W2 - GP_W04, GP_W10</w:t>
            </w:r>
          </w:p>
          <w:p w14:paraId="3B71AA47" w14:textId="77777777" w:rsidR="0060448E" w:rsidRPr="00B522F2" w:rsidRDefault="0060448E" w:rsidP="0060448E">
            <w:r w:rsidRPr="00B522F2">
              <w:t>U1 - GP_U01, GP_U03, GP_U07, GP_U08</w:t>
            </w:r>
          </w:p>
          <w:p w14:paraId="129E4AA6" w14:textId="77777777" w:rsidR="0060448E" w:rsidRPr="00B522F2" w:rsidRDefault="0060448E" w:rsidP="0060448E">
            <w:r w:rsidRPr="00B522F2">
              <w:lastRenderedPageBreak/>
              <w:t>U2 - GP_U01, GP_U03, GP_U07, GP_U08</w:t>
            </w:r>
          </w:p>
          <w:p w14:paraId="5DA28883" w14:textId="77777777" w:rsidR="0060448E" w:rsidRPr="00B522F2" w:rsidRDefault="0060448E" w:rsidP="0060448E">
            <w:r w:rsidRPr="00B522F2">
              <w:t>K1- GP_K02</w:t>
            </w:r>
          </w:p>
        </w:tc>
      </w:tr>
      <w:tr w:rsidR="0060448E" w:rsidRPr="00B522F2" w14:paraId="63EB6D96" w14:textId="77777777" w:rsidTr="0060448E">
        <w:trPr>
          <w:trHeight w:val="233"/>
        </w:trPr>
        <w:tc>
          <w:tcPr>
            <w:tcW w:w="3942" w:type="dxa"/>
            <w:shd w:val="clear" w:color="auto" w:fill="auto"/>
          </w:tcPr>
          <w:p w14:paraId="44531792" w14:textId="77777777" w:rsidR="0060448E" w:rsidRPr="00B522F2" w:rsidRDefault="0060448E" w:rsidP="0060448E">
            <w:sdt>
              <w:sdtPr>
                <w:tag w:val="goog_rdk_11"/>
                <w:id w:val="1319079318"/>
              </w:sdtPr>
              <w:sdtContent/>
            </w:sdt>
            <w:r w:rsidRPr="00B522F2">
              <w:t>Odniesienie modułowych efektów uczenia się do efektów inżynierskich (jeżeli dotyczy)</w:t>
            </w:r>
          </w:p>
        </w:tc>
        <w:tc>
          <w:tcPr>
            <w:tcW w:w="5344" w:type="dxa"/>
            <w:gridSpan w:val="3"/>
            <w:shd w:val="clear" w:color="auto" w:fill="auto"/>
          </w:tcPr>
          <w:p w14:paraId="42BC1B33" w14:textId="77777777" w:rsidR="0060448E" w:rsidRPr="00B522F2" w:rsidRDefault="0060448E" w:rsidP="0060448E">
            <w:sdt>
              <w:sdtPr>
                <w:tag w:val="goog_rdk_12"/>
                <w:id w:val="1104616304"/>
              </w:sdtPr>
              <w:sdtContent/>
            </w:sdt>
            <w:r w:rsidRPr="00B522F2">
              <w:t>W1 - InzGP_W02,</w:t>
            </w:r>
          </w:p>
          <w:p w14:paraId="456C413A" w14:textId="77777777" w:rsidR="0060448E" w:rsidRPr="00B522F2" w:rsidRDefault="0060448E" w:rsidP="0060448E">
            <w:r w:rsidRPr="00B522F2">
              <w:t>W2 - InzGP_W02</w:t>
            </w:r>
          </w:p>
          <w:p w14:paraId="650F35C5" w14:textId="77777777" w:rsidR="0060448E" w:rsidRPr="00B522F2" w:rsidRDefault="0060448E" w:rsidP="0060448E">
            <w:r w:rsidRPr="00B522F2">
              <w:t>U1 - InzGP_U01, InzGP_U02</w:t>
            </w:r>
          </w:p>
          <w:p w14:paraId="138EAF65" w14:textId="77777777" w:rsidR="0060448E" w:rsidRPr="00B522F2" w:rsidRDefault="0060448E" w:rsidP="0060448E">
            <w:r w:rsidRPr="00B522F2">
              <w:t>U2 - InzGP_U01, InzGP_U02</w:t>
            </w:r>
          </w:p>
        </w:tc>
      </w:tr>
      <w:tr w:rsidR="0060448E" w:rsidRPr="00B522F2" w14:paraId="28F75D68" w14:textId="77777777" w:rsidTr="0060448E">
        <w:tc>
          <w:tcPr>
            <w:tcW w:w="3942" w:type="dxa"/>
            <w:shd w:val="clear" w:color="auto" w:fill="auto"/>
          </w:tcPr>
          <w:p w14:paraId="59D800A9" w14:textId="77777777" w:rsidR="0060448E" w:rsidRPr="00B522F2" w:rsidRDefault="0060448E" w:rsidP="0060448E">
            <w:r w:rsidRPr="00B522F2">
              <w:t xml:space="preserve">Wymagania wstępne i dodatkowe </w:t>
            </w:r>
          </w:p>
        </w:tc>
        <w:tc>
          <w:tcPr>
            <w:tcW w:w="5344" w:type="dxa"/>
            <w:gridSpan w:val="3"/>
            <w:shd w:val="clear" w:color="auto" w:fill="auto"/>
          </w:tcPr>
          <w:p w14:paraId="4E9E462F" w14:textId="77777777" w:rsidR="0060448E" w:rsidRPr="00B522F2" w:rsidRDefault="0060448E" w:rsidP="0060448E">
            <w:pPr>
              <w:jc w:val="both"/>
            </w:pPr>
            <w:r w:rsidRPr="00B522F2">
              <w:t>Technologia informacyjna, Systemy informacji przestrzennej, Matematyka z elementami statystyki</w:t>
            </w:r>
          </w:p>
        </w:tc>
      </w:tr>
      <w:tr w:rsidR="0060448E" w:rsidRPr="00B522F2" w14:paraId="76D0ED65" w14:textId="77777777" w:rsidTr="0060448E">
        <w:tc>
          <w:tcPr>
            <w:tcW w:w="3942" w:type="dxa"/>
            <w:shd w:val="clear" w:color="auto" w:fill="auto"/>
          </w:tcPr>
          <w:p w14:paraId="34C71A93" w14:textId="77777777" w:rsidR="0060448E" w:rsidRPr="00B522F2" w:rsidRDefault="0060448E" w:rsidP="0060448E">
            <w:r w:rsidRPr="00B522F2">
              <w:t xml:space="preserve">Treści programowe modułu </w:t>
            </w:r>
          </w:p>
          <w:p w14:paraId="5553514B" w14:textId="77777777" w:rsidR="0060448E" w:rsidRPr="00B522F2" w:rsidRDefault="0060448E" w:rsidP="0060448E"/>
        </w:tc>
        <w:tc>
          <w:tcPr>
            <w:tcW w:w="5344" w:type="dxa"/>
            <w:gridSpan w:val="3"/>
            <w:shd w:val="clear" w:color="auto" w:fill="auto"/>
          </w:tcPr>
          <w:p w14:paraId="7862868E" w14:textId="77777777" w:rsidR="0060448E" w:rsidRPr="00B522F2" w:rsidRDefault="0060448E" w:rsidP="0060448E">
            <w:r w:rsidRPr="00B522F2">
              <w:rPr>
                <w:sz w:val="22"/>
                <w:szCs w:val="22"/>
              </w:rPr>
              <w:t xml:space="preserve">Praca z systemem informacji przestrzennych, korzystanie z warstw danych, usług WMS, WFS, z bazami danych przestrzennych, obsługa baz danych za pomocą języka SQL, przygotowanie metadanych zgodnie ze standardem ISO, praca w programach R i SAGA oraz ich integracja z programem QGIS, tworzenie skryptów, założenie i wykorzystanie geostatystyki i geoprocessingu do analizy danych przestrzennych, automatyzacja analiz przestrzennych za pomocą skryptów języka Python i modeli geoprzetwarzania, </w:t>
            </w:r>
          </w:p>
        </w:tc>
      </w:tr>
      <w:tr w:rsidR="0060448E" w:rsidRPr="00B522F2" w14:paraId="0E1FAB21" w14:textId="77777777" w:rsidTr="0060448E">
        <w:tc>
          <w:tcPr>
            <w:tcW w:w="3942" w:type="dxa"/>
            <w:shd w:val="clear" w:color="auto" w:fill="auto"/>
          </w:tcPr>
          <w:p w14:paraId="4830269D" w14:textId="77777777" w:rsidR="0060448E" w:rsidRPr="00B522F2" w:rsidRDefault="0060448E" w:rsidP="0060448E">
            <w:r w:rsidRPr="00B522F2">
              <w:t>Wykaz literatury podstawowej i uzupełniającej</w:t>
            </w:r>
          </w:p>
        </w:tc>
        <w:tc>
          <w:tcPr>
            <w:tcW w:w="5344" w:type="dxa"/>
            <w:gridSpan w:val="3"/>
            <w:shd w:val="clear" w:color="auto" w:fill="auto"/>
          </w:tcPr>
          <w:p w14:paraId="7A4636AA" w14:textId="77777777" w:rsidR="0060448E" w:rsidRPr="00B522F2" w:rsidRDefault="0060448E" w:rsidP="0060448E">
            <w:pPr>
              <w:numPr>
                <w:ilvl w:val="0"/>
                <w:numId w:val="49"/>
              </w:numPr>
              <w:ind w:left="451"/>
            </w:pPr>
            <w:r w:rsidRPr="00B522F2">
              <w:t>Materiały do zajęć na platformie e-learningowej Moodle (http://kzmi.up.lublin.pl/moodle)</w:t>
            </w:r>
          </w:p>
          <w:p w14:paraId="72AC0B98" w14:textId="77777777" w:rsidR="0060448E" w:rsidRPr="00B522F2" w:rsidRDefault="0060448E" w:rsidP="0060448E">
            <w:pPr>
              <w:numPr>
                <w:ilvl w:val="0"/>
                <w:numId w:val="49"/>
              </w:numPr>
              <w:ind w:left="451"/>
            </w:pPr>
            <w:r w:rsidRPr="00B522F2">
              <w:rPr>
                <w:lang w:val="en-US"/>
              </w:rPr>
              <w:t xml:space="preserve">Longley PA, Goodchild MF, Maguire DJ, Rhind DW.: GIS. </w:t>
            </w:r>
            <w:r w:rsidRPr="00B522F2">
              <w:t>Teoria i praktyka, PWN, Warszawa 2006</w:t>
            </w:r>
          </w:p>
          <w:p w14:paraId="4D45BF87" w14:textId="77777777" w:rsidR="0060448E" w:rsidRPr="00B522F2" w:rsidRDefault="0060448E" w:rsidP="0060448E">
            <w:pPr>
              <w:numPr>
                <w:ilvl w:val="0"/>
                <w:numId w:val="49"/>
              </w:numPr>
              <w:ind w:left="451"/>
            </w:pPr>
            <w:r w:rsidRPr="00B522F2">
              <w:t>Osada E.: Krajowy system informacji o terenie. Wydawnictwo Naukowe DSW, Wrocław 2009</w:t>
            </w:r>
          </w:p>
          <w:p w14:paraId="07D17AE2" w14:textId="77777777" w:rsidR="0060448E" w:rsidRPr="00B522F2" w:rsidRDefault="0060448E" w:rsidP="0060448E">
            <w:pPr>
              <w:numPr>
                <w:ilvl w:val="0"/>
                <w:numId w:val="49"/>
              </w:numPr>
              <w:ind w:left="451"/>
            </w:pPr>
            <w:r w:rsidRPr="00B522F2">
              <w:t>Dybikowski Z. (2012) PostgreSQL. Wydanie II, Helion</w:t>
            </w:r>
          </w:p>
          <w:p w14:paraId="0A63E59B" w14:textId="77777777" w:rsidR="0060448E" w:rsidRPr="00B522F2" w:rsidRDefault="0060448E" w:rsidP="0060448E">
            <w:pPr>
              <w:numPr>
                <w:ilvl w:val="0"/>
                <w:numId w:val="49"/>
              </w:numPr>
              <w:ind w:left="451"/>
            </w:pPr>
            <w:r w:rsidRPr="00B522F2">
              <w:t>Iwańczak B. (2016). QGIS. Kształtowanie i analiza map. Gliwice: Helion.</w:t>
            </w:r>
          </w:p>
          <w:p w14:paraId="356C12F2" w14:textId="77777777" w:rsidR="0060448E" w:rsidRPr="00B522F2" w:rsidRDefault="0060448E" w:rsidP="0060448E">
            <w:r w:rsidRPr="00B522F2">
              <w:t>Internetowa instrukcja obsługi programu QGIS</w:t>
            </w:r>
          </w:p>
        </w:tc>
      </w:tr>
      <w:tr w:rsidR="0060448E" w:rsidRPr="00B522F2" w14:paraId="3C5763A5" w14:textId="77777777" w:rsidTr="0060448E">
        <w:tc>
          <w:tcPr>
            <w:tcW w:w="3942" w:type="dxa"/>
            <w:shd w:val="clear" w:color="auto" w:fill="auto"/>
          </w:tcPr>
          <w:p w14:paraId="6FF4C2F6" w14:textId="77777777" w:rsidR="0060448E" w:rsidRPr="00B522F2" w:rsidRDefault="0060448E" w:rsidP="0060448E">
            <w:r w:rsidRPr="00B522F2">
              <w:t>Planowane formy/działania/metody dydaktyczne</w:t>
            </w:r>
          </w:p>
        </w:tc>
        <w:tc>
          <w:tcPr>
            <w:tcW w:w="5344" w:type="dxa"/>
            <w:gridSpan w:val="3"/>
            <w:shd w:val="clear" w:color="auto" w:fill="auto"/>
          </w:tcPr>
          <w:p w14:paraId="1BE85D7E" w14:textId="77777777" w:rsidR="0060448E" w:rsidRPr="00B522F2" w:rsidRDefault="0060448E" w:rsidP="0060448E">
            <w:r w:rsidRPr="00B522F2">
              <w:t>Zajęcia mogą być prowadzone w formule online na platformie edukacyjnej UP-Lublin z wykorzystaniem prezentacji multimedialnych, [zaliczenie modułu w trybie stacjonarnym]</w:t>
            </w:r>
          </w:p>
        </w:tc>
      </w:tr>
      <w:tr w:rsidR="0060448E" w:rsidRPr="00B522F2" w14:paraId="7DFE7168" w14:textId="77777777" w:rsidTr="0060448E">
        <w:tc>
          <w:tcPr>
            <w:tcW w:w="3942" w:type="dxa"/>
            <w:shd w:val="clear" w:color="auto" w:fill="auto"/>
          </w:tcPr>
          <w:p w14:paraId="7F96859B" w14:textId="77777777" w:rsidR="0060448E" w:rsidRPr="00B522F2" w:rsidRDefault="0060448E" w:rsidP="0060448E">
            <w:r w:rsidRPr="00B522F2">
              <w:t>Sposoby weryfikacji oraz formy dokumentowania osiągniętych efektów uczenia się</w:t>
            </w:r>
          </w:p>
        </w:tc>
        <w:tc>
          <w:tcPr>
            <w:tcW w:w="5344" w:type="dxa"/>
            <w:gridSpan w:val="3"/>
            <w:shd w:val="clear" w:color="auto" w:fill="auto"/>
          </w:tcPr>
          <w:p w14:paraId="4C909540" w14:textId="77777777" w:rsidR="0060448E" w:rsidRPr="00B522F2" w:rsidRDefault="0060448E" w:rsidP="0060448E">
            <w:pPr>
              <w:jc w:val="both"/>
            </w:pPr>
            <w:r w:rsidRPr="00B522F2">
              <w:t>W1, W2 – sprawdziany testowe lub pisemne</w:t>
            </w:r>
          </w:p>
          <w:sdt>
            <w:sdtPr>
              <w:tag w:val="goog_rdk_14"/>
              <w:id w:val="-106349299"/>
            </w:sdtPr>
            <w:sdtContent>
              <w:p w14:paraId="61BAA186" w14:textId="77777777" w:rsidR="0060448E" w:rsidRPr="00B522F2" w:rsidRDefault="0060448E" w:rsidP="0060448E">
                <w:pPr>
                  <w:jc w:val="both"/>
                </w:pPr>
                <w:r w:rsidRPr="00B522F2">
                  <w:t>U1, U2, K1 – ocena wykonanych zadań analitycznych przedstawionych w formie opracowania graficznego oraz raportu</w:t>
                </w:r>
                <w:sdt>
                  <w:sdtPr>
                    <w:tag w:val="goog_rdk_13"/>
                    <w:id w:val="700594859"/>
                  </w:sdtPr>
                  <w:sdtContent>
                    <w:r w:rsidRPr="00B522F2">
                      <w:t>.</w:t>
                    </w:r>
                  </w:sdtContent>
                </w:sdt>
              </w:p>
            </w:sdtContent>
          </w:sdt>
          <w:p w14:paraId="4FD37363" w14:textId="77777777" w:rsidR="0060448E" w:rsidRPr="00B522F2" w:rsidRDefault="0060448E" w:rsidP="0060448E">
            <w:sdt>
              <w:sdtPr>
                <w:tag w:val="goog_rdk_15"/>
                <w:id w:val="1899324251"/>
                <w:showingPlcHdr/>
              </w:sdtPr>
              <w:sdtContent>
                <w:r w:rsidRPr="00B522F2">
                  <w:t xml:space="preserve">     </w:t>
                </w:r>
              </w:sdtContent>
            </w:sdt>
            <w:r w:rsidRPr="00B522F2">
              <w:t xml:space="preserve">formy dokumentowania osiągniętych efektów uczenia się: dziennik nauczyciela, projekty z ćwiczeń i zaliczeniowy w wersji elektronicznej przechowywane na platformie </w:t>
            </w:r>
            <w:r w:rsidRPr="00B522F2">
              <w:rPr>
                <w:i/>
              </w:rPr>
              <w:t>Moodle</w:t>
            </w:r>
          </w:p>
        </w:tc>
      </w:tr>
      <w:tr w:rsidR="0060448E" w:rsidRPr="00B522F2" w14:paraId="054BF363" w14:textId="77777777" w:rsidTr="0060448E">
        <w:tc>
          <w:tcPr>
            <w:tcW w:w="3942" w:type="dxa"/>
            <w:shd w:val="clear" w:color="auto" w:fill="auto"/>
          </w:tcPr>
          <w:p w14:paraId="255197D2" w14:textId="77777777" w:rsidR="0060448E" w:rsidRPr="00B522F2" w:rsidRDefault="0060448E" w:rsidP="0060448E">
            <w:r w:rsidRPr="00B522F2">
              <w:t>Elementy i wagi mające wpływ na ocenę końcową</w:t>
            </w:r>
          </w:p>
          <w:p w14:paraId="463A22A3" w14:textId="77777777" w:rsidR="0060448E" w:rsidRPr="00B522F2" w:rsidRDefault="0060448E" w:rsidP="0060448E"/>
          <w:p w14:paraId="3F4FAEC4" w14:textId="77777777" w:rsidR="0060448E" w:rsidRPr="00B522F2" w:rsidRDefault="0060448E" w:rsidP="0060448E"/>
        </w:tc>
        <w:tc>
          <w:tcPr>
            <w:tcW w:w="5344" w:type="dxa"/>
            <w:gridSpan w:val="3"/>
            <w:shd w:val="clear" w:color="auto" w:fill="auto"/>
          </w:tcPr>
          <w:p w14:paraId="6EF07017" w14:textId="77777777" w:rsidR="0060448E" w:rsidRPr="00B522F2" w:rsidRDefault="0060448E" w:rsidP="0060448E">
            <w:pPr>
              <w:jc w:val="both"/>
            </w:pPr>
            <w:r w:rsidRPr="00B522F2">
              <w:rPr>
                <w:b/>
              </w:rPr>
              <w:t>Szczegółowe kryteria przy ocenie egzaminów i prac kontrolnych</w:t>
            </w:r>
          </w:p>
          <w:p w14:paraId="190908DC" w14:textId="77777777" w:rsidR="0060448E" w:rsidRPr="00B522F2" w:rsidRDefault="0060448E" w:rsidP="0060448E">
            <w:pPr>
              <w:numPr>
                <w:ilvl w:val="0"/>
                <w:numId w:val="50"/>
              </w:numPr>
              <w:pBdr>
                <w:top w:val="nil"/>
                <w:left w:val="nil"/>
                <w:bottom w:val="nil"/>
                <w:right w:val="nil"/>
                <w:between w:val="nil"/>
              </w:pBdr>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0AA5A5FC" w14:textId="77777777" w:rsidR="0060448E" w:rsidRPr="00B522F2" w:rsidRDefault="0060448E" w:rsidP="0060448E">
            <w:pPr>
              <w:numPr>
                <w:ilvl w:val="0"/>
                <w:numId w:val="50"/>
              </w:numPr>
              <w:pBdr>
                <w:top w:val="nil"/>
                <w:left w:val="nil"/>
                <w:bottom w:val="nil"/>
                <w:right w:val="nil"/>
                <w:between w:val="nil"/>
              </w:pBdr>
              <w:jc w:val="both"/>
            </w:pPr>
            <w:r w:rsidRPr="00B522F2">
              <w:lastRenderedPageBreak/>
              <w:t xml:space="preserve">student wykazuje dostateczny plus (3,5) stopień wiedzy, umiejętności lub kompetencji, gdy uzyskuje od 61 do 70% sumy punktów określających maksymalny poziom wiedzy lub umiejętności z danego przedmiotu (odpowiednio – jego części), </w:t>
            </w:r>
          </w:p>
          <w:p w14:paraId="0FDD61A8" w14:textId="77777777" w:rsidR="0060448E" w:rsidRPr="00B522F2" w:rsidRDefault="0060448E" w:rsidP="0060448E">
            <w:pPr>
              <w:numPr>
                <w:ilvl w:val="0"/>
                <w:numId w:val="50"/>
              </w:numPr>
              <w:pBdr>
                <w:top w:val="nil"/>
                <w:left w:val="nil"/>
                <w:bottom w:val="nil"/>
                <w:right w:val="nil"/>
                <w:between w:val="nil"/>
              </w:pBd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3AF82AD8" w14:textId="77777777" w:rsidR="0060448E" w:rsidRPr="00B522F2" w:rsidRDefault="0060448E" w:rsidP="0060448E">
            <w:pPr>
              <w:numPr>
                <w:ilvl w:val="0"/>
                <w:numId w:val="50"/>
              </w:numPr>
              <w:pBdr>
                <w:top w:val="nil"/>
                <w:left w:val="nil"/>
                <w:bottom w:val="nil"/>
                <w:right w:val="nil"/>
                <w:between w:val="nil"/>
              </w:pBdr>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5D907EE0" w14:textId="77777777" w:rsidR="0060448E" w:rsidRPr="00B522F2" w:rsidRDefault="0060448E" w:rsidP="0060448E">
            <w:pPr>
              <w:numPr>
                <w:ilvl w:val="0"/>
                <w:numId w:val="50"/>
              </w:numPr>
              <w:pBdr>
                <w:top w:val="nil"/>
                <w:left w:val="nil"/>
                <w:bottom w:val="nil"/>
                <w:right w:val="nil"/>
                <w:between w:val="nil"/>
              </w:pBdr>
              <w:jc w:val="both"/>
              <w:rPr>
                <w:i/>
              </w:rPr>
            </w:pPr>
            <w:r w:rsidRPr="00B522F2">
              <w:t>student wykazuje bardzo dobry stopień (5,0) wiedzy, umiejętności lub kompetencji, gdy uzyskuje powyżej 91% sumy punktów określających maksymalny poziom wiedzy lub umiejętności z danego przedmiotu (odpowiednio – jego części)</w:t>
            </w:r>
          </w:p>
          <w:p w14:paraId="0B60527C" w14:textId="77777777" w:rsidR="0060448E" w:rsidRPr="00B522F2" w:rsidRDefault="0060448E" w:rsidP="0060448E">
            <w:pPr>
              <w:jc w:val="both"/>
            </w:pPr>
            <w:r w:rsidRPr="00B522F2">
              <w:t>Wagi poszczególnych</w:t>
            </w:r>
          </w:p>
          <w:p w14:paraId="0949233C" w14:textId="77777777" w:rsidR="0060448E" w:rsidRPr="00B522F2" w:rsidRDefault="0060448E" w:rsidP="0060448E">
            <w:pPr>
              <w:jc w:val="both"/>
            </w:pPr>
            <w:r w:rsidRPr="00B522F2">
              <w:t>40% - sprawdziany</w:t>
            </w:r>
          </w:p>
          <w:p w14:paraId="55D97383" w14:textId="77777777" w:rsidR="0060448E" w:rsidRPr="00B522F2" w:rsidRDefault="0060448E" w:rsidP="0060448E">
            <w:pPr>
              <w:jc w:val="both"/>
            </w:pPr>
            <w:r w:rsidRPr="00B522F2">
              <w:t>30% - projekt zaliczeniowy</w:t>
            </w:r>
          </w:p>
          <w:p w14:paraId="123143B5" w14:textId="77777777" w:rsidR="0060448E" w:rsidRPr="00B522F2" w:rsidRDefault="0060448E" w:rsidP="0060448E">
            <w:pPr>
              <w:jc w:val="both"/>
            </w:pPr>
            <w:r w:rsidRPr="00B522F2">
              <w:t>20% - systematyczność wykonywania prac częściowych</w:t>
            </w:r>
          </w:p>
          <w:p w14:paraId="06FF2570" w14:textId="77777777" w:rsidR="0060448E" w:rsidRPr="00B522F2" w:rsidRDefault="0060448E" w:rsidP="0060448E">
            <w:pPr>
              <w:jc w:val="both"/>
            </w:pPr>
            <w:r w:rsidRPr="00B522F2">
              <w:t>10% - aktywność na zajęciach</w:t>
            </w:r>
          </w:p>
        </w:tc>
      </w:tr>
      <w:tr w:rsidR="0060448E" w:rsidRPr="00B522F2" w14:paraId="454DAE40" w14:textId="77777777" w:rsidTr="0060448E">
        <w:trPr>
          <w:trHeight w:val="237"/>
        </w:trPr>
        <w:tc>
          <w:tcPr>
            <w:tcW w:w="3942" w:type="dxa"/>
            <w:vMerge w:val="restart"/>
            <w:shd w:val="clear" w:color="auto" w:fill="auto"/>
          </w:tcPr>
          <w:p w14:paraId="4DC4CB32" w14:textId="77777777" w:rsidR="0060448E" w:rsidRPr="00B522F2" w:rsidRDefault="0060448E" w:rsidP="0060448E">
            <w:pPr>
              <w:jc w:val="both"/>
            </w:pPr>
            <w:r w:rsidRPr="00B522F2">
              <w:lastRenderedPageBreak/>
              <w:t>Bilans punktów ECTS</w:t>
            </w:r>
          </w:p>
        </w:tc>
        <w:tc>
          <w:tcPr>
            <w:tcW w:w="5344" w:type="dxa"/>
            <w:gridSpan w:val="3"/>
            <w:shd w:val="clear" w:color="auto" w:fill="auto"/>
          </w:tcPr>
          <w:p w14:paraId="11B419C7" w14:textId="77777777" w:rsidR="0060448E" w:rsidRPr="00B522F2" w:rsidRDefault="0060448E" w:rsidP="0060448E">
            <w:pPr>
              <w:jc w:val="both"/>
            </w:pPr>
            <w:r w:rsidRPr="00B522F2">
              <w:t>KONTAKTOWE (z udziałem nauczyciela)</w:t>
            </w:r>
          </w:p>
        </w:tc>
      </w:tr>
      <w:tr w:rsidR="0060448E" w:rsidRPr="00B522F2" w14:paraId="429EDD22" w14:textId="77777777" w:rsidTr="0060448E">
        <w:trPr>
          <w:trHeight w:val="232"/>
        </w:trPr>
        <w:tc>
          <w:tcPr>
            <w:tcW w:w="3942" w:type="dxa"/>
            <w:vMerge/>
          </w:tcPr>
          <w:p w14:paraId="5022A79D" w14:textId="77777777" w:rsidR="0060448E" w:rsidRPr="00B522F2" w:rsidRDefault="0060448E" w:rsidP="0060448E">
            <w:pPr>
              <w:widowControl w:val="0"/>
              <w:pBdr>
                <w:top w:val="nil"/>
                <w:left w:val="nil"/>
                <w:bottom w:val="nil"/>
                <w:right w:val="nil"/>
                <w:between w:val="nil"/>
              </w:pBdr>
              <w:spacing w:line="276" w:lineRule="auto"/>
            </w:pPr>
          </w:p>
        </w:tc>
        <w:tc>
          <w:tcPr>
            <w:tcW w:w="1781" w:type="dxa"/>
            <w:shd w:val="clear" w:color="auto" w:fill="auto"/>
          </w:tcPr>
          <w:p w14:paraId="5C850E1F" w14:textId="77777777" w:rsidR="0060448E" w:rsidRPr="00B522F2" w:rsidRDefault="0060448E" w:rsidP="0060448E">
            <w:pPr>
              <w:jc w:val="both"/>
              <w:rPr>
                <w:sz w:val="22"/>
                <w:szCs w:val="22"/>
              </w:rPr>
            </w:pPr>
            <w:r w:rsidRPr="00B522F2">
              <w:rPr>
                <w:sz w:val="22"/>
                <w:szCs w:val="22"/>
              </w:rPr>
              <w:t>Wykłady</w:t>
            </w:r>
          </w:p>
        </w:tc>
        <w:tc>
          <w:tcPr>
            <w:tcW w:w="1781" w:type="dxa"/>
            <w:shd w:val="clear" w:color="auto" w:fill="auto"/>
            <w:vAlign w:val="center"/>
          </w:tcPr>
          <w:p w14:paraId="777B9E2A" w14:textId="77777777" w:rsidR="0060448E" w:rsidRPr="00B522F2" w:rsidRDefault="0060448E" w:rsidP="0060448E">
            <w:pPr>
              <w:jc w:val="center"/>
              <w:rPr>
                <w:sz w:val="22"/>
                <w:szCs w:val="22"/>
              </w:rPr>
            </w:pPr>
            <w:r w:rsidRPr="00B522F2">
              <w:rPr>
                <w:sz w:val="22"/>
                <w:szCs w:val="22"/>
              </w:rPr>
              <w:t>7</w:t>
            </w:r>
          </w:p>
        </w:tc>
        <w:tc>
          <w:tcPr>
            <w:tcW w:w="1782" w:type="dxa"/>
            <w:shd w:val="clear" w:color="auto" w:fill="auto"/>
            <w:vAlign w:val="center"/>
          </w:tcPr>
          <w:p w14:paraId="5C6FA878" w14:textId="77777777" w:rsidR="0060448E" w:rsidRPr="00B522F2" w:rsidRDefault="0060448E" w:rsidP="0060448E">
            <w:pPr>
              <w:jc w:val="center"/>
              <w:rPr>
                <w:sz w:val="22"/>
                <w:szCs w:val="22"/>
              </w:rPr>
            </w:pPr>
            <w:r w:rsidRPr="00B522F2">
              <w:rPr>
                <w:sz w:val="22"/>
                <w:szCs w:val="22"/>
              </w:rPr>
              <w:t>0,28</w:t>
            </w:r>
          </w:p>
        </w:tc>
      </w:tr>
      <w:tr w:rsidR="0060448E" w:rsidRPr="00B522F2" w14:paraId="43E56D24" w14:textId="77777777" w:rsidTr="0060448E">
        <w:trPr>
          <w:trHeight w:val="232"/>
        </w:trPr>
        <w:tc>
          <w:tcPr>
            <w:tcW w:w="3942" w:type="dxa"/>
            <w:vMerge/>
          </w:tcPr>
          <w:p w14:paraId="63963D83"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1781" w:type="dxa"/>
            <w:shd w:val="clear" w:color="auto" w:fill="auto"/>
          </w:tcPr>
          <w:p w14:paraId="15C2B477" w14:textId="77777777" w:rsidR="0060448E" w:rsidRPr="00B522F2" w:rsidRDefault="0060448E" w:rsidP="0060448E">
            <w:pPr>
              <w:jc w:val="both"/>
              <w:rPr>
                <w:sz w:val="22"/>
                <w:szCs w:val="22"/>
              </w:rPr>
            </w:pPr>
            <w:r w:rsidRPr="00B522F2">
              <w:rPr>
                <w:sz w:val="22"/>
                <w:szCs w:val="22"/>
              </w:rPr>
              <w:t>Ćwiczenia</w:t>
            </w:r>
          </w:p>
        </w:tc>
        <w:tc>
          <w:tcPr>
            <w:tcW w:w="1781" w:type="dxa"/>
            <w:shd w:val="clear" w:color="auto" w:fill="auto"/>
            <w:vAlign w:val="center"/>
          </w:tcPr>
          <w:p w14:paraId="699205F4" w14:textId="77777777" w:rsidR="0060448E" w:rsidRPr="00B522F2" w:rsidRDefault="0060448E" w:rsidP="0060448E">
            <w:pPr>
              <w:spacing w:line="259" w:lineRule="auto"/>
              <w:jc w:val="center"/>
              <w:rPr>
                <w:sz w:val="22"/>
                <w:szCs w:val="22"/>
              </w:rPr>
            </w:pPr>
            <w:r w:rsidRPr="00B522F2">
              <w:rPr>
                <w:sz w:val="22"/>
                <w:szCs w:val="22"/>
              </w:rPr>
              <w:t>21</w:t>
            </w:r>
          </w:p>
        </w:tc>
        <w:tc>
          <w:tcPr>
            <w:tcW w:w="1782" w:type="dxa"/>
            <w:shd w:val="clear" w:color="auto" w:fill="auto"/>
            <w:vAlign w:val="center"/>
          </w:tcPr>
          <w:p w14:paraId="21FB61D8" w14:textId="77777777" w:rsidR="0060448E" w:rsidRPr="00B522F2" w:rsidRDefault="0060448E" w:rsidP="0060448E">
            <w:pPr>
              <w:jc w:val="center"/>
              <w:rPr>
                <w:sz w:val="22"/>
                <w:szCs w:val="22"/>
              </w:rPr>
            </w:pPr>
            <w:r w:rsidRPr="00B522F2">
              <w:rPr>
                <w:sz w:val="22"/>
                <w:szCs w:val="22"/>
              </w:rPr>
              <w:t>0,84</w:t>
            </w:r>
          </w:p>
        </w:tc>
      </w:tr>
      <w:tr w:rsidR="0060448E" w:rsidRPr="00B522F2" w14:paraId="32171657" w14:textId="77777777" w:rsidTr="0060448E">
        <w:trPr>
          <w:trHeight w:val="232"/>
        </w:trPr>
        <w:tc>
          <w:tcPr>
            <w:tcW w:w="3942" w:type="dxa"/>
            <w:vMerge/>
          </w:tcPr>
          <w:p w14:paraId="5398D777"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1781" w:type="dxa"/>
            <w:shd w:val="clear" w:color="auto" w:fill="auto"/>
          </w:tcPr>
          <w:p w14:paraId="298EE4D2" w14:textId="77777777" w:rsidR="0060448E" w:rsidRPr="00B522F2" w:rsidRDefault="0060448E" w:rsidP="0060448E">
            <w:pPr>
              <w:jc w:val="both"/>
              <w:rPr>
                <w:sz w:val="22"/>
                <w:szCs w:val="22"/>
              </w:rPr>
            </w:pPr>
            <w:r w:rsidRPr="00B522F2">
              <w:rPr>
                <w:sz w:val="22"/>
                <w:szCs w:val="22"/>
              </w:rPr>
              <w:t>Konsultacje</w:t>
            </w:r>
          </w:p>
        </w:tc>
        <w:tc>
          <w:tcPr>
            <w:tcW w:w="1781" w:type="dxa"/>
            <w:shd w:val="clear" w:color="auto" w:fill="auto"/>
            <w:vAlign w:val="center"/>
          </w:tcPr>
          <w:p w14:paraId="69ED180A" w14:textId="77777777" w:rsidR="0060448E" w:rsidRPr="00B522F2" w:rsidRDefault="0060448E" w:rsidP="0060448E">
            <w:pPr>
              <w:jc w:val="center"/>
              <w:rPr>
                <w:sz w:val="22"/>
                <w:szCs w:val="22"/>
              </w:rPr>
            </w:pPr>
            <w:r w:rsidRPr="00B522F2">
              <w:rPr>
                <w:sz w:val="22"/>
                <w:szCs w:val="22"/>
              </w:rPr>
              <w:t>2</w:t>
            </w:r>
          </w:p>
        </w:tc>
        <w:tc>
          <w:tcPr>
            <w:tcW w:w="1782" w:type="dxa"/>
            <w:shd w:val="clear" w:color="auto" w:fill="auto"/>
            <w:vAlign w:val="center"/>
          </w:tcPr>
          <w:p w14:paraId="47C029F9" w14:textId="77777777" w:rsidR="0060448E" w:rsidRPr="00B522F2" w:rsidRDefault="0060448E" w:rsidP="0060448E">
            <w:pPr>
              <w:jc w:val="center"/>
              <w:rPr>
                <w:sz w:val="22"/>
                <w:szCs w:val="22"/>
              </w:rPr>
            </w:pPr>
            <w:r w:rsidRPr="00B522F2">
              <w:rPr>
                <w:sz w:val="22"/>
                <w:szCs w:val="22"/>
              </w:rPr>
              <w:t>0,08</w:t>
            </w:r>
          </w:p>
        </w:tc>
      </w:tr>
      <w:tr w:rsidR="0060448E" w:rsidRPr="00B522F2" w14:paraId="73257F91" w14:textId="77777777" w:rsidTr="0060448E">
        <w:trPr>
          <w:trHeight w:val="232"/>
        </w:trPr>
        <w:tc>
          <w:tcPr>
            <w:tcW w:w="3942" w:type="dxa"/>
            <w:vMerge/>
          </w:tcPr>
          <w:p w14:paraId="3AC0DC20"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1781" w:type="dxa"/>
            <w:shd w:val="clear" w:color="auto" w:fill="auto"/>
          </w:tcPr>
          <w:p w14:paraId="13C98D45" w14:textId="77777777" w:rsidR="0060448E" w:rsidRPr="00B522F2" w:rsidRDefault="0060448E" w:rsidP="0060448E">
            <w:pPr>
              <w:jc w:val="both"/>
              <w:rPr>
                <w:sz w:val="22"/>
                <w:szCs w:val="22"/>
              </w:rPr>
            </w:pPr>
            <w:r w:rsidRPr="00B522F2">
              <w:rPr>
                <w:sz w:val="22"/>
                <w:szCs w:val="22"/>
              </w:rPr>
              <w:t>RAZEM kontaktowe</w:t>
            </w:r>
          </w:p>
        </w:tc>
        <w:tc>
          <w:tcPr>
            <w:tcW w:w="1781" w:type="dxa"/>
            <w:shd w:val="clear" w:color="auto" w:fill="auto"/>
            <w:vAlign w:val="center"/>
          </w:tcPr>
          <w:p w14:paraId="363D5B25" w14:textId="77777777" w:rsidR="0060448E" w:rsidRPr="00B522F2" w:rsidRDefault="0060448E" w:rsidP="0060448E">
            <w:pPr>
              <w:jc w:val="center"/>
            </w:pPr>
            <w:r w:rsidRPr="00B522F2">
              <w:t>30</w:t>
            </w:r>
          </w:p>
        </w:tc>
        <w:tc>
          <w:tcPr>
            <w:tcW w:w="1782" w:type="dxa"/>
            <w:shd w:val="clear" w:color="auto" w:fill="auto"/>
            <w:vAlign w:val="center"/>
          </w:tcPr>
          <w:p w14:paraId="6ADE746E" w14:textId="77777777" w:rsidR="0060448E" w:rsidRPr="00B522F2" w:rsidRDefault="0060448E" w:rsidP="0060448E">
            <w:pPr>
              <w:jc w:val="center"/>
            </w:pPr>
            <w:r w:rsidRPr="00B522F2">
              <w:rPr>
                <w:sz w:val="22"/>
                <w:szCs w:val="22"/>
              </w:rPr>
              <w:t>1,2</w:t>
            </w:r>
          </w:p>
        </w:tc>
      </w:tr>
      <w:tr w:rsidR="0060448E" w:rsidRPr="00B522F2" w14:paraId="5AFEC416" w14:textId="77777777" w:rsidTr="0060448E">
        <w:trPr>
          <w:trHeight w:val="232"/>
        </w:trPr>
        <w:tc>
          <w:tcPr>
            <w:tcW w:w="3942" w:type="dxa"/>
            <w:vMerge/>
          </w:tcPr>
          <w:p w14:paraId="009BD531" w14:textId="77777777" w:rsidR="0060448E" w:rsidRPr="00B522F2" w:rsidRDefault="0060448E" w:rsidP="0060448E">
            <w:pPr>
              <w:widowControl w:val="0"/>
              <w:pBdr>
                <w:top w:val="nil"/>
                <w:left w:val="nil"/>
                <w:bottom w:val="nil"/>
                <w:right w:val="nil"/>
                <w:between w:val="nil"/>
              </w:pBdr>
              <w:spacing w:line="276" w:lineRule="auto"/>
            </w:pPr>
          </w:p>
        </w:tc>
        <w:tc>
          <w:tcPr>
            <w:tcW w:w="5344" w:type="dxa"/>
            <w:gridSpan w:val="3"/>
            <w:shd w:val="clear" w:color="auto" w:fill="auto"/>
          </w:tcPr>
          <w:p w14:paraId="754E617C" w14:textId="77777777" w:rsidR="0060448E" w:rsidRPr="00B522F2" w:rsidRDefault="0060448E" w:rsidP="0060448E">
            <w:pPr>
              <w:jc w:val="both"/>
              <w:rPr>
                <w:sz w:val="22"/>
                <w:szCs w:val="22"/>
              </w:rPr>
            </w:pPr>
            <w:sdt>
              <w:sdtPr>
                <w:tag w:val="goog_rdk_21"/>
                <w:id w:val="-1703389164"/>
              </w:sdtPr>
              <w:sdtContent/>
            </w:sdt>
            <w:r w:rsidRPr="00B522F2">
              <w:rPr>
                <w:sz w:val="22"/>
                <w:szCs w:val="22"/>
              </w:rPr>
              <w:t>NIEKONTAKTOWE</w:t>
            </w:r>
          </w:p>
        </w:tc>
      </w:tr>
      <w:tr w:rsidR="0060448E" w:rsidRPr="00B522F2" w14:paraId="4AFA978B" w14:textId="77777777" w:rsidTr="0060448E">
        <w:trPr>
          <w:trHeight w:val="232"/>
        </w:trPr>
        <w:tc>
          <w:tcPr>
            <w:tcW w:w="3942" w:type="dxa"/>
            <w:vMerge/>
          </w:tcPr>
          <w:p w14:paraId="7AB576E6"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1781" w:type="dxa"/>
            <w:shd w:val="clear" w:color="auto" w:fill="auto"/>
          </w:tcPr>
          <w:p w14:paraId="1E9F5FE0" w14:textId="77777777" w:rsidR="0060448E" w:rsidRPr="00B522F2" w:rsidRDefault="0060448E" w:rsidP="0060448E">
            <w:pPr>
              <w:jc w:val="both"/>
              <w:rPr>
                <w:sz w:val="22"/>
                <w:szCs w:val="22"/>
              </w:rPr>
            </w:pPr>
            <w:r w:rsidRPr="00B522F2">
              <w:rPr>
                <w:sz w:val="22"/>
                <w:szCs w:val="22"/>
              </w:rPr>
              <w:t>Przygotowanie do ćwiczeń</w:t>
            </w:r>
          </w:p>
        </w:tc>
        <w:tc>
          <w:tcPr>
            <w:tcW w:w="1781" w:type="dxa"/>
            <w:shd w:val="clear" w:color="auto" w:fill="auto"/>
            <w:vAlign w:val="center"/>
          </w:tcPr>
          <w:p w14:paraId="632DD3D6" w14:textId="77777777" w:rsidR="0060448E" w:rsidRPr="00B522F2" w:rsidRDefault="0060448E" w:rsidP="0060448E">
            <w:pPr>
              <w:jc w:val="center"/>
              <w:rPr>
                <w:sz w:val="22"/>
                <w:szCs w:val="22"/>
              </w:rPr>
            </w:pPr>
            <w:r w:rsidRPr="00B522F2">
              <w:rPr>
                <w:sz w:val="22"/>
                <w:szCs w:val="22"/>
              </w:rPr>
              <w:t>35</w:t>
            </w:r>
          </w:p>
        </w:tc>
        <w:tc>
          <w:tcPr>
            <w:tcW w:w="1782" w:type="dxa"/>
            <w:shd w:val="clear" w:color="auto" w:fill="auto"/>
            <w:vAlign w:val="center"/>
          </w:tcPr>
          <w:p w14:paraId="7024B32C" w14:textId="77777777" w:rsidR="0060448E" w:rsidRPr="00B522F2" w:rsidRDefault="0060448E" w:rsidP="0060448E">
            <w:pPr>
              <w:jc w:val="center"/>
              <w:rPr>
                <w:sz w:val="22"/>
                <w:szCs w:val="22"/>
              </w:rPr>
            </w:pPr>
            <w:r w:rsidRPr="00B522F2">
              <w:rPr>
                <w:sz w:val="22"/>
                <w:szCs w:val="22"/>
              </w:rPr>
              <w:t>1,4</w:t>
            </w:r>
          </w:p>
        </w:tc>
      </w:tr>
      <w:tr w:rsidR="0060448E" w:rsidRPr="00B522F2" w14:paraId="64CACEDB" w14:textId="77777777" w:rsidTr="0060448E">
        <w:trPr>
          <w:trHeight w:val="232"/>
        </w:trPr>
        <w:tc>
          <w:tcPr>
            <w:tcW w:w="3942" w:type="dxa"/>
            <w:vMerge/>
          </w:tcPr>
          <w:p w14:paraId="0A949361"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1781" w:type="dxa"/>
            <w:shd w:val="clear" w:color="auto" w:fill="auto"/>
          </w:tcPr>
          <w:p w14:paraId="00E6A897" w14:textId="77777777" w:rsidR="0060448E" w:rsidRPr="00B522F2" w:rsidRDefault="0060448E" w:rsidP="0060448E">
            <w:pPr>
              <w:jc w:val="both"/>
              <w:rPr>
                <w:sz w:val="22"/>
                <w:szCs w:val="22"/>
              </w:rPr>
            </w:pPr>
            <w:r w:rsidRPr="00B522F2">
              <w:rPr>
                <w:sz w:val="22"/>
                <w:szCs w:val="22"/>
              </w:rPr>
              <w:t>Przygotowanie do sprawdzianów</w:t>
            </w:r>
          </w:p>
        </w:tc>
        <w:tc>
          <w:tcPr>
            <w:tcW w:w="1781" w:type="dxa"/>
            <w:shd w:val="clear" w:color="auto" w:fill="auto"/>
            <w:vAlign w:val="center"/>
          </w:tcPr>
          <w:p w14:paraId="2BDE4CBF" w14:textId="77777777" w:rsidR="0060448E" w:rsidRPr="00B522F2" w:rsidRDefault="0060448E" w:rsidP="0060448E">
            <w:pPr>
              <w:jc w:val="center"/>
              <w:rPr>
                <w:sz w:val="22"/>
                <w:szCs w:val="22"/>
              </w:rPr>
            </w:pPr>
            <w:r w:rsidRPr="00B522F2">
              <w:rPr>
                <w:sz w:val="22"/>
                <w:szCs w:val="22"/>
              </w:rPr>
              <w:t>30</w:t>
            </w:r>
          </w:p>
        </w:tc>
        <w:tc>
          <w:tcPr>
            <w:tcW w:w="1782" w:type="dxa"/>
            <w:shd w:val="clear" w:color="auto" w:fill="auto"/>
            <w:vAlign w:val="center"/>
          </w:tcPr>
          <w:p w14:paraId="0A331575" w14:textId="77777777" w:rsidR="0060448E" w:rsidRPr="00B522F2" w:rsidRDefault="0060448E" w:rsidP="0060448E">
            <w:pPr>
              <w:jc w:val="center"/>
              <w:rPr>
                <w:sz w:val="22"/>
                <w:szCs w:val="22"/>
              </w:rPr>
            </w:pPr>
            <w:r w:rsidRPr="00B522F2">
              <w:rPr>
                <w:sz w:val="22"/>
                <w:szCs w:val="22"/>
              </w:rPr>
              <w:t>1,2</w:t>
            </w:r>
          </w:p>
        </w:tc>
      </w:tr>
      <w:tr w:rsidR="0060448E" w:rsidRPr="00B522F2" w14:paraId="041A716A" w14:textId="77777777" w:rsidTr="0060448E">
        <w:trPr>
          <w:trHeight w:val="232"/>
        </w:trPr>
        <w:tc>
          <w:tcPr>
            <w:tcW w:w="3942" w:type="dxa"/>
            <w:vMerge/>
          </w:tcPr>
          <w:p w14:paraId="536E833C"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1781" w:type="dxa"/>
            <w:shd w:val="clear" w:color="auto" w:fill="auto"/>
          </w:tcPr>
          <w:p w14:paraId="51AD6485" w14:textId="77777777" w:rsidR="0060448E" w:rsidRPr="00B522F2" w:rsidRDefault="0060448E" w:rsidP="0060448E">
            <w:pPr>
              <w:jc w:val="both"/>
              <w:rPr>
                <w:sz w:val="22"/>
                <w:szCs w:val="22"/>
              </w:rPr>
            </w:pPr>
            <w:r w:rsidRPr="00B522F2">
              <w:rPr>
                <w:sz w:val="22"/>
                <w:szCs w:val="22"/>
              </w:rPr>
              <w:t>Studiowanie literatury</w:t>
            </w:r>
          </w:p>
        </w:tc>
        <w:tc>
          <w:tcPr>
            <w:tcW w:w="1781" w:type="dxa"/>
            <w:shd w:val="clear" w:color="auto" w:fill="auto"/>
            <w:vAlign w:val="center"/>
          </w:tcPr>
          <w:p w14:paraId="03F6265A" w14:textId="77777777" w:rsidR="0060448E" w:rsidRPr="00B522F2" w:rsidRDefault="0060448E" w:rsidP="0060448E">
            <w:pPr>
              <w:jc w:val="center"/>
              <w:rPr>
                <w:sz w:val="22"/>
                <w:szCs w:val="22"/>
              </w:rPr>
            </w:pPr>
            <w:r w:rsidRPr="00B522F2">
              <w:rPr>
                <w:sz w:val="22"/>
                <w:szCs w:val="22"/>
              </w:rPr>
              <w:t>25</w:t>
            </w:r>
          </w:p>
        </w:tc>
        <w:tc>
          <w:tcPr>
            <w:tcW w:w="1782" w:type="dxa"/>
            <w:shd w:val="clear" w:color="auto" w:fill="auto"/>
            <w:vAlign w:val="center"/>
          </w:tcPr>
          <w:p w14:paraId="1529EA9E" w14:textId="77777777" w:rsidR="0060448E" w:rsidRPr="00B522F2" w:rsidRDefault="0060448E" w:rsidP="0060448E">
            <w:pPr>
              <w:jc w:val="center"/>
              <w:rPr>
                <w:sz w:val="22"/>
                <w:szCs w:val="22"/>
              </w:rPr>
            </w:pPr>
            <w:r w:rsidRPr="00B522F2">
              <w:rPr>
                <w:sz w:val="22"/>
                <w:szCs w:val="22"/>
              </w:rPr>
              <w:t>1,0</w:t>
            </w:r>
          </w:p>
        </w:tc>
      </w:tr>
      <w:tr w:rsidR="0060448E" w:rsidRPr="00B522F2" w14:paraId="7C24B23A" w14:textId="77777777" w:rsidTr="0060448E">
        <w:trPr>
          <w:trHeight w:val="232"/>
        </w:trPr>
        <w:tc>
          <w:tcPr>
            <w:tcW w:w="3942" w:type="dxa"/>
            <w:vMerge/>
          </w:tcPr>
          <w:p w14:paraId="057DA3F6"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1781" w:type="dxa"/>
            <w:shd w:val="clear" w:color="auto" w:fill="auto"/>
          </w:tcPr>
          <w:p w14:paraId="4007CD8A" w14:textId="77777777" w:rsidR="0060448E" w:rsidRPr="00B522F2" w:rsidRDefault="0060448E" w:rsidP="0060448E">
            <w:pPr>
              <w:jc w:val="both"/>
              <w:rPr>
                <w:sz w:val="22"/>
                <w:szCs w:val="22"/>
              </w:rPr>
            </w:pPr>
            <w:r w:rsidRPr="00B522F2">
              <w:rPr>
                <w:sz w:val="22"/>
                <w:szCs w:val="22"/>
              </w:rPr>
              <w:t>Przygotowanie projektu</w:t>
            </w:r>
          </w:p>
        </w:tc>
        <w:tc>
          <w:tcPr>
            <w:tcW w:w="1781" w:type="dxa"/>
            <w:shd w:val="clear" w:color="auto" w:fill="auto"/>
            <w:vAlign w:val="center"/>
          </w:tcPr>
          <w:p w14:paraId="0664F151" w14:textId="77777777" w:rsidR="0060448E" w:rsidRPr="00B522F2" w:rsidRDefault="0060448E" w:rsidP="0060448E">
            <w:pPr>
              <w:jc w:val="center"/>
              <w:rPr>
                <w:sz w:val="22"/>
                <w:szCs w:val="22"/>
              </w:rPr>
            </w:pPr>
            <w:r w:rsidRPr="00B522F2">
              <w:rPr>
                <w:sz w:val="22"/>
                <w:szCs w:val="22"/>
              </w:rPr>
              <w:t>30</w:t>
            </w:r>
          </w:p>
        </w:tc>
        <w:tc>
          <w:tcPr>
            <w:tcW w:w="1782" w:type="dxa"/>
            <w:shd w:val="clear" w:color="auto" w:fill="auto"/>
            <w:vAlign w:val="center"/>
          </w:tcPr>
          <w:p w14:paraId="698A5D28" w14:textId="77777777" w:rsidR="0060448E" w:rsidRPr="00B522F2" w:rsidRDefault="0060448E" w:rsidP="0060448E">
            <w:pPr>
              <w:jc w:val="center"/>
              <w:rPr>
                <w:sz w:val="22"/>
                <w:szCs w:val="22"/>
              </w:rPr>
            </w:pPr>
            <w:r w:rsidRPr="00B522F2">
              <w:rPr>
                <w:sz w:val="22"/>
                <w:szCs w:val="22"/>
              </w:rPr>
              <w:t>1,2</w:t>
            </w:r>
          </w:p>
        </w:tc>
      </w:tr>
      <w:tr w:rsidR="0060448E" w:rsidRPr="00B522F2" w14:paraId="24863C1C" w14:textId="77777777" w:rsidTr="0060448E">
        <w:trPr>
          <w:trHeight w:val="232"/>
        </w:trPr>
        <w:tc>
          <w:tcPr>
            <w:tcW w:w="3942" w:type="dxa"/>
            <w:vMerge/>
          </w:tcPr>
          <w:p w14:paraId="26D64E16"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1781" w:type="dxa"/>
            <w:shd w:val="clear" w:color="auto" w:fill="auto"/>
          </w:tcPr>
          <w:p w14:paraId="067E74F1" w14:textId="77777777" w:rsidR="0060448E" w:rsidRPr="00B522F2" w:rsidRDefault="0060448E" w:rsidP="0060448E">
            <w:pPr>
              <w:jc w:val="both"/>
              <w:rPr>
                <w:sz w:val="22"/>
                <w:szCs w:val="22"/>
              </w:rPr>
            </w:pPr>
            <w:r w:rsidRPr="00B522F2">
              <w:rPr>
                <w:sz w:val="22"/>
                <w:szCs w:val="22"/>
              </w:rPr>
              <w:t>RAZEM niekontaktowe</w:t>
            </w:r>
          </w:p>
        </w:tc>
        <w:tc>
          <w:tcPr>
            <w:tcW w:w="1781" w:type="dxa"/>
            <w:shd w:val="clear" w:color="auto" w:fill="auto"/>
            <w:vAlign w:val="center"/>
          </w:tcPr>
          <w:p w14:paraId="3C58F7F3" w14:textId="77777777" w:rsidR="0060448E" w:rsidRPr="00B522F2" w:rsidRDefault="0060448E" w:rsidP="0060448E">
            <w:pPr>
              <w:jc w:val="center"/>
            </w:pPr>
            <w:r w:rsidRPr="00B522F2">
              <w:t>120</w:t>
            </w:r>
          </w:p>
        </w:tc>
        <w:tc>
          <w:tcPr>
            <w:tcW w:w="1782" w:type="dxa"/>
            <w:shd w:val="clear" w:color="auto" w:fill="auto"/>
            <w:vAlign w:val="center"/>
          </w:tcPr>
          <w:p w14:paraId="3C2CFA2C" w14:textId="77777777" w:rsidR="0060448E" w:rsidRPr="00B522F2" w:rsidRDefault="0060448E" w:rsidP="0060448E">
            <w:pPr>
              <w:spacing w:line="259" w:lineRule="auto"/>
              <w:jc w:val="center"/>
              <w:rPr>
                <w:sz w:val="22"/>
                <w:szCs w:val="22"/>
              </w:rPr>
            </w:pPr>
            <w:r w:rsidRPr="00B522F2">
              <w:rPr>
                <w:sz w:val="22"/>
                <w:szCs w:val="22"/>
              </w:rPr>
              <w:t>4,8</w:t>
            </w:r>
          </w:p>
        </w:tc>
      </w:tr>
      <w:tr w:rsidR="0060448E" w:rsidRPr="00B522F2" w14:paraId="52BFA7DA" w14:textId="77777777" w:rsidTr="0060448E">
        <w:trPr>
          <w:trHeight w:val="232"/>
        </w:trPr>
        <w:tc>
          <w:tcPr>
            <w:tcW w:w="3942" w:type="dxa"/>
            <w:vMerge/>
          </w:tcPr>
          <w:p w14:paraId="4CBCB4A5" w14:textId="77777777" w:rsidR="0060448E" w:rsidRPr="00B522F2" w:rsidRDefault="0060448E" w:rsidP="0060448E">
            <w:pPr>
              <w:widowControl w:val="0"/>
              <w:pBdr>
                <w:top w:val="nil"/>
                <w:left w:val="nil"/>
                <w:bottom w:val="nil"/>
                <w:right w:val="nil"/>
                <w:between w:val="nil"/>
              </w:pBdr>
              <w:spacing w:line="276" w:lineRule="auto"/>
            </w:pPr>
          </w:p>
        </w:tc>
        <w:tc>
          <w:tcPr>
            <w:tcW w:w="1781" w:type="dxa"/>
            <w:shd w:val="clear" w:color="auto" w:fill="auto"/>
          </w:tcPr>
          <w:p w14:paraId="7E6AF9CD" w14:textId="77777777" w:rsidR="0060448E" w:rsidRPr="00B522F2" w:rsidRDefault="0060448E" w:rsidP="0060448E">
            <w:pPr>
              <w:jc w:val="both"/>
              <w:rPr>
                <w:sz w:val="22"/>
                <w:szCs w:val="22"/>
              </w:rPr>
            </w:pPr>
            <w:r w:rsidRPr="00B522F2">
              <w:rPr>
                <w:sz w:val="22"/>
                <w:szCs w:val="22"/>
              </w:rPr>
              <w:t>RAZEM</w:t>
            </w:r>
          </w:p>
        </w:tc>
        <w:tc>
          <w:tcPr>
            <w:tcW w:w="1781" w:type="dxa"/>
            <w:shd w:val="clear" w:color="auto" w:fill="auto"/>
            <w:vAlign w:val="center"/>
          </w:tcPr>
          <w:p w14:paraId="68FE21D6" w14:textId="77777777" w:rsidR="0060448E" w:rsidRPr="00B522F2" w:rsidRDefault="0060448E" w:rsidP="0060448E">
            <w:pPr>
              <w:jc w:val="center"/>
            </w:pPr>
            <w:r w:rsidRPr="00B522F2">
              <w:t>150</w:t>
            </w:r>
          </w:p>
        </w:tc>
        <w:tc>
          <w:tcPr>
            <w:tcW w:w="1782" w:type="dxa"/>
            <w:shd w:val="clear" w:color="auto" w:fill="auto"/>
            <w:vAlign w:val="center"/>
          </w:tcPr>
          <w:p w14:paraId="7864EC06" w14:textId="77777777" w:rsidR="0060448E" w:rsidRPr="00B522F2" w:rsidRDefault="0060448E" w:rsidP="0060448E">
            <w:pPr>
              <w:jc w:val="center"/>
            </w:pPr>
            <w:r w:rsidRPr="00B522F2">
              <w:rPr>
                <w:sz w:val="22"/>
                <w:szCs w:val="22"/>
              </w:rPr>
              <w:t>6</w:t>
            </w:r>
          </w:p>
        </w:tc>
      </w:tr>
      <w:tr w:rsidR="0060448E" w:rsidRPr="00B522F2" w14:paraId="024E4F18" w14:textId="77777777" w:rsidTr="0060448E">
        <w:trPr>
          <w:trHeight w:val="435"/>
        </w:trPr>
        <w:tc>
          <w:tcPr>
            <w:tcW w:w="3942" w:type="dxa"/>
            <w:shd w:val="clear" w:color="auto" w:fill="auto"/>
          </w:tcPr>
          <w:p w14:paraId="1D9731D6" w14:textId="77777777" w:rsidR="0060448E" w:rsidRPr="00B522F2" w:rsidRDefault="0060448E" w:rsidP="0060448E">
            <w:r w:rsidRPr="00B522F2">
              <w:t>Nakład pracy związany z zajęciami wymagającymi bezpośredniego udziału nauczyciela akademickiego</w:t>
            </w:r>
          </w:p>
        </w:tc>
        <w:tc>
          <w:tcPr>
            <w:tcW w:w="5344" w:type="dxa"/>
            <w:gridSpan w:val="3"/>
            <w:shd w:val="clear" w:color="auto" w:fill="auto"/>
          </w:tcPr>
          <w:p w14:paraId="4C5F97D6" w14:textId="77777777" w:rsidR="0060448E" w:rsidRPr="00B522F2" w:rsidRDefault="0060448E" w:rsidP="0060448E">
            <w:pPr>
              <w:jc w:val="both"/>
            </w:pPr>
            <w:r w:rsidRPr="00B522F2">
              <w:t>Udział w wykładach – 7 godz.</w:t>
            </w:r>
          </w:p>
          <w:p w14:paraId="0A50D652" w14:textId="77777777" w:rsidR="0060448E" w:rsidRPr="00B522F2" w:rsidRDefault="0060448E" w:rsidP="0060448E">
            <w:pPr>
              <w:jc w:val="both"/>
            </w:pPr>
            <w:r w:rsidRPr="00B522F2">
              <w:t>Udział w ćwiczeniach – 21 godz.</w:t>
            </w:r>
          </w:p>
          <w:p w14:paraId="5A3AB8A4" w14:textId="77777777" w:rsidR="0060448E" w:rsidRPr="00B522F2" w:rsidRDefault="0060448E" w:rsidP="0060448E">
            <w:pPr>
              <w:jc w:val="both"/>
            </w:pPr>
            <w:r w:rsidRPr="00B522F2">
              <w:t>Udział w konsultacjach – 2 godz.</w:t>
            </w:r>
          </w:p>
          <w:p w14:paraId="19CA55E7" w14:textId="77777777" w:rsidR="0060448E" w:rsidRPr="00B522F2" w:rsidRDefault="0060448E" w:rsidP="0060448E">
            <w:pPr>
              <w:jc w:val="both"/>
            </w:pPr>
            <w:r w:rsidRPr="00B522F2">
              <w:t>Ogółem 30 godz.</w:t>
            </w:r>
          </w:p>
        </w:tc>
      </w:tr>
    </w:tbl>
    <w:p w14:paraId="113D0CD6" w14:textId="77777777" w:rsidR="0060448E" w:rsidRPr="00B522F2" w:rsidRDefault="0060448E" w:rsidP="0060448E">
      <w:pPr>
        <w:rPr>
          <w:b/>
        </w:rPr>
      </w:pPr>
      <w:r w:rsidRPr="00B522F2">
        <w:rPr>
          <w:b/>
        </w:rPr>
        <w:br w:type="column"/>
      </w:r>
    </w:p>
    <w:p w14:paraId="6E221B4C" w14:textId="77777777" w:rsidR="0060448E" w:rsidRPr="00B522F2" w:rsidRDefault="0060448E" w:rsidP="0060448E">
      <w:pPr>
        <w:rPr>
          <w:b/>
        </w:rPr>
      </w:pPr>
      <w:r w:rsidRPr="00B522F2">
        <w:rPr>
          <w:b/>
        </w:rPr>
        <w:t>4.2.Karta opisu zajęć Analiza i zarządzanie danymi przestrzennymi</w:t>
      </w:r>
    </w:p>
    <w:p w14:paraId="2D7E343D" w14:textId="77777777" w:rsidR="0060448E" w:rsidRPr="00B522F2" w:rsidRDefault="0060448E" w:rsidP="0060448E">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4"/>
        <w:gridCol w:w="3119"/>
        <w:gridCol w:w="1417"/>
        <w:gridCol w:w="1096"/>
      </w:tblGrid>
      <w:tr w:rsidR="0060448E" w:rsidRPr="00B522F2" w14:paraId="0DFD814D" w14:textId="77777777" w:rsidTr="0060448E">
        <w:tc>
          <w:tcPr>
            <w:tcW w:w="3654" w:type="dxa"/>
            <w:shd w:val="clear" w:color="auto" w:fill="auto"/>
          </w:tcPr>
          <w:p w14:paraId="5DA6C4ED" w14:textId="77777777" w:rsidR="0060448E" w:rsidRPr="00B522F2" w:rsidRDefault="0060448E" w:rsidP="0060448E">
            <w:r w:rsidRPr="00B522F2">
              <w:t xml:space="preserve">Nazwa kierunku studiów </w:t>
            </w:r>
          </w:p>
        </w:tc>
        <w:tc>
          <w:tcPr>
            <w:tcW w:w="5632" w:type="dxa"/>
            <w:gridSpan w:val="3"/>
            <w:shd w:val="clear" w:color="auto" w:fill="auto"/>
          </w:tcPr>
          <w:p w14:paraId="61DD9DD9" w14:textId="77777777" w:rsidR="0060448E" w:rsidRPr="00B522F2" w:rsidRDefault="0060448E" w:rsidP="0060448E">
            <w:r w:rsidRPr="00B522F2">
              <w:t>Gospodarka przestrzenna</w:t>
            </w:r>
          </w:p>
        </w:tc>
      </w:tr>
      <w:tr w:rsidR="0060448E" w:rsidRPr="00B522F2" w14:paraId="474BDE77" w14:textId="77777777" w:rsidTr="0060448E">
        <w:tc>
          <w:tcPr>
            <w:tcW w:w="3654" w:type="dxa"/>
            <w:shd w:val="clear" w:color="auto" w:fill="auto"/>
          </w:tcPr>
          <w:p w14:paraId="515616ED" w14:textId="77777777" w:rsidR="0060448E" w:rsidRPr="00B522F2" w:rsidRDefault="0060448E" w:rsidP="0060448E">
            <w:r w:rsidRPr="00B522F2">
              <w:t>Nazwa modułu, także nazwa w języku angielskim</w:t>
            </w:r>
          </w:p>
        </w:tc>
        <w:tc>
          <w:tcPr>
            <w:tcW w:w="5632" w:type="dxa"/>
            <w:gridSpan w:val="3"/>
            <w:shd w:val="clear" w:color="auto" w:fill="auto"/>
          </w:tcPr>
          <w:p w14:paraId="6EBA6586" w14:textId="77777777" w:rsidR="0060448E" w:rsidRPr="00B522F2" w:rsidRDefault="0060448E" w:rsidP="0060448E">
            <w:r w:rsidRPr="00B522F2">
              <w:t>Analiza i zarządzanie danymi przestrzennymi</w:t>
            </w:r>
          </w:p>
          <w:p w14:paraId="7FD5C74D" w14:textId="77777777" w:rsidR="0060448E" w:rsidRPr="00B522F2" w:rsidRDefault="0060448E" w:rsidP="0060448E">
            <w:r w:rsidRPr="00B522F2">
              <w:t>Management and analysis of spatial data</w:t>
            </w:r>
          </w:p>
        </w:tc>
      </w:tr>
      <w:tr w:rsidR="0060448E" w:rsidRPr="00B522F2" w14:paraId="5087D083" w14:textId="77777777" w:rsidTr="0060448E">
        <w:tc>
          <w:tcPr>
            <w:tcW w:w="3654" w:type="dxa"/>
            <w:shd w:val="clear" w:color="auto" w:fill="auto"/>
          </w:tcPr>
          <w:p w14:paraId="44A2610F" w14:textId="77777777" w:rsidR="0060448E" w:rsidRPr="00B522F2" w:rsidRDefault="0060448E" w:rsidP="0060448E">
            <w:r w:rsidRPr="00B522F2">
              <w:t xml:space="preserve">Język wykładowy </w:t>
            </w:r>
          </w:p>
        </w:tc>
        <w:tc>
          <w:tcPr>
            <w:tcW w:w="5632" w:type="dxa"/>
            <w:gridSpan w:val="3"/>
            <w:shd w:val="clear" w:color="auto" w:fill="auto"/>
          </w:tcPr>
          <w:p w14:paraId="24725085" w14:textId="77777777" w:rsidR="0060448E" w:rsidRPr="00B522F2" w:rsidRDefault="0060448E" w:rsidP="0060448E">
            <w:r w:rsidRPr="00B522F2">
              <w:t>Polski</w:t>
            </w:r>
          </w:p>
        </w:tc>
      </w:tr>
      <w:tr w:rsidR="0060448E" w:rsidRPr="00B522F2" w14:paraId="4243BFB3" w14:textId="77777777" w:rsidTr="0060448E">
        <w:tc>
          <w:tcPr>
            <w:tcW w:w="3654" w:type="dxa"/>
            <w:shd w:val="clear" w:color="auto" w:fill="auto"/>
          </w:tcPr>
          <w:p w14:paraId="05571566" w14:textId="77777777" w:rsidR="0060448E" w:rsidRPr="00B522F2" w:rsidRDefault="0060448E" w:rsidP="0060448E">
            <w:r w:rsidRPr="00B522F2">
              <w:t xml:space="preserve">Rodzaj modułu </w:t>
            </w:r>
          </w:p>
        </w:tc>
        <w:tc>
          <w:tcPr>
            <w:tcW w:w="5632" w:type="dxa"/>
            <w:gridSpan w:val="3"/>
            <w:shd w:val="clear" w:color="auto" w:fill="auto"/>
          </w:tcPr>
          <w:p w14:paraId="78DC9B6E" w14:textId="77777777" w:rsidR="0060448E" w:rsidRPr="00B522F2" w:rsidRDefault="0060448E" w:rsidP="0060448E">
            <w:r w:rsidRPr="00B522F2">
              <w:t>fakultatywny - blok A</w:t>
            </w:r>
          </w:p>
        </w:tc>
      </w:tr>
      <w:tr w:rsidR="0060448E" w:rsidRPr="00B522F2" w14:paraId="67C7E82D" w14:textId="77777777" w:rsidTr="0060448E">
        <w:tc>
          <w:tcPr>
            <w:tcW w:w="3654" w:type="dxa"/>
            <w:shd w:val="clear" w:color="auto" w:fill="auto"/>
          </w:tcPr>
          <w:p w14:paraId="3C1E0FDE" w14:textId="77777777" w:rsidR="0060448E" w:rsidRPr="00B522F2" w:rsidRDefault="0060448E" w:rsidP="0060448E">
            <w:r w:rsidRPr="00B522F2">
              <w:t>Poziom studiów</w:t>
            </w:r>
          </w:p>
        </w:tc>
        <w:tc>
          <w:tcPr>
            <w:tcW w:w="5632" w:type="dxa"/>
            <w:gridSpan w:val="3"/>
            <w:shd w:val="clear" w:color="auto" w:fill="auto"/>
          </w:tcPr>
          <w:p w14:paraId="68538951" w14:textId="77777777" w:rsidR="0060448E" w:rsidRPr="00B522F2" w:rsidRDefault="0060448E" w:rsidP="0060448E">
            <w:r w:rsidRPr="00B522F2">
              <w:t>drugiego stopnia</w:t>
            </w:r>
          </w:p>
        </w:tc>
      </w:tr>
      <w:tr w:rsidR="0060448E" w:rsidRPr="00B522F2" w14:paraId="3FBBAD9A" w14:textId="77777777" w:rsidTr="0060448E">
        <w:tc>
          <w:tcPr>
            <w:tcW w:w="3654" w:type="dxa"/>
            <w:shd w:val="clear" w:color="auto" w:fill="auto"/>
          </w:tcPr>
          <w:p w14:paraId="7B22FAEF" w14:textId="77777777" w:rsidR="0060448E" w:rsidRPr="00B522F2" w:rsidRDefault="0060448E" w:rsidP="0060448E">
            <w:r w:rsidRPr="00B522F2">
              <w:t>Forma studiów</w:t>
            </w:r>
          </w:p>
        </w:tc>
        <w:tc>
          <w:tcPr>
            <w:tcW w:w="5632" w:type="dxa"/>
            <w:gridSpan w:val="3"/>
            <w:shd w:val="clear" w:color="auto" w:fill="auto"/>
          </w:tcPr>
          <w:p w14:paraId="080194F2" w14:textId="77777777" w:rsidR="0060448E" w:rsidRPr="00B522F2" w:rsidRDefault="0060448E" w:rsidP="0060448E">
            <w:r w:rsidRPr="00B522F2">
              <w:t>Niestacjonarne</w:t>
            </w:r>
          </w:p>
        </w:tc>
      </w:tr>
      <w:tr w:rsidR="0060448E" w:rsidRPr="00B522F2" w14:paraId="03D05F40" w14:textId="77777777" w:rsidTr="0060448E">
        <w:tc>
          <w:tcPr>
            <w:tcW w:w="3654" w:type="dxa"/>
            <w:shd w:val="clear" w:color="auto" w:fill="auto"/>
          </w:tcPr>
          <w:p w14:paraId="1DFFD4CC" w14:textId="77777777" w:rsidR="0060448E" w:rsidRPr="00B522F2" w:rsidRDefault="0060448E" w:rsidP="0060448E">
            <w:r w:rsidRPr="00B522F2">
              <w:t>Rok studiów dla kierunku</w:t>
            </w:r>
          </w:p>
        </w:tc>
        <w:tc>
          <w:tcPr>
            <w:tcW w:w="5632" w:type="dxa"/>
            <w:gridSpan w:val="3"/>
            <w:shd w:val="clear" w:color="auto" w:fill="auto"/>
          </w:tcPr>
          <w:p w14:paraId="7A936681" w14:textId="77777777" w:rsidR="0060448E" w:rsidRPr="00B522F2" w:rsidRDefault="0060448E" w:rsidP="0060448E">
            <w:r w:rsidRPr="00B522F2">
              <w:t>I</w:t>
            </w:r>
          </w:p>
        </w:tc>
      </w:tr>
      <w:tr w:rsidR="0060448E" w:rsidRPr="00B522F2" w14:paraId="017378BF" w14:textId="77777777" w:rsidTr="0060448E">
        <w:tc>
          <w:tcPr>
            <w:tcW w:w="3654" w:type="dxa"/>
            <w:shd w:val="clear" w:color="auto" w:fill="auto"/>
          </w:tcPr>
          <w:p w14:paraId="6BE2BB71" w14:textId="77777777" w:rsidR="0060448E" w:rsidRPr="00B522F2" w:rsidRDefault="0060448E" w:rsidP="0060448E">
            <w:r w:rsidRPr="00B522F2">
              <w:t>Semestr dla kierunku</w:t>
            </w:r>
          </w:p>
        </w:tc>
        <w:tc>
          <w:tcPr>
            <w:tcW w:w="5632" w:type="dxa"/>
            <w:gridSpan w:val="3"/>
            <w:shd w:val="clear" w:color="auto" w:fill="auto"/>
          </w:tcPr>
          <w:p w14:paraId="743DC9CB" w14:textId="77777777" w:rsidR="0060448E" w:rsidRPr="00B522F2" w:rsidRDefault="0060448E" w:rsidP="0060448E">
            <w:r w:rsidRPr="00B522F2">
              <w:t>1</w:t>
            </w:r>
          </w:p>
        </w:tc>
      </w:tr>
      <w:tr w:rsidR="0060448E" w:rsidRPr="00B522F2" w14:paraId="4F3C52CA" w14:textId="77777777" w:rsidTr="0060448E">
        <w:tc>
          <w:tcPr>
            <w:tcW w:w="3654" w:type="dxa"/>
            <w:shd w:val="clear" w:color="auto" w:fill="auto"/>
          </w:tcPr>
          <w:p w14:paraId="45EBDE93" w14:textId="77777777" w:rsidR="0060448E" w:rsidRPr="00B522F2" w:rsidRDefault="0060448E" w:rsidP="0060448E">
            <w:r w:rsidRPr="00B522F2">
              <w:t>Liczba punktów ECTS z podziałem na kontaktowe/niekontaktowe</w:t>
            </w:r>
          </w:p>
        </w:tc>
        <w:tc>
          <w:tcPr>
            <w:tcW w:w="5632" w:type="dxa"/>
            <w:gridSpan w:val="3"/>
            <w:shd w:val="clear" w:color="auto" w:fill="auto"/>
          </w:tcPr>
          <w:p w14:paraId="04C6872C" w14:textId="77777777" w:rsidR="0060448E" w:rsidRPr="00B522F2" w:rsidRDefault="0060448E" w:rsidP="0060448E">
            <w:r w:rsidRPr="00B522F2">
              <w:t xml:space="preserve">      6 (1,2/4,8)</w:t>
            </w:r>
          </w:p>
        </w:tc>
      </w:tr>
      <w:tr w:rsidR="0060448E" w:rsidRPr="00B522F2" w14:paraId="2F8DC1F8" w14:textId="77777777" w:rsidTr="0060448E">
        <w:tc>
          <w:tcPr>
            <w:tcW w:w="3654" w:type="dxa"/>
            <w:shd w:val="clear" w:color="auto" w:fill="auto"/>
          </w:tcPr>
          <w:p w14:paraId="5840E4E0" w14:textId="77777777" w:rsidR="0060448E" w:rsidRPr="00B522F2" w:rsidRDefault="0060448E" w:rsidP="0060448E">
            <w:r w:rsidRPr="00B522F2">
              <w:t>Tytuł naukowy/stopień naukowy, imię i nazwisko osoby odpowiedzialnej za moduł</w:t>
            </w:r>
          </w:p>
        </w:tc>
        <w:tc>
          <w:tcPr>
            <w:tcW w:w="5632" w:type="dxa"/>
            <w:gridSpan w:val="3"/>
            <w:shd w:val="clear" w:color="auto" w:fill="auto"/>
          </w:tcPr>
          <w:p w14:paraId="4C9948E1" w14:textId="77777777" w:rsidR="0060448E" w:rsidRPr="00B522F2" w:rsidRDefault="0060448E" w:rsidP="0060448E">
            <w:r w:rsidRPr="00B522F2">
              <w:t>dr hab. Andrzej Bochniak, prof. uczelni</w:t>
            </w:r>
          </w:p>
        </w:tc>
      </w:tr>
      <w:tr w:rsidR="0060448E" w:rsidRPr="00B522F2" w14:paraId="534C9246" w14:textId="77777777" w:rsidTr="0060448E">
        <w:tc>
          <w:tcPr>
            <w:tcW w:w="3654" w:type="dxa"/>
            <w:shd w:val="clear" w:color="auto" w:fill="auto"/>
          </w:tcPr>
          <w:p w14:paraId="6C5725F3" w14:textId="77777777" w:rsidR="0060448E" w:rsidRPr="00B522F2" w:rsidRDefault="0060448E" w:rsidP="0060448E">
            <w:r w:rsidRPr="00B522F2">
              <w:t>Jednostka oferująca moduł</w:t>
            </w:r>
          </w:p>
        </w:tc>
        <w:tc>
          <w:tcPr>
            <w:tcW w:w="5632" w:type="dxa"/>
            <w:gridSpan w:val="3"/>
            <w:shd w:val="clear" w:color="auto" w:fill="auto"/>
          </w:tcPr>
          <w:p w14:paraId="6657D9D4" w14:textId="77777777" w:rsidR="0060448E" w:rsidRPr="00B522F2" w:rsidRDefault="0060448E" w:rsidP="0060448E">
            <w:r w:rsidRPr="00B522F2">
              <w:t>Katedra Zastosowań Matematyki i Informatyki</w:t>
            </w:r>
          </w:p>
        </w:tc>
      </w:tr>
      <w:tr w:rsidR="0060448E" w:rsidRPr="00B522F2" w14:paraId="5851914D" w14:textId="77777777" w:rsidTr="0060448E">
        <w:tc>
          <w:tcPr>
            <w:tcW w:w="3654" w:type="dxa"/>
            <w:shd w:val="clear" w:color="auto" w:fill="auto"/>
          </w:tcPr>
          <w:p w14:paraId="3B9475BA" w14:textId="77777777" w:rsidR="0060448E" w:rsidRPr="00B522F2" w:rsidRDefault="0060448E" w:rsidP="0060448E">
            <w:r w:rsidRPr="00B522F2">
              <w:t>Cel modułu</w:t>
            </w:r>
          </w:p>
          <w:p w14:paraId="4975226F" w14:textId="77777777" w:rsidR="0060448E" w:rsidRPr="00B522F2" w:rsidRDefault="0060448E" w:rsidP="0060448E"/>
        </w:tc>
        <w:tc>
          <w:tcPr>
            <w:tcW w:w="5632" w:type="dxa"/>
            <w:gridSpan w:val="3"/>
            <w:shd w:val="clear" w:color="auto" w:fill="auto"/>
          </w:tcPr>
          <w:p w14:paraId="2DB6C934" w14:textId="77777777" w:rsidR="0060448E" w:rsidRPr="00B522F2" w:rsidRDefault="0060448E" w:rsidP="0060448E">
            <w:r w:rsidRPr="00B522F2">
              <w:t>Celem realizowanego modułu jest nabycie przez studentów umiejętności: zarządzania danymi przestrzennymi i wykorzystania systemów informacji przestrzennej (GIS), przygotowywania i konwersji danych do różnych formatów rastrowych i wektorowych, zaawansowaną pracy z tabelą atrybutów. Student nabędzie także umiejętność obsługi serwerowych baz danych przestrzennych za pomocą języka SQL, wykorzystania metadanych do opisu warstw danych zgodnie z obowiązującymi standardami ISO, wykorzystania wybranych narzędzi geoprocessingu do analizy danych terenowych i satelitarnych z wykorzystaniem modelowania i skryptów w języku Python</w:t>
            </w:r>
          </w:p>
        </w:tc>
      </w:tr>
      <w:tr w:rsidR="0060448E" w:rsidRPr="00B522F2" w14:paraId="52528226" w14:textId="77777777" w:rsidTr="0060448E">
        <w:trPr>
          <w:trHeight w:val="236"/>
        </w:trPr>
        <w:tc>
          <w:tcPr>
            <w:tcW w:w="3654" w:type="dxa"/>
            <w:vMerge w:val="restart"/>
            <w:shd w:val="clear" w:color="auto" w:fill="auto"/>
          </w:tcPr>
          <w:p w14:paraId="4C4026C4" w14:textId="77777777" w:rsidR="0060448E" w:rsidRPr="00B522F2" w:rsidRDefault="0060448E" w:rsidP="0060448E">
            <w:pPr>
              <w:jc w:val="both"/>
            </w:pPr>
            <w:r w:rsidRPr="00B522F2">
              <w:t>Efekty uczenia się dla modułu to opis zasobu wiedzy, umiejętności i kompetencji społecznych, które student osiągnie po zrealizowaniu zajęć.</w:t>
            </w:r>
          </w:p>
        </w:tc>
        <w:tc>
          <w:tcPr>
            <w:tcW w:w="5632" w:type="dxa"/>
            <w:gridSpan w:val="3"/>
            <w:shd w:val="clear" w:color="auto" w:fill="auto"/>
          </w:tcPr>
          <w:p w14:paraId="541C0757" w14:textId="77777777" w:rsidR="0060448E" w:rsidRPr="00B522F2" w:rsidRDefault="0060448E" w:rsidP="0060448E">
            <w:r w:rsidRPr="00B522F2">
              <w:t>Wiedza:</w:t>
            </w:r>
          </w:p>
        </w:tc>
      </w:tr>
      <w:tr w:rsidR="0060448E" w:rsidRPr="00B522F2" w14:paraId="068D99D1" w14:textId="77777777" w:rsidTr="0060448E">
        <w:trPr>
          <w:trHeight w:val="233"/>
        </w:trPr>
        <w:tc>
          <w:tcPr>
            <w:tcW w:w="3654" w:type="dxa"/>
            <w:vMerge/>
          </w:tcPr>
          <w:p w14:paraId="4257DB13" w14:textId="77777777" w:rsidR="0060448E" w:rsidRPr="00B522F2" w:rsidRDefault="0060448E" w:rsidP="0060448E">
            <w:pPr>
              <w:widowControl w:val="0"/>
              <w:pBdr>
                <w:top w:val="nil"/>
                <w:left w:val="nil"/>
                <w:bottom w:val="nil"/>
                <w:right w:val="nil"/>
                <w:between w:val="nil"/>
              </w:pBdr>
              <w:spacing w:line="276" w:lineRule="auto"/>
            </w:pPr>
          </w:p>
        </w:tc>
        <w:tc>
          <w:tcPr>
            <w:tcW w:w="5632" w:type="dxa"/>
            <w:gridSpan w:val="3"/>
            <w:shd w:val="clear" w:color="auto" w:fill="auto"/>
          </w:tcPr>
          <w:p w14:paraId="3F7C37A0" w14:textId="77777777" w:rsidR="0060448E" w:rsidRPr="00B522F2" w:rsidRDefault="0060448E" w:rsidP="0060448E">
            <w:r w:rsidRPr="00B522F2">
              <w:t xml:space="preserve">W1. </w:t>
            </w:r>
            <w:sdt>
              <w:sdtPr>
                <w:tag w:val="goog_rdk_4"/>
                <w:id w:val="-203108966"/>
              </w:sdtPr>
              <w:sdtContent>
                <w:r w:rsidRPr="00B522F2">
                  <w:t xml:space="preserve">Student </w:t>
                </w:r>
              </w:sdtContent>
            </w:sdt>
            <w:sdt>
              <w:sdtPr>
                <w:tag w:val="goog_rdk_5"/>
                <w:id w:val="-139652582"/>
                <w:showingPlcHdr/>
              </w:sdtPr>
              <w:sdtContent>
                <w:r w:rsidRPr="00B522F2">
                  <w:t xml:space="preserve">     </w:t>
                </w:r>
              </w:sdtContent>
            </w:sdt>
            <w:sdt>
              <w:sdtPr>
                <w:tag w:val="goog_rdk_6"/>
                <w:id w:val="-1167171137"/>
              </w:sdtPr>
              <w:sdtContent>
                <w:r w:rsidRPr="00B522F2">
                  <w:t>z</w:t>
                </w:r>
              </w:sdtContent>
            </w:sdt>
            <w:r w:rsidRPr="00B522F2">
              <w:t>na różne formaty przechowywania przestrzennych baz danych, zasady budowy baz danych przestrzennych i konstrukcję zapytań w języku SQL</w:t>
            </w:r>
          </w:p>
          <w:p w14:paraId="1B6ED928" w14:textId="77777777" w:rsidR="0060448E" w:rsidRPr="00B522F2" w:rsidRDefault="0060448E" w:rsidP="0060448E">
            <w:r w:rsidRPr="00B522F2">
              <w:t xml:space="preserve">W2. </w:t>
            </w:r>
            <w:sdt>
              <w:sdtPr>
                <w:tag w:val="goog_rdk_7"/>
                <w:id w:val="773126798"/>
              </w:sdtPr>
              <w:sdtContent>
                <w:r w:rsidRPr="00B522F2">
                  <w:t xml:space="preserve">Student </w:t>
                </w:r>
              </w:sdtContent>
            </w:sdt>
            <w:r w:rsidRPr="00B522F2">
              <w:t xml:space="preserve">zna narzędzia geoprocessingu danych rastrowych i wektorowych, </w:t>
            </w:r>
          </w:p>
        </w:tc>
      </w:tr>
      <w:tr w:rsidR="0060448E" w:rsidRPr="00B522F2" w14:paraId="22E31189" w14:textId="77777777" w:rsidTr="0060448E">
        <w:trPr>
          <w:trHeight w:val="233"/>
        </w:trPr>
        <w:tc>
          <w:tcPr>
            <w:tcW w:w="3654" w:type="dxa"/>
            <w:vMerge/>
          </w:tcPr>
          <w:p w14:paraId="0152A8F1" w14:textId="77777777" w:rsidR="0060448E" w:rsidRPr="00B522F2" w:rsidRDefault="0060448E" w:rsidP="0060448E">
            <w:pPr>
              <w:widowControl w:val="0"/>
              <w:pBdr>
                <w:top w:val="nil"/>
                <w:left w:val="nil"/>
                <w:bottom w:val="nil"/>
                <w:right w:val="nil"/>
                <w:between w:val="nil"/>
              </w:pBdr>
              <w:spacing w:line="276" w:lineRule="auto"/>
            </w:pPr>
          </w:p>
        </w:tc>
        <w:tc>
          <w:tcPr>
            <w:tcW w:w="5632" w:type="dxa"/>
            <w:gridSpan w:val="3"/>
            <w:shd w:val="clear" w:color="auto" w:fill="auto"/>
          </w:tcPr>
          <w:p w14:paraId="5B27DA00" w14:textId="77777777" w:rsidR="0060448E" w:rsidRPr="00B522F2" w:rsidRDefault="0060448E" w:rsidP="0060448E">
            <w:r w:rsidRPr="00B522F2">
              <w:t>Umiejętności:</w:t>
            </w:r>
          </w:p>
        </w:tc>
      </w:tr>
      <w:tr w:rsidR="0060448E" w:rsidRPr="00B522F2" w14:paraId="74361908" w14:textId="77777777" w:rsidTr="0060448E">
        <w:trPr>
          <w:trHeight w:val="233"/>
        </w:trPr>
        <w:tc>
          <w:tcPr>
            <w:tcW w:w="3654" w:type="dxa"/>
            <w:vMerge/>
          </w:tcPr>
          <w:p w14:paraId="7C248A69" w14:textId="77777777" w:rsidR="0060448E" w:rsidRPr="00B522F2" w:rsidRDefault="0060448E" w:rsidP="0060448E">
            <w:pPr>
              <w:widowControl w:val="0"/>
              <w:pBdr>
                <w:top w:val="nil"/>
                <w:left w:val="nil"/>
                <w:bottom w:val="nil"/>
                <w:right w:val="nil"/>
                <w:between w:val="nil"/>
              </w:pBdr>
              <w:spacing w:line="276" w:lineRule="auto"/>
            </w:pPr>
          </w:p>
        </w:tc>
        <w:tc>
          <w:tcPr>
            <w:tcW w:w="5632" w:type="dxa"/>
            <w:gridSpan w:val="3"/>
            <w:shd w:val="clear" w:color="auto" w:fill="auto"/>
          </w:tcPr>
          <w:p w14:paraId="20DECF97" w14:textId="77777777" w:rsidR="0060448E" w:rsidRPr="00B522F2" w:rsidRDefault="0060448E" w:rsidP="0060448E">
            <w:r w:rsidRPr="00B522F2">
              <w:t>U1. umie pracować z różnymi formatami danych przestrzennych, obsługiwać serwerowe przestrzenne   bazy danych przestrzennych, pracować w grupie przy projekcie bazodanowym</w:t>
            </w:r>
          </w:p>
          <w:p w14:paraId="1ECE87A2" w14:textId="77777777" w:rsidR="0060448E" w:rsidRPr="00B522F2" w:rsidRDefault="0060448E" w:rsidP="0060448E">
            <w:r w:rsidRPr="00B522F2">
              <w:t xml:space="preserve">U2. umie wykonać analizy przestrzenne w oparciu o dane rastrowe i wektorowe, w tym dane terenowe i satelitarne, opracować metody automatyzacji wykonywania analiz przestrzennych </w:t>
            </w:r>
          </w:p>
        </w:tc>
      </w:tr>
      <w:tr w:rsidR="0060448E" w:rsidRPr="00B522F2" w14:paraId="070A3B71" w14:textId="77777777" w:rsidTr="0060448E">
        <w:trPr>
          <w:trHeight w:val="233"/>
        </w:trPr>
        <w:tc>
          <w:tcPr>
            <w:tcW w:w="3654" w:type="dxa"/>
            <w:vMerge/>
          </w:tcPr>
          <w:p w14:paraId="5A6B372C" w14:textId="77777777" w:rsidR="0060448E" w:rsidRPr="00B522F2" w:rsidRDefault="0060448E" w:rsidP="0060448E">
            <w:pPr>
              <w:widowControl w:val="0"/>
              <w:pBdr>
                <w:top w:val="nil"/>
                <w:left w:val="nil"/>
                <w:bottom w:val="nil"/>
                <w:right w:val="nil"/>
                <w:between w:val="nil"/>
              </w:pBdr>
              <w:spacing w:line="276" w:lineRule="auto"/>
            </w:pPr>
          </w:p>
        </w:tc>
        <w:tc>
          <w:tcPr>
            <w:tcW w:w="5632" w:type="dxa"/>
            <w:gridSpan w:val="3"/>
            <w:shd w:val="clear" w:color="auto" w:fill="auto"/>
          </w:tcPr>
          <w:p w14:paraId="5E308925" w14:textId="77777777" w:rsidR="0060448E" w:rsidRPr="00B522F2" w:rsidRDefault="0060448E" w:rsidP="0060448E">
            <w:r w:rsidRPr="00B522F2">
              <w:t xml:space="preserve">Kompetencje społeczne: </w:t>
            </w:r>
          </w:p>
        </w:tc>
      </w:tr>
      <w:tr w:rsidR="0060448E" w:rsidRPr="00B522F2" w14:paraId="17040D71" w14:textId="77777777" w:rsidTr="0060448E">
        <w:trPr>
          <w:trHeight w:val="233"/>
        </w:trPr>
        <w:tc>
          <w:tcPr>
            <w:tcW w:w="3654" w:type="dxa"/>
            <w:vMerge/>
          </w:tcPr>
          <w:p w14:paraId="2E972037" w14:textId="77777777" w:rsidR="0060448E" w:rsidRPr="00B522F2" w:rsidRDefault="0060448E" w:rsidP="0060448E">
            <w:pPr>
              <w:widowControl w:val="0"/>
              <w:pBdr>
                <w:top w:val="nil"/>
                <w:left w:val="nil"/>
                <w:bottom w:val="nil"/>
                <w:right w:val="nil"/>
                <w:between w:val="nil"/>
              </w:pBdr>
              <w:spacing w:line="276" w:lineRule="auto"/>
            </w:pPr>
          </w:p>
        </w:tc>
        <w:tc>
          <w:tcPr>
            <w:tcW w:w="5632" w:type="dxa"/>
            <w:gridSpan w:val="3"/>
            <w:shd w:val="clear" w:color="auto" w:fill="auto"/>
          </w:tcPr>
          <w:p w14:paraId="76BBA05D" w14:textId="77777777" w:rsidR="0060448E" w:rsidRPr="00B522F2" w:rsidRDefault="0060448E" w:rsidP="0060448E">
            <w:sdt>
              <w:sdtPr>
                <w:tag w:val="goog_rdk_8"/>
                <w:id w:val="-2097315767"/>
                <w:showingPlcHdr/>
              </w:sdtPr>
              <w:sdtContent>
                <w:r w:rsidRPr="00B522F2">
                  <w:t xml:space="preserve">     </w:t>
                </w:r>
              </w:sdtContent>
            </w:sdt>
            <w:r w:rsidRPr="00B522F2">
              <w:t xml:space="preserve">K1. Student jest gotów do krytycznej oceny swojej wiedzy w zakresie wykorzystania narzędzi </w:t>
            </w:r>
            <w:r w:rsidRPr="00B522F2">
              <w:lastRenderedPageBreak/>
              <w:t>geoprzestrzennych w zagadnieniach planowania przestrzennego</w:t>
            </w:r>
          </w:p>
        </w:tc>
      </w:tr>
      <w:tr w:rsidR="0060448E" w:rsidRPr="00B522F2" w14:paraId="61412CB5" w14:textId="77777777" w:rsidTr="0060448E">
        <w:tc>
          <w:tcPr>
            <w:tcW w:w="3654" w:type="dxa"/>
            <w:shd w:val="clear" w:color="auto" w:fill="auto"/>
          </w:tcPr>
          <w:p w14:paraId="1184730F" w14:textId="77777777" w:rsidR="0060448E" w:rsidRPr="00B522F2" w:rsidRDefault="0060448E" w:rsidP="0060448E">
            <w:r w:rsidRPr="00B522F2">
              <w:lastRenderedPageBreak/>
              <w:t>Odniesienie modułowych efektów uczenia się do kierunkowych efektów uczenia się</w:t>
            </w:r>
          </w:p>
        </w:tc>
        <w:tc>
          <w:tcPr>
            <w:tcW w:w="5632" w:type="dxa"/>
            <w:gridSpan w:val="3"/>
            <w:shd w:val="clear" w:color="auto" w:fill="auto"/>
          </w:tcPr>
          <w:p w14:paraId="213EB31C" w14:textId="77777777" w:rsidR="0060448E" w:rsidRPr="00B522F2" w:rsidRDefault="0060448E" w:rsidP="0060448E">
            <w:pPr>
              <w:jc w:val="both"/>
            </w:pPr>
            <w:r w:rsidRPr="00B522F2">
              <w:t>W1 - GP_W01, GP_W10</w:t>
            </w:r>
          </w:p>
          <w:p w14:paraId="7D69F689" w14:textId="77777777" w:rsidR="0060448E" w:rsidRPr="00B522F2" w:rsidRDefault="0060448E" w:rsidP="0060448E">
            <w:r w:rsidRPr="00B522F2">
              <w:t>W2 - GP_W04, GP_W10</w:t>
            </w:r>
          </w:p>
          <w:p w14:paraId="6523DCE7" w14:textId="77777777" w:rsidR="0060448E" w:rsidRPr="00B522F2" w:rsidRDefault="0060448E" w:rsidP="0060448E">
            <w:r w:rsidRPr="00B522F2">
              <w:t>U1 - GP_U01, GP_U03, GP_U07, GP_U08</w:t>
            </w:r>
          </w:p>
          <w:p w14:paraId="2BDE82EE" w14:textId="77777777" w:rsidR="0060448E" w:rsidRPr="00B522F2" w:rsidRDefault="0060448E" w:rsidP="0060448E">
            <w:r w:rsidRPr="00B522F2">
              <w:t>U2 - GP_U01, GP_U03, GP_U07, GP_U08</w:t>
            </w:r>
          </w:p>
          <w:p w14:paraId="1251A55A" w14:textId="77777777" w:rsidR="0060448E" w:rsidRPr="00B522F2" w:rsidRDefault="0060448E" w:rsidP="0060448E">
            <w:r w:rsidRPr="00B522F2">
              <w:t>K1- GP_K01</w:t>
            </w:r>
          </w:p>
        </w:tc>
      </w:tr>
      <w:tr w:rsidR="0060448E" w:rsidRPr="00B522F2" w14:paraId="6C7AA8D4" w14:textId="77777777" w:rsidTr="0060448E">
        <w:tc>
          <w:tcPr>
            <w:tcW w:w="3654" w:type="dxa"/>
            <w:shd w:val="clear" w:color="auto" w:fill="auto"/>
          </w:tcPr>
          <w:p w14:paraId="1C5D12BE" w14:textId="77777777" w:rsidR="0060448E" w:rsidRPr="00B522F2" w:rsidRDefault="0060448E" w:rsidP="0060448E">
            <w:r w:rsidRPr="00B522F2">
              <w:t>Odniesienie modułowych efektów uczenia się do efektów inżynierskich (jeżeli dotyczy)</w:t>
            </w:r>
          </w:p>
        </w:tc>
        <w:tc>
          <w:tcPr>
            <w:tcW w:w="5632" w:type="dxa"/>
            <w:gridSpan w:val="3"/>
            <w:shd w:val="clear" w:color="auto" w:fill="auto"/>
          </w:tcPr>
          <w:p w14:paraId="39A4C795" w14:textId="77777777" w:rsidR="0060448E" w:rsidRPr="00B522F2" w:rsidRDefault="0060448E" w:rsidP="0060448E">
            <w:r w:rsidRPr="00B522F2">
              <w:t>W1 - InzGP_W02,</w:t>
            </w:r>
          </w:p>
          <w:p w14:paraId="018980B1" w14:textId="77777777" w:rsidR="0060448E" w:rsidRPr="00B522F2" w:rsidRDefault="0060448E" w:rsidP="0060448E">
            <w:r w:rsidRPr="00B522F2">
              <w:t>W2 - InzGP_W02</w:t>
            </w:r>
          </w:p>
          <w:p w14:paraId="131AA673" w14:textId="77777777" w:rsidR="0060448E" w:rsidRPr="00B522F2" w:rsidRDefault="0060448E" w:rsidP="0060448E">
            <w:r w:rsidRPr="00B522F2">
              <w:t>U1 - InzGP_U01, InzGP_U02</w:t>
            </w:r>
          </w:p>
          <w:p w14:paraId="00703A56" w14:textId="77777777" w:rsidR="0060448E" w:rsidRPr="00B522F2" w:rsidRDefault="0060448E" w:rsidP="0060448E">
            <w:pPr>
              <w:jc w:val="both"/>
            </w:pPr>
            <w:r w:rsidRPr="00B522F2">
              <w:t>U2 - InzGP_U01, InzGP_U02</w:t>
            </w:r>
          </w:p>
        </w:tc>
      </w:tr>
      <w:tr w:rsidR="0060448E" w:rsidRPr="00B522F2" w14:paraId="3EB8DB85" w14:textId="77777777" w:rsidTr="0060448E">
        <w:tc>
          <w:tcPr>
            <w:tcW w:w="3654" w:type="dxa"/>
            <w:shd w:val="clear" w:color="auto" w:fill="auto"/>
          </w:tcPr>
          <w:p w14:paraId="38ABBC53" w14:textId="77777777" w:rsidR="0060448E" w:rsidRPr="00B522F2" w:rsidRDefault="0060448E" w:rsidP="0060448E">
            <w:r w:rsidRPr="00B522F2">
              <w:t xml:space="preserve">Wymagania wstępne i dodatkowe </w:t>
            </w:r>
          </w:p>
        </w:tc>
        <w:tc>
          <w:tcPr>
            <w:tcW w:w="5632" w:type="dxa"/>
            <w:gridSpan w:val="3"/>
            <w:shd w:val="clear" w:color="auto" w:fill="auto"/>
          </w:tcPr>
          <w:p w14:paraId="2F6487C2" w14:textId="77777777" w:rsidR="0060448E" w:rsidRPr="00B522F2" w:rsidRDefault="0060448E" w:rsidP="0060448E">
            <w:pPr>
              <w:jc w:val="both"/>
            </w:pPr>
            <w:r w:rsidRPr="00B522F2">
              <w:t>Technologia informacyjna, Systemy informacji przestrzennej, Matematyka z elementami statystyki</w:t>
            </w:r>
          </w:p>
        </w:tc>
      </w:tr>
      <w:tr w:rsidR="0060448E" w:rsidRPr="00B522F2" w14:paraId="505FB101" w14:textId="77777777" w:rsidTr="0060448E">
        <w:tc>
          <w:tcPr>
            <w:tcW w:w="3654" w:type="dxa"/>
            <w:shd w:val="clear" w:color="auto" w:fill="auto"/>
          </w:tcPr>
          <w:p w14:paraId="54CA4014" w14:textId="77777777" w:rsidR="0060448E" w:rsidRPr="00B522F2" w:rsidRDefault="0060448E" w:rsidP="0060448E">
            <w:r w:rsidRPr="00B522F2">
              <w:t xml:space="preserve">Treści programowe modułu </w:t>
            </w:r>
          </w:p>
          <w:p w14:paraId="6E091308" w14:textId="77777777" w:rsidR="0060448E" w:rsidRPr="00B522F2" w:rsidRDefault="0060448E" w:rsidP="0060448E"/>
        </w:tc>
        <w:tc>
          <w:tcPr>
            <w:tcW w:w="5632" w:type="dxa"/>
            <w:gridSpan w:val="3"/>
            <w:shd w:val="clear" w:color="auto" w:fill="auto"/>
          </w:tcPr>
          <w:p w14:paraId="6D2C1CF4" w14:textId="77777777" w:rsidR="0060448E" w:rsidRPr="00B522F2" w:rsidRDefault="0060448E" w:rsidP="0060448E">
            <w:r w:rsidRPr="00B522F2">
              <w:rPr>
                <w:sz w:val="22"/>
                <w:szCs w:val="22"/>
              </w:rPr>
              <w:t>Praca z systemami informacji przestrzennych, korzystanie z rastrowych i wektorowych danych przestrzennych. Konwersja formatów z wykorzystaniem różnych układów odniesienia. Wykorzystywanie usługami WMS, WFS, przestrzennych baz danych. Zaawansowana praca z tabelą atrybutów. Zarządzanie i obsługa baz danych za pomocą języka SQL, przygotowanie metadanych zgodnie ze standardem ISO. Tworzenie modeli przetwarzania danych przestrzennych i tworzenie narzędzi geoprocessingu. Praca z danymi terenowymi i satelitarnymi.</w:t>
            </w:r>
          </w:p>
        </w:tc>
      </w:tr>
      <w:tr w:rsidR="0060448E" w:rsidRPr="00B522F2" w14:paraId="454AE76A" w14:textId="77777777" w:rsidTr="0060448E">
        <w:tc>
          <w:tcPr>
            <w:tcW w:w="3654" w:type="dxa"/>
            <w:shd w:val="clear" w:color="auto" w:fill="auto"/>
          </w:tcPr>
          <w:p w14:paraId="021650A7" w14:textId="77777777" w:rsidR="0060448E" w:rsidRPr="00B522F2" w:rsidRDefault="0060448E" w:rsidP="0060448E">
            <w:r w:rsidRPr="00B522F2">
              <w:t>Wykaz literatury podstawowej i uzupełniającej</w:t>
            </w:r>
          </w:p>
        </w:tc>
        <w:tc>
          <w:tcPr>
            <w:tcW w:w="5632" w:type="dxa"/>
            <w:gridSpan w:val="3"/>
            <w:shd w:val="clear" w:color="auto" w:fill="auto"/>
          </w:tcPr>
          <w:p w14:paraId="2D20CF9D" w14:textId="77777777" w:rsidR="0060448E" w:rsidRPr="00B522F2" w:rsidRDefault="0060448E" w:rsidP="0060448E">
            <w:pPr>
              <w:numPr>
                <w:ilvl w:val="0"/>
                <w:numId w:val="4"/>
              </w:numPr>
              <w:ind w:left="451"/>
            </w:pPr>
            <w:r w:rsidRPr="00B522F2">
              <w:t>Materiały do zajęć na platformie e-learningowej Moodle (http://kzmi.up.lublin.pl/moodle)</w:t>
            </w:r>
          </w:p>
          <w:p w14:paraId="5EC995AC" w14:textId="77777777" w:rsidR="0060448E" w:rsidRPr="00B522F2" w:rsidRDefault="0060448E" w:rsidP="0060448E">
            <w:pPr>
              <w:numPr>
                <w:ilvl w:val="0"/>
                <w:numId w:val="4"/>
              </w:numPr>
              <w:ind w:left="451"/>
            </w:pPr>
            <w:r w:rsidRPr="00B522F2">
              <w:rPr>
                <w:lang w:val="en-US"/>
              </w:rPr>
              <w:t xml:space="preserve">Longley PA, Goodchild MF, Maguire DJ, Rhind DW.: GIS. </w:t>
            </w:r>
            <w:r w:rsidRPr="00B522F2">
              <w:t>Teoria i praktyka, PWN, Warszawa 2006</w:t>
            </w:r>
          </w:p>
          <w:p w14:paraId="767FDDF1" w14:textId="77777777" w:rsidR="0060448E" w:rsidRPr="00B522F2" w:rsidRDefault="0060448E" w:rsidP="0060448E">
            <w:pPr>
              <w:numPr>
                <w:ilvl w:val="0"/>
                <w:numId w:val="4"/>
              </w:numPr>
              <w:ind w:left="451"/>
            </w:pPr>
            <w:r w:rsidRPr="00B522F2">
              <w:t>Osada E.: Krajowy system informacji o terenie. Wydawnictwo Naukowe DSW, Wrocław 2009</w:t>
            </w:r>
          </w:p>
          <w:p w14:paraId="22726D6D" w14:textId="77777777" w:rsidR="0060448E" w:rsidRPr="00B522F2" w:rsidRDefault="0060448E" w:rsidP="0060448E">
            <w:pPr>
              <w:numPr>
                <w:ilvl w:val="0"/>
                <w:numId w:val="4"/>
              </w:numPr>
              <w:ind w:left="451"/>
            </w:pPr>
            <w:r w:rsidRPr="00B522F2">
              <w:t>Dybikowski Z. (2012) PostgreSQL. Wydanie II, Helion</w:t>
            </w:r>
          </w:p>
          <w:p w14:paraId="1ADCA047" w14:textId="77777777" w:rsidR="0060448E" w:rsidRPr="00B522F2" w:rsidRDefault="0060448E" w:rsidP="0060448E">
            <w:pPr>
              <w:numPr>
                <w:ilvl w:val="0"/>
                <w:numId w:val="4"/>
              </w:numPr>
              <w:ind w:left="451"/>
            </w:pPr>
            <w:r w:rsidRPr="00B522F2">
              <w:t>Iwańczak B. (2016). QGIS. Kształtowanie i analiza map. Gliwice: Helion.</w:t>
            </w:r>
          </w:p>
          <w:p w14:paraId="1CFD87AE" w14:textId="77777777" w:rsidR="0060448E" w:rsidRPr="00B522F2" w:rsidRDefault="0060448E" w:rsidP="0060448E">
            <w:pPr>
              <w:numPr>
                <w:ilvl w:val="0"/>
                <w:numId w:val="4"/>
              </w:numPr>
              <w:ind w:left="451"/>
            </w:pPr>
            <w:r w:rsidRPr="00B522F2">
              <w:t>Internetowa instrukcja obsługi programu QGIS</w:t>
            </w:r>
          </w:p>
        </w:tc>
      </w:tr>
      <w:tr w:rsidR="0060448E" w:rsidRPr="00B522F2" w14:paraId="74F7AED6" w14:textId="77777777" w:rsidTr="0060448E">
        <w:tc>
          <w:tcPr>
            <w:tcW w:w="3654" w:type="dxa"/>
            <w:shd w:val="clear" w:color="auto" w:fill="auto"/>
          </w:tcPr>
          <w:p w14:paraId="659CB91A" w14:textId="77777777" w:rsidR="0060448E" w:rsidRPr="00B522F2" w:rsidRDefault="0060448E" w:rsidP="0060448E">
            <w:r w:rsidRPr="00B522F2">
              <w:t>Planowane formy/działania/metody dydaktyczne</w:t>
            </w:r>
          </w:p>
        </w:tc>
        <w:tc>
          <w:tcPr>
            <w:tcW w:w="5632" w:type="dxa"/>
            <w:gridSpan w:val="3"/>
            <w:shd w:val="clear" w:color="auto" w:fill="auto"/>
          </w:tcPr>
          <w:p w14:paraId="4876145A" w14:textId="77777777" w:rsidR="0060448E" w:rsidRPr="00B522F2" w:rsidRDefault="0060448E" w:rsidP="0060448E">
            <w:r w:rsidRPr="00B522F2">
              <w:t>Zajęcia mogą być prowadzone w formule online na platformie edukacyjnej UP-Lublin z wykorzystaniem prezentacji multimedialnych, [zaliczenie modułu w trybie stacjonarnym]</w:t>
            </w:r>
          </w:p>
        </w:tc>
      </w:tr>
      <w:tr w:rsidR="0060448E" w:rsidRPr="00B522F2" w14:paraId="4E6E72C9" w14:textId="77777777" w:rsidTr="0060448E">
        <w:tc>
          <w:tcPr>
            <w:tcW w:w="3654" w:type="dxa"/>
            <w:shd w:val="clear" w:color="auto" w:fill="auto"/>
          </w:tcPr>
          <w:p w14:paraId="5CFB4865" w14:textId="77777777" w:rsidR="0060448E" w:rsidRPr="00B522F2" w:rsidRDefault="0060448E" w:rsidP="0060448E">
            <w:r w:rsidRPr="00B522F2">
              <w:t>Sposoby weryfikacji oraz formy dokumentowania osiągniętych efektów uczenia się</w:t>
            </w:r>
          </w:p>
        </w:tc>
        <w:tc>
          <w:tcPr>
            <w:tcW w:w="5632" w:type="dxa"/>
            <w:gridSpan w:val="3"/>
            <w:shd w:val="clear" w:color="auto" w:fill="auto"/>
          </w:tcPr>
          <w:p w14:paraId="2F151FE3" w14:textId="77777777" w:rsidR="0060448E" w:rsidRPr="00B522F2" w:rsidRDefault="0060448E" w:rsidP="0060448E">
            <w:pPr>
              <w:jc w:val="both"/>
            </w:pPr>
            <w:r w:rsidRPr="00B522F2">
              <w:t>W1, W2 – sprawdziany testowe lub pisemne</w:t>
            </w:r>
          </w:p>
          <w:p w14:paraId="58750F18" w14:textId="77777777" w:rsidR="0060448E" w:rsidRPr="00B522F2" w:rsidRDefault="0060448E" w:rsidP="0060448E">
            <w:pPr>
              <w:jc w:val="both"/>
            </w:pPr>
            <w:r w:rsidRPr="00B522F2">
              <w:t>U1, U2, K1 – ocena wykonanych zadań analitycznych przedstawionych w formie opracowania graficznego oraz raportu</w:t>
            </w:r>
          </w:p>
          <w:p w14:paraId="1DD0FE70" w14:textId="77777777" w:rsidR="0060448E" w:rsidRPr="00B522F2" w:rsidRDefault="0060448E" w:rsidP="0060448E">
            <w:pPr>
              <w:jc w:val="both"/>
            </w:pPr>
          </w:p>
          <w:p w14:paraId="75BDC5AF" w14:textId="77777777" w:rsidR="0060448E" w:rsidRPr="00B522F2" w:rsidRDefault="0060448E" w:rsidP="0060448E">
            <w:r w:rsidRPr="00B522F2">
              <w:t xml:space="preserve">formy dokumentowania osiągniętych efektów uczenia się: </w:t>
            </w:r>
          </w:p>
          <w:p w14:paraId="0C55B0DB" w14:textId="77777777" w:rsidR="0060448E" w:rsidRPr="00B522F2" w:rsidRDefault="0060448E" w:rsidP="0060448E">
            <w:r w:rsidRPr="00B522F2">
              <w:t>dziennik nauczyciela, projekty z ćwiczeń i zaliczeniowy w wersji elektronicznej przechowywane na platformie Moodle</w:t>
            </w:r>
          </w:p>
        </w:tc>
      </w:tr>
      <w:tr w:rsidR="0060448E" w:rsidRPr="00B522F2" w14:paraId="2B0EB183" w14:textId="77777777" w:rsidTr="0060448E">
        <w:tc>
          <w:tcPr>
            <w:tcW w:w="3654" w:type="dxa"/>
            <w:shd w:val="clear" w:color="auto" w:fill="auto"/>
          </w:tcPr>
          <w:p w14:paraId="7E366FD1" w14:textId="77777777" w:rsidR="0060448E" w:rsidRPr="00B522F2" w:rsidRDefault="0060448E" w:rsidP="0060448E">
            <w:r w:rsidRPr="00B522F2">
              <w:t>Elementy i wagi mające wpływ na ocenę końcową</w:t>
            </w:r>
          </w:p>
          <w:p w14:paraId="096CAD39" w14:textId="77777777" w:rsidR="0060448E" w:rsidRPr="00B522F2" w:rsidRDefault="0060448E" w:rsidP="0060448E"/>
          <w:p w14:paraId="293E26C5" w14:textId="77777777" w:rsidR="0060448E" w:rsidRPr="00B522F2" w:rsidRDefault="0060448E" w:rsidP="0060448E"/>
        </w:tc>
        <w:tc>
          <w:tcPr>
            <w:tcW w:w="5632" w:type="dxa"/>
            <w:gridSpan w:val="3"/>
            <w:shd w:val="clear" w:color="auto" w:fill="auto"/>
          </w:tcPr>
          <w:p w14:paraId="50621CD8" w14:textId="77777777" w:rsidR="0060448E" w:rsidRPr="00B522F2" w:rsidRDefault="0060448E" w:rsidP="0060448E">
            <w:pPr>
              <w:jc w:val="both"/>
            </w:pPr>
            <w:r w:rsidRPr="00B522F2">
              <w:rPr>
                <w:b/>
              </w:rPr>
              <w:lastRenderedPageBreak/>
              <w:t>Szczegółowe kryteria przy ocenie egzaminów i prac kontrolnych</w:t>
            </w:r>
          </w:p>
          <w:p w14:paraId="5EF97D08" w14:textId="77777777" w:rsidR="0060448E" w:rsidRPr="00B522F2" w:rsidRDefault="0060448E" w:rsidP="0060448E">
            <w:pPr>
              <w:numPr>
                <w:ilvl w:val="0"/>
                <w:numId w:val="5"/>
              </w:numPr>
              <w:pBdr>
                <w:top w:val="nil"/>
                <w:left w:val="nil"/>
                <w:bottom w:val="nil"/>
                <w:right w:val="nil"/>
                <w:between w:val="nil"/>
              </w:pBdr>
              <w:jc w:val="both"/>
            </w:pPr>
            <w:r w:rsidRPr="00B522F2">
              <w:lastRenderedPageBreak/>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243E91B2" w14:textId="77777777" w:rsidR="0060448E" w:rsidRPr="00B522F2" w:rsidRDefault="0060448E" w:rsidP="0060448E">
            <w:pPr>
              <w:numPr>
                <w:ilvl w:val="0"/>
                <w:numId w:val="5"/>
              </w:numPr>
              <w:pBdr>
                <w:top w:val="nil"/>
                <w:left w:val="nil"/>
                <w:bottom w:val="nil"/>
                <w:right w:val="nil"/>
                <w:between w:val="nil"/>
              </w:pBd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0F6821D3" w14:textId="77777777" w:rsidR="0060448E" w:rsidRPr="00B522F2" w:rsidRDefault="0060448E" w:rsidP="0060448E">
            <w:pPr>
              <w:numPr>
                <w:ilvl w:val="0"/>
                <w:numId w:val="5"/>
              </w:numPr>
              <w:pBdr>
                <w:top w:val="nil"/>
                <w:left w:val="nil"/>
                <w:bottom w:val="nil"/>
                <w:right w:val="nil"/>
                <w:between w:val="nil"/>
              </w:pBd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28E64C0F" w14:textId="77777777" w:rsidR="0060448E" w:rsidRPr="00B522F2" w:rsidRDefault="0060448E" w:rsidP="0060448E">
            <w:pPr>
              <w:numPr>
                <w:ilvl w:val="0"/>
                <w:numId w:val="5"/>
              </w:numPr>
              <w:pBdr>
                <w:top w:val="nil"/>
                <w:left w:val="nil"/>
                <w:bottom w:val="nil"/>
                <w:right w:val="nil"/>
                <w:between w:val="nil"/>
              </w:pBdr>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26009BF7" w14:textId="77777777" w:rsidR="0060448E" w:rsidRPr="00B522F2" w:rsidRDefault="0060448E" w:rsidP="0060448E">
            <w:pPr>
              <w:numPr>
                <w:ilvl w:val="0"/>
                <w:numId w:val="5"/>
              </w:numPr>
              <w:pBdr>
                <w:top w:val="nil"/>
                <w:left w:val="nil"/>
                <w:bottom w:val="nil"/>
                <w:right w:val="nil"/>
                <w:between w:val="nil"/>
              </w:pBdr>
              <w:jc w:val="both"/>
              <w:rPr>
                <w:i/>
              </w:rPr>
            </w:pPr>
            <w:r w:rsidRPr="00B522F2">
              <w:t>student wykazuje bardzo dobry stopień (5,0) wiedzy, umiejętności lub kompetencji, gdy uzyskuje powyżej 91% sumy punktów określających maksymalny poziom wiedzy lub umiejętności z danego przedmiotu (odpowiednio – jego części)</w:t>
            </w:r>
          </w:p>
          <w:p w14:paraId="006C1545" w14:textId="77777777" w:rsidR="0060448E" w:rsidRPr="00B522F2" w:rsidRDefault="0060448E" w:rsidP="0060448E">
            <w:pPr>
              <w:jc w:val="both"/>
            </w:pPr>
            <w:r w:rsidRPr="00B522F2">
              <w:t>Wagi poszczególnych elementów:</w:t>
            </w:r>
          </w:p>
          <w:p w14:paraId="4D78B6EE" w14:textId="77777777" w:rsidR="0060448E" w:rsidRPr="00B522F2" w:rsidRDefault="0060448E" w:rsidP="0060448E">
            <w:pPr>
              <w:jc w:val="both"/>
            </w:pPr>
            <w:r w:rsidRPr="00B522F2">
              <w:t>40% - sprawdziany, 30% - projekt zaliczeniowy, 20% - systematyczność wykonywania prac częściowych, 10% - aktywność na zajęciach</w:t>
            </w:r>
          </w:p>
        </w:tc>
      </w:tr>
      <w:tr w:rsidR="0060448E" w:rsidRPr="00B522F2" w14:paraId="0352719E" w14:textId="77777777" w:rsidTr="0060448E">
        <w:trPr>
          <w:trHeight w:val="237"/>
        </w:trPr>
        <w:tc>
          <w:tcPr>
            <w:tcW w:w="3654" w:type="dxa"/>
            <w:vMerge w:val="restart"/>
            <w:shd w:val="clear" w:color="auto" w:fill="auto"/>
          </w:tcPr>
          <w:p w14:paraId="6DBCC6DA" w14:textId="77777777" w:rsidR="0060448E" w:rsidRPr="00B522F2" w:rsidRDefault="0060448E" w:rsidP="0060448E">
            <w:pPr>
              <w:jc w:val="both"/>
            </w:pPr>
            <w:r w:rsidRPr="00B522F2">
              <w:lastRenderedPageBreak/>
              <w:t>Bilans punktów ECTS</w:t>
            </w:r>
          </w:p>
        </w:tc>
        <w:tc>
          <w:tcPr>
            <w:tcW w:w="5632" w:type="dxa"/>
            <w:gridSpan w:val="3"/>
            <w:shd w:val="clear" w:color="auto" w:fill="auto"/>
          </w:tcPr>
          <w:p w14:paraId="7E259858" w14:textId="77777777" w:rsidR="0060448E" w:rsidRPr="00B522F2" w:rsidRDefault="0060448E" w:rsidP="0060448E">
            <w:pPr>
              <w:jc w:val="both"/>
            </w:pPr>
            <w:r w:rsidRPr="00B522F2">
              <w:t>KONTAKTOWE (z udziałem nauczyciela)</w:t>
            </w:r>
          </w:p>
        </w:tc>
      </w:tr>
      <w:tr w:rsidR="0060448E" w:rsidRPr="00B522F2" w14:paraId="48AD0677" w14:textId="77777777" w:rsidTr="0060448E">
        <w:trPr>
          <w:trHeight w:val="232"/>
        </w:trPr>
        <w:tc>
          <w:tcPr>
            <w:tcW w:w="3654" w:type="dxa"/>
            <w:vMerge/>
          </w:tcPr>
          <w:p w14:paraId="0CDD6171" w14:textId="77777777" w:rsidR="0060448E" w:rsidRPr="00B522F2" w:rsidRDefault="0060448E" w:rsidP="0060448E">
            <w:pPr>
              <w:widowControl w:val="0"/>
              <w:pBdr>
                <w:top w:val="nil"/>
                <w:left w:val="nil"/>
                <w:bottom w:val="nil"/>
                <w:right w:val="nil"/>
                <w:between w:val="nil"/>
              </w:pBdr>
              <w:spacing w:line="276" w:lineRule="auto"/>
            </w:pPr>
          </w:p>
        </w:tc>
        <w:tc>
          <w:tcPr>
            <w:tcW w:w="3119" w:type="dxa"/>
            <w:shd w:val="clear" w:color="auto" w:fill="auto"/>
          </w:tcPr>
          <w:p w14:paraId="23EFD185" w14:textId="77777777" w:rsidR="0060448E" w:rsidRPr="00B522F2" w:rsidRDefault="0060448E" w:rsidP="0060448E">
            <w:pPr>
              <w:jc w:val="both"/>
              <w:rPr>
                <w:sz w:val="22"/>
                <w:szCs w:val="22"/>
              </w:rPr>
            </w:pPr>
            <w:r w:rsidRPr="00B522F2">
              <w:rPr>
                <w:sz w:val="22"/>
                <w:szCs w:val="22"/>
              </w:rPr>
              <w:t>Wykłady</w:t>
            </w:r>
          </w:p>
        </w:tc>
        <w:tc>
          <w:tcPr>
            <w:tcW w:w="1417" w:type="dxa"/>
            <w:shd w:val="clear" w:color="auto" w:fill="auto"/>
            <w:vAlign w:val="center"/>
          </w:tcPr>
          <w:p w14:paraId="42459EE4" w14:textId="77777777" w:rsidR="0060448E" w:rsidRPr="00B522F2" w:rsidRDefault="0060448E" w:rsidP="0060448E">
            <w:pPr>
              <w:jc w:val="center"/>
              <w:rPr>
                <w:sz w:val="22"/>
                <w:szCs w:val="22"/>
              </w:rPr>
            </w:pPr>
            <w:r w:rsidRPr="00B522F2">
              <w:rPr>
                <w:sz w:val="22"/>
                <w:szCs w:val="22"/>
              </w:rPr>
              <w:t>7</w:t>
            </w:r>
          </w:p>
        </w:tc>
        <w:tc>
          <w:tcPr>
            <w:tcW w:w="1096" w:type="dxa"/>
            <w:shd w:val="clear" w:color="auto" w:fill="auto"/>
            <w:vAlign w:val="center"/>
          </w:tcPr>
          <w:p w14:paraId="03ED7BA4" w14:textId="77777777" w:rsidR="0060448E" w:rsidRPr="00B522F2" w:rsidRDefault="0060448E" w:rsidP="0060448E">
            <w:pPr>
              <w:jc w:val="center"/>
              <w:rPr>
                <w:sz w:val="22"/>
                <w:szCs w:val="22"/>
              </w:rPr>
            </w:pPr>
            <w:r w:rsidRPr="00B522F2">
              <w:rPr>
                <w:sz w:val="22"/>
                <w:szCs w:val="22"/>
              </w:rPr>
              <w:t>0.28</w:t>
            </w:r>
          </w:p>
        </w:tc>
      </w:tr>
      <w:tr w:rsidR="0060448E" w:rsidRPr="00B522F2" w14:paraId="652D4479" w14:textId="77777777" w:rsidTr="0060448E">
        <w:trPr>
          <w:trHeight w:val="232"/>
        </w:trPr>
        <w:tc>
          <w:tcPr>
            <w:tcW w:w="3654" w:type="dxa"/>
            <w:vMerge/>
          </w:tcPr>
          <w:p w14:paraId="30DDCC70"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3119" w:type="dxa"/>
            <w:shd w:val="clear" w:color="auto" w:fill="auto"/>
          </w:tcPr>
          <w:p w14:paraId="47F8A9EC" w14:textId="77777777" w:rsidR="0060448E" w:rsidRPr="00B522F2" w:rsidRDefault="0060448E" w:rsidP="0060448E">
            <w:pPr>
              <w:jc w:val="both"/>
              <w:rPr>
                <w:sz w:val="22"/>
                <w:szCs w:val="22"/>
              </w:rPr>
            </w:pPr>
            <w:r w:rsidRPr="00B522F2">
              <w:rPr>
                <w:sz w:val="22"/>
                <w:szCs w:val="22"/>
              </w:rPr>
              <w:t>Ćwiczenia</w:t>
            </w:r>
          </w:p>
        </w:tc>
        <w:tc>
          <w:tcPr>
            <w:tcW w:w="1417" w:type="dxa"/>
            <w:shd w:val="clear" w:color="auto" w:fill="auto"/>
            <w:vAlign w:val="center"/>
          </w:tcPr>
          <w:p w14:paraId="299B9648" w14:textId="77777777" w:rsidR="0060448E" w:rsidRPr="00B522F2" w:rsidRDefault="0060448E" w:rsidP="0060448E">
            <w:pPr>
              <w:jc w:val="center"/>
              <w:rPr>
                <w:sz w:val="22"/>
                <w:szCs w:val="22"/>
              </w:rPr>
            </w:pPr>
            <w:r w:rsidRPr="00B522F2">
              <w:rPr>
                <w:sz w:val="22"/>
                <w:szCs w:val="22"/>
              </w:rPr>
              <w:t>21</w:t>
            </w:r>
          </w:p>
        </w:tc>
        <w:tc>
          <w:tcPr>
            <w:tcW w:w="1096" w:type="dxa"/>
            <w:shd w:val="clear" w:color="auto" w:fill="auto"/>
            <w:vAlign w:val="center"/>
          </w:tcPr>
          <w:p w14:paraId="50E10FF0" w14:textId="77777777" w:rsidR="0060448E" w:rsidRPr="00B522F2" w:rsidRDefault="0060448E" w:rsidP="0060448E">
            <w:pPr>
              <w:jc w:val="center"/>
              <w:rPr>
                <w:sz w:val="22"/>
                <w:szCs w:val="22"/>
              </w:rPr>
            </w:pPr>
            <w:r w:rsidRPr="00B522F2">
              <w:rPr>
                <w:sz w:val="22"/>
                <w:szCs w:val="22"/>
              </w:rPr>
              <w:t>0,84</w:t>
            </w:r>
          </w:p>
        </w:tc>
      </w:tr>
      <w:tr w:rsidR="0060448E" w:rsidRPr="00B522F2" w14:paraId="7C60A4EC" w14:textId="77777777" w:rsidTr="0060448E">
        <w:trPr>
          <w:trHeight w:val="232"/>
        </w:trPr>
        <w:tc>
          <w:tcPr>
            <w:tcW w:w="3654" w:type="dxa"/>
            <w:vMerge/>
          </w:tcPr>
          <w:p w14:paraId="14A8D171"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3119" w:type="dxa"/>
            <w:shd w:val="clear" w:color="auto" w:fill="auto"/>
          </w:tcPr>
          <w:p w14:paraId="2B779CB7" w14:textId="77777777" w:rsidR="0060448E" w:rsidRPr="00B522F2" w:rsidRDefault="0060448E" w:rsidP="0060448E">
            <w:pPr>
              <w:jc w:val="both"/>
              <w:rPr>
                <w:sz w:val="22"/>
                <w:szCs w:val="22"/>
              </w:rPr>
            </w:pPr>
            <w:r w:rsidRPr="00B522F2">
              <w:rPr>
                <w:sz w:val="22"/>
                <w:szCs w:val="22"/>
              </w:rPr>
              <w:t>Konsultacje</w:t>
            </w:r>
          </w:p>
        </w:tc>
        <w:tc>
          <w:tcPr>
            <w:tcW w:w="1417" w:type="dxa"/>
            <w:shd w:val="clear" w:color="auto" w:fill="auto"/>
            <w:vAlign w:val="center"/>
          </w:tcPr>
          <w:p w14:paraId="26C3E8F5" w14:textId="77777777" w:rsidR="0060448E" w:rsidRPr="00B522F2" w:rsidRDefault="0060448E" w:rsidP="0060448E">
            <w:pPr>
              <w:jc w:val="center"/>
              <w:rPr>
                <w:sz w:val="22"/>
                <w:szCs w:val="22"/>
              </w:rPr>
            </w:pPr>
            <w:r w:rsidRPr="00B522F2">
              <w:rPr>
                <w:sz w:val="22"/>
                <w:szCs w:val="22"/>
              </w:rPr>
              <w:t>2</w:t>
            </w:r>
          </w:p>
        </w:tc>
        <w:tc>
          <w:tcPr>
            <w:tcW w:w="1096" w:type="dxa"/>
            <w:shd w:val="clear" w:color="auto" w:fill="auto"/>
            <w:vAlign w:val="center"/>
          </w:tcPr>
          <w:p w14:paraId="44CCB5A0" w14:textId="77777777" w:rsidR="0060448E" w:rsidRPr="00B522F2" w:rsidRDefault="0060448E" w:rsidP="0060448E">
            <w:pPr>
              <w:jc w:val="center"/>
              <w:rPr>
                <w:sz w:val="22"/>
                <w:szCs w:val="22"/>
              </w:rPr>
            </w:pPr>
            <w:r w:rsidRPr="00B522F2">
              <w:rPr>
                <w:sz w:val="22"/>
                <w:szCs w:val="22"/>
              </w:rPr>
              <w:t>0.08</w:t>
            </w:r>
          </w:p>
        </w:tc>
      </w:tr>
      <w:tr w:rsidR="0060448E" w:rsidRPr="00B522F2" w14:paraId="276F3CF3" w14:textId="77777777" w:rsidTr="0060448E">
        <w:trPr>
          <w:trHeight w:val="232"/>
        </w:trPr>
        <w:tc>
          <w:tcPr>
            <w:tcW w:w="3654" w:type="dxa"/>
            <w:vMerge w:val="restart"/>
          </w:tcPr>
          <w:p w14:paraId="22A3DDDC"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3119" w:type="dxa"/>
            <w:shd w:val="clear" w:color="auto" w:fill="auto"/>
          </w:tcPr>
          <w:p w14:paraId="0382F899" w14:textId="77777777" w:rsidR="0060448E" w:rsidRPr="00B522F2" w:rsidRDefault="0060448E" w:rsidP="0060448E">
            <w:pPr>
              <w:jc w:val="both"/>
              <w:rPr>
                <w:sz w:val="22"/>
                <w:szCs w:val="22"/>
              </w:rPr>
            </w:pPr>
            <w:r w:rsidRPr="00B522F2">
              <w:rPr>
                <w:sz w:val="22"/>
                <w:szCs w:val="22"/>
              </w:rPr>
              <w:t>RAZEM kontaktowe</w:t>
            </w:r>
          </w:p>
        </w:tc>
        <w:tc>
          <w:tcPr>
            <w:tcW w:w="1417" w:type="dxa"/>
            <w:shd w:val="clear" w:color="auto" w:fill="auto"/>
            <w:vAlign w:val="center"/>
          </w:tcPr>
          <w:p w14:paraId="5287B77C" w14:textId="77777777" w:rsidR="0060448E" w:rsidRPr="00B522F2" w:rsidRDefault="0060448E" w:rsidP="0060448E">
            <w:pPr>
              <w:jc w:val="center"/>
            </w:pPr>
            <w:r w:rsidRPr="00B522F2">
              <w:t>30</w:t>
            </w:r>
          </w:p>
        </w:tc>
        <w:tc>
          <w:tcPr>
            <w:tcW w:w="1096" w:type="dxa"/>
            <w:shd w:val="clear" w:color="auto" w:fill="auto"/>
            <w:vAlign w:val="center"/>
          </w:tcPr>
          <w:p w14:paraId="3B96E8D6" w14:textId="77777777" w:rsidR="0060448E" w:rsidRPr="00B522F2" w:rsidRDefault="0060448E" w:rsidP="0060448E">
            <w:pPr>
              <w:jc w:val="center"/>
            </w:pPr>
            <w:r w:rsidRPr="00B522F2">
              <w:rPr>
                <w:sz w:val="22"/>
                <w:szCs w:val="22"/>
              </w:rPr>
              <w:t>1,2</w:t>
            </w:r>
          </w:p>
        </w:tc>
      </w:tr>
      <w:tr w:rsidR="0060448E" w:rsidRPr="00B522F2" w14:paraId="17B7CF02" w14:textId="77777777" w:rsidTr="0060448E">
        <w:trPr>
          <w:trHeight w:val="232"/>
        </w:trPr>
        <w:tc>
          <w:tcPr>
            <w:tcW w:w="3654" w:type="dxa"/>
            <w:vMerge/>
          </w:tcPr>
          <w:p w14:paraId="7181FCA2" w14:textId="77777777" w:rsidR="0060448E" w:rsidRPr="00B522F2" w:rsidRDefault="0060448E" w:rsidP="0060448E">
            <w:pPr>
              <w:widowControl w:val="0"/>
              <w:pBdr>
                <w:top w:val="nil"/>
                <w:left w:val="nil"/>
                <w:bottom w:val="nil"/>
                <w:right w:val="nil"/>
                <w:between w:val="nil"/>
              </w:pBdr>
              <w:spacing w:line="276" w:lineRule="auto"/>
            </w:pPr>
          </w:p>
        </w:tc>
        <w:tc>
          <w:tcPr>
            <w:tcW w:w="5632" w:type="dxa"/>
            <w:gridSpan w:val="3"/>
            <w:shd w:val="clear" w:color="auto" w:fill="auto"/>
          </w:tcPr>
          <w:p w14:paraId="22C5C232" w14:textId="77777777" w:rsidR="0060448E" w:rsidRPr="00B522F2" w:rsidRDefault="0060448E" w:rsidP="0060448E">
            <w:pPr>
              <w:jc w:val="both"/>
              <w:rPr>
                <w:sz w:val="22"/>
                <w:szCs w:val="22"/>
              </w:rPr>
            </w:pPr>
            <w:sdt>
              <w:sdtPr>
                <w:tag w:val="goog_rdk_26"/>
                <w:id w:val="1960218391"/>
                <w:showingPlcHdr/>
              </w:sdtPr>
              <w:sdtContent>
                <w:r w:rsidRPr="00B522F2">
                  <w:t xml:space="preserve">     </w:t>
                </w:r>
              </w:sdtContent>
            </w:sdt>
            <w:r w:rsidRPr="00B522F2">
              <w:rPr>
                <w:sz w:val="22"/>
                <w:szCs w:val="22"/>
              </w:rPr>
              <w:t>NIEKONTAKTOWE</w:t>
            </w:r>
          </w:p>
        </w:tc>
      </w:tr>
      <w:tr w:rsidR="0060448E" w:rsidRPr="00B522F2" w14:paraId="002EE3D3" w14:textId="77777777" w:rsidTr="0060448E">
        <w:trPr>
          <w:trHeight w:val="232"/>
        </w:trPr>
        <w:tc>
          <w:tcPr>
            <w:tcW w:w="3654" w:type="dxa"/>
            <w:vMerge/>
          </w:tcPr>
          <w:p w14:paraId="018D4736"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3119" w:type="dxa"/>
            <w:shd w:val="clear" w:color="auto" w:fill="auto"/>
          </w:tcPr>
          <w:p w14:paraId="23F1A109" w14:textId="77777777" w:rsidR="0060448E" w:rsidRPr="00B522F2" w:rsidRDefault="0060448E" w:rsidP="0060448E">
            <w:pPr>
              <w:jc w:val="both"/>
              <w:rPr>
                <w:sz w:val="22"/>
                <w:szCs w:val="22"/>
              </w:rPr>
            </w:pPr>
            <w:r w:rsidRPr="00B522F2">
              <w:rPr>
                <w:sz w:val="22"/>
                <w:szCs w:val="22"/>
              </w:rPr>
              <w:t>Przygotowanie do ćwiczeń</w:t>
            </w:r>
          </w:p>
        </w:tc>
        <w:tc>
          <w:tcPr>
            <w:tcW w:w="1417" w:type="dxa"/>
            <w:shd w:val="clear" w:color="auto" w:fill="auto"/>
            <w:vAlign w:val="center"/>
          </w:tcPr>
          <w:p w14:paraId="07BB9584" w14:textId="77777777" w:rsidR="0060448E" w:rsidRPr="00B522F2" w:rsidRDefault="0060448E" w:rsidP="0060448E">
            <w:pPr>
              <w:jc w:val="center"/>
              <w:rPr>
                <w:sz w:val="22"/>
                <w:szCs w:val="22"/>
              </w:rPr>
            </w:pPr>
            <w:r w:rsidRPr="00B522F2">
              <w:rPr>
                <w:sz w:val="22"/>
                <w:szCs w:val="22"/>
              </w:rPr>
              <w:t>35</w:t>
            </w:r>
          </w:p>
        </w:tc>
        <w:tc>
          <w:tcPr>
            <w:tcW w:w="1096" w:type="dxa"/>
            <w:shd w:val="clear" w:color="auto" w:fill="auto"/>
            <w:vAlign w:val="center"/>
          </w:tcPr>
          <w:p w14:paraId="42638D42" w14:textId="77777777" w:rsidR="0060448E" w:rsidRPr="00B522F2" w:rsidRDefault="0060448E" w:rsidP="0060448E">
            <w:pPr>
              <w:jc w:val="center"/>
              <w:rPr>
                <w:sz w:val="22"/>
                <w:szCs w:val="22"/>
              </w:rPr>
            </w:pPr>
            <w:r w:rsidRPr="00B522F2">
              <w:rPr>
                <w:sz w:val="22"/>
                <w:szCs w:val="22"/>
              </w:rPr>
              <w:t>1,4</w:t>
            </w:r>
          </w:p>
        </w:tc>
      </w:tr>
      <w:tr w:rsidR="0060448E" w:rsidRPr="00B522F2" w14:paraId="5961AF08" w14:textId="77777777" w:rsidTr="0060448E">
        <w:trPr>
          <w:trHeight w:val="232"/>
        </w:trPr>
        <w:tc>
          <w:tcPr>
            <w:tcW w:w="3654" w:type="dxa"/>
            <w:vMerge/>
          </w:tcPr>
          <w:p w14:paraId="21E6D259"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3119" w:type="dxa"/>
            <w:shd w:val="clear" w:color="auto" w:fill="auto"/>
          </w:tcPr>
          <w:p w14:paraId="2F2058C1" w14:textId="77777777" w:rsidR="0060448E" w:rsidRPr="00B522F2" w:rsidRDefault="0060448E" w:rsidP="0060448E">
            <w:pPr>
              <w:jc w:val="both"/>
              <w:rPr>
                <w:sz w:val="22"/>
                <w:szCs w:val="22"/>
              </w:rPr>
            </w:pPr>
            <w:r w:rsidRPr="00B522F2">
              <w:rPr>
                <w:sz w:val="22"/>
                <w:szCs w:val="22"/>
              </w:rPr>
              <w:t>Przygotowanie do sprawdzianów</w:t>
            </w:r>
          </w:p>
        </w:tc>
        <w:tc>
          <w:tcPr>
            <w:tcW w:w="1417" w:type="dxa"/>
            <w:shd w:val="clear" w:color="auto" w:fill="auto"/>
            <w:vAlign w:val="center"/>
          </w:tcPr>
          <w:p w14:paraId="06F9C3BA" w14:textId="77777777" w:rsidR="0060448E" w:rsidRPr="00B522F2" w:rsidRDefault="0060448E" w:rsidP="0060448E">
            <w:pPr>
              <w:jc w:val="center"/>
              <w:rPr>
                <w:sz w:val="22"/>
                <w:szCs w:val="22"/>
              </w:rPr>
            </w:pPr>
            <w:r w:rsidRPr="00B522F2">
              <w:rPr>
                <w:sz w:val="22"/>
                <w:szCs w:val="22"/>
              </w:rPr>
              <w:t>30</w:t>
            </w:r>
          </w:p>
        </w:tc>
        <w:tc>
          <w:tcPr>
            <w:tcW w:w="1096" w:type="dxa"/>
            <w:shd w:val="clear" w:color="auto" w:fill="auto"/>
            <w:vAlign w:val="center"/>
          </w:tcPr>
          <w:p w14:paraId="36D6615B" w14:textId="77777777" w:rsidR="0060448E" w:rsidRPr="00B522F2" w:rsidRDefault="0060448E" w:rsidP="0060448E">
            <w:pPr>
              <w:jc w:val="center"/>
              <w:rPr>
                <w:sz w:val="22"/>
                <w:szCs w:val="22"/>
              </w:rPr>
            </w:pPr>
            <w:r w:rsidRPr="00B522F2">
              <w:rPr>
                <w:sz w:val="22"/>
                <w:szCs w:val="22"/>
              </w:rPr>
              <w:t>1,2</w:t>
            </w:r>
          </w:p>
        </w:tc>
      </w:tr>
      <w:tr w:rsidR="0060448E" w:rsidRPr="00B522F2" w14:paraId="1FC21181" w14:textId="77777777" w:rsidTr="0060448E">
        <w:trPr>
          <w:trHeight w:val="232"/>
        </w:trPr>
        <w:tc>
          <w:tcPr>
            <w:tcW w:w="3654" w:type="dxa"/>
            <w:vMerge/>
          </w:tcPr>
          <w:p w14:paraId="1384B0FB"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3119" w:type="dxa"/>
            <w:shd w:val="clear" w:color="auto" w:fill="auto"/>
          </w:tcPr>
          <w:p w14:paraId="64865650" w14:textId="77777777" w:rsidR="0060448E" w:rsidRPr="00B522F2" w:rsidRDefault="0060448E" w:rsidP="0060448E">
            <w:pPr>
              <w:jc w:val="both"/>
              <w:rPr>
                <w:sz w:val="22"/>
                <w:szCs w:val="22"/>
              </w:rPr>
            </w:pPr>
            <w:r w:rsidRPr="00B522F2">
              <w:rPr>
                <w:sz w:val="22"/>
                <w:szCs w:val="22"/>
              </w:rPr>
              <w:t>Studiowanie literatury</w:t>
            </w:r>
          </w:p>
        </w:tc>
        <w:tc>
          <w:tcPr>
            <w:tcW w:w="1417" w:type="dxa"/>
            <w:shd w:val="clear" w:color="auto" w:fill="auto"/>
            <w:vAlign w:val="center"/>
          </w:tcPr>
          <w:p w14:paraId="10AA1FB2" w14:textId="77777777" w:rsidR="0060448E" w:rsidRPr="00B522F2" w:rsidRDefault="0060448E" w:rsidP="0060448E">
            <w:pPr>
              <w:jc w:val="center"/>
              <w:rPr>
                <w:sz w:val="22"/>
                <w:szCs w:val="22"/>
              </w:rPr>
            </w:pPr>
            <w:r w:rsidRPr="00B522F2">
              <w:rPr>
                <w:sz w:val="22"/>
                <w:szCs w:val="22"/>
              </w:rPr>
              <w:t>25</w:t>
            </w:r>
          </w:p>
        </w:tc>
        <w:tc>
          <w:tcPr>
            <w:tcW w:w="1096" w:type="dxa"/>
            <w:shd w:val="clear" w:color="auto" w:fill="auto"/>
            <w:vAlign w:val="center"/>
          </w:tcPr>
          <w:p w14:paraId="698EA0F7" w14:textId="77777777" w:rsidR="0060448E" w:rsidRPr="00B522F2" w:rsidRDefault="0060448E" w:rsidP="0060448E">
            <w:pPr>
              <w:jc w:val="center"/>
              <w:rPr>
                <w:sz w:val="22"/>
                <w:szCs w:val="22"/>
              </w:rPr>
            </w:pPr>
            <w:r w:rsidRPr="00B522F2">
              <w:rPr>
                <w:sz w:val="22"/>
                <w:szCs w:val="22"/>
              </w:rPr>
              <w:t>1,00</w:t>
            </w:r>
          </w:p>
        </w:tc>
      </w:tr>
      <w:tr w:rsidR="0060448E" w:rsidRPr="00B522F2" w14:paraId="4DEEDC2C" w14:textId="77777777" w:rsidTr="0060448E">
        <w:trPr>
          <w:trHeight w:val="232"/>
        </w:trPr>
        <w:tc>
          <w:tcPr>
            <w:tcW w:w="3654" w:type="dxa"/>
            <w:vMerge/>
          </w:tcPr>
          <w:p w14:paraId="7326394F"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3119" w:type="dxa"/>
            <w:shd w:val="clear" w:color="auto" w:fill="auto"/>
          </w:tcPr>
          <w:p w14:paraId="1C71756D" w14:textId="77777777" w:rsidR="0060448E" w:rsidRPr="00B522F2" w:rsidRDefault="0060448E" w:rsidP="0060448E">
            <w:pPr>
              <w:jc w:val="both"/>
              <w:rPr>
                <w:sz w:val="22"/>
                <w:szCs w:val="22"/>
              </w:rPr>
            </w:pPr>
            <w:r w:rsidRPr="00B522F2">
              <w:rPr>
                <w:sz w:val="22"/>
                <w:szCs w:val="22"/>
              </w:rPr>
              <w:t>Przygotowanie projektu</w:t>
            </w:r>
          </w:p>
        </w:tc>
        <w:tc>
          <w:tcPr>
            <w:tcW w:w="1417" w:type="dxa"/>
            <w:shd w:val="clear" w:color="auto" w:fill="auto"/>
            <w:vAlign w:val="center"/>
          </w:tcPr>
          <w:p w14:paraId="47B29576" w14:textId="77777777" w:rsidR="0060448E" w:rsidRPr="00B522F2" w:rsidRDefault="0060448E" w:rsidP="0060448E">
            <w:pPr>
              <w:jc w:val="center"/>
              <w:rPr>
                <w:sz w:val="22"/>
                <w:szCs w:val="22"/>
              </w:rPr>
            </w:pPr>
            <w:r w:rsidRPr="00B522F2">
              <w:rPr>
                <w:sz w:val="22"/>
                <w:szCs w:val="22"/>
              </w:rPr>
              <w:t>30</w:t>
            </w:r>
          </w:p>
        </w:tc>
        <w:tc>
          <w:tcPr>
            <w:tcW w:w="1096" w:type="dxa"/>
            <w:shd w:val="clear" w:color="auto" w:fill="auto"/>
            <w:vAlign w:val="center"/>
          </w:tcPr>
          <w:p w14:paraId="291CB8EB" w14:textId="77777777" w:rsidR="0060448E" w:rsidRPr="00B522F2" w:rsidRDefault="0060448E" w:rsidP="0060448E">
            <w:pPr>
              <w:jc w:val="center"/>
              <w:rPr>
                <w:sz w:val="22"/>
                <w:szCs w:val="22"/>
              </w:rPr>
            </w:pPr>
            <w:r w:rsidRPr="00B522F2">
              <w:rPr>
                <w:sz w:val="22"/>
                <w:szCs w:val="22"/>
              </w:rPr>
              <w:t>1.2</w:t>
            </w:r>
          </w:p>
        </w:tc>
      </w:tr>
      <w:tr w:rsidR="0060448E" w:rsidRPr="00B522F2" w14:paraId="7A002144" w14:textId="77777777" w:rsidTr="0060448E">
        <w:trPr>
          <w:trHeight w:val="232"/>
        </w:trPr>
        <w:tc>
          <w:tcPr>
            <w:tcW w:w="3654" w:type="dxa"/>
            <w:vMerge/>
          </w:tcPr>
          <w:p w14:paraId="5F8164CA" w14:textId="77777777" w:rsidR="0060448E" w:rsidRPr="00B522F2" w:rsidRDefault="0060448E" w:rsidP="0060448E">
            <w:pPr>
              <w:widowControl w:val="0"/>
              <w:pBdr>
                <w:top w:val="nil"/>
                <w:left w:val="nil"/>
                <w:bottom w:val="nil"/>
                <w:right w:val="nil"/>
                <w:between w:val="nil"/>
              </w:pBdr>
              <w:spacing w:line="276" w:lineRule="auto"/>
              <w:rPr>
                <w:sz w:val="22"/>
                <w:szCs w:val="22"/>
              </w:rPr>
            </w:pPr>
          </w:p>
        </w:tc>
        <w:tc>
          <w:tcPr>
            <w:tcW w:w="3119" w:type="dxa"/>
            <w:shd w:val="clear" w:color="auto" w:fill="auto"/>
          </w:tcPr>
          <w:p w14:paraId="02048D4D" w14:textId="77777777" w:rsidR="0060448E" w:rsidRPr="00B522F2" w:rsidRDefault="0060448E" w:rsidP="0060448E">
            <w:pPr>
              <w:jc w:val="both"/>
              <w:rPr>
                <w:sz w:val="22"/>
                <w:szCs w:val="22"/>
              </w:rPr>
            </w:pPr>
            <w:r w:rsidRPr="00B522F2">
              <w:rPr>
                <w:sz w:val="22"/>
                <w:szCs w:val="22"/>
              </w:rPr>
              <w:t>RAZEM niekontaktowe</w:t>
            </w:r>
          </w:p>
        </w:tc>
        <w:tc>
          <w:tcPr>
            <w:tcW w:w="1417" w:type="dxa"/>
            <w:shd w:val="clear" w:color="auto" w:fill="auto"/>
            <w:vAlign w:val="center"/>
          </w:tcPr>
          <w:p w14:paraId="03AD7661" w14:textId="77777777" w:rsidR="0060448E" w:rsidRPr="00B522F2" w:rsidRDefault="0060448E" w:rsidP="0060448E">
            <w:pPr>
              <w:jc w:val="center"/>
            </w:pPr>
            <w:r w:rsidRPr="00B522F2">
              <w:t>120</w:t>
            </w:r>
          </w:p>
        </w:tc>
        <w:tc>
          <w:tcPr>
            <w:tcW w:w="1096" w:type="dxa"/>
            <w:shd w:val="clear" w:color="auto" w:fill="auto"/>
            <w:vAlign w:val="center"/>
          </w:tcPr>
          <w:p w14:paraId="30A30B95" w14:textId="77777777" w:rsidR="0060448E" w:rsidRPr="00B522F2" w:rsidRDefault="0060448E" w:rsidP="0060448E">
            <w:pPr>
              <w:jc w:val="center"/>
            </w:pPr>
            <w:r w:rsidRPr="00B522F2">
              <w:rPr>
                <w:sz w:val="22"/>
                <w:szCs w:val="22"/>
              </w:rPr>
              <w:t>4,8</w:t>
            </w:r>
          </w:p>
        </w:tc>
      </w:tr>
      <w:tr w:rsidR="0060448E" w:rsidRPr="00B522F2" w14:paraId="45CB25F2" w14:textId="77777777" w:rsidTr="0060448E">
        <w:trPr>
          <w:trHeight w:val="232"/>
        </w:trPr>
        <w:tc>
          <w:tcPr>
            <w:tcW w:w="3654" w:type="dxa"/>
            <w:vMerge/>
          </w:tcPr>
          <w:p w14:paraId="72092FF7" w14:textId="77777777" w:rsidR="0060448E" w:rsidRPr="00B522F2" w:rsidRDefault="0060448E" w:rsidP="0060448E">
            <w:pPr>
              <w:widowControl w:val="0"/>
              <w:pBdr>
                <w:top w:val="nil"/>
                <w:left w:val="nil"/>
                <w:bottom w:val="nil"/>
                <w:right w:val="nil"/>
                <w:between w:val="nil"/>
              </w:pBdr>
              <w:spacing w:line="276" w:lineRule="auto"/>
            </w:pPr>
          </w:p>
        </w:tc>
        <w:tc>
          <w:tcPr>
            <w:tcW w:w="3119" w:type="dxa"/>
            <w:shd w:val="clear" w:color="auto" w:fill="auto"/>
          </w:tcPr>
          <w:p w14:paraId="6581FB82" w14:textId="77777777" w:rsidR="0060448E" w:rsidRPr="00B522F2" w:rsidRDefault="0060448E" w:rsidP="0060448E">
            <w:pPr>
              <w:jc w:val="both"/>
              <w:rPr>
                <w:sz w:val="22"/>
                <w:szCs w:val="22"/>
              </w:rPr>
            </w:pPr>
            <w:r w:rsidRPr="00B522F2">
              <w:rPr>
                <w:sz w:val="22"/>
                <w:szCs w:val="22"/>
              </w:rPr>
              <w:t>RAZEM</w:t>
            </w:r>
          </w:p>
        </w:tc>
        <w:tc>
          <w:tcPr>
            <w:tcW w:w="1417" w:type="dxa"/>
            <w:shd w:val="clear" w:color="auto" w:fill="auto"/>
            <w:vAlign w:val="center"/>
          </w:tcPr>
          <w:p w14:paraId="469A8FE7" w14:textId="77777777" w:rsidR="0060448E" w:rsidRPr="00B522F2" w:rsidRDefault="0060448E" w:rsidP="0060448E">
            <w:pPr>
              <w:jc w:val="center"/>
            </w:pPr>
            <w:r w:rsidRPr="00B522F2">
              <w:t>150</w:t>
            </w:r>
          </w:p>
        </w:tc>
        <w:tc>
          <w:tcPr>
            <w:tcW w:w="1096" w:type="dxa"/>
            <w:shd w:val="clear" w:color="auto" w:fill="auto"/>
            <w:vAlign w:val="center"/>
          </w:tcPr>
          <w:p w14:paraId="328F7D6A" w14:textId="77777777" w:rsidR="0060448E" w:rsidRPr="00B522F2" w:rsidRDefault="0060448E" w:rsidP="0060448E">
            <w:pPr>
              <w:jc w:val="center"/>
            </w:pPr>
            <w:r w:rsidRPr="00B522F2">
              <w:rPr>
                <w:sz w:val="22"/>
                <w:szCs w:val="22"/>
              </w:rPr>
              <w:t>6</w:t>
            </w:r>
          </w:p>
        </w:tc>
      </w:tr>
      <w:tr w:rsidR="0060448E" w:rsidRPr="00B522F2" w14:paraId="36E7DF0B" w14:textId="77777777" w:rsidTr="0060448E">
        <w:trPr>
          <w:trHeight w:val="718"/>
        </w:trPr>
        <w:tc>
          <w:tcPr>
            <w:tcW w:w="3654" w:type="dxa"/>
            <w:shd w:val="clear" w:color="auto" w:fill="auto"/>
          </w:tcPr>
          <w:p w14:paraId="1D7B97F9" w14:textId="77777777" w:rsidR="0060448E" w:rsidRPr="00B522F2" w:rsidRDefault="0060448E" w:rsidP="0060448E">
            <w:r w:rsidRPr="00B522F2">
              <w:t>Nakład pracy związany z zajęciami wymagającymi bezpośredniego udziału nauczyciela akademickiego</w:t>
            </w:r>
          </w:p>
        </w:tc>
        <w:tc>
          <w:tcPr>
            <w:tcW w:w="5632" w:type="dxa"/>
            <w:gridSpan w:val="3"/>
            <w:shd w:val="clear" w:color="auto" w:fill="auto"/>
          </w:tcPr>
          <w:p w14:paraId="2981E3E1" w14:textId="77777777" w:rsidR="0060448E" w:rsidRPr="00B522F2" w:rsidRDefault="0060448E" w:rsidP="0060448E">
            <w:pPr>
              <w:jc w:val="both"/>
            </w:pPr>
            <w:r w:rsidRPr="00B522F2">
              <w:t>Udział w wykładach – 7 godz.</w:t>
            </w:r>
          </w:p>
          <w:p w14:paraId="770FFFF5" w14:textId="77777777" w:rsidR="0060448E" w:rsidRPr="00B522F2" w:rsidRDefault="0060448E" w:rsidP="0060448E">
            <w:pPr>
              <w:jc w:val="both"/>
            </w:pPr>
            <w:r w:rsidRPr="00B522F2">
              <w:t>Udział w ćwiczeniach – 21 godz.</w:t>
            </w:r>
          </w:p>
          <w:p w14:paraId="3BDB564F" w14:textId="77777777" w:rsidR="0060448E" w:rsidRPr="00B522F2" w:rsidRDefault="0060448E" w:rsidP="0060448E">
            <w:pPr>
              <w:jc w:val="both"/>
            </w:pPr>
            <w:r w:rsidRPr="00B522F2">
              <w:t>Udział w konsultacjach – 2 godz.</w:t>
            </w:r>
          </w:p>
          <w:p w14:paraId="688AFBB9" w14:textId="77777777" w:rsidR="0060448E" w:rsidRPr="00B522F2" w:rsidRDefault="0060448E" w:rsidP="0060448E">
            <w:pPr>
              <w:jc w:val="both"/>
            </w:pPr>
            <w:r w:rsidRPr="00B522F2">
              <w:t>Ogółem 30 godz.</w:t>
            </w:r>
          </w:p>
        </w:tc>
      </w:tr>
    </w:tbl>
    <w:p w14:paraId="58850890" w14:textId="58C9F9CD" w:rsidR="00263D16" w:rsidRPr="00B522F2" w:rsidRDefault="0011587D" w:rsidP="0060448E">
      <w:pPr>
        <w:pStyle w:val="Akapitzlist"/>
      </w:pPr>
      <w:r w:rsidRPr="00B522F2">
        <w:br w:type="column"/>
      </w:r>
      <w:r w:rsidR="00A27212" w:rsidRPr="00B522F2">
        <w:lastRenderedPageBreak/>
        <w:t>5.1.</w:t>
      </w:r>
      <w:r w:rsidRPr="00B522F2">
        <w:rPr>
          <w:b/>
        </w:rPr>
        <w:t xml:space="preserve">Karta opisu zajęć </w:t>
      </w:r>
      <w:r w:rsidR="00263D16" w:rsidRPr="00B522F2">
        <w:t>Język obcy specjalistyczny 1– Angielski B2+</w:t>
      </w:r>
    </w:p>
    <w:p w14:paraId="6F1A12CC" w14:textId="77777777" w:rsidR="0011587D" w:rsidRPr="00B522F2" w:rsidRDefault="0011587D" w:rsidP="0011587D">
      <w:pPr>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379"/>
      </w:tblGrid>
      <w:tr w:rsidR="0011587D" w:rsidRPr="00B522F2" w14:paraId="0F1658E3" w14:textId="77777777" w:rsidTr="00DD773D">
        <w:tc>
          <w:tcPr>
            <w:tcW w:w="3828" w:type="dxa"/>
            <w:shd w:val="clear" w:color="auto" w:fill="auto"/>
          </w:tcPr>
          <w:p w14:paraId="565011E5" w14:textId="77777777" w:rsidR="0011587D" w:rsidRPr="00B522F2" w:rsidRDefault="0011587D" w:rsidP="00DD773D">
            <w:r w:rsidRPr="00B522F2">
              <w:t xml:space="preserve">Nazwa kierunku studiów </w:t>
            </w:r>
          </w:p>
        </w:tc>
        <w:tc>
          <w:tcPr>
            <w:tcW w:w="6379" w:type="dxa"/>
            <w:shd w:val="clear" w:color="auto" w:fill="auto"/>
            <w:vAlign w:val="center"/>
          </w:tcPr>
          <w:p w14:paraId="58CB6CB6" w14:textId="77777777" w:rsidR="0011587D" w:rsidRPr="00B522F2" w:rsidRDefault="0011587D" w:rsidP="00DD773D">
            <w:r w:rsidRPr="00B522F2">
              <w:t>Gospodarka przestrzenna</w:t>
            </w:r>
          </w:p>
        </w:tc>
      </w:tr>
      <w:tr w:rsidR="0011587D" w:rsidRPr="00B522F2" w14:paraId="51F276AA" w14:textId="77777777" w:rsidTr="00DD773D">
        <w:tc>
          <w:tcPr>
            <w:tcW w:w="3828" w:type="dxa"/>
            <w:shd w:val="clear" w:color="auto" w:fill="auto"/>
          </w:tcPr>
          <w:p w14:paraId="675CBCFA" w14:textId="77777777" w:rsidR="0011587D" w:rsidRPr="00B522F2" w:rsidRDefault="0011587D" w:rsidP="00DD773D">
            <w:r w:rsidRPr="00B522F2">
              <w:t>Nazwa modułu, także nazwa w języku angielskim</w:t>
            </w:r>
          </w:p>
        </w:tc>
        <w:tc>
          <w:tcPr>
            <w:tcW w:w="6379" w:type="dxa"/>
            <w:shd w:val="clear" w:color="auto" w:fill="auto"/>
          </w:tcPr>
          <w:p w14:paraId="6BCAABB8" w14:textId="77777777" w:rsidR="0011587D" w:rsidRPr="00B522F2" w:rsidRDefault="0011587D" w:rsidP="00DD773D">
            <w:r w:rsidRPr="00B522F2">
              <w:t>Język obcy specjalistyczny 1– Angielski B2+</w:t>
            </w:r>
          </w:p>
          <w:p w14:paraId="592A9712" w14:textId="77777777" w:rsidR="0011587D" w:rsidRPr="00B522F2" w:rsidRDefault="0011587D" w:rsidP="00DD773D">
            <w:pPr>
              <w:rPr>
                <w:lang w:val="en-US"/>
              </w:rPr>
            </w:pPr>
            <w:r w:rsidRPr="00B522F2">
              <w:rPr>
                <w:lang w:val="en-US"/>
              </w:rPr>
              <w:t>Foreign Language - specialist terminology 1– English B2+</w:t>
            </w:r>
          </w:p>
        </w:tc>
      </w:tr>
      <w:tr w:rsidR="0011587D" w:rsidRPr="00B522F2" w14:paraId="326FF1DC" w14:textId="77777777" w:rsidTr="00DD773D">
        <w:tc>
          <w:tcPr>
            <w:tcW w:w="3828" w:type="dxa"/>
            <w:shd w:val="clear" w:color="auto" w:fill="auto"/>
          </w:tcPr>
          <w:p w14:paraId="5DBF2B87" w14:textId="77777777" w:rsidR="0011587D" w:rsidRPr="00B522F2" w:rsidRDefault="0011587D" w:rsidP="00DD773D">
            <w:r w:rsidRPr="00B522F2">
              <w:t xml:space="preserve">Język wykładowy </w:t>
            </w:r>
          </w:p>
        </w:tc>
        <w:tc>
          <w:tcPr>
            <w:tcW w:w="6379" w:type="dxa"/>
            <w:shd w:val="clear" w:color="auto" w:fill="auto"/>
          </w:tcPr>
          <w:p w14:paraId="09F5B6BC" w14:textId="77777777" w:rsidR="0011587D" w:rsidRPr="00B522F2" w:rsidRDefault="0011587D" w:rsidP="00DD773D">
            <w:r w:rsidRPr="00B522F2">
              <w:t>angielski</w:t>
            </w:r>
          </w:p>
        </w:tc>
      </w:tr>
      <w:tr w:rsidR="0011587D" w:rsidRPr="00B522F2" w14:paraId="366C103A" w14:textId="77777777" w:rsidTr="00DD773D">
        <w:tc>
          <w:tcPr>
            <w:tcW w:w="3828" w:type="dxa"/>
            <w:shd w:val="clear" w:color="auto" w:fill="auto"/>
          </w:tcPr>
          <w:p w14:paraId="0B9E5B2B" w14:textId="77777777" w:rsidR="0011587D" w:rsidRPr="00B522F2" w:rsidRDefault="0011587D" w:rsidP="00DD773D">
            <w:pPr>
              <w:autoSpaceDE w:val="0"/>
              <w:autoSpaceDN w:val="0"/>
              <w:adjustRightInd w:val="0"/>
            </w:pPr>
            <w:r w:rsidRPr="00B522F2">
              <w:t xml:space="preserve">Rodzaj modułu </w:t>
            </w:r>
          </w:p>
        </w:tc>
        <w:tc>
          <w:tcPr>
            <w:tcW w:w="6379" w:type="dxa"/>
            <w:shd w:val="clear" w:color="auto" w:fill="auto"/>
          </w:tcPr>
          <w:p w14:paraId="551C36B8" w14:textId="77777777" w:rsidR="0011587D" w:rsidRPr="00B522F2" w:rsidRDefault="0011587D" w:rsidP="00DD773D">
            <w:r w:rsidRPr="00B522F2">
              <w:t>obowiązkowy</w:t>
            </w:r>
          </w:p>
        </w:tc>
      </w:tr>
      <w:tr w:rsidR="0011587D" w:rsidRPr="00B522F2" w14:paraId="44EE5806" w14:textId="77777777" w:rsidTr="00DD773D">
        <w:tc>
          <w:tcPr>
            <w:tcW w:w="3828" w:type="dxa"/>
            <w:shd w:val="clear" w:color="auto" w:fill="auto"/>
          </w:tcPr>
          <w:p w14:paraId="6AB763AC" w14:textId="77777777" w:rsidR="0011587D" w:rsidRPr="00B522F2" w:rsidRDefault="0011587D" w:rsidP="00DD773D">
            <w:r w:rsidRPr="00B522F2">
              <w:t>Poziom studiów</w:t>
            </w:r>
          </w:p>
        </w:tc>
        <w:tc>
          <w:tcPr>
            <w:tcW w:w="6379" w:type="dxa"/>
            <w:shd w:val="clear" w:color="auto" w:fill="auto"/>
          </w:tcPr>
          <w:p w14:paraId="1877BF30" w14:textId="77777777" w:rsidR="0011587D" w:rsidRPr="00B522F2" w:rsidRDefault="0011587D" w:rsidP="00DD773D">
            <w:r w:rsidRPr="00B522F2">
              <w:t>drugiego stopnia</w:t>
            </w:r>
          </w:p>
        </w:tc>
      </w:tr>
      <w:tr w:rsidR="0011587D" w:rsidRPr="00B522F2" w14:paraId="59F8CEC4" w14:textId="77777777" w:rsidTr="00DD773D">
        <w:tc>
          <w:tcPr>
            <w:tcW w:w="3828" w:type="dxa"/>
            <w:shd w:val="clear" w:color="auto" w:fill="auto"/>
          </w:tcPr>
          <w:p w14:paraId="06B3B1E1" w14:textId="77777777" w:rsidR="0011587D" w:rsidRPr="00B522F2" w:rsidRDefault="0011587D" w:rsidP="00DD773D">
            <w:r w:rsidRPr="00B522F2">
              <w:t>Forma studiów</w:t>
            </w:r>
          </w:p>
        </w:tc>
        <w:tc>
          <w:tcPr>
            <w:tcW w:w="6379" w:type="dxa"/>
            <w:shd w:val="clear" w:color="auto" w:fill="auto"/>
          </w:tcPr>
          <w:p w14:paraId="36BBB418" w14:textId="77777777" w:rsidR="0011587D" w:rsidRPr="00B522F2" w:rsidRDefault="0011587D" w:rsidP="00DD773D">
            <w:r w:rsidRPr="00B522F2">
              <w:t>niestacjonarne</w:t>
            </w:r>
          </w:p>
        </w:tc>
      </w:tr>
      <w:tr w:rsidR="0011587D" w:rsidRPr="00B522F2" w14:paraId="34858F4E" w14:textId="77777777" w:rsidTr="00DD773D">
        <w:tc>
          <w:tcPr>
            <w:tcW w:w="3828" w:type="dxa"/>
            <w:shd w:val="clear" w:color="auto" w:fill="auto"/>
          </w:tcPr>
          <w:p w14:paraId="39210B12" w14:textId="77777777" w:rsidR="0011587D" w:rsidRPr="00B522F2" w:rsidRDefault="0011587D" w:rsidP="00DD773D">
            <w:r w:rsidRPr="00B522F2">
              <w:t>Rok studiów dla kierunku</w:t>
            </w:r>
          </w:p>
        </w:tc>
        <w:tc>
          <w:tcPr>
            <w:tcW w:w="6379" w:type="dxa"/>
            <w:shd w:val="clear" w:color="auto" w:fill="auto"/>
          </w:tcPr>
          <w:p w14:paraId="43B29186" w14:textId="77777777" w:rsidR="0011587D" w:rsidRPr="00B522F2" w:rsidRDefault="0011587D" w:rsidP="00DD773D">
            <w:r w:rsidRPr="00B522F2">
              <w:t>I</w:t>
            </w:r>
          </w:p>
        </w:tc>
      </w:tr>
      <w:tr w:rsidR="0011587D" w:rsidRPr="00B522F2" w14:paraId="0F511C27" w14:textId="77777777" w:rsidTr="00DD773D">
        <w:tc>
          <w:tcPr>
            <w:tcW w:w="3828" w:type="dxa"/>
            <w:shd w:val="clear" w:color="auto" w:fill="auto"/>
          </w:tcPr>
          <w:p w14:paraId="02D78413" w14:textId="77777777" w:rsidR="0011587D" w:rsidRPr="00B522F2" w:rsidRDefault="0011587D" w:rsidP="00DD773D">
            <w:r w:rsidRPr="00B522F2">
              <w:t>Semestr dla kierunku</w:t>
            </w:r>
          </w:p>
        </w:tc>
        <w:tc>
          <w:tcPr>
            <w:tcW w:w="6379" w:type="dxa"/>
            <w:shd w:val="clear" w:color="auto" w:fill="auto"/>
          </w:tcPr>
          <w:p w14:paraId="20F26D20" w14:textId="77777777" w:rsidR="0011587D" w:rsidRPr="00B522F2" w:rsidRDefault="0011587D" w:rsidP="00DD773D">
            <w:r w:rsidRPr="00B522F2">
              <w:t>1</w:t>
            </w:r>
          </w:p>
        </w:tc>
      </w:tr>
      <w:tr w:rsidR="0011587D" w:rsidRPr="00B522F2" w14:paraId="038EEB7F" w14:textId="77777777" w:rsidTr="00DD773D">
        <w:tc>
          <w:tcPr>
            <w:tcW w:w="3828" w:type="dxa"/>
            <w:shd w:val="clear" w:color="auto" w:fill="auto"/>
          </w:tcPr>
          <w:p w14:paraId="35B1BF23" w14:textId="77777777" w:rsidR="0011587D" w:rsidRPr="00B522F2" w:rsidRDefault="0011587D" w:rsidP="00DD773D">
            <w:pPr>
              <w:autoSpaceDE w:val="0"/>
              <w:autoSpaceDN w:val="0"/>
              <w:adjustRightInd w:val="0"/>
            </w:pPr>
            <w:r w:rsidRPr="00B522F2">
              <w:t>Liczba punktów ECTS z podziałem na kontaktowe/niekontaktowe</w:t>
            </w:r>
          </w:p>
        </w:tc>
        <w:tc>
          <w:tcPr>
            <w:tcW w:w="6379" w:type="dxa"/>
            <w:shd w:val="clear" w:color="auto" w:fill="auto"/>
          </w:tcPr>
          <w:p w14:paraId="7EFE79AD" w14:textId="77777777" w:rsidR="0011587D" w:rsidRPr="00B522F2" w:rsidRDefault="0011587D" w:rsidP="00DD773D">
            <w:r w:rsidRPr="00B522F2">
              <w:t>1 (0,6/0,4)</w:t>
            </w:r>
          </w:p>
        </w:tc>
      </w:tr>
      <w:tr w:rsidR="0011587D" w:rsidRPr="00B522F2" w14:paraId="031EB14C" w14:textId="77777777" w:rsidTr="00DD773D">
        <w:tc>
          <w:tcPr>
            <w:tcW w:w="3828" w:type="dxa"/>
            <w:shd w:val="clear" w:color="auto" w:fill="auto"/>
          </w:tcPr>
          <w:p w14:paraId="1CED0E2D" w14:textId="77777777" w:rsidR="0011587D" w:rsidRPr="00B522F2" w:rsidRDefault="0011587D" w:rsidP="00DD773D">
            <w:pPr>
              <w:autoSpaceDE w:val="0"/>
              <w:autoSpaceDN w:val="0"/>
              <w:adjustRightInd w:val="0"/>
            </w:pPr>
            <w:r w:rsidRPr="00B522F2">
              <w:t>Tytuł naukowy/stopień naukowy, imię i nazwisko osoby odpowiedzialnej za moduł</w:t>
            </w:r>
          </w:p>
        </w:tc>
        <w:tc>
          <w:tcPr>
            <w:tcW w:w="6379" w:type="dxa"/>
            <w:shd w:val="clear" w:color="auto" w:fill="auto"/>
          </w:tcPr>
          <w:p w14:paraId="4D45A02D" w14:textId="77777777" w:rsidR="0011587D" w:rsidRPr="00B522F2" w:rsidRDefault="0011587D" w:rsidP="00DD773D">
            <w:r w:rsidRPr="00B522F2">
              <w:t>mgr Joanna Rączkiewicz-Gołacka</w:t>
            </w:r>
          </w:p>
        </w:tc>
      </w:tr>
      <w:tr w:rsidR="0011587D" w:rsidRPr="00B522F2" w14:paraId="45CF98E3" w14:textId="77777777" w:rsidTr="00DD773D">
        <w:tc>
          <w:tcPr>
            <w:tcW w:w="3828" w:type="dxa"/>
            <w:shd w:val="clear" w:color="auto" w:fill="auto"/>
          </w:tcPr>
          <w:p w14:paraId="4B846702" w14:textId="77777777" w:rsidR="0011587D" w:rsidRPr="00B522F2" w:rsidRDefault="0011587D" w:rsidP="00DD773D">
            <w:r w:rsidRPr="00B522F2">
              <w:t>Jednostka oferująca moduł</w:t>
            </w:r>
          </w:p>
        </w:tc>
        <w:tc>
          <w:tcPr>
            <w:tcW w:w="6379" w:type="dxa"/>
            <w:shd w:val="clear" w:color="auto" w:fill="auto"/>
          </w:tcPr>
          <w:p w14:paraId="31708CA0" w14:textId="77777777" w:rsidR="0011587D" w:rsidRPr="00B522F2" w:rsidRDefault="0011587D" w:rsidP="00DD773D">
            <w:pPr>
              <w:tabs>
                <w:tab w:val="left" w:pos="1491"/>
              </w:tabs>
            </w:pPr>
            <w:r w:rsidRPr="00B522F2">
              <w:t>Centrum Nauczania Języków Obcych i Certyfikacji</w:t>
            </w:r>
          </w:p>
        </w:tc>
      </w:tr>
      <w:tr w:rsidR="0011587D" w:rsidRPr="00B522F2" w14:paraId="666FB7CB" w14:textId="77777777" w:rsidTr="00DD773D">
        <w:tc>
          <w:tcPr>
            <w:tcW w:w="3828" w:type="dxa"/>
            <w:shd w:val="clear" w:color="auto" w:fill="auto"/>
          </w:tcPr>
          <w:p w14:paraId="4829103C" w14:textId="77777777" w:rsidR="0011587D" w:rsidRPr="00B522F2" w:rsidRDefault="0011587D" w:rsidP="00DD773D">
            <w:r w:rsidRPr="00B522F2">
              <w:t>Cel modułu</w:t>
            </w:r>
          </w:p>
          <w:p w14:paraId="6A60AA7B" w14:textId="77777777" w:rsidR="0011587D" w:rsidRPr="00B522F2" w:rsidRDefault="0011587D" w:rsidP="00DD773D"/>
        </w:tc>
        <w:tc>
          <w:tcPr>
            <w:tcW w:w="6379" w:type="dxa"/>
            <w:shd w:val="clear" w:color="auto" w:fill="auto"/>
          </w:tcPr>
          <w:p w14:paraId="197924FA" w14:textId="77777777" w:rsidR="0011587D" w:rsidRPr="00B522F2" w:rsidRDefault="0011587D" w:rsidP="00DD773D">
            <w:pPr>
              <w:jc w:val="both"/>
            </w:pPr>
            <w:r w:rsidRPr="00B522F2">
              <w:t>Rozwinięcie kompetencji językowych na poziome B2+ Europejskiego Systemu Opisu Kształcenie Językowego (CEFR). Podniesienie kompetencji językowych w zakresie słownictwa specjalistycznego.</w:t>
            </w:r>
          </w:p>
          <w:p w14:paraId="578C3AB3" w14:textId="77777777" w:rsidR="0011587D" w:rsidRPr="00B522F2" w:rsidRDefault="0011587D" w:rsidP="00DD773D">
            <w:pPr>
              <w:jc w:val="both"/>
            </w:pPr>
            <w:r w:rsidRPr="00B522F2">
              <w:t>Rozwijanie umiejętności poprawnej komunikacji w środowisku zawodowym.</w:t>
            </w:r>
          </w:p>
          <w:p w14:paraId="39B4C17D" w14:textId="77777777" w:rsidR="0011587D" w:rsidRPr="00B522F2" w:rsidRDefault="0011587D" w:rsidP="00DD773D">
            <w:pPr>
              <w:autoSpaceDE w:val="0"/>
              <w:autoSpaceDN w:val="0"/>
              <w:adjustRightInd w:val="0"/>
              <w:jc w:val="both"/>
            </w:pPr>
            <w:r w:rsidRPr="00B522F2">
              <w:t xml:space="preserve">Przekazanie wiedzy niezbędnej do stosowania zaawansowanych struktur gramatycznych oraz technik pracy z obcojęzycznym tekstem źródłowym. </w:t>
            </w:r>
          </w:p>
        </w:tc>
      </w:tr>
      <w:tr w:rsidR="0011587D" w:rsidRPr="00B522F2" w14:paraId="786CE5DA" w14:textId="77777777" w:rsidTr="00DD773D">
        <w:trPr>
          <w:trHeight w:val="236"/>
        </w:trPr>
        <w:tc>
          <w:tcPr>
            <w:tcW w:w="3828" w:type="dxa"/>
            <w:vMerge w:val="restart"/>
            <w:shd w:val="clear" w:color="auto" w:fill="auto"/>
          </w:tcPr>
          <w:p w14:paraId="66EAC95A" w14:textId="77777777" w:rsidR="0011587D" w:rsidRPr="00B522F2" w:rsidRDefault="0011587D" w:rsidP="00DD773D">
            <w:pPr>
              <w:jc w:val="both"/>
            </w:pPr>
            <w:r w:rsidRPr="00B522F2">
              <w:t>Efekty uczenia się dla modułu to opis zasobu wiedzy, umiejętności i kompetencji społecznych, które student osiągnie po zrealizowaniu zajęć.</w:t>
            </w:r>
          </w:p>
        </w:tc>
        <w:tc>
          <w:tcPr>
            <w:tcW w:w="6379" w:type="dxa"/>
            <w:shd w:val="clear" w:color="auto" w:fill="auto"/>
          </w:tcPr>
          <w:p w14:paraId="583B5D08" w14:textId="77777777" w:rsidR="0011587D" w:rsidRPr="00B522F2" w:rsidRDefault="0011587D" w:rsidP="00DD773D">
            <w:r w:rsidRPr="00B522F2">
              <w:t xml:space="preserve">Wiedza: </w:t>
            </w:r>
          </w:p>
        </w:tc>
      </w:tr>
      <w:tr w:rsidR="0011587D" w:rsidRPr="00B522F2" w14:paraId="1CD1DBCC" w14:textId="77777777" w:rsidTr="00DD773D">
        <w:trPr>
          <w:trHeight w:val="233"/>
        </w:trPr>
        <w:tc>
          <w:tcPr>
            <w:tcW w:w="3828" w:type="dxa"/>
            <w:vMerge/>
            <w:shd w:val="clear" w:color="auto" w:fill="auto"/>
          </w:tcPr>
          <w:p w14:paraId="04BAD642" w14:textId="77777777" w:rsidR="0011587D" w:rsidRPr="00B522F2" w:rsidRDefault="0011587D" w:rsidP="00DD773D"/>
        </w:tc>
        <w:tc>
          <w:tcPr>
            <w:tcW w:w="6379" w:type="dxa"/>
            <w:shd w:val="clear" w:color="auto" w:fill="auto"/>
          </w:tcPr>
          <w:p w14:paraId="0EBA5169" w14:textId="77777777" w:rsidR="0011587D" w:rsidRPr="00B522F2" w:rsidRDefault="0011587D" w:rsidP="00DD773D">
            <w:r w:rsidRPr="00B522F2">
              <w:t>1.</w:t>
            </w:r>
          </w:p>
        </w:tc>
      </w:tr>
      <w:tr w:rsidR="0011587D" w:rsidRPr="00B522F2" w14:paraId="0168507B" w14:textId="77777777" w:rsidTr="00DD773D">
        <w:trPr>
          <w:trHeight w:val="233"/>
        </w:trPr>
        <w:tc>
          <w:tcPr>
            <w:tcW w:w="3828" w:type="dxa"/>
            <w:vMerge/>
            <w:shd w:val="clear" w:color="auto" w:fill="auto"/>
          </w:tcPr>
          <w:p w14:paraId="39E9F2DB" w14:textId="77777777" w:rsidR="0011587D" w:rsidRPr="00B522F2" w:rsidRDefault="0011587D" w:rsidP="00DD773D"/>
        </w:tc>
        <w:tc>
          <w:tcPr>
            <w:tcW w:w="6379" w:type="dxa"/>
            <w:shd w:val="clear" w:color="auto" w:fill="auto"/>
          </w:tcPr>
          <w:p w14:paraId="5F169BEA" w14:textId="77777777" w:rsidR="0011587D" w:rsidRPr="00B522F2" w:rsidRDefault="0011587D" w:rsidP="00DD773D">
            <w:r w:rsidRPr="00B522F2">
              <w:t>2.</w:t>
            </w:r>
          </w:p>
        </w:tc>
      </w:tr>
      <w:tr w:rsidR="0011587D" w:rsidRPr="00B522F2" w14:paraId="08498D94" w14:textId="77777777" w:rsidTr="00DD773D">
        <w:trPr>
          <w:trHeight w:val="233"/>
        </w:trPr>
        <w:tc>
          <w:tcPr>
            <w:tcW w:w="3828" w:type="dxa"/>
            <w:vMerge/>
            <w:shd w:val="clear" w:color="auto" w:fill="auto"/>
          </w:tcPr>
          <w:p w14:paraId="19E42473" w14:textId="77777777" w:rsidR="0011587D" w:rsidRPr="00B522F2" w:rsidRDefault="0011587D" w:rsidP="00DD773D"/>
        </w:tc>
        <w:tc>
          <w:tcPr>
            <w:tcW w:w="6379" w:type="dxa"/>
            <w:shd w:val="clear" w:color="auto" w:fill="auto"/>
          </w:tcPr>
          <w:p w14:paraId="6057183C" w14:textId="77777777" w:rsidR="0011587D" w:rsidRPr="00B522F2" w:rsidRDefault="0011587D" w:rsidP="00DD773D">
            <w:r w:rsidRPr="00B522F2">
              <w:t>…</w:t>
            </w:r>
          </w:p>
        </w:tc>
      </w:tr>
      <w:tr w:rsidR="0011587D" w:rsidRPr="00B522F2" w14:paraId="2D578F44" w14:textId="77777777" w:rsidTr="00DD773D">
        <w:trPr>
          <w:trHeight w:val="233"/>
        </w:trPr>
        <w:tc>
          <w:tcPr>
            <w:tcW w:w="3828" w:type="dxa"/>
            <w:vMerge/>
            <w:shd w:val="clear" w:color="auto" w:fill="auto"/>
          </w:tcPr>
          <w:p w14:paraId="08C92569" w14:textId="77777777" w:rsidR="0011587D" w:rsidRPr="00B522F2" w:rsidRDefault="0011587D" w:rsidP="00DD773D"/>
        </w:tc>
        <w:tc>
          <w:tcPr>
            <w:tcW w:w="6379" w:type="dxa"/>
            <w:shd w:val="clear" w:color="auto" w:fill="auto"/>
          </w:tcPr>
          <w:p w14:paraId="27ACDAED" w14:textId="77777777" w:rsidR="0011587D" w:rsidRPr="00B522F2" w:rsidRDefault="0011587D" w:rsidP="00DD773D">
            <w:r w:rsidRPr="00B522F2">
              <w:t>Umiejętności:</w:t>
            </w:r>
          </w:p>
        </w:tc>
      </w:tr>
      <w:tr w:rsidR="0011587D" w:rsidRPr="00B522F2" w14:paraId="6677B976" w14:textId="77777777" w:rsidTr="00DD773D">
        <w:trPr>
          <w:trHeight w:val="233"/>
        </w:trPr>
        <w:tc>
          <w:tcPr>
            <w:tcW w:w="3828" w:type="dxa"/>
            <w:vMerge/>
            <w:shd w:val="clear" w:color="auto" w:fill="auto"/>
          </w:tcPr>
          <w:p w14:paraId="131FDD07" w14:textId="77777777" w:rsidR="0011587D" w:rsidRPr="00B522F2" w:rsidRDefault="0011587D" w:rsidP="00DD773D"/>
        </w:tc>
        <w:tc>
          <w:tcPr>
            <w:tcW w:w="6379" w:type="dxa"/>
            <w:shd w:val="clear" w:color="auto" w:fill="auto"/>
          </w:tcPr>
          <w:p w14:paraId="486F074C" w14:textId="77777777" w:rsidR="0011587D" w:rsidRPr="00B522F2" w:rsidRDefault="0011587D" w:rsidP="00DD773D">
            <w:r w:rsidRPr="00B522F2">
              <w:t>U1. Posiada umiejętność sprawnej komunikacji w środowisku zawodowym i sytuacjach życia codziennego</w:t>
            </w:r>
          </w:p>
        </w:tc>
      </w:tr>
      <w:tr w:rsidR="0011587D" w:rsidRPr="00B522F2" w14:paraId="7248554A" w14:textId="77777777" w:rsidTr="00DD773D">
        <w:trPr>
          <w:trHeight w:val="233"/>
        </w:trPr>
        <w:tc>
          <w:tcPr>
            <w:tcW w:w="3828" w:type="dxa"/>
            <w:vMerge/>
            <w:shd w:val="clear" w:color="auto" w:fill="auto"/>
          </w:tcPr>
          <w:p w14:paraId="1A12CF51" w14:textId="77777777" w:rsidR="0011587D" w:rsidRPr="00B522F2" w:rsidRDefault="0011587D" w:rsidP="00DD773D"/>
        </w:tc>
        <w:tc>
          <w:tcPr>
            <w:tcW w:w="6379" w:type="dxa"/>
            <w:shd w:val="clear" w:color="auto" w:fill="auto"/>
          </w:tcPr>
          <w:p w14:paraId="5EA81C08" w14:textId="77777777" w:rsidR="0011587D" w:rsidRPr="00B522F2" w:rsidRDefault="0011587D" w:rsidP="00DD773D">
            <w:r w:rsidRPr="00B522F2">
              <w:t>U2. Potrafi dyskutować, argumentować, relacjonować i interpretować wydarzenia z życia codziennego</w:t>
            </w:r>
          </w:p>
        </w:tc>
      </w:tr>
      <w:tr w:rsidR="0011587D" w:rsidRPr="00B522F2" w14:paraId="1FEECC75" w14:textId="77777777" w:rsidTr="00DD773D">
        <w:trPr>
          <w:trHeight w:val="233"/>
        </w:trPr>
        <w:tc>
          <w:tcPr>
            <w:tcW w:w="3828" w:type="dxa"/>
            <w:vMerge/>
            <w:shd w:val="clear" w:color="auto" w:fill="auto"/>
          </w:tcPr>
          <w:p w14:paraId="5BFCF7C9" w14:textId="77777777" w:rsidR="0011587D" w:rsidRPr="00B522F2" w:rsidRDefault="0011587D" w:rsidP="00DD773D"/>
        </w:tc>
        <w:tc>
          <w:tcPr>
            <w:tcW w:w="6379" w:type="dxa"/>
            <w:shd w:val="clear" w:color="auto" w:fill="auto"/>
          </w:tcPr>
          <w:p w14:paraId="12BAB642" w14:textId="77777777" w:rsidR="0011587D" w:rsidRPr="00B522F2" w:rsidRDefault="0011587D" w:rsidP="00DD773D">
            <w:r w:rsidRPr="00B522F2">
              <w:t>U3. Posiada umiejętność czytania ze zrozumieniem i analizowania obcojęzycznych tekstów źródłowych z zakresu reprezentowanej dziedziny naukowej.</w:t>
            </w:r>
          </w:p>
        </w:tc>
      </w:tr>
      <w:tr w:rsidR="0011587D" w:rsidRPr="00B522F2" w14:paraId="66B9951D" w14:textId="77777777" w:rsidTr="00DD773D">
        <w:trPr>
          <w:trHeight w:val="233"/>
        </w:trPr>
        <w:tc>
          <w:tcPr>
            <w:tcW w:w="3828" w:type="dxa"/>
            <w:vMerge/>
            <w:shd w:val="clear" w:color="auto" w:fill="auto"/>
          </w:tcPr>
          <w:p w14:paraId="27266D1C" w14:textId="77777777" w:rsidR="0011587D" w:rsidRPr="00B522F2" w:rsidRDefault="0011587D" w:rsidP="00DD773D"/>
        </w:tc>
        <w:tc>
          <w:tcPr>
            <w:tcW w:w="6379" w:type="dxa"/>
            <w:shd w:val="clear" w:color="auto" w:fill="auto"/>
          </w:tcPr>
          <w:p w14:paraId="0834A564" w14:textId="77777777" w:rsidR="0011587D" w:rsidRPr="00B522F2" w:rsidRDefault="0011587D" w:rsidP="00DD773D">
            <w:r w:rsidRPr="00B522F2">
              <w:t>U4. Potrafi przygotować i wygłosić prezentację związaną ze studiowaną dziedziną.</w:t>
            </w:r>
          </w:p>
        </w:tc>
      </w:tr>
      <w:tr w:rsidR="0011587D" w:rsidRPr="00B522F2" w14:paraId="0CB77012" w14:textId="77777777" w:rsidTr="00DD773D">
        <w:trPr>
          <w:trHeight w:val="233"/>
        </w:trPr>
        <w:tc>
          <w:tcPr>
            <w:tcW w:w="3828" w:type="dxa"/>
            <w:vMerge/>
            <w:shd w:val="clear" w:color="auto" w:fill="auto"/>
          </w:tcPr>
          <w:p w14:paraId="789A64AE" w14:textId="77777777" w:rsidR="0011587D" w:rsidRPr="00B522F2" w:rsidRDefault="0011587D" w:rsidP="00DD773D"/>
        </w:tc>
        <w:tc>
          <w:tcPr>
            <w:tcW w:w="6379" w:type="dxa"/>
            <w:shd w:val="clear" w:color="auto" w:fill="auto"/>
          </w:tcPr>
          <w:p w14:paraId="56155DAC" w14:textId="77777777" w:rsidR="0011587D" w:rsidRPr="00B522F2" w:rsidRDefault="0011587D" w:rsidP="00DD773D">
            <w:r w:rsidRPr="00B522F2">
              <w:t>Kompetencje społeczne:</w:t>
            </w:r>
          </w:p>
        </w:tc>
      </w:tr>
      <w:tr w:rsidR="0011587D" w:rsidRPr="00B522F2" w14:paraId="3C48548C" w14:textId="77777777" w:rsidTr="00DD773D">
        <w:trPr>
          <w:trHeight w:val="233"/>
        </w:trPr>
        <w:tc>
          <w:tcPr>
            <w:tcW w:w="3828" w:type="dxa"/>
            <w:vMerge/>
            <w:shd w:val="clear" w:color="auto" w:fill="auto"/>
          </w:tcPr>
          <w:p w14:paraId="74531B2F" w14:textId="77777777" w:rsidR="0011587D" w:rsidRPr="00B522F2" w:rsidRDefault="0011587D" w:rsidP="00DD773D"/>
        </w:tc>
        <w:tc>
          <w:tcPr>
            <w:tcW w:w="6379" w:type="dxa"/>
            <w:shd w:val="clear" w:color="auto" w:fill="auto"/>
          </w:tcPr>
          <w:p w14:paraId="3346C034" w14:textId="77777777" w:rsidR="0011587D" w:rsidRPr="00B522F2" w:rsidRDefault="0011587D" w:rsidP="00DD773D">
            <w:r w:rsidRPr="00B522F2">
              <w:t>K1. Jest gotów do krytycznej oceny posiadanych praktycznych umiejętności językowych.</w:t>
            </w:r>
          </w:p>
        </w:tc>
      </w:tr>
      <w:tr w:rsidR="0011587D" w:rsidRPr="00B522F2" w14:paraId="1E3C3E5C" w14:textId="77777777" w:rsidTr="00DD773D">
        <w:trPr>
          <w:trHeight w:val="233"/>
        </w:trPr>
        <w:tc>
          <w:tcPr>
            <w:tcW w:w="3828" w:type="dxa"/>
            <w:shd w:val="clear" w:color="auto" w:fill="auto"/>
          </w:tcPr>
          <w:p w14:paraId="3DE0478A" w14:textId="77777777" w:rsidR="0011587D" w:rsidRPr="00B522F2" w:rsidRDefault="0011587D" w:rsidP="00DD773D">
            <w:r w:rsidRPr="00B522F2">
              <w:t>Odniesienie modułowych efektów uczenia się do kierunkowych efektów uczenia się</w:t>
            </w:r>
          </w:p>
        </w:tc>
        <w:tc>
          <w:tcPr>
            <w:tcW w:w="6379" w:type="dxa"/>
            <w:shd w:val="clear" w:color="auto" w:fill="auto"/>
          </w:tcPr>
          <w:p w14:paraId="60255A50" w14:textId="77777777" w:rsidR="0011587D" w:rsidRPr="00B522F2" w:rsidRDefault="0011587D" w:rsidP="00DD773D">
            <w:pPr>
              <w:spacing w:line="256" w:lineRule="auto"/>
              <w:rPr>
                <w:lang w:eastAsia="en-US"/>
              </w:rPr>
            </w:pPr>
            <w:r w:rsidRPr="00B522F2">
              <w:rPr>
                <w:lang w:eastAsia="en-US"/>
              </w:rPr>
              <w:t>U1 – GP_U01, GP_U02</w:t>
            </w:r>
          </w:p>
          <w:p w14:paraId="14069F75" w14:textId="77777777" w:rsidR="0011587D" w:rsidRPr="00B522F2" w:rsidRDefault="0011587D" w:rsidP="00DD773D">
            <w:pPr>
              <w:spacing w:line="256" w:lineRule="auto"/>
              <w:rPr>
                <w:lang w:eastAsia="en-US"/>
              </w:rPr>
            </w:pPr>
            <w:r w:rsidRPr="00B522F2">
              <w:rPr>
                <w:lang w:eastAsia="en-US"/>
              </w:rPr>
              <w:t>U2 – GP_U01, GP_U02</w:t>
            </w:r>
          </w:p>
          <w:p w14:paraId="5D2010A9" w14:textId="77777777" w:rsidR="0011587D" w:rsidRPr="00B522F2" w:rsidRDefault="0011587D" w:rsidP="00DD773D">
            <w:pPr>
              <w:spacing w:line="256" w:lineRule="auto"/>
              <w:rPr>
                <w:lang w:eastAsia="en-US"/>
              </w:rPr>
            </w:pPr>
            <w:r w:rsidRPr="00B522F2">
              <w:rPr>
                <w:lang w:eastAsia="en-US"/>
              </w:rPr>
              <w:t>U3 - GP_U01, GP_U02</w:t>
            </w:r>
          </w:p>
          <w:p w14:paraId="322C1656" w14:textId="77777777" w:rsidR="0011587D" w:rsidRPr="00B522F2" w:rsidRDefault="0011587D" w:rsidP="00DD773D">
            <w:pPr>
              <w:spacing w:line="256" w:lineRule="auto"/>
              <w:rPr>
                <w:lang w:eastAsia="en-US"/>
              </w:rPr>
            </w:pPr>
            <w:r w:rsidRPr="00B522F2">
              <w:rPr>
                <w:lang w:eastAsia="en-US"/>
              </w:rPr>
              <w:t>U4 - GP_U01, GP_U02</w:t>
            </w:r>
          </w:p>
          <w:p w14:paraId="6061AD25" w14:textId="77777777" w:rsidR="0011587D" w:rsidRPr="00B522F2" w:rsidRDefault="0011587D" w:rsidP="00DD773D">
            <w:r w:rsidRPr="00B522F2">
              <w:rPr>
                <w:lang w:eastAsia="en-US"/>
              </w:rPr>
              <w:t>K1 –GP_K01</w:t>
            </w:r>
          </w:p>
        </w:tc>
      </w:tr>
      <w:tr w:rsidR="0011587D" w:rsidRPr="00B522F2" w14:paraId="36A70336" w14:textId="77777777" w:rsidTr="00DD773D">
        <w:trPr>
          <w:trHeight w:val="233"/>
        </w:trPr>
        <w:tc>
          <w:tcPr>
            <w:tcW w:w="3828" w:type="dxa"/>
            <w:shd w:val="clear" w:color="auto" w:fill="auto"/>
          </w:tcPr>
          <w:p w14:paraId="083101B4" w14:textId="77777777" w:rsidR="0011587D" w:rsidRPr="00B522F2" w:rsidRDefault="0011587D" w:rsidP="00DD773D">
            <w:r w:rsidRPr="00B522F2">
              <w:lastRenderedPageBreak/>
              <w:t>Odniesienie modułowych efektów uczenia się do efektów inżynierskich (jeżeli dotyczy)</w:t>
            </w:r>
          </w:p>
        </w:tc>
        <w:tc>
          <w:tcPr>
            <w:tcW w:w="6379" w:type="dxa"/>
            <w:shd w:val="clear" w:color="auto" w:fill="auto"/>
          </w:tcPr>
          <w:p w14:paraId="5B1B054B" w14:textId="77777777" w:rsidR="0011587D" w:rsidRPr="00B522F2" w:rsidRDefault="0011587D" w:rsidP="00DD773D">
            <w:r w:rsidRPr="00B522F2">
              <w:t>-</w:t>
            </w:r>
          </w:p>
        </w:tc>
      </w:tr>
      <w:tr w:rsidR="0011587D" w:rsidRPr="00B522F2" w14:paraId="48CC5D6E" w14:textId="77777777" w:rsidTr="00DD773D">
        <w:tc>
          <w:tcPr>
            <w:tcW w:w="3828" w:type="dxa"/>
            <w:shd w:val="clear" w:color="auto" w:fill="auto"/>
          </w:tcPr>
          <w:p w14:paraId="4032F6D9" w14:textId="77777777" w:rsidR="0011587D" w:rsidRPr="00B522F2" w:rsidRDefault="0011587D" w:rsidP="00DD773D">
            <w:r w:rsidRPr="00B522F2">
              <w:t xml:space="preserve">Wymagania wstępne i dodatkowe </w:t>
            </w:r>
          </w:p>
        </w:tc>
        <w:tc>
          <w:tcPr>
            <w:tcW w:w="6379" w:type="dxa"/>
            <w:shd w:val="clear" w:color="auto" w:fill="auto"/>
          </w:tcPr>
          <w:p w14:paraId="7E34C090" w14:textId="77777777" w:rsidR="0011587D" w:rsidRPr="00B522F2" w:rsidRDefault="0011587D" w:rsidP="00DD773D">
            <w:pPr>
              <w:jc w:val="both"/>
            </w:pPr>
            <w:r w:rsidRPr="00B522F2">
              <w:t>Znajomość języka obcego na poziomie minimum B2 według Europejskiego Systemu Opisu Kształcenia Językowego</w:t>
            </w:r>
          </w:p>
        </w:tc>
      </w:tr>
      <w:tr w:rsidR="0011587D" w:rsidRPr="00B522F2" w14:paraId="2C786155" w14:textId="77777777" w:rsidTr="00DD773D">
        <w:tc>
          <w:tcPr>
            <w:tcW w:w="3828" w:type="dxa"/>
            <w:shd w:val="clear" w:color="auto" w:fill="auto"/>
          </w:tcPr>
          <w:p w14:paraId="63292E62" w14:textId="77777777" w:rsidR="0011587D" w:rsidRPr="00B522F2" w:rsidRDefault="0011587D" w:rsidP="00DD773D">
            <w:r w:rsidRPr="00B522F2">
              <w:t xml:space="preserve">Treści programowe modułu </w:t>
            </w:r>
          </w:p>
          <w:p w14:paraId="3DE5553F" w14:textId="77777777" w:rsidR="0011587D" w:rsidRPr="00B522F2" w:rsidRDefault="0011587D" w:rsidP="00DD773D"/>
        </w:tc>
        <w:tc>
          <w:tcPr>
            <w:tcW w:w="6379" w:type="dxa"/>
            <w:shd w:val="clear" w:color="auto" w:fill="auto"/>
          </w:tcPr>
          <w:p w14:paraId="22041E17" w14:textId="77777777" w:rsidR="0011587D" w:rsidRPr="00B522F2" w:rsidRDefault="0011587D" w:rsidP="00DD773D">
            <w:pPr>
              <w:jc w:val="both"/>
            </w:pPr>
            <w:r w:rsidRPr="00B522F2">
              <w:t xml:space="preserve">Prowadzone w ramach modułu zajęcia obejmują rozszerzenie słownictwa specjalistycznego z reprezentowanej dyscypliny naukowej, studenci zostaną przygotowani do czytania ze zrozumieniem literatury fachowej i samodzielnej pracy z tekstem źródłowym oraz do przygotowania i wygłoszenia prezentacji związanej ze studiowaną dziedziną wiedzy. </w:t>
            </w:r>
          </w:p>
          <w:p w14:paraId="130327C8" w14:textId="77777777" w:rsidR="0011587D" w:rsidRPr="00B522F2" w:rsidRDefault="0011587D" w:rsidP="00DD773D">
            <w:pPr>
              <w:jc w:val="both"/>
            </w:pPr>
            <w:r w:rsidRPr="00B522F2">
              <w:t xml:space="preserve">W czasie ćwiczeń zostanie poszerzone również słownictwo oraz przećwiczone wcześniej nabyte umiejętności w zakresie autoprezentacji, zainteresowań, życia w społeczeństwie, nowoczesnych technologii oraz pracy zawodowej. </w:t>
            </w:r>
          </w:p>
          <w:p w14:paraId="7B19EBCF" w14:textId="77777777" w:rsidR="0011587D" w:rsidRPr="00B522F2" w:rsidRDefault="0011587D" w:rsidP="00DD773D">
            <w:pPr>
              <w:jc w:val="both"/>
            </w:pPr>
            <w:r w:rsidRPr="00B522F2">
              <w:t xml:space="preserve">Moduł obejmuje również ćwiczenie zaawansowanych struktur gramatycznych i leksykalnych celem osiągnięcia przez studenta sprawnej komunikacji. </w:t>
            </w:r>
          </w:p>
        </w:tc>
      </w:tr>
      <w:tr w:rsidR="0011587D" w:rsidRPr="00B522F2" w14:paraId="0E3EFFAD" w14:textId="77777777" w:rsidTr="00DD773D">
        <w:tc>
          <w:tcPr>
            <w:tcW w:w="3828" w:type="dxa"/>
            <w:shd w:val="clear" w:color="auto" w:fill="auto"/>
          </w:tcPr>
          <w:p w14:paraId="213ABA8B" w14:textId="77777777" w:rsidR="0011587D" w:rsidRPr="00B522F2" w:rsidRDefault="0011587D" w:rsidP="00DD773D">
            <w:r w:rsidRPr="00B522F2">
              <w:t>Wykaz literatury podstawowej i uzupełniającej</w:t>
            </w:r>
          </w:p>
        </w:tc>
        <w:tc>
          <w:tcPr>
            <w:tcW w:w="6379" w:type="dxa"/>
            <w:shd w:val="clear" w:color="auto" w:fill="auto"/>
          </w:tcPr>
          <w:p w14:paraId="651336F8" w14:textId="77777777" w:rsidR="0011587D" w:rsidRPr="00B522F2" w:rsidRDefault="0011587D" w:rsidP="00DD773D">
            <w:pPr>
              <w:spacing w:line="256" w:lineRule="auto"/>
              <w:rPr>
                <w:lang w:val="fr-FR" w:eastAsia="en-US"/>
              </w:rPr>
            </w:pPr>
            <w:r w:rsidRPr="00B522F2">
              <w:rPr>
                <w:lang w:val="fr-FR" w:eastAsia="en-US"/>
              </w:rPr>
              <w:t>Literatura podstawowa:</w:t>
            </w:r>
          </w:p>
          <w:p w14:paraId="2D30A515" w14:textId="77777777" w:rsidR="0011587D" w:rsidRPr="00B522F2" w:rsidRDefault="0011587D" w:rsidP="00DD773D">
            <w:r w:rsidRPr="00B522F2">
              <w:t>B.Witak, M.Markowska, English for Agriculture, Wydawnictwo UPH, 2018</w:t>
            </w:r>
          </w:p>
          <w:p w14:paraId="3E39DA11" w14:textId="77777777" w:rsidR="0011587D" w:rsidRPr="00B522F2" w:rsidRDefault="0011587D" w:rsidP="00DD773D">
            <w:pPr>
              <w:spacing w:line="256" w:lineRule="auto"/>
              <w:rPr>
                <w:lang w:val="fr-FR" w:eastAsia="en-US"/>
              </w:rPr>
            </w:pPr>
          </w:p>
          <w:p w14:paraId="4C6F83EF" w14:textId="77777777" w:rsidR="0011587D" w:rsidRPr="00B522F2" w:rsidRDefault="0011587D" w:rsidP="00DD773D">
            <w:pPr>
              <w:spacing w:line="256" w:lineRule="auto"/>
              <w:rPr>
                <w:lang w:val="fr-FR" w:eastAsia="en-US"/>
              </w:rPr>
            </w:pPr>
            <w:r w:rsidRPr="00B522F2">
              <w:rPr>
                <w:lang w:val="fr-FR" w:eastAsia="en-US"/>
              </w:rPr>
              <w:t>Literatura uzupełniajaca:</w:t>
            </w:r>
          </w:p>
          <w:p w14:paraId="6D2545C8" w14:textId="77777777" w:rsidR="0011587D" w:rsidRPr="00B522F2" w:rsidRDefault="0011587D" w:rsidP="00DD773D">
            <w:r w:rsidRPr="00B522F2">
              <w:t xml:space="preserve">1.Zbiór tekstów specjalistycznych opracowanych przez wykładowców CNJOiC </w:t>
            </w:r>
          </w:p>
          <w:p w14:paraId="49F30151" w14:textId="77777777" w:rsidR="0011587D" w:rsidRPr="00B522F2" w:rsidRDefault="0011587D" w:rsidP="00DD773D">
            <w:pPr>
              <w:shd w:val="clear" w:color="auto" w:fill="FFFFFF"/>
              <w:spacing w:line="288" w:lineRule="auto"/>
            </w:pPr>
            <w:r w:rsidRPr="00B522F2">
              <w:t>2.Teksty specjalistyczne z różnych źródeł: Internet, prasa, publikacje naukowe, podręczniki naukowe</w:t>
            </w:r>
          </w:p>
          <w:p w14:paraId="0A865D6A" w14:textId="77777777" w:rsidR="0011587D" w:rsidRPr="00B522F2" w:rsidRDefault="0011587D" w:rsidP="00DD773D">
            <w:pPr>
              <w:rPr>
                <w:lang w:val="en"/>
              </w:rPr>
            </w:pPr>
            <w:r w:rsidRPr="00B522F2">
              <w:rPr>
                <w:lang w:val="en-GB" w:eastAsia="en-US"/>
              </w:rPr>
              <w:t>3</w:t>
            </w:r>
            <w:r w:rsidRPr="00B522F2">
              <w:rPr>
                <w:lang w:val="en-GB"/>
              </w:rPr>
              <w:t>.</w:t>
            </w:r>
            <w:r w:rsidRPr="00B522F2">
              <w:rPr>
                <w:lang w:val="en"/>
              </w:rPr>
              <w:t xml:space="preserve"> M. Grussendorf, English for Presentations, Oxford University Press, 2011</w:t>
            </w:r>
          </w:p>
          <w:p w14:paraId="5FBA6EF1" w14:textId="77777777" w:rsidR="0011587D" w:rsidRPr="00B522F2" w:rsidRDefault="0011587D" w:rsidP="00DD773D">
            <w:pPr>
              <w:rPr>
                <w:lang w:val="en"/>
              </w:rPr>
            </w:pPr>
            <w:r w:rsidRPr="00B522F2">
              <w:rPr>
                <w:lang w:val="en"/>
              </w:rPr>
              <w:t>4.M. Grussendorf, English for Logistics, Oxford University Press, 2014</w:t>
            </w:r>
          </w:p>
        </w:tc>
      </w:tr>
      <w:tr w:rsidR="0011587D" w:rsidRPr="00B522F2" w14:paraId="23049F60" w14:textId="77777777" w:rsidTr="00DD773D">
        <w:tc>
          <w:tcPr>
            <w:tcW w:w="3828" w:type="dxa"/>
            <w:shd w:val="clear" w:color="auto" w:fill="auto"/>
          </w:tcPr>
          <w:p w14:paraId="21E34772" w14:textId="77777777" w:rsidR="0011587D" w:rsidRPr="00B522F2" w:rsidRDefault="0011587D" w:rsidP="00DD773D">
            <w:r w:rsidRPr="00B522F2">
              <w:t>Planowane formy/działania/metody dydaktyczne</w:t>
            </w:r>
          </w:p>
        </w:tc>
        <w:tc>
          <w:tcPr>
            <w:tcW w:w="6379" w:type="dxa"/>
            <w:shd w:val="clear" w:color="auto" w:fill="auto"/>
          </w:tcPr>
          <w:p w14:paraId="2738B1B7" w14:textId="77777777" w:rsidR="0011587D" w:rsidRPr="00B522F2" w:rsidRDefault="0011587D" w:rsidP="00DD773D">
            <w:r w:rsidRPr="00B522F2">
              <w:t>Wykład, dyskusja, prezentacja, konwersacja,</w:t>
            </w:r>
          </w:p>
          <w:p w14:paraId="45067007" w14:textId="77777777" w:rsidR="0011587D" w:rsidRPr="00B522F2" w:rsidRDefault="0011587D" w:rsidP="00DD773D">
            <w:r w:rsidRPr="00B522F2">
              <w:t>metoda gramatyczno-tłumaczeniowa (teksty specjalistyczne), metoda komunikacyjna i bezpośrednia ze szczególnym uwzględnieniem umiejętności komunikowania się.</w:t>
            </w:r>
          </w:p>
        </w:tc>
      </w:tr>
      <w:tr w:rsidR="0011587D" w:rsidRPr="00B522F2" w14:paraId="6163CB93" w14:textId="77777777" w:rsidTr="00DD773D">
        <w:tc>
          <w:tcPr>
            <w:tcW w:w="3828" w:type="dxa"/>
            <w:shd w:val="clear" w:color="auto" w:fill="auto"/>
          </w:tcPr>
          <w:p w14:paraId="0362EFC2" w14:textId="77777777" w:rsidR="0011587D" w:rsidRPr="00B522F2" w:rsidRDefault="0011587D" w:rsidP="00DD773D">
            <w:r w:rsidRPr="00B522F2">
              <w:t>Sposoby weryfikacji oraz formy dokumentowania osiągniętych efektów uczenia się</w:t>
            </w:r>
          </w:p>
        </w:tc>
        <w:tc>
          <w:tcPr>
            <w:tcW w:w="6379" w:type="dxa"/>
            <w:shd w:val="clear" w:color="auto" w:fill="auto"/>
          </w:tcPr>
          <w:p w14:paraId="05949CB4" w14:textId="77777777" w:rsidR="0011587D" w:rsidRPr="00B522F2" w:rsidRDefault="0011587D" w:rsidP="00DD773D">
            <w:pPr>
              <w:jc w:val="both"/>
            </w:pPr>
            <w:r w:rsidRPr="00B522F2">
              <w:t xml:space="preserve">U1 -ocena wypowiedzi ustnych na zajęciach </w:t>
            </w:r>
          </w:p>
          <w:p w14:paraId="314C53D9" w14:textId="77777777" w:rsidR="0011587D" w:rsidRPr="00B522F2" w:rsidRDefault="0011587D" w:rsidP="00DD773D">
            <w:pPr>
              <w:jc w:val="both"/>
            </w:pPr>
            <w:r w:rsidRPr="00B522F2">
              <w:t xml:space="preserve">U2 -ocena wypowiedzi ustnych na zajęciach </w:t>
            </w:r>
          </w:p>
          <w:p w14:paraId="583976FC" w14:textId="77777777" w:rsidR="0011587D" w:rsidRPr="00B522F2" w:rsidRDefault="0011587D" w:rsidP="00DD773D">
            <w:pPr>
              <w:jc w:val="both"/>
            </w:pPr>
            <w:r w:rsidRPr="00B522F2">
              <w:t xml:space="preserve">U3-sprawdzian pisemny znajomości i umiejętności stosowania słownictwa specjalistycznego </w:t>
            </w:r>
          </w:p>
          <w:p w14:paraId="2F968281" w14:textId="77777777" w:rsidR="0011587D" w:rsidRPr="00B522F2" w:rsidRDefault="0011587D" w:rsidP="00DD773D">
            <w:pPr>
              <w:jc w:val="both"/>
            </w:pPr>
            <w:r w:rsidRPr="00B522F2">
              <w:t>U4 –ocena prezentacji ustnej</w:t>
            </w:r>
          </w:p>
          <w:p w14:paraId="3C196A5A" w14:textId="77777777" w:rsidR="0011587D" w:rsidRPr="00B522F2" w:rsidRDefault="0011587D" w:rsidP="00DD773D">
            <w:pPr>
              <w:jc w:val="both"/>
            </w:pPr>
            <w:r w:rsidRPr="00B522F2">
              <w:t xml:space="preserve">K1-ocena przygotowania do zajęć i aktywności na ćwiczeniach, krytyczna ocena wygłoszonej prezentacji </w:t>
            </w:r>
          </w:p>
          <w:p w14:paraId="3611D038" w14:textId="77777777" w:rsidR="0011587D" w:rsidRPr="00B522F2" w:rsidRDefault="0011587D" w:rsidP="00DD773D">
            <w:pPr>
              <w:jc w:val="both"/>
            </w:pPr>
            <w:r w:rsidRPr="00B522F2">
              <w:t>Formy dokumentowania osiągniętych efektów kształcenia:</w:t>
            </w:r>
          </w:p>
          <w:p w14:paraId="646DBFCB" w14:textId="77777777" w:rsidR="0011587D" w:rsidRPr="00B522F2" w:rsidRDefault="0011587D" w:rsidP="00DD773D">
            <w:pPr>
              <w:jc w:val="both"/>
            </w:pPr>
            <w:r w:rsidRPr="00B522F2">
              <w:t xml:space="preserve">Śródsemestralne sprawdziany pisemne przechowywane 1 rok, dzienniczek lektora przechowywany 5 lat                                                                                         </w:t>
            </w:r>
            <w:r w:rsidRPr="00B522F2">
              <w:rPr>
                <w:rFonts w:eastAsia="Calibri"/>
                <w:lang w:eastAsia="en-US"/>
              </w:rPr>
              <w:t>Kryteria ocen dostępne w CNJOiC</w:t>
            </w:r>
          </w:p>
        </w:tc>
      </w:tr>
      <w:tr w:rsidR="0011587D" w:rsidRPr="00B522F2" w14:paraId="7B938E58" w14:textId="77777777" w:rsidTr="00DD773D">
        <w:tc>
          <w:tcPr>
            <w:tcW w:w="3828" w:type="dxa"/>
            <w:shd w:val="clear" w:color="auto" w:fill="auto"/>
          </w:tcPr>
          <w:p w14:paraId="4C85B7C5" w14:textId="77777777" w:rsidR="0011587D" w:rsidRPr="00B522F2" w:rsidRDefault="0011587D" w:rsidP="00DD773D">
            <w:r w:rsidRPr="00B522F2">
              <w:t>Elementy i wagi mające wpływ na ocenę końcową</w:t>
            </w:r>
          </w:p>
          <w:p w14:paraId="40E7D396" w14:textId="77777777" w:rsidR="0011587D" w:rsidRPr="00B522F2" w:rsidRDefault="0011587D" w:rsidP="00DD773D"/>
          <w:p w14:paraId="18AD0539" w14:textId="77777777" w:rsidR="0011587D" w:rsidRPr="00B522F2" w:rsidRDefault="0011587D" w:rsidP="00DD773D"/>
        </w:tc>
        <w:tc>
          <w:tcPr>
            <w:tcW w:w="6379" w:type="dxa"/>
            <w:shd w:val="clear" w:color="auto" w:fill="auto"/>
          </w:tcPr>
          <w:p w14:paraId="40AE2C7B" w14:textId="77777777" w:rsidR="0011587D" w:rsidRPr="00B522F2" w:rsidRDefault="0011587D" w:rsidP="00DD773D">
            <w:pPr>
              <w:spacing w:line="252" w:lineRule="auto"/>
              <w:rPr>
                <w:rFonts w:eastAsiaTheme="minorHAnsi"/>
                <w:lang w:eastAsia="en-US"/>
              </w:rPr>
            </w:pPr>
            <w:r w:rsidRPr="00B522F2">
              <w:rPr>
                <w:rFonts w:eastAsiaTheme="minorHAnsi"/>
                <w:lang w:eastAsia="en-US"/>
              </w:rPr>
              <w:t>Warunkiem zaliczenia semestru jest udział w zajęciach oraz ocena pozytywna weryfikowana na podstawie:</w:t>
            </w:r>
          </w:p>
          <w:p w14:paraId="74ED3D2D" w14:textId="77777777" w:rsidR="0011587D" w:rsidRPr="00B522F2" w:rsidRDefault="0011587D" w:rsidP="00DD773D">
            <w:pPr>
              <w:spacing w:line="252" w:lineRule="auto"/>
              <w:rPr>
                <w:rFonts w:eastAsiaTheme="minorHAnsi"/>
                <w:lang w:eastAsia="en-US"/>
              </w:rPr>
            </w:pPr>
            <w:r w:rsidRPr="00B522F2">
              <w:rPr>
                <w:rFonts w:eastAsiaTheme="minorHAnsi"/>
                <w:lang w:eastAsia="en-US"/>
              </w:rPr>
              <w:t>- sprawdziany pisemne – 35%</w:t>
            </w:r>
          </w:p>
          <w:p w14:paraId="4C50E706" w14:textId="77777777" w:rsidR="0011587D" w:rsidRPr="00B522F2" w:rsidRDefault="0011587D" w:rsidP="00DD773D">
            <w:pPr>
              <w:spacing w:line="252" w:lineRule="auto"/>
              <w:rPr>
                <w:rFonts w:eastAsiaTheme="minorHAnsi"/>
                <w:lang w:eastAsia="en-US"/>
              </w:rPr>
            </w:pPr>
            <w:r w:rsidRPr="00B522F2">
              <w:rPr>
                <w:rFonts w:eastAsiaTheme="minorHAnsi"/>
                <w:lang w:eastAsia="en-US"/>
              </w:rPr>
              <w:t>- prezentacja ustna – 65%</w:t>
            </w:r>
          </w:p>
          <w:p w14:paraId="56BBBECC" w14:textId="77777777" w:rsidR="0011587D" w:rsidRPr="00B522F2" w:rsidRDefault="0011587D" w:rsidP="00DD773D">
            <w:pPr>
              <w:jc w:val="both"/>
            </w:pPr>
            <w:r w:rsidRPr="00B522F2">
              <w:rPr>
                <w:rFonts w:eastAsiaTheme="minorHAnsi"/>
                <w:lang w:eastAsia="en-US"/>
              </w:rPr>
              <w:lastRenderedPageBreak/>
              <w:t>Student może uzyskać ocenę wyższą o pół stopnia, jeżeli wykazał się 100% frekwencją oraz wielokrotną aktywnością w czasie zajęć.</w:t>
            </w:r>
          </w:p>
        </w:tc>
      </w:tr>
      <w:tr w:rsidR="0011587D" w:rsidRPr="00B522F2" w14:paraId="6AC477A4" w14:textId="77777777" w:rsidTr="00DD773D">
        <w:trPr>
          <w:trHeight w:val="2324"/>
        </w:trPr>
        <w:tc>
          <w:tcPr>
            <w:tcW w:w="3828" w:type="dxa"/>
            <w:shd w:val="clear" w:color="auto" w:fill="auto"/>
          </w:tcPr>
          <w:p w14:paraId="66C8B7EF" w14:textId="77777777" w:rsidR="0011587D" w:rsidRPr="00B522F2" w:rsidRDefault="0011587D" w:rsidP="00DD773D">
            <w:pPr>
              <w:jc w:val="both"/>
            </w:pPr>
            <w:r w:rsidRPr="00B522F2">
              <w:lastRenderedPageBreak/>
              <w:t>Bilans punktów ECTS</w:t>
            </w:r>
          </w:p>
        </w:tc>
        <w:tc>
          <w:tcPr>
            <w:tcW w:w="6379" w:type="dxa"/>
            <w:shd w:val="clear" w:color="auto" w:fill="auto"/>
          </w:tcPr>
          <w:p w14:paraId="3D45304E" w14:textId="77777777" w:rsidR="0011587D" w:rsidRPr="00B522F2" w:rsidRDefault="0011587D" w:rsidP="00DD773D">
            <w:r w:rsidRPr="00B522F2">
              <w:t>KONTAKTOWE:</w:t>
            </w:r>
          </w:p>
          <w:p w14:paraId="225AEA11" w14:textId="77777777" w:rsidR="0011587D" w:rsidRPr="00B522F2" w:rsidRDefault="0011587D" w:rsidP="00DD773D">
            <w:r w:rsidRPr="00B522F2">
              <w:t>Udział w ćwiczeniach:          15 godz.</w:t>
            </w:r>
          </w:p>
          <w:p w14:paraId="14D25DD4" w14:textId="77777777" w:rsidR="0011587D" w:rsidRPr="00B522F2" w:rsidRDefault="0011587D" w:rsidP="00DD773D">
            <w:r w:rsidRPr="00B522F2">
              <w:t>Konsultacje:                          1 godz.</w:t>
            </w:r>
          </w:p>
          <w:p w14:paraId="656644B6" w14:textId="77777777" w:rsidR="0011587D" w:rsidRPr="00B522F2" w:rsidRDefault="0011587D" w:rsidP="00DD773D">
            <w:r w:rsidRPr="00B522F2">
              <w:t>RAZEM KONTAKTOWE:     16 godz. / 0,6 ECTS</w:t>
            </w:r>
          </w:p>
          <w:p w14:paraId="1F66EAE3" w14:textId="77777777" w:rsidR="0011587D" w:rsidRPr="00B522F2" w:rsidRDefault="0011587D" w:rsidP="00DD773D"/>
          <w:p w14:paraId="4A4DC81A" w14:textId="77777777" w:rsidR="0011587D" w:rsidRPr="00B522F2" w:rsidRDefault="0011587D" w:rsidP="00DD773D">
            <w:r w:rsidRPr="00B522F2">
              <w:t>NIEKONTAKTOWE:</w:t>
            </w:r>
          </w:p>
          <w:p w14:paraId="25026BC8" w14:textId="77777777" w:rsidR="0011587D" w:rsidRPr="00B522F2" w:rsidRDefault="0011587D" w:rsidP="00DD773D">
            <w:r w:rsidRPr="00B522F2">
              <w:t>Przygotowanie do zajęć:       5 godz.</w:t>
            </w:r>
          </w:p>
          <w:p w14:paraId="68EDA56E" w14:textId="77777777" w:rsidR="0011587D" w:rsidRPr="00B522F2" w:rsidRDefault="0011587D" w:rsidP="00DD773D">
            <w:r w:rsidRPr="00B522F2">
              <w:t>Przygotowanie prezentacji:   4 godz.</w:t>
            </w:r>
          </w:p>
          <w:p w14:paraId="7FF05BA0" w14:textId="77777777" w:rsidR="0011587D" w:rsidRPr="00B522F2" w:rsidRDefault="0011587D" w:rsidP="00DD773D"/>
          <w:p w14:paraId="42F81431" w14:textId="77777777" w:rsidR="0011587D" w:rsidRPr="00B522F2" w:rsidRDefault="0011587D" w:rsidP="00DD773D">
            <w:r w:rsidRPr="00B522F2">
              <w:t>RAZEM NIEKONTAKTOWE:  9 godz. / 0,4  ECTS</w:t>
            </w:r>
          </w:p>
          <w:p w14:paraId="422B7A6F" w14:textId="77777777" w:rsidR="0011587D" w:rsidRPr="00B522F2" w:rsidRDefault="0011587D" w:rsidP="00DD773D">
            <w:r w:rsidRPr="00B522F2">
              <w:t xml:space="preserve">                          </w:t>
            </w:r>
          </w:p>
          <w:p w14:paraId="1904DDFA" w14:textId="77777777" w:rsidR="0011587D" w:rsidRPr="00B522F2" w:rsidRDefault="0011587D" w:rsidP="00DD773D">
            <w:r w:rsidRPr="00B522F2">
              <w:t>Łączny nakład pracy studenta to 25 godz. co odpowiada  1 punktowi ECTS</w:t>
            </w:r>
          </w:p>
        </w:tc>
      </w:tr>
      <w:tr w:rsidR="0011587D" w:rsidRPr="00B522F2" w14:paraId="0FDF93A1" w14:textId="77777777" w:rsidTr="00DD773D">
        <w:trPr>
          <w:trHeight w:val="718"/>
        </w:trPr>
        <w:tc>
          <w:tcPr>
            <w:tcW w:w="3828" w:type="dxa"/>
            <w:shd w:val="clear" w:color="auto" w:fill="auto"/>
          </w:tcPr>
          <w:p w14:paraId="0E2EB4C9" w14:textId="77777777" w:rsidR="0011587D" w:rsidRPr="00B522F2" w:rsidRDefault="0011587D" w:rsidP="00DD773D">
            <w:r w:rsidRPr="00B522F2">
              <w:t>Nakład pracy związany z zajęciami wymagającymi bezpośredniego udziału nauczyciela akademickiego</w:t>
            </w:r>
          </w:p>
        </w:tc>
        <w:tc>
          <w:tcPr>
            <w:tcW w:w="6379" w:type="dxa"/>
            <w:shd w:val="clear" w:color="auto" w:fill="auto"/>
          </w:tcPr>
          <w:p w14:paraId="30DA2D35" w14:textId="77777777" w:rsidR="0011587D" w:rsidRPr="00B522F2" w:rsidRDefault="0011587D" w:rsidP="00DD773D">
            <w:r w:rsidRPr="00B522F2">
              <w:t>Nakład pracy związany z zajęciami wymagającymi bezpośredniego udziału nauczycieli akademickich:</w:t>
            </w:r>
          </w:p>
          <w:p w14:paraId="3D0507D8" w14:textId="77777777" w:rsidR="0011587D" w:rsidRPr="00B522F2" w:rsidRDefault="0011587D" w:rsidP="00DD773D">
            <w:r w:rsidRPr="00B522F2">
              <w:t>- udział w ćwiczeniach – 15 godzin</w:t>
            </w:r>
          </w:p>
          <w:p w14:paraId="050ACF26" w14:textId="77777777" w:rsidR="0011587D" w:rsidRPr="00B522F2" w:rsidRDefault="0011587D" w:rsidP="00DD773D">
            <w:r w:rsidRPr="00B522F2">
              <w:t>- udział w konsultacjach – 1 godzina</w:t>
            </w:r>
          </w:p>
          <w:p w14:paraId="0AB9AAF1" w14:textId="77777777" w:rsidR="0011587D" w:rsidRPr="00B522F2" w:rsidRDefault="0011587D" w:rsidP="00DD773D">
            <w:r w:rsidRPr="00B522F2">
              <w:t>Łącznie 16 godz. co odpowiada 0,6 punktom ECTS</w:t>
            </w:r>
          </w:p>
        </w:tc>
      </w:tr>
    </w:tbl>
    <w:p w14:paraId="0F2F442F" w14:textId="77777777" w:rsidR="0011587D" w:rsidRPr="00B522F2" w:rsidRDefault="0011587D" w:rsidP="0011587D"/>
    <w:p w14:paraId="6CDE855C" w14:textId="525950BD" w:rsidR="00263D16" w:rsidRPr="00B522F2" w:rsidRDefault="0011587D" w:rsidP="00263D16">
      <w:r w:rsidRPr="00B522F2">
        <w:br w:type="column"/>
      </w:r>
      <w:r w:rsidR="00A27212" w:rsidRPr="00B522F2">
        <w:lastRenderedPageBreak/>
        <w:t>5.2.</w:t>
      </w:r>
      <w:r w:rsidRPr="00B522F2">
        <w:rPr>
          <w:b/>
        </w:rPr>
        <w:t xml:space="preserve">Karta opisu zajęć </w:t>
      </w:r>
      <w:r w:rsidR="00263D16" w:rsidRPr="00B522F2">
        <w:t>Język obcy specjalistyczny 1– Francuski B2+</w:t>
      </w:r>
    </w:p>
    <w:p w14:paraId="6D90145B" w14:textId="77777777" w:rsidR="0011587D" w:rsidRPr="00B522F2" w:rsidRDefault="0011587D" w:rsidP="0011587D">
      <w:pPr>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379"/>
      </w:tblGrid>
      <w:tr w:rsidR="0011587D" w:rsidRPr="00B522F2" w14:paraId="2F69F509" w14:textId="77777777" w:rsidTr="00DD773D">
        <w:tc>
          <w:tcPr>
            <w:tcW w:w="3828" w:type="dxa"/>
            <w:shd w:val="clear" w:color="auto" w:fill="auto"/>
          </w:tcPr>
          <w:p w14:paraId="4B69E35D" w14:textId="77777777" w:rsidR="0011587D" w:rsidRPr="00B522F2" w:rsidRDefault="0011587D" w:rsidP="00DD773D">
            <w:r w:rsidRPr="00B522F2">
              <w:t xml:space="preserve">Nazwa kierunku studiów </w:t>
            </w:r>
          </w:p>
        </w:tc>
        <w:tc>
          <w:tcPr>
            <w:tcW w:w="6379" w:type="dxa"/>
            <w:shd w:val="clear" w:color="auto" w:fill="auto"/>
            <w:vAlign w:val="center"/>
          </w:tcPr>
          <w:p w14:paraId="38444DD0" w14:textId="77777777" w:rsidR="0011587D" w:rsidRPr="00B522F2" w:rsidRDefault="0011587D" w:rsidP="00DD773D">
            <w:r w:rsidRPr="00B522F2">
              <w:t>Gospodarka przestrzenna</w:t>
            </w:r>
          </w:p>
        </w:tc>
      </w:tr>
      <w:tr w:rsidR="0011587D" w:rsidRPr="00B522F2" w14:paraId="670F48A9" w14:textId="77777777" w:rsidTr="00DD773D">
        <w:tc>
          <w:tcPr>
            <w:tcW w:w="3828" w:type="dxa"/>
            <w:shd w:val="clear" w:color="auto" w:fill="auto"/>
          </w:tcPr>
          <w:p w14:paraId="0EEA3742" w14:textId="77777777" w:rsidR="0011587D" w:rsidRPr="00B522F2" w:rsidRDefault="0011587D" w:rsidP="00DD773D">
            <w:r w:rsidRPr="00B522F2">
              <w:t>Nazwa modułu, także nazwa w języku angielskim</w:t>
            </w:r>
          </w:p>
        </w:tc>
        <w:tc>
          <w:tcPr>
            <w:tcW w:w="6379" w:type="dxa"/>
            <w:shd w:val="clear" w:color="auto" w:fill="auto"/>
          </w:tcPr>
          <w:p w14:paraId="4A56A269" w14:textId="77777777" w:rsidR="0011587D" w:rsidRPr="00B522F2" w:rsidRDefault="0011587D" w:rsidP="00DD773D">
            <w:r w:rsidRPr="00B522F2">
              <w:t>Język obcy specjalistyczny 1– Francuski B2+</w:t>
            </w:r>
          </w:p>
          <w:p w14:paraId="78A18243" w14:textId="77777777" w:rsidR="0011587D" w:rsidRPr="00B522F2" w:rsidRDefault="0011587D" w:rsidP="00DD773D">
            <w:pPr>
              <w:rPr>
                <w:lang w:val="en-US"/>
              </w:rPr>
            </w:pPr>
            <w:r w:rsidRPr="00B522F2">
              <w:rPr>
                <w:lang w:val="en-US"/>
              </w:rPr>
              <w:t>Foreign Language - specialist terminology 1– French B2+</w:t>
            </w:r>
          </w:p>
        </w:tc>
      </w:tr>
      <w:tr w:rsidR="0011587D" w:rsidRPr="00B522F2" w14:paraId="5B89393F" w14:textId="77777777" w:rsidTr="00DD773D">
        <w:tc>
          <w:tcPr>
            <w:tcW w:w="3828" w:type="dxa"/>
            <w:shd w:val="clear" w:color="auto" w:fill="auto"/>
          </w:tcPr>
          <w:p w14:paraId="50637334" w14:textId="77777777" w:rsidR="0011587D" w:rsidRPr="00B522F2" w:rsidRDefault="0011587D" w:rsidP="00DD773D">
            <w:r w:rsidRPr="00B522F2">
              <w:t xml:space="preserve">Język wykładowy </w:t>
            </w:r>
          </w:p>
        </w:tc>
        <w:tc>
          <w:tcPr>
            <w:tcW w:w="6379" w:type="dxa"/>
            <w:shd w:val="clear" w:color="auto" w:fill="auto"/>
          </w:tcPr>
          <w:p w14:paraId="12477CBE" w14:textId="77777777" w:rsidR="0011587D" w:rsidRPr="00B522F2" w:rsidRDefault="0011587D" w:rsidP="00DD773D">
            <w:r w:rsidRPr="00B522F2">
              <w:t>francuski</w:t>
            </w:r>
          </w:p>
        </w:tc>
      </w:tr>
      <w:tr w:rsidR="0011587D" w:rsidRPr="00B522F2" w14:paraId="067A7822" w14:textId="77777777" w:rsidTr="00DD773D">
        <w:tc>
          <w:tcPr>
            <w:tcW w:w="3828" w:type="dxa"/>
            <w:shd w:val="clear" w:color="auto" w:fill="auto"/>
          </w:tcPr>
          <w:p w14:paraId="3A6616E1" w14:textId="77777777" w:rsidR="0011587D" w:rsidRPr="00B522F2" w:rsidRDefault="0011587D" w:rsidP="00DD773D">
            <w:pPr>
              <w:autoSpaceDE w:val="0"/>
              <w:autoSpaceDN w:val="0"/>
              <w:adjustRightInd w:val="0"/>
            </w:pPr>
            <w:r w:rsidRPr="00B522F2">
              <w:t xml:space="preserve">Rodzaj modułu </w:t>
            </w:r>
          </w:p>
        </w:tc>
        <w:tc>
          <w:tcPr>
            <w:tcW w:w="6379" w:type="dxa"/>
            <w:shd w:val="clear" w:color="auto" w:fill="auto"/>
          </w:tcPr>
          <w:p w14:paraId="79888C47" w14:textId="77777777" w:rsidR="0011587D" w:rsidRPr="00B522F2" w:rsidRDefault="0011587D" w:rsidP="00DD773D">
            <w:r w:rsidRPr="00B522F2">
              <w:t>obowiązkowy</w:t>
            </w:r>
          </w:p>
        </w:tc>
      </w:tr>
      <w:tr w:rsidR="0011587D" w:rsidRPr="00B522F2" w14:paraId="1FFDE213" w14:textId="77777777" w:rsidTr="00DD773D">
        <w:tc>
          <w:tcPr>
            <w:tcW w:w="3828" w:type="dxa"/>
            <w:shd w:val="clear" w:color="auto" w:fill="auto"/>
          </w:tcPr>
          <w:p w14:paraId="235F590A" w14:textId="77777777" w:rsidR="0011587D" w:rsidRPr="00B522F2" w:rsidRDefault="0011587D" w:rsidP="00DD773D">
            <w:r w:rsidRPr="00B522F2">
              <w:t>Poziom studiów</w:t>
            </w:r>
          </w:p>
        </w:tc>
        <w:tc>
          <w:tcPr>
            <w:tcW w:w="6379" w:type="dxa"/>
            <w:shd w:val="clear" w:color="auto" w:fill="auto"/>
          </w:tcPr>
          <w:p w14:paraId="1BE7A050" w14:textId="77777777" w:rsidR="0011587D" w:rsidRPr="00B522F2" w:rsidRDefault="0011587D" w:rsidP="00DD773D">
            <w:r w:rsidRPr="00B522F2">
              <w:t>drugiego stopnia</w:t>
            </w:r>
          </w:p>
        </w:tc>
      </w:tr>
      <w:tr w:rsidR="0011587D" w:rsidRPr="00B522F2" w14:paraId="1E8D6DBF" w14:textId="77777777" w:rsidTr="00DD773D">
        <w:tc>
          <w:tcPr>
            <w:tcW w:w="3828" w:type="dxa"/>
            <w:shd w:val="clear" w:color="auto" w:fill="auto"/>
          </w:tcPr>
          <w:p w14:paraId="69D6B18A" w14:textId="77777777" w:rsidR="0011587D" w:rsidRPr="00B522F2" w:rsidRDefault="0011587D" w:rsidP="00DD773D">
            <w:r w:rsidRPr="00B522F2">
              <w:t>Forma studiów</w:t>
            </w:r>
          </w:p>
        </w:tc>
        <w:tc>
          <w:tcPr>
            <w:tcW w:w="6379" w:type="dxa"/>
            <w:shd w:val="clear" w:color="auto" w:fill="auto"/>
          </w:tcPr>
          <w:p w14:paraId="6C65F5A3" w14:textId="77777777" w:rsidR="0011587D" w:rsidRPr="00B522F2" w:rsidRDefault="0011587D" w:rsidP="00DD773D">
            <w:r w:rsidRPr="00B522F2">
              <w:t>niestacjonarne</w:t>
            </w:r>
          </w:p>
        </w:tc>
      </w:tr>
      <w:tr w:rsidR="0011587D" w:rsidRPr="00B522F2" w14:paraId="3242FDA6" w14:textId="77777777" w:rsidTr="00DD773D">
        <w:tc>
          <w:tcPr>
            <w:tcW w:w="3828" w:type="dxa"/>
            <w:shd w:val="clear" w:color="auto" w:fill="auto"/>
          </w:tcPr>
          <w:p w14:paraId="32B7F1DC" w14:textId="77777777" w:rsidR="0011587D" w:rsidRPr="00B522F2" w:rsidRDefault="0011587D" w:rsidP="00DD773D">
            <w:r w:rsidRPr="00B522F2">
              <w:t>Rok studiów dla kierunku</w:t>
            </w:r>
          </w:p>
        </w:tc>
        <w:tc>
          <w:tcPr>
            <w:tcW w:w="6379" w:type="dxa"/>
            <w:shd w:val="clear" w:color="auto" w:fill="auto"/>
          </w:tcPr>
          <w:p w14:paraId="55C6449C" w14:textId="77777777" w:rsidR="0011587D" w:rsidRPr="00B522F2" w:rsidRDefault="0011587D" w:rsidP="00DD773D">
            <w:r w:rsidRPr="00B522F2">
              <w:t>I</w:t>
            </w:r>
          </w:p>
        </w:tc>
      </w:tr>
      <w:tr w:rsidR="0011587D" w:rsidRPr="00B522F2" w14:paraId="7002851D" w14:textId="77777777" w:rsidTr="00DD773D">
        <w:tc>
          <w:tcPr>
            <w:tcW w:w="3828" w:type="dxa"/>
            <w:shd w:val="clear" w:color="auto" w:fill="auto"/>
          </w:tcPr>
          <w:p w14:paraId="4F098F23" w14:textId="77777777" w:rsidR="0011587D" w:rsidRPr="00B522F2" w:rsidRDefault="0011587D" w:rsidP="00DD773D">
            <w:r w:rsidRPr="00B522F2">
              <w:t>Semestr dla kierunku</w:t>
            </w:r>
          </w:p>
        </w:tc>
        <w:tc>
          <w:tcPr>
            <w:tcW w:w="6379" w:type="dxa"/>
            <w:shd w:val="clear" w:color="auto" w:fill="auto"/>
          </w:tcPr>
          <w:p w14:paraId="3CC516A5" w14:textId="77777777" w:rsidR="0011587D" w:rsidRPr="00B522F2" w:rsidRDefault="0011587D" w:rsidP="00DD773D">
            <w:r w:rsidRPr="00B522F2">
              <w:t>1</w:t>
            </w:r>
          </w:p>
        </w:tc>
      </w:tr>
      <w:tr w:rsidR="0011587D" w:rsidRPr="00B522F2" w14:paraId="6298421C" w14:textId="77777777" w:rsidTr="00DD773D">
        <w:tc>
          <w:tcPr>
            <w:tcW w:w="3828" w:type="dxa"/>
            <w:shd w:val="clear" w:color="auto" w:fill="auto"/>
          </w:tcPr>
          <w:p w14:paraId="2BB9AD30" w14:textId="77777777" w:rsidR="0011587D" w:rsidRPr="00B522F2" w:rsidRDefault="0011587D" w:rsidP="00DD773D">
            <w:pPr>
              <w:autoSpaceDE w:val="0"/>
              <w:autoSpaceDN w:val="0"/>
              <w:adjustRightInd w:val="0"/>
            </w:pPr>
            <w:r w:rsidRPr="00B522F2">
              <w:t>Liczba punktów ECTS z podziałem na kontaktowe/niekontaktowe</w:t>
            </w:r>
          </w:p>
        </w:tc>
        <w:tc>
          <w:tcPr>
            <w:tcW w:w="6379" w:type="dxa"/>
            <w:shd w:val="clear" w:color="auto" w:fill="auto"/>
          </w:tcPr>
          <w:p w14:paraId="0D35C376" w14:textId="77777777" w:rsidR="0011587D" w:rsidRPr="00B522F2" w:rsidRDefault="0011587D" w:rsidP="00DD773D">
            <w:r w:rsidRPr="00B522F2">
              <w:t>1 (0,6/0,4)</w:t>
            </w:r>
          </w:p>
        </w:tc>
      </w:tr>
      <w:tr w:rsidR="0011587D" w:rsidRPr="00B522F2" w14:paraId="155BC20C" w14:textId="77777777" w:rsidTr="00DD773D">
        <w:tc>
          <w:tcPr>
            <w:tcW w:w="3828" w:type="dxa"/>
            <w:shd w:val="clear" w:color="auto" w:fill="auto"/>
          </w:tcPr>
          <w:p w14:paraId="062D0783" w14:textId="77777777" w:rsidR="0011587D" w:rsidRPr="00B522F2" w:rsidRDefault="0011587D" w:rsidP="00DD773D">
            <w:pPr>
              <w:autoSpaceDE w:val="0"/>
              <w:autoSpaceDN w:val="0"/>
              <w:adjustRightInd w:val="0"/>
            </w:pPr>
            <w:r w:rsidRPr="00B522F2">
              <w:t>Tytuł naukowy/stopień naukowy, imię i nazwisko osoby odpowiedzialnej za moduł</w:t>
            </w:r>
          </w:p>
        </w:tc>
        <w:tc>
          <w:tcPr>
            <w:tcW w:w="6379" w:type="dxa"/>
            <w:shd w:val="clear" w:color="auto" w:fill="auto"/>
          </w:tcPr>
          <w:p w14:paraId="0885F02E" w14:textId="77777777" w:rsidR="0011587D" w:rsidRPr="00B522F2" w:rsidRDefault="0011587D" w:rsidP="00DD773D">
            <w:r w:rsidRPr="00B522F2">
              <w:t>mgr Elżbieta Karolak</w:t>
            </w:r>
          </w:p>
        </w:tc>
      </w:tr>
      <w:tr w:rsidR="0011587D" w:rsidRPr="00B522F2" w14:paraId="267BF3FD" w14:textId="77777777" w:rsidTr="00DD773D">
        <w:tc>
          <w:tcPr>
            <w:tcW w:w="3828" w:type="dxa"/>
            <w:shd w:val="clear" w:color="auto" w:fill="auto"/>
          </w:tcPr>
          <w:p w14:paraId="7C2FF5B6" w14:textId="77777777" w:rsidR="0011587D" w:rsidRPr="00B522F2" w:rsidRDefault="0011587D" w:rsidP="00DD773D">
            <w:r w:rsidRPr="00B522F2">
              <w:t>Jednostka oferująca moduł</w:t>
            </w:r>
          </w:p>
        </w:tc>
        <w:tc>
          <w:tcPr>
            <w:tcW w:w="6379" w:type="dxa"/>
            <w:shd w:val="clear" w:color="auto" w:fill="auto"/>
          </w:tcPr>
          <w:p w14:paraId="56F23F87" w14:textId="77777777" w:rsidR="0011587D" w:rsidRPr="00B522F2" w:rsidRDefault="0011587D" w:rsidP="00DD773D">
            <w:pPr>
              <w:tabs>
                <w:tab w:val="left" w:pos="1491"/>
              </w:tabs>
            </w:pPr>
            <w:r w:rsidRPr="00B522F2">
              <w:t>Centrum Nauczania Języków Obcych i Certyfikacji</w:t>
            </w:r>
          </w:p>
        </w:tc>
      </w:tr>
      <w:tr w:rsidR="0011587D" w:rsidRPr="00B522F2" w14:paraId="0AD5257E" w14:textId="77777777" w:rsidTr="00DD773D">
        <w:tc>
          <w:tcPr>
            <w:tcW w:w="3828" w:type="dxa"/>
            <w:shd w:val="clear" w:color="auto" w:fill="auto"/>
          </w:tcPr>
          <w:p w14:paraId="7C4BF17F" w14:textId="77777777" w:rsidR="0011587D" w:rsidRPr="00B522F2" w:rsidRDefault="0011587D" w:rsidP="00DD773D">
            <w:r w:rsidRPr="00B522F2">
              <w:t>Cel modułu</w:t>
            </w:r>
          </w:p>
          <w:p w14:paraId="087C8502" w14:textId="77777777" w:rsidR="0011587D" w:rsidRPr="00B522F2" w:rsidRDefault="0011587D" w:rsidP="00DD773D"/>
        </w:tc>
        <w:tc>
          <w:tcPr>
            <w:tcW w:w="6379" w:type="dxa"/>
            <w:shd w:val="clear" w:color="auto" w:fill="auto"/>
          </w:tcPr>
          <w:p w14:paraId="2C07588C" w14:textId="77777777" w:rsidR="0011587D" w:rsidRPr="00B522F2" w:rsidRDefault="0011587D" w:rsidP="00DD773D">
            <w:pPr>
              <w:jc w:val="both"/>
            </w:pPr>
            <w:r w:rsidRPr="00B522F2">
              <w:t>Rozwinięcie kompetencji językowych na poziome B2+ Europejskiego Systemu Opisu Kształcenie Językowego (CEFR). Podniesienie kompetencji językowych w zakresie słownictwa specjalistycznego.</w:t>
            </w:r>
          </w:p>
          <w:p w14:paraId="30DCBCE4" w14:textId="77777777" w:rsidR="0011587D" w:rsidRPr="00B522F2" w:rsidRDefault="0011587D" w:rsidP="00DD773D">
            <w:pPr>
              <w:jc w:val="both"/>
            </w:pPr>
            <w:r w:rsidRPr="00B522F2">
              <w:t>Rozwijanie umiejętności poprawnej komunikacji w środowisku zawodowym.</w:t>
            </w:r>
          </w:p>
          <w:p w14:paraId="1F473BFD" w14:textId="77777777" w:rsidR="0011587D" w:rsidRPr="00B522F2" w:rsidRDefault="0011587D" w:rsidP="00DD773D">
            <w:pPr>
              <w:autoSpaceDE w:val="0"/>
              <w:autoSpaceDN w:val="0"/>
              <w:adjustRightInd w:val="0"/>
              <w:jc w:val="both"/>
            </w:pPr>
            <w:r w:rsidRPr="00B522F2">
              <w:t xml:space="preserve">Przekazanie wiedzy niezbędnej do stosowania zaawansowanych struktur gramatycznych oraz technik pracy z obcojęzycznym tekstem źródłowym. </w:t>
            </w:r>
          </w:p>
        </w:tc>
      </w:tr>
      <w:tr w:rsidR="0011587D" w:rsidRPr="00B522F2" w14:paraId="2879C576" w14:textId="77777777" w:rsidTr="00DD773D">
        <w:trPr>
          <w:trHeight w:val="236"/>
        </w:trPr>
        <w:tc>
          <w:tcPr>
            <w:tcW w:w="3828" w:type="dxa"/>
            <w:vMerge w:val="restart"/>
            <w:shd w:val="clear" w:color="auto" w:fill="auto"/>
          </w:tcPr>
          <w:p w14:paraId="2E0BF850" w14:textId="77777777" w:rsidR="0011587D" w:rsidRPr="00B522F2" w:rsidRDefault="0011587D" w:rsidP="00DD773D">
            <w:pPr>
              <w:jc w:val="both"/>
            </w:pPr>
            <w:r w:rsidRPr="00B522F2">
              <w:t>Efekty uczenia się dla modułu to opis zasobu wiedzy, umiejętności i kompetencji społecznych, które student osiągnie po zrealizowaniu zajęć.</w:t>
            </w:r>
          </w:p>
        </w:tc>
        <w:tc>
          <w:tcPr>
            <w:tcW w:w="6379" w:type="dxa"/>
            <w:shd w:val="clear" w:color="auto" w:fill="auto"/>
          </w:tcPr>
          <w:p w14:paraId="1C41EEFB" w14:textId="77777777" w:rsidR="0011587D" w:rsidRPr="00B522F2" w:rsidRDefault="0011587D" w:rsidP="00DD773D">
            <w:r w:rsidRPr="00B522F2">
              <w:t xml:space="preserve">Wiedza: </w:t>
            </w:r>
          </w:p>
        </w:tc>
      </w:tr>
      <w:tr w:rsidR="0011587D" w:rsidRPr="00B522F2" w14:paraId="384821A8" w14:textId="77777777" w:rsidTr="00DD773D">
        <w:trPr>
          <w:trHeight w:val="233"/>
        </w:trPr>
        <w:tc>
          <w:tcPr>
            <w:tcW w:w="3828" w:type="dxa"/>
            <w:vMerge/>
            <w:shd w:val="clear" w:color="auto" w:fill="auto"/>
          </w:tcPr>
          <w:p w14:paraId="62991522" w14:textId="77777777" w:rsidR="0011587D" w:rsidRPr="00B522F2" w:rsidRDefault="0011587D" w:rsidP="00DD773D"/>
        </w:tc>
        <w:tc>
          <w:tcPr>
            <w:tcW w:w="6379" w:type="dxa"/>
            <w:shd w:val="clear" w:color="auto" w:fill="auto"/>
          </w:tcPr>
          <w:p w14:paraId="25CCAE51" w14:textId="77777777" w:rsidR="0011587D" w:rsidRPr="00B522F2" w:rsidRDefault="0011587D" w:rsidP="00DD773D">
            <w:r w:rsidRPr="00B522F2">
              <w:t>1.</w:t>
            </w:r>
          </w:p>
        </w:tc>
      </w:tr>
      <w:tr w:rsidR="0011587D" w:rsidRPr="00B522F2" w14:paraId="41A1BC47" w14:textId="77777777" w:rsidTr="00DD773D">
        <w:trPr>
          <w:trHeight w:val="233"/>
        </w:trPr>
        <w:tc>
          <w:tcPr>
            <w:tcW w:w="3828" w:type="dxa"/>
            <w:vMerge/>
            <w:shd w:val="clear" w:color="auto" w:fill="auto"/>
          </w:tcPr>
          <w:p w14:paraId="424007C4" w14:textId="77777777" w:rsidR="0011587D" w:rsidRPr="00B522F2" w:rsidRDefault="0011587D" w:rsidP="00DD773D"/>
        </w:tc>
        <w:tc>
          <w:tcPr>
            <w:tcW w:w="6379" w:type="dxa"/>
            <w:shd w:val="clear" w:color="auto" w:fill="auto"/>
          </w:tcPr>
          <w:p w14:paraId="2D76CCF6" w14:textId="77777777" w:rsidR="0011587D" w:rsidRPr="00B522F2" w:rsidRDefault="0011587D" w:rsidP="00DD773D">
            <w:r w:rsidRPr="00B522F2">
              <w:t>2.</w:t>
            </w:r>
          </w:p>
        </w:tc>
      </w:tr>
      <w:tr w:rsidR="0011587D" w:rsidRPr="00B522F2" w14:paraId="2ACEE5AA" w14:textId="77777777" w:rsidTr="00DD773D">
        <w:trPr>
          <w:trHeight w:val="233"/>
        </w:trPr>
        <w:tc>
          <w:tcPr>
            <w:tcW w:w="3828" w:type="dxa"/>
            <w:vMerge/>
            <w:shd w:val="clear" w:color="auto" w:fill="auto"/>
          </w:tcPr>
          <w:p w14:paraId="74C0D17F" w14:textId="77777777" w:rsidR="0011587D" w:rsidRPr="00B522F2" w:rsidRDefault="0011587D" w:rsidP="00DD773D"/>
        </w:tc>
        <w:tc>
          <w:tcPr>
            <w:tcW w:w="6379" w:type="dxa"/>
            <w:shd w:val="clear" w:color="auto" w:fill="auto"/>
          </w:tcPr>
          <w:p w14:paraId="2431EFF2" w14:textId="77777777" w:rsidR="0011587D" w:rsidRPr="00B522F2" w:rsidRDefault="0011587D" w:rsidP="00DD773D">
            <w:r w:rsidRPr="00B522F2">
              <w:t>…</w:t>
            </w:r>
          </w:p>
        </w:tc>
      </w:tr>
      <w:tr w:rsidR="0011587D" w:rsidRPr="00B522F2" w14:paraId="6B43595C" w14:textId="77777777" w:rsidTr="00DD773D">
        <w:trPr>
          <w:trHeight w:val="233"/>
        </w:trPr>
        <w:tc>
          <w:tcPr>
            <w:tcW w:w="3828" w:type="dxa"/>
            <w:vMerge/>
            <w:shd w:val="clear" w:color="auto" w:fill="auto"/>
          </w:tcPr>
          <w:p w14:paraId="5E4D80EC" w14:textId="77777777" w:rsidR="0011587D" w:rsidRPr="00B522F2" w:rsidRDefault="0011587D" w:rsidP="00DD773D"/>
        </w:tc>
        <w:tc>
          <w:tcPr>
            <w:tcW w:w="6379" w:type="dxa"/>
            <w:shd w:val="clear" w:color="auto" w:fill="auto"/>
          </w:tcPr>
          <w:p w14:paraId="5E57D997" w14:textId="77777777" w:rsidR="0011587D" w:rsidRPr="00B522F2" w:rsidRDefault="0011587D" w:rsidP="00DD773D">
            <w:r w:rsidRPr="00B522F2">
              <w:t>Umiejętności:</w:t>
            </w:r>
          </w:p>
        </w:tc>
      </w:tr>
      <w:tr w:rsidR="0011587D" w:rsidRPr="00B522F2" w14:paraId="35EE241B" w14:textId="77777777" w:rsidTr="00DD773D">
        <w:trPr>
          <w:trHeight w:val="233"/>
        </w:trPr>
        <w:tc>
          <w:tcPr>
            <w:tcW w:w="3828" w:type="dxa"/>
            <w:vMerge/>
            <w:shd w:val="clear" w:color="auto" w:fill="auto"/>
          </w:tcPr>
          <w:p w14:paraId="11C800A8" w14:textId="77777777" w:rsidR="0011587D" w:rsidRPr="00B522F2" w:rsidRDefault="0011587D" w:rsidP="00DD773D"/>
        </w:tc>
        <w:tc>
          <w:tcPr>
            <w:tcW w:w="6379" w:type="dxa"/>
            <w:shd w:val="clear" w:color="auto" w:fill="auto"/>
          </w:tcPr>
          <w:p w14:paraId="40CDE59A" w14:textId="77777777" w:rsidR="0011587D" w:rsidRPr="00B522F2" w:rsidRDefault="0011587D" w:rsidP="00DD773D">
            <w:r w:rsidRPr="00B522F2">
              <w:t>U1. Posiada umiejętność sprawnej komunikacji w środowisku zawodowym i sytuacjach życia codziennego</w:t>
            </w:r>
          </w:p>
        </w:tc>
      </w:tr>
      <w:tr w:rsidR="0011587D" w:rsidRPr="00B522F2" w14:paraId="21B61BED" w14:textId="77777777" w:rsidTr="00DD773D">
        <w:trPr>
          <w:trHeight w:val="233"/>
        </w:trPr>
        <w:tc>
          <w:tcPr>
            <w:tcW w:w="3828" w:type="dxa"/>
            <w:vMerge/>
            <w:shd w:val="clear" w:color="auto" w:fill="auto"/>
          </w:tcPr>
          <w:p w14:paraId="0BEBED83" w14:textId="77777777" w:rsidR="0011587D" w:rsidRPr="00B522F2" w:rsidRDefault="0011587D" w:rsidP="00DD773D"/>
        </w:tc>
        <w:tc>
          <w:tcPr>
            <w:tcW w:w="6379" w:type="dxa"/>
            <w:shd w:val="clear" w:color="auto" w:fill="auto"/>
          </w:tcPr>
          <w:p w14:paraId="75037BED" w14:textId="77777777" w:rsidR="0011587D" w:rsidRPr="00B522F2" w:rsidRDefault="0011587D" w:rsidP="00DD773D">
            <w:r w:rsidRPr="00B522F2">
              <w:t>U2. Potrafi dyskutować, argumentować, relacjonować i interpretować wydarzenia z życia codziennego</w:t>
            </w:r>
          </w:p>
        </w:tc>
      </w:tr>
      <w:tr w:rsidR="0011587D" w:rsidRPr="00B522F2" w14:paraId="248C0EBC" w14:textId="77777777" w:rsidTr="00DD773D">
        <w:trPr>
          <w:trHeight w:val="233"/>
        </w:trPr>
        <w:tc>
          <w:tcPr>
            <w:tcW w:w="3828" w:type="dxa"/>
            <w:vMerge/>
            <w:shd w:val="clear" w:color="auto" w:fill="auto"/>
          </w:tcPr>
          <w:p w14:paraId="625A0B11" w14:textId="77777777" w:rsidR="0011587D" w:rsidRPr="00B522F2" w:rsidRDefault="0011587D" w:rsidP="00DD773D"/>
        </w:tc>
        <w:tc>
          <w:tcPr>
            <w:tcW w:w="6379" w:type="dxa"/>
            <w:shd w:val="clear" w:color="auto" w:fill="auto"/>
          </w:tcPr>
          <w:p w14:paraId="33677F51" w14:textId="77777777" w:rsidR="0011587D" w:rsidRPr="00B522F2" w:rsidRDefault="0011587D" w:rsidP="00DD773D">
            <w:r w:rsidRPr="00B522F2">
              <w:t>U3. Posiada umiejętność czytania ze zrozumieniem i analizowania obcojęzycznych tekstów źródłowych z zakresu reprezentowanej dziedziny naukowej.</w:t>
            </w:r>
          </w:p>
        </w:tc>
      </w:tr>
      <w:tr w:rsidR="0011587D" w:rsidRPr="00B522F2" w14:paraId="4A69AD7B" w14:textId="77777777" w:rsidTr="00DD773D">
        <w:trPr>
          <w:trHeight w:val="233"/>
        </w:trPr>
        <w:tc>
          <w:tcPr>
            <w:tcW w:w="3828" w:type="dxa"/>
            <w:vMerge/>
            <w:shd w:val="clear" w:color="auto" w:fill="auto"/>
          </w:tcPr>
          <w:p w14:paraId="2C1E00A4" w14:textId="77777777" w:rsidR="0011587D" w:rsidRPr="00B522F2" w:rsidRDefault="0011587D" w:rsidP="00DD773D"/>
        </w:tc>
        <w:tc>
          <w:tcPr>
            <w:tcW w:w="6379" w:type="dxa"/>
            <w:shd w:val="clear" w:color="auto" w:fill="auto"/>
          </w:tcPr>
          <w:p w14:paraId="160B4BDA" w14:textId="77777777" w:rsidR="0011587D" w:rsidRPr="00B522F2" w:rsidRDefault="0011587D" w:rsidP="00DD773D">
            <w:r w:rsidRPr="00B522F2">
              <w:t>U4. Potrafi przygotować i wygłosić prezentację związaną ze studiowaną dziedziną.</w:t>
            </w:r>
          </w:p>
        </w:tc>
      </w:tr>
      <w:tr w:rsidR="0011587D" w:rsidRPr="00B522F2" w14:paraId="0A15CABF" w14:textId="77777777" w:rsidTr="00DD773D">
        <w:trPr>
          <w:trHeight w:val="233"/>
        </w:trPr>
        <w:tc>
          <w:tcPr>
            <w:tcW w:w="3828" w:type="dxa"/>
            <w:vMerge/>
            <w:shd w:val="clear" w:color="auto" w:fill="auto"/>
          </w:tcPr>
          <w:p w14:paraId="533125DE" w14:textId="77777777" w:rsidR="0011587D" w:rsidRPr="00B522F2" w:rsidRDefault="0011587D" w:rsidP="00DD773D"/>
        </w:tc>
        <w:tc>
          <w:tcPr>
            <w:tcW w:w="6379" w:type="dxa"/>
            <w:shd w:val="clear" w:color="auto" w:fill="auto"/>
          </w:tcPr>
          <w:p w14:paraId="1F869BDA" w14:textId="77777777" w:rsidR="0011587D" w:rsidRPr="00B522F2" w:rsidRDefault="0011587D" w:rsidP="00DD773D">
            <w:r w:rsidRPr="00B522F2">
              <w:t>Kompetencje społeczne:</w:t>
            </w:r>
          </w:p>
        </w:tc>
      </w:tr>
      <w:tr w:rsidR="0011587D" w:rsidRPr="00B522F2" w14:paraId="2CB58EA3" w14:textId="77777777" w:rsidTr="00DD773D">
        <w:trPr>
          <w:trHeight w:val="233"/>
        </w:trPr>
        <w:tc>
          <w:tcPr>
            <w:tcW w:w="3828" w:type="dxa"/>
            <w:vMerge/>
            <w:shd w:val="clear" w:color="auto" w:fill="auto"/>
          </w:tcPr>
          <w:p w14:paraId="010FBEFB" w14:textId="77777777" w:rsidR="0011587D" w:rsidRPr="00B522F2" w:rsidRDefault="0011587D" w:rsidP="00DD773D"/>
        </w:tc>
        <w:tc>
          <w:tcPr>
            <w:tcW w:w="6379" w:type="dxa"/>
            <w:shd w:val="clear" w:color="auto" w:fill="auto"/>
          </w:tcPr>
          <w:p w14:paraId="541E627F" w14:textId="77777777" w:rsidR="0011587D" w:rsidRPr="00B522F2" w:rsidRDefault="0011587D" w:rsidP="00DD773D">
            <w:r w:rsidRPr="00B522F2">
              <w:t>K1. Jest gotów do krytycznej oceny posiadanych praktycznych umiejętności językowych.</w:t>
            </w:r>
          </w:p>
        </w:tc>
      </w:tr>
      <w:tr w:rsidR="0011587D" w:rsidRPr="00B522F2" w14:paraId="2230E091" w14:textId="77777777" w:rsidTr="00DD773D">
        <w:trPr>
          <w:trHeight w:val="233"/>
        </w:trPr>
        <w:tc>
          <w:tcPr>
            <w:tcW w:w="3828" w:type="dxa"/>
            <w:shd w:val="clear" w:color="auto" w:fill="auto"/>
          </w:tcPr>
          <w:p w14:paraId="4C2DC2C1" w14:textId="77777777" w:rsidR="0011587D" w:rsidRPr="00B522F2" w:rsidRDefault="0011587D" w:rsidP="00DD773D">
            <w:r w:rsidRPr="00B522F2">
              <w:t>Odniesienie modułowych efektów uczenia się do kierunkowych efektów uczenia się</w:t>
            </w:r>
          </w:p>
        </w:tc>
        <w:tc>
          <w:tcPr>
            <w:tcW w:w="6379" w:type="dxa"/>
            <w:shd w:val="clear" w:color="auto" w:fill="auto"/>
          </w:tcPr>
          <w:p w14:paraId="12954127" w14:textId="77777777" w:rsidR="0011587D" w:rsidRPr="00B522F2" w:rsidRDefault="0011587D" w:rsidP="00DD773D">
            <w:pPr>
              <w:spacing w:line="256" w:lineRule="auto"/>
              <w:rPr>
                <w:lang w:eastAsia="en-US"/>
              </w:rPr>
            </w:pPr>
            <w:r w:rsidRPr="00B522F2">
              <w:rPr>
                <w:lang w:eastAsia="en-US"/>
              </w:rPr>
              <w:t>U1 – GP_U01, GP_U02</w:t>
            </w:r>
          </w:p>
          <w:p w14:paraId="02F1433F" w14:textId="77777777" w:rsidR="0011587D" w:rsidRPr="00B522F2" w:rsidRDefault="0011587D" w:rsidP="00DD773D">
            <w:pPr>
              <w:spacing w:line="256" w:lineRule="auto"/>
              <w:rPr>
                <w:lang w:eastAsia="en-US"/>
              </w:rPr>
            </w:pPr>
            <w:r w:rsidRPr="00B522F2">
              <w:rPr>
                <w:lang w:eastAsia="en-US"/>
              </w:rPr>
              <w:t>U2 – GP_U01, GP_U02</w:t>
            </w:r>
          </w:p>
          <w:p w14:paraId="7CAD85B3" w14:textId="77777777" w:rsidR="0011587D" w:rsidRPr="00B522F2" w:rsidRDefault="0011587D" w:rsidP="00DD773D">
            <w:pPr>
              <w:spacing w:line="256" w:lineRule="auto"/>
              <w:rPr>
                <w:lang w:eastAsia="en-US"/>
              </w:rPr>
            </w:pPr>
            <w:r w:rsidRPr="00B522F2">
              <w:rPr>
                <w:lang w:eastAsia="en-US"/>
              </w:rPr>
              <w:t>U3 - GP_U01, GP_U02</w:t>
            </w:r>
          </w:p>
          <w:p w14:paraId="27EF1E9D" w14:textId="77777777" w:rsidR="0011587D" w:rsidRPr="00B522F2" w:rsidRDefault="0011587D" w:rsidP="00DD773D">
            <w:pPr>
              <w:spacing w:line="256" w:lineRule="auto"/>
              <w:rPr>
                <w:lang w:eastAsia="en-US"/>
              </w:rPr>
            </w:pPr>
            <w:r w:rsidRPr="00B522F2">
              <w:rPr>
                <w:lang w:eastAsia="en-US"/>
              </w:rPr>
              <w:t>U4 - GP_U01, GP_U02</w:t>
            </w:r>
          </w:p>
          <w:p w14:paraId="1B763DE3" w14:textId="77777777" w:rsidR="0011587D" w:rsidRPr="00B522F2" w:rsidRDefault="0011587D" w:rsidP="00DD773D">
            <w:r w:rsidRPr="00B522F2">
              <w:rPr>
                <w:lang w:eastAsia="en-US"/>
              </w:rPr>
              <w:t>K1 –GP_K01</w:t>
            </w:r>
          </w:p>
        </w:tc>
      </w:tr>
      <w:tr w:rsidR="0011587D" w:rsidRPr="00B522F2" w14:paraId="5303574B" w14:textId="77777777" w:rsidTr="00DD773D">
        <w:trPr>
          <w:trHeight w:val="233"/>
        </w:trPr>
        <w:tc>
          <w:tcPr>
            <w:tcW w:w="3828" w:type="dxa"/>
            <w:shd w:val="clear" w:color="auto" w:fill="auto"/>
          </w:tcPr>
          <w:p w14:paraId="4823EFDE" w14:textId="77777777" w:rsidR="0011587D" w:rsidRPr="00B522F2" w:rsidRDefault="0011587D" w:rsidP="00DD773D">
            <w:r w:rsidRPr="00B522F2">
              <w:lastRenderedPageBreak/>
              <w:t>Odniesienie modułowych efektów uczenia się do efektów inżynierskich (jeżeli dotyczy)</w:t>
            </w:r>
          </w:p>
        </w:tc>
        <w:tc>
          <w:tcPr>
            <w:tcW w:w="6379" w:type="dxa"/>
            <w:shd w:val="clear" w:color="auto" w:fill="auto"/>
          </w:tcPr>
          <w:p w14:paraId="25B605A5" w14:textId="77777777" w:rsidR="0011587D" w:rsidRPr="00B522F2" w:rsidRDefault="0011587D" w:rsidP="00DD773D">
            <w:r w:rsidRPr="00B522F2">
              <w:t>-</w:t>
            </w:r>
          </w:p>
        </w:tc>
      </w:tr>
      <w:tr w:rsidR="0011587D" w:rsidRPr="00B522F2" w14:paraId="3B2A0F02" w14:textId="77777777" w:rsidTr="00DD773D">
        <w:tc>
          <w:tcPr>
            <w:tcW w:w="3828" w:type="dxa"/>
            <w:shd w:val="clear" w:color="auto" w:fill="auto"/>
          </w:tcPr>
          <w:p w14:paraId="4238B59B" w14:textId="77777777" w:rsidR="0011587D" w:rsidRPr="00B522F2" w:rsidRDefault="0011587D" w:rsidP="00DD773D">
            <w:r w:rsidRPr="00B522F2">
              <w:t xml:space="preserve">Wymagania wstępne i dodatkowe </w:t>
            </w:r>
          </w:p>
        </w:tc>
        <w:tc>
          <w:tcPr>
            <w:tcW w:w="6379" w:type="dxa"/>
            <w:shd w:val="clear" w:color="auto" w:fill="auto"/>
          </w:tcPr>
          <w:p w14:paraId="149BE197" w14:textId="77777777" w:rsidR="0011587D" w:rsidRPr="00B522F2" w:rsidRDefault="0011587D" w:rsidP="00DD773D">
            <w:pPr>
              <w:jc w:val="both"/>
            </w:pPr>
            <w:r w:rsidRPr="00B522F2">
              <w:t>Znajomość języka obcego na poziomie minimum B2 według Europejskiego Systemu Opisu Kształcenia Językowego</w:t>
            </w:r>
          </w:p>
        </w:tc>
      </w:tr>
      <w:tr w:rsidR="0011587D" w:rsidRPr="00B522F2" w14:paraId="76A984C1" w14:textId="77777777" w:rsidTr="00DD773D">
        <w:tc>
          <w:tcPr>
            <w:tcW w:w="3828" w:type="dxa"/>
            <w:shd w:val="clear" w:color="auto" w:fill="auto"/>
          </w:tcPr>
          <w:p w14:paraId="578E9F8F" w14:textId="77777777" w:rsidR="0011587D" w:rsidRPr="00B522F2" w:rsidRDefault="0011587D" w:rsidP="00DD773D">
            <w:r w:rsidRPr="00B522F2">
              <w:t xml:space="preserve">Treści programowe modułu </w:t>
            </w:r>
          </w:p>
          <w:p w14:paraId="158C1701" w14:textId="77777777" w:rsidR="0011587D" w:rsidRPr="00B522F2" w:rsidRDefault="0011587D" w:rsidP="00DD773D"/>
        </w:tc>
        <w:tc>
          <w:tcPr>
            <w:tcW w:w="6379" w:type="dxa"/>
            <w:shd w:val="clear" w:color="auto" w:fill="auto"/>
          </w:tcPr>
          <w:p w14:paraId="3A5B43FA" w14:textId="77777777" w:rsidR="0011587D" w:rsidRPr="00B522F2" w:rsidRDefault="0011587D" w:rsidP="00DD773D">
            <w:pPr>
              <w:jc w:val="both"/>
            </w:pPr>
            <w:r w:rsidRPr="00B522F2">
              <w:t xml:space="preserve">Prowadzone w ramach modułu zajęcia obejmują rozszerzenie słownictwa specjalistycznego z reprezentowanej dyscypliny naukowej, studenci zostaną przygotowani do czytania ze zrozumieniem literatury fachowej i samodzielnej pracy z tekstem źródłowym oraz do przygotowania i wygłoszenia prezentacji związanej ze studiowaną dziedziną wiedzy. </w:t>
            </w:r>
          </w:p>
          <w:p w14:paraId="5A4B93A7" w14:textId="77777777" w:rsidR="0011587D" w:rsidRPr="00B522F2" w:rsidRDefault="0011587D" w:rsidP="00DD773D">
            <w:pPr>
              <w:jc w:val="both"/>
            </w:pPr>
            <w:r w:rsidRPr="00B522F2">
              <w:t xml:space="preserve">W czasie ćwiczeń zostanie poszerzone również słownictwo oraz przećwiczone wcześniej nabyte umiejętności w zakresie autoprezentacji, zainteresowań, życia w społeczeństwie, nowoczesnych technologii oraz pracy zawodowej. </w:t>
            </w:r>
          </w:p>
          <w:p w14:paraId="206C5299" w14:textId="77777777" w:rsidR="0011587D" w:rsidRPr="00B522F2" w:rsidRDefault="0011587D" w:rsidP="00DD773D">
            <w:pPr>
              <w:jc w:val="both"/>
            </w:pPr>
            <w:r w:rsidRPr="00B522F2">
              <w:t xml:space="preserve">Moduł obejmuje również ćwiczenie zaawansowanych struktur gramatycznych i leksykalnych celem osiągnięcia przez studenta sprawnej komunikacji. </w:t>
            </w:r>
          </w:p>
        </w:tc>
      </w:tr>
      <w:tr w:rsidR="0011587D" w:rsidRPr="00B522F2" w14:paraId="0EDBD371" w14:textId="77777777" w:rsidTr="00DD773D">
        <w:tc>
          <w:tcPr>
            <w:tcW w:w="3828" w:type="dxa"/>
            <w:shd w:val="clear" w:color="auto" w:fill="auto"/>
          </w:tcPr>
          <w:p w14:paraId="6056E3C3" w14:textId="77777777" w:rsidR="0011587D" w:rsidRPr="00B522F2" w:rsidRDefault="0011587D" w:rsidP="00DD773D">
            <w:r w:rsidRPr="00B522F2">
              <w:t>Wykaz literatury podstawowej i uzupełniającej</w:t>
            </w:r>
          </w:p>
        </w:tc>
        <w:tc>
          <w:tcPr>
            <w:tcW w:w="6379" w:type="dxa"/>
            <w:shd w:val="clear" w:color="auto" w:fill="auto"/>
          </w:tcPr>
          <w:p w14:paraId="006C8F3A" w14:textId="77777777" w:rsidR="0011587D" w:rsidRPr="00B522F2" w:rsidRDefault="0011587D" w:rsidP="00DD773D">
            <w:pPr>
              <w:pStyle w:val="Bezodstpw"/>
            </w:pPr>
            <w:r w:rsidRPr="00B522F2">
              <w:t>Literatura podstawowa:</w:t>
            </w:r>
          </w:p>
          <w:p w14:paraId="5FBF6050" w14:textId="77777777" w:rsidR="0011587D" w:rsidRPr="00B522F2" w:rsidRDefault="0011587D" w:rsidP="00DD773D">
            <w:pPr>
              <w:pStyle w:val="Bezodstpw"/>
            </w:pPr>
            <w:r w:rsidRPr="00B522F2">
              <w:t>1. C. Dollez, S. Pons, Alter Ego+ 4, Hachettefle, 2015</w:t>
            </w:r>
          </w:p>
          <w:p w14:paraId="4BDEB867" w14:textId="77777777" w:rsidR="0011587D" w:rsidRPr="00B522F2" w:rsidRDefault="0011587D" w:rsidP="00DD773D">
            <w:pPr>
              <w:pStyle w:val="Bezodstpw"/>
            </w:pPr>
            <w:r w:rsidRPr="00B522F2">
              <w:t>Literatura uzupełniająca:</w:t>
            </w:r>
          </w:p>
          <w:p w14:paraId="3A551678" w14:textId="77777777" w:rsidR="0011587D" w:rsidRPr="00B522F2" w:rsidRDefault="0011587D" w:rsidP="00DD773D">
            <w:pPr>
              <w:pStyle w:val="Bezodstpw"/>
              <w:rPr>
                <w:b/>
                <w:bCs/>
              </w:rPr>
            </w:pPr>
            <w:r w:rsidRPr="00B522F2">
              <w:t>1. Zbiór tekstów specjalistycznych przygotowanych przez wykładowców CNJOiC</w:t>
            </w:r>
          </w:p>
          <w:p w14:paraId="6D4BC545" w14:textId="77777777" w:rsidR="0011587D" w:rsidRPr="00B522F2" w:rsidRDefault="0011587D" w:rsidP="00DD773D">
            <w:pPr>
              <w:rPr>
                <w:lang w:val="de-DE"/>
              </w:rPr>
            </w:pPr>
            <w:r w:rsidRPr="00B522F2">
              <w:rPr>
                <w:lang w:val="de-DE"/>
              </w:rPr>
              <w:t>2. G. Capelle -Espaces 2 i 3, Hachette Livre 2008</w:t>
            </w:r>
          </w:p>
        </w:tc>
      </w:tr>
      <w:tr w:rsidR="0011587D" w:rsidRPr="00B522F2" w14:paraId="301321A7" w14:textId="77777777" w:rsidTr="00DD773D">
        <w:tc>
          <w:tcPr>
            <w:tcW w:w="3828" w:type="dxa"/>
            <w:shd w:val="clear" w:color="auto" w:fill="auto"/>
          </w:tcPr>
          <w:p w14:paraId="224B54C5" w14:textId="77777777" w:rsidR="0011587D" w:rsidRPr="00B522F2" w:rsidRDefault="0011587D" w:rsidP="00DD773D">
            <w:r w:rsidRPr="00B522F2">
              <w:t>Planowane formy/działania/metody dydaktyczne</w:t>
            </w:r>
          </w:p>
        </w:tc>
        <w:tc>
          <w:tcPr>
            <w:tcW w:w="6379" w:type="dxa"/>
            <w:shd w:val="clear" w:color="auto" w:fill="auto"/>
          </w:tcPr>
          <w:p w14:paraId="3EFFBE51" w14:textId="77777777" w:rsidR="0011587D" w:rsidRPr="00B522F2" w:rsidRDefault="0011587D" w:rsidP="00DD773D">
            <w:r w:rsidRPr="00B522F2">
              <w:t>Wykład, dyskusja, prezentacja, konwersacja,</w:t>
            </w:r>
          </w:p>
          <w:p w14:paraId="7434FE77" w14:textId="77777777" w:rsidR="0011587D" w:rsidRPr="00B522F2" w:rsidRDefault="0011587D" w:rsidP="00DD773D">
            <w:r w:rsidRPr="00B522F2">
              <w:t>metoda gramatyczno-tłumaczeniowa (teksty specjalistyczne), metoda komunikacyjna i bezpośrednia ze szczególnym uwzględnieniem umiejętności komunikowania się.</w:t>
            </w:r>
          </w:p>
        </w:tc>
      </w:tr>
      <w:tr w:rsidR="0011587D" w:rsidRPr="00B522F2" w14:paraId="48BEB8EE" w14:textId="77777777" w:rsidTr="00DD773D">
        <w:tc>
          <w:tcPr>
            <w:tcW w:w="3828" w:type="dxa"/>
            <w:shd w:val="clear" w:color="auto" w:fill="auto"/>
          </w:tcPr>
          <w:p w14:paraId="68FED869" w14:textId="77777777" w:rsidR="0011587D" w:rsidRPr="00B522F2" w:rsidRDefault="0011587D" w:rsidP="00DD773D">
            <w:r w:rsidRPr="00B522F2">
              <w:t>Sposoby weryfikacji oraz formy dokumentowania osiągniętych efektów uczenia się</w:t>
            </w:r>
          </w:p>
        </w:tc>
        <w:tc>
          <w:tcPr>
            <w:tcW w:w="6379" w:type="dxa"/>
            <w:shd w:val="clear" w:color="auto" w:fill="auto"/>
          </w:tcPr>
          <w:p w14:paraId="13C11EB2" w14:textId="77777777" w:rsidR="0011587D" w:rsidRPr="00B522F2" w:rsidRDefault="0011587D" w:rsidP="00DD773D">
            <w:pPr>
              <w:jc w:val="both"/>
            </w:pPr>
            <w:r w:rsidRPr="00B522F2">
              <w:t xml:space="preserve">U1 -ocena wypowiedzi ustnych na zajęciach </w:t>
            </w:r>
          </w:p>
          <w:p w14:paraId="72C35160" w14:textId="77777777" w:rsidR="0011587D" w:rsidRPr="00B522F2" w:rsidRDefault="0011587D" w:rsidP="00DD773D">
            <w:pPr>
              <w:jc w:val="both"/>
            </w:pPr>
            <w:r w:rsidRPr="00B522F2">
              <w:t xml:space="preserve">U2 -ocena wypowiedzi ustnych na zajęciach </w:t>
            </w:r>
          </w:p>
          <w:p w14:paraId="4A15D15A" w14:textId="77777777" w:rsidR="0011587D" w:rsidRPr="00B522F2" w:rsidRDefault="0011587D" w:rsidP="00DD773D">
            <w:pPr>
              <w:jc w:val="both"/>
            </w:pPr>
            <w:r w:rsidRPr="00B522F2">
              <w:t xml:space="preserve">U3-sprawdzian pisemny znajomości i umiejętności stosowania słownictwa specjalistycznego </w:t>
            </w:r>
          </w:p>
          <w:p w14:paraId="420D3EBD" w14:textId="77777777" w:rsidR="0011587D" w:rsidRPr="00B522F2" w:rsidRDefault="0011587D" w:rsidP="00DD773D">
            <w:pPr>
              <w:jc w:val="both"/>
            </w:pPr>
            <w:r w:rsidRPr="00B522F2">
              <w:t>U4 –ocena prezentacji ustnej</w:t>
            </w:r>
          </w:p>
          <w:p w14:paraId="112CB8B9" w14:textId="77777777" w:rsidR="0011587D" w:rsidRPr="00B522F2" w:rsidRDefault="0011587D" w:rsidP="00DD773D">
            <w:pPr>
              <w:jc w:val="both"/>
            </w:pPr>
            <w:r w:rsidRPr="00B522F2">
              <w:t xml:space="preserve">K1-ocena przygotowania do zajęć i aktywności na ćwiczeniach, krytyczna ocena wygłoszonej prezentacji </w:t>
            </w:r>
          </w:p>
          <w:p w14:paraId="7BB73F6F" w14:textId="77777777" w:rsidR="0011587D" w:rsidRPr="00B522F2" w:rsidRDefault="0011587D" w:rsidP="00DD773D">
            <w:pPr>
              <w:jc w:val="both"/>
            </w:pPr>
            <w:r w:rsidRPr="00B522F2">
              <w:t>Formy dokumentowania osiągniętych efektów kształcenia:</w:t>
            </w:r>
          </w:p>
          <w:p w14:paraId="4009884D" w14:textId="77777777" w:rsidR="0011587D" w:rsidRPr="00B522F2" w:rsidRDefault="0011587D" w:rsidP="00DD773D">
            <w:pPr>
              <w:jc w:val="both"/>
            </w:pPr>
            <w:r w:rsidRPr="00B522F2">
              <w:t xml:space="preserve">Śródsemestralne sprawdziany pisemne przechowywane 1 rok, dzienniczek lektora przechowywany 5 lat                                                                                         </w:t>
            </w:r>
            <w:r w:rsidRPr="00B522F2">
              <w:rPr>
                <w:rFonts w:eastAsia="Calibri"/>
                <w:lang w:eastAsia="en-US"/>
              </w:rPr>
              <w:t>Kryteria ocen dostępne w CNJOiC</w:t>
            </w:r>
          </w:p>
        </w:tc>
      </w:tr>
      <w:tr w:rsidR="0011587D" w:rsidRPr="00B522F2" w14:paraId="39DE3D2F" w14:textId="77777777" w:rsidTr="00DD773D">
        <w:tc>
          <w:tcPr>
            <w:tcW w:w="3828" w:type="dxa"/>
            <w:shd w:val="clear" w:color="auto" w:fill="auto"/>
          </w:tcPr>
          <w:p w14:paraId="57C95CD3" w14:textId="77777777" w:rsidR="0011587D" w:rsidRPr="00B522F2" w:rsidRDefault="0011587D" w:rsidP="00DD773D">
            <w:r w:rsidRPr="00B522F2">
              <w:t>Elementy i wagi mające wpływ na ocenę końcową</w:t>
            </w:r>
          </w:p>
          <w:p w14:paraId="62FAE6BD" w14:textId="77777777" w:rsidR="0011587D" w:rsidRPr="00B522F2" w:rsidRDefault="0011587D" w:rsidP="00DD773D"/>
          <w:p w14:paraId="4E72C391" w14:textId="77777777" w:rsidR="0011587D" w:rsidRPr="00B522F2" w:rsidRDefault="0011587D" w:rsidP="00DD773D"/>
        </w:tc>
        <w:tc>
          <w:tcPr>
            <w:tcW w:w="6379" w:type="dxa"/>
            <w:shd w:val="clear" w:color="auto" w:fill="auto"/>
          </w:tcPr>
          <w:p w14:paraId="23C56287" w14:textId="77777777" w:rsidR="0011587D" w:rsidRPr="00B522F2" w:rsidRDefault="0011587D" w:rsidP="00DD773D">
            <w:pPr>
              <w:spacing w:line="252" w:lineRule="auto"/>
              <w:rPr>
                <w:rFonts w:eastAsiaTheme="minorHAnsi"/>
                <w:lang w:eastAsia="en-US"/>
              </w:rPr>
            </w:pPr>
            <w:r w:rsidRPr="00B522F2">
              <w:rPr>
                <w:rFonts w:eastAsiaTheme="minorHAnsi"/>
                <w:lang w:eastAsia="en-US"/>
              </w:rPr>
              <w:t>Warunkiem zaliczenia semestru jest udział w zajęciach oraz ocena pozytywna weryfikowana na podstawie:</w:t>
            </w:r>
          </w:p>
          <w:p w14:paraId="66618824" w14:textId="77777777" w:rsidR="0011587D" w:rsidRPr="00B522F2" w:rsidRDefault="0011587D" w:rsidP="00DD773D">
            <w:pPr>
              <w:spacing w:line="252" w:lineRule="auto"/>
              <w:rPr>
                <w:rFonts w:eastAsiaTheme="minorHAnsi"/>
                <w:lang w:eastAsia="en-US"/>
              </w:rPr>
            </w:pPr>
            <w:r w:rsidRPr="00B522F2">
              <w:rPr>
                <w:rFonts w:eastAsiaTheme="minorHAnsi"/>
                <w:lang w:eastAsia="en-US"/>
              </w:rPr>
              <w:t>- sprawdziany pisemne – 35%</w:t>
            </w:r>
          </w:p>
          <w:p w14:paraId="46B0C8A3" w14:textId="77777777" w:rsidR="0011587D" w:rsidRPr="00B522F2" w:rsidRDefault="0011587D" w:rsidP="00DD773D">
            <w:pPr>
              <w:spacing w:line="252" w:lineRule="auto"/>
              <w:rPr>
                <w:rFonts w:eastAsiaTheme="minorHAnsi"/>
                <w:lang w:eastAsia="en-US"/>
              </w:rPr>
            </w:pPr>
            <w:r w:rsidRPr="00B522F2">
              <w:rPr>
                <w:rFonts w:eastAsiaTheme="minorHAnsi"/>
                <w:lang w:eastAsia="en-US"/>
              </w:rPr>
              <w:t>- prezentacja ustna – 65%</w:t>
            </w:r>
          </w:p>
          <w:p w14:paraId="070DDCDA" w14:textId="77777777" w:rsidR="0011587D" w:rsidRPr="00B522F2" w:rsidRDefault="0011587D" w:rsidP="00DD773D">
            <w:pPr>
              <w:jc w:val="both"/>
            </w:pPr>
            <w:r w:rsidRPr="00B522F2">
              <w:rPr>
                <w:rFonts w:eastAsiaTheme="minorHAnsi"/>
                <w:lang w:eastAsia="en-US"/>
              </w:rPr>
              <w:t>Student może uzyskać ocenę wyższą o pół stopnia, jeżeli wykazał się 100% frekwencją oraz wielokrotną aktywnością w czasie zajęć.</w:t>
            </w:r>
          </w:p>
        </w:tc>
      </w:tr>
      <w:tr w:rsidR="0011587D" w:rsidRPr="00B522F2" w14:paraId="19548AD8" w14:textId="77777777" w:rsidTr="00DD773D">
        <w:trPr>
          <w:trHeight w:val="2324"/>
        </w:trPr>
        <w:tc>
          <w:tcPr>
            <w:tcW w:w="3828" w:type="dxa"/>
            <w:shd w:val="clear" w:color="auto" w:fill="auto"/>
          </w:tcPr>
          <w:p w14:paraId="1DDE1170" w14:textId="77777777" w:rsidR="0011587D" w:rsidRPr="00B522F2" w:rsidRDefault="0011587D" w:rsidP="00DD773D">
            <w:pPr>
              <w:jc w:val="both"/>
            </w:pPr>
            <w:r w:rsidRPr="00B522F2">
              <w:lastRenderedPageBreak/>
              <w:t>Bilans punktów ECTS</w:t>
            </w:r>
          </w:p>
        </w:tc>
        <w:tc>
          <w:tcPr>
            <w:tcW w:w="6379" w:type="dxa"/>
            <w:shd w:val="clear" w:color="auto" w:fill="auto"/>
          </w:tcPr>
          <w:p w14:paraId="6B4FB599" w14:textId="77777777" w:rsidR="0011587D" w:rsidRPr="00B522F2" w:rsidRDefault="0011587D" w:rsidP="00DD773D">
            <w:r w:rsidRPr="00B522F2">
              <w:t>KONTAKTOWE:</w:t>
            </w:r>
          </w:p>
          <w:p w14:paraId="6BF6AC76" w14:textId="77777777" w:rsidR="0011587D" w:rsidRPr="00B522F2" w:rsidRDefault="0011587D" w:rsidP="00DD773D">
            <w:r w:rsidRPr="00B522F2">
              <w:t>Udział w ćwiczeniach:          15 godz.</w:t>
            </w:r>
          </w:p>
          <w:p w14:paraId="71430AB3" w14:textId="77777777" w:rsidR="0011587D" w:rsidRPr="00B522F2" w:rsidRDefault="0011587D" w:rsidP="00DD773D">
            <w:r w:rsidRPr="00B522F2">
              <w:t>Konsultacje:                          1 godz.</w:t>
            </w:r>
          </w:p>
          <w:p w14:paraId="33FE5B28" w14:textId="77777777" w:rsidR="0011587D" w:rsidRPr="00B522F2" w:rsidRDefault="0011587D" w:rsidP="00DD773D">
            <w:r w:rsidRPr="00B522F2">
              <w:t>RAZEM KONTAKTOWE:     16 godz. / 0,6 ECTS</w:t>
            </w:r>
          </w:p>
          <w:p w14:paraId="3FFBD730" w14:textId="77777777" w:rsidR="0011587D" w:rsidRPr="00B522F2" w:rsidRDefault="0011587D" w:rsidP="00DD773D"/>
          <w:p w14:paraId="3B7B151E" w14:textId="77777777" w:rsidR="0011587D" w:rsidRPr="00B522F2" w:rsidRDefault="0011587D" w:rsidP="00DD773D">
            <w:r w:rsidRPr="00B522F2">
              <w:t>NIEKONTAKTOWE:</w:t>
            </w:r>
          </w:p>
          <w:p w14:paraId="7BE60114" w14:textId="77777777" w:rsidR="0011587D" w:rsidRPr="00B522F2" w:rsidRDefault="0011587D" w:rsidP="00DD773D">
            <w:r w:rsidRPr="00B522F2">
              <w:t>Przygotowanie do zajęć:       5 godz.</w:t>
            </w:r>
          </w:p>
          <w:p w14:paraId="41C44CA9" w14:textId="77777777" w:rsidR="0011587D" w:rsidRPr="00B522F2" w:rsidRDefault="0011587D" w:rsidP="00DD773D">
            <w:r w:rsidRPr="00B522F2">
              <w:t>Przygotowanie prezentacji:   4 godz.</w:t>
            </w:r>
          </w:p>
          <w:p w14:paraId="22BDB48E" w14:textId="77777777" w:rsidR="0011587D" w:rsidRPr="00B522F2" w:rsidRDefault="0011587D" w:rsidP="00DD773D"/>
          <w:p w14:paraId="62C47829" w14:textId="77777777" w:rsidR="0011587D" w:rsidRPr="00B522F2" w:rsidRDefault="0011587D" w:rsidP="00DD773D">
            <w:r w:rsidRPr="00B522F2">
              <w:t>RAZEM NIEKONTAKTOWE:  9 godz. / 0,4  ECTS</w:t>
            </w:r>
          </w:p>
          <w:p w14:paraId="2642AF29" w14:textId="77777777" w:rsidR="0011587D" w:rsidRPr="00B522F2" w:rsidRDefault="0011587D" w:rsidP="00DD773D">
            <w:r w:rsidRPr="00B522F2">
              <w:t xml:space="preserve">                          </w:t>
            </w:r>
          </w:p>
          <w:p w14:paraId="674691CE" w14:textId="77777777" w:rsidR="0011587D" w:rsidRPr="00B522F2" w:rsidRDefault="0011587D" w:rsidP="00DD773D">
            <w:r w:rsidRPr="00B522F2">
              <w:t>Łączny nakład pracy studenta to 25 godz. co odpowiada  1 punktowi ECTS</w:t>
            </w:r>
          </w:p>
        </w:tc>
      </w:tr>
      <w:tr w:rsidR="0011587D" w:rsidRPr="00B522F2" w14:paraId="5EC2D2C0" w14:textId="77777777" w:rsidTr="00DD773D">
        <w:trPr>
          <w:trHeight w:val="718"/>
        </w:trPr>
        <w:tc>
          <w:tcPr>
            <w:tcW w:w="3828" w:type="dxa"/>
            <w:shd w:val="clear" w:color="auto" w:fill="auto"/>
          </w:tcPr>
          <w:p w14:paraId="5B5F2F5F" w14:textId="77777777" w:rsidR="0011587D" w:rsidRPr="00B522F2" w:rsidRDefault="0011587D" w:rsidP="00DD773D">
            <w:r w:rsidRPr="00B522F2">
              <w:t>Nakład pracy związany z zajęciami wymagającymi bezpośredniego udziału nauczyciela akademickiego</w:t>
            </w:r>
          </w:p>
        </w:tc>
        <w:tc>
          <w:tcPr>
            <w:tcW w:w="6379" w:type="dxa"/>
            <w:shd w:val="clear" w:color="auto" w:fill="auto"/>
          </w:tcPr>
          <w:p w14:paraId="6DA94479" w14:textId="77777777" w:rsidR="0011587D" w:rsidRPr="00B522F2" w:rsidRDefault="0011587D" w:rsidP="00DD773D">
            <w:r w:rsidRPr="00B522F2">
              <w:t>Nakład pracy związany z zajęciami wymagającymi bezpośredniego udziału nauczycieli akademickich:</w:t>
            </w:r>
          </w:p>
          <w:p w14:paraId="11B4C48E" w14:textId="77777777" w:rsidR="0011587D" w:rsidRPr="00B522F2" w:rsidRDefault="0011587D" w:rsidP="00DD773D">
            <w:r w:rsidRPr="00B522F2">
              <w:t>- udział w ćwiczeniach – 15 godzin</w:t>
            </w:r>
          </w:p>
          <w:p w14:paraId="5EE532F5" w14:textId="77777777" w:rsidR="0011587D" w:rsidRPr="00B522F2" w:rsidRDefault="0011587D" w:rsidP="00DD773D">
            <w:r w:rsidRPr="00B522F2">
              <w:t>- udział w konsultacjach – 1 godzina</w:t>
            </w:r>
          </w:p>
          <w:p w14:paraId="19E0C3C3" w14:textId="77777777" w:rsidR="0011587D" w:rsidRPr="00B522F2" w:rsidRDefault="0011587D" w:rsidP="00DD773D">
            <w:r w:rsidRPr="00B522F2">
              <w:t>Łącznie 16 godz. co odpowiada 0,6 punktom ECTS</w:t>
            </w:r>
          </w:p>
        </w:tc>
      </w:tr>
    </w:tbl>
    <w:p w14:paraId="731BF174" w14:textId="77777777" w:rsidR="0011587D" w:rsidRPr="00B522F2" w:rsidRDefault="0011587D" w:rsidP="0011587D"/>
    <w:p w14:paraId="3409ED1C" w14:textId="714B8AB0" w:rsidR="00263D16" w:rsidRPr="00B522F2" w:rsidRDefault="0011587D" w:rsidP="00263D16">
      <w:r w:rsidRPr="00B522F2">
        <w:br w:type="column"/>
      </w:r>
      <w:r w:rsidR="00A27212" w:rsidRPr="00B522F2">
        <w:lastRenderedPageBreak/>
        <w:t>5.3.</w:t>
      </w:r>
      <w:r w:rsidRPr="00B522F2">
        <w:rPr>
          <w:b/>
        </w:rPr>
        <w:t xml:space="preserve">Karta opisu zajęć </w:t>
      </w:r>
      <w:r w:rsidR="00263D16" w:rsidRPr="00B522F2">
        <w:t>Język obcy specjalistyczny 1– Niemiecki B2+</w:t>
      </w:r>
    </w:p>
    <w:p w14:paraId="47BDDE07" w14:textId="77777777" w:rsidR="0011587D" w:rsidRPr="00B522F2" w:rsidRDefault="0011587D" w:rsidP="0011587D">
      <w:pPr>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379"/>
      </w:tblGrid>
      <w:tr w:rsidR="0011587D" w:rsidRPr="00B522F2" w14:paraId="48EE2F94" w14:textId="77777777" w:rsidTr="00DD773D">
        <w:tc>
          <w:tcPr>
            <w:tcW w:w="3828" w:type="dxa"/>
            <w:shd w:val="clear" w:color="auto" w:fill="auto"/>
          </w:tcPr>
          <w:p w14:paraId="59FB88B6" w14:textId="77777777" w:rsidR="0011587D" w:rsidRPr="00B522F2" w:rsidRDefault="0011587D" w:rsidP="00DD773D">
            <w:r w:rsidRPr="00B522F2">
              <w:t xml:space="preserve">Nazwa kierunku studiów </w:t>
            </w:r>
          </w:p>
          <w:p w14:paraId="21B8839D" w14:textId="77777777" w:rsidR="0011587D" w:rsidRPr="00B522F2" w:rsidRDefault="0011587D" w:rsidP="00DD773D"/>
        </w:tc>
        <w:tc>
          <w:tcPr>
            <w:tcW w:w="6379" w:type="dxa"/>
            <w:shd w:val="clear" w:color="auto" w:fill="auto"/>
            <w:vAlign w:val="center"/>
          </w:tcPr>
          <w:p w14:paraId="3E9DDB2D" w14:textId="77777777" w:rsidR="0011587D" w:rsidRPr="00B522F2" w:rsidRDefault="0011587D" w:rsidP="00DD773D">
            <w:r w:rsidRPr="00B522F2">
              <w:t>Gospodarka przestrzenna</w:t>
            </w:r>
          </w:p>
        </w:tc>
      </w:tr>
      <w:tr w:rsidR="0011587D" w:rsidRPr="00B522F2" w14:paraId="60E7B615" w14:textId="77777777" w:rsidTr="00DD773D">
        <w:tc>
          <w:tcPr>
            <w:tcW w:w="3828" w:type="dxa"/>
            <w:shd w:val="clear" w:color="auto" w:fill="auto"/>
          </w:tcPr>
          <w:p w14:paraId="74A41F9F" w14:textId="77777777" w:rsidR="0011587D" w:rsidRPr="00B522F2" w:rsidRDefault="0011587D" w:rsidP="00DD773D">
            <w:r w:rsidRPr="00B522F2">
              <w:t>Nazwa modułu, także nazwa w języku angielskim</w:t>
            </w:r>
          </w:p>
        </w:tc>
        <w:tc>
          <w:tcPr>
            <w:tcW w:w="6379" w:type="dxa"/>
            <w:shd w:val="clear" w:color="auto" w:fill="auto"/>
          </w:tcPr>
          <w:p w14:paraId="575E1551" w14:textId="77777777" w:rsidR="0011587D" w:rsidRPr="00B522F2" w:rsidRDefault="0011587D" w:rsidP="00DD773D">
            <w:r w:rsidRPr="00B522F2">
              <w:t>Język obcy specjalistyczny 1– Niemiecki B2+</w:t>
            </w:r>
          </w:p>
          <w:p w14:paraId="4F649652" w14:textId="77777777" w:rsidR="0011587D" w:rsidRPr="00B522F2" w:rsidRDefault="0011587D" w:rsidP="00DD773D">
            <w:pPr>
              <w:rPr>
                <w:lang w:val="en-US"/>
              </w:rPr>
            </w:pPr>
            <w:r w:rsidRPr="00B522F2">
              <w:rPr>
                <w:lang w:val="en-US"/>
              </w:rPr>
              <w:t>Foreign Language - specialist terminology 1– German B2+</w:t>
            </w:r>
          </w:p>
        </w:tc>
      </w:tr>
      <w:tr w:rsidR="0011587D" w:rsidRPr="00B522F2" w14:paraId="1D9CB5E1" w14:textId="77777777" w:rsidTr="00DD773D">
        <w:tc>
          <w:tcPr>
            <w:tcW w:w="3828" w:type="dxa"/>
            <w:shd w:val="clear" w:color="auto" w:fill="auto"/>
          </w:tcPr>
          <w:p w14:paraId="34412BDB" w14:textId="77777777" w:rsidR="0011587D" w:rsidRPr="00B522F2" w:rsidRDefault="0011587D" w:rsidP="00DD773D">
            <w:r w:rsidRPr="00B522F2">
              <w:t xml:space="preserve">Język wykładowy </w:t>
            </w:r>
          </w:p>
          <w:p w14:paraId="433C3D6F" w14:textId="77777777" w:rsidR="0011587D" w:rsidRPr="00B522F2" w:rsidRDefault="0011587D" w:rsidP="00DD773D"/>
        </w:tc>
        <w:tc>
          <w:tcPr>
            <w:tcW w:w="6379" w:type="dxa"/>
            <w:shd w:val="clear" w:color="auto" w:fill="auto"/>
          </w:tcPr>
          <w:p w14:paraId="790DB319" w14:textId="77777777" w:rsidR="0011587D" w:rsidRPr="00B522F2" w:rsidRDefault="0011587D" w:rsidP="00DD773D">
            <w:r w:rsidRPr="00B522F2">
              <w:t>niemiecki</w:t>
            </w:r>
          </w:p>
        </w:tc>
      </w:tr>
      <w:tr w:rsidR="0011587D" w:rsidRPr="00B522F2" w14:paraId="7B21517B" w14:textId="77777777" w:rsidTr="00DD773D">
        <w:tc>
          <w:tcPr>
            <w:tcW w:w="3828" w:type="dxa"/>
            <w:shd w:val="clear" w:color="auto" w:fill="auto"/>
          </w:tcPr>
          <w:p w14:paraId="1FFA2C84" w14:textId="77777777" w:rsidR="0011587D" w:rsidRPr="00B522F2" w:rsidRDefault="0011587D" w:rsidP="00DD773D">
            <w:pPr>
              <w:autoSpaceDE w:val="0"/>
              <w:autoSpaceDN w:val="0"/>
              <w:adjustRightInd w:val="0"/>
            </w:pPr>
            <w:r w:rsidRPr="00B522F2">
              <w:t xml:space="preserve">Rodzaj modułu </w:t>
            </w:r>
          </w:p>
          <w:p w14:paraId="5B8A8B22" w14:textId="77777777" w:rsidR="0011587D" w:rsidRPr="00B522F2" w:rsidRDefault="0011587D" w:rsidP="00DD773D"/>
        </w:tc>
        <w:tc>
          <w:tcPr>
            <w:tcW w:w="6379" w:type="dxa"/>
            <w:shd w:val="clear" w:color="auto" w:fill="auto"/>
          </w:tcPr>
          <w:p w14:paraId="6D08869E" w14:textId="77777777" w:rsidR="0011587D" w:rsidRPr="00B522F2" w:rsidRDefault="0011587D" w:rsidP="00DD773D">
            <w:r w:rsidRPr="00B522F2">
              <w:t>obowiązkowy</w:t>
            </w:r>
          </w:p>
        </w:tc>
      </w:tr>
      <w:tr w:rsidR="0011587D" w:rsidRPr="00B522F2" w14:paraId="4816EA1B" w14:textId="77777777" w:rsidTr="00DD773D">
        <w:tc>
          <w:tcPr>
            <w:tcW w:w="3828" w:type="dxa"/>
            <w:shd w:val="clear" w:color="auto" w:fill="auto"/>
          </w:tcPr>
          <w:p w14:paraId="483FE613" w14:textId="77777777" w:rsidR="0011587D" w:rsidRPr="00B522F2" w:rsidRDefault="0011587D" w:rsidP="00DD773D">
            <w:r w:rsidRPr="00B522F2">
              <w:t>Poziom studiów</w:t>
            </w:r>
          </w:p>
        </w:tc>
        <w:tc>
          <w:tcPr>
            <w:tcW w:w="6379" w:type="dxa"/>
            <w:shd w:val="clear" w:color="auto" w:fill="auto"/>
          </w:tcPr>
          <w:p w14:paraId="566A539F" w14:textId="77777777" w:rsidR="0011587D" w:rsidRPr="00B522F2" w:rsidRDefault="0011587D" w:rsidP="00DD773D">
            <w:r w:rsidRPr="00B522F2">
              <w:t>drugiego stopnia</w:t>
            </w:r>
          </w:p>
        </w:tc>
      </w:tr>
      <w:tr w:rsidR="0011587D" w:rsidRPr="00B522F2" w14:paraId="69134953" w14:textId="77777777" w:rsidTr="00DD773D">
        <w:tc>
          <w:tcPr>
            <w:tcW w:w="3828" w:type="dxa"/>
            <w:shd w:val="clear" w:color="auto" w:fill="auto"/>
          </w:tcPr>
          <w:p w14:paraId="321FE480" w14:textId="77777777" w:rsidR="0011587D" w:rsidRPr="00B522F2" w:rsidRDefault="0011587D" w:rsidP="00DD773D">
            <w:r w:rsidRPr="00B522F2">
              <w:t>Forma studiów</w:t>
            </w:r>
          </w:p>
          <w:p w14:paraId="0C8DE269" w14:textId="77777777" w:rsidR="0011587D" w:rsidRPr="00B522F2" w:rsidRDefault="0011587D" w:rsidP="00DD773D"/>
        </w:tc>
        <w:tc>
          <w:tcPr>
            <w:tcW w:w="6379" w:type="dxa"/>
            <w:shd w:val="clear" w:color="auto" w:fill="auto"/>
          </w:tcPr>
          <w:p w14:paraId="3A339CCD" w14:textId="77777777" w:rsidR="0011587D" w:rsidRPr="00B522F2" w:rsidRDefault="0011587D" w:rsidP="00DD773D">
            <w:r w:rsidRPr="00B522F2">
              <w:t>niestacjonarne</w:t>
            </w:r>
          </w:p>
        </w:tc>
      </w:tr>
      <w:tr w:rsidR="0011587D" w:rsidRPr="00B522F2" w14:paraId="6CFE00F8" w14:textId="77777777" w:rsidTr="00DD773D">
        <w:tc>
          <w:tcPr>
            <w:tcW w:w="3828" w:type="dxa"/>
            <w:shd w:val="clear" w:color="auto" w:fill="auto"/>
          </w:tcPr>
          <w:p w14:paraId="23F0E1BA" w14:textId="77777777" w:rsidR="0011587D" w:rsidRPr="00B522F2" w:rsidRDefault="0011587D" w:rsidP="00DD773D">
            <w:r w:rsidRPr="00B522F2">
              <w:t>Rok studiów dla kierunku</w:t>
            </w:r>
          </w:p>
        </w:tc>
        <w:tc>
          <w:tcPr>
            <w:tcW w:w="6379" w:type="dxa"/>
            <w:shd w:val="clear" w:color="auto" w:fill="auto"/>
          </w:tcPr>
          <w:p w14:paraId="6B10579D" w14:textId="77777777" w:rsidR="0011587D" w:rsidRPr="00B522F2" w:rsidRDefault="0011587D" w:rsidP="00DD773D">
            <w:r w:rsidRPr="00B522F2">
              <w:t>I</w:t>
            </w:r>
          </w:p>
        </w:tc>
      </w:tr>
      <w:tr w:rsidR="0011587D" w:rsidRPr="00B522F2" w14:paraId="4C18BE86" w14:textId="77777777" w:rsidTr="00DD773D">
        <w:tc>
          <w:tcPr>
            <w:tcW w:w="3828" w:type="dxa"/>
            <w:shd w:val="clear" w:color="auto" w:fill="auto"/>
          </w:tcPr>
          <w:p w14:paraId="67780953" w14:textId="77777777" w:rsidR="0011587D" w:rsidRPr="00B522F2" w:rsidRDefault="0011587D" w:rsidP="00DD773D">
            <w:r w:rsidRPr="00B522F2">
              <w:t>Semestr dla kierunku</w:t>
            </w:r>
          </w:p>
        </w:tc>
        <w:tc>
          <w:tcPr>
            <w:tcW w:w="6379" w:type="dxa"/>
            <w:shd w:val="clear" w:color="auto" w:fill="auto"/>
          </w:tcPr>
          <w:p w14:paraId="030AB043" w14:textId="77777777" w:rsidR="0011587D" w:rsidRPr="00B522F2" w:rsidRDefault="0011587D" w:rsidP="00DD773D">
            <w:r w:rsidRPr="00B522F2">
              <w:t>1</w:t>
            </w:r>
          </w:p>
        </w:tc>
      </w:tr>
      <w:tr w:rsidR="0011587D" w:rsidRPr="00B522F2" w14:paraId="0CA33E46" w14:textId="77777777" w:rsidTr="00DD773D">
        <w:tc>
          <w:tcPr>
            <w:tcW w:w="3828" w:type="dxa"/>
            <w:shd w:val="clear" w:color="auto" w:fill="auto"/>
          </w:tcPr>
          <w:p w14:paraId="6C51FFC2" w14:textId="77777777" w:rsidR="0011587D" w:rsidRPr="00B522F2" w:rsidRDefault="0011587D" w:rsidP="00DD773D">
            <w:pPr>
              <w:autoSpaceDE w:val="0"/>
              <w:autoSpaceDN w:val="0"/>
              <w:adjustRightInd w:val="0"/>
            </w:pPr>
            <w:r w:rsidRPr="00B522F2">
              <w:t>Liczba punktów ECTS z podziałem na kontaktowe/niekontaktowe</w:t>
            </w:r>
          </w:p>
        </w:tc>
        <w:tc>
          <w:tcPr>
            <w:tcW w:w="6379" w:type="dxa"/>
            <w:shd w:val="clear" w:color="auto" w:fill="auto"/>
          </w:tcPr>
          <w:p w14:paraId="20CDA798" w14:textId="77777777" w:rsidR="0011587D" w:rsidRPr="00B522F2" w:rsidRDefault="0011587D" w:rsidP="00DD773D">
            <w:r w:rsidRPr="00B522F2">
              <w:t>1 (0,6/0,4)</w:t>
            </w:r>
          </w:p>
        </w:tc>
      </w:tr>
      <w:tr w:rsidR="0011587D" w:rsidRPr="00B522F2" w14:paraId="2E4CCAA9" w14:textId="77777777" w:rsidTr="00DD773D">
        <w:tc>
          <w:tcPr>
            <w:tcW w:w="3828" w:type="dxa"/>
            <w:shd w:val="clear" w:color="auto" w:fill="auto"/>
          </w:tcPr>
          <w:p w14:paraId="6D98C4EA" w14:textId="77777777" w:rsidR="0011587D" w:rsidRPr="00B522F2" w:rsidRDefault="0011587D" w:rsidP="00DD773D">
            <w:pPr>
              <w:autoSpaceDE w:val="0"/>
              <w:autoSpaceDN w:val="0"/>
              <w:adjustRightInd w:val="0"/>
            </w:pPr>
            <w:r w:rsidRPr="00B522F2">
              <w:t>Tytuł naukowy/stopień naukowy, imię i nazwisko osoby odpowiedzialnej za moduł</w:t>
            </w:r>
          </w:p>
        </w:tc>
        <w:tc>
          <w:tcPr>
            <w:tcW w:w="6379" w:type="dxa"/>
            <w:shd w:val="clear" w:color="auto" w:fill="auto"/>
          </w:tcPr>
          <w:p w14:paraId="18C73BC6" w14:textId="77777777" w:rsidR="0011587D" w:rsidRPr="00B522F2" w:rsidRDefault="0011587D" w:rsidP="00DD773D">
            <w:r w:rsidRPr="00B522F2">
              <w:t>mgr Anna Gruszecka</w:t>
            </w:r>
          </w:p>
        </w:tc>
      </w:tr>
      <w:tr w:rsidR="0011587D" w:rsidRPr="00B522F2" w14:paraId="49AA9927" w14:textId="77777777" w:rsidTr="00DD773D">
        <w:tc>
          <w:tcPr>
            <w:tcW w:w="3828" w:type="dxa"/>
            <w:shd w:val="clear" w:color="auto" w:fill="auto"/>
          </w:tcPr>
          <w:p w14:paraId="530783EB" w14:textId="77777777" w:rsidR="0011587D" w:rsidRPr="00B522F2" w:rsidRDefault="0011587D" w:rsidP="00DD773D">
            <w:r w:rsidRPr="00B522F2">
              <w:t>Jednostka oferująca moduł</w:t>
            </w:r>
          </w:p>
          <w:p w14:paraId="625CB5FF" w14:textId="77777777" w:rsidR="0011587D" w:rsidRPr="00B522F2" w:rsidRDefault="0011587D" w:rsidP="00DD773D"/>
        </w:tc>
        <w:tc>
          <w:tcPr>
            <w:tcW w:w="6379" w:type="dxa"/>
            <w:shd w:val="clear" w:color="auto" w:fill="auto"/>
          </w:tcPr>
          <w:p w14:paraId="19BED97F" w14:textId="77777777" w:rsidR="0011587D" w:rsidRPr="00B522F2" w:rsidRDefault="0011587D" w:rsidP="00DD773D">
            <w:pPr>
              <w:tabs>
                <w:tab w:val="left" w:pos="1491"/>
              </w:tabs>
            </w:pPr>
            <w:r w:rsidRPr="00B522F2">
              <w:t>Centrum Nauczania Języków Obcych i Certyfikacji</w:t>
            </w:r>
          </w:p>
        </w:tc>
      </w:tr>
      <w:tr w:rsidR="0011587D" w:rsidRPr="00B522F2" w14:paraId="7FC9492F" w14:textId="77777777" w:rsidTr="00DD773D">
        <w:tc>
          <w:tcPr>
            <w:tcW w:w="3828" w:type="dxa"/>
            <w:shd w:val="clear" w:color="auto" w:fill="auto"/>
          </w:tcPr>
          <w:p w14:paraId="30C259F7" w14:textId="77777777" w:rsidR="0011587D" w:rsidRPr="00B522F2" w:rsidRDefault="0011587D" w:rsidP="00DD773D">
            <w:r w:rsidRPr="00B522F2">
              <w:t>Cel modułu</w:t>
            </w:r>
          </w:p>
          <w:p w14:paraId="2B0228AE" w14:textId="77777777" w:rsidR="0011587D" w:rsidRPr="00B522F2" w:rsidRDefault="0011587D" w:rsidP="00DD773D"/>
        </w:tc>
        <w:tc>
          <w:tcPr>
            <w:tcW w:w="6379" w:type="dxa"/>
            <w:shd w:val="clear" w:color="auto" w:fill="auto"/>
          </w:tcPr>
          <w:p w14:paraId="0CDF6DC9" w14:textId="77777777" w:rsidR="0011587D" w:rsidRPr="00B522F2" w:rsidRDefault="0011587D" w:rsidP="00DD773D">
            <w:pPr>
              <w:jc w:val="both"/>
            </w:pPr>
            <w:r w:rsidRPr="00B522F2">
              <w:t>Rozwinięcie kompetencji językowych na poziome B2+ Europejskiego Systemu Opisu Kształcenie Językowego (CEFR). Podniesienie kompetencji językowych w zakresie słownictwa specjalistycznego.</w:t>
            </w:r>
          </w:p>
          <w:p w14:paraId="728371F0" w14:textId="77777777" w:rsidR="0011587D" w:rsidRPr="00B522F2" w:rsidRDefault="0011587D" w:rsidP="00DD773D">
            <w:pPr>
              <w:jc w:val="both"/>
            </w:pPr>
            <w:r w:rsidRPr="00B522F2">
              <w:t>Rozwijanie umiejętności poprawnej komunikacji w środowisku zawodowym.</w:t>
            </w:r>
          </w:p>
          <w:p w14:paraId="37B6EDB0" w14:textId="77777777" w:rsidR="0011587D" w:rsidRPr="00B522F2" w:rsidRDefault="0011587D" w:rsidP="00DD773D">
            <w:pPr>
              <w:autoSpaceDE w:val="0"/>
              <w:autoSpaceDN w:val="0"/>
              <w:adjustRightInd w:val="0"/>
              <w:jc w:val="both"/>
            </w:pPr>
            <w:r w:rsidRPr="00B522F2">
              <w:t xml:space="preserve">Przekazanie wiedzy niezbędnej do stosowania zaawansowanych struktur gramatycznych oraz technik pracy z obcojęzycznym tekstem źródłowym. </w:t>
            </w:r>
          </w:p>
        </w:tc>
      </w:tr>
      <w:tr w:rsidR="0011587D" w:rsidRPr="00B522F2" w14:paraId="05A9F747" w14:textId="77777777" w:rsidTr="00DD773D">
        <w:trPr>
          <w:trHeight w:val="236"/>
        </w:trPr>
        <w:tc>
          <w:tcPr>
            <w:tcW w:w="3828" w:type="dxa"/>
            <w:vMerge w:val="restart"/>
            <w:shd w:val="clear" w:color="auto" w:fill="auto"/>
          </w:tcPr>
          <w:p w14:paraId="68097E84" w14:textId="77777777" w:rsidR="0011587D" w:rsidRPr="00B522F2" w:rsidRDefault="0011587D" w:rsidP="00DD773D">
            <w:pPr>
              <w:jc w:val="both"/>
            </w:pPr>
            <w:r w:rsidRPr="00B522F2">
              <w:t>Efekty uczenia się dla modułu to opis zasobu wiedzy, umiejętności i kompetencji społecznych, które student osiągnie po zrealizowaniu zajęć.</w:t>
            </w:r>
          </w:p>
        </w:tc>
        <w:tc>
          <w:tcPr>
            <w:tcW w:w="6379" w:type="dxa"/>
            <w:shd w:val="clear" w:color="auto" w:fill="auto"/>
          </w:tcPr>
          <w:p w14:paraId="4F478444" w14:textId="77777777" w:rsidR="0011587D" w:rsidRPr="00B522F2" w:rsidRDefault="0011587D" w:rsidP="00DD773D">
            <w:r w:rsidRPr="00B522F2">
              <w:t xml:space="preserve">Wiedza: </w:t>
            </w:r>
          </w:p>
        </w:tc>
      </w:tr>
      <w:tr w:rsidR="0011587D" w:rsidRPr="00B522F2" w14:paraId="520268A5" w14:textId="77777777" w:rsidTr="00DD773D">
        <w:trPr>
          <w:trHeight w:val="233"/>
        </w:trPr>
        <w:tc>
          <w:tcPr>
            <w:tcW w:w="3828" w:type="dxa"/>
            <w:vMerge/>
            <w:shd w:val="clear" w:color="auto" w:fill="auto"/>
          </w:tcPr>
          <w:p w14:paraId="648018B6" w14:textId="77777777" w:rsidR="0011587D" w:rsidRPr="00B522F2" w:rsidRDefault="0011587D" w:rsidP="00DD773D"/>
        </w:tc>
        <w:tc>
          <w:tcPr>
            <w:tcW w:w="6379" w:type="dxa"/>
            <w:shd w:val="clear" w:color="auto" w:fill="auto"/>
          </w:tcPr>
          <w:p w14:paraId="2140E79E" w14:textId="77777777" w:rsidR="0011587D" w:rsidRPr="00B522F2" w:rsidRDefault="0011587D" w:rsidP="00DD773D">
            <w:r w:rsidRPr="00B522F2">
              <w:t>1.</w:t>
            </w:r>
          </w:p>
        </w:tc>
      </w:tr>
      <w:tr w:rsidR="0011587D" w:rsidRPr="00B522F2" w14:paraId="379804D7" w14:textId="77777777" w:rsidTr="00DD773D">
        <w:trPr>
          <w:trHeight w:val="233"/>
        </w:trPr>
        <w:tc>
          <w:tcPr>
            <w:tcW w:w="3828" w:type="dxa"/>
            <w:vMerge/>
            <w:shd w:val="clear" w:color="auto" w:fill="auto"/>
          </w:tcPr>
          <w:p w14:paraId="41757063" w14:textId="77777777" w:rsidR="0011587D" w:rsidRPr="00B522F2" w:rsidRDefault="0011587D" w:rsidP="00DD773D"/>
        </w:tc>
        <w:tc>
          <w:tcPr>
            <w:tcW w:w="6379" w:type="dxa"/>
            <w:shd w:val="clear" w:color="auto" w:fill="auto"/>
          </w:tcPr>
          <w:p w14:paraId="516555C3" w14:textId="77777777" w:rsidR="0011587D" w:rsidRPr="00B522F2" w:rsidRDefault="0011587D" w:rsidP="00DD773D">
            <w:r w:rsidRPr="00B522F2">
              <w:t>2.</w:t>
            </w:r>
          </w:p>
        </w:tc>
      </w:tr>
      <w:tr w:rsidR="0011587D" w:rsidRPr="00B522F2" w14:paraId="1632AC6F" w14:textId="77777777" w:rsidTr="00DD773D">
        <w:trPr>
          <w:trHeight w:val="233"/>
        </w:trPr>
        <w:tc>
          <w:tcPr>
            <w:tcW w:w="3828" w:type="dxa"/>
            <w:vMerge/>
            <w:shd w:val="clear" w:color="auto" w:fill="auto"/>
          </w:tcPr>
          <w:p w14:paraId="5DFE6E44" w14:textId="77777777" w:rsidR="0011587D" w:rsidRPr="00B522F2" w:rsidRDefault="0011587D" w:rsidP="00DD773D"/>
        </w:tc>
        <w:tc>
          <w:tcPr>
            <w:tcW w:w="6379" w:type="dxa"/>
            <w:shd w:val="clear" w:color="auto" w:fill="auto"/>
          </w:tcPr>
          <w:p w14:paraId="04D90F75" w14:textId="77777777" w:rsidR="0011587D" w:rsidRPr="00B522F2" w:rsidRDefault="0011587D" w:rsidP="00DD773D">
            <w:r w:rsidRPr="00B522F2">
              <w:t>…</w:t>
            </w:r>
          </w:p>
        </w:tc>
      </w:tr>
      <w:tr w:rsidR="0011587D" w:rsidRPr="00B522F2" w14:paraId="6A9D179B" w14:textId="77777777" w:rsidTr="00DD773D">
        <w:trPr>
          <w:trHeight w:val="233"/>
        </w:trPr>
        <w:tc>
          <w:tcPr>
            <w:tcW w:w="3828" w:type="dxa"/>
            <w:vMerge/>
            <w:shd w:val="clear" w:color="auto" w:fill="auto"/>
          </w:tcPr>
          <w:p w14:paraId="310DE941" w14:textId="77777777" w:rsidR="0011587D" w:rsidRPr="00B522F2" w:rsidRDefault="0011587D" w:rsidP="00DD773D"/>
        </w:tc>
        <w:tc>
          <w:tcPr>
            <w:tcW w:w="6379" w:type="dxa"/>
            <w:shd w:val="clear" w:color="auto" w:fill="auto"/>
          </w:tcPr>
          <w:p w14:paraId="7DBA2EA9" w14:textId="77777777" w:rsidR="0011587D" w:rsidRPr="00B522F2" w:rsidRDefault="0011587D" w:rsidP="00DD773D">
            <w:r w:rsidRPr="00B522F2">
              <w:t>Umiejętności:</w:t>
            </w:r>
          </w:p>
        </w:tc>
      </w:tr>
      <w:tr w:rsidR="0011587D" w:rsidRPr="00B522F2" w14:paraId="75245D49" w14:textId="77777777" w:rsidTr="00DD773D">
        <w:trPr>
          <w:trHeight w:val="233"/>
        </w:trPr>
        <w:tc>
          <w:tcPr>
            <w:tcW w:w="3828" w:type="dxa"/>
            <w:vMerge/>
            <w:shd w:val="clear" w:color="auto" w:fill="auto"/>
          </w:tcPr>
          <w:p w14:paraId="279F8C39" w14:textId="77777777" w:rsidR="0011587D" w:rsidRPr="00B522F2" w:rsidRDefault="0011587D" w:rsidP="00DD773D"/>
        </w:tc>
        <w:tc>
          <w:tcPr>
            <w:tcW w:w="6379" w:type="dxa"/>
            <w:shd w:val="clear" w:color="auto" w:fill="auto"/>
          </w:tcPr>
          <w:p w14:paraId="2ED3244D" w14:textId="77777777" w:rsidR="0011587D" w:rsidRPr="00B522F2" w:rsidRDefault="0011587D" w:rsidP="00DD773D">
            <w:r w:rsidRPr="00B522F2">
              <w:t>U1. Posiada umiejętność sprawnej komunikacji w środowisku zawodowym i sytuacjach życia codziennego</w:t>
            </w:r>
          </w:p>
        </w:tc>
      </w:tr>
      <w:tr w:rsidR="0011587D" w:rsidRPr="00B522F2" w14:paraId="0E672AE3" w14:textId="77777777" w:rsidTr="00DD773D">
        <w:trPr>
          <w:trHeight w:val="233"/>
        </w:trPr>
        <w:tc>
          <w:tcPr>
            <w:tcW w:w="3828" w:type="dxa"/>
            <w:vMerge/>
            <w:shd w:val="clear" w:color="auto" w:fill="auto"/>
          </w:tcPr>
          <w:p w14:paraId="0F1BA605" w14:textId="77777777" w:rsidR="0011587D" w:rsidRPr="00B522F2" w:rsidRDefault="0011587D" w:rsidP="00DD773D"/>
        </w:tc>
        <w:tc>
          <w:tcPr>
            <w:tcW w:w="6379" w:type="dxa"/>
            <w:shd w:val="clear" w:color="auto" w:fill="auto"/>
          </w:tcPr>
          <w:p w14:paraId="32BCC1E5" w14:textId="77777777" w:rsidR="0011587D" w:rsidRPr="00B522F2" w:rsidRDefault="0011587D" w:rsidP="00DD773D">
            <w:r w:rsidRPr="00B522F2">
              <w:t>U2. Potrafi dyskutować, argumentować, relacjonować i interpretować wydarzenia z życia codziennego</w:t>
            </w:r>
          </w:p>
        </w:tc>
      </w:tr>
      <w:tr w:rsidR="0011587D" w:rsidRPr="00B522F2" w14:paraId="0A1A04E2" w14:textId="77777777" w:rsidTr="00DD773D">
        <w:trPr>
          <w:trHeight w:val="233"/>
        </w:trPr>
        <w:tc>
          <w:tcPr>
            <w:tcW w:w="3828" w:type="dxa"/>
            <w:vMerge/>
            <w:shd w:val="clear" w:color="auto" w:fill="auto"/>
          </w:tcPr>
          <w:p w14:paraId="26E4FEE3" w14:textId="77777777" w:rsidR="0011587D" w:rsidRPr="00B522F2" w:rsidRDefault="0011587D" w:rsidP="00DD773D"/>
        </w:tc>
        <w:tc>
          <w:tcPr>
            <w:tcW w:w="6379" w:type="dxa"/>
            <w:shd w:val="clear" w:color="auto" w:fill="auto"/>
          </w:tcPr>
          <w:p w14:paraId="3A131BB0" w14:textId="77777777" w:rsidR="0011587D" w:rsidRPr="00B522F2" w:rsidRDefault="0011587D" w:rsidP="00DD773D">
            <w:r w:rsidRPr="00B522F2">
              <w:t>U3. Posiada umiejętność czytania ze zrozumieniem i analizowania obcojęzycznych tekstów źródłowych z zakresu reprezentowanej dziedziny naukowej.</w:t>
            </w:r>
          </w:p>
        </w:tc>
      </w:tr>
      <w:tr w:rsidR="0011587D" w:rsidRPr="00B522F2" w14:paraId="440F94F1" w14:textId="77777777" w:rsidTr="00DD773D">
        <w:trPr>
          <w:trHeight w:val="233"/>
        </w:trPr>
        <w:tc>
          <w:tcPr>
            <w:tcW w:w="3828" w:type="dxa"/>
            <w:vMerge/>
            <w:shd w:val="clear" w:color="auto" w:fill="auto"/>
          </w:tcPr>
          <w:p w14:paraId="233A12B1" w14:textId="77777777" w:rsidR="0011587D" w:rsidRPr="00B522F2" w:rsidRDefault="0011587D" w:rsidP="00DD773D"/>
        </w:tc>
        <w:tc>
          <w:tcPr>
            <w:tcW w:w="6379" w:type="dxa"/>
            <w:shd w:val="clear" w:color="auto" w:fill="auto"/>
          </w:tcPr>
          <w:p w14:paraId="05EBD9CF" w14:textId="77777777" w:rsidR="0011587D" w:rsidRPr="00B522F2" w:rsidRDefault="0011587D" w:rsidP="00DD773D">
            <w:r w:rsidRPr="00B522F2">
              <w:t>U4. Potrafi przygotować i wygłosić prezentację związaną ze studiowaną dziedziną.</w:t>
            </w:r>
          </w:p>
        </w:tc>
      </w:tr>
      <w:tr w:rsidR="0011587D" w:rsidRPr="00B522F2" w14:paraId="72AB8BA5" w14:textId="77777777" w:rsidTr="00DD773D">
        <w:trPr>
          <w:trHeight w:val="233"/>
        </w:trPr>
        <w:tc>
          <w:tcPr>
            <w:tcW w:w="3828" w:type="dxa"/>
            <w:vMerge/>
            <w:shd w:val="clear" w:color="auto" w:fill="auto"/>
          </w:tcPr>
          <w:p w14:paraId="24D1CAFA" w14:textId="77777777" w:rsidR="0011587D" w:rsidRPr="00B522F2" w:rsidRDefault="0011587D" w:rsidP="00DD773D"/>
        </w:tc>
        <w:tc>
          <w:tcPr>
            <w:tcW w:w="6379" w:type="dxa"/>
            <w:shd w:val="clear" w:color="auto" w:fill="auto"/>
          </w:tcPr>
          <w:p w14:paraId="1F64A21A" w14:textId="77777777" w:rsidR="0011587D" w:rsidRPr="00B522F2" w:rsidRDefault="0011587D" w:rsidP="00DD773D">
            <w:r w:rsidRPr="00B522F2">
              <w:t>Kompetencje społeczne:</w:t>
            </w:r>
          </w:p>
        </w:tc>
      </w:tr>
      <w:tr w:rsidR="0011587D" w:rsidRPr="00B522F2" w14:paraId="0E323D20" w14:textId="77777777" w:rsidTr="00DD773D">
        <w:trPr>
          <w:trHeight w:val="233"/>
        </w:trPr>
        <w:tc>
          <w:tcPr>
            <w:tcW w:w="3828" w:type="dxa"/>
            <w:vMerge/>
            <w:shd w:val="clear" w:color="auto" w:fill="auto"/>
          </w:tcPr>
          <w:p w14:paraId="3A192EBB" w14:textId="77777777" w:rsidR="0011587D" w:rsidRPr="00B522F2" w:rsidRDefault="0011587D" w:rsidP="00DD773D"/>
        </w:tc>
        <w:tc>
          <w:tcPr>
            <w:tcW w:w="6379" w:type="dxa"/>
            <w:shd w:val="clear" w:color="auto" w:fill="auto"/>
          </w:tcPr>
          <w:p w14:paraId="73228416" w14:textId="77777777" w:rsidR="0011587D" w:rsidRPr="00B522F2" w:rsidRDefault="0011587D" w:rsidP="00DD773D">
            <w:r w:rsidRPr="00B522F2">
              <w:t>K1. Jest gotów do krytycznej oceny posiadanych praktycznych umiejętności językowych.</w:t>
            </w:r>
          </w:p>
        </w:tc>
      </w:tr>
      <w:tr w:rsidR="0011587D" w:rsidRPr="00B522F2" w14:paraId="1185ADF9" w14:textId="77777777" w:rsidTr="00DD773D">
        <w:trPr>
          <w:trHeight w:val="233"/>
        </w:trPr>
        <w:tc>
          <w:tcPr>
            <w:tcW w:w="3828" w:type="dxa"/>
            <w:shd w:val="clear" w:color="auto" w:fill="auto"/>
          </w:tcPr>
          <w:p w14:paraId="385FB54A" w14:textId="77777777" w:rsidR="0011587D" w:rsidRPr="00B522F2" w:rsidRDefault="0011587D" w:rsidP="00DD773D">
            <w:r w:rsidRPr="00B522F2">
              <w:lastRenderedPageBreak/>
              <w:t>Odniesienie modułowych efektów uczenia się do kierunkowych efektów uczenia się</w:t>
            </w:r>
          </w:p>
        </w:tc>
        <w:tc>
          <w:tcPr>
            <w:tcW w:w="6379" w:type="dxa"/>
            <w:shd w:val="clear" w:color="auto" w:fill="auto"/>
          </w:tcPr>
          <w:p w14:paraId="4ABAA85B" w14:textId="77777777" w:rsidR="0011587D" w:rsidRPr="00B522F2" w:rsidRDefault="0011587D" w:rsidP="00DD773D">
            <w:pPr>
              <w:spacing w:line="256" w:lineRule="auto"/>
              <w:rPr>
                <w:lang w:eastAsia="en-US"/>
              </w:rPr>
            </w:pPr>
            <w:r w:rsidRPr="00B522F2">
              <w:rPr>
                <w:lang w:eastAsia="en-US"/>
              </w:rPr>
              <w:t>U1 – GP_U01, GP_U02</w:t>
            </w:r>
          </w:p>
          <w:p w14:paraId="75D9880B" w14:textId="77777777" w:rsidR="0011587D" w:rsidRPr="00B522F2" w:rsidRDefault="0011587D" w:rsidP="00DD773D">
            <w:pPr>
              <w:spacing w:line="256" w:lineRule="auto"/>
              <w:rPr>
                <w:lang w:eastAsia="en-US"/>
              </w:rPr>
            </w:pPr>
            <w:r w:rsidRPr="00B522F2">
              <w:rPr>
                <w:lang w:eastAsia="en-US"/>
              </w:rPr>
              <w:t>U2 – GP_U01, GP_U02</w:t>
            </w:r>
          </w:p>
          <w:p w14:paraId="3544F7CC" w14:textId="77777777" w:rsidR="0011587D" w:rsidRPr="00B522F2" w:rsidRDefault="0011587D" w:rsidP="00DD773D">
            <w:pPr>
              <w:spacing w:line="256" w:lineRule="auto"/>
              <w:rPr>
                <w:lang w:eastAsia="en-US"/>
              </w:rPr>
            </w:pPr>
            <w:r w:rsidRPr="00B522F2">
              <w:rPr>
                <w:lang w:eastAsia="en-US"/>
              </w:rPr>
              <w:t>U3 - GP_U01, GP_U02</w:t>
            </w:r>
          </w:p>
          <w:p w14:paraId="31E312DE" w14:textId="77777777" w:rsidR="0011587D" w:rsidRPr="00B522F2" w:rsidRDefault="0011587D" w:rsidP="00DD773D">
            <w:pPr>
              <w:spacing w:line="256" w:lineRule="auto"/>
              <w:rPr>
                <w:lang w:eastAsia="en-US"/>
              </w:rPr>
            </w:pPr>
            <w:r w:rsidRPr="00B522F2">
              <w:rPr>
                <w:lang w:eastAsia="en-US"/>
              </w:rPr>
              <w:t>U4 - GP_U01, GP_U02</w:t>
            </w:r>
          </w:p>
          <w:p w14:paraId="6F57AC9B" w14:textId="77777777" w:rsidR="0011587D" w:rsidRPr="00B522F2" w:rsidRDefault="0011587D" w:rsidP="00DD773D">
            <w:r w:rsidRPr="00B522F2">
              <w:rPr>
                <w:lang w:eastAsia="en-US"/>
              </w:rPr>
              <w:t>K1 –GP_K01</w:t>
            </w:r>
          </w:p>
        </w:tc>
      </w:tr>
      <w:tr w:rsidR="0011587D" w:rsidRPr="00B522F2" w14:paraId="2CA3D6EF" w14:textId="77777777" w:rsidTr="00DD773D">
        <w:trPr>
          <w:trHeight w:val="233"/>
        </w:trPr>
        <w:tc>
          <w:tcPr>
            <w:tcW w:w="3828" w:type="dxa"/>
            <w:shd w:val="clear" w:color="auto" w:fill="auto"/>
          </w:tcPr>
          <w:p w14:paraId="506FE014" w14:textId="77777777" w:rsidR="0011587D" w:rsidRPr="00B522F2" w:rsidRDefault="0011587D" w:rsidP="00DD773D">
            <w:r w:rsidRPr="00B522F2">
              <w:t>Odniesienie modułowych efektów uczenia się do efektów inżynierskich (jeżeli dotyczy)</w:t>
            </w:r>
          </w:p>
        </w:tc>
        <w:tc>
          <w:tcPr>
            <w:tcW w:w="6379" w:type="dxa"/>
            <w:shd w:val="clear" w:color="auto" w:fill="auto"/>
          </w:tcPr>
          <w:p w14:paraId="6EF44910" w14:textId="77777777" w:rsidR="0011587D" w:rsidRPr="00B522F2" w:rsidRDefault="0011587D" w:rsidP="00DD773D">
            <w:r w:rsidRPr="00B522F2">
              <w:t>-</w:t>
            </w:r>
          </w:p>
        </w:tc>
      </w:tr>
      <w:tr w:rsidR="0011587D" w:rsidRPr="00B522F2" w14:paraId="23AA663B" w14:textId="77777777" w:rsidTr="00DD773D">
        <w:tc>
          <w:tcPr>
            <w:tcW w:w="3828" w:type="dxa"/>
            <w:shd w:val="clear" w:color="auto" w:fill="auto"/>
          </w:tcPr>
          <w:p w14:paraId="24796CDC" w14:textId="77777777" w:rsidR="0011587D" w:rsidRPr="00B522F2" w:rsidRDefault="0011587D" w:rsidP="00DD773D">
            <w:r w:rsidRPr="00B522F2">
              <w:t xml:space="preserve">Wymagania wstępne i dodatkowe </w:t>
            </w:r>
          </w:p>
        </w:tc>
        <w:tc>
          <w:tcPr>
            <w:tcW w:w="6379" w:type="dxa"/>
            <w:shd w:val="clear" w:color="auto" w:fill="auto"/>
          </w:tcPr>
          <w:p w14:paraId="61520C30" w14:textId="77777777" w:rsidR="0011587D" w:rsidRPr="00B522F2" w:rsidRDefault="0011587D" w:rsidP="00DD773D">
            <w:pPr>
              <w:jc w:val="both"/>
            </w:pPr>
            <w:r w:rsidRPr="00B522F2">
              <w:t>Znajomość języka obcego na poziomie minimum B2 według Europejskiego Systemu Opisu Kształcenia Językowego</w:t>
            </w:r>
          </w:p>
        </w:tc>
      </w:tr>
      <w:tr w:rsidR="0011587D" w:rsidRPr="00B522F2" w14:paraId="32B48433" w14:textId="77777777" w:rsidTr="00DD773D">
        <w:tc>
          <w:tcPr>
            <w:tcW w:w="3828" w:type="dxa"/>
            <w:shd w:val="clear" w:color="auto" w:fill="auto"/>
          </w:tcPr>
          <w:p w14:paraId="5B20A246" w14:textId="77777777" w:rsidR="0011587D" w:rsidRPr="00B522F2" w:rsidRDefault="0011587D" w:rsidP="00DD773D">
            <w:r w:rsidRPr="00B522F2">
              <w:t xml:space="preserve">Treści programowe modułu </w:t>
            </w:r>
          </w:p>
          <w:p w14:paraId="0DFE4427" w14:textId="77777777" w:rsidR="0011587D" w:rsidRPr="00B522F2" w:rsidRDefault="0011587D" w:rsidP="00DD773D"/>
        </w:tc>
        <w:tc>
          <w:tcPr>
            <w:tcW w:w="6379" w:type="dxa"/>
            <w:shd w:val="clear" w:color="auto" w:fill="auto"/>
          </w:tcPr>
          <w:p w14:paraId="6E895525" w14:textId="77777777" w:rsidR="0011587D" w:rsidRPr="00B522F2" w:rsidRDefault="0011587D" w:rsidP="00DD773D">
            <w:pPr>
              <w:jc w:val="both"/>
            </w:pPr>
            <w:r w:rsidRPr="00B522F2">
              <w:t xml:space="preserve">Prowadzone w ramach modułu zajęcia obejmują rozszerzenie słownictwa specjalistycznego z reprezentowanej dyscypliny naukowej, studenci zostaną przygotowani do czytania ze zrozumieniem literatury fachowej i samodzielnej pracy z tekstem źródłowym oraz do przygotowania i wygłoszenia prezentacji związanej ze studiowaną dziedziną wiedzy. </w:t>
            </w:r>
          </w:p>
          <w:p w14:paraId="25946980" w14:textId="77777777" w:rsidR="0011587D" w:rsidRPr="00B522F2" w:rsidRDefault="0011587D" w:rsidP="00DD773D">
            <w:pPr>
              <w:jc w:val="both"/>
            </w:pPr>
            <w:r w:rsidRPr="00B522F2">
              <w:t xml:space="preserve">W czasie ćwiczeń zostanie poszerzone również słownictwo oraz przećwiczone wcześniej nabyte umiejętności w zakresie autoprezentacji, zainteresowań, życia w społeczeństwie, nowoczesnych technologii oraz pracy zawodowej. </w:t>
            </w:r>
          </w:p>
          <w:p w14:paraId="49A00D1F" w14:textId="77777777" w:rsidR="0011587D" w:rsidRPr="00B522F2" w:rsidRDefault="0011587D" w:rsidP="00DD773D">
            <w:pPr>
              <w:jc w:val="both"/>
            </w:pPr>
            <w:r w:rsidRPr="00B522F2">
              <w:t xml:space="preserve">Moduł obejmuje również ćwiczenie zaawansowanych struktur gramatycznych i leksykalnych celem osiągnięcia przez studenta sprawnej komunikacji. </w:t>
            </w:r>
          </w:p>
          <w:p w14:paraId="1C242BE4" w14:textId="77777777" w:rsidR="0011587D" w:rsidRPr="00B522F2" w:rsidRDefault="0011587D" w:rsidP="00DD773D"/>
        </w:tc>
      </w:tr>
      <w:tr w:rsidR="0011587D" w:rsidRPr="00B522F2" w14:paraId="4252159F" w14:textId="77777777" w:rsidTr="00DD773D">
        <w:tc>
          <w:tcPr>
            <w:tcW w:w="3828" w:type="dxa"/>
            <w:shd w:val="clear" w:color="auto" w:fill="auto"/>
          </w:tcPr>
          <w:p w14:paraId="52405F1C" w14:textId="77777777" w:rsidR="0011587D" w:rsidRPr="00B522F2" w:rsidRDefault="0011587D" w:rsidP="00DD773D">
            <w:r w:rsidRPr="00B522F2">
              <w:t>Wykaz literatury podstawowej i uzupełniającej</w:t>
            </w:r>
          </w:p>
        </w:tc>
        <w:tc>
          <w:tcPr>
            <w:tcW w:w="6379" w:type="dxa"/>
            <w:shd w:val="clear" w:color="auto" w:fill="auto"/>
          </w:tcPr>
          <w:p w14:paraId="0A8D9310" w14:textId="77777777" w:rsidR="0011587D" w:rsidRPr="00B522F2" w:rsidRDefault="0011587D" w:rsidP="00DD773D">
            <w:pPr>
              <w:pStyle w:val="Bezodstpw"/>
            </w:pPr>
            <w:r w:rsidRPr="00B522F2">
              <w:t>Literatura podstawowa:</w:t>
            </w:r>
          </w:p>
          <w:p w14:paraId="744F70C6" w14:textId="77777777" w:rsidR="0011587D" w:rsidRPr="00B522F2" w:rsidRDefault="0011587D" w:rsidP="00DD773D">
            <w:r w:rsidRPr="00B522F2">
              <w:t>1. U. Koithan, T.Mayr-Sieber, Aspekte neu B2+, Lektor Klett, 2018</w:t>
            </w:r>
          </w:p>
          <w:p w14:paraId="26A66354" w14:textId="77777777" w:rsidR="0011587D" w:rsidRPr="00B522F2" w:rsidRDefault="0011587D" w:rsidP="00DD773D">
            <w:pPr>
              <w:pStyle w:val="Bezodstpw"/>
            </w:pPr>
            <w:r w:rsidRPr="00B522F2">
              <w:t>Literatura uzupełniająca:</w:t>
            </w:r>
          </w:p>
          <w:p w14:paraId="583D49AF" w14:textId="77777777" w:rsidR="0011587D" w:rsidRPr="00B522F2" w:rsidRDefault="0011587D" w:rsidP="00DD773D">
            <w:pPr>
              <w:pStyle w:val="Bezodstpw"/>
              <w:rPr>
                <w:b/>
                <w:bCs/>
              </w:rPr>
            </w:pPr>
            <w:r w:rsidRPr="00B522F2">
              <w:t>1. Zbiór tekstów specjalistycznych przygotowanych przez wykładowców CNJOiC</w:t>
            </w:r>
          </w:p>
          <w:p w14:paraId="424092F2" w14:textId="77777777" w:rsidR="0011587D" w:rsidRPr="00B522F2" w:rsidRDefault="0011587D" w:rsidP="00DD773D">
            <w:pPr>
              <w:rPr>
                <w:lang w:val="de-DE"/>
              </w:rPr>
            </w:pPr>
            <w:r w:rsidRPr="00B522F2">
              <w:rPr>
                <w:lang w:val="de-DE"/>
              </w:rPr>
              <w:t xml:space="preserve">2.R.-M. Dallapiazza, S. Evans, R. Fischer, A. Kilimann -  Ziel- Hueber 2014                               </w:t>
            </w:r>
          </w:p>
        </w:tc>
      </w:tr>
      <w:tr w:rsidR="0011587D" w:rsidRPr="00B522F2" w14:paraId="7FF9D2F7" w14:textId="77777777" w:rsidTr="00DD773D">
        <w:tc>
          <w:tcPr>
            <w:tcW w:w="3828" w:type="dxa"/>
            <w:shd w:val="clear" w:color="auto" w:fill="auto"/>
          </w:tcPr>
          <w:p w14:paraId="62144815" w14:textId="77777777" w:rsidR="0011587D" w:rsidRPr="00B522F2" w:rsidRDefault="0011587D" w:rsidP="00DD773D">
            <w:r w:rsidRPr="00B522F2">
              <w:t>Planowane formy/działania/metody dydaktyczne</w:t>
            </w:r>
          </w:p>
        </w:tc>
        <w:tc>
          <w:tcPr>
            <w:tcW w:w="6379" w:type="dxa"/>
            <w:shd w:val="clear" w:color="auto" w:fill="auto"/>
          </w:tcPr>
          <w:p w14:paraId="3F1E26DE" w14:textId="77777777" w:rsidR="0011587D" w:rsidRPr="00B522F2" w:rsidRDefault="0011587D" w:rsidP="00DD773D">
            <w:r w:rsidRPr="00B522F2">
              <w:t>Wykład, dyskusja, prezentacja, konwersacja,</w:t>
            </w:r>
          </w:p>
          <w:p w14:paraId="02C5F94E" w14:textId="77777777" w:rsidR="0011587D" w:rsidRPr="00B522F2" w:rsidRDefault="0011587D" w:rsidP="00DD773D">
            <w:r w:rsidRPr="00B522F2">
              <w:t>metoda gramatyczno-tłumaczeniowa (teksty specjalistyczne), metoda komunikacyjna i bezpośrednia ze szczególnym uwzględnieniem umiejętności komunikowania się.</w:t>
            </w:r>
          </w:p>
        </w:tc>
      </w:tr>
      <w:tr w:rsidR="0011587D" w:rsidRPr="00B522F2" w14:paraId="3A19CEA8" w14:textId="77777777" w:rsidTr="00DD773D">
        <w:tc>
          <w:tcPr>
            <w:tcW w:w="3828" w:type="dxa"/>
            <w:shd w:val="clear" w:color="auto" w:fill="auto"/>
          </w:tcPr>
          <w:p w14:paraId="2E1F3F53" w14:textId="77777777" w:rsidR="0011587D" w:rsidRPr="00B522F2" w:rsidRDefault="0011587D" w:rsidP="00DD773D">
            <w:r w:rsidRPr="00B522F2">
              <w:t>Sposoby weryfikacji oraz formy dokumentowania osiągniętych efektów uczenia się</w:t>
            </w:r>
          </w:p>
        </w:tc>
        <w:tc>
          <w:tcPr>
            <w:tcW w:w="6379" w:type="dxa"/>
            <w:shd w:val="clear" w:color="auto" w:fill="auto"/>
          </w:tcPr>
          <w:p w14:paraId="7FCD2BCA" w14:textId="77777777" w:rsidR="0011587D" w:rsidRPr="00B522F2" w:rsidRDefault="0011587D" w:rsidP="00DD773D">
            <w:pPr>
              <w:jc w:val="both"/>
            </w:pPr>
            <w:r w:rsidRPr="00B522F2">
              <w:t xml:space="preserve">U1 -ocena wypowiedzi ustnych na zajęciach </w:t>
            </w:r>
          </w:p>
          <w:p w14:paraId="7D15E003" w14:textId="77777777" w:rsidR="0011587D" w:rsidRPr="00B522F2" w:rsidRDefault="0011587D" w:rsidP="00DD773D">
            <w:pPr>
              <w:jc w:val="both"/>
            </w:pPr>
            <w:r w:rsidRPr="00B522F2">
              <w:t xml:space="preserve">U2 -ocena wypowiedzi ustnych na zajęciach </w:t>
            </w:r>
          </w:p>
          <w:p w14:paraId="4B3FC834" w14:textId="77777777" w:rsidR="0011587D" w:rsidRPr="00B522F2" w:rsidRDefault="0011587D" w:rsidP="00DD773D">
            <w:pPr>
              <w:jc w:val="both"/>
            </w:pPr>
            <w:r w:rsidRPr="00B522F2">
              <w:t xml:space="preserve">U3-sprawdzian pisemny znajomości i umiejętności stosowania słownictwa specjalistycznego </w:t>
            </w:r>
          </w:p>
          <w:p w14:paraId="68F04922" w14:textId="77777777" w:rsidR="0011587D" w:rsidRPr="00B522F2" w:rsidRDefault="0011587D" w:rsidP="00DD773D">
            <w:pPr>
              <w:jc w:val="both"/>
            </w:pPr>
            <w:r w:rsidRPr="00B522F2">
              <w:t>U4 –ocena prezentacji ustnej</w:t>
            </w:r>
          </w:p>
          <w:p w14:paraId="653279D0" w14:textId="77777777" w:rsidR="0011587D" w:rsidRPr="00B522F2" w:rsidRDefault="0011587D" w:rsidP="00DD773D">
            <w:pPr>
              <w:jc w:val="both"/>
            </w:pPr>
            <w:r w:rsidRPr="00B522F2">
              <w:t xml:space="preserve">K1-ocena przygotowania do zajęć i aktywności na ćwiczeniach, krytyczna ocena wygłoszonej prezentacji </w:t>
            </w:r>
          </w:p>
          <w:p w14:paraId="5C77FFF2" w14:textId="77777777" w:rsidR="0011587D" w:rsidRPr="00B522F2" w:rsidRDefault="0011587D" w:rsidP="00DD773D">
            <w:pPr>
              <w:jc w:val="both"/>
            </w:pPr>
            <w:r w:rsidRPr="00B522F2">
              <w:t>Formy dokumentowania osiągniętych efektów kształcenia:</w:t>
            </w:r>
          </w:p>
          <w:p w14:paraId="02A2C986" w14:textId="77777777" w:rsidR="0011587D" w:rsidRPr="00B522F2" w:rsidRDefault="0011587D" w:rsidP="00DD773D">
            <w:pPr>
              <w:jc w:val="both"/>
            </w:pPr>
            <w:r w:rsidRPr="00B522F2">
              <w:t xml:space="preserve">Śródsemestralne sprawdziany pisemne przechowywane 1 rok, dzienniczek lektora przechowywany 5 lat                                                                                         </w:t>
            </w:r>
            <w:r w:rsidRPr="00B522F2">
              <w:rPr>
                <w:rFonts w:eastAsia="Calibri"/>
                <w:lang w:eastAsia="en-US"/>
              </w:rPr>
              <w:t>Kryteria ocen dostępne w CNJOiC</w:t>
            </w:r>
          </w:p>
        </w:tc>
      </w:tr>
      <w:tr w:rsidR="0011587D" w:rsidRPr="00B522F2" w14:paraId="700BC552" w14:textId="77777777" w:rsidTr="00DD773D">
        <w:tc>
          <w:tcPr>
            <w:tcW w:w="3828" w:type="dxa"/>
            <w:shd w:val="clear" w:color="auto" w:fill="auto"/>
          </w:tcPr>
          <w:p w14:paraId="0B19C69F" w14:textId="77777777" w:rsidR="0011587D" w:rsidRPr="00B522F2" w:rsidRDefault="0011587D" w:rsidP="00DD773D">
            <w:r w:rsidRPr="00B522F2">
              <w:t>Elementy i wagi mające wpływ na ocenę końcową</w:t>
            </w:r>
          </w:p>
          <w:p w14:paraId="76E58618" w14:textId="77777777" w:rsidR="0011587D" w:rsidRPr="00B522F2" w:rsidRDefault="0011587D" w:rsidP="00DD773D"/>
          <w:p w14:paraId="5E5639BB" w14:textId="77777777" w:rsidR="0011587D" w:rsidRPr="00B522F2" w:rsidRDefault="0011587D" w:rsidP="00DD773D"/>
        </w:tc>
        <w:tc>
          <w:tcPr>
            <w:tcW w:w="6379" w:type="dxa"/>
            <w:shd w:val="clear" w:color="auto" w:fill="auto"/>
          </w:tcPr>
          <w:p w14:paraId="2CF1B43E" w14:textId="77777777" w:rsidR="0011587D" w:rsidRPr="00B522F2" w:rsidRDefault="0011587D" w:rsidP="00DD773D">
            <w:pPr>
              <w:spacing w:line="252" w:lineRule="auto"/>
              <w:rPr>
                <w:rFonts w:eastAsiaTheme="minorHAnsi"/>
                <w:lang w:eastAsia="en-US"/>
              </w:rPr>
            </w:pPr>
            <w:r w:rsidRPr="00B522F2">
              <w:rPr>
                <w:rFonts w:eastAsiaTheme="minorHAnsi"/>
                <w:lang w:eastAsia="en-US"/>
              </w:rPr>
              <w:lastRenderedPageBreak/>
              <w:t>Warunkiem zaliczenia semestru jest udział w zajęciach oraz ocena pozytywna weryfikowana na podstawie:</w:t>
            </w:r>
          </w:p>
          <w:p w14:paraId="4F9C8B49" w14:textId="77777777" w:rsidR="0011587D" w:rsidRPr="00B522F2" w:rsidRDefault="0011587D" w:rsidP="00DD773D">
            <w:pPr>
              <w:spacing w:line="252" w:lineRule="auto"/>
              <w:rPr>
                <w:rFonts w:eastAsiaTheme="minorHAnsi"/>
                <w:lang w:eastAsia="en-US"/>
              </w:rPr>
            </w:pPr>
            <w:r w:rsidRPr="00B522F2">
              <w:rPr>
                <w:rFonts w:eastAsiaTheme="minorHAnsi"/>
                <w:lang w:eastAsia="en-US"/>
              </w:rPr>
              <w:t>- sprawdziany pisemne – 35%</w:t>
            </w:r>
          </w:p>
          <w:p w14:paraId="4398446A" w14:textId="77777777" w:rsidR="0011587D" w:rsidRPr="00B522F2" w:rsidRDefault="0011587D" w:rsidP="00DD773D">
            <w:pPr>
              <w:spacing w:line="252" w:lineRule="auto"/>
              <w:rPr>
                <w:rFonts w:eastAsiaTheme="minorHAnsi"/>
                <w:lang w:eastAsia="en-US"/>
              </w:rPr>
            </w:pPr>
            <w:r w:rsidRPr="00B522F2">
              <w:rPr>
                <w:rFonts w:eastAsiaTheme="minorHAnsi"/>
                <w:lang w:eastAsia="en-US"/>
              </w:rPr>
              <w:lastRenderedPageBreak/>
              <w:t>- prezentacja ustna – 65%</w:t>
            </w:r>
          </w:p>
          <w:p w14:paraId="438568A1" w14:textId="77777777" w:rsidR="0011587D" w:rsidRPr="00B522F2" w:rsidRDefault="0011587D" w:rsidP="00DD773D">
            <w:pPr>
              <w:jc w:val="both"/>
            </w:pPr>
            <w:r w:rsidRPr="00B522F2">
              <w:rPr>
                <w:rFonts w:eastAsiaTheme="minorHAnsi"/>
                <w:lang w:eastAsia="en-US"/>
              </w:rPr>
              <w:t>Student może uzyskać ocenę wyższą o pół stopnia, jeżeli wykazał się 100% frekwencją oraz wielokrotną aktywnością w czasie zajęć.</w:t>
            </w:r>
          </w:p>
        </w:tc>
      </w:tr>
      <w:tr w:rsidR="0011587D" w:rsidRPr="00B522F2" w14:paraId="71D7099C" w14:textId="77777777" w:rsidTr="00DD773D">
        <w:trPr>
          <w:trHeight w:val="2324"/>
        </w:trPr>
        <w:tc>
          <w:tcPr>
            <w:tcW w:w="3828" w:type="dxa"/>
            <w:shd w:val="clear" w:color="auto" w:fill="auto"/>
          </w:tcPr>
          <w:p w14:paraId="0E9DDD05" w14:textId="77777777" w:rsidR="0011587D" w:rsidRPr="00B522F2" w:rsidRDefault="0011587D" w:rsidP="00DD773D">
            <w:pPr>
              <w:jc w:val="both"/>
            </w:pPr>
            <w:r w:rsidRPr="00B522F2">
              <w:lastRenderedPageBreak/>
              <w:t>Bilans punktów ECTS</w:t>
            </w:r>
          </w:p>
        </w:tc>
        <w:tc>
          <w:tcPr>
            <w:tcW w:w="6379" w:type="dxa"/>
            <w:shd w:val="clear" w:color="auto" w:fill="auto"/>
          </w:tcPr>
          <w:p w14:paraId="5934B09A" w14:textId="77777777" w:rsidR="0011587D" w:rsidRPr="00B522F2" w:rsidRDefault="0011587D" w:rsidP="00DD773D">
            <w:r w:rsidRPr="00B522F2">
              <w:t>KONTAKTOWE:</w:t>
            </w:r>
          </w:p>
          <w:p w14:paraId="5567EF17" w14:textId="77777777" w:rsidR="0011587D" w:rsidRPr="00B522F2" w:rsidRDefault="0011587D" w:rsidP="00DD773D">
            <w:r w:rsidRPr="00B522F2">
              <w:t>Udział w ćwiczeniach:          15 godz.</w:t>
            </w:r>
          </w:p>
          <w:p w14:paraId="0F4C3BD2" w14:textId="77777777" w:rsidR="0011587D" w:rsidRPr="00B522F2" w:rsidRDefault="0011587D" w:rsidP="00DD773D">
            <w:r w:rsidRPr="00B522F2">
              <w:t>Konsultacje:                          1 godz.</w:t>
            </w:r>
          </w:p>
          <w:p w14:paraId="7A9FA16E" w14:textId="77777777" w:rsidR="0011587D" w:rsidRPr="00B522F2" w:rsidRDefault="0011587D" w:rsidP="00DD773D">
            <w:r w:rsidRPr="00B522F2">
              <w:t>RAZEM KONTAKTOWE:     16 godz. / 0,6 ECTS</w:t>
            </w:r>
          </w:p>
          <w:p w14:paraId="5900F75D" w14:textId="77777777" w:rsidR="0011587D" w:rsidRPr="00B522F2" w:rsidRDefault="0011587D" w:rsidP="00DD773D"/>
          <w:p w14:paraId="151E951D" w14:textId="77777777" w:rsidR="0011587D" w:rsidRPr="00B522F2" w:rsidRDefault="0011587D" w:rsidP="00DD773D">
            <w:r w:rsidRPr="00B522F2">
              <w:t>NIEKONTAKTOWE:</w:t>
            </w:r>
          </w:p>
          <w:p w14:paraId="514B2358" w14:textId="77777777" w:rsidR="0011587D" w:rsidRPr="00B522F2" w:rsidRDefault="0011587D" w:rsidP="00DD773D">
            <w:r w:rsidRPr="00B522F2">
              <w:t>Przygotowanie do zajęć:       5 godz.</w:t>
            </w:r>
          </w:p>
          <w:p w14:paraId="4A97CE72" w14:textId="77777777" w:rsidR="0011587D" w:rsidRPr="00B522F2" w:rsidRDefault="0011587D" w:rsidP="00DD773D">
            <w:r w:rsidRPr="00B522F2">
              <w:t>Przygotowanie prezentacji:   4 godz.</w:t>
            </w:r>
          </w:p>
          <w:p w14:paraId="3CD7BF56" w14:textId="77777777" w:rsidR="0011587D" w:rsidRPr="00B522F2" w:rsidRDefault="0011587D" w:rsidP="00DD773D"/>
          <w:p w14:paraId="3BD40A81" w14:textId="77777777" w:rsidR="0011587D" w:rsidRPr="00B522F2" w:rsidRDefault="0011587D" w:rsidP="00DD773D">
            <w:r w:rsidRPr="00B522F2">
              <w:t>RAZEM NIEKONTAKTOWE:  9 godz. / 0,4  ECTS</w:t>
            </w:r>
          </w:p>
          <w:p w14:paraId="50A3BC8C" w14:textId="77777777" w:rsidR="0011587D" w:rsidRPr="00B522F2" w:rsidRDefault="0011587D" w:rsidP="00DD773D">
            <w:r w:rsidRPr="00B522F2">
              <w:t xml:space="preserve">                          </w:t>
            </w:r>
          </w:p>
          <w:p w14:paraId="34851DDA" w14:textId="77777777" w:rsidR="0011587D" w:rsidRPr="00B522F2" w:rsidRDefault="0011587D" w:rsidP="00DD773D">
            <w:r w:rsidRPr="00B522F2">
              <w:t>Łączny nakład pracy studenta to 25 godz. co odpowiada  1 punktowi ECTS</w:t>
            </w:r>
          </w:p>
        </w:tc>
      </w:tr>
      <w:tr w:rsidR="0011587D" w:rsidRPr="00B522F2" w14:paraId="24C04562" w14:textId="77777777" w:rsidTr="00DD773D">
        <w:trPr>
          <w:trHeight w:val="718"/>
        </w:trPr>
        <w:tc>
          <w:tcPr>
            <w:tcW w:w="3828" w:type="dxa"/>
            <w:shd w:val="clear" w:color="auto" w:fill="auto"/>
          </w:tcPr>
          <w:p w14:paraId="6198A892" w14:textId="77777777" w:rsidR="0011587D" w:rsidRPr="00B522F2" w:rsidRDefault="0011587D" w:rsidP="00DD773D">
            <w:r w:rsidRPr="00B522F2">
              <w:t>Nakład pracy związany z zajęciami wymagającymi bezpośredniego udziału nauczyciela akademickiego</w:t>
            </w:r>
          </w:p>
        </w:tc>
        <w:tc>
          <w:tcPr>
            <w:tcW w:w="6379" w:type="dxa"/>
            <w:shd w:val="clear" w:color="auto" w:fill="auto"/>
          </w:tcPr>
          <w:p w14:paraId="3887CF78" w14:textId="77777777" w:rsidR="0011587D" w:rsidRPr="00B522F2" w:rsidRDefault="0011587D" w:rsidP="00DD773D">
            <w:r w:rsidRPr="00B522F2">
              <w:t>Nakład pracy związany z zajęciami wymagającymi bezpośredniego udziału nauczycieli akademickich:</w:t>
            </w:r>
          </w:p>
          <w:p w14:paraId="4D2EEDAF" w14:textId="77777777" w:rsidR="0011587D" w:rsidRPr="00B522F2" w:rsidRDefault="0011587D" w:rsidP="00DD773D">
            <w:r w:rsidRPr="00B522F2">
              <w:t>- udział w ćwiczeniach – 15 godzin</w:t>
            </w:r>
          </w:p>
          <w:p w14:paraId="1C612A2B" w14:textId="77777777" w:rsidR="0011587D" w:rsidRPr="00B522F2" w:rsidRDefault="0011587D" w:rsidP="00DD773D">
            <w:r w:rsidRPr="00B522F2">
              <w:t>- udział w konsultacjach – 1 godzina</w:t>
            </w:r>
          </w:p>
          <w:p w14:paraId="569B740F" w14:textId="77777777" w:rsidR="0011587D" w:rsidRPr="00B522F2" w:rsidRDefault="0011587D" w:rsidP="00DD773D">
            <w:r w:rsidRPr="00B522F2">
              <w:t>Łącznie 16 godz. co odpowiada 0,6 punktom ECTS</w:t>
            </w:r>
          </w:p>
        </w:tc>
      </w:tr>
    </w:tbl>
    <w:p w14:paraId="7F328395" w14:textId="77777777" w:rsidR="0011587D" w:rsidRPr="00B522F2" w:rsidRDefault="0011587D" w:rsidP="0011587D"/>
    <w:p w14:paraId="4FEEFA2B" w14:textId="77777777" w:rsidR="0011587D" w:rsidRPr="00B522F2" w:rsidRDefault="0011587D" w:rsidP="0011587D"/>
    <w:p w14:paraId="1E001406" w14:textId="77777777" w:rsidR="0011587D" w:rsidRPr="00B522F2" w:rsidRDefault="0011587D" w:rsidP="0011587D"/>
    <w:p w14:paraId="040CD9D7" w14:textId="77777777" w:rsidR="0011587D" w:rsidRPr="00B522F2" w:rsidRDefault="0011587D" w:rsidP="0011587D"/>
    <w:p w14:paraId="7C0DAE4C" w14:textId="77777777" w:rsidR="0011587D" w:rsidRPr="00B522F2" w:rsidRDefault="0011587D" w:rsidP="0011587D"/>
    <w:p w14:paraId="7C9DD5BD" w14:textId="3EAC0E36" w:rsidR="00263D16" w:rsidRPr="00B522F2" w:rsidRDefault="0011587D" w:rsidP="00263D16">
      <w:r w:rsidRPr="00B522F2">
        <w:br w:type="column"/>
      </w:r>
      <w:r w:rsidR="00A27212" w:rsidRPr="00B522F2">
        <w:lastRenderedPageBreak/>
        <w:t>5.4.</w:t>
      </w:r>
      <w:r w:rsidRPr="00B522F2">
        <w:rPr>
          <w:b/>
        </w:rPr>
        <w:t xml:space="preserve">Karta opisu zajęć </w:t>
      </w:r>
      <w:r w:rsidR="00263D16" w:rsidRPr="00B522F2">
        <w:t>Język obcy specjalistyczny 1– Rosyjski B2+</w:t>
      </w:r>
    </w:p>
    <w:p w14:paraId="60DCD5B0" w14:textId="77777777" w:rsidR="0011587D" w:rsidRPr="00B522F2" w:rsidRDefault="0011587D" w:rsidP="0011587D">
      <w:pPr>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379"/>
      </w:tblGrid>
      <w:tr w:rsidR="0011587D" w:rsidRPr="00B522F2" w14:paraId="0EEB862F" w14:textId="77777777" w:rsidTr="00DD773D">
        <w:tc>
          <w:tcPr>
            <w:tcW w:w="3828" w:type="dxa"/>
            <w:shd w:val="clear" w:color="auto" w:fill="auto"/>
          </w:tcPr>
          <w:p w14:paraId="12FEB4C8" w14:textId="77777777" w:rsidR="0011587D" w:rsidRPr="00B522F2" w:rsidRDefault="0011587D" w:rsidP="00DD773D">
            <w:r w:rsidRPr="00B522F2">
              <w:t xml:space="preserve">Nazwa kierunku studiów </w:t>
            </w:r>
          </w:p>
        </w:tc>
        <w:tc>
          <w:tcPr>
            <w:tcW w:w="6379" w:type="dxa"/>
            <w:shd w:val="clear" w:color="auto" w:fill="auto"/>
            <w:vAlign w:val="center"/>
          </w:tcPr>
          <w:p w14:paraId="506A0917" w14:textId="77777777" w:rsidR="0011587D" w:rsidRPr="00B522F2" w:rsidRDefault="0011587D" w:rsidP="00DD773D">
            <w:r w:rsidRPr="00B522F2">
              <w:t>Gospodarka przestrzenna</w:t>
            </w:r>
          </w:p>
        </w:tc>
      </w:tr>
      <w:tr w:rsidR="0011587D" w:rsidRPr="00B522F2" w14:paraId="36FB0B18" w14:textId="77777777" w:rsidTr="00DD773D">
        <w:tc>
          <w:tcPr>
            <w:tcW w:w="3828" w:type="dxa"/>
            <w:shd w:val="clear" w:color="auto" w:fill="auto"/>
          </w:tcPr>
          <w:p w14:paraId="7C876FD8" w14:textId="77777777" w:rsidR="0011587D" w:rsidRPr="00B522F2" w:rsidRDefault="0011587D" w:rsidP="00DD773D">
            <w:r w:rsidRPr="00B522F2">
              <w:t>Nazwa modułu, także nazwa w języku angielskim</w:t>
            </w:r>
          </w:p>
        </w:tc>
        <w:tc>
          <w:tcPr>
            <w:tcW w:w="6379" w:type="dxa"/>
            <w:shd w:val="clear" w:color="auto" w:fill="auto"/>
          </w:tcPr>
          <w:p w14:paraId="72DAA934" w14:textId="77777777" w:rsidR="0011587D" w:rsidRPr="00B522F2" w:rsidRDefault="0011587D" w:rsidP="00DD773D">
            <w:r w:rsidRPr="00B522F2">
              <w:t>Język obcy specjalistyczny 1– Rosyjski B2+</w:t>
            </w:r>
          </w:p>
          <w:p w14:paraId="499A13EB" w14:textId="77777777" w:rsidR="0011587D" w:rsidRPr="00B522F2" w:rsidRDefault="0011587D" w:rsidP="00DD773D">
            <w:pPr>
              <w:rPr>
                <w:lang w:val="en-US"/>
              </w:rPr>
            </w:pPr>
            <w:r w:rsidRPr="00B522F2">
              <w:rPr>
                <w:lang w:val="en-US"/>
              </w:rPr>
              <w:t>Foreign Language - specialist terminology 1– Russian B2+</w:t>
            </w:r>
          </w:p>
        </w:tc>
      </w:tr>
      <w:tr w:rsidR="0011587D" w:rsidRPr="00B522F2" w14:paraId="569F37C0" w14:textId="77777777" w:rsidTr="00DD773D">
        <w:tc>
          <w:tcPr>
            <w:tcW w:w="3828" w:type="dxa"/>
            <w:shd w:val="clear" w:color="auto" w:fill="auto"/>
          </w:tcPr>
          <w:p w14:paraId="57E560B3" w14:textId="77777777" w:rsidR="0011587D" w:rsidRPr="00B522F2" w:rsidRDefault="0011587D" w:rsidP="00DD773D">
            <w:r w:rsidRPr="00B522F2">
              <w:t xml:space="preserve">Język wykładowy </w:t>
            </w:r>
          </w:p>
        </w:tc>
        <w:tc>
          <w:tcPr>
            <w:tcW w:w="6379" w:type="dxa"/>
            <w:shd w:val="clear" w:color="auto" w:fill="auto"/>
          </w:tcPr>
          <w:p w14:paraId="15BB89B9" w14:textId="77777777" w:rsidR="0011587D" w:rsidRPr="00B522F2" w:rsidRDefault="0011587D" w:rsidP="00DD773D">
            <w:r w:rsidRPr="00B522F2">
              <w:t>rosyjski</w:t>
            </w:r>
          </w:p>
        </w:tc>
      </w:tr>
      <w:tr w:rsidR="0011587D" w:rsidRPr="00B522F2" w14:paraId="187C4C72" w14:textId="77777777" w:rsidTr="00DD773D">
        <w:tc>
          <w:tcPr>
            <w:tcW w:w="3828" w:type="dxa"/>
            <w:shd w:val="clear" w:color="auto" w:fill="auto"/>
          </w:tcPr>
          <w:p w14:paraId="352AADC6" w14:textId="77777777" w:rsidR="0011587D" w:rsidRPr="00B522F2" w:rsidRDefault="0011587D" w:rsidP="00DD773D">
            <w:pPr>
              <w:autoSpaceDE w:val="0"/>
              <w:autoSpaceDN w:val="0"/>
              <w:adjustRightInd w:val="0"/>
            </w:pPr>
            <w:r w:rsidRPr="00B522F2">
              <w:t xml:space="preserve">Rodzaj modułu </w:t>
            </w:r>
          </w:p>
        </w:tc>
        <w:tc>
          <w:tcPr>
            <w:tcW w:w="6379" w:type="dxa"/>
            <w:shd w:val="clear" w:color="auto" w:fill="auto"/>
          </w:tcPr>
          <w:p w14:paraId="4159436C" w14:textId="77777777" w:rsidR="0011587D" w:rsidRPr="00B522F2" w:rsidRDefault="0011587D" w:rsidP="00DD773D">
            <w:r w:rsidRPr="00B522F2">
              <w:t>obowiązkowy</w:t>
            </w:r>
          </w:p>
        </w:tc>
      </w:tr>
      <w:tr w:rsidR="0011587D" w:rsidRPr="00B522F2" w14:paraId="2F38DEEC" w14:textId="77777777" w:rsidTr="00DD773D">
        <w:tc>
          <w:tcPr>
            <w:tcW w:w="3828" w:type="dxa"/>
            <w:shd w:val="clear" w:color="auto" w:fill="auto"/>
          </w:tcPr>
          <w:p w14:paraId="738D6C74" w14:textId="77777777" w:rsidR="0011587D" w:rsidRPr="00B522F2" w:rsidRDefault="0011587D" w:rsidP="00DD773D">
            <w:r w:rsidRPr="00B522F2">
              <w:t>Poziom studiów</w:t>
            </w:r>
          </w:p>
        </w:tc>
        <w:tc>
          <w:tcPr>
            <w:tcW w:w="6379" w:type="dxa"/>
            <w:shd w:val="clear" w:color="auto" w:fill="auto"/>
          </w:tcPr>
          <w:p w14:paraId="1386A371" w14:textId="77777777" w:rsidR="0011587D" w:rsidRPr="00B522F2" w:rsidRDefault="0011587D" w:rsidP="00DD773D">
            <w:r w:rsidRPr="00B522F2">
              <w:t>drugiego stopnia</w:t>
            </w:r>
          </w:p>
        </w:tc>
      </w:tr>
      <w:tr w:rsidR="0011587D" w:rsidRPr="00B522F2" w14:paraId="37F681D6" w14:textId="77777777" w:rsidTr="00DD773D">
        <w:tc>
          <w:tcPr>
            <w:tcW w:w="3828" w:type="dxa"/>
            <w:shd w:val="clear" w:color="auto" w:fill="auto"/>
          </w:tcPr>
          <w:p w14:paraId="33CCD868" w14:textId="77777777" w:rsidR="0011587D" w:rsidRPr="00B522F2" w:rsidRDefault="0011587D" w:rsidP="00DD773D">
            <w:r w:rsidRPr="00B522F2">
              <w:t>Forma studiów</w:t>
            </w:r>
          </w:p>
        </w:tc>
        <w:tc>
          <w:tcPr>
            <w:tcW w:w="6379" w:type="dxa"/>
            <w:shd w:val="clear" w:color="auto" w:fill="auto"/>
          </w:tcPr>
          <w:p w14:paraId="5496CAFF" w14:textId="77777777" w:rsidR="0011587D" w:rsidRPr="00B522F2" w:rsidRDefault="0011587D" w:rsidP="00DD773D">
            <w:r w:rsidRPr="00B522F2">
              <w:t>niestacjonarne</w:t>
            </w:r>
          </w:p>
        </w:tc>
      </w:tr>
      <w:tr w:rsidR="0011587D" w:rsidRPr="00B522F2" w14:paraId="2E17018D" w14:textId="77777777" w:rsidTr="00DD773D">
        <w:tc>
          <w:tcPr>
            <w:tcW w:w="3828" w:type="dxa"/>
            <w:shd w:val="clear" w:color="auto" w:fill="auto"/>
          </w:tcPr>
          <w:p w14:paraId="06DFC97C" w14:textId="77777777" w:rsidR="0011587D" w:rsidRPr="00B522F2" w:rsidRDefault="0011587D" w:rsidP="00DD773D">
            <w:r w:rsidRPr="00B522F2">
              <w:t>Rok studiów dla kierunku</w:t>
            </w:r>
          </w:p>
        </w:tc>
        <w:tc>
          <w:tcPr>
            <w:tcW w:w="6379" w:type="dxa"/>
            <w:shd w:val="clear" w:color="auto" w:fill="auto"/>
          </w:tcPr>
          <w:p w14:paraId="52414C3F" w14:textId="77777777" w:rsidR="0011587D" w:rsidRPr="00B522F2" w:rsidRDefault="0011587D" w:rsidP="00DD773D">
            <w:r w:rsidRPr="00B522F2">
              <w:t>I</w:t>
            </w:r>
          </w:p>
        </w:tc>
      </w:tr>
      <w:tr w:rsidR="0011587D" w:rsidRPr="00B522F2" w14:paraId="20E735D3" w14:textId="77777777" w:rsidTr="00DD773D">
        <w:tc>
          <w:tcPr>
            <w:tcW w:w="3828" w:type="dxa"/>
            <w:shd w:val="clear" w:color="auto" w:fill="auto"/>
          </w:tcPr>
          <w:p w14:paraId="43A350F2" w14:textId="77777777" w:rsidR="0011587D" w:rsidRPr="00B522F2" w:rsidRDefault="0011587D" w:rsidP="00DD773D">
            <w:r w:rsidRPr="00B522F2">
              <w:t>Semestr dla kierunku</w:t>
            </w:r>
          </w:p>
        </w:tc>
        <w:tc>
          <w:tcPr>
            <w:tcW w:w="6379" w:type="dxa"/>
            <w:shd w:val="clear" w:color="auto" w:fill="auto"/>
          </w:tcPr>
          <w:p w14:paraId="6B651BC5" w14:textId="77777777" w:rsidR="0011587D" w:rsidRPr="00B522F2" w:rsidRDefault="0011587D" w:rsidP="00DD773D">
            <w:r w:rsidRPr="00B522F2">
              <w:t>1</w:t>
            </w:r>
          </w:p>
        </w:tc>
      </w:tr>
      <w:tr w:rsidR="0011587D" w:rsidRPr="00B522F2" w14:paraId="59BA3B7C" w14:textId="77777777" w:rsidTr="00DD773D">
        <w:tc>
          <w:tcPr>
            <w:tcW w:w="3828" w:type="dxa"/>
            <w:shd w:val="clear" w:color="auto" w:fill="auto"/>
          </w:tcPr>
          <w:p w14:paraId="6108B0CC" w14:textId="77777777" w:rsidR="0011587D" w:rsidRPr="00B522F2" w:rsidRDefault="0011587D" w:rsidP="00DD773D">
            <w:pPr>
              <w:autoSpaceDE w:val="0"/>
              <w:autoSpaceDN w:val="0"/>
              <w:adjustRightInd w:val="0"/>
            </w:pPr>
            <w:r w:rsidRPr="00B522F2">
              <w:t>Liczba punktów ECTS z podziałem na kontaktowe/niekontaktowe</w:t>
            </w:r>
          </w:p>
        </w:tc>
        <w:tc>
          <w:tcPr>
            <w:tcW w:w="6379" w:type="dxa"/>
            <w:shd w:val="clear" w:color="auto" w:fill="auto"/>
          </w:tcPr>
          <w:p w14:paraId="25737773" w14:textId="77777777" w:rsidR="0011587D" w:rsidRPr="00B522F2" w:rsidRDefault="0011587D" w:rsidP="00DD773D">
            <w:r w:rsidRPr="00B522F2">
              <w:t>1 (0,6/0,4)</w:t>
            </w:r>
          </w:p>
        </w:tc>
      </w:tr>
      <w:tr w:rsidR="0011587D" w:rsidRPr="00B522F2" w14:paraId="5DF5E581" w14:textId="77777777" w:rsidTr="00DD773D">
        <w:tc>
          <w:tcPr>
            <w:tcW w:w="3828" w:type="dxa"/>
            <w:shd w:val="clear" w:color="auto" w:fill="auto"/>
          </w:tcPr>
          <w:p w14:paraId="5888F38A" w14:textId="77777777" w:rsidR="0011587D" w:rsidRPr="00B522F2" w:rsidRDefault="0011587D" w:rsidP="00DD773D">
            <w:pPr>
              <w:autoSpaceDE w:val="0"/>
              <w:autoSpaceDN w:val="0"/>
              <w:adjustRightInd w:val="0"/>
            </w:pPr>
            <w:r w:rsidRPr="00B522F2">
              <w:t>Tytuł naukowy/stopień naukowy, imię i nazwisko osoby odpowiedzialnej za moduł</w:t>
            </w:r>
          </w:p>
        </w:tc>
        <w:tc>
          <w:tcPr>
            <w:tcW w:w="6379" w:type="dxa"/>
            <w:shd w:val="clear" w:color="auto" w:fill="auto"/>
          </w:tcPr>
          <w:p w14:paraId="18F3D9C4" w14:textId="77777777" w:rsidR="0011587D" w:rsidRPr="00B522F2" w:rsidRDefault="0011587D" w:rsidP="00DD773D">
            <w:r w:rsidRPr="00B522F2">
              <w:t>mgr Daniel Zagrodnik</w:t>
            </w:r>
          </w:p>
        </w:tc>
      </w:tr>
      <w:tr w:rsidR="0011587D" w:rsidRPr="00B522F2" w14:paraId="05BF9C1F" w14:textId="77777777" w:rsidTr="00DD773D">
        <w:tc>
          <w:tcPr>
            <w:tcW w:w="3828" w:type="dxa"/>
            <w:shd w:val="clear" w:color="auto" w:fill="auto"/>
          </w:tcPr>
          <w:p w14:paraId="3D7273A2" w14:textId="77777777" w:rsidR="0011587D" w:rsidRPr="00B522F2" w:rsidRDefault="0011587D" w:rsidP="00DD773D">
            <w:r w:rsidRPr="00B522F2">
              <w:t>Jednostka oferująca moduł</w:t>
            </w:r>
          </w:p>
        </w:tc>
        <w:tc>
          <w:tcPr>
            <w:tcW w:w="6379" w:type="dxa"/>
            <w:shd w:val="clear" w:color="auto" w:fill="auto"/>
          </w:tcPr>
          <w:p w14:paraId="6ACAEBA9" w14:textId="77777777" w:rsidR="0011587D" w:rsidRPr="00B522F2" w:rsidRDefault="0011587D" w:rsidP="00DD773D">
            <w:pPr>
              <w:tabs>
                <w:tab w:val="left" w:pos="1491"/>
              </w:tabs>
            </w:pPr>
            <w:r w:rsidRPr="00B522F2">
              <w:t>Centrum Nauczania Języków Obcych i Certyfikacji</w:t>
            </w:r>
          </w:p>
        </w:tc>
      </w:tr>
      <w:tr w:rsidR="0011587D" w:rsidRPr="00B522F2" w14:paraId="3E39DDC2" w14:textId="77777777" w:rsidTr="00DD773D">
        <w:tc>
          <w:tcPr>
            <w:tcW w:w="3828" w:type="dxa"/>
            <w:shd w:val="clear" w:color="auto" w:fill="auto"/>
          </w:tcPr>
          <w:p w14:paraId="22D51021" w14:textId="77777777" w:rsidR="0011587D" w:rsidRPr="00B522F2" w:rsidRDefault="0011587D" w:rsidP="00DD773D">
            <w:r w:rsidRPr="00B522F2">
              <w:t>Cel modułu</w:t>
            </w:r>
          </w:p>
          <w:p w14:paraId="62D884AC" w14:textId="77777777" w:rsidR="0011587D" w:rsidRPr="00B522F2" w:rsidRDefault="0011587D" w:rsidP="00DD773D"/>
        </w:tc>
        <w:tc>
          <w:tcPr>
            <w:tcW w:w="6379" w:type="dxa"/>
            <w:shd w:val="clear" w:color="auto" w:fill="auto"/>
          </w:tcPr>
          <w:p w14:paraId="2766ADA7" w14:textId="77777777" w:rsidR="0011587D" w:rsidRPr="00B522F2" w:rsidRDefault="0011587D" w:rsidP="00DD773D">
            <w:pPr>
              <w:jc w:val="both"/>
            </w:pPr>
            <w:r w:rsidRPr="00B522F2">
              <w:t>Rozwinięcie kompetencji językowych na poziome B2+ Europejskiego Systemu Opisu Kształcenie Językowego (CEFR). Podniesienie kompetencji językowych w zakresie słownictwa specjalistycznego.</w:t>
            </w:r>
          </w:p>
          <w:p w14:paraId="29209A1D" w14:textId="77777777" w:rsidR="0011587D" w:rsidRPr="00B522F2" w:rsidRDefault="0011587D" w:rsidP="00DD773D">
            <w:pPr>
              <w:jc w:val="both"/>
            </w:pPr>
            <w:r w:rsidRPr="00B522F2">
              <w:t>Rozwijanie umiejętności poprawnej komunikacji w środowisku zawodowym.</w:t>
            </w:r>
          </w:p>
          <w:p w14:paraId="62C51816" w14:textId="77777777" w:rsidR="0011587D" w:rsidRPr="00B522F2" w:rsidRDefault="0011587D" w:rsidP="00DD773D">
            <w:pPr>
              <w:autoSpaceDE w:val="0"/>
              <w:autoSpaceDN w:val="0"/>
              <w:adjustRightInd w:val="0"/>
              <w:jc w:val="both"/>
            </w:pPr>
            <w:r w:rsidRPr="00B522F2">
              <w:t xml:space="preserve">Przekazanie wiedzy niezbędnej do stosowania zaawansowanych struktur gramatycznych oraz technik pracy z obcojęzycznym tekstem źródłowym. </w:t>
            </w:r>
          </w:p>
        </w:tc>
      </w:tr>
      <w:tr w:rsidR="0011587D" w:rsidRPr="00B522F2" w14:paraId="11DFA890" w14:textId="77777777" w:rsidTr="00DD773D">
        <w:trPr>
          <w:trHeight w:val="236"/>
        </w:trPr>
        <w:tc>
          <w:tcPr>
            <w:tcW w:w="3828" w:type="dxa"/>
            <w:vMerge w:val="restart"/>
            <w:shd w:val="clear" w:color="auto" w:fill="auto"/>
          </w:tcPr>
          <w:p w14:paraId="4CFD262E" w14:textId="77777777" w:rsidR="0011587D" w:rsidRPr="00B522F2" w:rsidRDefault="0011587D" w:rsidP="00DD773D">
            <w:pPr>
              <w:jc w:val="both"/>
            </w:pPr>
            <w:r w:rsidRPr="00B522F2">
              <w:t>Efekty uczenia się dla modułu to opis zasobu wiedzy, umiejętności i kompetencji społecznych, które student osiągnie po zrealizowaniu zajęć.</w:t>
            </w:r>
          </w:p>
        </w:tc>
        <w:tc>
          <w:tcPr>
            <w:tcW w:w="6379" w:type="dxa"/>
            <w:shd w:val="clear" w:color="auto" w:fill="auto"/>
          </w:tcPr>
          <w:p w14:paraId="26AE9039" w14:textId="77777777" w:rsidR="0011587D" w:rsidRPr="00B522F2" w:rsidRDefault="0011587D" w:rsidP="00DD773D">
            <w:r w:rsidRPr="00B522F2">
              <w:t xml:space="preserve">Wiedza: </w:t>
            </w:r>
          </w:p>
        </w:tc>
      </w:tr>
      <w:tr w:rsidR="0011587D" w:rsidRPr="00B522F2" w14:paraId="444B01E4" w14:textId="77777777" w:rsidTr="00DD773D">
        <w:trPr>
          <w:trHeight w:val="233"/>
        </w:trPr>
        <w:tc>
          <w:tcPr>
            <w:tcW w:w="3828" w:type="dxa"/>
            <w:vMerge/>
            <w:shd w:val="clear" w:color="auto" w:fill="auto"/>
          </w:tcPr>
          <w:p w14:paraId="4C524539" w14:textId="77777777" w:rsidR="0011587D" w:rsidRPr="00B522F2" w:rsidRDefault="0011587D" w:rsidP="00DD773D"/>
        </w:tc>
        <w:tc>
          <w:tcPr>
            <w:tcW w:w="6379" w:type="dxa"/>
            <w:shd w:val="clear" w:color="auto" w:fill="auto"/>
          </w:tcPr>
          <w:p w14:paraId="0B367C4B" w14:textId="77777777" w:rsidR="0011587D" w:rsidRPr="00B522F2" w:rsidRDefault="0011587D" w:rsidP="00DD773D">
            <w:r w:rsidRPr="00B522F2">
              <w:t>1.</w:t>
            </w:r>
          </w:p>
        </w:tc>
      </w:tr>
      <w:tr w:rsidR="0011587D" w:rsidRPr="00B522F2" w14:paraId="1D215135" w14:textId="77777777" w:rsidTr="00DD773D">
        <w:trPr>
          <w:trHeight w:val="233"/>
        </w:trPr>
        <w:tc>
          <w:tcPr>
            <w:tcW w:w="3828" w:type="dxa"/>
            <w:vMerge/>
            <w:shd w:val="clear" w:color="auto" w:fill="auto"/>
          </w:tcPr>
          <w:p w14:paraId="0C946DF5" w14:textId="77777777" w:rsidR="0011587D" w:rsidRPr="00B522F2" w:rsidRDefault="0011587D" w:rsidP="00DD773D"/>
        </w:tc>
        <w:tc>
          <w:tcPr>
            <w:tcW w:w="6379" w:type="dxa"/>
            <w:shd w:val="clear" w:color="auto" w:fill="auto"/>
          </w:tcPr>
          <w:p w14:paraId="354B1996" w14:textId="77777777" w:rsidR="0011587D" w:rsidRPr="00B522F2" w:rsidRDefault="0011587D" w:rsidP="00DD773D">
            <w:r w:rsidRPr="00B522F2">
              <w:t>2.</w:t>
            </w:r>
          </w:p>
        </w:tc>
      </w:tr>
      <w:tr w:rsidR="0011587D" w:rsidRPr="00B522F2" w14:paraId="2930D0F9" w14:textId="77777777" w:rsidTr="00DD773D">
        <w:trPr>
          <w:trHeight w:val="233"/>
        </w:trPr>
        <w:tc>
          <w:tcPr>
            <w:tcW w:w="3828" w:type="dxa"/>
            <w:vMerge/>
            <w:shd w:val="clear" w:color="auto" w:fill="auto"/>
          </w:tcPr>
          <w:p w14:paraId="22351D32" w14:textId="77777777" w:rsidR="0011587D" w:rsidRPr="00B522F2" w:rsidRDefault="0011587D" w:rsidP="00DD773D"/>
        </w:tc>
        <w:tc>
          <w:tcPr>
            <w:tcW w:w="6379" w:type="dxa"/>
            <w:shd w:val="clear" w:color="auto" w:fill="auto"/>
          </w:tcPr>
          <w:p w14:paraId="6AADD0D1" w14:textId="77777777" w:rsidR="0011587D" w:rsidRPr="00B522F2" w:rsidRDefault="0011587D" w:rsidP="00DD773D">
            <w:r w:rsidRPr="00B522F2">
              <w:t>…</w:t>
            </w:r>
          </w:p>
        </w:tc>
      </w:tr>
      <w:tr w:rsidR="0011587D" w:rsidRPr="00B522F2" w14:paraId="4EBAAFD0" w14:textId="77777777" w:rsidTr="00DD773D">
        <w:trPr>
          <w:trHeight w:val="233"/>
        </w:trPr>
        <w:tc>
          <w:tcPr>
            <w:tcW w:w="3828" w:type="dxa"/>
            <w:vMerge/>
            <w:shd w:val="clear" w:color="auto" w:fill="auto"/>
          </w:tcPr>
          <w:p w14:paraId="50CD9B46" w14:textId="77777777" w:rsidR="0011587D" w:rsidRPr="00B522F2" w:rsidRDefault="0011587D" w:rsidP="00DD773D"/>
        </w:tc>
        <w:tc>
          <w:tcPr>
            <w:tcW w:w="6379" w:type="dxa"/>
            <w:shd w:val="clear" w:color="auto" w:fill="auto"/>
          </w:tcPr>
          <w:p w14:paraId="7ACABCD2" w14:textId="77777777" w:rsidR="0011587D" w:rsidRPr="00B522F2" w:rsidRDefault="0011587D" w:rsidP="00DD773D">
            <w:r w:rsidRPr="00B522F2">
              <w:t>Umiejętności:</w:t>
            </w:r>
          </w:p>
        </w:tc>
      </w:tr>
      <w:tr w:rsidR="0011587D" w:rsidRPr="00B522F2" w14:paraId="052F7424" w14:textId="77777777" w:rsidTr="00DD773D">
        <w:trPr>
          <w:trHeight w:val="233"/>
        </w:trPr>
        <w:tc>
          <w:tcPr>
            <w:tcW w:w="3828" w:type="dxa"/>
            <w:vMerge/>
            <w:shd w:val="clear" w:color="auto" w:fill="auto"/>
          </w:tcPr>
          <w:p w14:paraId="6AF78B36" w14:textId="77777777" w:rsidR="0011587D" w:rsidRPr="00B522F2" w:rsidRDefault="0011587D" w:rsidP="00DD773D"/>
        </w:tc>
        <w:tc>
          <w:tcPr>
            <w:tcW w:w="6379" w:type="dxa"/>
            <w:shd w:val="clear" w:color="auto" w:fill="auto"/>
          </w:tcPr>
          <w:p w14:paraId="35A48FDA" w14:textId="77777777" w:rsidR="0011587D" w:rsidRPr="00B522F2" w:rsidRDefault="0011587D" w:rsidP="00DD773D">
            <w:r w:rsidRPr="00B522F2">
              <w:t>U1. Posiada umiejętność sprawnej komunikacji w środowisku zawodowym i sytuacjach życia codziennego</w:t>
            </w:r>
          </w:p>
        </w:tc>
      </w:tr>
      <w:tr w:rsidR="0011587D" w:rsidRPr="00B522F2" w14:paraId="35CC513C" w14:textId="77777777" w:rsidTr="00DD773D">
        <w:trPr>
          <w:trHeight w:val="233"/>
        </w:trPr>
        <w:tc>
          <w:tcPr>
            <w:tcW w:w="3828" w:type="dxa"/>
            <w:vMerge/>
            <w:shd w:val="clear" w:color="auto" w:fill="auto"/>
          </w:tcPr>
          <w:p w14:paraId="088749AC" w14:textId="77777777" w:rsidR="0011587D" w:rsidRPr="00B522F2" w:rsidRDefault="0011587D" w:rsidP="00DD773D"/>
        </w:tc>
        <w:tc>
          <w:tcPr>
            <w:tcW w:w="6379" w:type="dxa"/>
            <w:shd w:val="clear" w:color="auto" w:fill="auto"/>
          </w:tcPr>
          <w:p w14:paraId="4921EEA0" w14:textId="77777777" w:rsidR="0011587D" w:rsidRPr="00B522F2" w:rsidRDefault="0011587D" w:rsidP="00DD773D">
            <w:r w:rsidRPr="00B522F2">
              <w:t>U2. Potrafi dyskutować, argumentować, relacjonować i interpretować wydarzenia z życia codziennego</w:t>
            </w:r>
          </w:p>
        </w:tc>
      </w:tr>
      <w:tr w:rsidR="0011587D" w:rsidRPr="00B522F2" w14:paraId="4773093E" w14:textId="77777777" w:rsidTr="00DD773D">
        <w:trPr>
          <w:trHeight w:val="233"/>
        </w:trPr>
        <w:tc>
          <w:tcPr>
            <w:tcW w:w="3828" w:type="dxa"/>
            <w:vMerge/>
            <w:shd w:val="clear" w:color="auto" w:fill="auto"/>
          </w:tcPr>
          <w:p w14:paraId="7A552DDB" w14:textId="77777777" w:rsidR="0011587D" w:rsidRPr="00B522F2" w:rsidRDefault="0011587D" w:rsidP="00DD773D"/>
        </w:tc>
        <w:tc>
          <w:tcPr>
            <w:tcW w:w="6379" w:type="dxa"/>
            <w:shd w:val="clear" w:color="auto" w:fill="auto"/>
          </w:tcPr>
          <w:p w14:paraId="30CD1A34" w14:textId="77777777" w:rsidR="0011587D" w:rsidRPr="00B522F2" w:rsidRDefault="0011587D" w:rsidP="00DD773D">
            <w:r w:rsidRPr="00B522F2">
              <w:t>U3. Posiada umiejętność czytania ze zrozumieniem i analizowania obcojęzycznych tekstów źródłowych z zakresu reprezentowanej dziedziny naukowej.</w:t>
            </w:r>
          </w:p>
        </w:tc>
      </w:tr>
      <w:tr w:rsidR="0011587D" w:rsidRPr="00B522F2" w14:paraId="53A760C1" w14:textId="77777777" w:rsidTr="00DD773D">
        <w:trPr>
          <w:trHeight w:val="233"/>
        </w:trPr>
        <w:tc>
          <w:tcPr>
            <w:tcW w:w="3828" w:type="dxa"/>
            <w:vMerge/>
            <w:shd w:val="clear" w:color="auto" w:fill="auto"/>
          </w:tcPr>
          <w:p w14:paraId="23366CE3" w14:textId="77777777" w:rsidR="0011587D" w:rsidRPr="00B522F2" w:rsidRDefault="0011587D" w:rsidP="00DD773D"/>
        </w:tc>
        <w:tc>
          <w:tcPr>
            <w:tcW w:w="6379" w:type="dxa"/>
            <w:shd w:val="clear" w:color="auto" w:fill="auto"/>
          </w:tcPr>
          <w:p w14:paraId="79FC0060" w14:textId="77777777" w:rsidR="0011587D" w:rsidRPr="00B522F2" w:rsidRDefault="0011587D" w:rsidP="00DD773D">
            <w:r w:rsidRPr="00B522F2">
              <w:t>U4. Potrafi przygotować i wygłosić prezentację związaną ze studiowaną dziedziną.</w:t>
            </w:r>
          </w:p>
        </w:tc>
      </w:tr>
      <w:tr w:rsidR="0011587D" w:rsidRPr="00B522F2" w14:paraId="711814B4" w14:textId="77777777" w:rsidTr="00DD773D">
        <w:trPr>
          <w:trHeight w:val="233"/>
        </w:trPr>
        <w:tc>
          <w:tcPr>
            <w:tcW w:w="3828" w:type="dxa"/>
            <w:vMerge/>
            <w:shd w:val="clear" w:color="auto" w:fill="auto"/>
          </w:tcPr>
          <w:p w14:paraId="5737ABF2" w14:textId="77777777" w:rsidR="0011587D" w:rsidRPr="00B522F2" w:rsidRDefault="0011587D" w:rsidP="00DD773D"/>
        </w:tc>
        <w:tc>
          <w:tcPr>
            <w:tcW w:w="6379" w:type="dxa"/>
            <w:shd w:val="clear" w:color="auto" w:fill="auto"/>
          </w:tcPr>
          <w:p w14:paraId="0DCC48F8" w14:textId="77777777" w:rsidR="0011587D" w:rsidRPr="00B522F2" w:rsidRDefault="0011587D" w:rsidP="00DD773D">
            <w:r w:rsidRPr="00B522F2">
              <w:t>Kompetencje społeczne:</w:t>
            </w:r>
          </w:p>
        </w:tc>
      </w:tr>
      <w:tr w:rsidR="0011587D" w:rsidRPr="00B522F2" w14:paraId="598CB069" w14:textId="77777777" w:rsidTr="00DD773D">
        <w:trPr>
          <w:trHeight w:val="234"/>
        </w:trPr>
        <w:tc>
          <w:tcPr>
            <w:tcW w:w="3828" w:type="dxa"/>
            <w:vMerge/>
            <w:shd w:val="clear" w:color="auto" w:fill="auto"/>
          </w:tcPr>
          <w:p w14:paraId="43DF2996" w14:textId="77777777" w:rsidR="0011587D" w:rsidRPr="00B522F2" w:rsidRDefault="0011587D" w:rsidP="00DD773D"/>
        </w:tc>
        <w:tc>
          <w:tcPr>
            <w:tcW w:w="6379" w:type="dxa"/>
            <w:shd w:val="clear" w:color="auto" w:fill="auto"/>
          </w:tcPr>
          <w:p w14:paraId="634B446B" w14:textId="77777777" w:rsidR="0011587D" w:rsidRPr="00B522F2" w:rsidRDefault="0011587D" w:rsidP="00DD773D">
            <w:r w:rsidRPr="00B522F2">
              <w:t>K1. Jest gotów do krytycznej oceny posiadanych praktycznych umiejętności językowych.</w:t>
            </w:r>
          </w:p>
        </w:tc>
      </w:tr>
      <w:tr w:rsidR="0011587D" w:rsidRPr="00B522F2" w14:paraId="27FE44D5" w14:textId="77777777" w:rsidTr="00DD773D">
        <w:trPr>
          <w:trHeight w:val="233"/>
        </w:trPr>
        <w:tc>
          <w:tcPr>
            <w:tcW w:w="3828" w:type="dxa"/>
            <w:shd w:val="clear" w:color="auto" w:fill="auto"/>
          </w:tcPr>
          <w:p w14:paraId="0558896F" w14:textId="77777777" w:rsidR="0011587D" w:rsidRPr="00B522F2" w:rsidRDefault="0011587D" w:rsidP="00DD773D">
            <w:r w:rsidRPr="00B522F2">
              <w:t>Odniesienie modułowych efektów uczenia się do kierunkowych efektów uczenia się</w:t>
            </w:r>
          </w:p>
        </w:tc>
        <w:tc>
          <w:tcPr>
            <w:tcW w:w="6379" w:type="dxa"/>
            <w:shd w:val="clear" w:color="auto" w:fill="auto"/>
          </w:tcPr>
          <w:p w14:paraId="309D2045" w14:textId="77777777" w:rsidR="0011587D" w:rsidRPr="00B522F2" w:rsidRDefault="0011587D" w:rsidP="00DD773D">
            <w:pPr>
              <w:spacing w:line="256" w:lineRule="auto"/>
              <w:rPr>
                <w:lang w:eastAsia="en-US"/>
              </w:rPr>
            </w:pPr>
            <w:r w:rsidRPr="00B522F2">
              <w:rPr>
                <w:lang w:eastAsia="en-US"/>
              </w:rPr>
              <w:t>U1 – GP_U01, GP_U02</w:t>
            </w:r>
          </w:p>
          <w:p w14:paraId="16EBD2B5" w14:textId="77777777" w:rsidR="0011587D" w:rsidRPr="00B522F2" w:rsidRDefault="0011587D" w:rsidP="00DD773D">
            <w:pPr>
              <w:spacing w:line="256" w:lineRule="auto"/>
              <w:rPr>
                <w:lang w:eastAsia="en-US"/>
              </w:rPr>
            </w:pPr>
            <w:r w:rsidRPr="00B522F2">
              <w:rPr>
                <w:lang w:eastAsia="en-US"/>
              </w:rPr>
              <w:t>U2 – GP_U01, GP_U02</w:t>
            </w:r>
          </w:p>
          <w:p w14:paraId="6FFF22D9" w14:textId="77777777" w:rsidR="0011587D" w:rsidRPr="00B522F2" w:rsidRDefault="0011587D" w:rsidP="00DD773D">
            <w:pPr>
              <w:spacing w:line="256" w:lineRule="auto"/>
              <w:rPr>
                <w:lang w:eastAsia="en-US"/>
              </w:rPr>
            </w:pPr>
            <w:r w:rsidRPr="00B522F2">
              <w:rPr>
                <w:lang w:eastAsia="en-US"/>
              </w:rPr>
              <w:t>U3 - GP_U01, GP_U02</w:t>
            </w:r>
          </w:p>
          <w:p w14:paraId="29E8C868" w14:textId="77777777" w:rsidR="0011587D" w:rsidRPr="00B522F2" w:rsidRDefault="0011587D" w:rsidP="00DD773D">
            <w:pPr>
              <w:spacing w:line="256" w:lineRule="auto"/>
              <w:rPr>
                <w:lang w:eastAsia="en-US"/>
              </w:rPr>
            </w:pPr>
            <w:r w:rsidRPr="00B522F2">
              <w:rPr>
                <w:lang w:eastAsia="en-US"/>
              </w:rPr>
              <w:t>U4 - GP_U01, GP_U02</w:t>
            </w:r>
          </w:p>
          <w:p w14:paraId="625D1512" w14:textId="77777777" w:rsidR="0011587D" w:rsidRPr="00B522F2" w:rsidRDefault="0011587D" w:rsidP="00DD773D">
            <w:r w:rsidRPr="00B522F2">
              <w:rPr>
                <w:lang w:eastAsia="en-US"/>
              </w:rPr>
              <w:t>K1 –GP_K01</w:t>
            </w:r>
          </w:p>
        </w:tc>
      </w:tr>
      <w:tr w:rsidR="0011587D" w:rsidRPr="00B522F2" w14:paraId="2CD8F5F6" w14:textId="77777777" w:rsidTr="00DD773D">
        <w:trPr>
          <w:trHeight w:val="233"/>
        </w:trPr>
        <w:tc>
          <w:tcPr>
            <w:tcW w:w="3828" w:type="dxa"/>
            <w:shd w:val="clear" w:color="auto" w:fill="auto"/>
          </w:tcPr>
          <w:p w14:paraId="60A36B6E" w14:textId="77777777" w:rsidR="0011587D" w:rsidRPr="00B522F2" w:rsidRDefault="0011587D" w:rsidP="00DD773D">
            <w:r w:rsidRPr="00B522F2">
              <w:lastRenderedPageBreak/>
              <w:t>Odniesienie modułowych efektów uczenia się do efektów inżynierskich (jeżeli dotyczy)</w:t>
            </w:r>
          </w:p>
        </w:tc>
        <w:tc>
          <w:tcPr>
            <w:tcW w:w="6379" w:type="dxa"/>
            <w:shd w:val="clear" w:color="auto" w:fill="auto"/>
          </w:tcPr>
          <w:p w14:paraId="785D42CF" w14:textId="77777777" w:rsidR="0011587D" w:rsidRPr="00B522F2" w:rsidRDefault="0011587D" w:rsidP="00DD773D">
            <w:r w:rsidRPr="00B522F2">
              <w:t>-</w:t>
            </w:r>
          </w:p>
        </w:tc>
      </w:tr>
      <w:tr w:rsidR="0011587D" w:rsidRPr="00B522F2" w14:paraId="628EA0F4" w14:textId="77777777" w:rsidTr="00DD773D">
        <w:tc>
          <w:tcPr>
            <w:tcW w:w="3828" w:type="dxa"/>
            <w:shd w:val="clear" w:color="auto" w:fill="auto"/>
          </w:tcPr>
          <w:p w14:paraId="1A60B476" w14:textId="77777777" w:rsidR="0011587D" w:rsidRPr="00B522F2" w:rsidRDefault="0011587D" w:rsidP="00DD773D">
            <w:r w:rsidRPr="00B522F2">
              <w:t xml:space="preserve">Wymagania wstępne i dodatkowe </w:t>
            </w:r>
          </w:p>
        </w:tc>
        <w:tc>
          <w:tcPr>
            <w:tcW w:w="6379" w:type="dxa"/>
            <w:shd w:val="clear" w:color="auto" w:fill="auto"/>
          </w:tcPr>
          <w:p w14:paraId="0AF7E165" w14:textId="77777777" w:rsidR="0011587D" w:rsidRPr="00B522F2" w:rsidRDefault="0011587D" w:rsidP="00DD773D">
            <w:pPr>
              <w:jc w:val="both"/>
            </w:pPr>
            <w:r w:rsidRPr="00B522F2">
              <w:t>Znajomość języka obcego na poziomie minimum B2 według Europejskiego Systemu Opisu Kształcenia Językowego</w:t>
            </w:r>
          </w:p>
        </w:tc>
      </w:tr>
      <w:tr w:rsidR="0011587D" w:rsidRPr="00B522F2" w14:paraId="5AD0CEC8" w14:textId="77777777" w:rsidTr="00DD773D">
        <w:tc>
          <w:tcPr>
            <w:tcW w:w="3828" w:type="dxa"/>
            <w:shd w:val="clear" w:color="auto" w:fill="auto"/>
          </w:tcPr>
          <w:p w14:paraId="14C19280" w14:textId="77777777" w:rsidR="0011587D" w:rsidRPr="00B522F2" w:rsidRDefault="0011587D" w:rsidP="00DD773D">
            <w:r w:rsidRPr="00B522F2">
              <w:t xml:space="preserve">Treści programowe modułu </w:t>
            </w:r>
          </w:p>
          <w:p w14:paraId="611DF484" w14:textId="77777777" w:rsidR="0011587D" w:rsidRPr="00B522F2" w:rsidRDefault="0011587D" w:rsidP="00DD773D"/>
        </w:tc>
        <w:tc>
          <w:tcPr>
            <w:tcW w:w="6379" w:type="dxa"/>
            <w:shd w:val="clear" w:color="auto" w:fill="auto"/>
          </w:tcPr>
          <w:p w14:paraId="553A58BF" w14:textId="77777777" w:rsidR="0011587D" w:rsidRPr="00B522F2" w:rsidRDefault="0011587D" w:rsidP="00DD773D">
            <w:pPr>
              <w:jc w:val="both"/>
            </w:pPr>
            <w:r w:rsidRPr="00B522F2">
              <w:t xml:space="preserve">Prowadzone w ramach modułu zajęcia obejmują rozszerzenie słownictwa specjalistycznego z reprezentowanej dyscypliny naukowej, studenci zostaną przygotowani do czytania ze zrozumieniem literatury fachowej i samodzielnej pracy z tekstem źródłowym oraz do przygotowania i wygłoszenia prezentacji związanej ze studiowaną dziedziną wiedzy. </w:t>
            </w:r>
          </w:p>
          <w:p w14:paraId="3A6B8DB3" w14:textId="77777777" w:rsidR="0011587D" w:rsidRPr="00B522F2" w:rsidRDefault="0011587D" w:rsidP="00DD773D">
            <w:pPr>
              <w:jc w:val="both"/>
            </w:pPr>
            <w:r w:rsidRPr="00B522F2">
              <w:t xml:space="preserve">W czasie ćwiczeń zostanie poszerzone również słownictwo oraz przećwiczone wcześniej nabyte umiejętności w zakresie autoprezentacji, zainteresowań, życia w społeczeństwie, nowoczesnych technologii oraz pracy zawodowej. </w:t>
            </w:r>
          </w:p>
          <w:p w14:paraId="4B27DE99" w14:textId="77777777" w:rsidR="0011587D" w:rsidRPr="00B522F2" w:rsidRDefault="0011587D" w:rsidP="00DD773D">
            <w:pPr>
              <w:jc w:val="both"/>
            </w:pPr>
            <w:r w:rsidRPr="00B522F2">
              <w:t xml:space="preserve">Moduł obejmuje również ćwiczenie zaawansowanych struktur gramatycznych i leksykalnych celem osiągnięcia przez studenta sprawnej komunikacji. </w:t>
            </w:r>
          </w:p>
          <w:p w14:paraId="539373DD" w14:textId="77777777" w:rsidR="0011587D" w:rsidRPr="00B522F2" w:rsidRDefault="0011587D" w:rsidP="00DD773D"/>
        </w:tc>
      </w:tr>
      <w:tr w:rsidR="0011587D" w:rsidRPr="00B522F2" w14:paraId="17EC313C" w14:textId="77777777" w:rsidTr="00DD773D">
        <w:tc>
          <w:tcPr>
            <w:tcW w:w="3828" w:type="dxa"/>
            <w:shd w:val="clear" w:color="auto" w:fill="auto"/>
          </w:tcPr>
          <w:p w14:paraId="1799C545" w14:textId="77777777" w:rsidR="0011587D" w:rsidRPr="00B522F2" w:rsidRDefault="0011587D" w:rsidP="00DD773D">
            <w:r w:rsidRPr="00B522F2">
              <w:t>Wykaz literatury podstawowej i uzupełniającej</w:t>
            </w:r>
          </w:p>
        </w:tc>
        <w:tc>
          <w:tcPr>
            <w:tcW w:w="6379" w:type="dxa"/>
            <w:shd w:val="clear" w:color="auto" w:fill="auto"/>
          </w:tcPr>
          <w:p w14:paraId="0131B027" w14:textId="77777777" w:rsidR="0011587D" w:rsidRPr="00B522F2" w:rsidRDefault="0011587D" w:rsidP="00DD773D">
            <w:pPr>
              <w:pStyle w:val="Bezodstpw"/>
            </w:pPr>
            <w:r w:rsidRPr="00B522F2">
              <w:t>Literatura podstawowa:</w:t>
            </w:r>
          </w:p>
          <w:p w14:paraId="6A3F719A" w14:textId="77777777" w:rsidR="0011587D" w:rsidRPr="00B522F2" w:rsidRDefault="0011587D" w:rsidP="00DD773D">
            <w:r w:rsidRPr="00B522F2">
              <w:t>1.S.Czernyszow, A.Czernyszowa Pojechali 2.1, 2.2- Złatoust, Sanki-Petersburg 2014</w:t>
            </w:r>
          </w:p>
          <w:p w14:paraId="1EF60BF2" w14:textId="77777777" w:rsidR="0011587D" w:rsidRPr="00B522F2" w:rsidRDefault="0011587D" w:rsidP="00DD773D">
            <w:pPr>
              <w:pStyle w:val="Bezodstpw"/>
            </w:pPr>
            <w:r w:rsidRPr="00B522F2">
              <w:t>Literatura uzupełniająca:</w:t>
            </w:r>
          </w:p>
          <w:p w14:paraId="6035108A" w14:textId="77777777" w:rsidR="0011587D" w:rsidRPr="00B522F2" w:rsidRDefault="0011587D" w:rsidP="00DD773D">
            <w:pPr>
              <w:pStyle w:val="Bezodstpw"/>
              <w:rPr>
                <w:b/>
                <w:bCs/>
              </w:rPr>
            </w:pPr>
            <w:r w:rsidRPr="00B522F2">
              <w:t>1. Zbiór tekstów specjalistycznych przygotowanych przez wykładowców CNJOiC</w:t>
            </w:r>
          </w:p>
          <w:p w14:paraId="6EC85EDD" w14:textId="77777777" w:rsidR="0011587D" w:rsidRPr="00B522F2" w:rsidRDefault="0011587D" w:rsidP="00DD773D">
            <w:pPr>
              <w:rPr>
                <w:lang w:val="ru-RU"/>
              </w:rPr>
            </w:pPr>
            <w:r w:rsidRPr="00B522F2">
              <w:rPr>
                <w:lang w:val="ru-RU"/>
              </w:rPr>
              <w:t>2.В.Л Шуников.- Говорит и показывает Россия -курс аудирования на материале теленовостей- Русский язык курсы 2012</w:t>
            </w:r>
          </w:p>
        </w:tc>
      </w:tr>
      <w:tr w:rsidR="0011587D" w:rsidRPr="00B522F2" w14:paraId="1D06EE53" w14:textId="77777777" w:rsidTr="00DD773D">
        <w:tc>
          <w:tcPr>
            <w:tcW w:w="3828" w:type="dxa"/>
            <w:shd w:val="clear" w:color="auto" w:fill="auto"/>
          </w:tcPr>
          <w:p w14:paraId="5B298278" w14:textId="77777777" w:rsidR="0011587D" w:rsidRPr="00B522F2" w:rsidRDefault="0011587D" w:rsidP="00DD773D">
            <w:r w:rsidRPr="00B522F2">
              <w:t>Planowane formy/działania/metody dydaktyczne</w:t>
            </w:r>
          </w:p>
        </w:tc>
        <w:tc>
          <w:tcPr>
            <w:tcW w:w="6379" w:type="dxa"/>
            <w:shd w:val="clear" w:color="auto" w:fill="auto"/>
          </w:tcPr>
          <w:p w14:paraId="627F0DDC" w14:textId="77777777" w:rsidR="0011587D" w:rsidRPr="00B522F2" w:rsidRDefault="0011587D" w:rsidP="00DD773D">
            <w:r w:rsidRPr="00B522F2">
              <w:t>Wykład, dyskusja, prezentacja, konwersacja,</w:t>
            </w:r>
          </w:p>
          <w:p w14:paraId="3F4389B6" w14:textId="77777777" w:rsidR="0011587D" w:rsidRPr="00B522F2" w:rsidRDefault="0011587D" w:rsidP="00DD773D">
            <w:r w:rsidRPr="00B522F2">
              <w:t>metoda gramatyczno-tłumaczeniowa (teksty specjalistyczne), metoda komunikacyjna i bezpośrednia ze szczególnym uwzględnieniem umiejętności komunikowania się.</w:t>
            </w:r>
          </w:p>
        </w:tc>
      </w:tr>
      <w:tr w:rsidR="0011587D" w:rsidRPr="00B522F2" w14:paraId="6C944383" w14:textId="77777777" w:rsidTr="00DD773D">
        <w:tc>
          <w:tcPr>
            <w:tcW w:w="3828" w:type="dxa"/>
            <w:shd w:val="clear" w:color="auto" w:fill="auto"/>
          </w:tcPr>
          <w:p w14:paraId="2DF1AC83" w14:textId="77777777" w:rsidR="0011587D" w:rsidRPr="00B522F2" w:rsidRDefault="0011587D" w:rsidP="00DD773D">
            <w:r w:rsidRPr="00B522F2">
              <w:t>Sposoby weryfikacji oraz formy dokumentowania osiągniętych efektów uczenia się</w:t>
            </w:r>
          </w:p>
        </w:tc>
        <w:tc>
          <w:tcPr>
            <w:tcW w:w="6379" w:type="dxa"/>
            <w:shd w:val="clear" w:color="auto" w:fill="auto"/>
          </w:tcPr>
          <w:p w14:paraId="2B73E692" w14:textId="77777777" w:rsidR="0011587D" w:rsidRPr="00B522F2" w:rsidRDefault="0011587D" w:rsidP="00DD773D">
            <w:pPr>
              <w:jc w:val="both"/>
            </w:pPr>
            <w:r w:rsidRPr="00B522F2">
              <w:t xml:space="preserve">U1 -ocena wypowiedzi ustnych na zajęciach </w:t>
            </w:r>
          </w:p>
          <w:p w14:paraId="186145BC" w14:textId="77777777" w:rsidR="0011587D" w:rsidRPr="00B522F2" w:rsidRDefault="0011587D" w:rsidP="00DD773D">
            <w:pPr>
              <w:jc w:val="both"/>
            </w:pPr>
            <w:r w:rsidRPr="00B522F2">
              <w:t xml:space="preserve">U2 -ocena wypowiedzi ustnych na zajęciach </w:t>
            </w:r>
          </w:p>
          <w:p w14:paraId="66BCF6D7" w14:textId="77777777" w:rsidR="0011587D" w:rsidRPr="00B522F2" w:rsidRDefault="0011587D" w:rsidP="00DD773D">
            <w:pPr>
              <w:jc w:val="both"/>
            </w:pPr>
            <w:r w:rsidRPr="00B522F2">
              <w:t xml:space="preserve">U3-sprawdzian pisemny znajomości i umiejętności stosowania słownictwa specjalistycznego </w:t>
            </w:r>
          </w:p>
          <w:p w14:paraId="7A56831F" w14:textId="77777777" w:rsidR="0011587D" w:rsidRPr="00B522F2" w:rsidRDefault="0011587D" w:rsidP="00DD773D">
            <w:pPr>
              <w:jc w:val="both"/>
            </w:pPr>
            <w:r w:rsidRPr="00B522F2">
              <w:t>U4 –ocena prezentacji ustnej</w:t>
            </w:r>
          </w:p>
          <w:p w14:paraId="63F1477A" w14:textId="77777777" w:rsidR="0011587D" w:rsidRPr="00B522F2" w:rsidRDefault="0011587D" w:rsidP="00DD773D">
            <w:pPr>
              <w:jc w:val="both"/>
            </w:pPr>
            <w:r w:rsidRPr="00B522F2">
              <w:t xml:space="preserve">K1-ocena przygotowania do zajęć i aktywności na ćwiczeniach, krytyczna ocena wygłoszonej prezentacji </w:t>
            </w:r>
          </w:p>
          <w:p w14:paraId="3A50000B" w14:textId="77777777" w:rsidR="0011587D" w:rsidRPr="00B522F2" w:rsidRDefault="0011587D" w:rsidP="00DD773D">
            <w:pPr>
              <w:jc w:val="both"/>
            </w:pPr>
            <w:r w:rsidRPr="00B522F2">
              <w:t>Formy dokumentowania osiągniętych efektów kształcenia:</w:t>
            </w:r>
          </w:p>
          <w:p w14:paraId="2A1E6EFA" w14:textId="77777777" w:rsidR="0011587D" w:rsidRPr="00B522F2" w:rsidRDefault="0011587D" w:rsidP="00DD773D">
            <w:pPr>
              <w:jc w:val="both"/>
            </w:pPr>
            <w:r w:rsidRPr="00B522F2">
              <w:t xml:space="preserve">Śródsemestralne sprawdziany pisemne przechowywane 1 rok, dzienniczek lektora przechowywany 5 lat                                                                                         </w:t>
            </w:r>
            <w:r w:rsidRPr="00B522F2">
              <w:rPr>
                <w:rFonts w:eastAsia="Calibri"/>
                <w:lang w:eastAsia="en-US"/>
              </w:rPr>
              <w:t>Kryteria ocen dostępne w CNJOiC</w:t>
            </w:r>
          </w:p>
        </w:tc>
      </w:tr>
      <w:tr w:rsidR="0011587D" w:rsidRPr="00B522F2" w14:paraId="6BFB1824" w14:textId="77777777" w:rsidTr="00DD773D">
        <w:tc>
          <w:tcPr>
            <w:tcW w:w="3828" w:type="dxa"/>
            <w:shd w:val="clear" w:color="auto" w:fill="auto"/>
          </w:tcPr>
          <w:p w14:paraId="0EEED880" w14:textId="77777777" w:rsidR="0011587D" w:rsidRPr="00B522F2" w:rsidRDefault="0011587D" w:rsidP="00DD773D">
            <w:r w:rsidRPr="00B522F2">
              <w:t>Elementy i wagi mające wpływ na ocenę końcową</w:t>
            </w:r>
          </w:p>
          <w:p w14:paraId="7BF46D27" w14:textId="77777777" w:rsidR="0011587D" w:rsidRPr="00B522F2" w:rsidRDefault="0011587D" w:rsidP="00DD773D"/>
          <w:p w14:paraId="6B0C7C62" w14:textId="77777777" w:rsidR="0011587D" w:rsidRPr="00B522F2" w:rsidRDefault="0011587D" w:rsidP="00DD773D"/>
        </w:tc>
        <w:tc>
          <w:tcPr>
            <w:tcW w:w="6379" w:type="dxa"/>
            <w:shd w:val="clear" w:color="auto" w:fill="auto"/>
          </w:tcPr>
          <w:p w14:paraId="590CA852" w14:textId="77777777" w:rsidR="0011587D" w:rsidRPr="00B522F2" w:rsidRDefault="0011587D" w:rsidP="00DD773D">
            <w:pPr>
              <w:spacing w:line="252" w:lineRule="auto"/>
              <w:rPr>
                <w:rFonts w:eastAsiaTheme="minorHAnsi"/>
                <w:lang w:eastAsia="en-US"/>
              </w:rPr>
            </w:pPr>
            <w:r w:rsidRPr="00B522F2">
              <w:rPr>
                <w:rFonts w:eastAsiaTheme="minorHAnsi"/>
                <w:lang w:eastAsia="en-US"/>
              </w:rPr>
              <w:t>Warunkiem zaliczenia semestru jest udział w zajęciach oraz ocena pozytywna weryfikowana na podstawie:</w:t>
            </w:r>
          </w:p>
          <w:p w14:paraId="55A24135" w14:textId="77777777" w:rsidR="0011587D" w:rsidRPr="00B522F2" w:rsidRDefault="0011587D" w:rsidP="00DD773D">
            <w:pPr>
              <w:spacing w:line="252" w:lineRule="auto"/>
              <w:rPr>
                <w:rFonts w:eastAsiaTheme="minorHAnsi"/>
                <w:lang w:eastAsia="en-US"/>
              </w:rPr>
            </w:pPr>
            <w:r w:rsidRPr="00B522F2">
              <w:rPr>
                <w:rFonts w:eastAsiaTheme="minorHAnsi"/>
                <w:lang w:eastAsia="en-US"/>
              </w:rPr>
              <w:t>- sprawdziany pisemne – 35%</w:t>
            </w:r>
          </w:p>
          <w:p w14:paraId="4CAC6BEA" w14:textId="77777777" w:rsidR="0011587D" w:rsidRPr="00B522F2" w:rsidRDefault="0011587D" w:rsidP="00DD773D">
            <w:pPr>
              <w:spacing w:line="252" w:lineRule="auto"/>
              <w:rPr>
                <w:rFonts w:eastAsiaTheme="minorHAnsi"/>
                <w:lang w:eastAsia="en-US"/>
              </w:rPr>
            </w:pPr>
            <w:r w:rsidRPr="00B522F2">
              <w:rPr>
                <w:rFonts w:eastAsiaTheme="minorHAnsi"/>
                <w:lang w:eastAsia="en-US"/>
              </w:rPr>
              <w:t>- prezentacja ustna – 65%</w:t>
            </w:r>
          </w:p>
          <w:p w14:paraId="0DB4CBCC" w14:textId="77777777" w:rsidR="0011587D" w:rsidRPr="00B522F2" w:rsidRDefault="0011587D" w:rsidP="00DD773D">
            <w:pPr>
              <w:jc w:val="both"/>
            </w:pPr>
            <w:r w:rsidRPr="00B522F2">
              <w:rPr>
                <w:rFonts w:eastAsiaTheme="minorHAnsi"/>
                <w:lang w:eastAsia="en-US"/>
              </w:rPr>
              <w:t>Student może uzyskać ocenę wyższą o pół stopnia, jeżeli wykazał się 100% frekwencją oraz wielokrotną aktywnością w czasie zajęć.</w:t>
            </w:r>
          </w:p>
        </w:tc>
      </w:tr>
      <w:tr w:rsidR="0011587D" w:rsidRPr="00B522F2" w14:paraId="329B056F" w14:textId="77777777" w:rsidTr="00DD773D">
        <w:trPr>
          <w:trHeight w:val="2324"/>
        </w:trPr>
        <w:tc>
          <w:tcPr>
            <w:tcW w:w="3828" w:type="dxa"/>
            <w:shd w:val="clear" w:color="auto" w:fill="auto"/>
          </w:tcPr>
          <w:p w14:paraId="1AD9FE6A" w14:textId="77777777" w:rsidR="0011587D" w:rsidRPr="00B522F2" w:rsidRDefault="0011587D" w:rsidP="00DD773D">
            <w:pPr>
              <w:jc w:val="both"/>
            </w:pPr>
            <w:r w:rsidRPr="00B522F2">
              <w:lastRenderedPageBreak/>
              <w:t>Bilans punktów ECTS</w:t>
            </w:r>
          </w:p>
        </w:tc>
        <w:tc>
          <w:tcPr>
            <w:tcW w:w="6379" w:type="dxa"/>
            <w:shd w:val="clear" w:color="auto" w:fill="auto"/>
          </w:tcPr>
          <w:p w14:paraId="3801DA30" w14:textId="77777777" w:rsidR="0011587D" w:rsidRPr="00B522F2" w:rsidRDefault="0011587D" w:rsidP="00DD773D">
            <w:r w:rsidRPr="00B522F2">
              <w:t>KONTAKTOWE:</w:t>
            </w:r>
          </w:p>
          <w:p w14:paraId="3A1C2753" w14:textId="77777777" w:rsidR="0011587D" w:rsidRPr="00B522F2" w:rsidRDefault="0011587D" w:rsidP="00DD773D">
            <w:r w:rsidRPr="00B522F2">
              <w:t>Udział w ćwiczeniach:          15 godz.</w:t>
            </w:r>
          </w:p>
          <w:p w14:paraId="651D645B" w14:textId="77777777" w:rsidR="0011587D" w:rsidRPr="00B522F2" w:rsidRDefault="0011587D" w:rsidP="00DD773D">
            <w:r w:rsidRPr="00B522F2">
              <w:t>Konsultacje:                          1 godz.</w:t>
            </w:r>
          </w:p>
          <w:p w14:paraId="339FE2A8" w14:textId="77777777" w:rsidR="0011587D" w:rsidRPr="00B522F2" w:rsidRDefault="0011587D" w:rsidP="00DD773D">
            <w:r w:rsidRPr="00B522F2">
              <w:t>RAZEM KONTAKTOWE:     16 godz. / 0,6 ECTS</w:t>
            </w:r>
          </w:p>
          <w:p w14:paraId="17C71A94" w14:textId="77777777" w:rsidR="0011587D" w:rsidRPr="00B522F2" w:rsidRDefault="0011587D" w:rsidP="00DD773D"/>
          <w:p w14:paraId="4C53678C" w14:textId="77777777" w:rsidR="0011587D" w:rsidRPr="00B522F2" w:rsidRDefault="0011587D" w:rsidP="00DD773D">
            <w:r w:rsidRPr="00B522F2">
              <w:t>NIEKONTAKTOWE:</w:t>
            </w:r>
          </w:p>
          <w:p w14:paraId="36B84026" w14:textId="77777777" w:rsidR="0011587D" w:rsidRPr="00B522F2" w:rsidRDefault="0011587D" w:rsidP="00DD773D">
            <w:r w:rsidRPr="00B522F2">
              <w:t>Przygotowanie do zajęć:       5 godz.</w:t>
            </w:r>
          </w:p>
          <w:p w14:paraId="5581C6EC" w14:textId="77777777" w:rsidR="0011587D" w:rsidRPr="00B522F2" w:rsidRDefault="0011587D" w:rsidP="00DD773D">
            <w:r w:rsidRPr="00B522F2">
              <w:t>Przygotowanie prezentacji:   4 godz.</w:t>
            </w:r>
          </w:p>
          <w:p w14:paraId="6EB932C2" w14:textId="77777777" w:rsidR="0011587D" w:rsidRPr="00B522F2" w:rsidRDefault="0011587D" w:rsidP="00DD773D"/>
          <w:p w14:paraId="51DD3350" w14:textId="77777777" w:rsidR="0011587D" w:rsidRPr="00B522F2" w:rsidRDefault="0011587D" w:rsidP="00DD773D">
            <w:r w:rsidRPr="00B522F2">
              <w:t>RAZEM NIEKONTAKTOWE:  9 godz. / 0,4  ECTS</w:t>
            </w:r>
          </w:p>
          <w:p w14:paraId="2E066133" w14:textId="77777777" w:rsidR="0011587D" w:rsidRPr="00B522F2" w:rsidRDefault="0011587D" w:rsidP="00DD773D">
            <w:r w:rsidRPr="00B522F2">
              <w:t xml:space="preserve">                          </w:t>
            </w:r>
          </w:p>
          <w:p w14:paraId="45CBB2E6" w14:textId="77777777" w:rsidR="0011587D" w:rsidRPr="00B522F2" w:rsidRDefault="0011587D" w:rsidP="00DD773D">
            <w:r w:rsidRPr="00B522F2">
              <w:t>Łączny nakład pracy studenta to 25 godz. co odpowiada  1 punktowi ECTS</w:t>
            </w:r>
          </w:p>
        </w:tc>
      </w:tr>
      <w:tr w:rsidR="0011587D" w:rsidRPr="00B522F2" w14:paraId="425CA4D0" w14:textId="77777777" w:rsidTr="00DD773D">
        <w:trPr>
          <w:trHeight w:val="718"/>
        </w:trPr>
        <w:tc>
          <w:tcPr>
            <w:tcW w:w="3828" w:type="dxa"/>
            <w:shd w:val="clear" w:color="auto" w:fill="auto"/>
          </w:tcPr>
          <w:p w14:paraId="002C520A" w14:textId="77777777" w:rsidR="0011587D" w:rsidRPr="00B522F2" w:rsidRDefault="0011587D" w:rsidP="00DD773D">
            <w:r w:rsidRPr="00B522F2">
              <w:t>Nakład pracy związany z zajęciami wymagającymi bezpośredniego udziału nauczyciela akademickiego</w:t>
            </w:r>
          </w:p>
        </w:tc>
        <w:tc>
          <w:tcPr>
            <w:tcW w:w="6379" w:type="dxa"/>
            <w:shd w:val="clear" w:color="auto" w:fill="auto"/>
          </w:tcPr>
          <w:p w14:paraId="3F53ED86" w14:textId="77777777" w:rsidR="0011587D" w:rsidRPr="00B522F2" w:rsidRDefault="0011587D" w:rsidP="00DD773D">
            <w:r w:rsidRPr="00B522F2">
              <w:t>Nakład pracy związany z zajęciami wymagającymi bezpośredniego udziału nauczycieli akademickich:</w:t>
            </w:r>
          </w:p>
          <w:p w14:paraId="11CC07C0" w14:textId="77777777" w:rsidR="0011587D" w:rsidRPr="00B522F2" w:rsidRDefault="0011587D" w:rsidP="00DD773D">
            <w:r w:rsidRPr="00B522F2">
              <w:t>- udział w ćwiczeniach – 15 godzin</w:t>
            </w:r>
          </w:p>
          <w:p w14:paraId="5B51F8FC" w14:textId="77777777" w:rsidR="0011587D" w:rsidRPr="00B522F2" w:rsidRDefault="0011587D" w:rsidP="00DD773D">
            <w:r w:rsidRPr="00B522F2">
              <w:t>- udział w konsultacjach – 1 godzina</w:t>
            </w:r>
          </w:p>
          <w:p w14:paraId="72C9CA23" w14:textId="77777777" w:rsidR="0011587D" w:rsidRPr="00B522F2" w:rsidRDefault="0011587D" w:rsidP="00DD773D">
            <w:r w:rsidRPr="00B522F2">
              <w:t>Łącznie 16 godz. co odpowiada 0,6 punktom ECTS</w:t>
            </w:r>
          </w:p>
        </w:tc>
      </w:tr>
    </w:tbl>
    <w:p w14:paraId="7EC6EF93" w14:textId="775E49F2" w:rsidR="0011587D" w:rsidRPr="00B522F2" w:rsidRDefault="0011587D" w:rsidP="008C634C"/>
    <w:p w14:paraId="7BB73CCA" w14:textId="0AD77262" w:rsidR="0011587D" w:rsidRPr="00B522F2" w:rsidRDefault="0011587D" w:rsidP="0011587D">
      <w:pPr>
        <w:rPr>
          <w:b/>
          <w:sz w:val="22"/>
          <w:szCs w:val="22"/>
        </w:rPr>
      </w:pPr>
      <w:r w:rsidRPr="00B522F2">
        <w:br w:type="column"/>
      </w:r>
      <w:r w:rsidR="00A27212" w:rsidRPr="00B522F2">
        <w:lastRenderedPageBreak/>
        <w:t>6.</w:t>
      </w:r>
      <w:r w:rsidRPr="00B522F2">
        <w:rPr>
          <w:b/>
          <w:sz w:val="22"/>
          <w:szCs w:val="22"/>
        </w:rPr>
        <w:t>Karta opisu zajęć Doktryny polityczno-prawne</w:t>
      </w:r>
    </w:p>
    <w:p w14:paraId="3FA40E5D" w14:textId="77777777" w:rsidR="0011587D" w:rsidRPr="00B522F2" w:rsidRDefault="0011587D" w:rsidP="0011587D">
      <w:pPr>
        <w:rPr>
          <w:b/>
          <w:sz w:val="22"/>
          <w:szCs w:val="22"/>
        </w:rPr>
      </w:pPr>
    </w:p>
    <w:tbl>
      <w:tblPr>
        <w:tblW w:w="9285" w:type="dxa"/>
        <w:tblInd w:w="-108" w:type="dxa"/>
        <w:tblLayout w:type="fixed"/>
        <w:tblLook w:val="04A0" w:firstRow="1" w:lastRow="0" w:firstColumn="1" w:lastColumn="0" w:noHBand="0" w:noVBand="1"/>
      </w:tblPr>
      <w:tblGrid>
        <w:gridCol w:w="3940"/>
        <w:gridCol w:w="2117"/>
        <w:gridCol w:w="1564"/>
        <w:gridCol w:w="1664"/>
      </w:tblGrid>
      <w:tr w:rsidR="0011587D" w:rsidRPr="00B522F2" w14:paraId="0915D75F" w14:textId="77777777" w:rsidTr="00DD773D">
        <w:tc>
          <w:tcPr>
            <w:tcW w:w="3940" w:type="dxa"/>
            <w:tcBorders>
              <w:top w:val="single" w:sz="4" w:space="0" w:color="000000"/>
              <w:left w:val="single" w:sz="4" w:space="0" w:color="000000"/>
              <w:bottom w:val="single" w:sz="4" w:space="0" w:color="000000"/>
              <w:right w:val="single" w:sz="4" w:space="0" w:color="000000"/>
            </w:tcBorders>
          </w:tcPr>
          <w:p w14:paraId="13C7DEBA" w14:textId="77777777" w:rsidR="0011587D" w:rsidRPr="00B522F2" w:rsidRDefault="0011587D" w:rsidP="00DD773D">
            <w:pPr>
              <w:widowControl w:val="0"/>
              <w:rPr>
                <w:sz w:val="22"/>
                <w:szCs w:val="22"/>
              </w:rPr>
            </w:pPr>
            <w:r w:rsidRPr="00B522F2">
              <w:rPr>
                <w:sz w:val="22"/>
                <w:szCs w:val="22"/>
              </w:rPr>
              <w:t>Nazwa kierunku studiów</w:t>
            </w:r>
          </w:p>
          <w:p w14:paraId="75B85059" w14:textId="77777777" w:rsidR="0011587D" w:rsidRPr="00B522F2" w:rsidRDefault="0011587D" w:rsidP="00DD773D">
            <w:pPr>
              <w:widowControl w:val="0"/>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3AEF4AD0" w14:textId="77777777" w:rsidR="0011587D" w:rsidRPr="00B522F2" w:rsidRDefault="0011587D" w:rsidP="00DD773D">
            <w:pPr>
              <w:widowControl w:val="0"/>
              <w:rPr>
                <w:sz w:val="22"/>
                <w:szCs w:val="22"/>
              </w:rPr>
            </w:pPr>
            <w:r w:rsidRPr="00B522F2">
              <w:rPr>
                <w:sz w:val="22"/>
                <w:szCs w:val="22"/>
              </w:rPr>
              <w:t>Gospodarka przestrzenna</w:t>
            </w:r>
          </w:p>
        </w:tc>
      </w:tr>
      <w:tr w:rsidR="0011587D" w:rsidRPr="00B522F2" w14:paraId="6C7D2D38"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25F407C4" w14:textId="77777777" w:rsidR="0011587D" w:rsidRPr="00B522F2" w:rsidRDefault="0011587D" w:rsidP="00DD773D">
            <w:pPr>
              <w:widowControl w:val="0"/>
              <w:rPr>
                <w:sz w:val="22"/>
                <w:szCs w:val="22"/>
              </w:rPr>
            </w:pPr>
            <w:r w:rsidRPr="00B522F2">
              <w:rPr>
                <w:sz w:val="22"/>
                <w:szCs w:val="22"/>
              </w:rPr>
              <w:t>Nazwa modułu, także nazwa w języku angielskim</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1DDAC325" w14:textId="77777777" w:rsidR="0011587D" w:rsidRPr="00B522F2" w:rsidRDefault="0011587D" w:rsidP="00DD773D">
            <w:pPr>
              <w:widowControl w:val="0"/>
              <w:rPr>
                <w:b/>
                <w:sz w:val="22"/>
                <w:szCs w:val="22"/>
              </w:rPr>
            </w:pPr>
            <w:r w:rsidRPr="00B522F2">
              <w:rPr>
                <w:b/>
                <w:sz w:val="22"/>
                <w:szCs w:val="22"/>
              </w:rPr>
              <w:t>Doktryny polityczno-prawne</w:t>
            </w:r>
          </w:p>
        </w:tc>
      </w:tr>
      <w:tr w:rsidR="0011587D" w:rsidRPr="00B522F2" w14:paraId="3CD0CE34" w14:textId="77777777" w:rsidTr="00DD773D">
        <w:tc>
          <w:tcPr>
            <w:tcW w:w="3940" w:type="dxa"/>
            <w:tcBorders>
              <w:top w:val="single" w:sz="4" w:space="0" w:color="000000"/>
              <w:left w:val="single" w:sz="4" w:space="0" w:color="000000"/>
              <w:bottom w:val="single" w:sz="4" w:space="0" w:color="000000"/>
              <w:right w:val="single" w:sz="4" w:space="0" w:color="000000"/>
            </w:tcBorders>
          </w:tcPr>
          <w:p w14:paraId="193CA1D3" w14:textId="77777777" w:rsidR="0011587D" w:rsidRPr="00B522F2" w:rsidRDefault="0011587D" w:rsidP="00DD773D">
            <w:pPr>
              <w:widowControl w:val="0"/>
              <w:rPr>
                <w:sz w:val="22"/>
                <w:szCs w:val="22"/>
              </w:rPr>
            </w:pPr>
            <w:r w:rsidRPr="00B522F2">
              <w:rPr>
                <w:sz w:val="22"/>
                <w:szCs w:val="22"/>
              </w:rPr>
              <w:t>Język wykładowy</w:t>
            </w:r>
          </w:p>
          <w:p w14:paraId="4618E575" w14:textId="77777777" w:rsidR="0011587D" w:rsidRPr="00B522F2" w:rsidRDefault="0011587D" w:rsidP="00DD773D">
            <w:pPr>
              <w:widowControl w:val="0"/>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4427901F" w14:textId="77777777" w:rsidR="0011587D" w:rsidRPr="00B522F2" w:rsidRDefault="0011587D" w:rsidP="00DD773D">
            <w:pPr>
              <w:widowControl w:val="0"/>
              <w:rPr>
                <w:sz w:val="22"/>
                <w:szCs w:val="22"/>
              </w:rPr>
            </w:pPr>
            <w:r w:rsidRPr="00B522F2">
              <w:rPr>
                <w:sz w:val="22"/>
                <w:szCs w:val="22"/>
              </w:rPr>
              <w:t>Polski</w:t>
            </w:r>
          </w:p>
        </w:tc>
      </w:tr>
      <w:tr w:rsidR="0011587D" w:rsidRPr="00B522F2" w14:paraId="5AD6C07F" w14:textId="77777777" w:rsidTr="00DD773D">
        <w:tc>
          <w:tcPr>
            <w:tcW w:w="3940" w:type="dxa"/>
            <w:tcBorders>
              <w:top w:val="single" w:sz="4" w:space="0" w:color="000000"/>
              <w:left w:val="single" w:sz="4" w:space="0" w:color="000000"/>
              <w:bottom w:val="single" w:sz="4" w:space="0" w:color="000000"/>
              <w:right w:val="single" w:sz="4" w:space="0" w:color="000000"/>
            </w:tcBorders>
          </w:tcPr>
          <w:p w14:paraId="31836BAC" w14:textId="77777777" w:rsidR="0011587D" w:rsidRPr="00B522F2" w:rsidRDefault="0011587D" w:rsidP="00DD773D">
            <w:pPr>
              <w:widowControl w:val="0"/>
              <w:rPr>
                <w:sz w:val="22"/>
                <w:szCs w:val="22"/>
              </w:rPr>
            </w:pPr>
            <w:r w:rsidRPr="00B522F2">
              <w:rPr>
                <w:sz w:val="22"/>
                <w:szCs w:val="22"/>
              </w:rPr>
              <w:t>Rodzaj modułu</w:t>
            </w:r>
          </w:p>
          <w:p w14:paraId="19C6639A" w14:textId="77777777" w:rsidR="0011587D" w:rsidRPr="00B522F2" w:rsidRDefault="0011587D" w:rsidP="00DD773D">
            <w:pPr>
              <w:widowControl w:val="0"/>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6AE7D4AC" w14:textId="77777777" w:rsidR="0011587D" w:rsidRPr="00B522F2" w:rsidRDefault="0011587D" w:rsidP="00DD773D">
            <w:pPr>
              <w:widowControl w:val="0"/>
              <w:rPr>
                <w:sz w:val="22"/>
                <w:szCs w:val="22"/>
              </w:rPr>
            </w:pPr>
            <w:r w:rsidRPr="00B522F2">
              <w:rPr>
                <w:sz w:val="22"/>
                <w:szCs w:val="22"/>
              </w:rPr>
              <w:t>obowiązkowy</w:t>
            </w:r>
          </w:p>
        </w:tc>
      </w:tr>
      <w:tr w:rsidR="0011587D" w:rsidRPr="00B522F2" w14:paraId="67847F80"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7BA3A545" w14:textId="77777777" w:rsidR="0011587D" w:rsidRPr="00B522F2" w:rsidRDefault="0011587D" w:rsidP="00DD773D">
            <w:pPr>
              <w:widowControl w:val="0"/>
              <w:rPr>
                <w:sz w:val="22"/>
                <w:szCs w:val="22"/>
              </w:rPr>
            </w:pPr>
            <w:r w:rsidRPr="00B522F2">
              <w:rPr>
                <w:sz w:val="22"/>
                <w:szCs w:val="22"/>
              </w:rPr>
              <w:t>Poziom studiów</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50083FCD" w14:textId="77777777" w:rsidR="0011587D" w:rsidRPr="00B522F2" w:rsidRDefault="0011587D" w:rsidP="00DD773D">
            <w:pPr>
              <w:widowControl w:val="0"/>
              <w:rPr>
                <w:sz w:val="22"/>
                <w:szCs w:val="22"/>
              </w:rPr>
            </w:pPr>
            <w:r w:rsidRPr="00B522F2">
              <w:rPr>
                <w:sz w:val="22"/>
                <w:szCs w:val="22"/>
              </w:rPr>
              <w:t>drugiego stopnia</w:t>
            </w:r>
          </w:p>
        </w:tc>
      </w:tr>
      <w:tr w:rsidR="0011587D" w:rsidRPr="00B522F2" w14:paraId="461DAF32" w14:textId="77777777" w:rsidTr="00DD773D">
        <w:tc>
          <w:tcPr>
            <w:tcW w:w="3940" w:type="dxa"/>
            <w:tcBorders>
              <w:top w:val="single" w:sz="4" w:space="0" w:color="000000"/>
              <w:left w:val="single" w:sz="4" w:space="0" w:color="000000"/>
              <w:bottom w:val="single" w:sz="4" w:space="0" w:color="000000"/>
              <w:right w:val="single" w:sz="4" w:space="0" w:color="000000"/>
            </w:tcBorders>
          </w:tcPr>
          <w:p w14:paraId="611C3E25" w14:textId="77777777" w:rsidR="0011587D" w:rsidRPr="00B522F2" w:rsidRDefault="0011587D" w:rsidP="00DD773D">
            <w:pPr>
              <w:widowControl w:val="0"/>
              <w:rPr>
                <w:sz w:val="22"/>
                <w:szCs w:val="22"/>
              </w:rPr>
            </w:pPr>
            <w:r w:rsidRPr="00B522F2">
              <w:rPr>
                <w:sz w:val="22"/>
                <w:szCs w:val="22"/>
              </w:rPr>
              <w:t>Forma studiów</w:t>
            </w:r>
          </w:p>
          <w:p w14:paraId="1388F9D2" w14:textId="77777777" w:rsidR="0011587D" w:rsidRPr="00B522F2" w:rsidRDefault="0011587D" w:rsidP="00DD773D">
            <w:pPr>
              <w:widowControl w:val="0"/>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08E4A1BE" w14:textId="77777777" w:rsidR="0011587D" w:rsidRPr="00B522F2" w:rsidRDefault="0011587D" w:rsidP="00DD773D">
            <w:pPr>
              <w:widowControl w:val="0"/>
              <w:rPr>
                <w:sz w:val="22"/>
                <w:szCs w:val="22"/>
              </w:rPr>
            </w:pPr>
            <w:r w:rsidRPr="00B522F2">
              <w:rPr>
                <w:sz w:val="22"/>
                <w:szCs w:val="22"/>
              </w:rPr>
              <w:t>niestacjonarne</w:t>
            </w:r>
          </w:p>
        </w:tc>
      </w:tr>
      <w:tr w:rsidR="0011587D" w:rsidRPr="00B522F2" w14:paraId="10555A97"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7BD6DB57" w14:textId="77777777" w:rsidR="0011587D" w:rsidRPr="00B522F2" w:rsidRDefault="0011587D" w:rsidP="00DD773D">
            <w:pPr>
              <w:widowControl w:val="0"/>
              <w:rPr>
                <w:sz w:val="22"/>
                <w:szCs w:val="22"/>
              </w:rPr>
            </w:pPr>
            <w:r w:rsidRPr="00B522F2">
              <w:rPr>
                <w:sz w:val="22"/>
                <w:szCs w:val="22"/>
              </w:rPr>
              <w:t>Rok studiów dla kierunku</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7CA99210" w14:textId="77777777" w:rsidR="0011587D" w:rsidRPr="00B522F2" w:rsidRDefault="0011587D" w:rsidP="00DD773D">
            <w:pPr>
              <w:widowControl w:val="0"/>
              <w:rPr>
                <w:sz w:val="22"/>
                <w:szCs w:val="22"/>
              </w:rPr>
            </w:pPr>
            <w:r w:rsidRPr="00B522F2">
              <w:rPr>
                <w:sz w:val="22"/>
                <w:szCs w:val="22"/>
              </w:rPr>
              <w:t>I</w:t>
            </w:r>
          </w:p>
        </w:tc>
      </w:tr>
      <w:tr w:rsidR="0011587D" w:rsidRPr="00B522F2" w14:paraId="29AC5B94"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35810030" w14:textId="77777777" w:rsidR="0011587D" w:rsidRPr="00B522F2" w:rsidRDefault="0011587D" w:rsidP="00DD773D">
            <w:pPr>
              <w:widowControl w:val="0"/>
              <w:rPr>
                <w:sz w:val="22"/>
                <w:szCs w:val="22"/>
              </w:rPr>
            </w:pPr>
            <w:r w:rsidRPr="00B522F2">
              <w:rPr>
                <w:sz w:val="22"/>
                <w:szCs w:val="22"/>
              </w:rPr>
              <w:t>Semestr dla kierunku</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30F10728" w14:textId="77777777" w:rsidR="0011587D" w:rsidRPr="00B522F2" w:rsidRDefault="0011587D" w:rsidP="00DD773D">
            <w:pPr>
              <w:widowControl w:val="0"/>
              <w:rPr>
                <w:sz w:val="22"/>
                <w:szCs w:val="22"/>
              </w:rPr>
            </w:pPr>
            <w:r w:rsidRPr="00B522F2">
              <w:rPr>
                <w:sz w:val="22"/>
                <w:szCs w:val="22"/>
              </w:rPr>
              <w:t>1</w:t>
            </w:r>
          </w:p>
        </w:tc>
      </w:tr>
      <w:tr w:rsidR="0011587D" w:rsidRPr="00B522F2" w14:paraId="5879CF5E"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544212A2" w14:textId="77777777" w:rsidR="0011587D" w:rsidRPr="00B522F2" w:rsidRDefault="0011587D" w:rsidP="00DD773D">
            <w:pPr>
              <w:widowControl w:val="0"/>
              <w:rPr>
                <w:sz w:val="22"/>
                <w:szCs w:val="22"/>
              </w:rPr>
            </w:pPr>
            <w:r w:rsidRPr="00B522F2">
              <w:rPr>
                <w:sz w:val="22"/>
                <w:szCs w:val="22"/>
              </w:rPr>
              <w:t>Liczba punktów ECTS z podziałem na kontaktowe/niekontaktowe</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05D1B0D7" w14:textId="77777777" w:rsidR="0011587D" w:rsidRPr="00B522F2" w:rsidRDefault="0011587D" w:rsidP="00DD773D">
            <w:pPr>
              <w:widowControl w:val="0"/>
              <w:rPr>
                <w:sz w:val="22"/>
                <w:szCs w:val="22"/>
              </w:rPr>
            </w:pPr>
            <w:r w:rsidRPr="00B522F2">
              <w:rPr>
                <w:sz w:val="22"/>
                <w:szCs w:val="22"/>
              </w:rPr>
              <w:t>3 (0,84/2,16)</w:t>
            </w:r>
          </w:p>
        </w:tc>
      </w:tr>
      <w:tr w:rsidR="0011587D" w:rsidRPr="00B522F2" w14:paraId="5FE06532"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541529E1" w14:textId="77777777" w:rsidR="0011587D" w:rsidRPr="00B522F2" w:rsidRDefault="0011587D" w:rsidP="00DD773D">
            <w:pPr>
              <w:widowControl w:val="0"/>
              <w:rPr>
                <w:sz w:val="22"/>
                <w:szCs w:val="22"/>
              </w:rPr>
            </w:pPr>
            <w:r w:rsidRPr="00B522F2">
              <w:rPr>
                <w:sz w:val="22"/>
                <w:szCs w:val="22"/>
              </w:rPr>
              <w:t>Tytuł naukowy/stopień naukowy, imię i nazwisko osoby odpowiedzialnej za moduł</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4AF489AF" w14:textId="77777777" w:rsidR="0011587D" w:rsidRPr="00B522F2" w:rsidRDefault="0011587D" w:rsidP="00DD773D">
            <w:pPr>
              <w:widowControl w:val="0"/>
              <w:rPr>
                <w:sz w:val="22"/>
                <w:szCs w:val="22"/>
              </w:rPr>
            </w:pPr>
            <w:r w:rsidRPr="00B522F2">
              <w:rPr>
                <w:sz w:val="22"/>
                <w:szCs w:val="22"/>
              </w:rPr>
              <w:t>dr Konrad Buczma</w:t>
            </w:r>
          </w:p>
          <w:p w14:paraId="2252DC76" w14:textId="77777777" w:rsidR="0011587D" w:rsidRPr="00B522F2" w:rsidRDefault="0011587D" w:rsidP="00DD773D">
            <w:pPr>
              <w:widowControl w:val="0"/>
              <w:rPr>
                <w:sz w:val="22"/>
                <w:szCs w:val="22"/>
              </w:rPr>
            </w:pPr>
            <w:r w:rsidRPr="00B522F2">
              <w:rPr>
                <w:sz w:val="22"/>
                <w:szCs w:val="22"/>
              </w:rPr>
              <w:t>Zakład Socjologii Wsi</w:t>
            </w:r>
          </w:p>
        </w:tc>
      </w:tr>
      <w:tr w:rsidR="0011587D" w:rsidRPr="00B522F2" w14:paraId="1337112A"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3E971032" w14:textId="77777777" w:rsidR="0011587D" w:rsidRPr="00B522F2" w:rsidRDefault="0011587D" w:rsidP="00DD773D">
            <w:pPr>
              <w:widowControl w:val="0"/>
              <w:rPr>
                <w:sz w:val="22"/>
                <w:szCs w:val="22"/>
              </w:rPr>
            </w:pPr>
            <w:r w:rsidRPr="00B522F2">
              <w:rPr>
                <w:sz w:val="22"/>
                <w:szCs w:val="22"/>
              </w:rPr>
              <w:t>Jednostka oferująca moduł</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4455309F" w14:textId="77777777" w:rsidR="0011587D" w:rsidRPr="00B522F2" w:rsidRDefault="0011587D" w:rsidP="00DD773D">
            <w:pPr>
              <w:widowControl w:val="0"/>
              <w:rPr>
                <w:sz w:val="22"/>
                <w:szCs w:val="22"/>
              </w:rPr>
            </w:pPr>
            <w:r w:rsidRPr="00B522F2">
              <w:rPr>
                <w:sz w:val="22"/>
                <w:szCs w:val="22"/>
              </w:rPr>
              <w:t>Katedra Roślin Przemysłowych i Leczniczych</w:t>
            </w:r>
          </w:p>
        </w:tc>
      </w:tr>
      <w:tr w:rsidR="0011587D" w:rsidRPr="00B522F2" w14:paraId="2130C82C" w14:textId="77777777" w:rsidTr="00DD773D">
        <w:tc>
          <w:tcPr>
            <w:tcW w:w="3940" w:type="dxa"/>
            <w:tcBorders>
              <w:top w:val="single" w:sz="4" w:space="0" w:color="000000"/>
              <w:left w:val="single" w:sz="4" w:space="0" w:color="000000"/>
              <w:bottom w:val="single" w:sz="4" w:space="0" w:color="000000"/>
              <w:right w:val="single" w:sz="4" w:space="0" w:color="000000"/>
            </w:tcBorders>
          </w:tcPr>
          <w:p w14:paraId="429A4416" w14:textId="77777777" w:rsidR="0011587D" w:rsidRPr="00B522F2" w:rsidRDefault="0011587D" w:rsidP="00DD773D">
            <w:pPr>
              <w:widowControl w:val="0"/>
              <w:rPr>
                <w:sz w:val="22"/>
                <w:szCs w:val="22"/>
              </w:rPr>
            </w:pPr>
            <w:r w:rsidRPr="00B522F2">
              <w:rPr>
                <w:sz w:val="22"/>
                <w:szCs w:val="22"/>
              </w:rPr>
              <w:t>Cel modułu</w:t>
            </w:r>
          </w:p>
          <w:p w14:paraId="3332D2F0" w14:textId="77777777" w:rsidR="0011587D" w:rsidRPr="00B522F2" w:rsidRDefault="0011587D" w:rsidP="00DD773D">
            <w:pPr>
              <w:widowControl w:val="0"/>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3FD31DF3" w14:textId="77777777" w:rsidR="0011587D" w:rsidRPr="00B522F2" w:rsidRDefault="0011587D" w:rsidP="00DD773D">
            <w:pPr>
              <w:widowControl w:val="0"/>
              <w:jc w:val="both"/>
              <w:rPr>
                <w:sz w:val="20"/>
                <w:szCs w:val="20"/>
              </w:rPr>
            </w:pPr>
            <w:r w:rsidRPr="00B522F2">
              <w:rPr>
                <w:sz w:val="22"/>
                <w:szCs w:val="22"/>
              </w:rPr>
              <w:t>Celem modułu jest zapoznanie studenta ze źródłami prawa powszechnie obowiązującego w Polsce, podstawowymi pojęciami wynikającymi z teorii państwa i prawa oraz genezą i podstawowymi instytucjami Unii Europejskiej z uwzględnieniem podziału prawa europejskiego na pierwotne i wtórne oraz poglądami na istotę państwa i prawa na przestrzeni wieków.</w:t>
            </w:r>
          </w:p>
        </w:tc>
      </w:tr>
      <w:tr w:rsidR="0011587D" w:rsidRPr="00B522F2" w14:paraId="3A6DFFCE" w14:textId="77777777" w:rsidTr="00DD773D">
        <w:trPr>
          <w:trHeight w:val="236"/>
        </w:trPr>
        <w:tc>
          <w:tcPr>
            <w:tcW w:w="3940" w:type="dxa"/>
            <w:vMerge w:val="restart"/>
            <w:tcBorders>
              <w:top w:val="single" w:sz="4" w:space="0" w:color="000000"/>
              <w:left w:val="single" w:sz="4" w:space="0" w:color="000000"/>
              <w:bottom w:val="single" w:sz="4" w:space="0" w:color="000000"/>
              <w:right w:val="single" w:sz="4" w:space="0" w:color="000000"/>
            </w:tcBorders>
            <w:hideMark/>
          </w:tcPr>
          <w:p w14:paraId="677C121B" w14:textId="77777777" w:rsidR="0011587D" w:rsidRPr="00B522F2" w:rsidRDefault="0011587D" w:rsidP="00DD773D">
            <w:pPr>
              <w:widowControl w:val="0"/>
              <w:jc w:val="both"/>
              <w:rPr>
                <w:sz w:val="22"/>
                <w:szCs w:val="22"/>
              </w:rPr>
            </w:pPr>
            <w:r w:rsidRPr="00B522F2">
              <w:rPr>
                <w:sz w:val="22"/>
                <w:szCs w:val="22"/>
              </w:rPr>
              <w:t>Efekty uczenia się dla modułu to opis zasobu wiedzy, umiejętności i kompetencji społecznych, które student osiągnie po zrealizowaniu zajęć.</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1DCF72A6" w14:textId="77777777" w:rsidR="0011587D" w:rsidRPr="00B522F2" w:rsidRDefault="0011587D" w:rsidP="00DD773D">
            <w:pPr>
              <w:widowControl w:val="0"/>
              <w:rPr>
                <w:sz w:val="22"/>
                <w:szCs w:val="22"/>
              </w:rPr>
            </w:pPr>
            <w:r w:rsidRPr="00B522F2">
              <w:rPr>
                <w:sz w:val="22"/>
                <w:szCs w:val="22"/>
              </w:rPr>
              <w:t>Wiedza:</w:t>
            </w:r>
          </w:p>
        </w:tc>
      </w:tr>
      <w:tr w:rsidR="0011587D" w:rsidRPr="00B522F2" w14:paraId="4D7BE5FB" w14:textId="77777777" w:rsidTr="00DD773D">
        <w:trPr>
          <w:trHeight w:val="233"/>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28FB4FD7" w14:textId="77777777" w:rsidR="0011587D" w:rsidRPr="00B522F2" w:rsidRDefault="0011587D" w:rsidP="00DD773D">
            <w:pPr>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4C32A1F4" w14:textId="77777777" w:rsidR="0011587D" w:rsidRPr="00B522F2" w:rsidRDefault="0011587D" w:rsidP="00DD773D">
            <w:pPr>
              <w:widowControl w:val="0"/>
              <w:jc w:val="both"/>
            </w:pPr>
            <w:r w:rsidRPr="00B522F2">
              <w:rPr>
                <w:sz w:val="22"/>
                <w:szCs w:val="22"/>
              </w:rPr>
              <w:t>W1. Student posiada wiedzę ze szczególnym uwzględnieniem prawnych i administracyjnych interakcji w planowaniu i gospodarowaniu przestrzenią w tym także na terenach wiejskich.</w:t>
            </w:r>
          </w:p>
        </w:tc>
      </w:tr>
      <w:tr w:rsidR="0011587D" w:rsidRPr="00B522F2" w14:paraId="72DB94F2" w14:textId="77777777" w:rsidTr="00DD773D">
        <w:trPr>
          <w:trHeight w:val="233"/>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2532ADF2" w14:textId="77777777" w:rsidR="0011587D" w:rsidRPr="00B522F2" w:rsidRDefault="0011587D" w:rsidP="00DD773D">
            <w:pPr>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2447D5A3" w14:textId="77777777" w:rsidR="0011587D" w:rsidRPr="00B522F2" w:rsidRDefault="0011587D" w:rsidP="00DD773D">
            <w:pPr>
              <w:widowControl w:val="0"/>
              <w:rPr>
                <w:sz w:val="22"/>
                <w:szCs w:val="22"/>
              </w:rPr>
            </w:pPr>
            <w:r w:rsidRPr="00B522F2">
              <w:rPr>
                <w:sz w:val="22"/>
                <w:szCs w:val="22"/>
              </w:rPr>
              <w:t>Umiejętności:</w:t>
            </w:r>
          </w:p>
        </w:tc>
      </w:tr>
      <w:tr w:rsidR="0011587D" w:rsidRPr="00B522F2" w14:paraId="124B701E" w14:textId="77777777" w:rsidTr="00DD773D">
        <w:trPr>
          <w:trHeight w:val="233"/>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6CEDF3BC" w14:textId="77777777" w:rsidR="0011587D" w:rsidRPr="00B522F2" w:rsidRDefault="0011587D" w:rsidP="00DD773D">
            <w:pPr>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7FAC5BD1" w14:textId="77777777" w:rsidR="0011587D" w:rsidRPr="00B522F2" w:rsidRDefault="0011587D" w:rsidP="00DD773D">
            <w:pPr>
              <w:widowControl w:val="0"/>
              <w:jc w:val="both"/>
              <w:rPr>
                <w:sz w:val="22"/>
                <w:szCs w:val="22"/>
              </w:rPr>
            </w:pPr>
            <w:r w:rsidRPr="00B522F2">
              <w:rPr>
                <w:sz w:val="22"/>
                <w:szCs w:val="22"/>
              </w:rPr>
              <w:t>U1.Student  rozumie podstawy techniki prawodawczej i potrafi opracować akt prawny odnoszący się do zagospodarowania przestrzennego oraz wskazać prawne interakcje w planowaniu i gospodarowaniu przestrzenią także w kontekście regulacji unijnych (w tym polityki regionalnej).</w:t>
            </w:r>
          </w:p>
        </w:tc>
      </w:tr>
      <w:tr w:rsidR="0011587D" w:rsidRPr="00B522F2" w14:paraId="319FFBD7" w14:textId="77777777" w:rsidTr="00DD773D">
        <w:trPr>
          <w:trHeight w:val="233"/>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7318E6DE" w14:textId="77777777" w:rsidR="0011587D" w:rsidRPr="00B522F2" w:rsidRDefault="0011587D" w:rsidP="00DD773D">
            <w:pPr>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1D5DC6CA" w14:textId="77777777" w:rsidR="0011587D" w:rsidRPr="00B522F2" w:rsidRDefault="0011587D" w:rsidP="00DD773D">
            <w:pPr>
              <w:widowControl w:val="0"/>
              <w:rPr>
                <w:sz w:val="22"/>
                <w:szCs w:val="22"/>
              </w:rPr>
            </w:pPr>
            <w:r w:rsidRPr="00B522F2">
              <w:rPr>
                <w:sz w:val="22"/>
                <w:szCs w:val="22"/>
              </w:rPr>
              <w:t>Kompetencje społeczne:</w:t>
            </w:r>
          </w:p>
        </w:tc>
      </w:tr>
      <w:tr w:rsidR="0011587D" w:rsidRPr="00B522F2" w14:paraId="6D7456AB" w14:textId="77777777" w:rsidTr="00DD773D">
        <w:trPr>
          <w:trHeight w:val="233"/>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618D3361" w14:textId="77777777" w:rsidR="0011587D" w:rsidRPr="00B522F2" w:rsidRDefault="0011587D" w:rsidP="00DD773D">
            <w:pPr>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00F90D00" w14:textId="77777777" w:rsidR="0011587D" w:rsidRPr="00B522F2" w:rsidRDefault="0011587D" w:rsidP="00DD773D">
            <w:pPr>
              <w:widowControl w:val="0"/>
              <w:jc w:val="both"/>
              <w:rPr>
                <w:sz w:val="22"/>
                <w:szCs w:val="22"/>
              </w:rPr>
            </w:pPr>
            <w:r w:rsidRPr="00B522F2">
              <w:rPr>
                <w:sz w:val="22"/>
                <w:szCs w:val="22"/>
              </w:rPr>
              <w:t>K1. Student jest gotów do pełnienia  roli eksperta analizującego współczesne zjawiska i trendy w skali lokalnej, regionalnej i europejskiej, potrafi myśleć i działać w sposób przedsiębiorczy.</w:t>
            </w:r>
          </w:p>
        </w:tc>
      </w:tr>
      <w:tr w:rsidR="0011587D" w:rsidRPr="00B522F2" w14:paraId="19B07B9B"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232DDBA1" w14:textId="77777777" w:rsidR="0011587D" w:rsidRPr="00B522F2" w:rsidRDefault="0011587D" w:rsidP="00DD773D">
            <w:pPr>
              <w:rPr>
                <w:sz w:val="22"/>
                <w:szCs w:val="22"/>
              </w:rPr>
            </w:pPr>
            <w:r w:rsidRPr="00B522F2">
              <w:t>Odniesienie modułowych efektów uczenia się do kierunkowych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314F7818" w14:textId="77777777" w:rsidR="0011587D" w:rsidRPr="00B522F2" w:rsidRDefault="0011587D" w:rsidP="00DD773D">
            <w:pPr>
              <w:widowControl w:val="0"/>
              <w:jc w:val="both"/>
              <w:rPr>
                <w:sz w:val="22"/>
                <w:szCs w:val="22"/>
              </w:rPr>
            </w:pPr>
            <w:r w:rsidRPr="00B522F2">
              <w:rPr>
                <w:sz w:val="22"/>
                <w:szCs w:val="22"/>
              </w:rPr>
              <w:t>W1- GP_W07</w:t>
            </w:r>
          </w:p>
          <w:p w14:paraId="50BF0AEF" w14:textId="77777777" w:rsidR="0011587D" w:rsidRPr="00B522F2" w:rsidRDefault="0011587D" w:rsidP="00DD773D">
            <w:pPr>
              <w:widowControl w:val="0"/>
              <w:jc w:val="both"/>
              <w:rPr>
                <w:sz w:val="22"/>
                <w:szCs w:val="22"/>
              </w:rPr>
            </w:pPr>
            <w:r w:rsidRPr="00B522F2">
              <w:rPr>
                <w:sz w:val="22"/>
                <w:szCs w:val="22"/>
              </w:rPr>
              <w:t>U1 - GP_U10</w:t>
            </w:r>
          </w:p>
          <w:p w14:paraId="4C1340F9" w14:textId="77777777" w:rsidR="0011587D" w:rsidRPr="00B522F2" w:rsidRDefault="0011587D" w:rsidP="00DD773D">
            <w:pPr>
              <w:widowControl w:val="0"/>
              <w:jc w:val="both"/>
            </w:pPr>
            <w:r w:rsidRPr="00B522F2">
              <w:rPr>
                <w:sz w:val="22"/>
                <w:szCs w:val="22"/>
              </w:rPr>
              <w:t>K1 - GP_K02</w:t>
            </w:r>
          </w:p>
        </w:tc>
      </w:tr>
      <w:tr w:rsidR="0011587D" w:rsidRPr="00B522F2" w14:paraId="1EC200FC"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2282B969" w14:textId="77777777" w:rsidR="0011587D" w:rsidRPr="00B522F2" w:rsidRDefault="0011587D" w:rsidP="00DD773D">
            <w:pPr>
              <w:rPr>
                <w:sz w:val="22"/>
                <w:szCs w:val="22"/>
              </w:rPr>
            </w:pPr>
            <w:r w:rsidRPr="00B522F2">
              <w:t>Odniesienie modułowych efektów uczenia się do efektów inżynierskich (jeżeli dotyczy)</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0C0FAB4B" w14:textId="7745C974" w:rsidR="0011587D" w:rsidRPr="00B522F2" w:rsidRDefault="0011587D" w:rsidP="00DD773D">
            <w:pPr>
              <w:widowControl w:val="0"/>
              <w:jc w:val="both"/>
              <w:rPr>
                <w:sz w:val="22"/>
                <w:szCs w:val="22"/>
              </w:rPr>
            </w:pPr>
            <w:r w:rsidRPr="00B522F2">
              <w:rPr>
                <w:sz w:val="22"/>
                <w:szCs w:val="22"/>
              </w:rPr>
              <w:t xml:space="preserve">W1- </w:t>
            </w:r>
            <w:r w:rsidR="00C86E3D" w:rsidRPr="00B522F2">
              <w:rPr>
                <w:sz w:val="22"/>
                <w:szCs w:val="22"/>
              </w:rPr>
              <w:t>InzGP</w:t>
            </w:r>
            <w:r w:rsidRPr="00B522F2">
              <w:rPr>
                <w:sz w:val="22"/>
                <w:szCs w:val="22"/>
              </w:rPr>
              <w:t xml:space="preserve">_W03, </w:t>
            </w:r>
            <w:r w:rsidR="00C86E3D" w:rsidRPr="00B522F2">
              <w:rPr>
                <w:sz w:val="22"/>
                <w:szCs w:val="22"/>
              </w:rPr>
              <w:t>InzGP</w:t>
            </w:r>
            <w:r w:rsidRPr="00B522F2">
              <w:rPr>
                <w:sz w:val="22"/>
                <w:szCs w:val="22"/>
              </w:rPr>
              <w:t>_W04</w:t>
            </w:r>
          </w:p>
          <w:p w14:paraId="502B0DEC" w14:textId="1A2189D2" w:rsidR="0011587D" w:rsidRPr="00B522F2" w:rsidRDefault="0011587D" w:rsidP="00DD773D">
            <w:pPr>
              <w:jc w:val="both"/>
              <w:rPr>
                <w:sz w:val="22"/>
                <w:szCs w:val="22"/>
              </w:rPr>
            </w:pPr>
            <w:r w:rsidRPr="00B522F2">
              <w:rPr>
                <w:sz w:val="22"/>
                <w:szCs w:val="22"/>
              </w:rPr>
              <w:t xml:space="preserve">U1 - </w:t>
            </w:r>
            <w:r w:rsidR="00C86E3D" w:rsidRPr="00B522F2">
              <w:rPr>
                <w:sz w:val="22"/>
                <w:szCs w:val="22"/>
              </w:rPr>
              <w:t>InzGP</w:t>
            </w:r>
            <w:r w:rsidRPr="00B522F2">
              <w:rPr>
                <w:sz w:val="22"/>
                <w:szCs w:val="22"/>
              </w:rPr>
              <w:t>_U03</w:t>
            </w:r>
          </w:p>
        </w:tc>
      </w:tr>
      <w:tr w:rsidR="0011587D" w:rsidRPr="00B522F2" w14:paraId="735B62E0"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13AC8CC1" w14:textId="77777777" w:rsidR="0011587D" w:rsidRPr="00B522F2" w:rsidRDefault="0011587D" w:rsidP="00DD773D">
            <w:pPr>
              <w:widowControl w:val="0"/>
              <w:rPr>
                <w:sz w:val="22"/>
                <w:szCs w:val="22"/>
              </w:rPr>
            </w:pPr>
            <w:r w:rsidRPr="00B522F2">
              <w:rPr>
                <w:sz w:val="22"/>
                <w:szCs w:val="22"/>
              </w:rPr>
              <w:t>Wymagania wstępne i dodatkowe</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5DA08D58" w14:textId="77777777" w:rsidR="0011587D" w:rsidRPr="00B522F2" w:rsidRDefault="0011587D" w:rsidP="00DD773D">
            <w:pPr>
              <w:widowControl w:val="0"/>
              <w:jc w:val="both"/>
              <w:rPr>
                <w:sz w:val="22"/>
                <w:szCs w:val="22"/>
              </w:rPr>
            </w:pPr>
            <w:r w:rsidRPr="00B522F2">
              <w:rPr>
                <w:sz w:val="22"/>
                <w:szCs w:val="22"/>
              </w:rPr>
              <w:t>Brak</w:t>
            </w:r>
          </w:p>
        </w:tc>
      </w:tr>
      <w:tr w:rsidR="0011587D" w:rsidRPr="00B522F2" w14:paraId="208C0868" w14:textId="77777777" w:rsidTr="00DD773D">
        <w:tc>
          <w:tcPr>
            <w:tcW w:w="3940" w:type="dxa"/>
            <w:tcBorders>
              <w:top w:val="single" w:sz="4" w:space="0" w:color="000000"/>
              <w:left w:val="single" w:sz="4" w:space="0" w:color="000000"/>
              <w:bottom w:val="single" w:sz="4" w:space="0" w:color="000000"/>
              <w:right w:val="single" w:sz="4" w:space="0" w:color="000000"/>
            </w:tcBorders>
          </w:tcPr>
          <w:p w14:paraId="13ED1986" w14:textId="77777777" w:rsidR="0011587D" w:rsidRPr="00B522F2" w:rsidRDefault="0011587D" w:rsidP="00DD773D">
            <w:pPr>
              <w:widowControl w:val="0"/>
              <w:rPr>
                <w:sz w:val="22"/>
                <w:szCs w:val="22"/>
              </w:rPr>
            </w:pPr>
            <w:r w:rsidRPr="00B522F2">
              <w:rPr>
                <w:sz w:val="22"/>
                <w:szCs w:val="22"/>
              </w:rPr>
              <w:t>Treści programowe modułu</w:t>
            </w:r>
          </w:p>
          <w:p w14:paraId="09F8DDC2" w14:textId="77777777" w:rsidR="0011587D" w:rsidRPr="00B522F2" w:rsidRDefault="0011587D" w:rsidP="00DD773D">
            <w:pPr>
              <w:widowControl w:val="0"/>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2B60182C" w14:textId="77777777" w:rsidR="0011587D" w:rsidRPr="00B522F2" w:rsidRDefault="0011587D" w:rsidP="00DD773D">
            <w:pPr>
              <w:widowControl w:val="0"/>
              <w:jc w:val="both"/>
              <w:rPr>
                <w:sz w:val="22"/>
                <w:szCs w:val="22"/>
              </w:rPr>
            </w:pPr>
            <w:r w:rsidRPr="00B522F2">
              <w:rPr>
                <w:sz w:val="22"/>
                <w:szCs w:val="22"/>
              </w:rPr>
              <w:t xml:space="preserve">System źródeł prawa powszechnie obowiązującego w Polsce w świetle Konstytucji z 2 kwietnia 1997 roku, </w:t>
            </w:r>
            <w:r w:rsidRPr="00B522F2">
              <w:rPr>
                <w:sz w:val="22"/>
                <w:szCs w:val="22"/>
              </w:rPr>
              <w:lastRenderedPageBreak/>
              <w:t>zasady ustroju Rzeczypospolitej Polskiej, budowa normy prawnej, podstawowe pojęcia z zakresu prawa cywilnego, konstytucyjnego, administracyjnego, teoretyczne koncepcje państwa, funkcjonowanie naczelnych organów Polski. Geneza i podstawowe instytucje Unii Europejskiej, charakterystyka odpowiedzialności cywilnej, karnej i administracyjnej.</w:t>
            </w:r>
          </w:p>
        </w:tc>
      </w:tr>
      <w:tr w:rsidR="0011587D" w:rsidRPr="00B522F2" w14:paraId="20A6AAA4"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372B4F01" w14:textId="77777777" w:rsidR="0011587D" w:rsidRPr="00B522F2" w:rsidRDefault="0011587D" w:rsidP="00DD773D">
            <w:pPr>
              <w:widowControl w:val="0"/>
              <w:rPr>
                <w:sz w:val="22"/>
                <w:szCs w:val="22"/>
              </w:rPr>
            </w:pPr>
            <w:r w:rsidRPr="00B522F2">
              <w:rPr>
                <w:sz w:val="22"/>
                <w:szCs w:val="22"/>
              </w:rPr>
              <w:lastRenderedPageBreak/>
              <w:t>Wykaz literatury podstawowej i uzupełniającej</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1382AF4F" w14:textId="77777777" w:rsidR="0011587D" w:rsidRPr="00B522F2" w:rsidRDefault="0011587D" w:rsidP="00DD773D">
            <w:pPr>
              <w:widowControl w:val="0"/>
              <w:jc w:val="both"/>
              <w:rPr>
                <w:sz w:val="22"/>
                <w:szCs w:val="22"/>
              </w:rPr>
            </w:pPr>
            <w:r w:rsidRPr="00B522F2">
              <w:rPr>
                <w:sz w:val="22"/>
                <w:szCs w:val="22"/>
              </w:rPr>
              <w:t>Literatura podstawowa:</w:t>
            </w:r>
          </w:p>
          <w:p w14:paraId="178C2A4A" w14:textId="77777777" w:rsidR="0011587D" w:rsidRPr="00B522F2" w:rsidRDefault="0011587D" w:rsidP="00DD773D">
            <w:pPr>
              <w:widowControl w:val="0"/>
              <w:numPr>
                <w:ilvl w:val="0"/>
                <w:numId w:val="21"/>
              </w:numPr>
              <w:suppressAutoHyphens/>
              <w:jc w:val="both"/>
              <w:rPr>
                <w:sz w:val="22"/>
                <w:szCs w:val="22"/>
              </w:rPr>
            </w:pPr>
            <w:r w:rsidRPr="00B522F2">
              <w:rPr>
                <w:sz w:val="22"/>
                <w:szCs w:val="22"/>
              </w:rPr>
              <w:t>Konstytucja Rzeczypospolitej Polskiej z 2 kwietnia 1997 roku (Dz. U. 1997, NR 78 poz. 483)</w:t>
            </w:r>
          </w:p>
          <w:p w14:paraId="773F2262" w14:textId="77777777" w:rsidR="0011587D" w:rsidRPr="00B522F2" w:rsidRDefault="0011587D" w:rsidP="00DD773D">
            <w:pPr>
              <w:widowControl w:val="0"/>
              <w:numPr>
                <w:ilvl w:val="0"/>
                <w:numId w:val="21"/>
              </w:numPr>
              <w:suppressAutoHyphens/>
              <w:jc w:val="both"/>
              <w:rPr>
                <w:sz w:val="22"/>
                <w:szCs w:val="22"/>
              </w:rPr>
            </w:pPr>
            <w:r w:rsidRPr="00B522F2">
              <w:rPr>
                <w:sz w:val="22"/>
                <w:szCs w:val="22"/>
              </w:rPr>
              <w:t>Groszyk H.,. Seidler G.L, Pieniążek A., Wprowadzenie do nauki o państwie i prawie,  UMCS, Lublin 2003</w:t>
            </w:r>
          </w:p>
          <w:p w14:paraId="4C171112" w14:textId="77777777" w:rsidR="0011587D" w:rsidRPr="00B522F2" w:rsidRDefault="0011587D" w:rsidP="00DD773D">
            <w:pPr>
              <w:widowControl w:val="0"/>
              <w:numPr>
                <w:ilvl w:val="0"/>
                <w:numId w:val="21"/>
              </w:numPr>
              <w:suppressAutoHyphens/>
              <w:jc w:val="both"/>
              <w:rPr>
                <w:sz w:val="22"/>
                <w:szCs w:val="22"/>
              </w:rPr>
            </w:pPr>
            <w:r w:rsidRPr="00B522F2">
              <w:rPr>
                <w:sz w:val="22"/>
                <w:szCs w:val="22"/>
              </w:rPr>
              <w:t xml:space="preserve"> Korybski A., Leszczyński .L, Pieniążek A., Wstęp do prawoznawstwa, wyd. 2, UMCS, Lublin 2007</w:t>
            </w:r>
          </w:p>
          <w:p w14:paraId="2BF6C8F7" w14:textId="77777777" w:rsidR="0011587D" w:rsidRPr="00B522F2" w:rsidRDefault="0011587D" w:rsidP="00DD773D">
            <w:pPr>
              <w:widowControl w:val="0"/>
              <w:numPr>
                <w:ilvl w:val="0"/>
                <w:numId w:val="21"/>
              </w:numPr>
              <w:suppressAutoHyphens/>
              <w:jc w:val="both"/>
              <w:rPr>
                <w:sz w:val="22"/>
                <w:szCs w:val="22"/>
              </w:rPr>
            </w:pPr>
            <w:r w:rsidRPr="00B522F2">
              <w:rPr>
                <w:sz w:val="22"/>
                <w:szCs w:val="22"/>
              </w:rPr>
              <w:t>Skrzydło W., Gdulewicz E., Prawo Konstytucyjne, UMCS, Lublin 2008</w:t>
            </w:r>
          </w:p>
          <w:p w14:paraId="35887503" w14:textId="77777777" w:rsidR="0011587D" w:rsidRPr="00B522F2" w:rsidRDefault="0011587D" w:rsidP="00DD773D">
            <w:pPr>
              <w:widowControl w:val="0"/>
              <w:jc w:val="both"/>
              <w:rPr>
                <w:sz w:val="22"/>
                <w:szCs w:val="22"/>
              </w:rPr>
            </w:pPr>
            <w:r w:rsidRPr="00B522F2">
              <w:rPr>
                <w:sz w:val="22"/>
                <w:szCs w:val="22"/>
              </w:rPr>
              <w:t>Literatura zalecana:</w:t>
            </w:r>
          </w:p>
          <w:p w14:paraId="4EFDC04B" w14:textId="77777777" w:rsidR="0011587D" w:rsidRPr="00B522F2" w:rsidRDefault="0011587D" w:rsidP="00DD773D">
            <w:pPr>
              <w:widowControl w:val="0"/>
              <w:ind w:left="360"/>
              <w:jc w:val="both"/>
              <w:rPr>
                <w:sz w:val="22"/>
                <w:szCs w:val="22"/>
              </w:rPr>
            </w:pPr>
            <w:r w:rsidRPr="00B522F2">
              <w:rPr>
                <w:sz w:val="22"/>
                <w:szCs w:val="22"/>
              </w:rPr>
              <w:t>1. Szmulik B., Żmigrodzki M., Wprowadzenie do nauki o państwie i polityce</w:t>
            </w:r>
            <w:r w:rsidRPr="00B522F2">
              <w:rPr>
                <w:i/>
                <w:sz w:val="22"/>
                <w:szCs w:val="22"/>
              </w:rPr>
              <w:t>,</w:t>
            </w:r>
            <w:r w:rsidRPr="00B522F2">
              <w:rPr>
                <w:sz w:val="22"/>
                <w:szCs w:val="22"/>
              </w:rPr>
              <w:t xml:space="preserve"> Lublin 2008</w:t>
            </w:r>
          </w:p>
          <w:p w14:paraId="77C6CCAB" w14:textId="77777777" w:rsidR="0011587D" w:rsidRPr="00B522F2" w:rsidRDefault="0011587D" w:rsidP="00DD773D">
            <w:pPr>
              <w:widowControl w:val="0"/>
              <w:ind w:left="360"/>
              <w:jc w:val="both"/>
              <w:rPr>
                <w:sz w:val="22"/>
                <w:szCs w:val="22"/>
              </w:rPr>
            </w:pPr>
            <w:r w:rsidRPr="00B522F2">
              <w:rPr>
                <w:sz w:val="22"/>
                <w:szCs w:val="22"/>
              </w:rPr>
              <w:t>2. Skrzydło W., Zakrzewski W., Gdulewicz E., Kręcisz W., Orłowski W., Ustroje państw współczesnych, UMCS, Lublin 2005</w:t>
            </w:r>
          </w:p>
        </w:tc>
      </w:tr>
      <w:tr w:rsidR="0011587D" w:rsidRPr="00B522F2" w14:paraId="411F3894"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34ED2C6C" w14:textId="77777777" w:rsidR="0011587D" w:rsidRPr="00B522F2" w:rsidRDefault="0011587D" w:rsidP="00DD773D">
            <w:pPr>
              <w:widowControl w:val="0"/>
              <w:rPr>
                <w:sz w:val="22"/>
                <w:szCs w:val="22"/>
              </w:rPr>
            </w:pPr>
            <w:r w:rsidRPr="00B522F2">
              <w:rPr>
                <w:sz w:val="22"/>
                <w:szCs w:val="22"/>
              </w:rPr>
              <w:t>Planowane formy/działania/metody dydaktyczne</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3CE53B42" w14:textId="214C1949" w:rsidR="0011587D" w:rsidRPr="00B522F2" w:rsidRDefault="00F311EC" w:rsidP="00F311EC">
            <w:pPr>
              <w:widowControl w:val="0"/>
              <w:jc w:val="both"/>
              <w:rPr>
                <w:sz w:val="22"/>
                <w:szCs w:val="22"/>
              </w:rPr>
            </w:pPr>
            <w:r w:rsidRPr="00B522F2">
              <w:t xml:space="preserve">Zajęcia w formie wykładów </w:t>
            </w:r>
            <w:r w:rsidR="004F68F7" w:rsidRPr="00B522F2">
              <w:t>mogą być prowadzone w formule online</w:t>
            </w:r>
            <w:r w:rsidRPr="00B522F2">
              <w:t xml:space="preserve"> na platformie edukacyjnej UP-Lublin z wykorzystaniem prezentacji multimedialnych, </w:t>
            </w:r>
            <w:r w:rsidR="00465BAE" w:rsidRPr="00B522F2">
              <w:t>[zaliczenie modułu w trybie stacjonarnym]</w:t>
            </w:r>
          </w:p>
        </w:tc>
      </w:tr>
      <w:tr w:rsidR="0011587D" w:rsidRPr="00B522F2" w14:paraId="3A707204" w14:textId="77777777" w:rsidTr="00DD773D">
        <w:tc>
          <w:tcPr>
            <w:tcW w:w="3940" w:type="dxa"/>
            <w:tcBorders>
              <w:top w:val="single" w:sz="4" w:space="0" w:color="000000"/>
              <w:left w:val="single" w:sz="4" w:space="0" w:color="000000"/>
              <w:bottom w:val="single" w:sz="4" w:space="0" w:color="000000"/>
              <w:right w:val="single" w:sz="4" w:space="0" w:color="000000"/>
            </w:tcBorders>
            <w:hideMark/>
          </w:tcPr>
          <w:p w14:paraId="65CA6B4B" w14:textId="77777777" w:rsidR="0011587D" w:rsidRPr="00B522F2" w:rsidRDefault="0011587D" w:rsidP="00DD773D">
            <w:pPr>
              <w:widowControl w:val="0"/>
              <w:rPr>
                <w:sz w:val="22"/>
                <w:szCs w:val="22"/>
              </w:rPr>
            </w:pPr>
            <w:r w:rsidRPr="00B522F2">
              <w:rPr>
                <w:sz w:val="22"/>
                <w:szCs w:val="22"/>
              </w:rPr>
              <w:t>Sposoby weryfikacji oraz formy dokumentowania osiągniętych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tcPr>
          <w:p w14:paraId="2182FACF" w14:textId="77777777" w:rsidR="0011587D" w:rsidRPr="00B522F2" w:rsidRDefault="0011587D" w:rsidP="00DD773D">
            <w:pPr>
              <w:widowControl w:val="0"/>
              <w:rPr>
                <w:sz w:val="22"/>
                <w:szCs w:val="22"/>
              </w:rPr>
            </w:pPr>
            <w:r w:rsidRPr="00B522F2">
              <w:rPr>
                <w:sz w:val="22"/>
                <w:szCs w:val="22"/>
              </w:rPr>
              <w:t>W1 – ocena pracy pisemnej</w:t>
            </w:r>
          </w:p>
          <w:p w14:paraId="38DC9384" w14:textId="77777777" w:rsidR="0011587D" w:rsidRPr="00B522F2" w:rsidRDefault="0011587D" w:rsidP="00DD773D">
            <w:pPr>
              <w:widowControl w:val="0"/>
              <w:rPr>
                <w:sz w:val="22"/>
                <w:szCs w:val="22"/>
              </w:rPr>
            </w:pPr>
            <w:r w:rsidRPr="00B522F2">
              <w:rPr>
                <w:sz w:val="22"/>
                <w:szCs w:val="22"/>
              </w:rPr>
              <w:t>U1 – ocena pracy pisemnej</w:t>
            </w:r>
          </w:p>
          <w:p w14:paraId="79E6F6CD" w14:textId="6C43EE38" w:rsidR="0011587D" w:rsidRPr="00B522F2" w:rsidRDefault="0011587D" w:rsidP="00DD773D">
            <w:pPr>
              <w:widowControl w:val="0"/>
              <w:rPr>
                <w:sz w:val="22"/>
                <w:szCs w:val="22"/>
              </w:rPr>
            </w:pPr>
            <w:r w:rsidRPr="00B522F2">
              <w:rPr>
                <w:sz w:val="22"/>
                <w:szCs w:val="22"/>
              </w:rPr>
              <w:t>K1 – ocena aktywności podczas wykładów oraz ocena pracy pisemnej</w:t>
            </w:r>
          </w:p>
          <w:p w14:paraId="2C9710E8" w14:textId="77777777" w:rsidR="0011587D" w:rsidRPr="00B522F2" w:rsidRDefault="0011587D" w:rsidP="00DD773D">
            <w:pPr>
              <w:widowControl w:val="0"/>
              <w:jc w:val="both"/>
              <w:rPr>
                <w:sz w:val="22"/>
                <w:szCs w:val="22"/>
              </w:rPr>
            </w:pPr>
            <w:r w:rsidRPr="00B522F2">
              <w:rPr>
                <w:sz w:val="22"/>
                <w:szCs w:val="22"/>
              </w:rPr>
              <w:t>Formy dokumentowania osiągniętych wyników: prace pisemne</w:t>
            </w:r>
          </w:p>
        </w:tc>
      </w:tr>
      <w:tr w:rsidR="0011587D" w:rsidRPr="00B522F2" w14:paraId="752842D6" w14:textId="77777777" w:rsidTr="00DD773D">
        <w:tc>
          <w:tcPr>
            <w:tcW w:w="3940" w:type="dxa"/>
            <w:tcBorders>
              <w:top w:val="single" w:sz="4" w:space="0" w:color="000000"/>
              <w:left w:val="single" w:sz="4" w:space="0" w:color="000000"/>
              <w:bottom w:val="single" w:sz="4" w:space="0" w:color="000000"/>
              <w:right w:val="single" w:sz="4" w:space="0" w:color="000000"/>
            </w:tcBorders>
          </w:tcPr>
          <w:p w14:paraId="06D2E636" w14:textId="77777777" w:rsidR="0011587D" w:rsidRPr="00B522F2" w:rsidRDefault="0011587D" w:rsidP="00DD773D">
            <w:pPr>
              <w:widowControl w:val="0"/>
              <w:rPr>
                <w:sz w:val="22"/>
                <w:szCs w:val="22"/>
              </w:rPr>
            </w:pPr>
            <w:r w:rsidRPr="00B522F2">
              <w:rPr>
                <w:sz w:val="22"/>
                <w:szCs w:val="22"/>
              </w:rPr>
              <w:t>Elementy i wagi mające wpływ na ocenę końcową</w:t>
            </w:r>
          </w:p>
          <w:p w14:paraId="63D66887" w14:textId="77777777" w:rsidR="0011587D" w:rsidRPr="00B522F2" w:rsidRDefault="0011587D" w:rsidP="00DD773D">
            <w:pPr>
              <w:widowControl w:val="0"/>
              <w:rPr>
                <w:sz w:val="22"/>
                <w:szCs w:val="22"/>
              </w:rPr>
            </w:pP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3374E4C0" w14:textId="77777777" w:rsidR="0011587D" w:rsidRPr="00B522F2" w:rsidRDefault="0011587D" w:rsidP="00DD773D">
            <w:pPr>
              <w:widowControl w:val="0"/>
              <w:jc w:val="both"/>
              <w:rPr>
                <w:sz w:val="22"/>
                <w:szCs w:val="22"/>
              </w:rPr>
            </w:pPr>
            <w:r w:rsidRPr="00B522F2">
              <w:rPr>
                <w:sz w:val="22"/>
                <w:szCs w:val="22"/>
              </w:rPr>
              <w:t>Ocena pracy pisemnej  (W1, U1) – 90%</w:t>
            </w:r>
          </w:p>
          <w:p w14:paraId="26786E32" w14:textId="77777777" w:rsidR="0011587D" w:rsidRPr="00B522F2" w:rsidRDefault="0011587D" w:rsidP="00DD773D">
            <w:pPr>
              <w:widowControl w:val="0"/>
              <w:jc w:val="both"/>
              <w:rPr>
                <w:sz w:val="22"/>
                <w:szCs w:val="22"/>
              </w:rPr>
            </w:pPr>
            <w:r w:rsidRPr="00B522F2">
              <w:rPr>
                <w:sz w:val="22"/>
                <w:szCs w:val="22"/>
              </w:rPr>
              <w:t>Ocena aktywności podczas dyskusji – 10%</w:t>
            </w:r>
          </w:p>
        </w:tc>
      </w:tr>
      <w:tr w:rsidR="0011587D" w:rsidRPr="00B522F2" w14:paraId="126A4714" w14:textId="77777777" w:rsidTr="0060448E">
        <w:trPr>
          <w:trHeight w:val="194"/>
        </w:trPr>
        <w:tc>
          <w:tcPr>
            <w:tcW w:w="3940" w:type="dxa"/>
            <w:vMerge w:val="restart"/>
            <w:tcBorders>
              <w:top w:val="single" w:sz="4" w:space="0" w:color="000000"/>
              <w:left w:val="single" w:sz="4" w:space="0" w:color="000000"/>
              <w:bottom w:val="single" w:sz="4" w:space="0" w:color="000000"/>
              <w:right w:val="single" w:sz="4" w:space="0" w:color="000000"/>
            </w:tcBorders>
            <w:hideMark/>
          </w:tcPr>
          <w:p w14:paraId="2499014F" w14:textId="77777777" w:rsidR="0011587D" w:rsidRPr="00B522F2" w:rsidRDefault="0011587D" w:rsidP="00DD773D">
            <w:pPr>
              <w:widowControl w:val="0"/>
              <w:jc w:val="both"/>
              <w:rPr>
                <w:sz w:val="22"/>
                <w:szCs w:val="22"/>
              </w:rPr>
            </w:pPr>
            <w:r w:rsidRPr="00B522F2">
              <w:rPr>
                <w:sz w:val="22"/>
                <w:szCs w:val="22"/>
              </w:rPr>
              <w:t>Bilans punktów ECTS</w:t>
            </w:r>
          </w:p>
        </w:tc>
        <w:tc>
          <w:tcPr>
            <w:tcW w:w="2117" w:type="dxa"/>
            <w:tcBorders>
              <w:top w:val="single" w:sz="4" w:space="0" w:color="000000"/>
              <w:left w:val="single" w:sz="4" w:space="0" w:color="000000"/>
              <w:bottom w:val="single" w:sz="4" w:space="0" w:color="000000"/>
              <w:right w:val="single" w:sz="4" w:space="0" w:color="000000"/>
            </w:tcBorders>
            <w:vAlign w:val="center"/>
            <w:hideMark/>
          </w:tcPr>
          <w:p w14:paraId="1CD3E707" w14:textId="77777777" w:rsidR="0011587D" w:rsidRPr="00B522F2" w:rsidRDefault="0011587D" w:rsidP="00DD773D">
            <w:pPr>
              <w:widowControl w:val="0"/>
              <w:jc w:val="center"/>
              <w:rPr>
                <w:sz w:val="22"/>
                <w:szCs w:val="22"/>
              </w:rPr>
            </w:pPr>
            <w:r w:rsidRPr="00B522F2">
              <w:rPr>
                <w:sz w:val="22"/>
                <w:szCs w:val="22"/>
              </w:rPr>
              <w:t>Forma zajęć</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0852BB48" w14:textId="77777777" w:rsidR="0011587D" w:rsidRPr="00B522F2" w:rsidRDefault="0011587D" w:rsidP="00DD773D">
            <w:pPr>
              <w:widowControl w:val="0"/>
              <w:jc w:val="center"/>
              <w:rPr>
                <w:sz w:val="22"/>
                <w:szCs w:val="22"/>
              </w:rPr>
            </w:pPr>
            <w:r w:rsidRPr="00B522F2">
              <w:rPr>
                <w:sz w:val="22"/>
                <w:szCs w:val="22"/>
              </w:rPr>
              <w:t>Liczba godzin kontaktowych</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68E7746C" w14:textId="77777777" w:rsidR="0011587D" w:rsidRPr="00B522F2" w:rsidRDefault="0011587D" w:rsidP="00DD773D">
            <w:pPr>
              <w:widowControl w:val="0"/>
              <w:jc w:val="center"/>
              <w:rPr>
                <w:sz w:val="22"/>
                <w:szCs w:val="22"/>
              </w:rPr>
            </w:pPr>
            <w:r w:rsidRPr="00B522F2">
              <w:rPr>
                <w:sz w:val="22"/>
                <w:szCs w:val="22"/>
              </w:rPr>
              <w:t>Obliczenie punktów ECTS</w:t>
            </w:r>
          </w:p>
        </w:tc>
      </w:tr>
      <w:tr w:rsidR="0011587D" w:rsidRPr="00B522F2" w14:paraId="7B485420" w14:textId="77777777" w:rsidTr="0060448E">
        <w:trPr>
          <w:trHeight w:val="194"/>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123576B4" w14:textId="77777777" w:rsidR="0011587D" w:rsidRPr="00B522F2" w:rsidRDefault="0011587D" w:rsidP="00DD773D">
            <w:pPr>
              <w:rPr>
                <w:sz w:val="22"/>
                <w:szCs w:val="22"/>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14:paraId="28177FDB" w14:textId="77777777" w:rsidR="0011587D" w:rsidRPr="00B522F2" w:rsidRDefault="0011587D" w:rsidP="00DD773D">
            <w:pPr>
              <w:widowControl w:val="0"/>
              <w:jc w:val="center"/>
              <w:rPr>
                <w:sz w:val="22"/>
                <w:szCs w:val="22"/>
              </w:rPr>
            </w:pPr>
            <w:r w:rsidRPr="00B522F2">
              <w:rPr>
                <w:sz w:val="22"/>
                <w:szCs w:val="22"/>
              </w:rPr>
              <w:t>Wykłady</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2890AB55" w14:textId="77777777" w:rsidR="0011587D" w:rsidRPr="00B522F2" w:rsidRDefault="0011587D" w:rsidP="00DD773D">
            <w:pPr>
              <w:widowControl w:val="0"/>
              <w:jc w:val="center"/>
              <w:rPr>
                <w:sz w:val="22"/>
                <w:szCs w:val="22"/>
              </w:rPr>
            </w:pPr>
            <w:r w:rsidRPr="00B522F2">
              <w:rPr>
                <w:sz w:val="22"/>
                <w:szCs w:val="22"/>
              </w:rPr>
              <w:t>18</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5109AD40" w14:textId="77777777" w:rsidR="0011587D" w:rsidRPr="00B522F2" w:rsidRDefault="0011587D" w:rsidP="00DD773D">
            <w:pPr>
              <w:widowControl w:val="0"/>
              <w:jc w:val="center"/>
              <w:rPr>
                <w:sz w:val="22"/>
                <w:szCs w:val="22"/>
              </w:rPr>
            </w:pPr>
            <w:r w:rsidRPr="00B522F2">
              <w:rPr>
                <w:sz w:val="22"/>
                <w:szCs w:val="22"/>
              </w:rPr>
              <w:t>0,72</w:t>
            </w:r>
          </w:p>
        </w:tc>
      </w:tr>
      <w:tr w:rsidR="0011587D" w:rsidRPr="00B522F2" w14:paraId="2DE03581" w14:textId="77777777" w:rsidTr="0060448E">
        <w:trPr>
          <w:trHeight w:val="192"/>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20D054B3" w14:textId="77777777" w:rsidR="0011587D" w:rsidRPr="00B522F2" w:rsidRDefault="0011587D" w:rsidP="00DD773D">
            <w:pPr>
              <w:rPr>
                <w:sz w:val="22"/>
                <w:szCs w:val="22"/>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14:paraId="734E2147" w14:textId="77777777" w:rsidR="0011587D" w:rsidRPr="00B522F2" w:rsidRDefault="00A27212" w:rsidP="00DD773D">
            <w:pPr>
              <w:widowControl w:val="0"/>
              <w:jc w:val="center"/>
              <w:rPr>
                <w:sz w:val="22"/>
                <w:szCs w:val="22"/>
              </w:rPr>
            </w:pPr>
            <w:sdt>
              <w:sdtPr>
                <w:tag w:val="goog_rdk_0"/>
                <w:id w:val="364946703"/>
              </w:sdtPr>
              <w:sdtContent/>
            </w:sdt>
            <w:r w:rsidR="0011587D" w:rsidRPr="00B522F2">
              <w:rPr>
                <w:sz w:val="22"/>
                <w:szCs w:val="22"/>
              </w:rPr>
              <w:t>Konsultacje</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175FA139" w14:textId="77777777" w:rsidR="0011587D" w:rsidRPr="00B522F2" w:rsidRDefault="0011587D" w:rsidP="00DD773D">
            <w:pPr>
              <w:widowControl w:val="0"/>
              <w:jc w:val="center"/>
              <w:rPr>
                <w:sz w:val="22"/>
                <w:szCs w:val="22"/>
              </w:rPr>
            </w:pPr>
            <w:r w:rsidRPr="00B522F2">
              <w:rPr>
                <w:sz w:val="22"/>
                <w:szCs w:val="22"/>
              </w:rPr>
              <w:t>3</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4AB8C812" w14:textId="77777777" w:rsidR="0011587D" w:rsidRPr="00B522F2" w:rsidRDefault="0011587D" w:rsidP="00DD773D">
            <w:pPr>
              <w:widowControl w:val="0"/>
              <w:jc w:val="center"/>
              <w:rPr>
                <w:sz w:val="22"/>
                <w:szCs w:val="22"/>
              </w:rPr>
            </w:pPr>
            <w:r w:rsidRPr="00B522F2">
              <w:rPr>
                <w:sz w:val="22"/>
                <w:szCs w:val="22"/>
              </w:rPr>
              <w:t>0.12</w:t>
            </w:r>
          </w:p>
        </w:tc>
      </w:tr>
      <w:tr w:rsidR="0011587D" w:rsidRPr="00B522F2" w14:paraId="754F9A66" w14:textId="77777777" w:rsidTr="0060448E">
        <w:trPr>
          <w:trHeight w:val="194"/>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0D715CF9" w14:textId="77777777" w:rsidR="0011587D" w:rsidRPr="00B522F2" w:rsidRDefault="0011587D" w:rsidP="00DD773D">
            <w:pPr>
              <w:rPr>
                <w:sz w:val="22"/>
                <w:szCs w:val="22"/>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14:paraId="51087E65" w14:textId="77777777" w:rsidR="0011587D" w:rsidRPr="00B522F2" w:rsidRDefault="0011587D" w:rsidP="00DD773D">
            <w:pPr>
              <w:widowControl w:val="0"/>
              <w:jc w:val="center"/>
              <w:rPr>
                <w:sz w:val="22"/>
                <w:szCs w:val="22"/>
              </w:rPr>
            </w:pPr>
            <w:r w:rsidRPr="00B522F2">
              <w:rPr>
                <w:sz w:val="22"/>
                <w:szCs w:val="22"/>
              </w:rPr>
              <w:t>Razem Kontaktowe</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4DE5BC89" w14:textId="77777777" w:rsidR="0011587D" w:rsidRPr="00B522F2" w:rsidRDefault="0011587D" w:rsidP="00DD773D">
            <w:pPr>
              <w:widowControl w:val="0"/>
              <w:jc w:val="center"/>
              <w:rPr>
                <w:sz w:val="22"/>
                <w:szCs w:val="22"/>
              </w:rPr>
            </w:pPr>
            <w:r w:rsidRPr="00B522F2">
              <w:rPr>
                <w:sz w:val="22"/>
                <w:szCs w:val="22"/>
              </w:rPr>
              <w:t>21</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017EB76E" w14:textId="77777777" w:rsidR="0011587D" w:rsidRPr="00B522F2" w:rsidRDefault="0011587D" w:rsidP="00DD773D">
            <w:pPr>
              <w:widowControl w:val="0"/>
              <w:jc w:val="center"/>
              <w:rPr>
                <w:sz w:val="22"/>
                <w:szCs w:val="22"/>
              </w:rPr>
            </w:pPr>
            <w:r w:rsidRPr="00B522F2">
              <w:rPr>
                <w:sz w:val="22"/>
                <w:szCs w:val="22"/>
              </w:rPr>
              <w:t>0,84</w:t>
            </w:r>
          </w:p>
        </w:tc>
      </w:tr>
      <w:tr w:rsidR="0060448E" w:rsidRPr="00B522F2" w14:paraId="37D34FF1" w14:textId="77777777" w:rsidTr="0060448E">
        <w:trPr>
          <w:trHeight w:val="194"/>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09E3380A" w14:textId="77777777" w:rsidR="0060448E" w:rsidRPr="00B522F2" w:rsidRDefault="0060448E" w:rsidP="00DD773D">
            <w:pPr>
              <w:rPr>
                <w:sz w:val="22"/>
                <w:szCs w:val="22"/>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6CE995BF" w14:textId="77777777" w:rsidR="0060448E" w:rsidRPr="00B522F2" w:rsidRDefault="0060448E" w:rsidP="00DD773D">
            <w:pPr>
              <w:widowControl w:val="0"/>
              <w:jc w:val="center"/>
              <w:rPr>
                <w:sz w:val="22"/>
                <w:szCs w:val="22"/>
              </w:rPr>
            </w:pPr>
          </w:p>
        </w:tc>
        <w:tc>
          <w:tcPr>
            <w:tcW w:w="3228" w:type="dxa"/>
            <w:gridSpan w:val="2"/>
            <w:tcBorders>
              <w:top w:val="single" w:sz="4" w:space="0" w:color="000000"/>
              <w:left w:val="single" w:sz="4" w:space="0" w:color="000000"/>
              <w:bottom w:val="single" w:sz="4" w:space="0" w:color="000000"/>
              <w:right w:val="single" w:sz="4" w:space="0" w:color="000000"/>
            </w:tcBorders>
            <w:vAlign w:val="center"/>
            <w:hideMark/>
          </w:tcPr>
          <w:p w14:paraId="45D92E55" w14:textId="7CBB85A7" w:rsidR="0060448E" w:rsidRPr="00B522F2" w:rsidRDefault="0060448E" w:rsidP="00DD773D">
            <w:pPr>
              <w:widowControl w:val="0"/>
              <w:jc w:val="center"/>
              <w:rPr>
                <w:sz w:val="22"/>
                <w:szCs w:val="22"/>
              </w:rPr>
            </w:pPr>
            <w:r w:rsidRPr="00B522F2">
              <w:rPr>
                <w:sz w:val="22"/>
                <w:szCs w:val="22"/>
              </w:rPr>
              <w:t>Liczba godzin niekontaktowych</w:t>
            </w:r>
          </w:p>
        </w:tc>
      </w:tr>
      <w:tr w:rsidR="0011587D" w:rsidRPr="00B522F2" w14:paraId="3E8E5853" w14:textId="77777777" w:rsidTr="0060448E">
        <w:trPr>
          <w:trHeight w:val="194"/>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40AE9AF4" w14:textId="77777777" w:rsidR="0011587D" w:rsidRPr="00B522F2" w:rsidRDefault="0011587D" w:rsidP="00DD773D">
            <w:pPr>
              <w:rPr>
                <w:sz w:val="22"/>
                <w:szCs w:val="22"/>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14:paraId="057B6AA5" w14:textId="77777777" w:rsidR="0011587D" w:rsidRPr="00B522F2" w:rsidRDefault="0011587D" w:rsidP="00DD773D">
            <w:pPr>
              <w:widowControl w:val="0"/>
              <w:jc w:val="center"/>
              <w:rPr>
                <w:sz w:val="22"/>
                <w:szCs w:val="22"/>
              </w:rPr>
            </w:pPr>
            <w:r w:rsidRPr="00B522F2">
              <w:rPr>
                <w:sz w:val="22"/>
                <w:szCs w:val="22"/>
              </w:rPr>
              <w:t>Studiowanie literatury</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6AB6F3E9" w14:textId="77777777" w:rsidR="0011587D" w:rsidRPr="00B522F2" w:rsidRDefault="0011587D" w:rsidP="00DD773D">
            <w:pPr>
              <w:widowControl w:val="0"/>
              <w:jc w:val="center"/>
              <w:rPr>
                <w:sz w:val="22"/>
                <w:szCs w:val="22"/>
              </w:rPr>
            </w:pPr>
            <w:r w:rsidRPr="00B522F2">
              <w:rPr>
                <w:sz w:val="22"/>
                <w:szCs w:val="22"/>
              </w:rPr>
              <w:t>22</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07B825CA" w14:textId="77777777" w:rsidR="0011587D" w:rsidRPr="00B522F2" w:rsidRDefault="0011587D" w:rsidP="00DD773D">
            <w:pPr>
              <w:widowControl w:val="0"/>
              <w:jc w:val="center"/>
              <w:rPr>
                <w:sz w:val="22"/>
                <w:szCs w:val="22"/>
              </w:rPr>
            </w:pPr>
            <w:r w:rsidRPr="00B522F2">
              <w:rPr>
                <w:sz w:val="22"/>
                <w:szCs w:val="22"/>
              </w:rPr>
              <w:t>0.88</w:t>
            </w:r>
          </w:p>
        </w:tc>
      </w:tr>
      <w:tr w:rsidR="0011587D" w:rsidRPr="00B522F2" w14:paraId="6D46C775" w14:textId="77777777" w:rsidTr="0060448E">
        <w:trPr>
          <w:trHeight w:val="194"/>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75DF4CDA" w14:textId="77777777" w:rsidR="0011587D" w:rsidRPr="00B522F2" w:rsidRDefault="0011587D" w:rsidP="00DD773D">
            <w:pPr>
              <w:rPr>
                <w:sz w:val="22"/>
                <w:szCs w:val="22"/>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14:paraId="12944C32" w14:textId="77777777" w:rsidR="0011587D" w:rsidRPr="00B522F2" w:rsidRDefault="0011587D" w:rsidP="00DD773D">
            <w:pPr>
              <w:widowControl w:val="0"/>
              <w:jc w:val="center"/>
              <w:rPr>
                <w:sz w:val="22"/>
                <w:szCs w:val="22"/>
              </w:rPr>
            </w:pPr>
            <w:r w:rsidRPr="00B522F2">
              <w:rPr>
                <w:sz w:val="22"/>
                <w:szCs w:val="22"/>
              </w:rPr>
              <w:t>Przygotowanie  pracy pisemnej i inne</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5E3BDD86" w14:textId="77777777" w:rsidR="0011587D" w:rsidRPr="00B522F2" w:rsidRDefault="0011587D" w:rsidP="00DD773D">
            <w:pPr>
              <w:widowControl w:val="0"/>
              <w:jc w:val="center"/>
              <w:rPr>
                <w:sz w:val="22"/>
                <w:szCs w:val="22"/>
              </w:rPr>
            </w:pPr>
            <w:r w:rsidRPr="00B522F2">
              <w:rPr>
                <w:sz w:val="22"/>
                <w:szCs w:val="22"/>
              </w:rPr>
              <w:t>20</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39AE42D5" w14:textId="77777777" w:rsidR="0011587D" w:rsidRPr="00B522F2" w:rsidRDefault="0011587D" w:rsidP="00DD773D">
            <w:pPr>
              <w:widowControl w:val="0"/>
              <w:jc w:val="center"/>
              <w:rPr>
                <w:sz w:val="22"/>
                <w:szCs w:val="22"/>
              </w:rPr>
            </w:pPr>
            <w:r w:rsidRPr="00B522F2">
              <w:rPr>
                <w:sz w:val="22"/>
                <w:szCs w:val="22"/>
              </w:rPr>
              <w:t>0.8</w:t>
            </w:r>
          </w:p>
        </w:tc>
      </w:tr>
      <w:tr w:rsidR="0011587D" w:rsidRPr="00B522F2" w14:paraId="4848F28F" w14:textId="77777777" w:rsidTr="0060448E">
        <w:trPr>
          <w:trHeight w:val="194"/>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4F5ECACA" w14:textId="77777777" w:rsidR="0011587D" w:rsidRPr="00B522F2" w:rsidRDefault="0011587D" w:rsidP="00DD773D">
            <w:pPr>
              <w:rPr>
                <w:sz w:val="22"/>
                <w:szCs w:val="22"/>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14:paraId="029687D2" w14:textId="77777777" w:rsidR="0011587D" w:rsidRPr="00B522F2" w:rsidRDefault="0011587D" w:rsidP="00DD773D">
            <w:pPr>
              <w:widowControl w:val="0"/>
              <w:jc w:val="center"/>
              <w:rPr>
                <w:sz w:val="22"/>
                <w:szCs w:val="22"/>
              </w:rPr>
            </w:pPr>
            <w:r w:rsidRPr="00B522F2">
              <w:rPr>
                <w:sz w:val="22"/>
                <w:szCs w:val="22"/>
              </w:rPr>
              <w:t>Razem niekontaktowe</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63E52DFF" w14:textId="77777777" w:rsidR="0011587D" w:rsidRPr="00B522F2" w:rsidRDefault="0011587D" w:rsidP="00DD773D">
            <w:pPr>
              <w:widowControl w:val="0"/>
              <w:jc w:val="center"/>
              <w:rPr>
                <w:sz w:val="22"/>
                <w:szCs w:val="22"/>
              </w:rPr>
            </w:pPr>
            <w:r w:rsidRPr="00B522F2">
              <w:rPr>
                <w:sz w:val="22"/>
                <w:szCs w:val="22"/>
              </w:rPr>
              <w:t>54</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6A227E02" w14:textId="77777777" w:rsidR="0011587D" w:rsidRPr="00B522F2" w:rsidRDefault="0011587D" w:rsidP="00DD773D">
            <w:pPr>
              <w:widowControl w:val="0"/>
              <w:jc w:val="center"/>
              <w:rPr>
                <w:sz w:val="22"/>
                <w:szCs w:val="22"/>
              </w:rPr>
            </w:pPr>
            <w:r w:rsidRPr="00B522F2">
              <w:rPr>
                <w:sz w:val="22"/>
                <w:szCs w:val="22"/>
              </w:rPr>
              <w:t>2,16</w:t>
            </w:r>
          </w:p>
        </w:tc>
      </w:tr>
      <w:tr w:rsidR="0011587D" w:rsidRPr="00B522F2" w14:paraId="121C5BC3" w14:textId="77777777" w:rsidTr="0060448E">
        <w:trPr>
          <w:trHeight w:val="194"/>
        </w:trPr>
        <w:tc>
          <w:tcPr>
            <w:tcW w:w="3940" w:type="dxa"/>
            <w:vMerge/>
            <w:tcBorders>
              <w:top w:val="single" w:sz="4" w:space="0" w:color="000000"/>
              <w:left w:val="single" w:sz="4" w:space="0" w:color="000000"/>
              <w:bottom w:val="single" w:sz="4" w:space="0" w:color="000000"/>
              <w:right w:val="single" w:sz="4" w:space="0" w:color="000000"/>
            </w:tcBorders>
            <w:vAlign w:val="center"/>
            <w:hideMark/>
          </w:tcPr>
          <w:p w14:paraId="318E3E01" w14:textId="77777777" w:rsidR="0011587D" w:rsidRPr="00B522F2" w:rsidRDefault="0011587D" w:rsidP="00DD773D">
            <w:pPr>
              <w:rPr>
                <w:sz w:val="22"/>
                <w:szCs w:val="22"/>
              </w:rPr>
            </w:pPr>
          </w:p>
        </w:tc>
        <w:tc>
          <w:tcPr>
            <w:tcW w:w="2117" w:type="dxa"/>
            <w:tcBorders>
              <w:top w:val="single" w:sz="4" w:space="0" w:color="000000"/>
              <w:left w:val="single" w:sz="4" w:space="0" w:color="000000"/>
              <w:bottom w:val="single" w:sz="4" w:space="0" w:color="000000"/>
              <w:right w:val="single" w:sz="4" w:space="0" w:color="000000"/>
            </w:tcBorders>
            <w:vAlign w:val="center"/>
            <w:hideMark/>
          </w:tcPr>
          <w:p w14:paraId="38ED6EFA" w14:textId="77777777" w:rsidR="0011587D" w:rsidRPr="00B522F2" w:rsidRDefault="0011587D" w:rsidP="00DD773D">
            <w:pPr>
              <w:widowControl w:val="0"/>
              <w:jc w:val="center"/>
              <w:rPr>
                <w:sz w:val="22"/>
                <w:szCs w:val="22"/>
              </w:rPr>
            </w:pPr>
            <w:r w:rsidRPr="00B522F2">
              <w:rPr>
                <w:sz w:val="22"/>
                <w:szCs w:val="22"/>
              </w:rPr>
              <w:t>Razem punkty ECTS</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07C732A8" w14:textId="77777777" w:rsidR="0011587D" w:rsidRPr="00B522F2" w:rsidRDefault="0011587D" w:rsidP="00DD773D">
            <w:pPr>
              <w:widowControl w:val="0"/>
              <w:jc w:val="center"/>
              <w:rPr>
                <w:sz w:val="22"/>
                <w:szCs w:val="22"/>
              </w:rPr>
            </w:pPr>
            <w:r w:rsidRPr="00B522F2">
              <w:rPr>
                <w:sz w:val="22"/>
                <w:szCs w:val="22"/>
              </w:rPr>
              <w:t>75</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7FEF1598" w14:textId="77777777" w:rsidR="0011587D" w:rsidRPr="00B522F2" w:rsidRDefault="0011587D" w:rsidP="00DD773D">
            <w:pPr>
              <w:widowControl w:val="0"/>
              <w:jc w:val="center"/>
              <w:rPr>
                <w:sz w:val="22"/>
                <w:szCs w:val="22"/>
              </w:rPr>
            </w:pPr>
            <w:r w:rsidRPr="00B522F2">
              <w:rPr>
                <w:sz w:val="22"/>
                <w:szCs w:val="22"/>
              </w:rPr>
              <w:t>3</w:t>
            </w:r>
          </w:p>
        </w:tc>
      </w:tr>
      <w:tr w:rsidR="0011587D" w:rsidRPr="00B522F2" w14:paraId="617375EA" w14:textId="77777777" w:rsidTr="00DD773D">
        <w:trPr>
          <w:trHeight w:val="718"/>
        </w:trPr>
        <w:tc>
          <w:tcPr>
            <w:tcW w:w="3940" w:type="dxa"/>
            <w:tcBorders>
              <w:top w:val="single" w:sz="4" w:space="0" w:color="000000"/>
              <w:left w:val="single" w:sz="4" w:space="0" w:color="000000"/>
              <w:bottom w:val="single" w:sz="4" w:space="0" w:color="000000"/>
              <w:right w:val="single" w:sz="4" w:space="0" w:color="000000"/>
            </w:tcBorders>
            <w:hideMark/>
          </w:tcPr>
          <w:p w14:paraId="64F8FEE9" w14:textId="77777777" w:rsidR="0011587D" w:rsidRPr="00B522F2" w:rsidRDefault="0011587D" w:rsidP="00DD773D">
            <w:pPr>
              <w:widowControl w:val="0"/>
              <w:rPr>
                <w:sz w:val="22"/>
                <w:szCs w:val="22"/>
              </w:rPr>
            </w:pPr>
            <w:r w:rsidRPr="00B522F2">
              <w:rPr>
                <w:sz w:val="22"/>
                <w:szCs w:val="22"/>
              </w:rPr>
              <w:t>Nakład pracy związany z zajęciami wymagającymi bezpośredniego udziału nauczyciela akademickiego</w:t>
            </w:r>
          </w:p>
        </w:tc>
        <w:tc>
          <w:tcPr>
            <w:tcW w:w="5345" w:type="dxa"/>
            <w:gridSpan w:val="3"/>
            <w:tcBorders>
              <w:top w:val="single" w:sz="4" w:space="0" w:color="000000"/>
              <w:left w:val="single" w:sz="4" w:space="0" w:color="000000"/>
              <w:bottom w:val="single" w:sz="4" w:space="0" w:color="000000"/>
              <w:right w:val="single" w:sz="4" w:space="0" w:color="000000"/>
            </w:tcBorders>
            <w:hideMark/>
          </w:tcPr>
          <w:p w14:paraId="3F581DE4" w14:textId="77777777" w:rsidR="0011587D" w:rsidRPr="00B522F2" w:rsidRDefault="0011587D" w:rsidP="00DD773D">
            <w:pPr>
              <w:widowControl w:val="0"/>
              <w:jc w:val="both"/>
              <w:rPr>
                <w:sz w:val="22"/>
                <w:szCs w:val="22"/>
              </w:rPr>
            </w:pPr>
            <w:r w:rsidRPr="00B522F2">
              <w:rPr>
                <w:sz w:val="22"/>
                <w:szCs w:val="22"/>
              </w:rPr>
              <w:t>Udział w wykładach – 18 godz.</w:t>
            </w:r>
          </w:p>
          <w:p w14:paraId="327F8739" w14:textId="77777777" w:rsidR="0011587D" w:rsidRPr="00B522F2" w:rsidRDefault="0011587D" w:rsidP="00DD773D">
            <w:pPr>
              <w:widowControl w:val="0"/>
              <w:jc w:val="both"/>
              <w:rPr>
                <w:sz w:val="22"/>
                <w:szCs w:val="22"/>
              </w:rPr>
            </w:pPr>
            <w:r w:rsidRPr="00B522F2">
              <w:rPr>
                <w:sz w:val="22"/>
                <w:szCs w:val="22"/>
              </w:rPr>
              <w:t>Udział w konsultacjach – 3 godz.</w:t>
            </w:r>
          </w:p>
        </w:tc>
      </w:tr>
    </w:tbl>
    <w:p w14:paraId="61F2A990" w14:textId="77777777" w:rsidR="0011587D" w:rsidRPr="00B522F2" w:rsidRDefault="0011587D" w:rsidP="008C634C">
      <w:pPr>
        <w:rPr>
          <w:b/>
        </w:rPr>
      </w:pPr>
    </w:p>
    <w:p w14:paraId="375DD1C0" w14:textId="3F532815" w:rsidR="00DD773D" w:rsidRPr="00B522F2" w:rsidRDefault="0011587D" w:rsidP="00DD773D">
      <w:r w:rsidRPr="00B522F2">
        <w:rPr>
          <w:b/>
        </w:rPr>
        <w:br w:type="column"/>
      </w:r>
      <w:r w:rsidR="00A27212" w:rsidRPr="00B522F2">
        <w:rPr>
          <w:b/>
        </w:rPr>
        <w:lastRenderedPageBreak/>
        <w:t>7.</w:t>
      </w:r>
      <w:r w:rsidR="00DD773D" w:rsidRPr="00B522F2">
        <w:rPr>
          <w:b/>
        </w:rPr>
        <w:t xml:space="preserve">Karta opisu zajęć </w:t>
      </w:r>
      <w:r w:rsidR="00DD773D" w:rsidRPr="00B522F2">
        <w:t>Lokalizacja podmiotów gospodarczych</w:t>
      </w:r>
    </w:p>
    <w:p w14:paraId="25448C37" w14:textId="77777777" w:rsidR="00DD773D" w:rsidRPr="00B522F2" w:rsidRDefault="00DD773D" w:rsidP="00DD773D">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DD773D" w:rsidRPr="00B522F2" w14:paraId="0717A222" w14:textId="77777777" w:rsidTr="4FD4B961">
        <w:tc>
          <w:tcPr>
            <w:tcW w:w="3942" w:type="dxa"/>
            <w:shd w:val="clear" w:color="auto" w:fill="auto"/>
          </w:tcPr>
          <w:p w14:paraId="51C3EF2C" w14:textId="77777777" w:rsidR="00DD773D" w:rsidRPr="00B522F2" w:rsidRDefault="00DD773D" w:rsidP="00DD773D">
            <w:r w:rsidRPr="00B522F2">
              <w:t xml:space="preserve">Nazwa kierunku studiów </w:t>
            </w:r>
          </w:p>
          <w:p w14:paraId="64BB58FA" w14:textId="77777777" w:rsidR="00DD773D" w:rsidRPr="00B522F2" w:rsidRDefault="00DD773D" w:rsidP="00DD773D"/>
        </w:tc>
        <w:tc>
          <w:tcPr>
            <w:tcW w:w="5344" w:type="dxa"/>
            <w:shd w:val="clear" w:color="auto" w:fill="auto"/>
          </w:tcPr>
          <w:p w14:paraId="0251618A" w14:textId="77777777" w:rsidR="00DD773D" w:rsidRPr="00B522F2" w:rsidRDefault="00DD773D" w:rsidP="00DD773D">
            <w:r w:rsidRPr="00B522F2">
              <w:t>Gospodarka przestrzenna</w:t>
            </w:r>
          </w:p>
        </w:tc>
      </w:tr>
      <w:tr w:rsidR="00DD773D" w:rsidRPr="00B522F2" w14:paraId="151DA5B2" w14:textId="77777777" w:rsidTr="4FD4B961">
        <w:tc>
          <w:tcPr>
            <w:tcW w:w="3942" w:type="dxa"/>
            <w:shd w:val="clear" w:color="auto" w:fill="auto"/>
          </w:tcPr>
          <w:p w14:paraId="30B3B245" w14:textId="77777777" w:rsidR="00DD773D" w:rsidRPr="00B522F2" w:rsidRDefault="00DD773D" w:rsidP="00DD773D">
            <w:r w:rsidRPr="00B522F2">
              <w:t>Nazwa modułu, także nazwa w języku angielskim</w:t>
            </w:r>
          </w:p>
        </w:tc>
        <w:tc>
          <w:tcPr>
            <w:tcW w:w="5344" w:type="dxa"/>
            <w:shd w:val="clear" w:color="auto" w:fill="auto"/>
          </w:tcPr>
          <w:p w14:paraId="78CAC936" w14:textId="77777777" w:rsidR="00DD773D" w:rsidRPr="00B522F2" w:rsidRDefault="00DD773D" w:rsidP="00DD773D">
            <w:r w:rsidRPr="00B522F2">
              <w:t>Lokalizacja podmiotów gospodarczych</w:t>
            </w:r>
          </w:p>
          <w:p w14:paraId="16960A81" w14:textId="77777777" w:rsidR="00DD773D" w:rsidRPr="00B522F2" w:rsidRDefault="00DD773D" w:rsidP="00DD773D">
            <w:r w:rsidRPr="00B522F2">
              <w:t>Location of enterprises</w:t>
            </w:r>
          </w:p>
        </w:tc>
      </w:tr>
      <w:tr w:rsidR="00DD773D" w:rsidRPr="00B522F2" w14:paraId="508137D9" w14:textId="77777777" w:rsidTr="4FD4B961">
        <w:tc>
          <w:tcPr>
            <w:tcW w:w="3942" w:type="dxa"/>
            <w:shd w:val="clear" w:color="auto" w:fill="auto"/>
          </w:tcPr>
          <w:p w14:paraId="2D6A654C" w14:textId="77777777" w:rsidR="00DD773D" w:rsidRPr="00B522F2" w:rsidRDefault="00DD773D" w:rsidP="00DD773D">
            <w:r w:rsidRPr="00B522F2">
              <w:t xml:space="preserve">Język wykładowy </w:t>
            </w:r>
          </w:p>
          <w:p w14:paraId="65BCE0F6" w14:textId="77777777" w:rsidR="00DD773D" w:rsidRPr="00B522F2" w:rsidRDefault="00DD773D" w:rsidP="00DD773D"/>
        </w:tc>
        <w:tc>
          <w:tcPr>
            <w:tcW w:w="5344" w:type="dxa"/>
            <w:shd w:val="clear" w:color="auto" w:fill="auto"/>
          </w:tcPr>
          <w:p w14:paraId="1A0F1ABB" w14:textId="6A3256F5" w:rsidR="00DD773D" w:rsidRPr="00B522F2" w:rsidRDefault="00256BC4" w:rsidP="00DD773D">
            <w:r w:rsidRPr="00B522F2">
              <w:t>P</w:t>
            </w:r>
            <w:r w:rsidR="00DD773D" w:rsidRPr="00B522F2">
              <w:t>olski</w:t>
            </w:r>
          </w:p>
        </w:tc>
      </w:tr>
      <w:tr w:rsidR="00DD773D" w:rsidRPr="00B522F2" w14:paraId="182BA5AD" w14:textId="77777777" w:rsidTr="4FD4B961">
        <w:tc>
          <w:tcPr>
            <w:tcW w:w="3942" w:type="dxa"/>
            <w:shd w:val="clear" w:color="auto" w:fill="auto"/>
          </w:tcPr>
          <w:p w14:paraId="0848575A" w14:textId="77777777" w:rsidR="00DD773D" w:rsidRPr="00B522F2" w:rsidRDefault="00DD773D" w:rsidP="00DD773D">
            <w:pPr>
              <w:autoSpaceDE w:val="0"/>
              <w:autoSpaceDN w:val="0"/>
              <w:adjustRightInd w:val="0"/>
            </w:pPr>
            <w:r w:rsidRPr="00B522F2">
              <w:t xml:space="preserve">Rodzaj modułu </w:t>
            </w:r>
          </w:p>
          <w:p w14:paraId="5A4BD12A" w14:textId="77777777" w:rsidR="00DD773D" w:rsidRPr="00B522F2" w:rsidRDefault="00DD773D" w:rsidP="00DD773D"/>
        </w:tc>
        <w:tc>
          <w:tcPr>
            <w:tcW w:w="5344" w:type="dxa"/>
            <w:shd w:val="clear" w:color="auto" w:fill="auto"/>
          </w:tcPr>
          <w:p w14:paraId="29A41E50" w14:textId="0FDF201F" w:rsidR="00DD773D" w:rsidRPr="00B522F2" w:rsidRDefault="00256BC4" w:rsidP="00DD773D">
            <w:r w:rsidRPr="00B522F2">
              <w:t>O</w:t>
            </w:r>
            <w:r w:rsidR="00DD773D" w:rsidRPr="00B522F2">
              <w:t>bowiązkowy</w:t>
            </w:r>
          </w:p>
        </w:tc>
      </w:tr>
      <w:tr w:rsidR="00DD773D" w:rsidRPr="00B522F2" w14:paraId="02984542" w14:textId="77777777" w:rsidTr="4FD4B961">
        <w:tc>
          <w:tcPr>
            <w:tcW w:w="3942" w:type="dxa"/>
            <w:shd w:val="clear" w:color="auto" w:fill="auto"/>
          </w:tcPr>
          <w:p w14:paraId="5D7FA3AE" w14:textId="77777777" w:rsidR="00DD773D" w:rsidRPr="00B522F2" w:rsidRDefault="00DD773D" w:rsidP="00DD773D">
            <w:r w:rsidRPr="00B522F2">
              <w:t>Poziom studiów</w:t>
            </w:r>
          </w:p>
        </w:tc>
        <w:tc>
          <w:tcPr>
            <w:tcW w:w="5344" w:type="dxa"/>
            <w:shd w:val="clear" w:color="auto" w:fill="auto"/>
          </w:tcPr>
          <w:p w14:paraId="04B72F25" w14:textId="77777777" w:rsidR="00DD773D" w:rsidRPr="00B522F2" w:rsidRDefault="00DD773D" w:rsidP="00DD773D">
            <w:r w:rsidRPr="00B522F2">
              <w:t>drugiego stopnia</w:t>
            </w:r>
          </w:p>
        </w:tc>
      </w:tr>
      <w:tr w:rsidR="00DD773D" w:rsidRPr="00B522F2" w14:paraId="65C9077D" w14:textId="77777777" w:rsidTr="4FD4B961">
        <w:tc>
          <w:tcPr>
            <w:tcW w:w="3942" w:type="dxa"/>
            <w:shd w:val="clear" w:color="auto" w:fill="auto"/>
          </w:tcPr>
          <w:p w14:paraId="26A5ABE7" w14:textId="77777777" w:rsidR="00DD773D" w:rsidRPr="00B522F2" w:rsidRDefault="00DD773D" w:rsidP="00DD773D">
            <w:r w:rsidRPr="00B522F2">
              <w:t>Forma studiów</w:t>
            </w:r>
          </w:p>
          <w:p w14:paraId="3CC075DE" w14:textId="77777777" w:rsidR="00DD773D" w:rsidRPr="00B522F2" w:rsidRDefault="00DD773D" w:rsidP="00DD773D"/>
        </w:tc>
        <w:tc>
          <w:tcPr>
            <w:tcW w:w="5344" w:type="dxa"/>
            <w:shd w:val="clear" w:color="auto" w:fill="auto"/>
          </w:tcPr>
          <w:p w14:paraId="3E7691ED" w14:textId="16AC216F" w:rsidR="00DD773D" w:rsidRPr="00B522F2" w:rsidRDefault="00256BC4" w:rsidP="00DD773D">
            <w:r w:rsidRPr="00B522F2">
              <w:t>N</w:t>
            </w:r>
            <w:r w:rsidR="00DD773D" w:rsidRPr="00B522F2">
              <w:t>iestacjonarne</w:t>
            </w:r>
          </w:p>
        </w:tc>
      </w:tr>
      <w:tr w:rsidR="00DD773D" w:rsidRPr="00B522F2" w14:paraId="0FBF890A" w14:textId="77777777" w:rsidTr="4FD4B961">
        <w:tc>
          <w:tcPr>
            <w:tcW w:w="3942" w:type="dxa"/>
            <w:shd w:val="clear" w:color="auto" w:fill="auto"/>
          </w:tcPr>
          <w:p w14:paraId="6C3130CE" w14:textId="77777777" w:rsidR="00DD773D" w:rsidRPr="00B522F2" w:rsidRDefault="00DD773D" w:rsidP="00DD773D">
            <w:r w:rsidRPr="00B522F2">
              <w:t>Rok studiów dla kierunku</w:t>
            </w:r>
          </w:p>
        </w:tc>
        <w:tc>
          <w:tcPr>
            <w:tcW w:w="5344" w:type="dxa"/>
            <w:shd w:val="clear" w:color="auto" w:fill="auto"/>
          </w:tcPr>
          <w:p w14:paraId="362A4C57" w14:textId="41BBA0BD" w:rsidR="00DD773D" w:rsidRPr="00B522F2" w:rsidRDefault="5D44917B" w:rsidP="00DD773D">
            <w:r w:rsidRPr="00B522F2">
              <w:t>I</w:t>
            </w:r>
            <w:r w:rsidR="50C1F62F" w:rsidRPr="00B522F2">
              <w:t>I</w:t>
            </w:r>
          </w:p>
        </w:tc>
      </w:tr>
      <w:tr w:rsidR="00DD773D" w:rsidRPr="00B522F2" w14:paraId="4999E2C8" w14:textId="77777777" w:rsidTr="4FD4B961">
        <w:tc>
          <w:tcPr>
            <w:tcW w:w="3942" w:type="dxa"/>
            <w:shd w:val="clear" w:color="auto" w:fill="auto"/>
          </w:tcPr>
          <w:p w14:paraId="41F8F988" w14:textId="77777777" w:rsidR="00DD773D" w:rsidRPr="00B522F2" w:rsidRDefault="00DD773D" w:rsidP="00DD773D">
            <w:r w:rsidRPr="00B522F2">
              <w:t>Semestr dla kierunku</w:t>
            </w:r>
          </w:p>
        </w:tc>
        <w:tc>
          <w:tcPr>
            <w:tcW w:w="5344" w:type="dxa"/>
            <w:shd w:val="clear" w:color="auto" w:fill="auto"/>
          </w:tcPr>
          <w:p w14:paraId="0789B964" w14:textId="77777777" w:rsidR="00DD773D" w:rsidRPr="00B522F2" w:rsidRDefault="00DD773D" w:rsidP="00DD773D">
            <w:r w:rsidRPr="00B522F2">
              <w:t>2</w:t>
            </w:r>
          </w:p>
        </w:tc>
      </w:tr>
      <w:tr w:rsidR="00DD773D" w:rsidRPr="00B522F2" w14:paraId="65AD2E26" w14:textId="77777777" w:rsidTr="4FD4B961">
        <w:tc>
          <w:tcPr>
            <w:tcW w:w="3942" w:type="dxa"/>
            <w:shd w:val="clear" w:color="auto" w:fill="auto"/>
          </w:tcPr>
          <w:p w14:paraId="2F9DE800" w14:textId="77777777" w:rsidR="00DD773D" w:rsidRPr="00B522F2" w:rsidRDefault="00DD773D" w:rsidP="00DD773D">
            <w:pPr>
              <w:autoSpaceDE w:val="0"/>
              <w:autoSpaceDN w:val="0"/>
              <w:adjustRightInd w:val="0"/>
            </w:pPr>
            <w:r w:rsidRPr="00B522F2">
              <w:t>Liczba punktów ECTS z podziałem na kontaktowe/niekontaktowe</w:t>
            </w:r>
          </w:p>
        </w:tc>
        <w:tc>
          <w:tcPr>
            <w:tcW w:w="5344" w:type="dxa"/>
            <w:shd w:val="clear" w:color="auto" w:fill="auto"/>
          </w:tcPr>
          <w:p w14:paraId="57DA1D91" w14:textId="44B439B6" w:rsidR="00DD773D" w:rsidRPr="00B522F2" w:rsidRDefault="5D44917B" w:rsidP="00DD773D">
            <w:r w:rsidRPr="00B522F2">
              <w:t>2 (0,</w:t>
            </w:r>
            <w:r w:rsidR="194384D6" w:rsidRPr="00B522F2">
              <w:t>64</w:t>
            </w:r>
            <w:r w:rsidRPr="00B522F2">
              <w:t>/1,</w:t>
            </w:r>
            <w:r w:rsidR="2DCAFEE3" w:rsidRPr="00B522F2">
              <w:t>36</w:t>
            </w:r>
            <w:r w:rsidRPr="00B522F2">
              <w:t>)</w:t>
            </w:r>
          </w:p>
        </w:tc>
      </w:tr>
      <w:tr w:rsidR="00DD773D" w:rsidRPr="00B522F2" w14:paraId="71977C31" w14:textId="77777777" w:rsidTr="4FD4B961">
        <w:tc>
          <w:tcPr>
            <w:tcW w:w="3942" w:type="dxa"/>
            <w:shd w:val="clear" w:color="auto" w:fill="auto"/>
          </w:tcPr>
          <w:p w14:paraId="3FD045EA" w14:textId="77777777" w:rsidR="00DD773D" w:rsidRPr="00B522F2" w:rsidRDefault="00DD773D" w:rsidP="00DD773D">
            <w:pPr>
              <w:autoSpaceDE w:val="0"/>
              <w:autoSpaceDN w:val="0"/>
              <w:adjustRightInd w:val="0"/>
            </w:pPr>
            <w:r w:rsidRPr="00B522F2">
              <w:t>Tytuł naukowy/stopień naukowy, imię i nazwisko osoby odpowiedzialnej za moduł</w:t>
            </w:r>
          </w:p>
        </w:tc>
        <w:tc>
          <w:tcPr>
            <w:tcW w:w="5344" w:type="dxa"/>
            <w:shd w:val="clear" w:color="auto" w:fill="auto"/>
          </w:tcPr>
          <w:p w14:paraId="3417013E" w14:textId="77777777" w:rsidR="00DD773D" w:rsidRPr="00B522F2" w:rsidRDefault="00DD773D" w:rsidP="00DD773D">
            <w:r w:rsidRPr="00B522F2">
              <w:t>Dr Agnieszka Komor</w:t>
            </w:r>
          </w:p>
        </w:tc>
      </w:tr>
      <w:tr w:rsidR="00DD773D" w:rsidRPr="00B522F2" w14:paraId="091DB40F" w14:textId="77777777" w:rsidTr="4FD4B961">
        <w:tc>
          <w:tcPr>
            <w:tcW w:w="3942" w:type="dxa"/>
            <w:shd w:val="clear" w:color="auto" w:fill="auto"/>
          </w:tcPr>
          <w:p w14:paraId="5B844761" w14:textId="77777777" w:rsidR="00DD773D" w:rsidRPr="00B522F2" w:rsidRDefault="00DD773D" w:rsidP="00DD773D">
            <w:r w:rsidRPr="00B522F2">
              <w:t>Jednostka oferująca moduł</w:t>
            </w:r>
          </w:p>
          <w:p w14:paraId="7CB33D82" w14:textId="77777777" w:rsidR="00DD773D" w:rsidRPr="00B522F2" w:rsidRDefault="00DD773D" w:rsidP="00DD773D"/>
        </w:tc>
        <w:tc>
          <w:tcPr>
            <w:tcW w:w="5344" w:type="dxa"/>
            <w:shd w:val="clear" w:color="auto" w:fill="auto"/>
          </w:tcPr>
          <w:p w14:paraId="034BAC4D" w14:textId="77777777" w:rsidR="00DD773D" w:rsidRPr="00B522F2" w:rsidRDefault="00DD773D" w:rsidP="00DD773D">
            <w:r w:rsidRPr="00B522F2">
              <w:t>Katedra Zarządzania i Marketingu</w:t>
            </w:r>
          </w:p>
        </w:tc>
      </w:tr>
      <w:tr w:rsidR="00DD773D" w:rsidRPr="00B522F2" w14:paraId="0A808344" w14:textId="77777777" w:rsidTr="4FD4B961">
        <w:tc>
          <w:tcPr>
            <w:tcW w:w="3942" w:type="dxa"/>
            <w:shd w:val="clear" w:color="auto" w:fill="auto"/>
          </w:tcPr>
          <w:p w14:paraId="53914BC3" w14:textId="77777777" w:rsidR="00DD773D" w:rsidRPr="00B522F2" w:rsidRDefault="00DD773D" w:rsidP="00DD773D">
            <w:r w:rsidRPr="00B522F2">
              <w:t>Cel modułu</w:t>
            </w:r>
          </w:p>
          <w:p w14:paraId="08145E09" w14:textId="77777777" w:rsidR="00DD773D" w:rsidRPr="00B522F2" w:rsidRDefault="00DD773D" w:rsidP="00DD773D"/>
        </w:tc>
        <w:tc>
          <w:tcPr>
            <w:tcW w:w="5344" w:type="dxa"/>
            <w:shd w:val="clear" w:color="auto" w:fill="auto"/>
          </w:tcPr>
          <w:p w14:paraId="10684089" w14:textId="77777777" w:rsidR="00DD773D" w:rsidRPr="00B522F2" w:rsidRDefault="00DD773D" w:rsidP="00DD773D">
            <w:pPr>
              <w:autoSpaceDE w:val="0"/>
              <w:autoSpaceDN w:val="0"/>
              <w:adjustRightInd w:val="0"/>
            </w:pPr>
            <w:r w:rsidRPr="00B522F2">
              <w:t>Celem modułu jest dostarczenie wiedzy teoretycznej oraz elementów praktycznych dotyczących problematyki lokalizacji przedsiębiorstw.</w:t>
            </w:r>
          </w:p>
        </w:tc>
      </w:tr>
      <w:tr w:rsidR="00DD773D" w:rsidRPr="00B522F2" w14:paraId="54CB6187" w14:textId="77777777" w:rsidTr="4FD4B961">
        <w:trPr>
          <w:trHeight w:val="236"/>
        </w:trPr>
        <w:tc>
          <w:tcPr>
            <w:tcW w:w="3942" w:type="dxa"/>
            <w:vMerge w:val="restart"/>
            <w:shd w:val="clear" w:color="auto" w:fill="auto"/>
          </w:tcPr>
          <w:p w14:paraId="7F3883B8" w14:textId="77777777" w:rsidR="00DD773D" w:rsidRPr="00B522F2" w:rsidRDefault="00DD773D" w:rsidP="00DD773D">
            <w:pPr>
              <w:jc w:val="both"/>
            </w:pPr>
            <w:r w:rsidRPr="00B522F2">
              <w:t>Efekty uczenia się dla modułu to opis zasobu wiedzy, umiejętności i kompetencji społecznych, które student osiągnie po zrealizowaniu zajęć.</w:t>
            </w:r>
          </w:p>
        </w:tc>
        <w:tc>
          <w:tcPr>
            <w:tcW w:w="5344" w:type="dxa"/>
            <w:shd w:val="clear" w:color="auto" w:fill="auto"/>
          </w:tcPr>
          <w:p w14:paraId="362216A4" w14:textId="77777777" w:rsidR="00DD773D" w:rsidRPr="00B522F2" w:rsidRDefault="00DD773D" w:rsidP="00DD773D">
            <w:r w:rsidRPr="00B522F2">
              <w:t xml:space="preserve">Wiedza: </w:t>
            </w:r>
          </w:p>
        </w:tc>
      </w:tr>
      <w:tr w:rsidR="00DD773D" w:rsidRPr="00B522F2" w14:paraId="43E991ED" w14:textId="77777777" w:rsidTr="4FD4B961">
        <w:trPr>
          <w:trHeight w:val="233"/>
        </w:trPr>
        <w:tc>
          <w:tcPr>
            <w:tcW w:w="3942" w:type="dxa"/>
            <w:vMerge/>
          </w:tcPr>
          <w:p w14:paraId="19694A9E" w14:textId="77777777" w:rsidR="00DD773D" w:rsidRPr="00B522F2" w:rsidRDefault="00DD773D" w:rsidP="00DD773D"/>
        </w:tc>
        <w:tc>
          <w:tcPr>
            <w:tcW w:w="5344" w:type="dxa"/>
            <w:shd w:val="clear" w:color="auto" w:fill="auto"/>
          </w:tcPr>
          <w:p w14:paraId="77604951" w14:textId="017C3CC4" w:rsidR="00DD773D" w:rsidRPr="00B522F2" w:rsidRDefault="042E0100" w:rsidP="00DD773D">
            <w:r w:rsidRPr="00B522F2">
              <w:t>W</w:t>
            </w:r>
            <w:r w:rsidR="5D44917B" w:rsidRPr="00B522F2">
              <w:t>1. Student zna i rozumie tradycyjne i współczesne teorie lokalizacji działalności gospodarczej, czynniki i uwarunkowania lokalizacji oraz wybrane metody oceny lokalizacji przedsiębiorstwa.</w:t>
            </w:r>
          </w:p>
        </w:tc>
      </w:tr>
      <w:tr w:rsidR="00DD773D" w:rsidRPr="00B522F2" w14:paraId="56DB6175" w14:textId="77777777" w:rsidTr="4FD4B961">
        <w:trPr>
          <w:trHeight w:val="1160"/>
        </w:trPr>
        <w:tc>
          <w:tcPr>
            <w:tcW w:w="3942" w:type="dxa"/>
            <w:vMerge/>
          </w:tcPr>
          <w:p w14:paraId="72900158" w14:textId="77777777" w:rsidR="00DD773D" w:rsidRPr="00B522F2" w:rsidRDefault="00DD773D" w:rsidP="00DD773D"/>
        </w:tc>
        <w:tc>
          <w:tcPr>
            <w:tcW w:w="5344" w:type="dxa"/>
            <w:shd w:val="clear" w:color="auto" w:fill="auto"/>
          </w:tcPr>
          <w:p w14:paraId="19907B6A" w14:textId="6BEDC4B7" w:rsidR="00DD773D" w:rsidRPr="00B522F2" w:rsidRDefault="66B1E91E" w:rsidP="00DD773D">
            <w:r w:rsidRPr="00B522F2">
              <w:t>W</w:t>
            </w:r>
            <w:r w:rsidR="5D44917B" w:rsidRPr="00B522F2">
              <w:t>2. Student zna i rozumie znaczenie lokalizacji w zarządzaniu przedsiębiorstwem oraz wpływ lokalizacji na konkurencyjność podmiotów gospodarczych.</w:t>
            </w:r>
          </w:p>
        </w:tc>
      </w:tr>
      <w:tr w:rsidR="00DD773D" w:rsidRPr="00B522F2" w14:paraId="67558192" w14:textId="77777777" w:rsidTr="4FD4B961">
        <w:trPr>
          <w:trHeight w:val="233"/>
        </w:trPr>
        <w:tc>
          <w:tcPr>
            <w:tcW w:w="3942" w:type="dxa"/>
            <w:vMerge/>
          </w:tcPr>
          <w:p w14:paraId="39369813" w14:textId="77777777" w:rsidR="00DD773D" w:rsidRPr="00B522F2" w:rsidRDefault="00DD773D" w:rsidP="00DD773D"/>
        </w:tc>
        <w:tc>
          <w:tcPr>
            <w:tcW w:w="5344" w:type="dxa"/>
            <w:shd w:val="clear" w:color="auto" w:fill="auto"/>
          </w:tcPr>
          <w:p w14:paraId="7E74F12F" w14:textId="77777777" w:rsidR="00DD773D" w:rsidRPr="00B522F2" w:rsidRDefault="00DD773D" w:rsidP="00DD773D">
            <w:r w:rsidRPr="00B522F2">
              <w:t>Umiejętności:</w:t>
            </w:r>
          </w:p>
        </w:tc>
      </w:tr>
      <w:tr w:rsidR="00DD773D" w:rsidRPr="00B522F2" w14:paraId="2902BF8D" w14:textId="77777777" w:rsidTr="4FD4B961">
        <w:trPr>
          <w:trHeight w:val="233"/>
        </w:trPr>
        <w:tc>
          <w:tcPr>
            <w:tcW w:w="3942" w:type="dxa"/>
            <w:vMerge/>
          </w:tcPr>
          <w:p w14:paraId="5658B4A6" w14:textId="77777777" w:rsidR="00DD773D" w:rsidRPr="00B522F2" w:rsidRDefault="00DD773D" w:rsidP="00DD773D"/>
        </w:tc>
        <w:tc>
          <w:tcPr>
            <w:tcW w:w="5344" w:type="dxa"/>
            <w:shd w:val="clear" w:color="auto" w:fill="auto"/>
          </w:tcPr>
          <w:p w14:paraId="241732C0" w14:textId="4BE77794" w:rsidR="00DD773D" w:rsidRPr="00B522F2" w:rsidRDefault="2AFBF120" w:rsidP="00DD773D">
            <w:r w:rsidRPr="00B522F2">
              <w:t>U</w:t>
            </w:r>
            <w:r w:rsidR="5D44917B" w:rsidRPr="00B522F2">
              <w:t>1. Student potrafi przeprowadzić ocenę lokalizacji wybranego przedsiębiorstwa, w tym analizę czynników i barier lokalizacyjnych.</w:t>
            </w:r>
          </w:p>
        </w:tc>
      </w:tr>
      <w:tr w:rsidR="00DD773D" w:rsidRPr="00B522F2" w14:paraId="523C2861" w14:textId="77777777" w:rsidTr="4FD4B961">
        <w:trPr>
          <w:trHeight w:val="594"/>
        </w:trPr>
        <w:tc>
          <w:tcPr>
            <w:tcW w:w="3942" w:type="dxa"/>
            <w:vMerge/>
          </w:tcPr>
          <w:p w14:paraId="697B48DB" w14:textId="77777777" w:rsidR="00DD773D" w:rsidRPr="00B522F2" w:rsidRDefault="00DD773D" w:rsidP="00DD773D"/>
        </w:tc>
        <w:tc>
          <w:tcPr>
            <w:tcW w:w="5344" w:type="dxa"/>
            <w:shd w:val="clear" w:color="auto" w:fill="auto"/>
          </w:tcPr>
          <w:p w14:paraId="39A6E216" w14:textId="1EA38ADB" w:rsidR="00DD773D" w:rsidRPr="00B522F2" w:rsidRDefault="71585E10" w:rsidP="00DD773D">
            <w:r w:rsidRPr="00B522F2">
              <w:t>U</w:t>
            </w:r>
            <w:r w:rsidR="5D44917B" w:rsidRPr="00B522F2">
              <w:t>2. Student potrafi przygotować raport z badań oraz wystąpienie prezentujące pozyskane informacje.</w:t>
            </w:r>
          </w:p>
        </w:tc>
      </w:tr>
      <w:tr w:rsidR="00DD773D" w:rsidRPr="00B522F2" w14:paraId="1379D34C" w14:textId="77777777" w:rsidTr="4FD4B961">
        <w:trPr>
          <w:trHeight w:val="233"/>
        </w:trPr>
        <w:tc>
          <w:tcPr>
            <w:tcW w:w="3942" w:type="dxa"/>
            <w:vMerge/>
          </w:tcPr>
          <w:p w14:paraId="68E5E887" w14:textId="77777777" w:rsidR="00DD773D" w:rsidRPr="00B522F2" w:rsidRDefault="00DD773D" w:rsidP="00DD773D"/>
        </w:tc>
        <w:tc>
          <w:tcPr>
            <w:tcW w:w="5344" w:type="dxa"/>
            <w:shd w:val="clear" w:color="auto" w:fill="auto"/>
          </w:tcPr>
          <w:p w14:paraId="57167455" w14:textId="77777777" w:rsidR="00DD773D" w:rsidRPr="00B522F2" w:rsidRDefault="00DD773D" w:rsidP="00DD773D">
            <w:r w:rsidRPr="00B522F2">
              <w:t>Kompetencje społeczne:</w:t>
            </w:r>
          </w:p>
        </w:tc>
      </w:tr>
      <w:tr w:rsidR="00DD773D" w:rsidRPr="00B522F2" w14:paraId="10DC63B4" w14:textId="77777777" w:rsidTr="4FD4B961">
        <w:tc>
          <w:tcPr>
            <w:tcW w:w="3942" w:type="dxa"/>
            <w:vMerge/>
          </w:tcPr>
          <w:p w14:paraId="43ABCC19" w14:textId="77777777" w:rsidR="00DD773D" w:rsidRPr="00B522F2" w:rsidRDefault="00DD773D" w:rsidP="00DD773D"/>
        </w:tc>
        <w:tc>
          <w:tcPr>
            <w:tcW w:w="5344" w:type="dxa"/>
            <w:shd w:val="clear" w:color="auto" w:fill="auto"/>
          </w:tcPr>
          <w:p w14:paraId="30C1AB7B" w14:textId="32733CBC" w:rsidR="00DD773D" w:rsidRPr="00B522F2" w:rsidRDefault="130EB0AE" w:rsidP="00DD773D">
            <w:r w:rsidRPr="00B522F2">
              <w:t>K</w:t>
            </w:r>
            <w:r w:rsidR="5D44917B" w:rsidRPr="00B522F2">
              <w:t>1. Student jest gotów do pogłębiania wiedzy i umiejętności, rozumie potrzebę nieustannego uczenia się i rozwoju kompetencji osobistych oraz interpersonalnych.</w:t>
            </w:r>
          </w:p>
        </w:tc>
      </w:tr>
      <w:tr w:rsidR="4FD4B961" w:rsidRPr="00B522F2" w14:paraId="7D961E85" w14:textId="77777777" w:rsidTr="4FD4B961">
        <w:trPr>
          <w:trHeight w:val="300"/>
        </w:trPr>
        <w:tc>
          <w:tcPr>
            <w:tcW w:w="3942" w:type="dxa"/>
            <w:vMerge/>
            <w:shd w:val="clear" w:color="auto" w:fill="auto"/>
          </w:tcPr>
          <w:p w14:paraId="152712B7" w14:textId="77777777" w:rsidR="00D52097" w:rsidRPr="00B522F2" w:rsidRDefault="00D52097"/>
        </w:tc>
        <w:tc>
          <w:tcPr>
            <w:tcW w:w="5344" w:type="dxa"/>
            <w:shd w:val="clear" w:color="auto" w:fill="auto"/>
          </w:tcPr>
          <w:p w14:paraId="381F4CFD" w14:textId="7C846120" w:rsidR="2AAF2BFF" w:rsidRPr="00B522F2" w:rsidRDefault="2AAF2BFF" w:rsidP="4FD4B961">
            <w:r w:rsidRPr="00B522F2">
              <w:t>K2. Student jest gotów do wsparcia swoich decyzji zawodowych przez opinie ekspertów.</w:t>
            </w:r>
          </w:p>
        </w:tc>
      </w:tr>
      <w:tr w:rsidR="00DD773D" w:rsidRPr="00B522F2" w14:paraId="12194110" w14:textId="77777777" w:rsidTr="4FD4B961">
        <w:tc>
          <w:tcPr>
            <w:tcW w:w="3942" w:type="dxa"/>
            <w:shd w:val="clear" w:color="auto" w:fill="auto"/>
          </w:tcPr>
          <w:p w14:paraId="71E9B7F2" w14:textId="77777777" w:rsidR="00DD773D" w:rsidRPr="00B522F2" w:rsidRDefault="00DD773D" w:rsidP="00DD773D">
            <w:r w:rsidRPr="00B522F2">
              <w:t>Odniesienie modułowych efektów uczenia się do kierunkowych efektów uczenia się</w:t>
            </w:r>
          </w:p>
        </w:tc>
        <w:tc>
          <w:tcPr>
            <w:tcW w:w="5344" w:type="dxa"/>
            <w:shd w:val="clear" w:color="auto" w:fill="auto"/>
          </w:tcPr>
          <w:p w14:paraId="2E42AAAA" w14:textId="77777777" w:rsidR="00DD773D" w:rsidRPr="00B522F2" w:rsidRDefault="00DD773D" w:rsidP="00DD773D">
            <w:r w:rsidRPr="00B522F2">
              <w:t>W1 – GP_W03</w:t>
            </w:r>
          </w:p>
          <w:p w14:paraId="4E99F707" w14:textId="77777777" w:rsidR="00DD773D" w:rsidRPr="00B522F2" w:rsidRDefault="00DD773D" w:rsidP="00DD773D">
            <w:r w:rsidRPr="00B522F2">
              <w:t>W2 – GP_W03</w:t>
            </w:r>
          </w:p>
          <w:p w14:paraId="03A69506" w14:textId="77777777" w:rsidR="00DD773D" w:rsidRPr="00B522F2" w:rsidRDefault="00DD773D" w:rsidP="00DD773D">
            <w:r w:rsidRPr="00B522F2">
              <w:t>U1 - GP_U05, GP_U08</w:t>
            </w:r>
          </w:p>
          <w:p w14:paraId="28AFB39D" w14:textId="77777777" w:rsidR="00DD773D" w:rsidRPr="00B522F2" w:rsidRDefault="00DD773D" w:rsidP="00DD773D">
            <w:r w:rsidRPr="00B522F2">
              <w:lastRenderedPageBreak/>
              <w:t xml:space="preserve">U2 – GP_U01 </w:t>
            </w:r>
          </w:p>
          <w:p w14:paraId="549660B0" w14:textId="5116D0C2" w:rsidR="00DD773D" w:rsidRPr="00B522F2" w:rsidRDefault="5D44917B" w:rsidP="4FD4B961">
            <w:pPr>
              <w:tabs>
                <w:tab w:val="center" w:pos="2880"/>
              </w:tabs>
              <w:autoSpaceDE w:val="0"/>
              <w:autoSpaceDN w:val="0"/>
              <w:adjustRightInd w:val="0"/>
              <w:jc w:val="both"/>
              <w:rPr>
                <w:rFonts w:eastAsia="Tahoma,Bold"/>
                <w:b/>
                <w:bCs/>
              </w:rPr>
            </w:pPr>
            <w:r w:rsidRPr="00B522F2">
              <w:t>K1</w:t>
            </w:r>
            <w:r w:rsidR="45B4D1BB" w:rsidRPr="00B522F2">
              <w:t xml:space="preserve"> – </w:t>
            </w:r>
            <w:r w:rsidRPr="00B522F2">
              <w:t>GP_K01</w:t>
            </w:r>
          </w:p>
          <w:p w14:paraId="778A5CDB" w14:textId="0F330C75" w:rsidR="00DD773D" w:rsidRPr="00B522F2" w:rsidRDefault="45B4D1BB" w:rsidP="00DD773D">
            <w:pPr>
              <w:tabs>
                <w:tab w:val="center" w:pos="2880"/>
              </w:tabs>
              <w:autoSpaceDE w:val="0"/>
              <w:autoSpaceDN w:val="0"/>
              <w:adjustRightInd w:val="0"/>
              <w:jc w:val="both"/>
              <w:rPr>
                <w:rFonts w:eastAsia="Tahoma,Bold"/>
                <w:b/>
                <w:bCs/>
              </w:rPr>
            </w:pPr>
            <w:r w:rsidRPr="00B522F2">
              <w:t>K2 - GP_K01</w:t>
            </w:r>
          </w:p>
        </w:tc>
      </w:tr>
      <w:tr w:rsidR="00DD773D" w:rsidRPr="00B522F2" w14:paraId="635D2A23" w14:textId="77777777" w:rsidTr="4FD4B961">
        <w:tc>
          <w:tcPr>
            <w:tcW w:w="3942" w:type="dxa"/>
            <w:shd w:val="clear" w:color="auto" w:fill="auto"/>
          </w:tcPr>
          <w:p w14:paraId="6DE1ADE5" w14:textId="77777777" w:rsidR="00DD773D" w:rsidRPr="00B522F2" w:rsidRDefault="00DD773D" w:rsidP="00DD773D">
            <w:r w:rsidRPr="00B522F2">
              <w:lastRenderedPageBreak/>
              <w:t>Odniesienie modułowych efektów uczenia się do efektów inżynierskich (jeżeli dotyczy)</w:t>
            </w:r>
          </w:p>
        </w:tc>
        <w:tc>
          <w:tcPr>
            <w:tcW w:w="5344" w:type="dxa"/>
            <w:shd w:val="clear" w:color="auto" w:fill="auto"/>
          </w:tcPr>
          <w:p w14:paraId="05D9150B" w14:textId="4D17F30F" w:rsidR="00DD773D" w:rsidRPr="00B522F2" w:rsidRDefault="00DD773D" w:rsidP="00DD773D">
            <w:pPr>
              <w:tabs>
                <w:tab w:val="center" w:pos="2880"/>
              </w:tabs>
              <w:autoSpaceDE w:val="0"/>
              <w:autoSpaceDN w:val="0"/>
              <w:adjustRightInd w:val="0"/>
              <w:spacing w:line="256" w:lineRule="auto"/>
              <w:jc w:val="both"/>
              <w:rPr>
                <w:rFonts w:eastAsia="Tahoma,Bold"/>
                <w:bCs/>
                <w:lang w:eastAsia="en-US"/>
              </w:rPr>
            </w:pPr>
            <w:r w:rsidRPr="00B522F2">
              <w:rPr>
                <w:rFonts w:eastAsia="Tahoma,Bold"/>
                <w:bCs/>
                <w:lang w:eastAsia="en-US"/>
              </w:rPr>
              <w:t xml:space="preserve">W1 – </w:t>
            </w:r>
            <w:r w:rsidR="00C86E3D" w:rsidRPr="00B522F2">
              <w:rPr>
                <w:rFonts w:eastAsia="Tahoma,Bold"/>
                <w:bCs/>
                <w:lang w:eastAsia="en-US"/>
              </w:rPr>
              <w:t>InzGP</w:t>
            </w:r>
            <w:r w:rsidRPr="00B522F2">
              <w:rPr>
                <w:rFonts w:eastAsia="Tahoma,Bold"/>
                <w:bCs/>
                <w:lang w:eastAsia="en-US"/>
              </w:rPr>
              <w:t xml:space="preserve">_W03, </w:t>
            </w:r>
            <w:r w:rsidR="00C86E3D" w:rsidRPr="00B522F2">
              <w:rPr>
                <w:rFonts w:eastAsia="Tahoma,Bold"/>
                <w:bCs/>
                <w:lang w:eastAsia="en-US"/>
              </w:rPr>
              <w:t>InzGP</w:t>
            </w:r>
            <w:r w:rsidRPr="00B522F2">
              <w:rPr>
                <w:rFonts w:eastAsia="Tahoma,Bold"/>
                <w:bCs/>
                <w:lang w:eastAsia="en-US"/>
              </w:rPr>
              <w:t>_W05</w:t>
            </w:r>
          </w:p>
          <w:p w14:paraId="7408FB5E" w14:textId="7504352C" w:rsidR="00DD773D" w:rsidRPr="00B522F2" w:rsidRDefault="00DD773D" w:rsidP="00DD773D">
            <w:pPr>
              <w:tabs>
                <w:tab w:val="center" w:pos="2880"/>
              </w:tabs>
              <w:autoSpaceDE w:val="0"/>
              <w:autoSpaceDN w:val="0"/>
              <w:adjustRightInd w:val="0"/>
              <w:spacing w:line="256" w:lineRule="auto"/>
              <w:jc w:val="both"/>
              <w:rPr>
                <w:rFonts w:eastAsia="Tahoma,Bold"/>
                <w:bCs/>
                <w:lang w:eastAsia="en-US"/>
              </w:rPr>
            </w:pPr>
            <w:r w:rsidRPr="00B522F2">
              <w:rPr>
                <w:rFonts w:eastAsia="Tahoma,Bold"/>
                <w:bCs/>
                <w:lang w:eastAsia="en-US"/>
              </w:rPr>
              <w:t xml:space="preserve">W2 – </w:t>
            </w:r>
            <w:r w:rsidR="00C86E3D" w:rsidRPr="00B522F2">
              <w:rPr>
                <w:rFonts w:eastAsia="Tahoma,Bold"/>
                <w:bCs/>
                <w:lang w:eastAsia="en-US"/>
              </w:rPr>
              <w:t>InzGP</w:t>
            </w:r>
            <w:r w:rsidRPr="00B522F2">
              <w:rPr>
                <w:rFonts w:eastAsia="Tahoma,Bold"/>
                <w:bCs/>
                <w:lang w:eastAsia="en-US"/>
              </w:rPr>
              <w:t xml:space="preserve">_W03, </w:t>
            </w:r>
            <w:r w:rsidR="00C86E3D" w:rsidRPr="00B522F2">
              <w:rPr>
                <w:rFonts w:eastAsia="Tahoma,Bold"/>
                <w:bCs/>
                <w:lang w:eastAsia="en-US"/>
              </w:rPr>
              <w:t>InzGP</w:t>
            </w:r>
            <w:r w:rsidRPr="00B522F2">
              <w:rPr>
                <w:rFonts w:eastAsia="Tahoma,Bold"/>
                <w:bCs/>
                <w:lang w:eastAsia="en-US"/>
              </w:rPr>
              <w:t>_W05</w:t>
            </w:r>
          </w:p>
          <w:p w14:paraId="17A04414" w14:textId="5E848B87" w:rsidR="00DD773D" w:rsidRPr="00B522F2" w:rsidRDefault="00DD773D" w:rsidP="00DD773D">
            <w:pPr>
              <w:tabs>
                <w:tab w:val="center" w:pos="2880"/>
              </w:tabs>
              <w:autoSpaceDE w:val="0"/>
              <w:autoSpaceDN w:val="0"/>
              <w:adjustRightInd w:val="0"/>
              <w:spacing w:line="256" w:lineRule="auto"/>
              <w:jc w:val="both"/>
              <w:rPr>
                <w:rFonts w:eastAsia="Tahoma,Bold"/>
                <w:bCs/>
                <w:lang w:eastAsia="en-US"/>
              </w:rPr>
            </w:pPr>
            <w:r w:rsidRPr="00B522F2">
              <w:rPr>
                <w:rFonts w:eastAsia="Tahoma,Bold"/>
                <w:bCs/>
                <w:lang w:eastAsia="en-US"/>
              </w:rPr>
              <w:t xml:space="preserve">U1 – </w:t>
            </w:r>
            <w:r w:rsidR="00C86E3D" w:rsidRPr="00B522F2">
              <w:rPr>
                <w:rFonts w:eastAsia="Tahoma,Bold"/>
                <w:bCs/>
                <w:lang w:eastAsia="en-US"/>
              </w:rPr>
              <w:t>InzGP</w:t>
            </w:r>
            <w:r w:rsidRPr="00B522F2">
              <w:rPr>
                <w:rFonts w:eastAsia="Tahoma,Bold"/>
                <w:bCs/>
                <w:lang w:eastAsia="en-US"/>
              </w:rPr>
              <w:t>_U04</w:t>
            </w:r>
          </w:p>
          <w:p w14:paraId="7A6081B6" w14:textId="26E91F1C" w:rsidR="00DD773D" w:rsidRPr="00B522F2" w:rsidRDefault="00DD773D" w:rsidP="00DD773D">
            <w:pPr>
              <w:tabs>
                <w:tab w:val="center" w:pos="2880"/>
              </w:tabs>
              <w:autoSpaceDE w:val="0"/>
              <w:autoSpaceDN w:val="0"/>
              <w:adjustRightInd w:val="0"/>
              <w:jc w:val="both"/>
              <w:rPr>
                <w:rFonts w:eastAsia="Tahoma,Bold"/>
                <w:b/>
                <w:bCs/>
              </w:rPr>
            </w:pPr>
            <w:r w:rsidRPr="00B522F2">
              <w:rPr>
                <w:rFonts w:eastAsia="Tahoma,Bold"/>
                <w:bCs/>
                <w:lang w:eastAsia="en-US"/>
              </w:rPr>
              <w:t xml:space="preserve">U2 - </w:t>
            </w:r>
            <w:r w:rsidR="00C86E3D" w:rsidRPr="00B522F2">
              <w:rPr>
                <w:rFonts w:eastAsia="Tahoma,Bold"/>
                <w:bCs/>
                <w:lang w:eastAsia="en-US"/>
              </w:rPr>
              <w:t>InzGP</w:t>
            </w:r>
            <w:r w:rsidRPr="00B522F2">
              <w:rPr>
                <w:rFonts w:eastAsia="Tahoma,Bold"/>
                <w:bCs/>
                <w:lang w:eastAsia="en-US"/>
              </w:rPr>
              <w:t>_U04</w:t>
            </w:r>
          </w:p>
        </w:tc>
      </w:tr>
      <w:tr w:rsidR="00DD773D" w:rsidRPr="00B522F2" w14:paraId="07DA5270" w14:textId="77777777" w:rsidTr="4FD4B961">
        <w:tc>
          <w:tcPr>
            <w:tcW w:w="3942" w:type="dxa"/>
            <w:shd w:val="clear" w:color="auto" w:fill="auto"/>
          </w:tcPr>
          <w:p w14:paraId="082666D9" w14:textId="77777777" w:rsidR="00DD773D" w:rsidRPr="00B522F2" w:rsidRDefault="00DD773D" w:rsidP="00DD773D">
            <w:r w:rsidRPr="00B522F2">
              <w:t xml:space="preserve">Wymagania wstępne i dodatkowe </w:t>
            </w:r>
          </w:p>
        </w:tc>
        <w:tc>
          <w:tcPr>
            <w:tcW w:w="5344" w:type="dxa"/>
            <w:shd w:val="clear" w:color="auto" w:fill="auto"/>
          </w:tcPr>
          <w:p w14:paraId="4444360C" w14:textId="77777777" w:rsidR="00DD773D" w:rsidRPr="00B522F2" w:rsidRDefault="00DD773D" w:rsidP="00DD773D">
            <w:pPr>
              <w:tabs>
                <w:tab w:val="center" w:pos="2880"/>
              </w:tabs>
              <w:autoSpaceDE w:val="0"/>
              <w:autoSpaceDN w:val="0"/>
              <w:adjustRightInd w:val="0"/>
              <w:jc w:val="both"/>
              <w:rPr>
                <w:rFonts w:eastAsia="Tahoma,Bold"/>
                <w:b/>
                <w:bCs/>
              </w:rPr>
            </w:pPr>
          </w:p>
        </w:tc>
      </w:tr>
      <w:tr w:rsidR="00DD773D" w:rsidRPr="00B522F2" w14:paraId="76123471" w14:textId="77777777" w:rsidTr="4FD4B961">
        <w:tc>
          <w:tcPr>
            <w:tcW w:w="3942" w:type="dxa"/>
            <w:shd w:val="clear" w:color="auto" w:fill="auto"/>
          </w:tcPr>
          <w:p w14:paraId="5D9951A0" w14:textId="77777777" w:rsidR="00DD773D" w:rsidRPr="00B522F2" w:rsidRDefault="00DD773D" w:rsidP="00DD773D">
            <w:r w:rsidRPr="00B522F2">
              <w:t xml:space="preserve">Treści programowe modułu </w:t>
            </w:r>
          </w:p>
          <w:p w14:paraId="5DDD5724" w14:textId="77777777" w:rsidR="00DD773D" w:rsidRPr="00B522F2" w:rsidRDefault="00DD773D" w:rsidP="00DD773D"/>
        </w:tc>
        <w:tc>
          <w:tcPr>
            <w:tcW w:w="5344" w:type="dxa"/>
            <w:shd w:val="clear" w:color="auto" w:fill="auto"/>
          </w:tcPr>
          <w:p w14:paraId="0F64EF20" w14:textId="77777777" w:rsidR="00DD773D" w:rsidRPr="00B522F2" w:rsidRDefault="00DD773D" w:rsidP="00DD773D">
            <w:pPr>
              <w:autoSpaceDE w:val="0"/>
              <w:autoSpaceDN w:val="0"/>
              <w:adjustRightInd w:val="0"/>
              <w:jc w:val="both"/>
            </w:pPr>
            <w:r w:rsidRPr="00B522F2">
              <w:t>Wykłady: Lokalizacja jako współczesne zjawisko ekonomiczne. Teorie lokalizacji – koncepcje tradycyjne i nowe nurty. Czynniki i bariery lokalizacji przedsiębiorstw. Uwarunkowania decyzji lokalizacyjnych. Lokalizacja w zarządzaniu przedsiębiorstwem. Lokalizacja przedsiębiorstw a konkurencyjność.</w:t>
            </w:r>
          </w:p>
          <w:p w14:paraId="2E365972" w14:textId="77777777" w:rsidR="00DD773D" w:rsidRPr="00B522F2" w:rsidRDefault="00DD773D" w:rsidP="00DD773D">
            <w:pPr>
              <w:autoSpaceDE w:val="0"/>
              <w:autoSpaceDN w:val="0"/>
              <w:adjustRightInd w:val="0"/>
              <w:jc w:val="both"/>
              <w:rPr>
                <w:rFonts w:eastAsia="Tahoma,Bold"/>
                <w:b/>
                <w:bCs/>
              </w:rPr>
            </w:pPr>
            <w:r w:rsidRPr="00B522F2">
              <w:t>Ćwiczenia: Analiza i ocena lokalizacji szczegółowej i ogólnej wybranego przedsiębiorstwa. Projektowanie lokalizacji przedsiębiorstwa przy wykorzystaniu metody bonitacji punktowej. Lokalizacja jako element zarządzania strategicznego i operacyjnego przedsiębiorstwem. Czynniki i bariery lokalizacji wybranego przedsiębiorstwa – kwestionariusz ankiety. Rola władz lokalnych w stymulowaniu atrakcyjności inwestycyjnej. Ocena lokalizacji wybranego przedsiębiorstwa - synteza.</w:t>
            </w:r>
          </w:p>
        </w:tc>
      </w:tr>
      <w:tr w:rsidR="00DD773D" w:rsidRPr="00B522F2" w14:paraId="2FF3C8E8" w14:textId="77777777" w:rsidTr="4FD4B961">
        <w:tc>
          <w:tcPr>
            <w:tcW w:w="3942" w:type="dxa"/>
            <w:shd w:val="clear" w:color="auto" w:fill="auto"/>
          </w:tcPr>
          <w:p w14:paraId="3372BE93" w14:textId="77777777" w:rsidR="00DD773D" w:rsidRPr="00B522F2" w:rsidRDefault="00DD773D" w:rsidP="00DD773D">
            <w:r w:rsidRPr="00B522F2">
              <w:t>Wykaz literatury podstawowej i uzupełniającej</w:t>
            </w:r>
          </w:p>
        </w:tc>
        <w:tc>
          <w:tcPr>
            <w:tcW w:w="5344" w:type="dxa"/>
            <w:shd w:val="clear" w:color="auto" w:fill="auto"/>
          </w:tcPr>
          <w:p w14:paraId="5405DA0E" w14:textId="77777777" w:rsidR="00DD773D" w:rsidRPr="00B522F2" w:rsidRDefault="00DD773D" w:rsidP="00DD773D">
            <w:pPr>
              <w:autoSpaceDE w:val="0"/>
              <w:autoSpaceDN w:val="0"/>
              <w:adjustRightInd w:val="0"/>
              <w:jc w:val="both"/>
            </w:pPr>
            <w:r w:rsidRPr="00B522F2">
              <w:t xml:space="preserve">Literatura podstawowa: </w:t>
            </w:r>
          </w:p>
          <w:p w14:paraId="7F8B1DF4" w14:textId="77777777" w:rsidR="00DD773D" w:rsidRPr="00B522F2" w:rsidRDefault="00DD773D" w:rsidP="00DD773D">
            <w:pPr>
              <w:autoSpaceDE w:val="0"/>
              <w:autoSpaceDN w:val="0"/>
              <w:adjustRightInd w:val="0"/>
              <w:jc w:val="both"/>
            </w:pPr>
            <w:r w:rsidRPr="00B522F2">
              <w:t xml:space="preserve">1. H. Godlewska-Majkowska, Lokalizacja przedsiębiorstwa w gospodarce globalnej, Difin, Warszawa 2013. </w:t>
            </w:r>
          </w:p>
          <w:p w14:paraId="170915CD" w14:textId="77777777" w:rsidR="00DD773D" w:rsidRPr="00B522F2" w:rsidRDefault="00DD773D" w:rsidP="00DD773D">
            <w:pPr>
              <w:autoSpaceDE w:val="0"/>
              <w:autoSpaceDN w:val="0"/>
              <w:adjustRightInd w:val="0"/>
              <w:jc w:val="both"/>
            </w:pPr>
            <w:r w:rsidRPr="00B522F2">
              <w:t>2. W. Budner, Lokalizacja przedsiębiorstw. Aspekty ekonomiczno-przestrzenne i środowiskowe, Wydawnictwo AE w Poznaniu, Poznań 2004.</w:t>
            </w:r>
          </w:p>
          <w:p w14:paraId="0EC0FBC3" w14:textId="77777777" w:rsidR="00DD773D" w:rsidRPr="00B522F2" w:rsidRDefault="00DD773D" w:rsidP="00DD773D">
            <w:pPr>
              <w:autoSpaceDE w:val="0"/>
              <w:autoSpaceDN w:val="0"/>
              <w:adjustRightInd w:val="0"/>
              <w:jc w:val="both"/>
            </w:pPr>
            <w:r w:rsidRPr="00B522F2">
              <w:t xml:space="preserve">Literatura uzupełniająca: </w:t>
            </w:r>
          </w:p>
          <w:p w14:paraId="1C873252" w14:textId="77777777" w:rsidR="00DD773D" w:rsidRPr="00B522F2" w:rsidRDefault="00DD773D" w:rsidP="00DD773D">
            <w:pPr>
              <w:autoSpaceDE w:val="0"/>
              <w:autoSpaceDN w:val="0"/>
              <w:adjustRightInd w:val="0"/>
              <w:jc w:val="both"/>
            </w:pPr>
            <w:r w:rsidRPr="00B522F2">
              <w:t>1. A. Komor, Wybrane uwarunkowania strukturalne decyzji lokalizacyjnych małych i średnich przedsiębiorstw, Prace Naukowe Uniwersytetu Ekonomicznego we Wrocławiu, 2016, nr 450, s. 298-310.</w:t>
            </w:r>
          </w:p>
          <w:p w14:paraId="09A23C66" w14:textId="219A80ED" w:rsidR="00DD773D" w:rsidRPr="00B522F2" w:rsidRDefault="00DD773D" w:rsidP="00DD773D">
            <w:pPr>
              <w:autoSpaceDE w:val="0"/>
              <w:autoSpaceDN w:val="0"/>
              <w:adjustRightInd w:val="0"/>
              <w:jc w:val="both"/>
            </w:pPr>
          </w:p>
        </w:tc>
      </w:tr>
      <w:tr w:rsidR="00DD773D" w:rsidRPr="00B522F2" w14:paraId="732FF744" w14:textId="77777777" w:rsidTr="4FD4B961">
        <w:tc>
          <w:tcPr>
            <w:tcW w:w="3942" w:type="dxa"/>
            <w:shd w:val="clear" w:color="auto" w:fill="auto"/>
          </w:tcPr>
          <w:p w14:paraId="366F3A6F" w14:textId="77777777" w:rsidR="00DD773D" w:rsidRPr="00B522F2" w:rsidRDefault="00DD773D" w:rsidP="00DD773D">
            <w:r w:rsidRPr="00B522F2">
              <w:t>Planowane formy/działania/metody dydaktyczne</w:t>
            </w:r>
          </w:p>
        </w:tc>
        <w:tc>
          <w:tcPr>
            <w:tcW w:w="5344" w:type="dxa"/>
            <w:shd w:val="clear" w:color="auto" w:fill="auto"/>
          </w:tcPr>
          <w:p w14:paraId="6421791B" w14:textId="7ED7393E" w:rsidR="00DD773D" w:rsidRPr="00B522F2" w:rsidRDefault="00F311EC" w:rsidP="00DD773D">
            <w:r w:rsidRPr="00B522F2">
              <w:t xml:space="preserve">Zajęcia w formie wykładów </w:t>
            </w:r>
            <w:r w:rsidR="004F68F7" w:rsidRPr="00B522F2">
              <w:t>mogą być prowadzone w formule online</w:t>
            </w:r>
            <w:r w:rsidRPr="00B522F2">
              <w:t xml:space="preserve"> na platformie edukacyjnej UP-Lublin z wykorzystaniem prezentacji multimedialnych, Ćwiczenia stacjonarnie: </w:t>
            </w:r>
            <w:r w:rsidR="00DD773D" w:rsidRPr="00B522F2">
              <w:t>analiza przypadku (case study), wykonanie prac pisemnych, praca z tekstem, praca w grupach, dyskusja.</w:t>
            </w:r>
            <w:r w:rsidR="00465BAE" w:rsidRPr="00B522F2">
              <w:t xml:space="preserve"> [zaliczenie modułu w trybie stacjonarnym]</w:t>
            </w:r>
          </w:p>
        </w:tc>
      </w:tr>
      <w:tr w:rsidR="00DD773D" w:rsidRPr="00B522F2" w14:paraId="37F71D77" w14:textId="77777777" w:rsidTr="4FD4B961">
        <w:tc>
          <w:tcPr>
            <w:tcW w:w="3942" w:type="dxa"/>
            <w:shd w:val="clear" w:color="auto" w:fill="auto"/>
          </w:tcPr>
          <w:p w14:paraId="122DF294" w14:textId="77777777" w:rsidR="00DD773D" w:rsidRPr="00B522F2" w:rsidRDefault="00DD773D" w:rsidP="00DD773D">
            <w:r w:rsidRPr="00B522F2">
              <w:t>Sposoby weryfikacji oraz formy dokumentowania osiągniętych efektów uczenia się</w:t>
            </w:r>
          </w:p>
        </w:tc>
        <w:tc>
          <w:tcPr>
            <w:tcW w:w="5344" w:type="dxa"/>
            <w:shd w:val="clear" w:color="auto" w:fill="auto"/>
          </w:tcPr>
          <w:p w14:paraId="07BFC972" w14:textId="77777777" w:rsidR="00DD773D" w:rsidRPr="00B522F2" w:rsidRDefault="00DD773D" w:rsidP="00DD773D">
            <w:pPr>
              <w:autoSpaceDE w:val="0"/>
              <w:autoSpaceDN w:val="0"/>
              <w:adjustRightInd w:val="0"/>
              <w:jc w:val="both"/>
            </w:pPr>
            <w:r w:rsidRPr="00B522F2">
              <w:t>W1 – kolokwium zaliczeniowe pisemne</w:t>
            </w:r>
          </w:p>
          <w:p w14:paraId="639FDE4C" w14:textId="77777777" w:rsidR="00DD773D" w:rsidRPr="00B522F2" w:rsidRDefault="00DD773D" w:rsidP="00DD773D">
            <w:pPr>
              <w:autoSpaceDE w:val="0"/>
              <w:autoSpaceDN w:val="0"/>
              <w:adjustRightInd w:val="0"/>
              <w:jc w:val="both"/>
            </w:pPr>
            <w:r w:rsidRPr="00B522F2">
              <w:t>W2 – kolokwium zaliczeniowe pisemne</w:t>
            </w:r>
          </w:p>
          <w:p w14:paraId="071FF92E" w14:textId="77777777" w:rsidR="00DD773D" w:rsidRPr="00B522F2" w:rsidRDefault="00DD773D" w:rsidP="00DD773D">
            <w:pPr>
              <w:autoSpaceDE w:val="0"/>
              <w:autoSpaceDN w:val="0"/>
              <w:adjustRightInd w:val="0"/>
              <w:jc w:val="both"/>
            </w:pPr>
            <w:r w:rsidRPr="00B522F2">
              <w:t xml:space="preserve">U1 - ocena wykonania pracy pisemnej </w:t>
            </w:r>
          </w:p>
          <w:p w14:paraId="70A71EF1" w14:textId="77777777" w:rsidR="00DD773D" w:rsidRPr="00B522F2" w:rsidRDefault="00DD773D" w:rsidP="00DD773D">
            <w:pPr>
              <w:autoSpaceDE w:val="0"/>
              <w:autoSpaceDN w:val="0"/>
              <w:adjustRightInd w:val="0"/>
              <w:jc w:val="both"/>
            </w:pPr>
            <w:r w:rsidRPr="00B522F2">
              <w:t xml:space="preserve">U2 – ocena wykonania pracy pisemnej </w:t>
            </w:r>
          </w:p>
          <w:p w14:paraId="088DF03D" w14:textId="2B4C9845" w:rsidR="00DD773D" w:rsidRPr="00B522F2" w:rsidRDefault="5D44917B" w:rsidP="00DD773D">
            <w:pPr>
              <w:autoSpaceDE w:val="0"/>
              <w:autoSpaceDN w:val="0"/>
              <w:adjustRightInd w:val="0"/>
              <w:jc w:val="both"/>
            </w:pPr>
            <w:r w:rsidRPr="00B522F2">
              <w:lastRenderedPageBreak/>
              <w:t>K1 - ocena wypowiedzi studenta podczas dyskusji i wystąpień</w:t>
            </w:r>
          </w:p>
          <w:p w14:paraId="565AFD75" w14:textId="3D9FF0D7" w:rsidR="00DD773D" w:rsidRPr="00B522F2" w:rsidRDefault="38C75173" w:rsidP="00DD773D">
            <w:pPr>
              <w:autoSpaceDE w:val="0"/>
              <w:autoSpaceDN w:val="0"/>
              <w:adjustRightInd w:val="0"/>
              <w:jc w:val="both"/>
            </w:pPr>
            <w:r w:rsidRPr="00B522F2">
              <w:t>K2 - ocena wypowiedzi studenta podczas dyskusji i wystąpień</w:t>
            </w:r>
            <w:r w:rsidR="5D44917B" w:rsidRPr="00B522F2">
              <w:t xml:space="preserve"> </w:t>
            </w:r>
          </w:p>
          <w:p w14:paraId="7BBA5FB8" w14:textId="77777777" w:rsidR="00DD773D" w:rsidRPr="00B522F2" w:rsidRDefault="00DD773D" w:rsidP="00DD773D">
            <w:pPr>
              <w:jc w:val="both"/>
            </w:pPr>
            <w:r w:rsidRPr="00B522F2">
              <w:t xml:space="preserve">Formy dokumentowania osiąganych wyników: prace końcowe archiwizowane w formie papierowej lub elektronicznej, dziennik prowadzącego.  </w:t>
            </w:r>
          </w:p>
        </w:tc>
      </w:tr>
      <w:tr w:rsidR="00DD773D" w:rsidRPr="00B522F2" w14:paraId="203C1017" w14:textId="77777777" w:rsidTr="4FD4B961">
        <w:tc>
          <w:tcPr>
            <w:tcW w:w="3942" w:type="dxa"/>
            <w:shd w:val="clear" w:color="auto" w:fill="auto"/>
          </w:tcPr>
          <w:p w14:paraId="1E322F61" w14:textId="77777777" w:rsidR="00DD773D" w:rsidRPr="00B522F2" w:rsidRDefault="00DD773D" w:rsidP="00DD773D">
            <w:r w:rsidRPr="00B522F2">
              <w:lastRenderedPageBreak/>
              <w:t>Elementy i wagi mające wpływ na ocenę końcową</w:t>
            </w:r>
          </w:p>
          <w:p w14:paraId="06506B37" w14:textId="77777777" w:rsidR="00DD773D" w:rsidRPr="00B522F2" w:rsidRDefault="00DD773D" w:rsidP="00DD773D"/>
          <w:p w14:paraId="562DE1B0" w14:textId="77777777" w:rsidR="00DD773D" w:rsidRPr="00B522F2" w:rsidRDefault="00DD773D" w:rsidP="00DD773D"/>
        </w:tc>
        <w:tc>
          <w:tcPr>
            <w:tcW w:w="5344" w:type="dxa"/>
            <w:shd w:val="clear" w:color="auto" w:fill="auto"/>
          </w:tcPr>
          <w:p w14:paraId="39380C6E" w14:textId="31B64795" w:rsidR="00DD773D" w:rsidRPr="00B522F2" w:rsidRDefault="5D44917B" w:rsidP="4FD4B961">
            <w:pPr>
              <w:jc w:val="both"/>
            </w:pPr>
            <w:r w:rsidRPr="00B522F2">
              <w:t>Ocena z ćwiczeń – opracowanie i prezentacja prac pisemnych</w:t>
            </w:r>
            <w:r w:rsidR="22CA54CC" w:rsidRPr="00B522F2">
              <w:t>, ocena wypowiedzi studenta podczas dyskusji i wystąpień</w:t>
            </w:r>
            <w:r w:rsidRPr="00B522F2">
              <w:t>;</w:t>
            </w:r>
          </w:p>
          <w:p w14:paraId="3641BC97" w14:textId="77777777" w:rsidR="00DD773D" w:rsidRPr="00B522F2" w:rsidRDefault="00DD773D" w:rsidP="00DD773D">
            <w:pPr>
              <w:jc w:val="both"/>
            </w:pPr>
            <w:r w:rsidRPr="00B522F2">
              <w:t>Ocena końcowa – ocena z kolokwium zaliczeniowego 50% + 50% ocena z ćwiczeń</w:t>
            </w:r>
          </w:p>
          <w:p w14:paraId="12ECC486" w14:textId="77777777" w:rsidR="00DD773D" w:rsidRPr="00B522F2" w:rsidRDefault="00DD773D" w:rsidP="00DD773D">
            <w:pPr>
              <w:jc w:val="both"/>
            </w:pPr>
            <w:r w:rsidRPr="00B522F2">
              <w:t>Warunki te są przedstawiane studentom i konsultowane z nimi na pierwszym wykładzie.</w:t>
            </w:r>
          </w:p>
        </w:tc>
      </w:tr>
      <w:tr w:rsidR="00DD773D" w:rsidRPr="00B522F2" w14:paraId="4C5FA7EC" w14:textId="77777777" w:rsidTr="4FD4B961">
        <w:trPr>
          <w:trHeight w:val="1710"/>
        </w:trPr>
        <w:tc>
          <w:tcPr>
            <w:tcW w:w="3942" w:type="dxa"/>
            <w:shd w:val="clear" w:color="auto" w:fill="auto"/>
          </w:tcPr>
          <w:p w14:paraId="3B41F9CE" w14:textId="77777777" w:rsidR="00DD773D" w:rsidRPr="00B522F2" w:rsidRDefault="00DD773D" w:rsidP="00DD773D">
            <w:pPr>
              <w:jc w:val="both"/>
            </w:pPr>
            <w:r w:rsidRPr="00B522F2">
              <w:t>Bilans punktów ECTS</w:t>
            </w:r>
          </w:p>
        </w:tc>
        <w:tc>
          <w:tcPr>
            <w:tcW w:w="5344" w:type="dxa"/>
            <w:shd w:val="clear" w:color="auto" w:fill="auto"/>
          </w:tcPr>
          <w:p w14:paraId="6D191732" w14:textId="77777777" w:rsidR="00DD773D" w:rsidRPr="00B522F2" w:rsidRDefault="00DD773D" w:rsidP="00DD773D">
            <w:pPr>
              <w:jc w:val="both"/>
            </w:pPr>
            <w:r w:rsidRPr="00B522F2">
              <w:t>Kontaktowe:</w:t>
            </w:r>
          </w:p>
          <w:p w14:paraId="769BBE50" w14:textId="77777777" w:rsidR="00DD773D" w:rsidRPr="00B522F2" w:rsidRDefault="00DD773D" w:rsidP="00DD773D">
            <w:pPr>
              <w:jc w:val="both"/>
            </w:pPr>
            <w:r w:rsidRPr="00B522F2">
              <w:t>Wykłady - 7 godz. / 0,28 ECTS</w:t>
            </w:r>
          </w:p>
          <w:p w14:paraId="4FE10BA8" w14:textId="1A202BBA" w:rsidR="00DD773D" w:rsidRPr="00B522F2" w:rsidRDefault="5D44917B" w:rsidP="00DD773D">
            <w:pPr>
              <w:jc w:val="both"/>
            </w:pPr>
            <w:r w:rsidRPr="00B522F2">
              <w:t xml:space="preserve">Ćwiczenia audytoryjne - </w:t>
            </w:r>
            <w:r w:rsidR="07268329" w:rsidRPr="00B522F2">
              <w:t>3</w:t>
            </w:r>
            <w:r w:rsidRPr="00B522F2">
              <w:t xml:space="preserve"> godz. / 0,1</w:t>
            </w:r>
            <w:r w:rsidR="1AE1CC38" w:rsidRPr="00B522F2">
              <w:t>2</w:t>
            </w:r>
            <w:r w:rsidRPr="00B522F2">
              <w:t xml:space="preserve"> ECTS</w:t>
            </w:r>
          </w:p>
          <w:p w14:paraId="07890AF8" w14:textId="595668BC" w:rsidR="00DD773D" w:rsidRPr="00B522F2" w:rsidRDefault="5D44917B" w:rsidP="00DD773D">
            <w:pPr>
              <w:jc w:val="both"/>
            </w:pPr>
            <w:r w:rsidRPr="00B522F2">
              <w:t xml:space="preserve">Ćwiczenia laboratoryjne - </w:t>
            </w:r>
            <w:r w:rsidR="60BA313B" w:rsidRPr="00B522F2">
              <w:t>4</w:t>
            </w:r>
            <w:r w:rsidRPr="00B522F2">
              <w:t xml:space="preserve"> godz. / 0,</w:t>
            </w:r>
            <w:r w:rsidR="580DB598" w:rsidRPr="00B522F2">
              <w:t>16</w:t>
            </w:r>
            <w:r w:rsidRPr="00B522F2">
              <w:t xml:space="preserve"> ECTS</w:t>
            </w:r>
          </w:p>
          <w:p w14:paraId="2F7684E4" w14:textId="77777777" w:rsidR="00DD773D" w:rsidRPr="00B522F2" w:rsidRDefault="00DD773D" w:rsidP="00DD773D">
            <w:pPr>
              <w:jc w:val="both"/>
            </w:pPr>
            <w:r w:rsidRPr="00B522F2">
              <w:t>Konsultacje dotyczące wykonywanych prac pisemnych - 2 godz. / 0,08 ECTS</w:t>
            </w:r>
          </w:p>
          <w:p w14:paraId="70D4EC87" w14:textId="177166E8" w:rsidR="00DD773D" w:rsidRPr="00B522F2" w:rsidRDefault="5D44917B" w:rsidP="00DD773D">
            <w:pPr>
              <w:jc w:val="both"/>
            </w:pPr>
            <w:r w:rsidRPr="00B522F2">
              <w:t>Razem kontaktowe: 1</w:t>
            </w:r>
            <w:r w:rsidR="6C74E003" w:rsidRPr="00B522F2">
              <w:t>6</w:t>
            </w:r>
            <w:r w:rsidRPr="00B522F2">
              <w:t xml:space="preserve"> godz. = 0,</w:t>
            </w:r>
            <w:r w:rsidR="2D12DEAB" w:rsidRPr="00B522F2">
              <w:t>64</w:t>
            </w:r>
            <w:r w:rsidRPr="00B522F2">
              <w:t xml:space="preserve">  ECTS</w:t>
            </w:r>
          </w:p>
          <w:p w14:paraId="3382DEBF" w14:textId="77777777" w:rsidR="00DD773D" w:rsidRPr="00B522F2" w:rsidRDefault="00DD773D" w:rsidP="00DD773D">
            <w:pPr>
              <w:jc w:val="both"/>
            </w:pPr>
            <w:r w:rsidRPr="00B522F2">
              <w:t>Niekontaktowe:</w:t>
            </w:r>
          </w:p>
          <w:p w14:paraId="3EA807D9" w14:textId="77777777" w:rsidR="00DD773D" w:rsidRPr="00B522F2" w:rsidRDefault="00DD773D" w:rsidP="00DD773D">
            <w:pPr>
              <w:jc w:val="both"/>
            </w:pPr>
            <w:r w:rsidRPr="00B522F2">
              <w:t>Przygotowanie do ćwiczeń – 7 godz. / 0,28 ECTS</w:t>
            </w:r>
          </w:p>
          <w:p w14:paraId="4F41EE17" w14:textId="43D05979" w:rsidR="00DD773D" w:rsidRPr="00B522F2" w:rsidRDefault="5D44917B" w:rsidP="00DD773D">
            <w:pPr>
              <w:jc w:val="both"/>
            </w:pPr>
            <w:r w:rsidRPr="00B522F2">
              <w:t xml:space="preserve">Przygotowanie do zaliczenia - </w:t>
            </w:r>
            <w:r w:rsidR="708BA313" w:rsidRPr="00B522F2">
              <w:t>21</w:t>
            </w:r>
            <w:r w:rsidRPr="00B522F2">
              <w:t xml:space="preserve"> godz. / 0,</w:t>
            </w:r>
            <w:r w:rsidR="3A5AF6EA" w:rsidRPr="00B522F2">
              <w:t>84</w:t>
            </w:r>
            <w:r w:rsidRPr="00B522F2">
              <w:t xml:space="preserve"> ECTS</w:t>
            </w:r>
          </w:p>
          <w:p w14:paraId="2F57D587" w14:textId="77777777" w:rsidR="00DD773D" w:rsidRPr="00B522F2" w:rsidRDefault="00DD773D" w:rsidP="00DD773D">
            <w:pPr>
              <w:jc w:val="both"/>
            </w:pPr>
            <w:r w:rsidRPr="00B522F2">
              <w:t>Przygotowanie prac pisemnych - 6 godz. / 0,24 ECTS</w:t>
            </w:r>
          </w:p>
          <w:p w14:paraId="57A76878" w14:textId="05F973C9" w:rsidR="00DD773D" w:rsidRPr="00B522F2" w:rsidRDefault="5D44917B" w:rsidP="4FD4B961">
            <w:pPr>
              <w:rPr>
                <w:b/>
                <w:bCs/>
              </w:rPr>
            </w:pPr>
            <w:r w:rsidRPr="00B522F2">
              <w:t>Razem niekontaktowe: 3</w:t>
            </w:r>
            <w:r w:rsidR="03C42B54" w:rsidRPr="00B522F2">
              <w:t>4</w:t>
            </w:r>
            <w:r w:rsidRPr="00B522F2">
              <w:t xml:space="preserve"> godz. / 1,</w:t>
            </w:r>
            <w:r w:rsidR="0948D87B" w:rsidRPr="00B522F2">
              <w:t>36</w:t>
            </w:r>
            <w:r w:rsidRPr="00B522F2">
              <w:t xml:space="preserve"> ECTS</w:t>
            </w:r>
          </w:p>
        </w:tc>
      </w:tr>
      <w:tr w:rsidR="00DD773D" w:rsidRPr="00B522F2" w14:paraId="2A6FE9BF" w14:textId="77777777" w:rsidTr="4FD4B961">
        <w:trPr>
          <w:trHeight w:val="718"/>
        </w:trPr>
        <w:tc>
          <w:tcPr>
            <w:tcW w:w="3942" w:type="dxa"/>
            <w:shd w:val="clear" w:color="auto" w:fill="auto"/>
          </w:tcPr>
          <w:p w14:paraId="0CB9EAE5" w14:textId="77777777" w:rsidR="00DD773D" w:rsidRPr="00B522F2" w:rsidRDefault="00DD773D" w:rsidP="00DD773D">
            <w:r w:rsidRPr="00B522F2">
              <w:t>Nakład pracy związany z zajęciami wymagającymi bezpośredniego udziału nauczyciela akademickiego</w:t>
            </w:r>
          </w:p>
        </w:tc>
        <w:tc>
          <w:tcPr>
            <w:tcW w:w="5344" w:type="dxa"/>
            <w:shd w:val="clear" w:color="auto" w:fill="auto"/>
          </w:tcPr>
          <w:p w14:paraId="537504B8" w14:textId="77777777" w:rsidR="00DD773D" w:rsidRPr="00B522F2" w:rsidRDefault="00DD773D" w:rsidP="00DD773D">
            <w:pPr>
              <w:jc w:val="both"/>
            </w:pPr>
            <w:r w:rsidRPr="00B522F2">
              <w:t>- udział w wykładach – 7 godz.,</w:t>
            </w:r>
          </w:p>
          <w:p w14:paraId="4B42E328" w14:textId="4DDB990C" w:rsidR="00DD773D" w:rsidRPr="00B522F2" w:rsidRDefault="5D44917B" w:rsidP="00DD773D">
            <w:pPr>
              <w:jc w:val="both"/>
            </w:pPr>
            <w:r w:rsidRPr="00B522F2">
              <w:t xml:space="preserve">- udział w ćwiczeniach audytoryjnych – </w:t>
            </w:r>
            <w:r w:rsidR="0644185E" w:rsidRPr="00B522F2">
              <w:t>3</w:t>
            </w:r>
            <w:r w:rsidRPr="00B522F2">
              <w:t xml:space="preserve"> godz.,</w:t>
            </w:r>
          </w:p>
          <w:p w14:paraId="601146FA" w14:textId="7C8B2F95" w:rsidR="00DD773D" w:rsidRPr="00B522F2" w:rsidRDefault="5D44917B" w:rsidP="00DD773D">
            <w:pPr>
              <w:jc w:val="both"/>
            </w:pPr>
            <w:r w:rsidRPr="00B522F2">
              <w:t xml:space="preserve">- udział w ćwiczeniach laboratoryjnych – </w:t>
            </w:r>
            <w:r w:rsidR="7F0C8A11" w:rsidRPr="00B522F2">
              <w:t>4</w:t>
            </w:r>
            <w:r w:rsidRPr="00B522F2">
              <w:t xml:space="preserve"> godz.,</w:t>
            </w:r>
          </w:p>
          <w:p w14:paraId="11DCCFAC" w14:textId="77777777" w:rsidR="00DD773D" w:rsidRPr="00B522F2" w:rsidRDefault="00DD773D" w:rsidP="00DD773D">
            <w:pPr>
              <w:jc w:val="both"/>
            </w:pPr>
            <w:r w:rsidRPr="00B522F2">
              <w:t>- udział w konsultacjach dotyczących wykonywanych prac pisemnych - 2 godz.,</w:t>
            </w:r>
          </w:p>
          <w:p w14:paraId="5F17ADB5" w14:textId="4F4591F0" w:rsidR="00DD773D" w:rsidRPr="00B522F2" w:rsidRDefault="5D44917B" w:rsidP="00DD773D">
            <w:pPr>
              <w:jc w:val="both"/>
            </w:pPr>
            <w:r w:rsidRPr="00B522F2">
              <w:t>Łącznie 1</w:t>
            </w:r>
            <w:r w:rsidR="3D66B866" w:rsidRPr="00B522F2">
              <w:t>6</w:t>
            </w:r>
            <w:r w:rsidRPr="00B522F2">
              <w:t xml:space="preserve"> godz. co odpowiada 0,</w:t>
            </w:r>
            <w:r w:rsidR="2FFED843" w:rsidRPr="00B522F2">
              <w:t>64</w:t>
            </w:r>
            <w:r w:rsidRPr="00B522F2">
              <w:t xml:space="preserve"> pkt. ECTS</w:t>
            </w:r>
          </w:p>
        </w:tc>
      </w:tr>
    </w:tbl>
    <w:p w14:paraId="2CB50DF2" w14:textId="46DC186E" w:rsidR="008B7571" w:rsidRPr="00B522F2" w:rsidRDefault="008B7571" w:rsidP="008C634C">
      <w:pPr>
        <w:rPr>
          <w:b/>
        </w:rPr>
      </w:pPr>
    </w:p>
    <w:p w14:paraId="48F5F11A" w14:textId="7156F950" w:rsidR="00263D16" w:rsidRPr="00B522F2" w:rsidRDefault="00263D16" w:rsidP="008B7571">
      <w:pPr>
        <w:rPr>
          <w:b/>
        </w:rPr>
      </w:pPr>
      <w:r w:rsidRPr="00B522F2">
        <w:rPr>
          <w:b/>
        </w:rPr>
        <w:br w:type="column"/>
      </w:r>
    </w:p>
    <w:p w14:paraId="69B78536" w14:textId="5DFA3B51" w:rsidR="008B7571" w:rsidRPr="00B522F2" w:rsidRDefault="00A27212" w:rsidP="008B7571">
      <w:pPr>
        <w:rPr>
          <w:b/>
        </w:rPr>
      </w:pPr>
      <w:r w:rsidRPr="00B522F2">
        <w:rPr>
          <w:b/>
        </w:rPr>
        <w:t>8.</w:t>
      </w:r>
      <w:r w:rsidR="008B7571" w:rsidRPr="00B522F2">
        <w:rPr>
          <w:b/>
        </w:rPr>
        <w:t>Karta opisu zajęć Zaawansowane analizy geoprzestrzenne</w:t>
      </w:r>
    </w:p>
    <w:p w14:paraId="407E68F8" w14:textId="77777777" w:rsidR="008B7571" w:rsidRPr="00B522F2" w:rsidRDefault="008B7571" w:rsidP="008B7571">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8B7571" w:rsidRPr="00B522F2" w14:paraId="1E37F81C" w14:textId="77777777" w:rsidTr="00F311EC">
        <w:tc>
          <w:tcPr>
            <w:tcW w:w="3942" w:type="dxa"/>
            <w:shd w:val="clear" w:color="auto" w:fill="F2F2F2"/>
          </w:tcPr>
          <w:p w14:paraId="4C8DD1B4" w14:textId="77777777" w:rsidR="008B7571" w:rsidRPr="00B522F2" w:rsidRDefault="008B7571" w:rsidP="00F311EC">
            <w:r w:rsidRPr="00B522F2">
              <w:t>Nazwa kierunku studiów</w:t>
            </w:r>
          </w:p>
        </w:tc>
        <w:tc>
          <w:tcPr>
            <w:tcW w:w="5344" w:type="dxa"/>
            <w:gridSpan w:val="3"/>
            <w:shd w:val="clear" w:color="auto" w:fill="auto"/>
          </w:tcPr>
          <w:p w14:paraId="77B2B789" w14:textId="77777777" w:rsidR="008B7571" w:rsidRPr="00B522F2" w:rsidRDefault="008B7571" w:rsidP="00F311EC">
            <w:r w:rsidRPr="00B522F2">
              <w:t>Gospodarka przestrzenna</w:t>
            </w:r>
          </w:p>
        </w:tc>
      </w:tr>
      <w:tr w:rsidR="008B7571" w:rsidRPr="00B522F2" w14:paraId="4E5F8EE2" w14:textId="77777777" w:rsidTr="00F311EC">
        <w:tc>
          <w:tcPr>
            <w:tcW w:w="3942" w:type="dxa"/>
            <w:shd w:val="clear" w:color="auto" w:fill="F2F2F2"/>
          </w:tcPr>
          <w:p w14:paraId="64360F07" w14:textId="77777777" w:rsidR="008B7571" w:rsidRPr="00B522F2" w:rsidRDefault="008B7571" w:rsidP="00F311EC">
            <w:r w:rsidRPr="00B522F2">
              <w:t>Nazwa modułu, także nazwa w języku angielskim</w:t>
            </w:r>
          </w:p>
        </w:tc>
        <w:tc>
          <w:tcPr>
            <w:tcW w:w="5344" w:type="dxa"/>
            <w:gridSpan w:val="3"/>
            <w:shd w:val="clear" w:color="auto" w:fill="auto"/>
          </w:tcPr>
          <w:p w14:paraId="08EB7CFA" w14:textId="77777777" w:rsidR="008B7571" w:rsidRPr="00B522F2" w:rsidRDefault="008B7571" w:rsidP="00F311EC">
            <w:r w:rsidRPr="00B522F2">
              <w:t>Zaawansowane analizy geoprzestrzenne</w:t>
            </w:r>
          </w:p>
          <w:p w14:paraId="4D2638D8" w14:textId="77777777" w:rsidR="008B7571" w:rsidRPr="00B522F2" w:rsidRDefault="008B7571" w:rsidP="00F311EC">
            <w:r w:rsidRPr="00B522F2">
              <w:t>Advanced geospatial analyses</w:t>
            </w:r>
          </w:p>
        </w:tc>
      </w:tr>
      <w:tr w:rsidR="008B7571" w:rsidRPr="00B522F2" w14:paraId="6D3BD14A" w14:textId="77777777" w:rsidTr="00F311EC">
        <w:tc>
          <w:tcPr>
            <w:tcW w:w="3942" w:type="dxa"/>
            <w:shd w:val="clear" w:color="auto" w:fill="F2F2F2"/>
          </w:tcPr>
          <w:p w14:paraId="42F95AD4" w14:textId="77777777" w:rsidR="008B7571" w:rsidRPr="00B522F2" w:rsidRDefault="008B7571" w:rsidP="00F311EC">
            <w:r w:rsidRPr="00B522F2">
              <w:t>Język wykładowy</w:t>
            </w:r>
          </w:p>
        </w:tc>
        <w:tc>
          <w:tcPr>
            <w:tcW w:w="5344" w:type="dxa"/>
            <w:gridSpan w:val="3"/>
            <w:shd w:val="clear" w:color="auto" w:fill="auto"/>
          </w:tcPr>
          <w:p w14:paraId="731E51FA" w14:textId="77777777" w:rsidR="008B7571" w:rsidRPr="00B522F2" w:rsidRDefault="008B7571" w:rsidP="00F311EC">
            <w:r w:rsidRPr="00B522F2">
              <w:t>Polski</w:t>
            </w:r>
          </w:p>
        </w:tc>
      </w:tr>
      <w:tr w:rsidR="008B7571" w:rsidRPr="00B522F2" w14:paraId="313256CA" w14:textId="77777777" w:rsidTr="00F311EC">
        <w:tc>
          <w:tcPr>
            <w:tcW w:w="3942" w:type="dxa"/>
            <w:shd w:val="clear" w:color="auto" w:fill="F2F2F2"/>
          </w:tcPr>
          <w:p w14:paraId="2AD8EC42" w14:textId="77777777" w:rsidR="008B7571" w:rsidRPr="00B522F2" w:rsidRDefault="008B7571" w:rsidP="00F311EC">
            <w:r w:rsidRPr="00B522F2">
              <w:t>Rodzaj modułu</w:t>
            </w:r>
          </w:p>
        </w:tc>
        <w:tc>
          <w:tcPr>
            <w:tcW w:w="5344" w:type="dxa"/>
            <w:gridSpan w:val="3"/>
            <w:shd w:val="clear" w:color="auto" w:fill="auto"/>
          </w:tcPr>
          <w:p w14:paraId="5EEC7ADD" w14:textId="53AEA935" w:rsidR="008B7571" w:rsidRPr="00B522F2" w:rsidRDefault="00256BC4" w:rsidP="00F311EC">
            <w:r w:rsidRPr="00B522F2">
              <w:t>O</w:t>
            </w:r>
            <w:r w:rsidR="008B7571" w:rsidRPr="00B522F2">
              <w:t>bowiązkowy</w:t>
            </w:r>
          </w:p>
        </w:tc>
      </w:tr>
      <w:tr w:rsidR="008B7571" w:rsidRPr="00B522F2" w14:paraId="5BD2A0A4" w14:textId="77777777" w:rsidTr="00F311EC">
        <w:tc>
          <w:tcPr>
            <w:tcW w:w="3942" w:type="dxa"/>
            <w:shd w:val="clear" w:color="auto" w:fill="F2F2F2"/>
          </w:tcPr>
          <w:p w14:paraId="73384970" w14:textId="77777777" w:rsidR="008B7571" w:rsidRPr="00B522F2" w:rsidRDefault="008B7571" w:rsidP="00F311EC">
            <w:r w:rsidRPr="00B522F2">
              <w:t>Poziom studiów</w:t>
            </w:r>
          </w:p>
        </w:tc>
        <w:tc>
          <w:tcPr>
            <w:tcW w:w="5344" w:type="dxa"/>
            <w:gridSpan w:val="3"/>
            <w:shd w:val="clear" w:color="auto" w:fill="auto"/>
          </w:tcPr>
          <w:p w14:paraId="51664785" w14:textId="77777777" w:rsidR="008B7571" w:rsidRPr="00B522F2" w:rsidRDefault="008B7571" w:rsidP="00F311EC">
            <w:r w:rsidRPr="00B522F2">
              <w:t>drugiego stopnia</w:t>
            </w:r>
          </w:p>
        </w:tc>
      </w:tr>
      <w:tr w:rsidR="008B7571" w:rsidRPr="00B522F2" w14:paraId="1FE1BFE2" w14:textId="77777777" w:rsidTr="00F311EC">
        <w:tc>
          <w:tcPr>
            <w:tcW w:w="3942" w:type="dxa"/>
            <w:shd w:val="clear" w:color="auto" w:fill="F2F2F2"/>
          </w:tcPr>
          <w:p w14:paraId="3A699FED" w14:textId="77777777" w:rsidR="008B7571" w:rsidRPr="00B522F2" w:rsidRDefault="008B7571" w:rsidP="00F311EC">
            <w:r w:rsidRPr="00B522F2">
              <w:t>Forma studiów</w:t>
            </w:r>
          </w:p>
        </w:tc>
        <w:tc>
          <w:tcPr>
            <w:tcW w:w="5344" w:type="dxa"/>
            <w:gridSpan w:val="3"/>
            <w:shd w:val="clear" w:color="auto" w:fill="auto"/>
          </w:tcPr>
          <w:p w14:paraId="0129139B" w14:textId="478504EC" w:rsidR="008B7571" w:rsidRPr="00B522F2" w:rsidRDefault="00256BC4" w:rsidP="00F311EC">
            <w:r w:rsidRPr="00B522F2">
              <w:t>N</w:t>
            </w:r>
            <w:r w:rsidR="008B7571" w:rsidRPr="00B522F2">
              <w:t>iestacjonarne</w:t>
            </w:r>
          </w:p>
        </w:tc>
      </w:tr>
      <w:tr w:rsidR="008B7571" w:rsidRPr="00B522F2" w14:paraId="1B0C3F1B" w14:textId="77777777" w:rsidTr="00F311EC">
        <w:tc>
          <w:tcPr>
            <w:tcW w:w="3942" w:type="dxa"/>
            <w:shd w:val="clear" w:color="auto" w:fill="F2F2F2"/>
          </w:tcPr>
          <w:p w14:paraId="328AF8C7" w14:textId="77777777" w:rsidR="008B7571" w:rsidRPr="00B522F2" w:rsidRDefault="008B7571" w:rsidP="00F311EC">
            <w:r w:rsidRPr="00B522F2">
              <w:t>Rok studiów dla kierunku</w:t>
            </w:r>
          </w:p>
        </w:tc>
        <w:tc>
          <w:tcPr>
            <w:tcW w:w="5344" w:type="dxa"/>
            <w:gridSpan w:val="3"/>
            <w:shd w:val="clear" w:color="auto" w:fill="auto"/>
          </w:tcPr>
          <w:p w14:paraId="1876A7B3" w14:textId="77777777" w:rsidR="008B7571" w:rsidRPr="00B522F2" w:rsidRDefault="008B7571" w:rsidP="00F311EC">
            <w:r w:rsidRPr="00B522F2">
              <w:t>II</w:t>
            </w:r>
          </w:p>
        </w:tc>
      </w:tr>
      <w:tr w:rsidR="008B7571" w:rsidRPr="00B522F2" w14:paraId="5404D7F5" w14:textId="77777777" w:rsidTr="00F311EC">
        <w:tc>
          <w:tcPr>
            <w:tcW w:w="3942" w:type="dxa"/>
            <w:shd w:val="clear" w:color="auto" w:fill="F2F2F2"/>
          </w:tcPr>
          <w:p w14:paraId="3FDDAC10" w14:textId="77777777" w:rsidR="008B7571" w:rsidRPr="00B522F2" w:rsidRDefault="008B7571" w:rsidP="00F311EC">
            <w:r w:rsidRPr="00B522F2">
              <w:t>Semestr dla kierunku</w:t>
            </w:r>
          </w:p>
        </w:tc>
        <w:tc>
          <w:tcPr>
            <w:tcW w:w="5344" w:type="dxa"/>
            <w:gridSpan w:val="3"/>
            <w:shd w:val="clear" w:color="auto" w:fill="auto"/>
          </w:tcPr>
          <w:p w14:paraId="361EBB51" w14:textId="77777777" w:rsidR="008B7571" w:rsidRPr="00B522F2" w:rsidRDefault="008B7571" w:rsidP="00F311EC">
            <w:r w:rsidRPr="00B522F2">
              <w:t>2</w:t>
            </w:r>
          </w:p>
        </w:tc>
      </w:tr>
      <w:tr w:rsidR="008B7571" w:rsidRPr="00B522F2" w14:paraId="411E11FB" w14:textId="77777777" w:rsidTr="00F311EC">
        <w:tc>
          <w:tcPr>
            <w:tcW w:w="3942" w:type="dxa"/>
            <w:shd w:val="clear" w:color="auto" w:fill="F2F2F2"/>
          </w:tcPr>
          <w:p w14:paraId="58DDC16C" w14:textId="77777777" w:rsidR="008B7571" w:rsidRPr="00B522F2" w:rsidRDefault="008B7571" w:rsidP="00F311EC">
            <w:r w:rsidRPr="00B522F2">
              <w:t>Liczba punktów ECTS z podziałem na kontaktowe/niekontaktowe</w:t>
            </w:r>
          </w:p>
        </w:tc>
        <w:tc>
          <w:tcPr>
            <w:tcW w:w="5344" w:type="dxa"/>
            <w:gridSpan w:val="3"/>
            <w:shd w:val="clear" w:color="auto" w:fill="auto"/>
          </w:tcPr>
          <w:p w14:paraId="4E5229E5" w14:textId="77777777" w:rsidR="008B7571" w:rsidRPr="00B522F2" w:rsidRDefault="008B7571" w:rsidP="00F311EC">
            <w:r w:rsidRPr="00B522F2">
              <w:t>4 (1,04/2,96)</w:t>
            </w:r>
          </w:p>
        </w:tc>
      </w:tr>
      <w:tr w:rsidR="008B7571" w:rsidRPr="00B522F2" w14:paraId="04A1F108" w14:textId="77777777" w:rsidTr="00F311EC">
        <w:tc>
          <w:tcPr>
            <w:tcW w:w="3942" w:type="dxa"/>
            <w:shd w:val="clear" w:color="auto" w:fill="F2F2F2"/>
          </w:tcPr>
          <w:p w14:paraId="39A49137" w14:textId="77777777" w:rsidR="008B7571" w:rsidRPr="00B522F2" w:rsidRDefault="008B7571" w:rsidP="00F311EC">
            <w:r w:rsidRPr="00B522F2">
              <w:t>Tytuł naukowy/stopień naukowy, imię i nazwisko osoby odpowiedzialnej za moduł</w:t>
            </w:r>
          </w:p>
        </w:tc>
        <w:tc>
          <w:tcPr>
            <w:tcW w:w="5344" w:type="dxa"/>
            <w:gridSpan w:val="3"/>
            <w:shd w:val="clear" w:color="auto" w:fill="auto"/>
          </w:tcPr>
          <w:p w14:paraId="7963CC4F" w14:textId="77777777" w:rsidR="008B7571" w:rsidRPr="00B522F2" w:rsidRDefault="008B7571" w:rsidP="00F311EC">
            <w:r w:rsidRPr="00B522F2">
              <w:t>Dr inż. Malwina Michalik-Śnieżek</w:t>
            </w:r>
          </w:p>
        </w:tc>
      </w:tr>
      <w:tr w:rsidR="008B7571" w:rsidRPr="00B522F2" w14:paraId="059970D4" w14:textId="77777777" w:rsidTr="00F311EC">
        <w:tc>
          <w:tcPr>
            <w:tcW w:w="3942" w:type="dxa"/>
            <w:shd w:val="clear" w:color="auto" w:fill="F2F2F2"/>
          </w:tcPr>
          <w:p w14:paraId="53A87CF9" w14:textId="77777777" w:rsidR="008B7571" w:rsidRPr="00B522F2" w:rsidRDefault="008B7571" w:rsidP="00F311EC">
            <w:r w:rsidRPr="00B522F2">
              <w:t>Jednostka oferująca moduł</w:t>
            </w:r>
          </w:p>
        </w:tc>
        <w:tc>
          <w:tcPr>
            <w:tcW w:w="5344" w:type="dxa"/>
            <w:gridSpan w:val="3"/>
            <w:shd w:val="clear" w:color="auto" w:fill="auto"/>
          </w:tcPr>
          <w:p w14:paraId="01CF37B9" w14:textId="77777777" w:rsidR="008B7571" w:rsidRPr="00B522F2" w:rsidRDefault="008B7571" w:rsidP="00F311EC">
            <w:r w:rsidRPr="00B522F2">
              <w:t>Katedra Łąkarstwa i Kształtowania Krajobrazu</w:t>
            </w:r>
          </w:p>
        </w:tc>
      </w:tr>
      <w:tr w:rsidR="008B7571" w:rsidRPr="00B522F2" w14:paraId="17F3951F" w14:textId="77777777" w:rsidTr="00F311EC">
        <w:tc>
          <w:tcPr>
            <w:tcW w:w="3942" w:type="dxa"/>
            <w:shd w:val="clear" w:color="auto" w:fill="F2F2F2"/>
          </w:tcPr>
          <w:p w14:paraId="6A8A2678" w14:textId="77777777" w:rsidR="008B7571" w:rsidRPr="00B522F2" w:rsidRDefault="008B7571" w:rsidP="00F311EC">
            <w:r w:rsidRPr="00B522F2">
              <w:t>Cel modułu</w:t>
            </w:r>
          </w:p>
          <w:p w14:paraId="50F2B5EE" w14:textId="77777777" w:rsidR="008B7571" w:rsidRPr="00B522F2" w:rsidRDefault="008B7571" w:rsidP="00F311EC"/>
        </w:tc>
        <w:tc>
          <w:tcPr>
            <w:tcW w:w="5344" w:type="dxa"/>
            <w:gridSpan w:val="3"/>
            <w:shd w:val="clear" w:color="auto" w:fill="auto"/>
          </w:tcPr>
          <w:p w14:paraId="0A3A4F0B" w14:textId="77777777" w:rsidR="008B7571" w:rsidRPr="00B522F2" w:rsidRDefault="008B7571" w:rsidP="00F311EC">
            <w:r w:rsidRPr="00B522F2">
              <w:t xml:space="preserve">Celem wykładów jest zapoznanie studentów z zagadnieniami związanymi z wykorzystaniem zaawansowanych instrumentów, narzędzi i technik prowadzenia analiz przestrzennych o zasięgu lokalnym, regionalnym i ponadregionalnym, dla potrzeb opracowania projektów, studiów i planów zagospodarowania przestrzennego. </w:t>
            </w:r>
          </w:p>
          <w:p w14:paraId="79F71BD4" w14:textId="77777777" w:rsidR="008B7571" w:rsidRPr="00B522F2" w:rsidRDefault="008B7571" w:rsidP="00F311EC">
            <w:r w:rsidRPr="00B522F2">
              <w:t>Celem ćwiczeń jest zdobycie przez studentów umiejętności wykorzystania zaawansowanych technologii (w tym sztucznej inteligencji) oraz umiejętności tworzenia danych do przeprowadzenia analiz przestrzennych o różnym zasięgu, których wyniki mogą mieć zastosowanie w prowadzeniu działań planistycznych, projektowych i strategicznych</w:t>
            </w:r>
          </w:p>
        </w:tc>
      </w:tr>
      <w:tr w:rsidR="008B7571" w:rsidRPr="00B522F2" w14:paraId="79BD0D2A" w14:textId="77777777" w:rsidTr="00F311EC">
        <w:trPr>
          <w:trHeight w:val="236"/>
        </w:trPr>
        <w:tc>
          <w:tcPr>
            <w:tcW w:w="3942" w:type="dxa"/>
            <w:vMerge w:val="restart"/>
            <w:shd w:val="clear" w:color="auto" w:fill="F2F2F2"/>
          </w:tcPr>
          <w:p w14:paraId="76AC7889" w14:textId="77777777" w:rsidR="008B7571" w:rsidRPr="00B522F2" w:rsidRDefault="008B7571" w:rsidP="00F311EC">
            <w:pPr>
              <w:jc w:val="both"/>
            </w:pPr>
            <w:r w:rsidRPr="00B522F2">
              <w:t>Efekty uczenia się dla modułu to opis zasobu wiedzy, umiejętności i kompetencji społecznych, które student osiągnie po zrealizowaniu zajęć.</w:t>
            </w:r>
          </w:p>
        </w:tc>
        <w:tc>
          <w:tcPr>
            <w:tcW w:w="5344" w:type="dxa"/>
            <w:gridSpan w:val="3"/>
            <w:shd w:val="clear" w:color="auto" w:fill="F2F2F2"/>
          </w:tcPr>
          <w:p w14:paraId="51991B67" w14:textId="77777777" w:rsidR="008B7571" w:rsidRPr="00B522F2" w:rsidRDefault="008B7571" w:rsidP="00F311EC">
            <w:r w:rsidRPr="00B522F2">
              <w:t>Wiedza (student zna i rozumie):</w:t>
            </w:r>
          </w:p>
        </w:tc>
      </w:tr>
      <w:tr w:rsidR="008B7571" w:rsidRPr="00B522F2" w14:paraId="201FA6A0" w14:textId="77777777" w:rsidTr="00F311EC">
        <w:trPr>
          <w:trHeight w:val="317"/>
        </w:trPr>
        <w:tc>
          <w:tcPr>
            <w:tcW w:w="3942" w:type="dxa"/>
            <w:vMerge/>
            <w:shd w:val="clear" w:color="auto" w:fill="F2F2F2"/>
          </w:tcPr>
          <w:p w14:paraId="64AF00C9"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vMerge w:val="restart"/>
            <w:shd w:val="clear" w:color="auto" w:fill="auto"/>
          </w:tcPr>
          <w:p w14:paraId="28BE1B07" w14:textId="77777777" w:rsidR="008B7571" w:rsidRPr="00B522F2" w:rsidRDefault="008B7571" w:rsidP="00F311EC">
            <w:r w:rsidRPr="00B522F2">
              <w:t>W1 – student zna zaawansowane instrumenty, narzędzia i techniki prowadzenia analiz geoprzestrzennych</w:t>
            </w:r>
          </w:p>
        </w:tc>
      </w:tr>
      <w:tr w:rsidR="008B7571" w:rsidRPr="00B522F2" w14:paraId="4A8C9E92" w14:textId="77777777" w:rsidTr="00F311EC">
        <w:trPr>
          <w:trHeight w:val="317"/>
        </w:trPr>
        <w:tc>
          <w:tcPr>
            <w:tcW w:w="3942" w:type="dxa"/>
            <w:vMerge/>
            <w:shd w:val="clear" w:color="auto" w:fill="F2F2F2"/>
          </w:tcPr>
          <w:p w14:paraId="7947FBBF"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vMerge/>
            <w:shd w:val="clear" w:color="auto" w:fill="auto"/>
          </w:tcPr>
          <w:p w14:paraId="5991D45B" w14:textId="77777777" w:rsidR="008B7571" w:rsidRPr="00B522F2" w:rsidRDefault="008B7571" w:rsidP="00F311EC">
            <w:pPr>
              <w:widowControl w:val="0"/>
              <w:pBdr>
                <w:top w:val="nil"/>
                <w:left w:val="nil"/>
                <w:bottom w:val="nil"/>
                <w:right w:val="nil"/>
                <w:between w:val="nil"/>
              </w:pBdr>
              <w:spacing w:line="276" w:lineRule="auto"/>
            </w:pPr>
          </w:p>
        </w:tc>
      </w:tr>
      <w:tr w:rsidR="008B7571" w:rsidRPr="00B522F2" w14:paraId="2F3D8064" w14:textId="77777777" w:rsidTr="00F311EC">
        <w:trPr>
          <w:trHeight w:val="317"/>
        </w:trPr>
        <w:tc>
          <w:tcPr>
            <w:tcW w:w="3942" w:type="dxa"/>
            <w:vMerge/>
            <w:shd w:val="clear" w:color="auto" w:fill="F2F2F2"/>
          </w:tcPr>
          <w:p w14:paraId="0FAC1604"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vMerge/>
            <w:shd w:val="clear" w:color="auto" w:fill="auto"/>
          </w:tcPr>
          <w:p w14:paraId="57D55C29" w14:textId="77777777" w:rsidR="008B7571" w:rsidRPr="00B522F2" w:rsidRDefault="008B7571" w:rsidP="00F311EC">
            <w:pPr>
              <w:widowControl w:val="0"/>
              <w:pBdr>
                <w:top w:val="nil"/>
                <w:left w:val="nil"/>
                <w:bottom w:val="nil"/>
                <w:right w:val="nil"/>
                <w:between w:val="nil"/>
              </w:pBdr>
              <w:spacing w:line="276" w:lineRule="auto"/>
            </w:pPr>
          </w:p>
        </w:tc>
      </w:tr>
      <w:tr w:rsidR="008B7571" w:rsidRPr="00B522F2" w14:paraId="3FDDBBDF" w14:textId="77777777" w:rsidTr="00F311EC">
        <w:trPr>
          <w:trHeight w:val="233"/>
        </w:trPr>
        <w:tc>
          <w:tcPr>
            <w:tcW w:w="3942" w:type="dxa"/>
            <w:vMerge/>
            <w:shd w:val="clear" w:color="auto" w:fill="F2F2F2"/>
          </w:tcPr>
          <w:p w14:paraId="65733A97"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shd w:val="clear" w:color="auto" w:fill="F2F2F2"/>
          </w:tcPr>
          <w:p w14:paraId="109BB0E3" w14:textId="77777777" w:rsidR="008B7571" w:rsidRPr="00B522F2" w:rsidRDefault="008B7571" w:rsidP="00F311EC">
            <w:r w:rsidRPr="00B522F2">
              <w:t>Umiejętności (student potrafi):</w:t>
            </w:r>
          </w:p>
        </w:tc>
      </w:tr>
      <w:tr w:rsidR="008B7571" w:rsidRPr="00B522F2" w14:paraId="65A4213E" w14:textId="77777777" w:rsidTr="00F311EC">
        <w:trPr>
          <w:trHeight w:val="317"/>
        </w:trPr>
        <w:tc>
          <w:tcPr>
            <w:tcW w:w="3942" w:type="dxa"/>
            <w:vMerge/>
            <w:shd w:val="clear" w:color="auto" w:fill="F2F2F2"/>
          </w:tcPr>
          <w:p w14:paraId="387D37D3"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vMerge w:val="restart"/>
            <w:shd w:val="clear" w:color="auto" w:fill="auto"/>
          </w:tcPr>
          <w:p w14:paraId="36D35D04" w14:textId="77777777" w:rsidR="008B7571" w:rsidRPr="00B522F2" w:rsidRDefault="008B7571" w:rsidP="00F311EC">
            <w:r w:rsidRPr="00B522F2">
              <w:t>U1 – Student potrafi zastosować zaawansowane instrumenty, narzędzia i techniki w celu przeprowadzenia analiz geoprzestrzennych, potrafi je dobrać do określonych potrzeb, zinterpretować uzyskane wyniki oraz sformułować prognozy.</w:t>
            </w:r>
          </w:p>
        </w:tc>
      </w:tr>
      <w:tr w:rsidR="008B7571" w:rsidRPr="00B522F2" w14:paraId="30B0E7DE" w14:textId="77777777" w:rsidTr="00F311EC">
        <w:trPr>
          <w:trHeight w:val="317"/>
        </w:trPr>
        <w:tc>
          <w:tcPr>
            <w:tcW w:w="3942" w:type="dxa"/>
            <w:vMerge/>
            <w:shd w:val="clear" w:color="auto" w:fill="F2F2F2"/>
          </w:tcPr>
          <w:p w14:paraId="649C299A"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vMerge/>
            <w:shd w:val="clear" w:color="auto" w:fill="auto"/>
          </w:tcPr>
          <w:p w14:paraId="55F4F03B" w14:textId="77777777" w:rsidR="008B7571" w:rsidRPr="00B522F2" w:rsidRDefault="008B7571" w:rsidP="00F311EC">
            <w:pPr>
              <w:widowControl w:val="0"/>
              <w:pBdr>
                <w:top w:val="nil"/>
                <w:left w:val="nil"/>
                <w:bottom w:val="nil"/>
                <w:right w:val="nil"/>
                <w:between w:val="nil"/>
              </w:pBdr>
              <w:spacing w:line="276" w:lineRule="auto"/>
            </w:pPr>
          </w:p>
        </w:tc>
      </w:tr>
      <w:tr w:rsidR="008B7571" w:rsidRPr="00B522F2" w14:paraId="108DE3D0" w14:textId="77777777" w:rsidTr="00F311EC">
        <w:trPr>
          <w:trHeight w:val="317"/>
        </w:trPr>
        <w:tc>
          <w:tcPr>
            <w:tcW w:w="3942" w:type="dxa"/>
            <w:vMerge/>
            <w:shd w:val="clear" w:color="auto" w:fill="F2F2F2"/>
          </w:tcPr>
          <w:p w14:paraId="0DBC00B9"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vMerge/>
            <w:shd w:val="clear" w:color="auto" w:fill="auto"/>
          </w:tcPr>
          <w:p w14:paraId="00748138" w14:textId="77777777" w:rsidR="008B7571" w:rsidRPr="00B522F2" w:rsidRDefault="008B7571" w:rsidP="00F311EC">
            <w:pPr>
              <w:widowControl w:val="0"/>
              <w:pBdr>
                <w:top w:val="nil"/>
                <w:left w:val="nil"/>
                <w:bottom w:val="nil"/>
                <w:right w:val="nil"/>
                <w:between w:val="nil"/>
              </w:pBdr>
              <w:spacing w:line="276" w:lineRule="auto"/>
            </w:pPr>
          </w:p>
        </w:tc>
      </w:tr>
      <w:tr w:rsidR="008B7571" w:rsidRPr="00B522F2" w14:paraId="465B31D2" w14:textId="77777777" w:rsidTr="00F311EC">
        <w:trPr>
          <w:trHeight w:val="233"/>
        </w:trPr>
        <w:tc>
          <w:tcPr>
            <w:tcW w:w="3942" w:type="dxa"/>
            <w:vMerge/>
            <w:shd w:val="clear" w:color="auto" w:fill="F2F2F2"/>
          </w:tcPr>
          <w:p w14:paraId="2E696B52"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shd w:val="clear" w:color="auto" w:fill="F2F2F2"/>
          </w:tcPr>
          <w:p w14:paraId="1D46F614" w14:textId="77777777" w:rsidR="008B7571" w:rsidRPr="00B522F2" w:rsidRDefault="008B7571" w:rsidP="00F311EC">
            <w:r w:rsidRPr="00B522F2">
              <w:t>Kompetencje społeczne (student jest gotów do):</w:t>
            </w:r>
          </w:p>
        </w:tc>
      </w:tr>
      <w:tr w:rsidR="008B7571" w:rsidRPr="00B522F2" w14:paraId="7FBDE0E5" w14:textId="77777777" w:rsidTr="00F311EC">
        <w:trPr>
          <w:trHeight w:val="276"/>
        </w:trPr>
        <w:tc>
          <w:tcPr>
            <w:tcW w:w="3942" w:type="dxa"/>
            <w:vMerge w:val="restart"/>
            <w:shd w:val="clear" w:color="auto" w:fill="F2F2F2"/>
          </w:tcPr>
          <w:p w14:paraId="33933199" w14:textId="77777777" w:rsidR="008B7571" w:rsidRPr="00B522F2" w:rsidRDefault="008B7571" w:rsidP="00F311EC"/>
        </w:tc>
        <w:tc>
          <w:tcPr>
            <w:tcW w:w="5344" w:type="dxa"/>
            <w:gridSpan w:val="3"/>
            <w:vMerge w:val="restart"/>
            <w:shd w:val="clear" w:color="auto" w:fill="auto"/>
          </w:tcPr>
          <w:p w14:paraId="30E296BF" w14:textId="77777777" w:rsidR="008B7571" w:rsidRPr="00B522F2" w:rsidRDefault="008B7571" w:rsidP="00F311EC">
            <w:r w:rsidRPr="00B522F2">
              <w:t>K1 – student jest gotów do przedstawienia uzyskanych wyników i wniosków z nich płynących społecznościom lokalnym, władzom różnych szczebli oraz organizacjom pozarządowym</w:t>
            </w:r>
          </w:p>
        </w:tc>
      </w:tr>
      <w:tr w:rsidR="008B7571" w:rsidRPr="00B522F2" w14:paraId="6401034F" w14:textId="77777777" w:rsidTr="00F311EC">
        <w:trPr>
          <w:trHeight w:val="317"/>
        </w:trPr>
        <w:tc>
          <w:tcPr>
            <w:tcW w:w="3942" w:type="dxa"/>
            <w:vMerge/>
            <w:shd w:val="clear" w:color="auto" w:fill="F2F2F2"/>
          </w:tcPr>
          <w:p w14:paraId="3269A448" w14:textId="77777777" w:rsidR="008B7571" w:rsidRPr="00B522F2" w:rsidRDefault="008B7571" w:rsidP="00F311EC">
            <w:pPr>
              <w:widowControl w:val="0"/>
              <w:pBdr>
                <w:top w:val="nil"/>
                <w:left w:val="nil"/>
                <w:bottom w:val="nil"/>
                <w:right w:val="nil"/>
                <w:between w:val="nil"/>
              </w:pBdr>
              <w:spacing w:line="276" w:lineRule="auto"/>
            </w:pPr>
          </w:p>
        </w:tc>
        <w:tc>
          <w:tcPr>
            <w:tcW w:w="5344" w:type="dxa"/>
            <w:gridSpan w:val="3"/>
            <w:vMerge/>
            <w:shd w:val="clear" w:color="auto" w:fill="auto"/>
          </w:tcPr>
          <w:p w14:paraId="19D037FF" w14:textId="77777777" w:rsidR="008B7571" w:rsidRPr="00B522F2" w:rsidRDefault="008B7571" w:rsidP="00F311EC">
            <w:pPr>
              <w:widowControl w:val="0"/>
              <w:pBdr>
                <w:top w:val="nil"/>
                <w:left w:val="nil"/>
                <w:bottom w:val="nil"/>
                <w:right w:val="nil"/>
                <w:between w:val="nil"/>
              </w:pBdr>
              <w:spacing w:line="276" w:lineRule="auto"/>
            </w:pPr>
          </w:p>
        </w:tc>
      </w:tr>
      <w:tr w:rsidR="008B7571" w:rsidRPr="00B522F2" w14:paraId="2A22B026" w14:textId="77777777" w:rsidTr="00F311EC">
        <w:tc>
          <w:tcPr>
            <w:tcW w:w="3942" w:type="dxa"/>
            <w:shd w:val="clear" w:color="auto" w:fill="F2F2F2"/>
          </w:tcPr>
          <w:p w14:paraId="15E8C717" w14:textId="77777777" w:rsidR="008B7571" w:rsidRPr="00B522F2" w:rsidRDefault="008B7571" w:rsidP="00F311EC">
            <w:pPr>
              <w:jc w:val="both"/>
            </w:pPr>
            <w:r w:rsidRPr="00B522F2">
              <w:lastRenderedPageBreak/>
              <w:t>Odniesienie modułowych efektów uczenia się do kierunkowych efektów uczenia się</w:t>
            </w:r>
          </w:p>
        </w:tc>
        <w:tc>
          <w:tcPr>
            <w:tcW w:w="5344" w:type="dxa"/>
            <w:gridSpan w:val="3"/>
            <w:shd w:val="clear" w:color="auto" w:fill="auto"/>
          </w:tcPr>
          <w:p w14:paraId="1E2A8B95" w14:textId="77777777" w:rsidR="008B7571" w:rsidRPr="00B522F2" w:rsidRDefault="008B7571" w:rsidP="00F311EC">
            <w:r w:rsidRPr="00B522F2">
              <w:t>W1 - GP_W01</w:t>
            </w:r>
          </w:p>
          <w:p w14:paraId="61399EE1" w14:textId="77777777" w:rsidR="008B7571" w:rsidRPr="00B522F2" w:rsidRDefault="008B7571" w:rsidP="00F311EC">
            <w:r w:rsidRPr="00B522F2">
              <w:t>U1 - GP_U01, GP_U03, GP_U04, GP_U05</w:t>
            </w:r>
          </w:p>
          <w:p w14:paraId="7A911013" w14:textId="77777777" w:rsidR="008B7571" w:rsidRPr="00B522F2" w:rsidRDefault="008B7571" w:rsidP="00F311EC">
            <w:r w:rsidRPr="00B522F2">
              <w:t>K1- GP_K04</w:t>
            </w:r>
          </w:p>
        </w:tc>
      </w:tr>
      <w:tr w:rsidR="008B7571" w:rsidRPr="00B522F2" w14:paraId="23E59FA2" w14:textId="77777777" w:rsidTr="00F311EC">
        <w:tc>
          <w:tcPr>
            <w:tcW w:w="3942" w:type="dxa"/>
            <w:shd w:val="clear" w:color="auto" w:fill="F2F2F2"/>
          </w:tcPr>
          <w:p w14:paraId="0FCC7667" w14:textId="77777777" w:rsidR="008B7571" w:rsidRPr="00B522F2" w:rsidRDefault="008B7571" w:rsidP="00F311EC">
            <w:pPr>
              <w:jc w:val="both"/>
            </w:pPr>
            <w:r w:rsidRPr="00B522F2">
              <w:t>Odniesienie modułowych efektów uczenia się do efektów inżynierskich (jeżeli dotyczy)</w:t>
            </w:r>
          </w:p>
        </w:tc>
        <w:tc>
          <w:tcPr>
            <w:tcW w:w="5344" w:type="dxa"/>
            <w:gridSpan w:val="3"/>
            <w:shd w:val="clear" w:color="auto" w:fill="auto"/>
          </w:tcPr>
          <w:p w14:paraId="31E703AB" w14:textId="3E19041F" w:rsidR="008B7571" w:rsidRPr="00B522F2" w:rsidRDefault="008B7571" w:rsidP="00F311EC">
            <w:pPr>
              <w:jc w:val="both"/>
            </w:pPr>
            <w:r w:rsidRPr="00B522F2">
              <w:t>W1</w:t>
            </w:r>
            <w:r w:rsidR="00C86E3D" w:rsidRPr="00B522F2">
              <w:t>InzGP</w:t>
            </w:r>
            <w:r w:rsidRPr="00B522F2">
              <w:t>_W04</w:t>
            </w:r>
          </w:p>
          <w:p w14:paraId="06847E15" w14:textId="3DE9A91C" w:rsidR="008B7571" w:rsidRPr="00B522F2" w:rsidRDefault="008B7571" w:rsidP="00F311EC">
            <w:r w:rsidRPr="00B522F2">
              <w:t xml:space="preserve">U1 - </w:t>
            </w:r>
            <w:r w:rsidR="00C86E3D" w:rsidRPr="00B522F2">
              <w:t>InzGP</w:t>
            </w:r>
            <w:r w:rsidRPr="00B522F2">
              <w:t>_U05</w:t>
            </w:r>
          </w:p>
        </w:tc>
      </w:tr>
      <w:tr w:rsidR="008B7571" w:rsidRPr="00B522F2" w14:paraId="6C4DA08B" w14:textId="77777777" w:rsidTr="00F311EC">
        <w:tc>
          <w:tcPr>
            <w:tcW w:w="3942" w:type="dxa"/>
            <w:shd w:val="clear" w:color="auto" w:fill="F2F2F2"/>
          </w:tcPr>
          <w:p w14:paraId="3B29BF93" w14:textId="77777777" w:rsidR="008B7571" w:rsidRPr="00B522F2" w:rsidRDefault="008B7571" w:rsidP="00F311EC">
            <w:r w:rsidRPr="00B522F2">
              <w:t xml:space="preserve">Wymagania wstępne i dodatkowe </w:t>
            </w:r>
          </w:p>
        </w:tc>
        <w:tc>
          <w:tcPr>
            <w:tcW w:w="5344" w:type="dxa"/>
            <w:gridSpan w:val="3"/>
            <w:shd w:val="clear" w:color="auto" w:fill="auto"/>
          </w:tcPr>
          <w:p w14:paraId="4BA74D4F" w14:textId="77777777" w:rsidR="008B7571" w:rsidRPr="00B522F2" w:rsidRDefault="008B7571" w:rsidP="00F311EC">
            <w:pPr>
              <w:jc w:val="both"/>
            </w:pPr>
            <w:r w:rsidRPr="00B522F2">
              <w:t xml:space="preserve">Znajomość programów GIS (ArcGIS, QGIS) i obsługi sprzętu komputerowego,  </w:t>
            </w:r>
          </w:p>
        </w:tc>
      </w:tr>
      <w:tr w:rsidR="008B7571" w:rsidRPr="00B522F2" w14:paraId="725CFDBB" w14:textId="77777777" w:rsidTr="00F311EC">
        <w:tc>
          <w:tcPr>
            <w:tcW w:w="3942" w:type="dxa"/>
            <w:shd w:val="clear" w:color="auto" w:fill="F2F2F2"/>
          </w:tcPr>
          <w:p w14:paraId="7914F452" w14:textId="77777777" w:rsidR="008B7571" w:rsidRPr="00B522F2" w:rsidRDefault="008B7571" w:rsidP="00F311EC">
            <w:r w:rsidRPr="00B522F2">
              <w:t xml:space="preserve">Treści programowe modułu </w:t>
            </w:r>
          </w:p>
          <w:p w14:paraId="33EDE97F" w14:textId="77777777" w:rsidR="008B7571" w:rsidRPr="00B522F2" w:rsidRDefault="008B7571" w:rsidP="00F311EC"/>
        </w:tc>
        <w:tc>
          <w:tcPr>
            <w:tcW w:w="5344" w:type="dxa"/>
            <w:gridSpan w:val="3"/>
            <w:shd w:val="clear" w:color="auto" w:fill="auto"/>
          </w:tcPr>
          <w:p w14:paraId="492382C8" w14:textId="77777777" w:rsidR="008B7571" w:rsidRPr="00B522F2" w:rsidRDefault="008B7571" w:rsidP="00F311EC">
            <w:r w:rsidRPr="00B522F2">
              <w:t>Treści programowe modułu mają zapewnić studentom głębokie zrozumienie i umiejętności w zakresie nowoczesnych narzędzi i metod analizy danych przestrzennych. Obejmują zagadnienia związane z podstawowymi pojęciami i narzędziami wykorzystywanymi w zaawansowanych analizach geoprzestrzennych, takich jak GIS, teledetekcja i integracja różnych źródeł danych przestrzennych. Ponadto zajęcia skupią się na metodach modelowania przestrzennego, w tym na technikach symulacji i prognozowania, które są stosowane do analizy dynamiki przestrzennej, planowania przestrzennego oraz zarządzania ryzykiem. Dodatkowo dokonana zostanie głęboka analiza funkcjonalności zaawansowanych systemów informacji geograficznej, w tym analiza sieci, przetwarzanie obrazów satelitarnych i LIDAR, a także zastosowania GIS w analizie urbanistycznej i środowiskowej.</w:t>
            </w:r>
          </w:p>
        </w:tc>
      </w:tr>
      <w:tr w:rsidR="008B7571" w:rsidRPr="00B522F2" w14:paraId="08865F3A" w14:textId="77777777" w:rsidTr="00F311EC">
        <w:tc>
          <w:tcPr>
            <w:tcW w:w="3942" w:type="dxa"/>
            <w:shd w:val="clear" w:color="auto" w:fill="F2F2F2"/>
          </w:tcPr>
          <w:p w14:paraId="747EEF48" w14:textId="77777777" w:rsidR="008B7571" w:rsidRPr="00B522F2" w:rsidRDefault="008B7571" w:rsidP="00F311EC">
            <w:r w:rsidRPr="00B522F2">
              <w:t>Wykaz literatury podstawowej i uzupełniającej</w:t>
            </w:r>
          </w:p>
        </w:tc>
        <w:tc>
          <w:tcPr>
            <w:tcW w:w="5344" w:type="dxa"/>
            <w:gridSpan w:val="3"/>
            <w:shd w:val="clear" w:color="auto" w:fill="auto"/>
          </w:tcPr>
          <w:p w14:paraId="44AEA334" w14:textId="77777777" w:rsidR="008B7571" w:rsidRPr="00B522F2" w:rsidRDefault="008B7571" w:rsidP="00F311EC">
            <w:r w:rsidRPr="00B522F2">
              <w:t>Literatura wymagana:</w:t>
            </w:r>
          </w:p>
          <w:p w14:paraId="7AB7DA14" w14:textId="77777777" w:rsidR="008B7571" w:rsidRPr="00B522F2" w:rsidRDefault="008B7571" w:rsidP="00F311EC">
            <w:pPr>
              <w:numPr>
                <w:ilvl w:val="0"/>
                <w:numId w:val="20"/>
              </w:numPr>
              <w:pBdr>
                <w:top w:val="nil"/>
                <w:left w:val="nil"/>
                <w:bottom w:val="nil"/>
                <w:right w:val="nil"/>
                <w:between w:val="nil"/>
              </w:pBdr>
            </w:pPr>
            <w:r w:rsidRPr="00B522F2">
              <w:rPr>
                <w:lang w:val="en-US"/>
              </w:rPr>
              <w:t xml:space="preserve">K. Kopczewska. 2020. Applied Spatial Statistics and Econometrics: Data Analysis in R.  </w:t>
            </w:r>
            <w:r w:rsidRPr="00B522F2">
              <w:t>Routledge</w:t>
            </w:r>
          </w:p>
          <w:p w14:paraId="7A362973" w14:textId="77777777" w:rsidR="008B7571" w:rsidRPr="00B522F2" w:rsidRDefault="008B7571" w:rsidP="00F311EC">
            <w:pPr>
              <w:numPr>
                <w:ilvl w:val="0"/>
                <w:numId w:val="20"/>
              </w:numPr>
              <w:pBdr>
                <w:top w:val="nil"/>
                <w:left w:val="nil"/>
                <w:bottom w:val="nil"/>
                <w:right w:val="nil"/>
                <w:between w:val="nil"/>
              </w:pBdr>
            </w:pPr>
            <w:r w:rsidRPr="00B522F2">
              <w:t xml:space="preserve">B. Iwańczak. 2020. QGIS – tworzenie i analiza map. Wydawnictwo Helion </w:t>
            </w:r>
          </w:p>
          <w:p w14:paraId="0AE1081B" w14:textId="77777777" w:rsidR="008B7571" w:rsidRPr="00B522F2" w:rsidRDefault="008B7571" w:rsidP="00F311EC">
            <w:r w:rsidRPr="00B522F2">
              <w:t>Literatura zalecana:</w:t>
            </w:r>
          </w:p>
          <w:p w14:paraId="7600B9DD" w14:textId="77777777" w:rsidR="008B7571" w:rsidRPr="00B522F2" w:rsidRDefault="008B7571" w:rsidP="00F311EC">
            <w:pPr>
              <w:numPr>
                <w:ilvl w:val="0"/>
                <w:numId w:val="18"/>
              </w:numPr>
              <w:pBdr>
                <w:top w:val="nil"/>
                <w:left w:val="nil"/>
                <w:bottom w:val="nil"/>
                <w:right w:val="nil"/>
                <w:between w:val="nil"/>
              </w:pBdr>
            </w:pPr>
            <w:r w:rsidRPr="00B522F2">
              <w:rPr>
                <w:lang w:val="en-US"/>
              </w:rPr>
              <w:t xml:space="preserve">J. Schwalb-Willmann, M. Wegmann, S. Dech. An Introduction to Spatial Data Analysis: Remote Sensing and GIS with Open Source Software (2020). </w:t>
            </w:r>
            <w:r w:rsidRPr="00B522F2">
              <w:t>Pelagic Publishing</w:t>
            </w:r>
          </w:p>
          <w:p w14:paraId="14E74D1F" w14:textId="77777777" w:rsidR="008B7571" w:rsidRPr="00B522F2" w:rsidRDefault="008B7571" w:rsidP="00F311EC">
            <w:pPr>
              <w:numPr>
                <w:ilvl w:val="0"/>
                <w:numId w:val="18"/>
              </w:numPr>
              <w:pBdr>
                <w:top w:val="nil"/>
                <w:left w:val="nil"/>
                <w:bottom w:val="nil"/>
                <w:right w:val="nil"/>
                <w:between w:val="nil"/>
              </w:pBdr>
            </w:pPr>
            <w:r w:rsidRPr="00B522F2">
              <w:rPr>
                <w:lang w:val="en-US"/>
              </w:rPr>
              <w:t xml:space="preserve">J. Lawhead. 2019. Learning Geospatial Analysis with Python - Third Edition: Understand GIS fundamentals and perform remote sensing data analysis using Python 3.7, 3rd Edition. </w:t>
            </w:r>
            <w:r w:rsidRPr="00B522F2">
              <w:t>Wyd. Packt.</w:t>
            </w:r>
          </w:p>
        </w:tc>
      </w:tr>
      <w:tr w:rsidR="008B7571" w:rsidRPr="00B522F2" w14:paraId="59197836" w14:textId="77777777" w:rsidTr="00F311EC">
        <w:tc>
          <w:tcPr>
            <w:tcW w:w="3942" w:type="dxa"/>
            <w:shd w:val="clear" w:color="auto" w:fill="F2F2F2"/>
          </w:tcPr>
          <w:p w14:paraId="25FFFA0E" w14:textId="77777777" w:rsidR="008B7571" w:rsidRPr="00B522F2" w:rsidRDefault="008B7571" w:rsidP="00F311EC">
            <w:r w:rsidRPr="00B522F2">
              <w:t>Planowane formy/działania/metody dydaktyczne</w:t>
            </w:r>
          </w:p>
        </w:tc>
        <w:tc>
          <w:tcPr>
            <w:tcW w:w="5344" w:type="dxa"/>
            <w:gridSpan w:val="3"/>
            <w:shd w:val="clear" w:color="auto" w:fill="auto"/>
          </w:tcPr>
          <w:p w14:paraId="1817836C" w14:textId="670988F1" w:rsidR="008B7571" w:rsidRPr="00B522F2" w:rsidRDefault="00F311EC" w:rsidP="00F311EC">
            <w:r w:rsidRPr="00B522F2">
              <w:t xml:space="preserve">Zajęcia w formie wykładów </w:t>
            </w:r>
            <w:r w:rsidR="004F68F7" w:rsidRPr="00B522F2">
              <w:t>mogą być prowadzone w formule online</w:t>
            </w:r>
            <w:r w:rsidRPr="00B522F2">
              <w:t xml:space="preserve"> na platformie edukacyjnej UP-Lublin z wykorzystaniem prezentacji multimedialnych, Ćwiczenia stacjonarnie: </w:t>
            </w:r>
            <w:r w:rsidR="008B7571" w:rsidRPr="00B522F2">
              <w:t xml:space="preserve">z wykorzystaniem sprzętu komputerowego oraz danych przestrzennych polegające na wykonaniu </w:t>
            </w:r>
            <w:r w:rsidR="008B7571" w:rsidRPr="00B522F2">
              <w:lastRenderedPageBreak/>
              <w:t>działania analitycznego</w:t>
            </w:r>
            <w:r w:rsidR="00465BAE" w:rsidRPr="00B522F2">
              <w:t>[zaliczenie modułu w trybie stacjonarnym]</w:t>
            </w:r>
          </w:p>
        </w:tc>
      </w:tr>
      <w:tr w:rsidR="008B7571" w:rsidRPr="00B522F2" w14:paraId="3822C7EE" w14:textId="77777777" w:rsidTr="00F311EC">
        <w:tc>
          <w:tcPr>
            <w:tcW w:w="3942" w:type="dxa"/>
            <w:shd w:val="clear" w:color="auto" w:fill="F2F2F2"/>
          </w:tcPr>
          <w:p w14:paraId="41258F60" w14:textId="77777777" w:rsidR="008B7571" w:rsidRPr="00B522F2" w:rsidRDefault="008B7571" w:rsidP="00F311EC">
            <w:r w:rsidRPr="00B522F2">
              <w:lastRenderedPageBreak/>
              <w:t>Sposoby weryfikacji oraz formy dokumentowania osiągniętych efektów uczenia się</w:t>
            </w:r>
          </w:p>
        </w:tc>
        <w:tc>
          <w:tcPr>
            <w:tcW w:w="5344" w:type="dxa"/>
            <w:gridSpan w:val="3"/>
            <w:shd w:val="clear" w:color="auto" w:fill="auto"/>
          </w:tcPr>
          <w:p w14:paraId="58FA34F5" w14:textId="77777777" w:rsidR="008B7571" w:rsidRPr="00B522F2" w:rsidRDefault="008B7571" w:rsidP="00F311EC">
            <w:pPr>
              <w:jc w:val="both"/>
            </w:pPr>
            <w:r w:rsidRPr="00B522F2">
              <w:t>W1, – sprawdzian testowy</w:t>
            </w:r>
          </w:p>
          <w:p w14:paraId="11CE881A" w14:textId="77777777" w:rsidR="008B7571" w:rsidRPr="00B522F2" w:rsidRDefault="008B7571" w:rsidP="00F311EC">
            <w:pPr>
              <w:jc w:val="both"/>
            </w:pPr>
            <w:r w:rsidRPr="00B522F2">
              <w:t>U1, K1, – ocena wykonanych zadań analitycznych przedstawionych w formie opracowania graficznego oraz raportu</w:t>
            </w:r>
          </w:p>
          <w:p w14:paraId="3B4812E8" w14:textId="77777777" w:rsidR="008B7571" w:rsidRPr="00B522F2" w:rsidRDefault="008B7571" w:rsidP="00F311EC">
            <w:pPr>
              <w:jc w:val="both"/>
            </w:pPr>
          </w:p>
          <w:p w14:paraId="570A105E" w14:textId="77777777" w:rsidR="008B7571" w:rsidRPr="00B522F2" w:rsidRDefault="008B7571" w:rsidP="00F311EC">
            <w:pPr>
              <w:jc w:val="both"/>
            </w:pPr>
            <w:r w:rsidRPr="00B522F2">
              <w:t>Dokumentowanie: Sprawdzian testowy w formie plików, pliki projektów wykonywanych na ćwiczeniach oraz dziennik prowadzącego</w:t>
            </w:r>
          </w:p>
        </w:tc>
      </w:tr>
      <w:tr w:rsidR="008B7571" w:rsidRPr="00B522F2" w14:paraId="00099C4C" w14:textId="77777777" w:rsidTr="00F311EC">
        <w:tc>
          <w:tcPr>
            <w:tcW w:w="3942" w:type="dxa"/>
            <w:shd w:val="clear" w:color="auto" w:fill="F2F2F2"/>
          </w:tcPr>
          <w:p w14:paraId="295CD0E0" w14:textId="77777777" w:rsidR="008B7571" w:rsidRPr="00B522F2" w:rsidRDefault="008B7571" w:rsidP="00F311EC">
            <w:r w:rsidRPr="00B522F2">
              <w:t>Elementy i wagi mające wpływ na ocenę końcową</w:t>
            </w:r>
          </w:p>
          <w:p w14:paraId="68C5EBED" w14:textId="77777777" w:rsidR="008B7571" w:rsidRPr="00B522F2" w:rsidRDefault="008B7571" w:rsidP="00F311EC"/>
          <w:p w14:paraId="0BF8D90A" w14:textId="77777777" w:rsidR="008B7571" w:rsidRPr="00B522F2" w:rsidRDefault="008B7571" w:rsidP="00F311EC"/>
        </w:tc>
        <w:tc>
          <w:tcPr>
            <w:tcW w:w="5344" w:type="dxa"/>
            <w:gridSpan w:val="3"/>
            <w:shd w:val="clear" w:color="auto" w:fill="auto"/>
          </w:tcPr>
          <w:p w14:paraId="64AB045C" w14:textId="77777777" w:rsidR="008B7571" w:rsidRPr="00B522F2" w:rsidRDefault="008B7571" w:rsidP="00F311EC">
            <w:pPr>
              <w:jc w:val="both"/>
            </w:pPr>
            <w:r w:rsidRPr="00B522F2">
              <w:t>70% średnia ocen z wykonanych ćwiczeń</w:t>
            </w:r>
          </w:p>
          <w:p w14:paraId="0FD33250" w14:textId="77777777" w:rsidR="008B7571" w:rsidRPr="00B522F2" w:rsidRDefault="008B7571" w:rsidP="00F311EC">
            <w:pPr>
              <w:jc w:val="both"/>
            </w:pPr>
            <w:r w:rsidRPr="00B522F2">
              <w:t>30% ocena z testu</w:t>
            </w:r>
          </w:p>
          <w:p w14:paraId="343DE853" w14:textId="77777777" w:rsidR="008B7571" w:rsidRPr="00B522F2" w:rsidRDefault="008B7571" w:rsidP="00F311EC">
            <w:pPr>
              <w:jc w:val="both"/>
            </w:pPr>
            <w:r w:rsidRPr="00B522F2">
              <w:rPr>
                <w:b/>
              </w:rPr>
              <w:t>Szczegółowe kryteria przy ocenie egzaminów i prac kontrolnych</w:t>
            </w:r>
          </w:p>
          <w:p w14:paraId="46069A02" w14:textId="77777777" w:rsidR="008B7571" w:rsidRPr="00B522F2" w:rsidRDefault="008B7571" w:rsidP="00F311EC">
            <w:pPr>
              <w:numPr>
                <w:ilvl w:val="0"/>
                <w:numId w:val="19"/>
              </w:numPr>
              <w:pBdr>
                <w:top w:val="nil"/>
                <w:left w:val="nil"/>
                <w:bottom w:val="nil"/>
                <w:right w:val="nil"/>
                <w:between w:val="nil"/>
              </w:pBdr>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064F211C" w14:textId="77777777" w:rsidR="008B7571" w:rsidRPr="00B522F2" w:rsidRDefault="008B7571" w:rsidP="00F311EC">
            <w:pPr>
              <w:numPr>
                <w:ilvl w:val="0"/>
                <w:numId w:val="19"/>
              </w:numPr>
              <w:pBdr>
                <w:top w:val="nil"/>
                <w:left w:val="nil"/>
                <w:bottom w:val="nil"/>
                <w:right w:val="nil"/>
                <w:between w:val="nil"/>
              </w:pBd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24B5F59B" w14:textId="77777777" w:rsidR="008B7571" w:rsidRPr="00B522F2" w:rsidRDefault="008B7571" w:rsidP="00F311EC">
            <w:pPr>
              <w:numPr>
                <w:ilvl w:val="0"/>
                <w:numId w:val="19"/>
              </w:numPr>
              <w:pBdr>
                <w:top w:val="nil"/>
                <w:left w:val="nil"/>
                <w:bottom w:val="nil"/>
                <w:right w:val="nil"/>
                <w:between w:val="nil"/>
              </w:pBd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739C0B41" w14:textId="77777777" w:rsidR="008B7571" w:rsidRPr="00B522F2" w:rsidRDefault="008B7571" w:rsidP="00F311EC">
            <w:pPr>
              <w:numPr>
                <w:ilvl w:val="0"/>
                <w:numId w:val="19"/>
              </w:numPr>
              <w:pBdr>
                <w:top w:val="nil"/>
                <w:left w:val="nil"/>
                <w:bottom w:val="nil"/>
                <w:right w:val="nil"/>
                <w:between w:val="nil"/>
              </w:pBdr>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4468B58C" w14:textId="77777777" w:rsidR="008B7571" w:rsidRPr="00B522F2" w:rsidRDefault="008B7571" w:rsidP="00F311EC">
            <w:pPr>
              <w:numPr>
                <w:ilvl w:val="0"/>
                <w:numId w:val="19"/>
              </w:numPr>
              <w:pBdr>
                <w:top w:val="nil"/>
                <w:left w:val="nil"/>
                <w:bottom w:val="nil"/>
                <w:right w:val="nil"/>
                <w:between w:val="nil"/>
              </w:pBdr>
              <w:jc w:val="both"/>
              <w:rPr>
                <w:i/>
              </w:rPr>
            </w:pPr>
            <w:r w:rsidRPr="00B522F2">
              <w:t>student wykazuje bardzo dobry stopień (5,0) wiedzy, umiejętności lub kompetencji, gdy uzyskuje powyżej 91% sumy punktów określających maksymalny poziom wiedzy lub umiejętności z danego przedmiotu (odpowiednio – jego części)</w:t>
            </w:r>
          </w:p>
        </w:tc>
      </w:tr>
      <w:tr w:rsidR="008B7571" w:rsidRPr="00B522F2" w14:paraId="3C159F99" w14:textId="77777777" w:rsidTr="00F311EC">
        <w:trPr>
          <w:trHeight w:val="199"/>
        </w:trPr>
        <w:tc>
          <w:tcPr>
            <w:tcW w:w="3942" w:type="dxa"/>
            <w:vMerge w:val="restart"/>
            <w:shd w:val="clear" w:color="auto" w:fill="F2F2F2"/>
          </w:tcPr>
          <w:p w14:paraId="0BBDBA52" w14:textId="77777777" w:rsidR="008B7571" w:rsidRPr="00B522F2" w:rsidRDefault="008B7571" w:rsidP="00F311EC">
            <w:pPr>
              <w:jc w:val="both"/>
            </w:pPr>
            <w:r w:rsidRPr="00B522F2">
              <w:t>Bilans punktów ECTS</w:t>
            </w:r>
          </w:p>
        </w:tc>
        <w:tc>
          <w:tcPr>
            <w:tcW w:w="5344" w:type="dxa"/>
            <w:gridSpan w:val="3"/>
            <w:shd w:val="clear" w:color="auto" w:fill="auto"/>
          </w:tcPr>
          <w:p w14:paraId="08A1A3CD" w14:textId="77777777" w:rsidR="008B7571" w:rsidRPr="00B522F2" w:rsidRDefault="008B7571" w:rsidP="00F311EC">
            <w:pPr>
              <w:jc w:val="both"/>
            </w:pPr>
            <w:r w:rsidRPr="00B522F2">
              <w:t>KONTAKTOWE (z udziałem nauczyciela)</w:t>
            </w:r>
          </w:p>
        </w:tc>
      </w:tr>
      <w:tr w:rsidR="008B7571" w:rsidRPr="00B522F2" w14:paraId="4C84FDDB" w14:textId="77777777" w:rsidTr="00F311EC">
        <w:trPr>
          <w:trHeight w:val="197"/>
        </w:trPr>
        <w:tc>
          <w:tcPr>
            <w:tcW w:w="3942" w:type="dxa"/>
            <w:vMerge/>
            <w:shd w:val="clear" w:color="auto" w:fill="F2F2F2"/>
          </w:tcPr>
          <w:p w14:paraId="249873BD"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079CE20B" w14:textId="77777777" w:rsidR="008B7571" w:rsidRPr="00B522F2" w:rsidRDefault="008B7571" w:rsidP="00F311EC">
            <w:pPr>
              <w:jc w:val="both"/>
            </w:pPr>
          </w:p>
        </w:tc>
        <w:tc>
          <w:tcPr>
            <w:tcW w:w="1276" w:type="dxa"/>
            <w:shd w:val="clear" w:color="auto" w:fill="auto"/>
          </w:tcPr>
          <w:p w14:paraId="2898854E" w14:textId="77777777" w:rsidR="008B7571" w:rsidRPr="00B522F2" w:rsidRDefault="008B7571" w:rsidP="00F311EC">
            <w:pPr>
              <w:jc w:val="both"/>
            </w:pPr>
            <w:r w:rsidRPr="00B522F2">
              <w:t>godziny</w:t>
            </w:r>
          </w:p>
        </w:tc>
        <w:tc>
          <w:tcPr>
            <w:tcW w:w="1098" w:type="dxa"/>
            <w:shd w:val="clear" w:color="auto" w:fill="auto"/>
          </w:tcPr>
          <w:p w14:paraId="7E3EDBD9" w14:textId="77777777" w:rsidR="008B7571" w:rsidRPr="00B522F2" w:rsidRDefault="008B7571" w:rsidP="00F311EC">
            <w:pPr>
              <w:jc w:val="both"/>
            </w:pPr>
            <w:r w:rsidRPr="00B522F2">
              <w:t>ECTS</w:t>
            </w:r>
          </w:p>
        </w:tc>
      </w:tr>
      <w:tr w:rsidR="008B7571" w:rsidRPr="00B522F2" w14:paraId="26C79867" w14:textId="77777777" w:rsidTr="00F311EC">
        <w:trPr>
          <w:trHeight w:val="197"/>
        </w:trPr>
        <w:tc>
          <w:tcPr>
            <w:tcW w:w="3942" w:type="dxa"/>
            <w:vMerge/>
            <w:shd w:val="clear" w:color="auto" w:fill="F2F2F2"/>
          </w:tcPr>
          <w:p w14:paraId="250B954C"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486B5D2D" w14:textId="77777777" w:rsidR="008B7571" w:rsidRPr="00B522F2" w:rsidRDefault="008B7571" w:rsidP="00F311EC">
            <w:pPr>
              <w:jc w:val="both"/>
            </w:pPr>
            <w:r w:rsidRPr="00B522F2">
              <w:t>Wykłady</w:t>
            </w:r>
          </w:p>
        </w:tc>
        <w:tc>
          <w:tcPr>
            <w:tcW w:w="1276" w:type="dxa"/>
            <w:shd w:val="clear" w:color="auto" w:fill="auto"/>
          </w:tcPr>
          <w:p w14:paraId="59E255A5" w14:textId="77777777" w:rsidR="008B7571" w:rsidRPr="00B522F2" w:rsidRDefault="008B7571" w:rsidP="00F311EC">
            <w:pPr>
              <w:jc w:val="both"/>
            </w:pPr>
            <w:r w:rsidRPr="00B522F2">
              <w:t>7</w:t>
            </w:r>
          </w:p>
        </w:tc>
        <w:tc>
          <w:tcPr>
            <w:tcW w:w="1098" w:type="dxa"/>
            <w:shd w:val="clear" w:color="auto" w:fill="auto"/>
          </w:tcPr>
          <w:p w14:paraId="5AFC9406" w14:textId="77777777" w:rsidR="008B7571" w:rsidRPr="00B522F2" w:rsidRDefault="008B7571" w:rsidP="00F311EC">
            <w:pPr>
              <w:jc w:val="both"/>
            </w:pPr>
            <w:r w:rsidRPr="00B522F2">
              <w:t>0,28</w:t>
            </w:r>
          </w:p>
        </w:tc>
      </w:tr>
      <w:tr w:rsidR="008B7571" w:rsidRPr="00B522F2" w14:paraId="3611F030" w14:textId="77777777" w:rsidTr="00F311EC">
        <w:trPr>
          <w:trHeight w:val="197"/>
        </w:trPr>
        <w:tc>
          <w:tcPr>
            <w:tcW w:w="3942" w:type="dxa"/>
            <w:vMerge/>
            <w:shd w:val="clear" w:color="auto" w:fill="F2F2F2"/>
          </w:tcPr>
          <w:p w14:paraId="522E6250"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587E680F" w14:textId="77777777" w:rsidR="008B7571" w:rsidRPr="00B522F2" w:rsidRDefault="008B7571" w:rsidP="00F311EC">
            <w:pPr>
              <w:jc w:val="both"/>
            </w:pPr>
            <w:r w:rsidRPr="00B522F2">
              <w:t>ćwiczenia audytoryjne</w:t>
            </w:r>
          </w:p>
        </w:tc>
        <w:tc>
          <w:tcPr>
            <w:tcW w:w="1276" w:type="dxa"/>
            <w:shd w:val="clear" w:color="auto" w:fill="auto"/>
          </w:tcPr>
          <w:p w14:paraId="046AEEDB" w14:textId="77777777" w:rsidR="008B7571" w:rsidRPr="00B522F2" w:rsidRDefault="008B7571" w:rsidP="00F311EC">
            <w:pPr>
              <w:jc w:val="both"/>
            </w:pPr>
            <w:r w:rsidRPr="00B522F2">
              <w:t>7</w:t>
            </w:r>
          </w:p>
        </w:tc>
        <w:tc>
          <w:tcPr>
            <w:tcW w:w="1098" w:type="dxa"/>
            <w:shd w:val="clear" w:color="auto" w:fill="auto"/>
          </w:tcPr>
          <w:p w14:paraId="1559EE26" w14:textId="77777777" w:rsidR="008B7571" w:rsidRPr="00B522F2" w:rsidRDefault="008B7571" w:rsidP="00F311EC">
            <w:pPr>
              <w:jc w:val="both"/>
            </w:pPr>
            <w:r w:rsidRPr="00B522F2">
              <w:t>0,28</w:t>
            </w:r>
          </w:p>
        </w:tc>
      </w:tr>
      <w:tr w:rsidR="008B7571" w:rsidRPr="00B522F2" w14:paraId="434FC18F" w14:textId="77777777" w:rsidTr="00F311EC">
        <w:trPr>
          <w:trHeight w:val="197"/>
        </w:trPr>
        <w:tc>
          <w:tcPr>
            <w:tcW w:w="3942" w:type="dxa"/>
            <w:vMerge/>
            <w:shd w:val="clear" w:color="auto" w:fill="F2F2F2"/>
          </w:tcPr>
          <w:p w14:paraId="693826BE"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2A3347E7" w14:textId="77777777" w:rsidR="008B7571" w:rsidRPr="00B522F2" w:rsidRDefault="008B7571" w:rsidP="00F311EC">
            <w:pPr>
              <w:jc w:val="both"/>
            </w:pPr>
            <w:r w:rsidRPr="00B522F2">
              <w:t>ćwiczenia laboratoryjne</w:t>
            </w:r>
          </w:p>
        </w:tc>
        <w:tc>
          <w:tcPr>
            <w:tcW w:w="1276" w:type="dxa"/>
            <w:shd w:val="clear" w:color="auto" w:fill="auto"/>
          </w:tcPr>
          <w:p w14:paraId="0C5A2C95" w14:textId="77777777" w:rsidR="008B7571" w:rsidRPr="00B522F2" w:rsidRDefault="008B7571" w:rsidP="00F311EC">
            <w:pPr>
              <w:jc w:val="both"/>
            </w:pPr>
            <w:r w:rsidRPr="00B522F2">
              <w:t>10</w:t>
            </w:r>
          </w:p>
        </w:tc>
        <w:tc>
          <w:tcPr>
            <w:tcW w:w="1098" w:type="dxa"/>
            <w:shd w:val="clear" w:color="auto" w:fill="auto"/>
          </w:tcPr>
          <w:p w14:paraId="7A6D046D" w14:textId="77777777" w:rsidR="008B7571" w:rsidRPr="00B522F2" w:rsidRDefault="008B7571" w:rsidP="00F311EC">
            <w:pPr>
              <w:jc w:val="both"/>
            </w:pPr>
            <w:r w:rsidRPr="00B522F2">
              <w:t>0,4</w:t>
            </w:r>
          </w:p>
        </w:tc>
      </w:tr>
      <w:tr w:rsidR="008B7571" w:rsidRPr="00B522F2" w14:paraId="67726B99" w14:textId="77777777" w:rsidTr="00F311EC">
        <w:trPr>
          <w:trHeight w:val="197"/>
        </w:trPr>
        <w:tc>
          <w:tcPr>
            <w:tcW w:w="3942" w:type="dxa"/>
            <w:vMerge/>
            <w:shd w:val="clear" w:color="auto" w:fill="F2F2F2"/>
          </w:tcPr>
          <w:p w14:paraId="65C15D71"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462AB7BB" w14:textId="7C1AEDBA" w:rsidR="008B7571" w:rsidRPr="00B522F2" w:rsidRDefault="00256BC4" w:rsidP="00F311EC">
            <w:pPr>
              <w:jc w:val="both"/>
            </w:pPr>
            <w:r w:rsidRPr="00B522F2">
              <w:t>K</w:t>
            </w:r>
            <w:r w:rsidR="008B7571" w:rsidRPr="00B522F2">
              <w:t>onsultacje</w:t>
            </w:r>
          </w:p>
        </w:tc>
        <w:tc>
          <w:tcPr>
            <w:tcW w:w="1276" w:type="dxa"/>
            <w:shd w:val="clear" w:color="auto" w:fill="auto"/>
          </w:tcPr>
          <w:p w14:paraId="6FD74830" w14:textId="77777777" w:rsidR="008B7571" w:rsidRPr="00B522F2" w:rsidRDefault="008B7571" w:rsidP="00F311EC">
            <w:pPr>
              <w:jc w:val="both"/>
            </w:pPr>
            <w:r w:rsidRPr="00B522F2">
              <w:t>2</w:t>
            </w:r>
          </w:p>
        </w:tc>
        <w:tc>
          <w:tcPr>
            <w:tcW w:w="1098" w:type="dxa"/>
            <w:shd w:val="clear" w:color="auto" w:fill="auto"/>
          </w:tcPr>
          <w:p w14:paraId="30F94FAD" w14:textId="77777777" w:rsidR="008B7571" w:rsidRPr="00B522F2" w:rsidRDefault="008B7571" w:rsidP="00F311EC">
            <w:pPr>
              <w:jc w:val="both"/>
            </w:pPr>
            <w:r w:rsidRPr="00B522F2">
              <w:t>0,08</w:t>
            </w:r>
          </w:p>
        </w:tc>
      </w:tr>
      <w:tr w:rsidR="008B7571" w:rsidRPr="00B522F2" w14:paraId="6E3ABA87" w14:textId="77777777" w:rsidTr="00F311EC">
        <w:trPr>
          <w:trHeight w:val="197"/>
        </w:trPr>
        <w:tc>
          <w:tcPr>
            <w:tcW w:w="3942" w:type="dxa"/>
            <w:vMerge/>
            <w:shd w:val="clear" w:color="auto" w:fill="F2F2F2"/>
          </w:tcPr>
          <w:p w14:paraId="2B96BEED"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5127449E" w14:textId="77777777" w:rsidR="008B7571" w:rsidRPr="00B522F2" w:rsidRDefault="008B7571" w:rsidP="00F311EC">
            <w:pPr>
              <w:jc w:val="both"/>
            </w:pPr>
            <w:r w:rsidRPr="00B522F2">
              <w:t>RAZEM kontaktowe</w:t>
            </w:r>
          </w:p>
        </w:tc>
        <w:tc>
          <w:tcPr>
            <w:tcW w:w="1276" w:type="dxa"/>
            <w:shd w:val="clear" w:color="auto" w:fill="auto"/>
          </w:tcPr>
          <w:p w14:paraId="6A8035EA" w14:textId="77777777" w:rsidR="008B7571" w:rsidRPr="00B522F2" w:rsidRDefault="008B7571" w:rsidP="00F311EC">
            <w:pPr>
              <w:jc w:val="both"/>
            </w:pPr>
            <w:r w:rsidRPr="00B522F2">
              <w:t>26</w:t>
            </w:r>
          </w:p>
        </w:tc>
        <w:tc>
          <w:tcPr>
            <w:tcW w:w="1098" w:type="dxa"/>
            <w:shd w:val="clear" w:color="auto" w:fill="auto"/>
          </w:tcPr>
          <w:p w14:paraId="53A14E03" w14:textId="77777777" w:rsidR="008B7571" w:rsidRPr="00B522F2" w:rsidRDefault="008B7571" w:rsidP="00F311EC">
            <w:pPr>
              <w:jc w:val="both"/>
              <w:rPr>
                <w:b/>
              </w:rPr>
            </w:pPr>
            <w:r w:rsidRPr="00B522F2">
              <w:rPr>
                <w:b/>
              </w:rPr>
              <w:t>1,04</w:t>
            </w:r>
          </w:p>
        </w:tc>
      </w:tr>
      <w:tr w:rsidR="008B7571" w:rsidRPr="00B522F2" w14:paraId="4DAFE9FD" w14:textId="77777777" w:rsidTr="00F311EC">
        <w:trPr>
          <w:trHeight w:val="197"/>
        </w:trPr>
        <w:tc>
          <w:tcPr>
            <w:tcW w:w="3942" w:type="dxa"/>
            <w:vMerge/>
            <w:shd w:val="clear" w:color="auto" w:fill="F2F2F2"/>
          </w:tcPr>
          <w:p w14:paraId="5E12CD65" w14:textId="77777777" w:rsidR="008B7571" w:rsidRPr="00B522F2" w:rsidRDefault="008B7571" w:rsidP="00F311EC">
            <w:pPr>
              <w:widowControl w:val="0"/>
              <w:pBdr>
                <w:top w:val="nil"/>
                <w:left w:val="nil"/>
                <w:bottom w:val="nil"/>
                <w:right w:val="nil"/>
                <w:between w:val="nil"/>
              </w:pBdr>
              <w:spacing w:line="276" w:lineRule="auto"/>
              <w:rPr>
                <w:b/>
              </w:rPr>
            </w:pPr>
          </w:p>
        </w:tc>
        <w:tc>
          <w:tcPr>
            <w:tcW w:w="5344" w:type="dxa"/>
            <w:gridSpan w:val="3"/>
            <w:shd w:val="clear" w:color="auto" w:fill="auto"/>
          </w:tcPr>
          <w:p w14:paraId="125E7B61" w14:textId="77777777" w:rsidR="008B7571" w:rsidRPr="00B522F2" w:rsidRDefault="008B7571" w:rsidP="00F311EC">
            <w:pPr>
              <w:jc w:val="both"/>
            </w:pPr>
            <w:r w:rsidRPr="00B522F2">
              <w:t>NIEKONTAKTOWE</w:t>
            </w:r>
          </w:p>
        </w:tc>
      </w:tr>
      <w:tr w:rsidR="008B7571" w:rsidRPr="00B522F2" w14:paraId="0312625C" w14:textId="77777777" w:rsidTr="00F311EC">
        <w:trPr>
          <w:trHeight w:val="197"/>
        </w:trPr>
        <w:tc>
          <w:tcPr>
            <w:tcW w:w="3942" w:type="dxa"/>
            <w:vMerge/>
            <w:shd w:val="clear" w:color="auto" w:fill="F2F2F2"/>
          </w:tcPr>
          <w:p w14:paraId="70B08020"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3E303713" w14:textId="77777777" w:rsidR="008B7571" w:rsidRPr="00B522F2" w:rsidRDefault="008B7571" w:rsidP="00F311EC">
            <w:pPr>
              <w:jc w:val="both"/>
            </w:pPr>
            <w:r w:rsidRPr="00B522F2">
              <w:t>Przygotowanie do ćwiczeń</w:t>
            </w:r>
          </w:p>
        </w:tc>
        <w:tc>
          <w:tcPr>
            <w:tcW w:w="1276" w:type="dxa"/>
            <w:shd w:val="clear" w:color="auto" w:fill="auto"/>
          </w:tcPr>
          <w:p w14:paraId="5ABD99A9" w14:textId="77777777" w:rsidR="008B7571" w:rsidRPr="00B522F2" w:rsidRDefault="008B7571" w:rsidP="00F311EC">
            <w:pPr>
              <w:jc w:val="both"/>
            </w:pPr>
            <w:r w:rsidRPr="00B522F2">
              <w:t>25</w:t>
            </w:r>
          </w:p>
        </w:tc>
        <w:tc>
          <w:tcPr>
            <w:tcW w:w="1098" w:type="dxa"/>
            <w:shd w:val="clear" w:color="auto" w:fill="auto"/>
          </w:tcPr>
          <w:p w14:paraId="36BCC65B" w14:textId="77777777" w:rsidR="008B7571" w:rsidRPr="00B522F2" w:rsidRDefault="008B7571" w:rsidP="00F311EC">
            <w:pPr>
              <w:jc w:val="both"/>
            </w:pPr>
            <w:r w:rsidRPr="00B522F2">
              <w:t>1</w:t>
            </w:r>
          </w:p>
        </w:tc>
      </w:tr>
      <w:tr w:rsidR="008B7571" w:rsidRPr="00B522F2" w14:paraId="4B27E4E7" w14:textId="77777777" w:rsidTr="00F311EC">
        <w:trPr>
          <w:trHeight w:val="197"/>
        </w:trPr>
        <w:tc>
          <w:tcPr>
            <w:tcW w:w="3942" w:type="dxa"/>
            <w:vMerge/>
            <w:shd w:val="clear" w:color="auto" w:fill="F2F2F2"/>
          </w:tcPr>
          <w:p w14:paraId="735419F8"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7C7521EC" w14:textId="77777777" w:rsidR="008B7571" w:rsidRPr="00B522F2" w:rsidRDefault="008B7571" w:rsidP="00F311EC">
            <w:pPr>
              <w:jc w:val="both"/>
            </w:pPr>
            <w:r w:rsidRPr="00B522F2">
              <w:t>Przygotowanie prezentacji</w:t>
            </w:r>
          </w:p>
        </w:tc>
        <w:tc>
          <w:tcPr>
            <w:tcW w:w="1276" w:type="dxa"/>
            <w:shd w:val="clear" w:color="auto" w:fill="auto"/>
          </w:tcPr>
          <w:p w14:paraId="34A361FB" w14:textId="77777777" w:rsidR="008B7571" w:rsidRPr="00B522F2" w:rsidRDefault="008B7571" w:rsidP="00F311EC">
            <w:pPr>
              <w:jc w:val="both"/>
            </w:pPr>
            <w:r w:rsidRPr="00B522F2">
              <w:t>25</w:t>
            </w:r>
          </w:p>
        </w:tc>
        <w:tc>
          <w:tcPr>
            <w:tcW w:w="1098" w:type="dxa"/>
            <w:shd w:val="clear" w:color="auto" w:fill="auto"/>
          </w:tcPr>
          <w:p w14:paraId="7AF2AEC6" w14:textId="77777777" w:rsidR="008B7571" w:rsidRPr="00B522F2" w:rsidRDefault="008B7571" w:rsidP="00F311EC">
            <w:pPr>
              <w:jc w:val="both"/>
            </w:pPr>
            <w:r w:rsidRPr="00B522F2">
              <w:t>1</w:t>
            </w:r>
          </w:p>
        </w:tc>
      </w:tr>
      <w:tr w:rsidR="008B7571" w:rsidRPr="00B522F2" w14:paraId="073CF206" w14:textId="77777777" w:rsidTr="00F311EC">
        <w:trPr>
          <w:trHeight w:val="197"/>
        </w:trPr>
        <w:tc>
          <w:tcPr>
            <w:tcW w:w="3942" w:type="dxa"/>
            <w:vMerge/>
            <w:shd w:val="clear" w:color="auto" w:fill="F2F2F2"/>
          </w:tcPr>
          <w:p w14:paraId="54855F3D"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1BA38187" w14:textId="77777777" w:rsidR="008B7571" w:rsidRPr="00B522F2" w:rsidRDefault="008B7571" w:rsidP="00F311EC">
            <w:pPr>
              <w:jc w:val="both"/>
            </w:pPr>
            <w:r w:rsidRPr="00B522F2">
              <w:t>Studiowanie literatury</w:t>
            </w:r>
          </w:p>
        </w:tc>
        <w:tc>
          <w:tcPr>
            <w:tcW w:w="1276" w:type="dxa"/>
            <w:shd w:val="clear" w:color="auto" w:fill="auto"/>
          </w:tcPr>
          <w:p w14:paraId="6AACCDC4" w14:textId="77777777" w:rsidR="008B7571" w:rsidRPr="00B522F2" w:rsidRDefault="008B7571" w:rsidP="00F311EC">
            <w:pPr>
              <w:jc w:val="both"/>
            </w:pPr>
            <w:r w:rsidRPr="00B522F2">
              <w:t>15</w:t>
            </w:r>
          </w:p>
        </w:tc>
        <w:tc>
          <w:tcPr>
            <w:tcW w:w="1098" w:type="dxa"/>
            <w:shd w:val="clear" w:color="auto" w:fill="auto"/>
          </w:tcPr>
          <w:p w14:paraId="025EBB1D" w14:textId="77777777" w:rsidR="008B7571" w:rsidRPr="00B522F2" w:rsidRDefault="008B7571" w:rsidP="00F311EC">
            <w:pPr>
              <w:jc w:val="both"/>
            </w:pPr>
            <w:r w:rsidRPr="00B522F2">
              <w:t>0,6</w:t>
            </w:r>
          </w:p>
        </w:tc>
      </w:tr>
      <w:tr w:rsidR="008B7571" w:rsidRPr="00B522F2" w14:paraId="43016A86" w14:textId="77777777" w:rsidTr="00F311EC">
        <w:trPr>
          <w:trHeight w:val="197"/>
        </w:trPr>
        <w:tc>
          <w:tcPr>
            <w:tcW w:w="3942" w:type="dxa"/>
            <w:vMerge/>
            <w:shd w:val="clear" w:color="auto" w:fill="F2F2F2"/>
          </w:tcPr>
          <w:p w14:paraId="481D8348"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2F424D58" w14:textId="77777777" w:rsidR="008B7571" w:rsidRPr="00B522F2" w:rsidRDefault="008B7571" w:rsidP="00F311EC">
            <w:pPr>
              <w:jc w:val="both"/>
            </w:pPr>
            <w:r w:rsidRPr="00B522F2">
              <w:t>Przygotowanie do egzaminu</w:t>
            </w:r>
          </w:p>
        </w:tc>
        <w:tc>
          <w:tcPr>
            <w:tcW w:w="1276" w:type="dxa"/>
            <w:shd w:val="clear" w:color="auto" w:fill="auto"/>
          </w:tcPr>
          <w:p w14:paraId="1D9DFE9D" w14:textId="77777777" w:rsidR="008B7571" w:rsidRPr="00B522F2" w:rsidRDefault="008B7571" w:rsidP="00F311EC">
            <w:pPr>
              <w:jc w:val="both"/>
            </w:pPr>
            <w:r w:rsidRPr="00B522F2">
              <w:t>9</w:t>
            </w:r>
          </w:p>
        </w:tc>
        <w:tc>
          <w:tcPr>
            <w:tcW w:w="1098" w:type="dxa"/>
            <w:shd w:val="clear" w:color="auto" w:fill="auto"/>
          </w:tcPr>
          <w:p w14:paraId="513D981D" w14:textId="77777777" w:rsidR="008B7571" w:rsidRPr="00B522F2" w:rsidRDefault="008B7571" w:rsidP="00F311EC">
            <w:pPr>
              <w:jc w:val="both"/>
            </w:pPr>
            <w:r w:rsidRPr="00B522F2">
              <w:t>0,36</w:t>
            </w:r>
          </w:p>
        </w:tc>
      </w:tr>
      <w:tr w:rsidR="008B7571" w:rsidRPr="00B522F2" w14:paraId="2DD675C5" w14:textId="77777777" w:rsidTr="00F311EC">
        <w:trPr>
          <w:trHeight w:val="290"/>
        </w:trPr>
        <w:tc>
          <w:tcPr>
            <w:tcW w:w="3942" w:type="dxa"/>
            <w:vMerge/>
            <w:shd w:val="clear" w:color="auto" w:fill="F2F2F2"/>
          </w:tcPr>
          <w:p w14:paraId="2860764A" w14:textId="77777777" w:rsidR="008B7571" w:rsidRPr="00B522F2" w:rsidRDefault="008B7571" w:rsidP="00F311EC">
            <w:pPr>
              <w:widowControl w:val="0"/>
              <w:pBdr>
                <w:top w:val="nil"/>
                <w:left w:val="nil"/>
                <w:bottom w:val="nil"/>
                <w:right w:val="nil"/>
                <w:between w:val="nil"/>
              </w:pBdr>
              <w:spacing w:line="276" w:lineRule="auto"/>
            </w:pPr>
          </w:p>
        </w:tc>
        <w:tc>
          <w:tcPr>
            <w:tcW w:w="2970" w:type="dxa"/>
            <w:shd w:val="clear" w:color="auto" w:fill="auto"/>
          </w:tcPr>
          <w:p w14:paraId="17A6C608" w14:textId="77777777" w:rsidR="008B7571" w:rsidRPr="00B522F2" w:rsidRDefault="008B7571" w:rsidP="00F311EC">
            <w:pPr>
              <w:jc w:val="both"/>
            </w:pPr>
            <w:r w:rsidRPr="00B522F2">
              <w:t>RAZEM niekontaktowe</w:t>
            </w:r>
          </w:p>
        </w:tc>
        <w:tc>
          <w:tcPr>
            <w:tcW w:w="1276" w:type="dxa"/>
            <w:shd w:val="clear" w:color="auto" w:fill="auto"/>
          </w:tcPr>
          <w:p w14:paraId="7407EFE1" w14:textId="77777777" w:rsidR="008B7571" w:rsidRPr="00B522F2" w:rsidRDefault="008B7571" w:rsidP="00F311EC">
            <w:pPr>
              <w:jc w:val="both"/>
            </w:pPr>
            <w:r w:rsidRPr="00B522F2">
              <w:t>74</w:t>
            </w:r>
          </w:p>
        </w:tc>
        <w:tc>
          <w:tcPr>
            <w:tcW w:w="1098" w:type="dxa"/>
            <w:shd w:val="clear" w:color="auto" w:fill="auto"/>
          </w:tcPr>
          <w:p w14:paraId="6F8A75CF" w14:textId="77777777" w:rsidR="008B7571" w:rsidRPr="00B522F2" w:rsidRDefault="008B7571" w:rsidP="00F311EC">
            <w:pPr>
              <w:jc w:val="both"/>
              <w:rPr>
                <w:b/>
              </w:rPr>
            </w:pPr>
            <w:r w:rsidRPr="00B522F2">
              <w:rPr>
                <w:b/>
              </w:rPr>
              <w:t>2,96</w:t>
            </w:r>
          </w:p>
        </w:tc>
      </w:tr>
      <w:tr w:rsidR="008B7571" w:rsidRPr="00B522F2" w14:paraId="67B7944B" w14:textId="77777777" w:rsidTr="00F311EC">
        <w:trPr>
          <w:trHeight w:val="718"/>
        </w:trPr>
        <w:tc>
          <w:tcPr>
            <w:tcW w:w="3942" w:type="dxa"/>
            <w:shd w:val="clear" w:color="auto" w:fill="F2F2F2"/>
          </w:tcPr>
          <w:p w14:paraId="1770CBE1" w14:textId="77777777" w:rsidR="008B7571" w:rsidRPr="00B522F2" w:rsidRDefault="008B7571" w:rsidP="00F311EC">
            <w:r w:rsidRPr="00B522F2">
              <w:t>Nakład pracy związany z zajęciami wymagającymi bezpośredniego udziału nauczyciela akademickiego</w:t>
            </w:r>
          </w:p>
        </w:tc>
        <w:tc>
          <w:tcPr>
            <w:tcW w:w="5344" w:type="dxa"/>
            <w:gridSpan w:val="3"/>
            <w:shd w:val="clear" w:color="auto" w:fill="auto"/>
          </w:tcPr>
          <w:p w14:paraId="5D4A2AE3" w14:textId="77777777" w:rsidR="008B7571" w:rsidRPr="00B522F2" w:rsidRDefault="008B7571" w:rsidP="00F311EC">
            <w:pPr>
              <w:jc w:val="both"/>
            </w:pPr>
            <w:r w:rsidRPr="00B522F2">
              <w:t>Udział w wykładach – 7 godz.</w:t>
            </w:r>
          </w:p>
          <w:p w14:paraId="015C307E" w14:textId="77777777" w:rsidR="008B7571" w:rsidRPr="00B522F2" w:rsidRDefault="008B7571" w:rsidP="00F311EC">
            <w:pPr>
              <w:jc w:val="both"/>
            </w:pPr>
            <w:r w:rsidRPr="00B522F2">
              <w:t>Udział w ćwiczeniach audytoryjnych – 7 godz.</w:t>
            </w:r>
          </w:p>
          <w:p w14:paraId="48BD0613" w14:textId="77777777" w:rsidR="008B7571" w:rsidRPr="00B522F2" w:rsidRDefault="008B7571" w:rsidP="00F311EC">
            <w:pPr>
              <w:jc w:val="both"/>
            </w:pPr>
            <w:r w:rsidRPr="00B522F2">
              <w:t>Udział w ćwiczeniach laboratoryjnych - 10 godz.</w:t>
            </w:r>
          </w:p>
          <w:p w14:paraId="169ED881" w14:textId="77777777" w:rsidR="008B7571" w:rsidRPr="00B522F2" w:rsidRDefault="008B7571" w:rsidP="00F311EC">
            <w:pPr>
              <w:jc w:val="both"/>
            </w:pPr>
            <w:r w:rsidRPr="00B522F2">
              <w:t>Udział w konsultacjach – 2 godz.</w:t>
            </w:r>
          </w:p>
          <w:p w14:paraId="66E48462" w14:textId="77777777" w:rsidR="008B7571" w:rsidRPr="00B522F2" w:rsidRDefault="008B7571" w:rsidP="00F311EC">
            <w:pPr>
              <w:jc w:val="both"/>
            </w:pPr>
            <w:r w:rsidRPr="00B522F2">
              <w:t>Razem 26 godz.</w:t>
            </w:r>
          </w:p>
        </w:tc>
      </w:tr>
    </w:tbl>
    <w:p w14:paraId="681285CA" w14:textId="4B7CE53B" w:rsidR="008B7571" w:rsidRPr="00B522F2" w:rsidRDefault="008B7571" w:rsidP="008C634C">
      <w:pPr>
        <w:rPr>
          <w:b/>
        </w:rPr>
      </w:pPr>
    </w:p>
    <w:p w14:paraId="036C4701" w14:textId="4F7BE68B" w:rsidR="00DD1F08" w:rsidRPr="00B522F2" w:rsidRDefault="008B7571" w:rsidP="00DD1F08">
      <w:r w:rsidRPr="00B522F2">
        <w:rPr>
          <w:b/>
        </w:rPr>
        <w:br w:type="column"/>
      </w:r>
      <w:r w:rsidR="00A27212" w:rsidRPr="00B522F2">
        <w:rPr>
          <w:b/>
        </w:rPr>
        <w:lastRenderedPageBreak/>
        <w:t>9.</w:t>
      </w:r>
      <w:r w:rsidR="00DD1F08" w:rsidRPr="00B522F2">
        <w:rPr>
          <w:b/>
        </w:rPr>
        <w:t xml:space="preserve">Karta opisu zajęć </w:t>
      </w:r>
      <w:r w:rsidR="00DD1F08" w:rsidRPr="00B522F2">
        <w:t xml:space="preserve">Polityka przestrzenna </w:t>
      </w:r>
    </w:p>
    <w:p w14:paraId="6BEC91CE" w14:textId="77777777" w:rsidR="00DD1F08" w:rsidRPr="00B522F2" w:rsidRDefault="00DD1F08" w:rsidP="00DD1F08">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DD1F08" w:rsidRPr="00B522F2" w14:paraId="0DA69360" w14:textId="77777777" w:rsidTr="4FD4B961">
        <w:tc>
          <w:tcPr>
            <w:tcW w:w="3942" w:type="dxa"/>
            <w:shd w:val="clear" w:color="auto" w:fill="auto"/>
          </w:tcPr>
          <w:p w14:paraId="6DA27EA0" w14:textId="77777777" w:rsidR="00DD1F08" w:rsidRPr="00B522F2" w:rsidRDefault="00DD1F08" w:rsidP="00DD1F08">
            <w:r w:rsidRPr="00B522F2">
              <w:t xml:space="preserve">Nazwa kierunku studiów </w:t>
            </w:r>
          </w:p>
          <w:p w14:paraId="0DE0A475" w14:textId="77777777" w:rsidR="00DD1F08" w:rsidRPr="00B522F2" w:rsidRDefault="00DD1F08" w:rsidP="00DD1F08"/>
        </w:tc>
        <w:tc>
          <w:tcPr>
            <w:tcW w:w="5344" w:type="dxa"/>
            <w:shd w:val="clear" w:color="auto" w:fill="auto"/>
          </w:tcPr>
          <w:p w14:paraId="7E11D85E" w14:textId="77777777" w:rsidR="00DD1F08" w:rsidRPr="00B522F2" w:rsidRDefault="00DD1F08" w:rsidP="00DD1F08">
            <w:r w:rsidRPr="00B522F2">
              <w:t>Gospodarka przestrzenna</w:t>
            </w:r>
          </w:p>
        </w:tc>
      </w:tr>
      <w:tr w:rsidR="00DD1F08" w:rsidRPr="00B522F2" w14:paraId="7385BA4D" w14:textId="77777777" w:rsidTr="4FD4B961">
        <w:tc>
          <w:tcPr>
            <w:tcW w:w="3942" w:type="dxa"/>
            <w:shd w:val="clear" w:color="auto" w:fill="auto"/>
          </w:tcPr>
          <w:p w14:paraId="4A707BDA" w14:textId="77777777" w:rsidR="00DD1F08" w:rsidRPr="00B522F2" w:rsidRDefault="00DD1F08" w:rsidP="00DD1F08">
            <w:r w:rsidRPr="00B522F2">
              <w:t>Nazwa modułu, także nazwa w języku angielskim</w:t>
            </w:r>
          </w:p>
        </w:tc>
        <w:tc>
          <w:tcPr>
            <w:tcW w:w="5344" w:type="dxa"/>
            <w:shd w:val="clear" w:color="auto" w:fill="auto"/>
          </w:tcPr>
          <w:p w14:paraId="584C39F4" w14:textId="77777777" w:rsidR="00DD1F08" w:rsidRPr="00B522F2" w:rsidRDefault="00DD1F08" w:rsidP="00DD1F08">
            <w:r w:rsidRPr="00B522F2">
              <w:t xml:space="preserve">Polityka przestrzenna </w:t>
            </w:r>
          </w:p>
          <w:p w14:paraId="7F5824B9" w14:textId="77777777" w:rsidR="00DD1F08" w:rsidRPr="00B522F2" w:rsidRDefault="00DD1F08" w:rsidP="00DD1F08">
            <w:r w:rsidRPr="00B522F2">
              <w:t>Spatial policy</w:t>
            </w:r>
          </w:p>
        </w:tc>
      </w:tr>
      <w:tr w:rsidR="00DD1F08" w:rsidRPr="00B522F2" w14:paraId="53E90316" w14:textId="77777777" w:rsidTr="4FD4B961">
        <w:tc>
          <w:tcPr>
            <w:tcW w:w="3942" w:type="dxa"/>
            <w:shd w:val="clear" w:color="auto" w:fill="auto"/>
          </w:tcPr>
          <w:p w14:paraId="6C4907CB" w14:textId="77777777" w:rsidR="00DD1F08" w:rsidRPr="00B522F2" w:rsidRDefault="00DD1F08" w:rsidP="00DD1F08">
            <w:r w:rsidRPr="00B522F2">
              <w:t xml:space="preserve">Język wykładowy </w:t>
            </w:r>
          </w:p>
          <w:p w14:paraId="48BCDF45" w14:textId="77777777" w:rsidR="00DD1F08" w:rsidRPr="00B522F2" w:rsidRDefault="00DD1F08" w:rsidP="00DD1F08"/>
        </w:tc>
        <w:tc>
          <w:tcPr>
            <w:tcW w:w="5344" w:type="dxa"/>
            <w:shd w:val="clear" w:color="auto" w:fill="auto"/>
          </w:tcPr>
          <w:p w14:paraId="10CE42E5" w14:textId="2BBF7DC5" w:rsidR="00DD1F08" w:rsidRPr="00B522F2" w:rsidRDefault="00256BC4" w:rsidP="00DD1F08">
            <w:r w:rsidRPr="00B522F2">
              <w:t>P</w:t>
            </w:r>
            <w:r w:rsidR="00DD1F08" w:rsidRPr="00B522F2">
              <w:t>olski</w:t>
            </w:r>
          </w:p>
        </w:tc>
      </w:tr>
      <w:tr w:rsidR="00DD1F08" w:rsidRPr="00B522F2" w14:paraId="19F4A827" w14:textId="77777777" w:rsidTr="4FD4B961">
        <w:tc>
          <w:tcPr>
            <w:tcW w:w="3942" w:type="dxa"/>
            <w:shd w:val="clear" w:color="auto" w:fill="auto"/>
          </w:tcPr>
          <w:p w14:paraId="2D28502A" w14:textId="77777777" w:rsidR="00DD1F08" w:rsidRPr="00B522F2" w:rsidRDefault="00DD1F08" w:rsidP="00DD1F08">
            <w:pPr>
              <w:autoSpaceDE w:val="0"/>
              <w:autoSpaceDN w:val="0"/>
              <w:adjustRightInd w:val="0"/>
            </w:pPr>
            <w:r w:rsidRPr="00B522F2">
              <w:t xml:space="preserve">Rodzaj modułu </w:t>
            </w:r>
          </w:p>
          <w:p w14:paraId="7E9827AE" w14:textId="77777777" w:rsidR="00DD1F08" w:rsidRPr="00B522F2" w:rsidRDefault="00DD1F08" w:rsidP="00DD1F08"/>
        </w:tc>
        <w:tc>
          <w:tcPr>
            <w:tcW w:w="5344" w:type="dxa"/>
            <w:shd w:val="clear" w:color="auto" w:fill="auto"/>
          </w:tcPr>
          <w:p w14:paraId="2E3748E8" w14:textId="3C321280" w:rsidR="00DD1F08" w:rsidRPr="00B522F2" w:rsidRDefault="00256BC4" w:rsidP="00DD1F08">
            <w:r w:rsidRPr="00B522F2">
              <w:t>O</w:t>
            </w:r>
            <w:r w:rsidR="00DD1F08" w:rsidRPr="00B522F2">
              <w:t>bowiązkowy</w:t>
            </w:r>
          </w:p>
        </w:tc>
      </w:tr>
      <w:tr w:rsidR="00DD1F08" w:rsidRPr="00B522F2" w14:paraId="2B0D011A" w14:textId="77777777" w:rsidTr="4FD4B961">
        <w:tc>
          <w:tcPr>
            <w:tcW w:w="3942" w:type="dxa"/>
            <w:shd w:val="clear" w:color="auto" w:fill="auto"/>
          </w:tcPr>
          <w:p w14:paraId="59E398AA" w14:textId="77777777" w:rsidR="00DD1F08" w:rsidRPr="00B522F2" w:rsidRDefault="00DD1F08" w:rsidP="00DD1F08">
            <w:r w:rsidRPr="00B522F2">
              <w:t>Poziom studiów</w:t>
            </w:r>
          </w:p>
        </w:tc>
        <w:tc>
          <w:tcPr>
            <w:tcW w:w="5344" w:type="dxa"/>
            <w:shd w:val="clear" w:color="auto" w:fill="auto"/>
          </w:tcPr>
          <w:p w14:paraId="0B6489F4" w14:textId="77777777" w:rsidR="00DD1F08" w:rsidRPr="00B522F2" w:rsidRDefault="00DD1F08" w:rsidP="00DD1F08">
            <w:r w:rsidRPr="00B522F2">
              <w:t>drugiego stopnia</w:t>
            </w:r>
          </w:p>
        </w:tc>
      </w:tr>
      <w:tr w:rsidR="00DD1F08" w:rsidRPr="00B522F2" w14:paraId="4229CDB5" w14:textId="77777777" w:rsidTr="4FD4B961">
        <w:tc>
          <w:tcPr>
            <w:tcW w:w="3942" w:type="dxa"/>
            <w:shd w:val="clear" w:color="auto" w:fill="auto"/>
          </w:tcPr>
          <w:p w14:paraId="2CF00369" w14:textId="77777777" w:rsidR="00DD1F08" w:rsidRPr="00B522F2" w:rsidRDefault="00DD1F08" w:rsidP="00DD1F08">
            <w:r w:rsidRPr="00B522F2">
              <w:t>Forma studiów</w:t>
            </w:r>
          </w:p>
          <w:p w14:paraId="0EBF9922" w14:textId="77777777" w:rsidR="00DD1F08" w:rsidRPr="00B522F2" w:rsidRDefault="00DD1F08" w:rsidP="00DD1F08"/>
        </w:tc>
        <w:tc>
          <w:tcPr>
            <w:tcW w:w="5344" w:type="dxa"/>
            <w:shd w:val="clear" w:color="auto" w:fill="auto"/>
          </w:tcPr>
          <w:p w14:paraId="6762537D" w14:textId="601C5E8D" w:rsidR="00DD1F08" w:rsidRPr="00B522F2" w:rsidRDefault="00256BC4" w:rsidP="00DD1F08">
            <w:r w:rsidRPr="00B522F2">
              <w:t>N</w:t>
            </w:r>
            <w:r w:rsidR="00DD1F08" w:rsidRPr="00B522F2">
              <w:t>iestacjonarne</w:t>
            </w:r>
          </w:p>
        </w:tc>
      </w:tr>
      <w:tr w:rsidR="00DD1F08" w:rsidRPr="00B522F2" w14:paraId="6544E818" w14:textId="77777777" w:rsidTr="4FD4B961">
        <w:tc>
          <w:tcPr>
            <w:tcW w:w="3942" w:type="dxa"/>
            <w:shd w:val="clear" w:color="auto" w:fill="auto"/>
          </w:tcPr>
          <w:p w14:paraId="58C576CA" w14:textId="77777777" w:rsidR="00DD1F08" w:rsidRPr="00B522F2" w:rsidRDefault="00DD1F08" w:rsidP="00DD1F08">
            <w:r w:rsidRPr="00B522F2">
              <w:t>Rok studiów dla kierunku</w:t>
            </w:r>
          </w:p>
        </w:tc>
        <w:tc>
          <w:tcPr>
            <w:tcW w:w="5344" w:type="dxa"/>
            <w:shd w:val="clear" w:color="auto" w:fill="auto"/>
          </w:tcPr>
          <w:p w14:paraId="2A6AFBA6" w14:textId="77777777" w:rsidR="00DD1F08" w:rsidRPr="00B522F2" w:rsidRDefault="00DD1F08" w:rsidP="00DD1F08">
            <w:r w:rsidRPr="00B522F2">
              <w:t>II</w:t>
            </w:r>
          </w:p>
        </w:tc>
      </w:tr>
      <w:tr w:rsidR="00DD1F08" w:rsidRPr="00B522F2" w14:paraId="5DFD4E7C" w14:textId="77777777" w:rsidTr="4FD4B961">
        <w:tc>
          <w:tcPr>
            <w:tcW w:w="3942" w:type="dxa"/>
            <w:shd w:val="clear" w:color="auto" w:fill="auto"/>
          </w:tcPr>
          <w:p w14:paraId="1F88C3ED" w14:textId="77777777" w:rsidR="00DD1F08" w:rsidRPr="00B522F2" w:rsidRDefault="00DD1F08" w:rsidP="00DD1F08">
            <w:r w:rsidRPr="00B522F2">
              <w:t>Semestr dla kierunku</w:t>
            </w:r>
          </w:p>
        </w:tc>
        <w:tc>
          <w:tcPr>
            <w:tcW w:w="5344" w:type="dxa"/>
            <w:shd w:val="clear" w:color="auto" w:fill="auto"/>
          </w:tcPr>
          <w:p w14:paraId="5CD12174" w14:textId="77777777" w:rsidR="00DD1F08" w:rsidRPr="00B522F2" w:rsidRDefault="00DD1F08" w:rsidP="00DD1F08">
            <w:r w:rsidRPr="00B522F2">
              <w:t>2</w:t>
            </w:r>
          </w:p>
        </w:tc>
      </w:tr>
      <w:tr w:rsidR="00DD1F08" w:rsidRPr="00B522F2" w14:paraId="6E125AB2" w14:textId="77777777" w:rsidTr="4FD4B961">
        <w:tc>
          <w:tcPr>
            <w:tcW w:w="3942" w:type="dxa"/>
            <w:shd w:val="clear" w:color="auto" w:fill="auto"/>
          </w:tcPr>
          <w:p w14:paraId="59B8C1BD" w14:textId="77777777" w:rsidR="00DD1F08" w:rsidRPr="00B522F2" w:rsidRDefault="00DD1F08" w:rsidP="00DD1F08">
            <w:pPr>
              <w:autoSpaceDE w:val="0"/>
              <w:autoSpaceDN w:val="0"/>
              <w:adjustRightInd w:val="0"/>
            </w:pPr>
            <w:r w:rsidRPr="00B522F2">
              <w:t>Liczba punktów ECTS z podziałem na kontaktowe/niekontaktowe</w:t>
            </w:r>
          </w:p>
        </w:tc>
        <w:tc>
          <w:tcPr>
            <w:tcW w:w="5344" w:type="dxa"/>
            <w:shd w:val="clear" w:color="auto" w:fill="auto"/>
          </w:tcPr>
          <w:p w14:paraId="1FED4F92" w14:textId="3AFC8C0B" w:rsidR="00DD1F08" w:rsidRPr="00B522F2" w:rsidRDefault="4CA571C4" w:rsidP="00DD1F08">
            <w:r w:rsidRPr="00B522F2">
              <w:t>3 (</w:t>
            </w:r>
            <w:r w:rsidR="15837BE0" w:rsidRPr="00B522F2">
              <w:t>1,00 / 2,00</w:t>
            </w:r>
            <w:r w:rsidRPr="00B522F2">
              <w:t>)</w:t>
            </w:r>
          </w:p>
        </w:tc>
      </w:tr>
      <w:tr w:rsidR="00DD1F08" w:rsidRPr="00B522F2" w14:paraId="3289B4D4" w14:textId="77777777" w:rsidTr="4FD4B961">
        <w:tc>
          <w:tcPr>
            <w:tcW w:w="3942" w:type="dxa"/>
            <w:shd w:val="clear" w:color="auto" w:fill="auto"/>
          </w:tcPr>
          <w:p w14:paraId="512E4384" w14:textId="77777777" w:rsidR="00DD1F08" w:rsidRPr="00B522F2" w:rsidRDefault="00DD1F08" w:rsidP="00DD1F08">
            <w:pPr>
              <w:autoSpaceDE w:val="0"/>
              <w:autoSpaceDN w:val="0"/>
              <w:adjustRightInd w:val="0"/>
            </w:pPr>
            <w:r w:rsidRPr="00B522F2">
              <w:t>Tytuł naukowy/stopień naukowy, imię i nazwisko osoby odpowiedzialnej za moduł</w:t>
            </w:r>
          </w:p>
        </w:tc>
        <w:tc>
          <w:tcPr>
            <w:tcW w:w="5344" w:type="dxa"/>
            <w:shd w:val="clear" w:color="auto" w:fill="auto"/>
          </w:tcPr>
          <w:p w14:paraId="76E10BAC" w14:textId="77777777" w:rsidR="00DD1F08" w:rsidRPr="00B522F2" w:rsidRDefault="00DD1F08" w:rsidP="00DD1F08">
            <w:r w:rsidRPr="00B522F2">
              <w:t>Dr Agnieszka Komor</w:t>
            </w:r>
          </w:p>
        </w:tc>
      </w:tr>
      <w:tr w:rsidR="00DD1F08" w:rsidRPr="00B522F2" w14:paraId="1293D9C5" w14:textId="77777777" w:rsidTr="4FD4B961">
        <w:tc>
          <w:tcPr>
            <w:tcW w:w="3942" w:type="dxa"/>
            <w:shd w:val="clear" w:color="auto" w:fill="auto"/>
          </w:tcPr>
          <w:p w14:paraId="67EAFFDB" w14:textId="77777777" w:rsidR="00DD1F08" w:rsidRPr="00B522F2" w:rsidRDefault="00DD1F08" w:rsidP="00DD1F08">
            <w:r w:rsidRPr="00B522F2">
              <w:t>Jednostka oferująca moduł</w:t>
            </w:r>
          </w:p>
          <w:p w14:paraId="3D666267" w14:textId="77777777" w:rsidR="00DD1F08" w:rsidRPr="00B522F2" w:rsidRDefault="00DD1F08" w:rsidP="00DD1F08"/>
        </w:tc>
        <w:tc>
          <w:tcPr>
            <w:tcW w:w="5344" w:type="dxa"/>
            <w:shd w:val="clear" w:color="auto" w:fill="auto"/>
          </w:tcPr>
          <w:p w14:paraId="1BD9EE33" w14:textId="77777777" w:rsidR="00DD1F08" w:rsidRPr="00B522F2" w:rsidRDefault="00DD1F08" w:rsidP="00DD1F08">
            <w:r w:rsidRPr="00B522F2">
              <w:t>Katedra Zarządzania i Marketingu</w:t>
            </w:r>
          </w:p>
        </w:tc>
      </w:tr>
      <w:tr w:rsidR="00DD1F08" w:rsidRPr="00B522F2" w14:paraId="2C25F973" w14:textId="77777777" w:rsidTr="4FD4B961">
        <w:tc>
          <w:tcPr>
            <w:tcW w:w="3942" w:type="dxa"/>
            <w:shd w:val="clear" w:color="auto" w:fill="auto"/>
          </w:tcPr>
          <w:p w14:paraId="4D1619BB" w14:textId="77777777" w:rsidR="00DD1F08" w:rsidRPr="00B522F2" w:rsidRDefault="00DD1F08" w:rsidP="00DD1F08">
            <w:r w:rsidRPr="00B522F2">
              <w:t>Cel modułu</w:t>
            </w:r>
          </w:p>
          <w:p w14:paraId="63E5F97E" w14:textId="77777777" w:rsidR="00DD1F08" w:rsidRPr="00B522F2" w:rsidRDefault="00DD1F08" w:rsidP="00DD1F08"/>
        </w:tc>
        <w:tc>
          <w:tcPr>
            <w:tcW w:w="5344" w:type="dxa"/>
            <w:shd w:val="clear" w:color="auto" w:fill="auto"/>
          </w:tcPr>
          <w:p w14:paraId="08A13975" w14:textId="77777777" w:rsidR="00DD1F08" w:rsidRPr="00B522F2" w:rsidRDefault="00DD1F08" w:rsidP="00DD1F08">
            <w:pPr>
              <w:autoSpaceDE w:val="0"/>
              <w:autoSpaceDN w:val="0"/>
              <w:adjustRightInd w:val="0"/>
            </w:pPr>
            <w:r w:rsidRPr="00B522F2">
              <w:t>Celem realizowanego modułu jest dostarczenie wiedzy na temat polityki przestrzennej (jako elementu składowego polityki rozwoju) na poziomie krajowym, regionalnym i lokalnym z uwzględnieniem współpracy międzynarodowej.</w:t>
            </w:r>
          </w:p>
        </w:tc>
      </w:tr>
      <w:tr w:rsidR="00DD1F08" w:rsidRPr="00B522F2" w14:paraId="01221951" w14:textId="77777777" w:rsidTr="4FD4B961">
        <w:trPr>
          <w:trHeight w:val="236"/>
        </w:trPr>
        <w:tc>
          <w:tcPr>
            <w:tcW w:w="3942" w:type="dxa"/>
            <w:vMerge w:val="restart"/>
            <w:shd w:val="clear" w:color="auto" w:fill="auto"/>
          </w:tcPr>
          <w:p w14:paraId="47DF703E" w14:textId="77777777" w:rsidR="00DD1F08" w:rsidRPr="00B522F2" w:rsidRDefault="00DD1F08" w:rsidP="00DD1F08">
            <w:pPr>
              <w:jc w:val="both"/>
            </w:pPr>
            <w:r w:rsidRPr="00B522F2">
              <w:t>Efekty uczenia się dla modułu to opis zasobu wiedzy, umiejętności i kompetencji społecznych, które student osiągnie po zrealizowaniu zajęć.</w:t>
            </w:r>
          </w:p>
          <w:p w14:paraId="61E1CE97" w14:textId="77777777" w:rsidR="00DD1F08" w:rsidRPr="00B522F2" w:rsidRDefault="00DD1F08" w:rsidP="00DD1F08">
            <w:pPr>
              <w:jc w:val="both"/>
              <w:rPr>
                <w:i/>
              </w:rPr>
            </w:pPr>
          </w:p>
        </w:tc>
        <w:tc>
          <w:tcPr>
            <w:tcW w:w="5344" w:type="dxa"/>
            <w:shd w:val="clear" w:color="auto" w:fill="auto"/>
          </w:tcPr>
          <w:p w14:paraId="2EBF6F6B" w14:textId="77777777" w:rsidR="00DD1F08" w:rsidRPr="00B522F2" w:rsidRDefault="00DD1F08" w:rsidP="00DD1F08">
            <w:r w:rsidRPr="00B522F2">
              <w:t xml:space="preserve">Wiedza: </w:t>
            </w:r>
          </w:p>
        </w:tc>
      </w:tr>
      <w:tr w:rsidR="00DD1F08" w:rsidRPr="00B522F2" w14:paraId="00D5C6D0" w14:textId="77777777" w:rsidTr="4FD4B961">
        <w:tc>
          <w:tcPr>
            <w:tcW w:w="3942" w:type="dxa"/>
            <w:vMerge/>
          </w:tcPr>
          <w:p w14:paraId="1431E9CE" w14:textId="77777777" w:rsidR="00DD1F08" w:rsidRPr="00B522F2" w:rsidRDefault="00DD1F08" w:rsidP="00DD1F08"/>
        </w:tc>
        <w:tc>
          <w:tcPr>
            <w:tcW w:w="5344" w:type="dxa"/>
            <w:shd w:val="clear" w:color="auto" w:fill="auto"/>
          </w:tcPr>
          <w:p w14:paraId="59E35236" w14:textId="0595430A" w:rsidR="00DD1F08" w:rsidRPr="00B522F2" w:rsidRDefault="00DD1F08" w:rsidP="00DD1F08">
            <w:r w:rsidRPr="00B522F2">
              <w:t>W1. Student zna i rozumie zjawiska oraz procesy dotyczące polityki przestrzennej na poziomie krajowym, regionalnym i lokalnym</w:t>
            </w:r>
            <w:r w:rsidR="0F0CEF46" w:rsidRPr="00B522F2">
              <w:t xml:space="preserve">. </w:t>
            </w:r>
          </w:p>
        </w:tc>
      </w:tr>
      <w:tr w:rsidR="5A710253" w:rsidRPr="00B522F2" w14:paraId="2F277C27" w14:textId="77777777" w:rsidTr="4FD4B961">
        <w:trPr>
          <w:trHeight w:val="300"/>
        </w:trPr>
        <w:tc>
          <w:tcPr>
            <w:tcW w:w="3942" w:type="dxa"/>
            <w:vMerge/>
          </w:tcPr>
          <w:p w14:paraId="79F590A1" w14:textId="77777777" w:rsidR="00D52097" w:rsidRPr="00B522F2" w:rsidRDefault="00D52097"/>
        </w:tc>
        <w:tc>
          <w:tcPr>
            <w:tcW w:w="5344" w:type="dxa"/>
            <w:shd w:val="clear" w:color="auto" w:fill="auto"/>
          </w:tcPr>
          <w:p w14:paraId="664107A9" w14:textId="6B02B313" w:rsidR="5A710253" w:rsidRPr="00B522F2" w:rsidRDefault="5CFA9A36" w:rsidP="5A710253">
            <w:r w:rsidRPr="00B522F2">
              <w:t xml:space="preserve">W2. Student zna i rozumie zagadnienia dotyczące polityki przestrzennej </w:t>
            </w:r>
            <w:r w:rsidR="44249835" w:rsidRPr="00B522F2">
              <w:t xml:space="preserve">prowadzonej </w:t>
            </w:r>
            <w:r w:rsidRPr="00B522F2">
              <w:t>w ramach Unii Europejskiej.</w:t>
            </w:r>
          </w:p>
        </w:tc>
      </w:tr>
      <w:tr w:rsidR="00DD1F08" w:rsidRPr="00B522F2" w14:paraId="3D09040D" w14:textId="77777777" w:rsidTr="4FD4B961">
        <w:trPr>
          <w:trHeight w:val="233"/>
        </w:trPr>
        <w:tc>
          <w:tcPr>
            <w:tcW w:w="3942" w:type="dxa"/>
            <w:vMerge/>
          </w:tcPr>
          <w:p w14:paraId="2438C59F" w14:textId="77777777" w:rsidR="00DD1F08" w:rsidRPr="00B522F2" w:rsidRDefault="00DD1F08" w:rsidP="00DD1F08"/>
        </w:tc>
        <w:tc>
          <w:tcPr>
            <w:tcW w:w="5344" w:type="dxa"/>
            <w:shd w:val="clear" w:color="auto" w:fill="auto"/>
          </w:tcPr>
          <w:p w14:paraId="3102371C" w14:textId="77777777" w:rsidR="00DD1F08" w:rsidRPr="00B522F2" w:rsidRDefault="00DD1F08" w:rsidP="00DD1F08">
            <w:r w:rsidRPr="00B522F2">
              <w:t>Umiejętności:</w:t>
            </w:r>
          </w:p>
        </w:tc>
      </w:tr>
      <w:tr w:rsidR="00DD1F08" w:rsidRPr="00B522F2" w14:paraId="3E08C696" w14:textId="77777777" w:rsidTr="4FD4B961">
        <w:trPr>
          <w:trHeight w:val="233"/>
        </w:trPr>
        <w:tc>
          <w:tcPr>
            <w:tcW w:w="3942" w:type="dxa"/>
            <w:vMerge/>
          </w:tcPr>
          <w:p w14:paraId="1DED44DF" w14:textId="77777777" w:rsidR="00DD1F08" w:rsidRPr="00B522F2" w:rsidRDefault="00DD1F08" w:rsidP="00DD1F08"/>
        </w:tc>
        <w:tc>
          <w:tcPr>
            <w:tcW w:w="5344" w:type="dxa"/>
            <w:shd w:val="clear" w:color="auto" w:fill="auto"/>
          </w:tcPr>
          <w:p w14:paraId="3277EE96" w14:textId="77777777" w:rsidR="00DD1F08" w:rsidRPr="00B522F2" w:rsidRDefault="00DD1F08" w:rsidP="00DD1F08">
            <w:r w:rsidRPr="00B522F2">
              <w:t xml:space="preserve">U1. Student potrafi identyfikować i analizować instrumenty realizacji polityki przestrzennej. </w:t>
            </w:r>
          </w:p>
        </w:tc>
      </w:tr>
      <w:tr w:rsidR="00DD1F08" w:rsidRPr="00B522F2" w14:paraId="0592ED33" w14:textId="77777777" w:rsidTr="4FD4B961">
        <w:trPr>
          <w:trHeight w:val="520"/>
        </w:trPr>
        <w:tc>
          <w:tcPr>
            <w:tcW w:w="3942" w:type="dxa"/>
            <w:vMerge/>
          </w:tcPr>
          <w:p w14:paraId="71B73704" w14:textId="77777777" w:rsidR="00DD1F08" w:rsidRPr="00B522F2" w:rsidRDefault="00DD1F08" w:rsidP="00DD1F08"/>
        </w:tc>
        <w:tc>
          <w:tcPr>
            <w:tcW w:w="5344" w:type="dxa"/>
            <w:shd w:val="clear" w:color="auto" w:fill="auto"/>
          </w:tcPr>
          <w:p w14:paraId="1CC67C15" w14:textId="77777777" w:rsidR="00DD1F08" w:rsidRPr="00B522F2" w:rsidRDefault="00DD1F08" w:rsidP="00DD1F08">
            <w:r w:rsidRPr="00B522F2">
              <w:t>U2. Student potrafi przygotować prace pisemne dotyczące zagadnień związanych z polityką przestrzenną.</w:t>
            </w:r>
          </w:p>
        </w:tc>
      </w:tr>
      <w:tr w:rsidR="00DD1F08" w:rsidRPr="00B522F2" w14:paraId="327BA31A" w14:textId="77777777" w:rsidTr="4FD4B961">
        <w:trPr>
          <w:trHeight w:val="233"/>
        </w:trPr>
        <w:tc>
          <w:tcPr>
            <w:tcW w:w="3942" w:type="dxa"/>
            <w:vMerge/>
          </w:tcPr>
          <w:p w14:paraId="70A28083" w14:textId="77777777" w:rsidR="00DD1F08" w:rsidRPr="00B522F2" w:rsidRDefault="00DD1F08" w:rsidP="00DD1F08"/>
        </w:tc>
        <w:tc>
          <w:tcPr>
            <w:tcW w:w="5344" w:type="dxa"/>
            <w:shd w:val="clear" w:color="auto" w:fill="auto"/>
          </w:tcPr>
          <w:p w14:paraId="25290A44" w14:textId="77777777" w:rsidR="00DD1F08" w:rsidRPr="00B522F2" w:rsidRDefault="00DD1F08" w:rsidP="00DD1F08">
            <w:r w:rsidRPr="00B522F2">
              <w:t>Kompetencje społeczne:</w:t>
            </w:r>
          </w:p>
        </w:tc>
      </w:tr>
      <w:tr w:rsidR="00DD1F08" w:rsidRPr="00B522F2" w14:paraId="0C65B8C5" w14:textId="77777777" w:rsidTr="4FD4B961">
        <w:tc>
          <w:tcPr>
            <w:tcW w:w="3942" w:type="dxa"/>
            <w:vMerge/>
          </w:tcPr>
          <w:p w14:paraId="4C2CF276" w14:textId="77777777" w:rsidR="00DD1F08" w:rsidRPr="00B522F2" w:rsidRDefault="00DD1F08" w:rsidP="00DD1F08"/>
        </w:tc>
        <w:tc>
          <w:tcPr>
            <w:tcW w:w="5344" w:type="dxa"/>
            <w:shd w:val="clear" w:color="auto" w:fill="auto"/>
          </w:tcPr>
          <w:p w14:paraId="735E86C9" w14:textId="77777777" w:rsidR="00DD1F08" w:rsidRPr="00B522F2" w:rsidRDefault="00DD1F08" w:rsidP="00DD1F08">
            <w:r w:rsidRPr="00B522F2">
              <w:t xml:space="preserve">K1. Student jest gotów do pogłębiania wiedzy i umiejętności, rozumie potrzebę nieustannego uczenia się i rozwoju kompetencji osobistych oraz interpersonalnych. </w:t>
            </w:r>
          </w:p>
        </w:tc>
      </w:tr>
      <w:tr w:rsidR="5A710253" w:rsidRPr="00B522F2" w14:paraId="00470FED" w14:textId="77777777" w:rsidTr="4FD4B961">
        <w:trPr>
          <w:trHeight w:val="300"/>
        </w:trPr>
        <w:tc>
          <w:tcPr>
            <w:tcW w:w="3942" w:type="dxa"/>
            <w:vMerge/>
          </w:tcPr>
          <w:p w14:paraId="3CBD08EC" w14:textId="77777777" w:rsidR="00D52097" w:rsidRPr="00B522F2" w:rsidRDefault="00D52097"/>
        </w:tc>
        <w:tc>
          <w:tcPr>
            <w:tcW w:w="5344" w:type="dxa"/>
            <w:shd w:val="clear" w:color="auto" w:fill="auto"/>
          </w:tcPr>
          <w:p w14:paraId="23D9A16F" w14:textId="493A7BD6" w:rsidR="5A710253" w:rsidRPr="00B522F2" w:rsidRDefault="6ABF26DF" w:rsidP="5A710253">
            <w:r w:rsidRPr="00B522F2">
              <w:t xml:space="preserve">K2. Student jest gotów do wsparcia swoich decyzji zawodowych przez opinie ekspertów. </w:t>
            </w:r>
          </w:p>
        </w:tc>
      </w:tr>
      <w:tr w:rsidR="00DD1F08" w:rsidRPr="00B522F2" w14:paraId="72CAFE75" w14:textId="77777777" w:rsidTr="4FD4B961">
        <w:tc>
          <w:tcPr>
            <w:tcW w:w="3942" w:type="dxa"/>
            <w:shd w:val="clear" w:color="auto" w:fill="auto"/>
          </w:tcPr>
          <w:p w14:paraId="356E18D6" w14:textId="77777777" w:rsidR="00DD1F08" w:rsidRPr="00B522F2" w:rsidRDefault="00DD1F08" w:rsidP="00DD1F08">
            <w:r w:rsidRPr="00B522F2">
              <w:t>Odniesienie modułowych efektów uczenia się do kierunkowych efektów uczenia się</w:t>
            </w:r>
          </w:p>
        </w:tc>
        <w:tc>
          <w:tcPr>
            <w:tcW w:w="5344" w:type="dxa"/>
            <w:shd w:val="clear" w:color="auto" w:fill="auto"/>
          </w:tcPr>
          <w:p w14:paraId="5BBB9737" w14:textId="4A397D38" w:rsidR="00DD1F08" w:rsidRPr="00B522F2" w:rsidRDefault="4CA571C4" w:rsidP="00DD1F08">
            <w:r w:rsidRPr="00B522F2">
              <w:t>W1</w:t>
            </w:r>
            <w:r w:rsidR="35FF8C43" w:rsidRPr="00B522F2">
              <w:t xml:space="preserve"> – </w:t>
            </w:r>
            <w:r w:rsidRPr="00B522F2">
              <w:t>GP_W06</w:t>
            </w:r>
          </w:p>
          <w:p w14:paraId="543B1463" w14:textId="3DA6CEB9" w:rsidR="35FF8C43" w:rsidRPr="00B522F2" w:rsidRDefault="35FF8C43">
            <w:r w:rsidRPr="00B522F2">
              <w:t>W2 – GP_</w:t>
            </w:r>
            <w:r w:rsidR="29C62E00" w:rsidRPr="00B522F2">
              <w:t>W</w:t>
            </w:r>
            <w:r w:rsidRPr="00B522F2">
              <w:t>06</w:t>
            </w:r>
          </w:p>
          <w:p w14:paraId="46A51224" w14:textId="77777777" w:rsidR="00DD1F08" w:rsidRPr="00B522F2" w:rsidRDefault="00DD1F08" w:rsidP="00DD1F08">
            <w:r w:rsidRPr="00B522F2">
              <w:t>U1 - GP_U05</w:t>
            </w:r>
          </w:p>
          <w:p w14:paraId="45B5BDE7" w14:textId="77777777" w:rsidR="00DD1F08" w:rsidRPr="00B522F2" w:rsidRDefault="00DD1F08" w:rsidP="00DD1F08">
            <w:r w:rsidRPr="00B522F2">
              <w:lastRenderedPageBreak/>
              <w:t xml:space="preserve">U2 - GP_U01 </w:t>
            </w:r>
          </w:p>
          <w:p w14:paraId="66570917" w14:textId="1A85BC17" w:rsidR="00DD1F08" w:rsidRPr="00B522F2" w:rsidRDefault="4CA571C4" w:rsidP="00DD1F08">
            <w:pPr>
              <w:jc w:val="both"/>
            </w:pPr>
            <w:r w:rsidRPr="00B522F2">
              <w:t>K1</w:t>
            </w:r>
            <w:r w:rsidR="435D31A7" w:rsidRPr="00B522F2">
              <w:t xml:space="preserve"> – </w:t>
            </w:r>
            <w:r w:rsidRPr="00B522F2">
              <w:t>GP_K01</w:t>
            </w:r>
          </w:p>
          <w:p w14:paraId="6843240D" w14:textId="5090FFA7" w:rsidR="00DD1F08" w:rsidRPr="00B522F2" w:rsidRDefault="435D31A7" w:rsidP="00DD1F08">
            <w:pPr>
              <w:jc w:val="both"/>
            </w:pPr>
            <w:r w:rsidRPr="00B522F2">
              <w:t>K2 – GP_K01</w:t>
            </w:r>
          </w:p>
        </w:tc>
      </w:tr>
      <w:tr w:rsidR="00DD1F08" w:rsidRPr="00B522F2" w14:paraId="1AEF7BF4" w14:textId="77777777" w:rsidTr="4FD4B961">
        <w:tc>
          <w:tcPr>
            <w:tcW w:w="3942" w:type="dxa"/>
            <w:shd w:val="clear" w:color="auto" w:fill="auto"/>
          </w:tcPr>
          <w:p w14:paraId="7090B261" w14:textId="77777777" w:rsidR="00DD1F08" w:rsidRPr="00B522F2" w:rsidRDefault="00DD1F08" w:rsidP="00DD1F08">
            <w:r w:rsidRPr="00B522F2">
              <w:lastRenderedPageBreak/>
              <w:t>Odniesienie modułowych efektów uczenia się do efektów inżynierskich (jeżeli dotyczy)</w:t>
            </w:r>
          </w:p>
        </w:tc>
        <w:tc>
          <w:tcPr>
            <w:tcW w:w="5344" w:type="dxa"/>
            <w:shd w:val="clear" w:color="auto" w:fill="auto"/>
          </w:tcPr>
          <w:p w14:paraId="7A183862" w14:textId="2DF0A9E0" w:rsidR="00DD1F08" w:rsidRPr="00B522F2" w:rsidRDefault="4CA571C4" w:rsidP="00DD1F08">
            <w:pPr>
              <w:jc w:val="both"/>
            </w:pPr>
            <w:r w:rsidRPr="00B522F2">
              <w:t xml:space="preserve"> W1 – </w:t>
            </w:r>
            <w:r w:rsidR="20AA0069" w:rsidRPr="00B522F2">
              <w:t>InzGP</w:t>
            </w:r>
            <w:r w:rsidRPr="00B522F2">
              <w:t>_W03</w:t>
            </w:r>
          </w:p>
          <w:p w14:paraId="12271D96" w14:textId="4841326F" w:rsidR="250F8AA1" w:rsidRPr="00B522F2" w:rsidRDefault="250F8AA1" w:rsidP="4FD4B961">
            <w:pPr>
              <w:jc w:val="both"/>
            </w:pPr>
            <w:r w:rsidRPr="00B522F2">
              <w:t>W2 – InzGP_W03</w:t>
            </w:r>
          </w:p>
          <w:p w14:paraId="0E37FF44" w14:textId="314EE507" w:rsidR="00DD1F08" w:rsidRPr="00B522F2" w:rsidRDefault="00DD1F08" w:rsidP="00DD1F08">
            <w:pPr>
              <w:jc w:val="both"/>
            </w:pPr>
            <w:r w:rsidRPr="00B522F2">
              <w:t xml:space="preserve">U1 – </w:t>
            </w:r>
            <w:r w:rsidR="00C86E3D" w:rsidRPr="00B522F2">
              <w:t>InzGP</w:t>
            </w:r>
            <w:r w:rsidRPr="00B522F2">
              <w:t>_U04</w:t>
            </w:r>
          </w:p>
          <w:p w14:paraId="15488A54" w14:textId="507FBA13" w:rsidR="00DD1F08" w:rsidRPr="00B522F2" w:rsidRDefault="00DD1F08" w:rsidP="00DD1F08">
            <w:pPr>
              <w:jc w:val="both"/>
            </w:pPr>
            <w:r w:rsidRPr="00B522F2">
              <w:t xml:space="preserve">U2 - </w:t>
            </w:r>
            <w:r w:rsidR="00C86E3D" w:rsidRPr="00B522F2">
              <w:t>InzGP</w:t>
            </w:r>
            <w:r w:rsidRPr="00B522F2">
              <w:t>_U04</w:t>
            </w:r>
          </w:p>
        </w:tc>
      </w:tr>
      <w:tr w:rsidR="00DD1F08" w:rsidRPr="00B522F2" w14:paraId="121182E7" w14:textId="77777777" w:rsidTr="4FD4B961">
        <w:tc>
          <w:tcPr>
            <w:tcW w:w="3942" w:type="dxa"/>
            <w:shd w:val="clear" w:color="auto" w:fill="auto"/>
          </w:tcPr>
          <w:p w14:paraId="70730565" w14:textId="77777777" w:rsidR="00DD1F08" w:rsidRPr="00B522F2" w:rsidRDefault="00DD1F08" w:rsidP="00DD1F08">
            <w:r w:rsidRPr="00B522F2">
              <w:t xml:space="preserve">Wymagania wstępne i dodatkowe </w:t>
            </w:r>
          </w:p>
        </w:tc>
        <w:tc>
          <w:tcPr>
            <w:tcW w:w="5344" w:type="dxa"/>
            <w:shd w:val="clear" w:color="auto" w:fill="auto"/>
          </w:tcPr>
          <w:p w14:paraId="07A2F805" w14:textId="77777777" w:rsidR="00DD1F08" w:rsidRPr="00B522F2" w:rsidRDefault="00DD1F08" w:rsidP="00DD1F08">
            <w:pPr>
              <w:jc w:val="both"/>
            </w:pPr>
          </w:p>
        </w:tc>
      </w:tr>
      <w:tr w:rsidR="00DD1F08" w:rsidRPr="00B522F2" w14:paraId="0521B7EC" w14:textId="77777777" w:rsidTr="4FD4B961">
        <w:tc>
          <w:tcPr>
            <w:tcW w:w="3942" w:type="dxa"/>
            <w:shd w:val="clear" w:color="auto" w:fill="auto"/>
          </w:tcPr>
          <w:p w14:paraId="44D79C67" w14:textId="77777777" w:rsidR="00DD1F08" w:rsidRPr="00B522F2" w:rsidRDefault="00DD1F08" w:rsidP="00DD1F08">
            <w:r w:rsidRPr="00B522F2">
              <w:t xml:space="preserve">Treści programowe modułu </w:t>
            </w:r>
          </w:p>
          <w:p w14:paraId="1E97F602" w14:textId="77777777" w:rsidR="00DD1F08" w:rsidRPr="00B522F2" w:rsidRDefault="00DD1F08" w:rsidP="00DD1F08"/>
        </w:tc>
        <w:tc>
          <w:tcPr>
            <w:tcW w:w="5344" w:type="dxa"/>
            <w:shd w:val="clear" w:color="auto" w:fill="auto"/>
          </w:tcPr>
          <w:p w14:paraId="46C5755B" w14:textId="77777777" w:rsidR="00DD1F08" w:rsidRPr="00B522F2" w:rsidRDefault="00DD1F08" w:rsidP="00DD1F08">
            <w:pPr>
              <w:rPr>
                <w:bCs/>
              </w:rPr>
            </w:pPr>
            <w:r w:rsidRPr="00B522F2">
              <w:rPr>
                <w:bCs/>
              </w:rPr>
              <w:t xml:space="preserve">Wykłady. Istota, zadania, zasady i podmioty polityki przestrzennej </w:t>
            </w:r>
            <w:r w:rsidRPr="00B522F2">
              <w:t>na poziomie krajowym, regionalnym i lokalnym</w:t>
            </w:r>
            <w:r w:rsidRPr="00B522F2">
              <w:rPr>
                <w:bCs/>
              </w:rPr>
              <w:t>. Miejsce planowania w polityce przestrzennej. Instrumenty realizacji polityki przestrzennej na różnych poziomach taksonomicznych. Modele polityki regionalnej. Polityka regionalna w UE i w Polsce. Polityka spójności UE – cele, fundusze. Zasady polityki zrównoważonego rozwoju przestrzennego.</w:t>
            </w:r>
          </w:p>
          <w:p w14:paraId="2033FA9A" w14:textId="77777777" w:rsidR="00DD1F08" w:rsidRPr="00B522F2" w:rsidRDefault="00DD1F08" w:rsidP="00DD1F08">
            <w:r w:rsidRPr="00B522F2">
              <w:rPr>
                <w:bCs/>
              </w:rPr>
              <w:t>Ćwiczenia. Rozwój regionalny, dysproporcje w rozwoju regionalnym i ich źródła. Polaryzacja rozwoju, zróżnicowanie wzrostu gospodarczego i dochodów w Polsce. Pomoc publiczna – kategorie, instytucje. Identyfikacja i ocena celów strategicznych, instrumentów ich realizacji oraz efektów realizacji strategii rozwoju w wybranej jednostce terytorialnej. Wybrane wyzwania polityki przestrzennej w Polsce.</w:t>
            </w:r>
            <w:r w:rsidRPr="00B522F2">
              <w:t xml:space="preserve">    </w:t>
            </w:r>
          </w:p>
        </w:tc>
      </w:tr>
      <w:tr w:rsidR="00DD1F08" w:rsidRPr="00B522F2" w14:paraId="3ED420AB" w14:textId="77777777" w:rsidTr="4FD4B961">
        <w:tc>
          <w:tcPr>
            <w:tcW w:w="3942" w:type="dxa"/>
            <w:shd w:val="clear" w:color="auto" w:fill="auto"/>
          </w:tcPr>
          <w:p w14:paraId="79998144" w14:textId="77777777" w:rsidR="00DD1F08" w:rsidRPr="00B522F2" w:rsidRDefault="00DD1F08" w:rsidP="00DD1F08">
            <w:r w:rsidRPr="00B522F2">
              <w:t>Wykaz literatury podstawowej i uzupełniającej</w:t>
            </w:r>
          </w:p>
        </w:tc>
        <w:tc>
          <w:tcPr>
            <w:tcW w:w="5344" w:type="dxa"/>
            <w:shd w:val="clear" w:color="auto" w:fill="auto"/>
          </w:tcPr>
          <w:p w14:paraId="7D19FE88" w14:textId="4F2A61E2" w:rsidR="32481891" w:rsidRPr="00B522F2" w:rsidRDefault="32481891" w:rsidP="0060448E">
            <w:pPr>
              <w:jc w:val="both"/>
            </w:pPr>
            <w:r w:rsidRPr="00B522F2">
              <w:t xml:space="preserve">Literatura podstawowa: </w:t>
            </w:r>
          </w:p>
          <w:p w14:paraId="69E4DBEC" w14:textId="1DE4D06D" w:rsidR="32481891" w:rsidRPr="00B522F2" w:rsidRDefault="32481891" w:rsidP="0060448E">
            <w:pPr>
              <w:jc w:val="both"/>
            </w:pPr>
            <w:r w:rsidRPr="00B522F2">
              <w:t xml:space="preserve">1. M. Feltynowski, Polityka przestrzenna obszarów wiejskich. W kierunku wielofunkcyjnego rozwoju, Wydawnictwo Fachowe CeDeWu, Warszawa 2009. </w:t>
            </w:r>
          </w:p>
          <w:p w14:paraId="3EC1394C" w14:textId="7B960CFC" w:rsidR="32481891" w:rsidRPr="00B522F2" w:rsidRDefault="32481891" w:rsidP="0060448E">
            <w:pPr>
              <w:jc w:val="both"/>
            </w:pPr>
            <w:r w:rsidRPr="00B522F2">
              <w:t>2. M. J. Nowak (red.), Funkcje narzędzi polityki przestrzennej, Polska Akademia Nauk, Komitet Przestrzennego Zagospodarowania Kraju, Warszawa 2020,</w:t>
            </w:r>
            <w:r w:rsidR="3F8B2054" w:rsidRPr="00B522F2">
              <w:t xml:space="preserve"> </w:t>
            </w:r>
            <w:hyperlink r:id="rId12" w:history="1">
              <w:r w:rsidR="3F8B2054" w:rsidRPr="00B522F2">
                <w:rPr>
                  <w:rStyle w:val="Hipercze"/>
                  <w:color w:val="auto"/>
                </w:rPr>
                <w:t>https://publikacje.pan.pl/book/135479/funkcje-narzedzi-polityki-przestrzennej?language=pl</w:t>
              </w:r>
            </w:hyperlink>
          </w:p>
          <w:p w14:paraId="6B11E450" w14:textId="39551ED1" w:rsidR="1CAB3352" w:rsidRPr="00B522F2" w:rsidRDefault="1CAB3352" w:rsidP="4FD4B961">
            <w:pPr>
              <w:jc w:val="both"/>
            </w:pPr>
            <w:r w:rsidRPr="00B522F2">
              <w:t>Literatura uzupełniająca:</w:t>
            </w:r>
          </w:p>
          <w:p w14:paraId="3564080E" w14:textId="0799E186" w:rsidR="32481891" w:rsidRPr="00B522F2" w:rsidRDefault="32481891" w:rsidP="0060448E">
            <w:pPr>
              <w:jc w:val="both"/>
            </w:pPr>
            <w:r w:rsidRPr="00B522F2">
              <w:t>1. C. Brzeziński, Polityka przestrzenna w Polsce. Instytucjonalne uwarunkowania na poziomie lokalnym i jej skutki finansowe, Wydawnictwo Uniwersytetu Łódzkiego, Łódź 2015, chrome-extension://efaidnbmnnnibpcajpcglclefindmkaj/</w:t>
            </w:r>
            <w:r w:rsidRPr="00B522F2">
              <w:rPr>
                <w:rStyle w:val="Hipercze"/>
                <w:color w:val="auto"/>
              </w:rPr>
              <w:t>https://dspace.uni.lodz.pl/bitstream/handle/11089/32193/Brzezinski_Polityka_ebook.pdf?sequence=1&amp;isAllowed=y</w:t>
            </w:r>
            <w:r w:rsidRPr="00B522F2">
              <w:t xml:space="preserve">  </w:t>
            </w:r>
          </w:p>
          <w:p w14:paraId="3CCB32DC" w14:textId="6549A774" w:rsidR="32481891" w:rsidRPr="00B522F2" w:rsidRDefault="32481891" w:rsidP="0060448E">
            <w:pPr>
              <w:jc w:val="both"/>
            </w:pPr>
            <w:r w:rsidRPr="00B522F2">
              <w:t xml:space="preserve">2. M. J. Nowak, Polityka przestrzenna w polskich obszarach metropolitalnych: koncepcje planistyczne, zakres prac planistycznych, wydatki na planowanie przestrzenne, CeDeWu Wydawnictwa Fachowe, Warszawa 2010.  </w:t>
            </w:r>
          </w:p>
          <w:p w14:paraId="5EB26552" w14:textId="22A3E861" w:rsidR="32481891" w:rsidRPr="00B522F2" w:rsidRDefault="32481891" w:rsidP="0060448E">
            <w:pPr>
              <w:jc w:val="both"/>
            </w:pPr>
            <w:r w:rsidRPr="00B522F2">
              <w:t xml:space="preserve">3. Plan na rzecz Odpowiedzialnego Rozwoju, Ministerstwo Rozwoju, Warszawa 2016. </w:t>
            </w:r>
          </w:p>
          <w:p w14:paraId="55C9BA6A" w14:textId="61A99892" w:rsidR="32481891" w:rsidRPr="00B522F2" w:rsidRDefault="32481891" w:rsidP="0060448E">
            <w:pPr>
              <w:jc w:val="both"/>
            </w:pPr>
            <w:r w:rsidRPr="00B522F2">
              <w:lastRenderedPageBreak/>
              <w:t xml:space="preserve">4. Krajowa Strategia Rozwoju Regionalnego 2030. Rozwój społecznie wrażliwy i terytorialnie zrównoważony, Ministerstwo Inwestycji i Rozwoju, Warszawa 2019. </w:t>
            </w:r>
          </w:p>
          <w:p w14:paraId="36839D2E" w14:textId="1AC238F8" w:rsidR="32481891" w:rsidRPr="00B522F2" w:rsidRDefault="32481891" w:rsidP="0060448E">
            <w:pPr>
              <w:jc w:val="both"/>
              <w:rPr>
                <w:lang w:val="en-GB"/>
              </w:rPr>
            </w:pPr>
            <w:r w:rsidRPr="00B522F2">
              <w:t xml:space="preserve">5. W. Kamińska, K. Heffner, Polityka spójności UE a rozwój obszarów wiejskich: stare problemy i nowe wyzwania, Polska Akademia Nauk. </w:t>
            </w:r>
            <w:r w:rsidRPr="00B522F2">
              <w:rPr>
                <w:lang w:val="en-GB"/>
              </w:rPr>
              <w:t xml:space="preserve">Komitet Przestrzennego Zagospodarowania Kraju, 2014. </w:t>
            </w:r>
          </w:p>
          <w:p w14:paraId="10F1E975" w14:textId="52FD9066" w:rsidR="32481891" w:rsidRPr="00B522F2" w:rsidRDefault="32481891" w:rsidP="0060448E">
            <w:pPr>
              <w:jc w:val="both"/>
              <w:rPr>
                <w:lang w:val="en-GB"/>
              </w:rPr>
            </w:pPr>
            <w:r w:rsidRPr="00B522F2">
              <w:rPr>
                <w:lang w:val="en-US"/>
              </w:rPr>
              <w:t>6. A. Komor, The Economic Dimension of Space, European Research Studies Journal, 2020, Volume XXIII, Issue 1, pp. 429-452.</w:t>
            </w:r>
          </w:p>
          <w:p w14:paraId="218AC288" w14:textId="358DB6C6" w:rsidR="7C120873" w:rsidRPr="00B522F2" w:rsidRDefault="7C120873" w:rsidP="0060448E">
            <w:pPr>
              <w:jc w:val="both"/>
            </w:pPr>
            <w:r w:rsidRPr="00B522F2">
              <w:t>7. Ustawa z dnia 27 marca 2003 r. o planowaniu i zagospodarowaniu przestrzennym, Dz.U. 2003, nr 80 poz. 717, z późn. zm.</w:t>
            </w:r>
          </w:p>
          <w:p w14:paraId="1B3BEBD4" w14:textId="70F1BE12" w:rsidR="7C120873" w:rsidRPr="00B522F2" w:rsidRDefault="7C120873" w:rsidP="0060448E">
            <w:pPr>
              <w:jc w:val="both"/>
            </w:pPr>
            <w:r w:rsidRPr="00B522F2">
              <w:t>8. Ustawa z dnia 6 grudnia 2006 r. o zasadach prowadzenia polityki rozwoju, Dz.U. 2006, nr 227, poz. 1658 z późn. zm.</w:t>
            </w:r>
          </w:p>
          <w:p w14:paraId="27B2E7F0" w14:textId="077292B6" w:rsidR="4FD4B961" w:rsidRPr="00B522F2" w:rsidRDefault="4FD4B961" w:rsidP="4FD4B961">
            <w:pPr>
              <w:jc w:val="both"/>
            </w:pPr>
          </w:p>
          <w:p w14:paraId="07400A34" w14:textId="1D0FD991" w:rsidR="00DD1F08" w:rsidRPr="00B522F2" w:rsidRDefault="00DD1F08" w:rsidP="00DD1F08">
            <w:pPr>
              <w:jc w:val="both"/>
            </w:pPr>
          </w:p>
        </w:tc>
      </w:tr>
      <w:tr w:rsidR="00DD1F08" w:rsidRPr="00B522F2" w14:paraId="6C468E52" w14:textId="77777777" w:rsidTr="4FD4B961">
        <w:tc>
          <w:tcPr>
            <w:tcW w:w="3942" w:type="dxa"/>
            <w:shd w:val="clear" w:color="auto" w:fill="auto"/>
          </w:tcPr>
          <w:p w14:paraId="6AF6074D" w14:textId="77777777" w:rsidR="00DD1F08" w:rsidRPr="00B522F2" w:rsidRDefault="00DD1F08" w:rsidP="00DD1F08">
            <w:r w:rsidRPr="00B522F2">
              <w:lastRenderedPageBreak/>
              <w:t>Planowane formy/działania/metody dydaktyczne</w:t>
            </w:r>
          </w:p>
        </w:tc>
        <w:tc>
          <w:tcPr>
            <w:tcW w:w="5344" w:type="dxa"/>
            <w:shd w:val="clear" w:color="auto" w:fill="auto"/>
          </w:tcPr>
          <w:p w14:paraId="7B83043D" w14:textId="6AEB0AC3" w:rsidR="00DD1F08" w:rsidRPr="00B522F2" w:rsidRDefault="00DD1F08" w:rsidP="00DD1F08">
            <w:r w:rsidRPr="00B522F2">
              <w:t xml:space="preserve">Zajęcia w formie wykładów </w:t>
            </w:r>
            <w:r w:rsidR="004F68F7" w:rsidRPr="00B522F2">
              <w:t>mogą być prowadzone w formule online</w:t>
            </w:r>
            <w:r w:rsidRPr="00B522F2">
              <w:t xml:space="preserve"> na platformie edukacyjnej UP-Lublin z wykorzystaniem prezentacji multimedialnych, [zaliczenie modułu w trybie stacjonarnym]</w:t>
            </w:r>
          </w:p>
        </w:tc>
      </w:tr>
      <w:tr w:rsidR="00DD1F08" w:rsidRPr="00B522F2" w14:paraId="1185DF67" w14:textId="77777777" w:rsidTr="4FD4B961">
        <w:tc>
          <w:tcPr>
            <w:tcW w:w="3942" w:type="dxa"/>
            <w:shd w:val="clear" w:color="auto" w:fill="auto"/>
          </w:tcPr>
          <w:p w14:paraId="69CECADC" w14:textId="77777777" w:rsidR="00DD1F08" w:rsidRPr="00B522F2" w:rsidRDefault="00DD1F08" w:rsidP="00DD1F08">
            <w:r w:rsidRPr="00B522F2">
              <w:t>Sposoby weryfikacji oraz formy dokumentowania osiągniętych efektów uczenia się</w:t>
            </w:r>
          </w:p>
        </w:tc>
        <w:tc>
          <w:tcPr>
            <w:tcW w:w="5344" w:type="dxa"/>
            <w:shd w:val="clear" w:color="auto" w:fill="auto"/>
          </w:tcPr>
          <w:p w14:paraId="3D49497E" w14:textId="77777777" w:rsidR="00DD1F08" w:rsidRPr="00B522F2" w:rsidRDefault="4CA571C4" w:rsidP="00DD1F08">
            <w:pPr>
              <w:autoSpaceDE w:val="0"/>
              <w:autoSpaceDN w:val="0"/>
              <w:adjustRightInd w:val="0"/>
              <w:jc w:val="both"/>
            </w:pPr>
            <w:r w:rsidRPr="00B522F2">
              <w:t>W1 – egzamin pisemny, ocena wykonania pracy pisemnej</w:t>
            </w:r>
          </w:p>
          <w:p w14:paraId="2C0EC6BA" w14:textId="496D6438" w:rsidR="3174B405" w:rsidRPr="00B522F2" w:rsidRDefault="3174B405" w:rsidP="4FD4B961">
            <w:pPr>
              <w:jc w:val="both"/>
            </w:pPr>
            <w:r w:rsidRPr="00B522F2">
              <w:t>W2 – egzamin pisemny, ocena wykonania pracy pisemnej</w:t>
            </w:r>
          </w:p>
          <w:p w14:paraId="3F952C02" w14:textId="77777777" w:rsidR="00DD1F08" w:rsidRPr="00B522F2" w:rsidRDefault="00DD1F08" w:rsidP="00DD1F08">
            <w:pPr>
              <w:autoSpaceDE w:val="0"/>
              <w:autoSpaceDN w:val="0"/>
              <w:adjustRightInd w:val="0"/>
              <w:jc w:val="both"/>
            </w:pPr>
            <w:r w:rsidRPr="00B522F2">
              <w:t>U1 - egzamin pisemny, ocena wykonania pracy pisemnej</w:t>
            </w:r>
          </w:p>
          <w:p w14:paraId="58C61C45" w14:textId="77777777" w:rsidR="00DD1F08" w:rsidRPr="00B522F2" w:rsidRDefault="00DD1F08" w:rsidP="00DD1F08">
            <w:pPr>
              <w:autoSpaceDE w:val="0"/>
              <w:autoSpaceDN w:val="0"/>
              <w:adjustRightInd w:val="0"/>
              <w:jc w:val="both"/>
            </w:pPr>
            <w:r w:rsidRPr="00B522F2">
              <w:t>U2 – ocena wykonania pracy pisemnej</w:t>
            </w:r>
          </w:p>
          <w:p w14:paraId="638CF81F" w14:textId="67BC10A4" w:rsidR="00DD1F08" w:rsidRPr="00B522F2" w:rsidRDefault="4CA571C4" w:rsidP="00DD1F08">
            <w:pPr>
              <w:jc w:val="both"/>
            </w:pPr>
            <w:r w:rsidRPr="00B522F2">
              <w:t>K1 - ocena wypowiedzi studenta podczas dyskusji i wystąpień</w:t>
            </w:r>
          </w:p>
          <w:p w14:paraId="43377136" w14:textId="7CA3416D" w:rsidR="00DD1F08" w:rsidRPr="00B522F2" w:rsidRDefault="112A736C" w:rsidP="00DD1F08">
            <w:pPr>
              <w:jc w:val="both"/>
            </w:pPr>
            <w:r w:rsidRPr="00B522F2">
              <w:t>K2 - ocena wypowiedzi studenta podczas dyskusji i wyst</w:t>
            </w:r>
            <w:r w:rsidR="0CDAF8A2" w:rsidRPr="00B522F2">
              <w:t>ą</w:t>
            </w:r>
            <w:r w:rsidRPr="00B522F2">
              <w:t>pień</w:t>
            </w:r>
            <w:r w:rsidR="4CA571C4" w:rsidRPr="00B522F2">
              <w:t xml:space="preserve">. </w:t>
            </w:r>
          </w:p>
          <w:p w14:paraId="40FEFEE8" w14:textId="77777777" w:rsidR="00DD1F08" w:rsidRPr="00B522F2" w:rsidRDefault="00DD1F08" w:rsidP="00DD1F08">
            <w:pPr>
              <w:jc w:val="both"/>
            </w:pPr>
            <w:r w:rsidRPr="00B522F2">
              <w:t xml:space="preserve">Formy dokumentowania osiąganych wyników: archiwizacja prac pisemnych w formie papierowej lub elektronicznej, dziennik prowadzącego. </w:t>
            </w:r>
          </w:p>
        </w:tc>
      </w:tr>
      <w:tr w:rsidR="00DD1F08" w:rsidRPr="00B522F2" w14:paraId="28F5E6CC" w14:textId="77777777" w:rsidTr="4FD4B961">
        <w:tc>
          <w:tcPr>
            <w:tcW w:w="3942" w:type="dxa"/>
            <w:shd w:val="clear" w:color="auto" w:fill="auto"/>
          </w:tcPr>
          <w:p w14:paraId="57D83314" w14:textId="77777777" w:rsidR="00DD1F08" w:rsidRPr="00B522F2" w:rsidRDefault="00DD1F08" w:rsidP="00DD1F08">
            <w:r w:rsidRPr="00B522F2">
              <w:t>Elementy i wagi mające wpływ na ocenę końcową</w:t>
            </w:r>
          </w:p>
          <w:p w14:paraId="1C2C7D1B" w14:textId="77777777" w:rsidR="00DD1F08" w:rsidRPr="00B522F2" w:rsidRDefault="00DD1F08" w:rsidP="00DD1F08"/>
          <w:p w14:paraId="71C82B6E" w14:textId="77777777" w:rsidR="00DD1F08" w:rsidRPr="00B522F2" w:rsidRDefault="00DD1F08" w:rsidP="00DD1F08"/>
        </w:tc>
        <w:tc>
          <w:tcPr>
            <w:tcW w:w="5344" w:type="dxa"/>
            <w:shd w:val="clear" w:color="auto" w:fill="auto"/>
          </w:tcPr>
          <w:p w14:paraId="273704C3" w14:textId="6C35FD89" w:rsidR="00DD1F08" w:rsidRPr="00B522F2" w:rsidRDefault="4CA571C4" w:rsidP="00DD1F08">
            <w:pPr>
              <w:jc w:val="both"/>
            </w:pPr>
            <w:r w:rsidRPr="00B522F2">
              <w:t>Ocena z ćwiczeń – opracowanie i prezentacja prac pisemnych</w:t>
            </w:r>
            <w:r w:rsidR="3B95CDFD" w:rsidRPr="00B522F2">
              <w:t>, ocena wypowiedzi studenta podczas dyskusji i wystąpień</w:t>
            </w:r>
            <w:r w:rsidRPr="00B522F2">
              <w:t>;</w:t>
            </w:r>
          </w:p>
          <w:p w14:paraId="04BE729A" w14:textId="77777777" w:rsidR="00DD1F08" w:rsidRPr="00B522F2" w:rsidRDefault="00DD1F08" w:rsidP="00DD1F08">
            <w:pPr>
              <w:jc w:val="both"/>
            </w:pPr>
            <w:r w:rsidRPr="00B522F2">
              <w:t>Ocena końcowa – ocena z egzaminu 50% + 50% ocena z ćwiczeń</w:t>
            </w:r>
          </w:p>
          <w:p w14:paraId="193F358B" w14:textId="77777777" w:rsidR="00DD1F08" w:rsidRPr="00B522F2" w:rsidRDefault="00DD1F08" w:rsidP="00DD1F08">
            <w:pPr>
              <w:jc w:val="both"/>
            </w:pPr>
            <w:r w:rsidRPr="00B522F2">
              <w:t>Warunki te są przedstawiane studentom i konsultowane z nimi na pierwszym wykładzie.</w:t>
            </w:r>
          </w:p>
        </w:tc>
      </w:tr>
      <w:tr w:rsidR="00DD1F08" w:rsidRPr="00B522F2" w14:paraId="526E35B7" w14:textId="77777777" w:rsidTr="4FD4B961">
        <w:tc>
          <w:tcPr>
            <w:tcW w:w="3942" w:type="dxa"/>
            <w:shd w:val="clear" w:color="auto" w:fill="auto"/>
          </w:tcPr>
          <w:p w14:paraId="7CA3D6A7" w14:textId="77777777" w:rsidR="00DD1F08" w:rsidRPr="00B522F2" w:rsidRDefault="00DD1F08" w:rsidP="00DD1F08">
            <w:pPr>
              <w:jc w:val="both"/>
            </w:pPr>
            <w:r w:rsidRPr="00B522F2">
              <w:t>Bilans punktów ECTS</w:t>
            </w:r>
          </w:p>
        </w:tc>
        <w:tc>
          <w:tcPr>
            <w:tcW w:w="5344" w:type="dxa"/>
            <w:shd w:val="clear" w:color="auto" w:fill="auto"/>
          </w:tcPr>
          <w:p w14:paraId="346ECDDD" w14:textId="77777777" w:rsidR="00DD1F08" w:rsidRPr="00B522F2" w:rsidRDefault="00DD1F08" w:rsidP="00DD1F08">
            <w:pPr>
              <w:jc w:val="both"/>
            </w:pPr>
            <w:r w:rsidRPr="00B522F2">
              <w:t>Kontaktowe:</w:t>
            </w:r>
          </w:p>
          <w:p w14:paraId="19DC613E" w14:textId="7F949511" w:rsidR="00DD1F08" w:rsidRPr="00B522F2" w:rsidRDefault="4CA571C4" w:rsidP="00DD1F08">
            <w:pPr>
              <w:jc w:val="both"/>
            </w:pPr>
            <w:r w:rsidRPr="00B522F2">
              <w:t xml:space="preserve">Wykłady - </w:t>
            </w:r>
            <w:r w:rsidR="225C1AFE" w:rsidRPr="00B522F2">
              <w:t>7</w:t>
            </w:r>
            <w:r w:rsidRPr="00B522F2">
              <w:t xml:space="preserve"> godz. / 0,</w:t>
            </w:r>
            <w:r w:rsidR="140C5BD7" w:rsidRPr="00B522F2">
              <w:t>28</w:t>
            </w:r>
            <w:r w:rsidRPr="00B522F2">
              <w:t xml:space="preserve"> ECTS</w:t>
            </w:r>
          </w:p>
          <w:p w14:paraId="368B45B7" w14:textId="486C85D0" w:rsidR="00DD1F08" w:rsidRPr="00B522F2" w:rsidRDefault="4CA571C4" w:rsidP="00DD1F08">
            <w:pPr>
              <w:jc w:val="both"/>
            </w:pPr>
            <w:r w:rsidRPr="00B522F2">
              <w:t>Ćwiczenia - 1</w:t>
            </w:r>
            <w:r w:rsidR="7737CB80" w:rsidRPr="00B522F2">
              <w:t>4</w:t>
            </w:r>
            <w:r w:rsidRPr="00B522F2">
              <w:t xml:space="preserve"> godz. / 0,</w:t>
            </w:r>
            <w:r w:rsidR="6F45BDD6" w:rsidRPr="00B522F2">
              <w:t>56</w:t>
            </w:r>
            <w:r w:rsidRPr="00B522F2">
              <w:t xml:space="preserve"> ECTS</w:t>
            </w:r>
          </w:p>
          <w:p w14:paraId="17FE4E2E" w14:textId="77777777" w:rsidR="00DD1F08" w:rsidRPr="00B522F2" w:rsidRDefault="00DD1F08" w:rsidP="00DD1F08">
            <w:pPr>
              <w:jc w:val="both"/>
            </w:pPr>
            <w:r w:rsidRPr="00B522F2">
              <w:t>Konsultacje dotyczące wykonywanych prac pisemnych - 2 godz. / 0,08 ECTS</w:t>
            </w:r>
          </w:p>
          <w:p w14:paraId="120A063E" w14:textId="77777777" w:rsidR="00DD1F08" w:rsidRPr="00B522F2" w:rsidRDefault="00DD1F08" w:rsidP="00DD1F08">
            <w:pPr>
              <w:jc w:val="both"/>
            </w:pPr>
            <w:r w:rsidRPr="00B522F2">
              <w:t>Egzamin – 2 godz. / 0,08 ECTS</w:t>
            </w:r>
          </w:p>
          <w:p w14:paraId="259E2F99" w14:textId="24090D69" w:rsidR="00DD1F08" w:rsidRPr="00B522F2" w:rsidRDefault="4CA571C4" w:rsidP="00DD1F08">
            <w:pPr>
              <w:jc w:val="both"/>
            </w:pPr>
            <w:r w:rsidRPr="00B522F2">
              <w:lastRenderedPageBreak/>
              <w:t>Razem kontaktowe: 2</w:t>
            </w:r>
            <w:r w:rsidR="08A122DB" w:rsidRPr="00B522F2">
              <w:t>5</w:t>
            </w:r>
            <w:r w:rsidRPr="00B522F2">
              <w:t xml:space="preserve"> godz. = </w:t>
            </w:r>
            <w:r w:rsidR="7DF5E92B" w:rsidRPr="00B522F2">
              <w:t>1,00</w:t>
            </w:r>
            <w:r w:rsidRPr="00B522F2">
              <w:t xml:space="preserve">  ECTS</w:t>
            </w:r>
          </w:p>
          <w:p w14:paraId="4094C777" w14:textId="77777777" w:rsidR="00DD1F08" w:rsidRPr="00B522F2" w:rsidRDefault="00DD1F08" w:rsidP="00DD1F08">
            <w:pPr>
              <w:jc w:val="both"/>
            </w:pPr>
            <w:r w:rsidRPr="00B522F2">
              <w:t>Niekontaktowe:</w:t>
            </w:r>
          </w:p>
          <w:p w14:paraId="26B4F3A1" w14:textId="5A50C5CD" w:rsidR="00DD1F08" w:rsidRPr="00B522F2" w:rsidRDefault="4CA571C4" w:rsidP="00DD1F08">
            <w:pPr>
              <w:jc w:val="both"/>
            </w:pPr>
            <w:r w:rsidRPr="00B522F2">
              <w:t>Przygotowanie do ćwiczeń – 1</w:t>
            </w:r>
            <w:r w:rsidR="69BA5C07" w:rsidRPr="00B522F2">
              <w:t>5</w:t>
            </w:r>
            <w:r w:rsidRPr="00B522F2">
              <w:t xml:space="preserve"> godz. / 0,</w:t>
            </w:r>
            <w:r w:rsidR="5F48738E" w:rsidRPr="00B522F2">
              <w:t>6</w:t>
            </w:r>
            <w:r w:rsidRPr="00B522F2">
              <w:t xml:space="preserve"> ECTS</w:t>
            </w:r>
          </w:p>
          <w:p w14:paraId="06F32156" w14:textId="77777777" w:rsidR="00DD1F08" w:rsidRPr="00B522F2" w:rsidRDefault="00DD1F08" w:rsidP="00DD1F08">
            <w:pPr>
              <w:jc w:val="both"/>
            </w:pPr>
            <w:r w:rsidRPr="00B522F2">
              <w:t>Przygotowanie do egzaminu - 20 godz. / 0,8 ECTS</w:t>
            </w:r>
          </w:p>
          <w:p w14:paraId="38529C69" w14:textId="77777777" w:rsidR="00DD1F08" w:rsidRPr="00B522F2" w:rsidRDefault="00DD1F08" w:rsidP="00DD1F08">
            <w:pPr>
              <w:jc w:val="both"/>
            </w:pPr>
            <w:r w:rsidRPr="00B522F2">
              <w:t>Przygotowanie prac pisemnych - 7 godz. / 0,28 ECTS</w:t>
            </w:r>
          </w:p>
          <w:p w14:paraId="54473C83" w14:textId="77777777" w:rsidR="00DD1F08" w:rsidRPr="00B522F2" w:rsidRDefault="00DD1F08" w:rsidP="00DD1F08">
            <w:pPr>
              <w:jc w:val="both"/>
            </w:pPr>
            <w:r w:rsidRPr="00B522F2">
              <w:t>Studiowanie literatury – 8 godz. / 0,32 ECTS</w:t>
            </w:r>
          </w:p>
          <w:p w14:paraId="4BE95BA9" w14:textId="7B31BAAA" w:rsidR="00DD1F08" w:rsidRPr="00B522F2" w:rsidRDefault="4CA571C4" w:rsidP="00DD1F08">
            <w:pPr>
              <w:jc w:val="both"/>
            </w:pPr>
            <w:r w:rsidRPr="00B522F2">
              <w:t>Razem niekontaktowe: 5</w:t>
            </w:r>
            <w:r w:rsidR="4520BD5F" w:rsidRPr="00B522F2">
              <w:t>0</w:t>
            </w:r>
            <w:r w:rsidRPr="00B522F2">
              <w:t xml:space="preserve"> godz. / 2,</w:t>
            </w:r>
            <w:r w:rsidR="766C2D48" w:rsidRPr="00B522F2">
              <w:t>00</w:t>
            </w:r>
            <w:r w:rsidRPr="00B522F2">
              <w:t xml:space="preserve"> ECTS</w:t>
            </w:r>
          </w:p>
        </w:tc>
      </w:tr>
      <w:tr w:rsidR="00DD1F08" w:rsidRPr="00B522F2" w14:paraId="593DDE04" w14:textId="77777777" w:rsidTr="4FD4B961">
        <w:trPr>
          <w:trHeight w:val="718"/>
        </w:trPr>
        <w:tc>
          <w:tcPr>
            <w:tcW w:w="3942" w:type="dxa"/>
            <w:shd w:val="clear" w:color="auto" w:fill="auto"/>
          </w:tcPr>
          <w:p w14:paraId="690F86B8" w14:textId="77777777" w:rsidR="00DD1F08" w:rsidRPr="00B522F2" w:rsidRDefault="00DD1F08" w:rsidP="00DD1F08">
            <w:r w:rsidRPr="00B522F2">
              <w:lastRenderedPageBreak/>
              <w:t>Nakład pracy związany z zajęciami wymagającymi bezpośredniego udziału nauczyciela akademickiego</w:t>
            </w:r>
          </w:p>
        </w:tc>
        <w:tc>
          <w:tcPr>
            <w:tcW w:w="5344" w:type="dxa"/>
            <w:shd w:val="clear" w:color="auto" w:fill="auto"/>
          </w:tcPr>
          <w:p w14:paraId="13B02780" w14:textId="3DD31447" w:rsidR="00DD1F08" w:rsidRPr="00B522F2" w:rsidRDefault="4CA571C4" w:rsidP="00DD1F08">
            <w:pPr>
              <w:jc w:val="both"/>
            </w:pPr>
            <w:r w:rsidRPr="00B522F2">
              <w:t xml:space="preserve">- udział w wykładach – </w:t>
            </w:r>
            <w:r w:rsidR="24EF9CAB" w:rsidRPr="00B522F2">
              <w:t>7</w:t>
            </w:r>
            <w:r w:rsidRPr="00B522F2">
              <w:t xml:space="preserve"> godz.,</w:t>
            </w:r>
          </w:p>
          <w:p w14:paraId="67E80721" w14:textId="65BDBFD5" w:rsidR="00DD1F08" w:rsidRPr="00B522F2" w:rsidRDefault="4CA571C4" w:rsidP="00DD1F08">
            <w:pPr>
              <w:jc w:val="both"/>
            </w:pPr>
            <w:r w:rsidRPr="00B522F2">
              <w:t>- udział w ćwiczeniach – 1</w:t>
            </w:r>
            <w:r w:rsidR="0BCE0346" w:rsidRPr="00B522F2">
              <w:t>4</w:t>
            </w:r>
            <w:r w:rsidRPr="00B522F2">
              <w:t xml:space="preserve"> godz.,</w:t>
            </w:r>
          </w:p>
          <w:p w14:paraId="4B666E94" w14:textId="77777777" w:rsidR="00DD1F08" w:rsidRPr="00B522F2" w:rsidRDefault="00DD1F08" w:rsidP="00DD1F08">
            <w:pPr>
              <w:jc w:val="both"/>
            </w:pPr>
            <w:r w:rsidRPr="00B522F2">
              <w:t>- udział w konsultacjach dotyczących wykonywanych prac pisemnych - 2 godz.,</w:t>
            </w:r>
          </w:p>
          <w:p w14:paraId="33AD0BB1" w14:textId="77777777" w:rsidR="00DD1F08" w:rsidRPr="00B522F2" w:rsidRDefault="00DD1F08" w:rsidP="00DD1F08">
            <w:pPr>
              <w:jc w:val="both"/>
            </w:pPr>
            <w:r w:rsidRPr="00B522F2">
              <w:t xml:space="preserve">- udział w egzaminie – 2 godz. </w:t>
            </w:r>
          </w:p>
          <w:p w14:paraId="10A65CAC" w14:textId="1B0A41B2" w:rsidR="00DD1F08" w:rsidRPr="00B522F2" w:rsidRDefault="4CA571C4" w:rsidP="00DD1F08">
            <w:pPr>
              <w:jc w:val="both"/>
            </w:pPr>
            <w:r w:rsidRPr="00B522F2">
              <w:t>Łącznie 2</w:t>
            </w:r>
            <w:r w:rsidR="2BE358E1" w:rsidRPr="00B522F2">
              <w:t>5</w:t>
            </w:r>
            <w:r w:rsidRPr="00B522F2">
              <w:t xml:space="preserve"> godz. co odpowiada </w:t>
            </w:r>
            <w:r w:rsidR="45167E55" w:rsidRPr="00B522F2">
              <w:t>1,00</w:t>
            </w:r>
            <w:r w:rsidRPr="00B522F2">
              <w:t xml:space="preserve"> ECTS </w:t>
            </w:r>
          </w:p>
        </w:tc>
      </w:tr>
    </w:tbl>
    <w:p w14:paraId="357B2DC0" w14:textId="520325FB" w:rsidR="00DD1F08" w:rsidRPr="00B522F2" w:rsidRDefault="00DD1F08" w:rsidP="00DD1F08">
      <w:pPr>
        <w:rPr>
          <w:b/>
        </w:rPr>
      </w:pPr>
    </w:p>
    <w:p w14:paraId="5DD5017F" w14:textId="77777777" w:rsidR="00DD1F08" w:rsidRPr="00B522F2" w:rsidRDefault="00DD1F08" w:rsidP="00DD1F08">
      <w:pPr>
        <w:rPr>
          <w:b/>
        </w:rPr>
      </w:pPr>
    </w:p>
    <w:p w14:paraId="758C3FEE" w14:textId="5196E09C" w:rsidR="00DD1F08" w:rsidRPr="00B522F2" w:rsidRDefault="00DD1F08" w:rsidP="00DD1F08">
      <w:pPr>
        <w:rPr>
          <w:b/>
        </w:rPr>
      </w:pPr>
      <w:r w:rsidRPr="00B522F2">
        <w:rPr>
          <w:b/>
        </w:rPr>
        <w:br w:type="column"/>
      </w:r>
    </w:p>
    <w:p w14:paraId="645F96B3" w14:textId="37EE2C33" w:rsidR="00224358" w:rsidRPr="00B522F2" w:rsidRDefault="00A27212" w:rsidP="00224358">
      <w:pPr>
        <w:rPr>
          <w:b/>
        </w:rPr>
      </w:pPr>
      <w:r w:rsidRPr="00B522F2">
        <w:rPr>
          <w:b/>
        </w:rPr>
        <w:t>10.</w:t>
      </w:r>
      <w:r w:rsidR="00224358" w:rsidRPr="00B522F2">
        <w:rPr>
          <w:b/>
        </w:rPr>
        <w:t>Karta opisu zajęć: Kształtowanie terenów dla potrzeb zarządzania kryzysowego</w:t>
      </w:r>
    </w:p>
    <w:p w14:paraId="42254CE2" w14:textId="77777777" w:rsidR="00224358" w:rsidRPr="00B522F2" w:rsidRDefault="00224358" w:rsidP="00224358">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4"/>
        <w:gridCol w:w="3258"/>
        <w:gridCol w:w="1276"/>
        <w:gridCol w:w="1098"/>
      </w:tblGrid>
      <w:tr w:rsidR="00B522F2" w:rsidRPr="00B522F2" w14:paraId="40B4BDFE" w14:textId="77777777" w:rsidTr="009632E6">
        <w:tc>
          <w:tcPr>
            <w:tcW w:w="3654" w:type="dxa"/>
            <w:shd w:val="clear" w:color="auto" w:fill="F2F2F2" w:themeFill="background1" w:themeFillShade="F2"/>
          </w:tcPr>
          <w:p w14:paraId="2C035D9C" w14:textId="77777777" w:rsidR="00224358" w:rsidRPr="00B522F2" w:rsidRDefault="00224358" w:rsidP="00F311EC">
            <w:r w:rsidRPr="00B522F2">
              <w:t xml:space="preserve">Nazwa kierunku studiów </w:t>
            </w:r>
          </w:p>
        </w:tc>
        <w:tc>
          <w:tcPr>
            <w:tcW w:w="5632" w:type="dxa"/>
            <w:gridSpan w:val="3"/>
            <w:shd w:val="clear" w:color="auto" w:fill="auto"/>
          </w:tcPr>
          <w:p w14:paraId="182AE58B" w14:textId="77777777" w:rsidR="00224358" w:rsidRPr="00B522F2" w:rsidRDefault="00224358" w:rsidP="00F311EC">
            <w:r w:rsidRPr="00B522F2">
              <w:t>Gospodarka Przestrzenna</w:t>
            </w:r>
          </w:p>
        </w:tc>
      </w:tr>
      <w:tr w:rsidR="00B522F2" w:rsidRPr="00B522F2" w14:paraId="5A03DEB4" w14:textId="77777777" w:rsidTr="009632E6">
        <w:tc>
          <w:tcPr>
            <w:tcW w:w="3654" w:type="dxa"/>
            <w:shd w:val="clear" w:color="auto" w:fill="F2F2F2" w:themeFill="background1" w:themeFillShade="F2"/>
          </w:tcPr>
          <w:p w14:paraId="70E99176" w14:textId="77777777" w:rsidR="00224358" w:rsidRPr="00B522F2" w:rsidRDefault="00224358" w:rsidP="00F311EC">
            <w:r w:rsidRPr="00B522F2">
              <w:t>Nazwa modułu, także nazwa w języku angielskim</w:t>
            </w:r>
          </w:p>
        </w:tc>
        <w:tc>
          <w:tcPr>
            <w:tcW w:w="5632" w:type="dxa"/>
            <w:gridSpan w:val="3"/>
            <w:shd w:val="clear" w:color="auto" w:fill="auto"/>
          </w:tcPr>
          <w:p w14:paraId="4B7E540D" w14:textId="77777777" w:rsidR="00224358" w:rsidRPr="00B522F2" w:rsidRDefault="00224358" w:rsidP="00F311EC">
            <w:r w:rsidRPr="00B522F2">
              <w:t>Kształtowanie terenów dla potrzeb zarządzania kryzysowego</w:t>
            </w:r>
          </w:p>
          <w:p w14:paraId="486B5E0C" w14:textId="77777777" w:rsidR="00224358" w:rsidRPr="00B522F2" w:rsidRDefault="00224358" w:rsidP="00F311EC">
            <w:pPr>
              <w:rPr>
                <w:lang w:val="en-US"/>
              </w:rPr>
            </w:pPr>
            <w:r w:rsidRPr="00B522F2">
              <w:rPr>
                <w:lang w:val="en-US"/>
              </w:rPr>
              <w:t>Spatial Management Landscaping for the needs of crisis management</w:t>
            </w:r>
          </w:p>
        </w:tc>
      </w:tr>
      <w:tr w:rsidR="00B522F2" w:rsidRPr="00B522F2" w14:paraId="707272AD" w14:textId="77777777" w:rsidTr="009632E6">
        <w:tc>
          <w:tcPr>
            <w:tcW w:w="3654" w:type="dxa"/>
            <w:shd w:val="clear" w:color="auto" w:fill="F2F2F2" w:themeFill="background1" w:themeFillShade="F2"/>
          </w:tcPr>
          <w:p w14:paraId="61839241" w14:textId="77777777" w:rsidR="00224358" w:rsidRPr="00B522F2" w:rsidRDefault="00224358" w:rsidP="00F311EC">
            <w:r w:rsidRPr="00B522F2">
              <w:t xml:space="preserve">Język wykładowy </w:t>
            </w:r>
          </w:p>
        </w:tc>
        <w:tc>
          <w:tcPr>
            <w:tcW w:w="5632" w:type="dxa"/>
            <w:gridSpan w:val="3"/>
            <w:shd w:val="clear" w:color="auto" w:fill="auto"/>
          </w:tcPr>
          <w:p w14:paraId="0F8EB2EA" w14:textId="0DA559D9" w:rsidR="00224358" w:rsidRPr="00B522F2" w:rsidRDefault="00256BC4" w:rsidP="00F311EC">
            <w:r w:rsidRPr="00B522F2">
              <w:t>P</w:t>
            </w:r>
            <w:r w:rsidR="00224358" w:rsidRPr="00B522F2">
              <w:t>olski</w:t>
            </w:r>
          </w:p>
        </w:tc>
      </w:tr>
      <w:tr w:rsidR="00B522F2" w:rsidRPr="00B522F2" w14:paraId="07A58F32" w14:textId="77777777" w:rsidTr="009632E6">
        <w:tc>
          <w:tcPr>
            <w:tcW w:w="3654" w:type="dxa"/>
            <w:shd w:val="clear" w:color="auto" w:fill="F2F2F2" w:themeFill="background1" w:themeFillShade="F2"/>
          </w:tcPr>
          <w:p w14:paraId="71A65579" w14:textId="77777777" w:rsidR="00224358" w:rsidRPr="00B522F2" w:rsidRDefault="00224358" w:rsidP="00F311EC">
            <w:r w:rsidRPr="00B522F2">
              <w:t xml:space="preserve">Rodzaj modułu </w:t>
            </w:r>
          </w:p>
        </w:tc>
        <w:tc>
          <w:tcPr>
            <w:tcW w:w="5632" w:type="dxa"/>
            <w:gridSpan w:val="3"/>
            <w:shd w:val="clear" w:color="auto" w:fill="auto"/>
          </w:tcPr>
          <w:p w14:paraId="152A0243" w14:textId="608EEAAE" w:rsidR="00224358" w:rsidRPr="00B522F2" w:rsidRDefault="00256BC4" w:rsidP="00F311EC">
            <w:r w:rsidRPr="00B522F2">
              <w:t>O</w:t>
            </w:r>
            <w:r w:rsidR="00224358" w:rsidRPr="00B522F2">
              <w:t>bowiązkowy</w:t>
            </w:r>
          </w:p>
        </w:tc>
      </w:tr>
      <w:tr w:rsidR="00B522F2" w:rsidRPr="00B522F2" w14:paraId="54489A05" w14:textId="77777777" w:rsidTr="009632E6">
        <w:tc>
          <w:tcPr>
            <w:tcW w:w="3654" w:type="dxa"/>
            <w:shd w:val="clear" w:color="auto" w:fill="F2F2F2" w:themeFill="background1" w:themeFillShade="F2"/>
          </w:tcPr>
          <w:p w14:paraId="7573363F" w14:textId="77777777" w:rsidR="00224358" w:rsidRPr="00B522F2" w:rsidRDefault="00224358" w:rsidP="00F311EC">
            <w:r w:rsidRPr="00B522F2">
              <w:t>Poziom studiów</w:t>
            </w:r>
          </w:p>
        </w:tc>
        <w:tc>
          <w:tcPr>
            <w:tcW w:w="5632" w:type="dxa"/>
            <w:gridSpan w:val="3"/>
            <w:shd w:val="clear" w:color="auto" w:fill="auto"/>
          </w:tcPr>
          <w:p w14:paraId="5FF4FADB" w14:textId="77777777" w:rsidR="00224358" w:rsidRPr="00B522F2" w:rsidRDefault="00224358" w:rsidP="00F311EC">
            <w:r w:rsidRPr="00B522F2">
              <w:t>drugiego stopnia</w:t>
            </w:r>
          </w:p>
        </w:tc>
      </w:tr>
      <w:tr w:rsidR="00B522F2" w:rsidRPr="00B522F2" w14:paraId="2C810C0D" w14:textId="77777777" w:rsidTr="009632E6">
        <w:tc>
          <w:tcPr>
            <w:tcW w:w="3654" w:type="dxa"/>
            <w:shd w:val="clear" w:color="auto" w:fill="F2F2F2" w:themeFill="background1" w:themeFillShade="F2"/>
          </w:tcPr>
          <w:p w14:paraId="00499254" w14:textId="77777777" w:rsidR="00224358" w:rsidRPr="00B522F2" w:rsidRDefault="00224358" w:rsidP="00F311EC">
            <w:r w:rsidRPr="00B522F2">
              <w:t>Forma studiów</w:t>
            </w:r>
          </w:p>
        </w:tc>
        <w:tc>
          <w:tcPr>
            <w:tcW w:w="5632" w:type="dxa"/>
            <w:gridSpan w:val="3"/>
            <w:shd w:val="clear" w:color="auto" w:fill="auto"/>
          </w:tcPr>
          <w:p w14:paraId="217F5232" w14:textId="2C80278C" w:rsidR="00224358" w:rsidRPr="00B522F2" w:rsidRDefault="00256BC4" w:rsidP="00F311EC">
            <w:r w:rsidRPr="00B522F2">
              <w:t>N</w:t>
            </w:r>
            <w:r w:rsidR="00224358" w:rsidRPr="00B522F2">
              <w:t>iestacjonarne</w:t>
            </w:r>
          </w:p>
        </w:tc>
      </w:tr>
      <w:tr w:rsidR="00B522F2" w:rsidRPr="00B522F2" w14:paraId="188E4D38" w14:textId="77777777" w:rsidTr="009632E6">
        <w:tc>
          <w:tcPr>
            <w:tcW w:w="3654" w:type="dxa"/>
            <w:shd w:val="clear" w:color="auto" w:fill="F2F2F2" w:themeFill="background1" w:themeFillShade="F2"/>
          </w:tcPr>
          <w:p w14:paraId="6DB82650" w14:textId="77777777" w:rsidR="00224358" w:rsidRPr="00B522F2" w:rsidRDefault="00224358" w:rsidP="00F311EC">
            <w:r w:rsidRPr="00B522F2">
              <w:t>Rok studiów dla kierunku</w:t>
            </w:r>
          </w:p>
        </w:tc>
        <w:tc>
          <w:tcPr>
            <w:tcW w:w="5632" w:type="dxa"/>
            <w:gridSpan w:val="3"/>
            <w:shd w:val="clear" w:color="auto" w:fill="auto"/>
          </w:tcPr>
          <w:p w14:paraId="4CA2B1DD" w14:textId="77777777" w:rsidR="00224358" w:rsidRPr="00B522F2" w:rsidRDefault="00224358" w:rsidP="00F311EC">
            <w:r w:rsidRPr="00B522F2">
              <w:t>2</w:t>
            </w:r>
          </w:p>
        </w:tc>
      </w:tr>
      <w:tr w:rsidR="00B522F2" w:rsidRPr="00B522F2" w14:paraId="54876B1F" w14:textId="77777777" w:rsidTr="009632E6">
        <w:tc>
          <w:tcPr>
            <w:tcW w:w="3654" w:type="dxa"/>
            <w:shd w:val="clear" w:color="auto" w:fill="F2F2F2" w:themeFill="background1" w:themeFillShade="F2"/>
          </w:tcPr>
          <w:p w14:paraId="26352055" w14:textId="77777777" w:rsidR="00224358" w:rsidRPr="00B522F2" w:rsidRDefault="00224358" w:rsidP="00F311EC">
            <w:r w:rsidRPr="00B522F2">
              <w:t>Semestr dla kierunku</w:t>
            </w:r>
          </w:p>
        </w:tc>
        <w:tc>
          <w:tcPr>
            <w:tcW w:w="5632" w:type="dxa"/>
            <w:gridSpan w:val="3"/>
            <w:shd w:val="clear" w:color="auto" w:fill="auto"/>
          </w:tcPr>
          <w:p w14:paraId="5F261F30" w14:textId="77777777" w:rsidR="00224358" w:rsidRPr="00B522F2" w:rsidRDefault="00224358" w:rsidP="00F311EC">
            <w:r w:rsidRPr="00B522F2">
              <w:t>II</w:t>
            </w:r>
          </w:p>
        </w:tc>
      </w:tr>
      <w:tr w:rsidR="00B522F2" w:rsidRPr="00B522F2" w14:paraId="0042D90E" w14:textId="77777777" w:rsidTr="009632E6">
        <w:tc>
          <w:tcPr>
            <w:tcW w:w="3654" w:type="dxa"/>
            <w:shd w:val="clear" w:color="auto" w:fill="F2F2F2" w:themeFill="background1" w:themeFillShade="F2"/>
          </w:tcPr>
          <w:p w14:paraId="6A2579AC" w14:textId="77777777" w:rsidR="00224358" w:rsidRPr="00B522F2" w:rsidRDefault="00224358" w:rsidP="00F311EC">
            <w:r w:rsidRPr="00B522F2">
              <w:t>Liczba punktów ECTS z podziałem na kontaktowe/niekontaktowe</w:t>
            </w:r>
          </w:p>
        </w:tc>
        <w:tc>
          <w:tcPr>
            <w:tcW w:w="5632" w:type="dxa"/>
            <w:gridSpan w:val="3"/>
            <w:shd w:val="clear" w:color="auto" w:fill="auto"/>
          </w:tcPr>
          <w:p w14:paraId="3AB9AD87" w14:textId="73870EE5" w:rsidR="00224358" w:rsidRPr="00B522F2" w:rsidRDefault="48C93589" w:rsidP="00F311EC">
            <w:r w:rsidRPr="00B522F2">
              <w:t>2 (0,8/</w:t>
            </w:r>
            <w:r w:rsidR="2EC4FD01" w:rsidRPr="00B522F2">
              <w:t>1</w:t>
            </w:r>
            <w:r w:rsidRPr="00B522F2">
              <w:t>,2)</w:t>
            </w:r>
          </w:p>
        </w:tc>
      </w:tr>
      <w:tr w:rsidR="00B522F2" w:rsidRPr="00B522F2" w14:paraId="716C78CB" w14:textId="77777777" w:rsidTr="009632E6">
        <w:tc>
          <w:tcPr>
            <w:tcW w:w="3654" w:type="dxa"/>
            <w:shd w:val="clear" w:color="auto" w:fill="F2F2F2" w:themeFill="background1" w:themeFillShade="F2"/>
          </w:tcPr>
          <w:p w14:paraId="1F8DACBA" w14:textId="77777777" w:rsidR="00224358" w:rsidRPr="00B522F2" w:rsidRDefault="00224358" w:rsidP="00F311EC">
            <w:r w:rsidRPr="00B522F2">
              <w:t>Tytuł naukowy/stopień naukowy, imię i nazwisko osoby odpowiedzialnej za moduł</w:t>
            </w:r>
          </w:p>
        </w:tc>
        <w:tc>
          <w:tcPr>
            <w:tcW w:w="5632" w:type="dxa"/>
            <w:gridSpan w:val="3"/>
            <w:shd w:val="clear" w:color="auto" w:fill="auto"/>
          </w:tcPr>
          <w:p w14:paraId="19282FB8" w14:textId="77777777" w:rsidR="00224358" w:rsidRPr="00B522F2" w:rsidRDefault="00224358" w:rsidP="00F311EC">
            <w:r w:rsidRPr="00B522F2">
              <w:t>Dr inż. arch. Małgorzata Sosnowska</w:t>
            </w:r>
          </w:p>
          <w:p w14:paraId="35BB6708" w14:textId="77777777" w:rsidR="00224358" w:rsidRPr="00B522F2" w:rsidRDefault="00224358" w:rsidP="00F311EC"/>
        </w:tc>
      </w:tr>
      <w:tr w:rsidR="00B522F2" w:rsidRPr="00B522F2" w14:paraId="1F722D2C" w14:textId="77777777" w:rsidTr="009632E6">
        <w:tc>
          <w:tcPr>
            <w:tcW w:w="3654" w:type="dxa"/>
            <w:shd w:val="clear" w:color="auto" w:fill="F2F2F2" w:themeFill="background1" w:themeFillShade="F2"/>
          </w:tcPr>
          <w:p w14:paraId="6962EA3F" w14:textId="77777777" w:rsidR="00224358" w:rsidRPr="00B522F2" w:rsidRDefault="00224358" w:rsidP="00F311EC">
            <w:r w:rsidRPr="00B522F2">
              <w:t>Jednostka oferująca moduł</w:t>
            </w:r>
          </w:p>
        </w:tc>
        <w:tc>
          <w:tcPr>
            <w:tcW w:w="5632" w:type="dxa"/>
            <w:gridSpan w:val="3"/>
            <w:shd w:val="clear" w:color="auto" w:fill="auto"/>
          </w:tcPr>
          <w:p w14:paraId="12C15F50" w14:textId="77777777" w:rsidR="00224358" w:rsidRPr="00B522F2" w:rsidRDefault="00224358" w:rsidP="00F311EC">
            <w:r w:rsidRPr="00B522F2">
              <w:t>Katedra Łąkarstwa i Kształtowania Krajobrazu</w:t>
            </w:r>
          </w:p>
        </w:tc>
      </w:tr>
      <w:tr w:rsidR="00B522F2" w:rsidRPr="00B522F2" w14:paraId="32256600" w14:textId="77777777" w:rsidTr="009632E6">
        <w:tc>
          <w:tcPr>
            <w:tcW w:w="3654" w:type="dxa"/>
            <w:shd w:val="clear" w:color="auto" w:fill="F2F2F2" w:themeFill="background1" w:themeFillShade="F2"/>
          </w:tcPr>
          <w:p w14:paraId="7A3BB1CB" w14:textId="77777777" w:rsidR="00224358" w:rsidRPr="00B522F2" w:rsidRDefault="00224358" w:rsidP="00F311EC">
            <w:r w:rsidRPr="00B522F2">
              <w:t>Cel modułu</w:t>
            </w:r>
          </w:p>
          <w:p w14:paraId="5F20BD84" w14:textId="77777777" w:rsidR="00224358" w:rsidRPr="00B522F2" w:rsidRDefault="00224358" w:rsidP="00F311EC"/>
        </w:tc>
        <w:tc>
          <w:tcPr>
            <w:tcW w:w="5632" w:type="dxa"/>
            <w:gridSpan w:val="3"/>
            <w:shd w:val="clear" w:color="auto" w:fill="auto"/>
          </w:tcPr>
          <w:p w14:paraId="06136C10" w14:textId="77777777" w:rsidR="00224358" w:rsidRPr="00B522F2" w:rsidRDefault="00224358" w:rsidP="00F311EC">
            <w:r w:rsidRPr="00B522F2">
              <w:t>Celem prowadzonych zajęć jest zapoznanie studentów z zagadnieniami związanymi z problematyką kształtowania terenów na potrzeby zarządzania kryzysowego.</w:t>
            </w:r>
          </w:p>
        </w:tc>
      </w:tr>
      <w:tr w:rsidR="00B522F2" w:rsidRPr="00B522F2" w14:paraId="1F019344" w14:textId="77777777" w:rsidTr="009632E6">
        <w:trPr>
          <w:trHeight w:val="236"/>
        </w:trPr>
        <w:tc>
          <w:tcPr>
            <w:tcW w:w="3654" w:type="dxa"/>
            <w:vMerge w:val="restart"/>
            <w:shd w:val="clear" w:color="auto" w:fill="F2F2F2" w:themeFill="background1" w:themeFillShade="F2"/>
          </w:tcPr>
          <w:p w14:paraId="5FC6CCB7" w14:textId="77777777" w:rsidR="00224358" w:rsidRPr="00B522F2" w:rsidRDefault="00224358" w:rsidP="00F311EC">
            <w:pPr>
              <w:jc w:val="both"/>
            </w:pPr>
            <w:r w:rsidRPr="00B522F2">
              <w:t>Efekty uczenia się dla modułu to opis zasobu wiedzy, umiejętności i kompetencji społecznych, które student osiągnie po zrealizowaniu zajęć.</w:t>
            </w:r>
          </w:p>
        </w:tc>
        <w:tc>
          <w:tcPr>
            <w:tcW w:w="5632" w:type="dxa"/>
            <w:gridSpan w:val="3"/>
            <w:shd w:val="clear" w:color="auto" w:fill="F2F2F2" w:themeFill="background1" w:themeFillShade="F2"/>
          </w:tcPr>
          <w:p w14:paraId="68A86397" w14:textId="77777777" w:rsidR="00224358" w:rsidRPr="00B522F2" w:rsidRDefault="00224358" w:rsidP="00F311EC">
            <w:r w:rsidRPr="00B522F2">
              <w:t>Wiedza (student zna i rozumie):</w:t>
            </w:r>
          </w:p>
        </w:tc>
      </w:tr>
      <w:tr w:rsidR="00B522F2" w:rsidRPr="00B522F2" w14:paraId="6549DEEA" w14:textId="77777777" w:rsidTr="009632E6">
        <w:trPr>
          <w:trHeight w:val="233"/>
        </w:trPr>
        <w:tc>
          <w:tcPr>
            <w:tcW w:w="3654" w:type="dxa"/>
            <w:vMerge/>
          </w:tcPr>
          <w:p w14:paraId="1A7B5167" w14:textId="77777777" w:rsidR="00224358" w:rsidRPr="00B522F2" w:rsidRDefault="00224358" w:rsidP="00F311EC">
            <w:pPr>
              <w:widowControl w:val="0"/>
              <w:pBdr>
                <w:top w:val="nil"/>
                <w:left w:val="nil"/>
                <w:bottom w:val="nil"/>
                <w:right w:val="nil"/>
                <w:between w:val="nil"/>
              </w:pBdr>
              <w:spacing w:line="276" w:lineRule="auto"/>
            </w:pPr>
          </w:p>
        </w:tc>
        <w:tc>
          <w:tcPr>
            <w:tcW w:w="5632" w:type="dxa"/>
            <w:gridSpan w:val="3"/>
            <w:shd w:val="clear" w:color="auto" w:fill="auto"/>
          </w:tcPr>
          <w:p w14:paraId="07EE8AA7" w14:textId="77777777" w:rsidR="00224358" w:rsidRPr="00B522F2" w:rsidRDefault="00224358" w:rsidP="00F311EC">
            <w:r w:rsidRPr="00B522F2">
              <w:t>W1 – Student zna i rozumie aspekty prawne, społeczne i ekonomiczne kształtowania terenów na potrzeby zarządzania kryzysowego</w:t>
            </w:r>
          </w:p>
        </w:tc>
      </w:tr>
      <w:tr w:rsidR="00B522F2" w:rsidRPr="00B522F2" w14:paraId="2D2207D4" w14:textId="77777777" w:rsidTr="009632E6">
        <w:trPr>
          <w:trHeight w:val="1060"/>
        </w:trPr>
        <w:tc>
          <w:tcPr>
            <w:tcW w:w="3654" w:type="dxa"/>
            <w:vMerge/>
          </w:tcPr>
          <w:p w14:paraId="5DF9A454" w14:textId="77777777" w:rsidR="00224358" w:rsidRPr="00B522F2" w:rsidRDefault="00224358" w:rsidP="00F311EC">
            <w:pPr>
              <w:widowControl w:val="0"/>
              <w:pBdr>
                <w:top w:val="nil"/>
                <w:left w:val="nil"/>
                <w:bottom w:val="nil"/>
                <w:right w:val="nil"/>
                <w:between w:val="nil"/>
              </w:pBdr>
              <w:spacing w:line="276" w:lineRule="auto"/>
            </w:pPr>
          </w:p>
        </w:tc>
        <w:tc>
          <w:tcPr>
            <w:tcW w:w="5632" w:type="dxa"/>
            <w:gridSpan w:val="3"/>
            <w:shd w:val="clear" w:color="auto" w:fill="auto"/>
          </w:tcPr>
          <w:p w14:paraId="4D2204E1" w14:textId="77777777" w:rsidR="00224358" w:rsidRPr="00B522F2" w:rsidRDefault="00224358" w:rsidP="00F311EC">
            <w:r w:rsidRPr="00B522F2">
              <w:t xml:space="preserve">W2 – Student zna i rozumie zagadnienia z zakresu projektowania przestrzennego, kształtowania przestrzeni urbanistycznej i planowania przestrzennego w kontekście zarządzania kryzysowego. </w:t>
            </w:r>
          </w:p>
        </w:tc>
      </w:tr>
      <w:tr w:rsidR="00B522F2" w:rsidRPr="00B522F2" w14:paraId="38205D93" w14:textId="77777777" w:rsidTr="009632E6">
        <w:trPr>
          <w:trHeight w:val="233"/>
        </w:trPr>
        <w:tc>
          <w:tcPr>
            <w:tcW w:w="3654" w:type="dxa"/>
            <w:vMerge/>
          </w:tcPr>
          <w:p w14:paraId="0D930C90" w14:textId="77777777" w:rsidR="00224358" w:rsidRPr="00B522F2" w:rsidRDefault="00224358" w:rsidP="00F311EC">
            <w:pPr>
              <w:widowControl w:val="0"/>
              <w:pBdr>
                <w:top w:val="nil"/>
                <w:left w:val="nil"/>
                <w:bottom w:val="nil"/>
                <w:right w:val="nil"/>
                <w:between w:val="nil"/>
              </w:pBdr>
              <w:spacing w:line="276" w:lineRule="auto"/>
            </w:pPr>
          </w:p>
        </w:tc>
        <w:tc>
          <w:tcPr>
            <w:tcW w:w="5632" w:type="dxa"/>
            <w:gridSpan w:val="3"/>
            <w:shd w:val="clear" w:color="auto" w:fill="F2F2F2" w:themeFill="background1" w:themeFillShade="F2"/>
          </w:tcPr>
          <w:p w14:paraId="5D559ACC" w14:textId="77777777" w:rsidR="00224358" w:rsidRPr="00B522F2" w:rsidRDefault="00224358" w:rsidP="00F311EC">
            <w:r w:rsidRPr="00B522F2">
              <w:t>Umiejętności (student potrafi):</w:t>
            </w:r>
          </w:p>
        </w:tc>
      </w:tr>
      <w:tr w:rsidR="00B522F2" w:rsidRPr="00B522F2" w14:paraId="7B005854" w14:textId="77777777" w:rsidTr="009632E6">
        <w:trPr>
          <w:trHeight w:val="1065"/>
        </w:trPr>
        <w:tc>
          <w:tcPr>
            <w:tcW w:w="3654" w:type="dxa"/>
            <w:vMerge/>
          </w:tcPr>
          <w:p w14:paraId="4CB2A598" w14:textId="77777777" w:rsidR="00224358" w:rsidRPr="00B522F2" w:rsidRDefault="00224358" w:rsidP="00F311EC">
            <w:pPr>
              <w:widowControl w:val="0"/>
              <w:pBdr>
                <w:top w:val="nil"/>
                <w:left w:val="nil"/>
                <w:bottom w:val="nil"/>
                <w:right w:val="nil"/>
                <w:between w:val="nil"/>
              </w:pBdr>
              <w:spacing w:line="276" w:lineRule="auto"/>
            </w:pPr>
          </w:p>
        </w:tc>
        <w:tc>
          <w:tcPr>
            <w:tcW w:w="5632" w:type="dxa"/>
            <w:gridSpan w:val="3"/>
            <w:shd w:val="clear" w:color="auto" w:fill="auto"/>
          </w:tcPr>
          <w:p w14:paraId="7C87A636" w14:textId="77777777" w:rsidR="00224358" w:rsidRPr="00B522F2" w:rsidRDefault="00224358" w:rsidP="00F311EC">
            <w:r w:rsidRPr="00B522F2">
              <w:t>U1 – Student potrafi wykonać analizę zagrożeń i ocenę ryzyk pod kątem zjawisk kryzysowych. potrafi w tym celu prawidłowo dobrać techniki i narzędzia badawcze, w tym odpowiednie instrumenty analiz przestrzennych.</w:t>
            </w:r>
          </w:p>
        </w:tc>
      </w:tr>
      <w:tr w:rsidR="00B522F2" w:rsidRPr="00B522F2" w14:paraId="6D722DF6" w14:textId="77777777" w:rsidTr="009632E6">
        <w:trPr>
          <w:trHeight w:val="780"/>
        </w:trPr>
        <w:tc>
          <w:tcPr>
            <w:tcW w:w="3654" w:type="dxa"/>
            <w:vMerge/>
          </w:tcPr>
          <w:p w14:paraId="57499250" w14:textId="77777777" w:rsidR="00224358" w:rsidRPr="00B522F2" w:rsidRDefault="00224358" w:rsidP="00F311EC">
            <w:pPr>
              <w:widowControl w:val="0"/>
              <w:pBdr>
                <w:top w:val="nil"/>
                <w:left w:val="nil"/>
                <w:bottom w:val="nil"/>
                <w:right w:val="nil"/>
                <w:between w:val="nil"/>
              </w:pBdr>
              <w:spacing w:line="276" w:lineRule="auto"/>
            </w:pPr>
          </w:p>
        </w:tc>
        <w:tc>
          <w:tcPr>
            <w:tcW w:w="5632" w:type="dxa"/>
            <w:gridSpan w:val="3"/>
            <w:shd w:val="clear" w:color="auto" w:fill="auto"/>
          </w:tcPr>
          <w:p w14:paraId="3C7EF462" w14:textId="77777777" w:rsidR="00224358" w:rsidRPr="00B522F2" w:rsidRDefault="00224358" w:rsidP="00F311EC">
            <w:r w:rsidRPr="00B522F2">
              <w:t xml:space="preserve">U2. Potrafi  w oparciu o symulacje i prognozy zagrożeń opracować projekt zagospodarowania przestrzennego terenu uwzględniając potrzeby zarządzania kryzysowego </w:t>
            </w:r>
          </w:p>
        </w:tc>
      </w:tr>
      <w:tr w:rsidR="00B522F2" w:rsidRPr="00B522F2" w14:paraId="0424781A" w14:textId="77777777" w:rsidTr="009632E6">
        <w:trPr>
          <w:trHeight w:val="233"/>
        </w:trPr>
        <w:tc>
          <w:tcPr>
            <w:tcW w:w="3654" w:type="dxa"/>
            <w:vMerge/>
          </w:tcPr>
          <w:p w14:paraId="505A38D1" w14:textId="77777777" w:rsidR="00224358" w:rsidRPr="00B522F2" w:rsidRDefault="00224358" w:rsidP="00F311EC">
            <w:pPr>
              <w:widowControl w:val="0"/>
              <w:pBdr>
                <w:top w:val="nil"/>
                <w:left w:val="nil"/>
                <w:bottom w:val="nil"/>
                <w:right w:val="nil"/>
                <w:between w:val="nil"/>
              </w:pBdr>
              <w:spacing w:line="276" w:lineRule="auto"/>
            </w:pPr>
          </w:p>
        </w:tc>
        <w:tc>
          <w:tcPr>
            <w:tcW w:w="5632" w:type="dxa"/>
            <w:gridSpan w:val="3"/>
            <w:shd w:val="clear" w:color="auto" w:fill="F2F2F2" w:themeFill="background1" w:themeFillShade="F2"/>
          </w:tcPr>
          <w:p w14:paraId="30428CE8" w14:textId="77777777" w:rsidR="00224358" w:rsidRPr="00B522F2" w:rsidRDefault="00224358" w:rsidP="00F311EC">
            <w:r w:rsidRPr="00B522F2">
              <w:t>Kompetencje społeczne (student jest gotów do):</w:t>
            </w:r>
          </w:p>
        </w:tc>
      </w:tr>
      <w:tr w:rsidR="00B522F2" w:rsidRPr="00B522F2" w14:paraId="2CCC60BB" w14:textId="77777777" w:rsidTr="009632E6">
        <w:trPr>
          <w:trHeight w:val="317"/>
        </w:trPr>
        <w:tc>
          <w:tcPr>
            <w:tcW w:w="3654" w:type="dxa"/>
            <w:vMerge/>
          </w:tcPr>
          <w:p w14:paraId="06202C6E" w14:textId="77777777" w:rsidR="00224358" w:rsidRPr="00B522F2" w:rsidRDefault="00224358" w:rsidP="00F311EC">
            <w:pPr>
              <w:widowControl w:val="0"/>
              <w:pBdr>
                <w:top w:val="nil"/>
                <w:left w:val="nil"/>
                <w:bottom w:val="nil"/>
                <w:right w:val="nil"/>
                <w:between w:val="nil"/>
              </w:pBdr>
              <w:spacing w:line="276" w:lineRule="auto"/>
            </w:pPr>
          </w:p>
        </w:tc>
        <w:tc>
          <w:tcPr>
            <w:tcW w:w="5632" w:type="dxa"/>
            <w:gridSpan w:val="3"/>
            <w:vMerge w:val="restart"/>
            <w:shd w:val="clear" w:color="auto" w:fill="auto"/>
          </w:tcPr>
          <w:p w14:paraId="1B55272B" w14:textId="5E0B95D9" w:rsidR="00224358" w:rsidRPr="00B522F2" w:rsidRDefault="48C93589" w:rsidP="4FD4B961">
            <w:r w:rsidRPr="00B522F2">
              <w:t xml:space="preserve">K1 – Student jest gotów do prawidłowej identyfikacji zagrożeń dla bezpieczeństwa w przestrzeni zurbanizowanej, ma świadomość wpływu absolwenta kierunku gospodarka przestrzenna na kształtowanie przestrzeni bezpiecznej i </w:t>
            </w:r>
            <w:r w:rsidR="2AF7B674" w:rsidRPr="00B522F2">
              <w:t>dostosowanej do potrzeb zarządzania kryzysowego</w:t>
            </w:r>
          </w:p>
        </w:tc>
      </w:tr>
      <w:tr w:rsidR="00B522F2" w:rsidRPr="00B522F2" w14:paraId="6186E11A" w14:textId="77777777" w:rsidTr="009632E6">
        <w:trPr>
          <w:trHeight w:val="317"/>
        </w:trPr>
        <w:tc>
          <w:tcPr>
            <w:tcW w:w="3654" w:type="dxa"/>
            <w:vMerge/>
          </w:tcPr>
          <w:p w14:paraId="37A7C40B" w14:textId="77777777" w:rsidR="00224358" w:rsidRPr="00B522F2" w:rsidRDefault="00224358" w:rsidP="00F311EC">
            <w:pPr>
              <w:widowControl w:val="0"/>
              <w:pBdr>
                <w:top w:val="nil"/>
                <w:left w:val="nil"/>
                <w:bottom w:val="nil"/>
                <w:right w:val="nil"/>
                <w:between w:val="nil"/>
              </w:pBdr>
              <w:spacing w:line="276" w:lineRule="auto"/>
            </w:pPr>
          </w:p>
        </w:tc>
        <w:tc>
          <w:tcPr>
            <w:tcW w:w="5632" w:type="dxa"/>
            <w:gridSpan w:val="3"/>
            <w:vMerge/>
          </w:tcPr>
          <w:p w14:paraId="3A18B93B" w14:textId="77777777" w:rsidR="00224358" w:rsidRPr="00B522F2" w:rsidRDefault="00224358" w:rsidP="00F311EC">
            <w:pPr>
              <w:widowControl w:val="0"/>
              <w:pBdr>
                <w:top w:val="nil"/>
                <w:left w:val="nil"/>
                <w:bottom w:val="nil"/>
                <w:right w:val="nil"/>
                <w:between w:val="nil"/>
              </w:pBdr>
              <w:spacing w:line="276" w:lineRule="auto"/>
            </w:pPr>
          </w:p>
        </w:tc>
      </w:tr>
      <w:tr w:rsidR="00B522F2" w:rsidRPr="00B522F2" w14:paraId="1C235FBC" w14:textId="77777777" w:rsidTr="009632E6">
        <w:tc>
          <w:tcPr>
            <w:tcW w:w="3654" w:type="dxa"/>
            <w:shd w:val="clear" w:color="auto" w:fill="auto"/>
          </w:tcPr>
          <w:p w14:paraId="0E768607" w14:textId="77777777" w:rsidR="00224358" w:rsidRPr="00B522F2" w:rsidRDefault="00224358" w:rsidP="00F311EC">
            <w:r w:rsidRPr="00B522F2">
              <w:lastRenderedPageBreak/>
              <w:t>Odniesienie modułowych efektów uczenia się do kierunkowych efektów uczenia się</w:t>
            </w:r>
          </w:p>
        </w:tc>
        <w:tc>
          <w:tcPr>
            <w:tcW w:w="5632" w:type="dxa"/>
            <w:gridSpan w:val="3"/>
            <w:shd w:val="clear" w:color="auto" w:fill="auto"/>
          </w:tcPr>
          <w:p w14:paraId="74007D60" w14:textId="77777777" w:rsidR="00224358" w:rsidRPr="00B522F2" w:rsidRDefault="00224358" w:rsidP="00F311EC">
            <w:pPr>
              <w:jc w:val="both"/>
            </w:pPr>
            <w:r w:rsidRPr="00B522F2">
              <w:t>W1- GP_W03, GP_W05, GP_W07</w:t>
            </w:r>
          </w:p>
          <w:p w14:paraId="51D6CCFA" w14:textId="77777777" w:rsidR="00224358" w:rsidRPr="00B522F2" w:rsidRDefault="00224358" w:rsidP="00F311EC">
            <w:pPr>
              <w:jc w:val="both"/>
            </w:pPr>
            <w:r w:rsidRPr="00B522F2">
              <w:t>W2 - GP_W05,, GP_W09</w:t>
            </w:r>
          </w:p>
          <w:p w14:paraId="38826B76" w14:textId="77777777" w:rsidR="00224358" w:rsidRPr="00B522F2" w:rsidRDefault="00224358" w:rsidP="00F311EC">
            <w:pPr>
              <w:jc w:val="both"/>
            </w:pPr>
            <w:r w:rsidRPr="00B522F2">
              <w:t>U1 - GP_U01 GP_U3, GP_U05</w:t>
            </w:r>
          </w:p>
          <w:p w14:paraId="7E616322" w14:textId="77777777" w:rsidR="00224358" w:rsidRPr="00B522F2" w:rsidRDefault="00224358" w:rsidP="00F311EC">
            <w:pPr>
              <w:jc w:val="both"/>
            </w:pPr>
            <w:r w:rsidRPr="00B522F2">
              <w:t>U2 - GP_U06, GP_U08</w:t>
            </w:r>
          </w:p>
          <w:p w14:paraId="79250450" w14:textId="77777777" w:rsidR="00224358" w:rsidRPr="00B522F2" w:rsidRDefault="00224358" w:rsidP="00F311EC">
            <w:pPr>
              <w:jc w:val="both"/>
            </w:pPr>
            <w:r w:rsidRPr="00B522F2">
              <w:t>K1- GP_K03</w:t>
            </w:r>
          </w:p>
        </w:tc>
      </w:tr>
      <w:tr w:rsidR="00B522F2" w:rsidRPr="00B522F2" w14:paraId="0712F6BA" w14:textId="77777777" w:rsidTr="009632E6">
        <w:tc>
          <w:tcPr>
            <w:tcW w:w="3654" w:type="dxa"/>
            <w:shd w:val="clear" w:color="auto" w:fill="auto"/>
          </w:tcPr>
          <w:p w14:paraId="141C6DB7" w14:textId="77777777" w:rsidR="00224358" w:rsidRPr="00B522F2" w:rsidRDefault="00224358" w:rsidP="00F311EC">
            <w:r w:rsidRPr="00B522F2">
              <w:t>Odniesienie modułowych efektów uczenia się do inżynierskich efektów uczenia się</w:t>
            </w:r>
          </w:p>
        </w:tc>
        <w:tc>
          <w:tcPr>
            <w:tcW w:w="5632" w:type="dxa"/>
            <w:gridSpan w:val="3"/>
            <w:shd w:val="clear" w:color="auto" w:fill="auto"/>
          </w:tcPr>
          <w:p w14:paraId="21A9C4B9" w14:textId="49950424" w:rsidR="00224358" w:rsidRPr="00B522F2" w:rsidRDefault="00224358" w:rsidP="00F311EC">
            <w:pPr>
              <w:widowControl w:val="0"/>
              <w:spacing w:before="20" w:after="20"/>
              <w:jc w:val="both"/>
            </w:pPr>
            <w:r w:rsidRPr="00B522F2">
              <w:t xml:space="preserve">W1 - </w:t>
            </w:r>
            <w:r w:rsidR="00C86E3D" w:rsidRPr="00B522F2">
              <w:t>InzGP</w:t>
            </w:r>
            <w:r w:rsidRPr="00B522F2">
              <w:t xml:space="preserve">_W03, </w:t>
            </w:r>
            <w:r w:rsidR="00C86E3D" w:rsidRPr="00B522F2">
              <w:t>InzGP</w:t>
            </w:r>
            <w:r w:rsidRPr="00B522F2">
              <w:t>_W04</w:t>
            </w:r>
          </w:p>
          <w:p w14:paraId="08ECAC60" w14:textId="6C0CD223" w:rsidR="00224358" w:rsidRPr="00B522F2" w:rsidRDefault="00224358" w:rsidP="00F311EC">
            <w:pPr>
              <w:widowControl w:val="0"/>
              <w:spacing w:before="20" w:after="20"/>
              <w:jc w:val="both"/>
            </w:pPr>
            <w:r w:rsidRPr="00B522F2">
              <w:t xml:space="preserve">W2- </w:t>
            </w:r>
            <w:r w:rsidR="00C86E3D" w:rsidRPr="00B522F2">
              <w:t>InzGP</w:t>
            </w:r>
            <w:r w:rsidRPr="00B522F2">
              <w:t>_W02</w:t>
            </w:r>
          </w:p>
          <w:p w14:paraId="7A9D9711" w14:textId="055ABB01" w:rsidR="00224358" w:rsidRPr="00B522F2" w:rsidRDefault="00224358" w:rsidP="00F311EC">
            <w:pPr>
              <w:widowControl w:val="0"/>
              <w:spacing w:before="20" w:after="20"/>
              <w:jc w:val="both"/>
            </w:pPr>
            <w:r w:rsidRPr="00B522F2">
              <w:t xml:space="preserve">U1 - </w:t>
            </w:r>
            <w:r w:rsidR="00C86E3D" w:rsidRPr="00B522F2">
              <w:t>InzGP</w:t>
            </w:r>
            <w:r w:rsidRPr="00B522F2">
              <w:t xml:space="preserve">_U02, </w:t>
            </w:r>
            <w:r w:rsidR="00C86E3D" w:rsidRPr="00B522F2">
              <w:t>InzGP</w:t>
            </w:r>
            <w:r w:rsidRPr="00B522F2">
              <w:t>_U05</w:t>
            </w:r>
          </w:p>
          <w:p w14:paraId="0AB97039" w14:textId="34CD3DD4" w:rsidR="00224358" w:rsidRPr="00B522F2" w:rsidRDefault="00224358" w:rsidP="00F311EC">
            <w:pPr>
              <w:jc w:val="both"/>
            </w:pPr>
            <w:r w:rsidRPr="00B522F2">
              <w:t xml:space="preserve">U2 - </w:t>
            </w:r>
            <w:r w:rsidR="00C86E3D" w:rsidRPr="00B522F2">
              <w:t>InzGP</w:t>
            </w:r>
            <w:r w:rsidRPr="00B522F2">
              <w:t xml:space="preserve">_U03, </w:t>
            </w:r>
            <w:r w:rsidR="00C86E3D" w:rsidRPr="00B522F2">
              <w:t>InzGP</w:t>
            </w:r>
            <w:r w:rsidRPr="00B522F2">
              <w:t>_U08</w:t>
            </w:r>
          </w:p>
        </w:tc>
      </w:tr>
      <w:tr w:rsidR="00B522F2" w:rsidRPr="00B522F2" w14:paraId="405951B5" w14:textId="77777777" w:rsidTr="009632E6">
        <w:tc>
          <w:tcPr>
            <w:tcW w:w="3654" w:type="dxa"/>
            <w:shd w:val="clear" w:color="auto" w:fill="F2F2F2" w:themeFill="background1" w:themeFillShade="F2"/>
          </w:tcPr>
          <w:p w14:paraId="7D900400" w14:textId="77777777" w:rsidR="00224358" w:rsidRPr="00B522F2" w:rsidRDefault="00224358" w:rsidP="00F311EC">
            <w:r w:rsidRPr="00B522F2">
              <w:t xml:space="preserve">Wymagania wstępne i dodatkowe </w:t>
            </w:r>
          </w:p>
        </w:tc>
        <w:tc>
          <w:tcPr>
            <w:tcW w:w="5632" w:type="dxa"/>
            <w:gridSpan w:val="3"/>
            <w:shd w:val="clear" w:color="auto" w:fill="auto"/>
          </w:tcPr>
          <w:p w14:paraId="18F66A51" w14:textId="77777777" w:rsidR="00224358" w:rsidRPr="00B522F2" w:rsidRDefault="00224358" w:rsidP="00F311EC">
            <w:pPr>
              <w:jc w:val="both"/>
            </w:pPr>
            <w:r w:rsidRPr="00B522F2">
              <w:t>Planowanie przestrzenne, Obsługa komputera, obsługa programów GIS</w:t>
            </w:r>
          </w:p>
        </w:tc>
      </w:tr>
      <w:tr w:rsidR="00B522F2" w:rsidRPr="00B522F2" w14:paraId="581A10DD" w14:textId="77777777" w:rsidTr="009632E6">
        <w:tc>
          <w:tcPr>
            <w:tcW w:w="3654" w:type="dxa"/>
            <w:shd w:val="clear" w:color="auto" w:fill="F2F2F2" w:themeFill="background1" w:themeFillShade="F2"/>
          </w:tcPr>
          <w:p w14:paraId="3DA07401" w14:textId="77777777" w:rsidR="00224358" w:rsidRPr="00B522F2" w:rsidRDefault="00224358" w:rsidP="00F311EC">
            <w:r w:rsidRPr="00B522F2">
              <w:t xml:space="preserve">Treści programowe modułu </w:t>
            </w:r>
          </w:p>
          <w:p w14:paraId="4F8F2FBE" w14:textId="77777777" w:rsidR="00224358" w:rsidRPr="00B522F2" w:rsidRDefault="00224358" w:rsidP="00F311EC"/>
        </w:tc>
        <w:tc>
          <w:tcPr>
            <w:tcW w:w="5632" w:type="dxa"/>
            <w:gridSpan w:val="3"/>
            <w:shd w:val="clear" w:color="auto" w:fill="auto"/>
          </w:tcPr>
          <w:p w14:paraId="43275CA5" w14:textId="77777777" w:rsidR="00224358" w:rsidRPr="00B522F2" w:rsidRDefault="00224358" w:rsidP="00F311EC">
            <w:r w:rsidRPr="00B522F2">
              <w:t>Treści programowe modułu obejmują zagadnienia związane z kształtowaniem przestrzennym terenów dla potrzeb zarządzania kryzysowego. Wykłady obejmują treści dotyczące definicji, pojęć i celów zarządzania kryzysowego, regulacji i aktów prawnych, charakterystyki zagrożeń (naturalnych, wojennych, terrorystycznych), Zasady planowania przestrzennego w zarządzaniu kryzysowym, zasady projektowania przestrzeni na potrzeby zarządzania kryzysowego. Ćwiczenia obejmują treści dotyczące analiz zagrożeń i ryzyk, opracowanie projektów przestrzennych uwzględniających potrzeby zarządzania kryzysowego</w:t>
            </w:r>
          </w:p>
        </w:tc>
      </w:tr>
      <w:tr w:rsidR="00B522F2" w:rsidRPr="00B522F2" w14:paraId="1B9F5A1C" w14:textId="77777777" w:rsidTr="009632E6">
        <w:tc>
          <w:tcPr>
            <w:tcW w:w="3654" w:type="dxa"/>
            <w:shd w:val="clear" w:color="auto" w:fill="F2F2F2" w:themeFill="background1" w:themeFillShade="F2"/>
          </w:tcPr>
          <w:p w14:paraId="7B05CFD7" w14:textId="77777777" w:rsidR="00565893" w:rsidRPr="00B522F2" w:rsidRDefault="00565893" w:rsidP="00565893">
            <w:r w:rsidRPr="00B522F2">
              <w:t>Wykaz literatury podstawowej i uzupełniającej</w:t>
            </w:r>
          </w:p>
        </w:tc>
        <w:tc>
          <w:tcPr>
            <w:tcW w:w="5632" w:type="dxa"/>
            <w:gridSpan w:val="3"/>
            <w:shd w:val="clear" w:color="auto" w:fill="auto"/>
          </w:tcPr>
          <w:p w14:paraId="0EB05A6F" w14:textId="5CC0EA4D" w:rsidR="00565893" w:rsidRPr="00B522F2" w:rsidRDefault="63594EA7" w:rsidP="00565893">
            <w:r w:rsidRPr="00B522F2">
              <w:t xml:space="preserve"> Literatura w</w:t>
            </w:r>
            <w:r w:rsidR="74695FB6" w:rsidRPr="00B522F2">
              <w:t>podstawowa</w:t>
            </w:r>
          </w:p>
          <w:p w14:paraId="1E8A130B" w14:textId="6FE96D3A" w:rsidR="00565893" w:rsidRPr="00B522F2" w:rsidRDefault="45477007" w:rsidP="00565893">
            <w:r w:rsidRPr="00B522F2">
              <w:t>1</w:t>
            </w:r>
            <w:r w:rsidR="63594EA7" w:rsidRPr="00B522F2">
              <w:t>.    Ziarko, J., &amp; Walas-Trêbacz,</w:t>
            </w:r>
          </w:p>
          <w:p w14:paraId="320941BF" w14:textId="77777777" w:rsidR="00565893" w:rsidRPr="00B522F2" w:rsidRDefault="00565893" w:rsidP="00565893">
            <w:r w:rsidRPr="00B522F2">
              <w:t>J. (Eds.). (2010). Podstawy zarządzania kryzysowego cz. I: Zarządzanie</w:t>
            </w:r>
          </w:p>
          <w:p w14:paraId="282C116F" w14:textId="77777777" w:rsidR="00565893" w:rsidRPr="00B522F2" w:rsidRDefault="00565893" w:rsidP="00565893">
            <w:r w:rsidRPr="00B522F2">
              <w:t>kryzysowe w administracji publicznej. Oficyna Wydawnicza AFM Krakowskie</w:t>
            </w:r>
          </w:p>
          <w:p w14:paraId="3DA58905" w14:textId="77777777" w:rsidR="00565893" w:rsidRPr="00B522F2" w:rsidRDefault="00565893" w:rsidP="00565893">
            <w:r w:rsidRPr="00B522F2">
              <w:t>Towarzystwo Edukacyjne Sp. z oo.</w:t>
            </w:r>
          </w:p>
          <w:p w14:paraId="1286596A" w14:textId="6910416E" w:rsidR="00565893" w:rsidRPr="00B522F2" w:rsidRDefault="1144DA4B" w:rsidP="00565893">
            <w:r w:rsidRPr="00B522F2">
              <w:t>2</w:t>
            </w:r>
            <w:r w:rsidR="63594EA7" w:rsidRPr="00B522F2">
              <w:t>.    Zieliński, K. R. (2017). Ochrona ludności. Zarządzanie kryzysowe. Difin SA. Gołębiewski, J. (2015). Zarządzanie kryzysowe na szczeblu samorządowym. Teoria i praktyka. Difin SA.</w:t>
            </w:r>
          </w:p>
          <w:p w14:paraId="554DF26F" w14:textId="77777777" w:rsidR="00565893" w:rsidRPr="00B522F2" w:rsidRDefault="63594EA7" w:rsidP="00565893">
            <w:r w:rsidRPr="00B522F2">
              <w:t>Literatura uzupełniająca</w:t>
            </w:r>
          </w:p>
          <w:p w14:paraId="60466B02" w14:textId="23365E32" w:rsidR="54BDDC88" w:rsidRPr="00B522F2" w:rsidRDefault="54BDDC88">
            <w:r w:rsidRPr="00B522F2">
              <w:t>1.    Rysz, S. J. (2016).Zarządzanie kryzysowe zintegrowane. Difin SA.</w:t>
            </w:r>
          </w:p>
          <w:p w14:paraId="2A5A66B0" w14:textId="4E3C9C9B" w:rsidR="00565893" w:rsidRPr="00B522F2" w:rsidRDefault="502DB11A" w:rsidP="00565893">
            <w:r w:rsidRPr="00B522F2">
              <w:t>2</w:t>
            </w:r>
            <w:r w:rsidR="63594EA7" w:rsidRPr="00B522F2">
              <w:t>.     Jakubiak, E. (2018). Ochrona infrastruktury krytycznej w Polsce. Zeszyty Naukowe SGSP/Szkoła Główna Służby Pożarniczej, 1(66), 165-175.</w:t>
            </w:r>
          </w:p>
          <w:p w14:paraId="69224A06" w14:textId="0650D0EF" w:rsidR="00565893" w:rsidRPr="00B522F2" w:rsidRDefault="7BCB8142" w:rsidP="00565893">
            <w:r w:rsidRPr="00B522F2">
              <w:t>3</w:t>
            </w:r>
            <w:r w:rsidR="63594EA7" w:rsidRPr="00B522F2">
              <w:t>.    Ładysz, J. (2015).</w:t>
            </w:r>
          </w:p>
          <w:p w14:paraId="637EAB15" w14:textId="77777777" w:rsidR="00565893" w:rsidRPr="00B522F2" w:rsidRDefault="00565893" w:rsidP="00565893">
            <w:r w:rsidRPr="00B522F2">
              <w:t>Technologia GIS w inżynierii bezpieczeństwa. Wydawnictwo Wyższej Szkoły</w:t>
            </w:r>
          </w:p>
          <w:p w14:paraId="65D44671" w14:textId="6CBAD173" w:rsidR="00565893" w:rsidRPr="00B522F2" w:rsidRDefault="63594EA7" w:rsidP="009632E6">
            <w:r w:rsidRPr="00B522F2">
              <w:t>Oficerskiej Wojsk Lądowych im. generała Tadeusza Kościuszki, Wrocław.</w:t>
            </w:r>
          </w:p>
        </w:tc>
      </w:tr>
      <w:tr w:rsidR="00B522F2" w:rsidRPr="00B522F2" w14:paraId="7ACDCBD9" w14:textId="77777777" w:rsidTr="009632E6">
        <w:tc>
          <w:tcPr>
            <w:tcW w:w="3654" w:type="dxa"/>
            <w:shd w:val="clear" w:color="auto" w:fill="F2F2F2" w:themeFill="background1" w:themeFillShade="F2"/>
          </w:tcPr>
          <w:p w14:paraId="4B509DB7" w14:textId="77777777" w:rsidR="00224358" w:rsidRPr="00B522F2" w:rsidRDefault="00224358" w:rsidP="00F311EC">
            <w:r w:rsidRPr="00B522F2">
              <w:t>Planowane formy/działania/metody dydaktyczne</w:t>
            </w:r>
          </w:p>
        </w:tc>
        <w:tc>
          <w:tcPr>
            <w:tcW w:w="5632" w:type="dxa"/>
            <w:gridSpan w:val="3"/>
            <w:shd w:val="clear" w:color="auto" w:fill="auto"/>
          </w:tcPr>
          <w:p w14:paraId="1631426B" w14:textId="726A251C" w:rsidR="00224358" w:rsidRPr="00B522F2" w:rsidRDefault="00F311EC" w:rsidP="00F311EC">
            <w:r w:rsidRPr="00B522F2">
              <w:t xml:space="preserve">Zajęcia w formie wykładów </w:t>
            </w:r>
            <w:r w:rsidR="004F68F7" w:rsidRPr="00B522F2">
              <w:t>mogą być prowadzone w formule online</w:t>
            </w:r>
            <w:r w:rsidRPr="00B522F2">
              <w:t xml:space="preserve"> na platformie edukacyjnej UP-Lublin z wykorzystaniem prezentacji multimedialnych, Ćwiczenia stacjonarnie: </w:t>
            </w:r>
            <w:r w:rsidR="00224358" w:rsidRPr="00B522F2">
              <w:t xml:space="preserve"> projektowe</w:t>
            </w:r>
            <w:r w:rsidR="00465BAE" w:rsidRPr="00B522F2">
              <w:t>[zaliczenie modułu w trybie stacjonarnym]</w:t>
            </w:r>
          </w:p>
        </w:tc>
      </w:tr>
      <w:tr w:rsidR="00B522F2" w:rsidRPr="00B522F2" w14:paraId="572673C0" w14:textId="77777777" w:rsidTr="009632E6">
        <w:tc>
          <w:tcPr>
            <w:tcW w:w="3654" w:type="dxa"/>
            <w:shd w:val="clear" w:color="auto" w:fill="F2F2F2" w:themeFill="background1" w:themeFillShade="F2"/>
          </w:tcPr>
          <w:p w14:paraId="441240E3" w14:textId="77777777" w:rsidR="00224358" w:rsidRPr="00B522F2" w:rsidRDefault="00224358" w:rsidP="00F311EC">
            <w:r w:rsidRPr="00B522F2">
              <w:lastRenderedPageBreak/>
              <w:t>Sposoby weryfikacji oraz formy dokumentowania osiągniętych efektów uczenia się</w:t>
            </w:r>
          </w:p>
        </w:tc>
        <w:tc>
          <w:tcPr>
            <w:tcW w:w="5632" w:type="dxa"/>
            <w:gridSpan w:val="3"/>
            <w:shd w:val="clear" w:color="auto" w:fill="auto"/>
          </w:tcPr>
          <w:p w14:paraId="0B502474" w14:textId="77777777" w:rsidR="00224358" w:rsidRPr="00B522F2" w:rsidRDefault="00224358" w:rsidP="00F311EC">
            <w:pPr>
              <w:jc w:val="both"/>
            </w:pPr>
            <w:r w:rsidRPr="00B522F2">
              <w:t>W1, W2,  – sprawdzian testowy</w:t>
            </w:r>
          </w:p>
          <w:p w14:paraId="1C931D68" w14:textId="7A197397" w:rsidR="00224358" w:rsidRPr="00B522F2" w:rsidRDefault="48C93589" w:rsidP="00F311EC">
            <w:pPr>
              <w:jc w:val="both"/>
            </w:pPr>
            <w:r w:rsidRPr="00B522F2">
              <w:t>U1,</w:t>
            </w:r>
            <w:r w:rsidR="046B0E1F" w:rsidRPr="00B522F2">
              <w:t xml:space="preserve"> U2,</w:t>
            </w:r>
            <w:r w:rsidRPr="00B522F2">
              <w:t xml:space="preserve"> K1, – ocena projektu</w:t>
            </w:r>
          </w:p>
          <w:p w14:paraId="52DBD926" w14:textId="77777777" w:rsidR="00224358" w:rsidRPr="00B522F2" w:rsidRDefault="00224358" w:rsidP="00F311EC">
            <w:pPr>
              <w:jc w:val="both"/>
            </w:pPr>
            <w:r w:rsidRPr="00B522F2">
              <w:t>dokumentowanie efektów: pliki sprawdzianu testowego, pliki projektów, dziennik prowadzącego</w:t>
            </w:r>
          </w:p>
        </w:tc>
      </w:tr>
      <w:tr w:rsidR="00B522F2" w:rsidRPr="00B522F2" w14:paraId="6058DBFA" w14:textId="77777777" w:rsidTr="009632E6">
        <w:tc>
          <w:tcPr>
            <w:tcW w:w="3654" w:type="dxa"/>
            <w:shd w:val="clear" w:color="auto" w:fill="F2F2F2" w:themeFill="background1" w:themeFillShade="F2"/>
          </w:tcPr>
          <w:p w14:paraId="79336AA2" w14:textId="77777777" w:rsidR="00224358" w:rsidRPr="00B522F2" w:rsidRDefault="00224358" w:rsidP="00F311EC">
            <w:r w:rsidRPr="00B522F2">
              <w:t>Elementy i wagi mające wpływ na ocenę końcową</w:t>
            </w:r>
          </w:p>
          <w:p w14:paraId="448EB98B" w14:textId="77777777" w:rsidR="00224358" w:rsidRPr="00B522F2" w:rsidRDefault="00224358" w:rsidP="00F311EC"/>
          <w:p w14:paraId="3270EA88" w14:textId="77777777" w:rsidR="00224358" w:rsidRPr="00B522F2" w:rsidRDefault="00224358" w:rsidP="00F311EC"/>
        </w:tc>
        <w:tc>
          <w:tcPr>
            <w:tcW w:w="5632" w:type="dxa"/>
            <w:gridSpan w:val="3"/>
            <w:shd w:val="clear" w:color="auto" w:fill="auto"/>
          </w:tcPr>
          <w:p w14:paraId="30E21F80" w14:textId="77777777" w:rsidR="00224358" w:rsidRPr="00B522F2" w:rsidRDefault="00224358" w:rsidP="00F311EC">
            <w:pPr>
              <w:jc w:val="both"/>
            </w:pPr>
            <w:r w:rsidRPr="00B522F2">
              <w:t>50% oceny stanowi ocena ze sprawdzianu testowego</w:t>
            </w:r>
          </w:p>
          <w:p w14:paraId="6DDF3EE6" w14:textId="77777777" w:rsidR="00224358" w:rsidRPr="00B522F2" w:rsidRDefault="00224358" w:rsidP="00F311EC">
            <w:pPr>
              <w:jc w:val="both"/>
            </w:pPr>
            <w:r w:rsidRPr="00B522F2">
              <w:t>50% ocena projektu i jego prezentacji</w:t>
            </w:r>
          </w:p>
          <w:p w14:paraId="5C064555" w14:textId="77777777" w:rsidR="00224358" w:rsidRPr="00B522F2" w:rsidRDefault="00224358" w:rsidP="00F311EC">
            <w:pPr>
              <w:numPr>
                <w:ilvl w:val="0"/>
                <w:numId w:val="43"/>
              </w:numPr>
              <w:pBdr>
                <w:top w:val="nil"/>
                <w:left w:val="nil"/>
                <w:bottom w:val="nil"/>
                <w:right w:val="nil"/>
                <w:between w:val="nil"/>
              </w:pBdr>
              <w:jc w:val="both"/>
            </w:pPr>
            <w:r w:rsidRPr="00B522F2">
              <w:t>81 do 90% sumy punktów określających maksymalny poziom wiedzy lub umiejętności z danego przedmiotu (odpowiednio – jego części),</w:t>
            </w:r>
          </w:p>
          <w:p w14:paraId="3B0066AC" w14:textId="77777777" w:rsidR="004835EB" w:rsidRPr="00B522F2" w:rsidRDefault="00224358" w:rsidP="00F311EC">
            <w:pPr>
              <w:numPr>
                <w:ilvl w:val="0"/>
                <w:numId w:val="43"/>
              </w:numPr>
              <w:pBdr>
                <w:top w:val="nil"/>
                <w:left w:val="nil"/>
                <w:bottom w:val="nil"/>
                <w:right w:val="nil"/>
                <w:between w:val="nil"/>
              </w:pBdr>
              <w:jc w:val="both"/>
            </w:pPr>
            <w:r w:rsidRPr="00B522F2">
              <w:t>student wykazuje bardzo dobry stopień (5,0) wiedzy, umiejętności lub kompetencji, gdy uzyskuje powyżej 91%</w:t>
            </w:r>
          </w:p>
          <w:p w14:paraId="779EAAA3" w14:textId="4AF52E5C" w:rsidR="00224358" w:rsidRPr="00B522F2" w:rsidRDefault="00224358" w:rsidP="0060448E">
            <w:pPr>
              <w:pBdr>
                <w:top w:val="nil"/>
                <w:left w:val="nil"/>
                <w:bottom w:val="nil"/>
                <w:right w:val="nil"/>
                <w:between w:val="nil"/>
              </w:pBdr>
              <w:ind w:left="142"/>
              <w:jc w:val="both"/>
            </w:pPr>
            <w:r w:rsidRPr="00B522F2">
              <w:rPr>
                <w:b/>
              </w:rPr>
              <w:t>Szczegółowe kryteria przy ocenie pracy zaliczeniowej</w:t>
            </w:r>
          </w:p>
          <w:p w14:paraId="1D052A79" w14:textId="77777777" w:rsidR="00224358" w:rsidRPr="00B522F2" w:rsidRDefault="00224358" w:rsidP="00F311EC">
            <w:pPr>
              <w:numPr>
                <w:ilvl w:val="0"/>
                <w:numId w:val="43"/>
              </w:numPr>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6A3B3627" w14:textId="77777777" w:rsidR="00224358" w:rsidRPr="00B522F2" w:rsidRDefault="00224358" w:rsidP="00F311EC">
            <w:pPr>
              <w:numPr>
                <w:ilvl w:val="0"/>
                <w:numId w:val="43"/>
              </w:numP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7C9959F8" w14:textId="77777777" w:rsidR="00224358" w:rsidRPr="00B522F2" w:rsidRDefault="00224358" w:rsidP="00F311EC">
            <w:pPr>
              <w:numPr>
                <w:ilvl w:val="0"/>
                <w:numId w:val="43"/>
              </w:numP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221D7D33" w14:textId="77777777" w:rsidR="00224358" w:rsidRPr="00B522F2" w:rsidRDefault="00224358" w:rsidP="00F311EC">
            <w:pPr>
              <w:numPr>
                <w:ilvl w:val="0"/>
                <w:numId w:val="43"/>
              </w:numPr>
              <w:pBdr>
                <w:top w:val="nil"/>
                <w:left w:val="nil"/>
                <w:bottom w:val="nil"/>
                <w:right w:val="nil"/>
                <w:between w:val="nil"/>
              </w:pBdr>
              <w:jc w:val="both"/>
            </w:pPr>
            <w:r w:rsidRPr="00B522F2">
              <w:t>student wykazuje plus dobry stopień (4,5) wiedzy, umiejętności lub kompetencji, gdy uzyskuje od  sumy punktów określających maksymalny poziom wiedzy lub umiejętności z danego przedmiotu (odpowiednio – jego części)</w:t>
            </w:r>
          </w:p>
        </w:tc>
      </w:tr>
      <w:tr w:rsidR="00B522F2" w:rsidRPr="00B522F2" w14:paraId="51D5919D" w14:textId="77777777" w:rsidTr="009632E6">
        <w:trPr>
          <w:trHeight w:val="199"/>
        </w:trPr>
        <w:tc>
          <w:tcPr>
            <w:tcW w:w="3654" w:type="dxa"/>
            <w:vMerge w:val="restart"/>
            <w:shd w:val="clear" w:color="auto" w:fill="F2F2F2" w:themeFill="background1" w:themeFillShade="F2"/>
          </w:tcPr>
          <w:p w14:paraId="4BFBE67A" w14:textId="77777777" w:rsidR="00224358" w:rsidRPr="00B522F2" w:rsidRDefault="00224358" w:rsidP="00F311EC">
            <w:pPr>
              <w:jc w:val="both"/>
            </w:pPr>
            <w:r w:rsidRPr="00B522F2">
              <w:t xml:space="preserve">Bilans punktów ECTS </w:t>
            </w:r>
          </w:p>
        </w:tc>
        <w:tc>
          <w:tcPr>
            <w:tcW w:w="5632" w:type="dxa"/>
            <w:gridSpan w:val="3"/>
            <w:shd w:val="clear" w:color="auto" w:fill="F2F2F2" w:themeFill="background1" w:themeFillShade="F2"/>
          </w:tcPr>
          <w:p w14:paraId="19C5BC4D" w14:textId="77777777" w:rsidR="00224358" w:rsidRPr="00B522F2" w:rsidRDefault="00224358" w:rsidP="00F311EC">
            <w:pPr>
              <w:jc w:val="both"/>
            </w:pPr>
            <w:r w:rsidRPr="00B522F2">
              <w:t>KONTAKTOWE (z udziałem nauczyciela)</w:t>
            </w:r>
          </w:p>
        </w:tc>
      </w:tr>
      <w:tr w:rsidR="00B522F2" w:rsidRPr="00B522F2" w14:paraId="63B40524" w14:textId="77777777" w:rsidTr="009632E6">
        <w:trPr>
          <w:trHeight w:val="197"/>
        </w:trPr>
        <w:tc>
          <w:tcPr>
            <w:tcW w:w="3654" w:type="dxa"/>
            <w:vMerge/>
          </w:tcPr>
          <w:p w14:paraId="0940245B" w14:textId="77777777" w:rsidR="00224358" w:rsidRPr="00B522F2" w:rsidRDefault="00224358" w:rsidP="00F311EC">
            <w:pPr>
              <w:widowControl w:val="0"/>
              <w:pBdr>
                <w:top w:val="nil"/>
                <w:left w:val="nil"/>
                <w:bottom w:val="nil"/>
                <w:right w:val="nil"/>
                <w:between w:val="nil"/>
              </w:pBdr>
              <w:spacing w:line="276" w:lineRule="auto"/>
            </w:pPr>
          </w:p>
        </w:tc>
        <w:tc>
          <w:tcPr>
            <w:tcW w:w="3258" w:type="dxa"/>
            <w:shd w:val="clear" w:color="auto" w:fill="auto"/>
          </w:tcPr>
          <w:p w14:paraId="7CBF753F" w14:textId="77777777" w:rsidR="00224358" w:rsidRPr="00B522F2" w:rsidRDefault="00224358" w:rsidP="00F311EC">
            <w:pPr>
              <w:jc w:val="both"/>
            </w:pPr>
          </w:p>
        </w:tc>
        <w:tc>
          <w:tcPr>
            <w:tcW w:w="1276" w:type="dxa"/>
            <w:shd w:val="clear" w:color="auto" w:fill="auto"/>
          </w:tcPr>
          <w:p w14:paraId="5801E8F2" w14:textId="77777777" w:rsidR="00224358" w:rsidRPr="00B522F2" w:rsidRDefault="00224358" w:rsidP="00F311EC">
            <w:pPr>
              <w:jc w:val="both"/>
            </w:pPr>
            <w:r w:rsidRPr="00B522F2">
              <w:t>godziny</w:t>
            </w:r>
          </w:p>
        </w:tc>
        <w:tc>
          <w:tcPr>
            <w:tcW w:w="1098" w:type="dxa"/>
            <w:shd w:val="clear" w:color="auto" w:fill="auto"/>
          </w:tcPr>
          <w:p w14:paraId="5C527DE1" w14:textId="77777777" w:rsidR="00224358" w:rsidRPr="00B522F2" w:rsidRDefault="00224358" w:rsidP="00F311EC">
            <w:pPr>
              <w:jc w:val="both"/>
            </w:pPr>
            <w:r w:rsidRPr="00B522F2">
              <w:t>ECTS</w:t>
            </w:r>
          </w:p>
        </w:tc>
      </w:tr>
      <w:tr w:rsidR="00B522F2" w:rsidRPr="00B522F2" w14:paraId="1BEA79D5" w14:textId="77777777" w:rsidTr="009632E6">
        <w:trPr>
          <w:trHeight w:val="197"/>
        </w:trPr>
        <w:tc>
          <w:tcPr>
            <w:tcW w:w="3654" w:type="dxa"/>
            <w:vMerge/>
          </w:tcPr>
          <w:p w14:paraId="0C361F35" w14:textId="77777777" w:rsidR="00224358" w:rsidRPr="00B522F2" w:rsidRDefault="00224358" w:rsidP="00F311EC">
            <w:pPr>
              <w:widowControl w:val="0"/>
              <w:pBdr>
                <w:top w:val="nil"/>
                <w:left w:val="nil"/>
                <w:bottom w:val="nil"/>
                <w:right w:val="nil"/>
                <w:between w:val="nil"/>
              </w:pBdr>
              <w:spacing w:line="276" w:lineRule="auto"/>
            </w:pPr>
          </w:p>
        </w:tc>
        <w:tc>
          <w:tcPr>
            <w:tcW w:w="3258" w:type="dxa"/>
            <w:shd w:val="clear" w:color="auto" w:fill="auto"/>
          </w:tcPr>
          <w:p w14:paraId="1357E1AA" w14:textId="77777777" w:rsidR="00224358" w:rsidRPr="00B522F2" w:rsidRDefault="00224358" w:rsidP="00F311EC">
            <w:pPr>
              <w:jc w:val="both"/>
            </w:pPr>
            <w:r w:rsidRPr="00B522F2">
              <w:t>Wykłady</w:t>
            </w:r>
          </w:p>
        </w:tc>
        <w:tc>
          <w:tcPr>
            <w:tcW w:w="1276" w:type="dxa"/>
            <w:shd w:val="clear" w:color="auto" w:fill="auto"/>
          </w:tcPr>
          <w:p w14:paraId="2D78ED15" w14:textId="77777777" w:rsidR="00224358" w:rsidRPr="00B522F2" w:rsidRDefault="00224358" w:rsidP="00F311EC">
            <w:pPr>
              <w:jc w:val="both"/>
            </w:pPr>
            <w:r w:rsidRPr="00B522F2">
              <w:t>7</w:t>
            </w:r>
          </w:p>
        </w:tc>
        <w:tc>
          <w:tcPr>
            <w:tcW w:w="1098" w:type="dxa"/>
            <w:shd w:val="clear" w:color="auto" w:fill="auto"/>
          </w:tcPr>
          <w:p w14:paraId="132C0C8F" w14:textId="77777777" w:rsidR="00224358" w:rsidRPr="00B522F2" w:rsidRDefault="00224358" w:rsidP="00F311EC">
            <w:pPr>
              <w:jc w:val="both"/>
            </w:pPr>
            <w:r w:rsidRPr="00B522F2">
              <w:t>0,28</w:t>
            </w:r>
          </w:p>
        </w:tc>
      </w:tr>
      <w:tr w:rsidR="00B522F2" w:rsidRPr="00B522F2" w14:paraId="4377937B" w14:textId="77777777" w:rsidTr="009632E6">
        <w:trPr>
          <w:trHeight w:val="197"/>
        </w:trPr>
        <w:tc>
          <w:tcPr>
            <w:tcW w:w="3654" w:type="dxa"/>
            <w:vMerge/>
          </w:tcPr>
          <w:p w14:paraId="0D50967B" w14:textId="77777777" w:rsidR="00224358" w:rsidRPr="00B522F2" w:rsidRDefault="00224358" w:rsidP="00F311EC">
            <w:pPr>
              <w:widowControl w:val="0"/>
              <w:pBdr>
                <w:top w:val="nil"/>
                <w:left w:val="nil"/>
                <w:bottom w:val="nil"/>
                <w:right w:val="nil"/>
                <w:between w:val="nil"/>
              </w:pBdr>
              <w:spacing w:line="276" w:lineRule="auto"/>
            </w:pPr>
          </w:p>
        </w:tc>
        <w:tc>
          <w:tcPr>
            <w:tcW w:w="3258" w:type="dxa"/>
            <w:shd w:val="clear" w:color="auto" w:fill="auto"/>
          </w:tcPr>
          <w:p w14:paraId="67A9A5B4" w14:textId="77777777" w:rsidR="00224358" w:rsidRPr="00B522F2" w:rsidRDefault="00224358" w:rsidP="00F311EC">
            <w:pPr>
              <w:jc w:val="both"/>
            </w:pPr>
            <w:r w:rsidRPr="00B522F2">
              <w:t>ćwiczenia audytoryjne</w:t>
            </w:r>
          </w:p>
        </w:tc>
        <w:tc>
          <w:tcPr>
            <w:tcW w:w="1276" w:type="dxa"/>
            <w:shd w:val="clear" w:color="auto" w:fill="auto"/>
          </w:tcPr>
          <w:p w14:paraId="7246CCFE" w14:textId="77777777" w:rsidR="00224358" w:rsidRPr="00B522F2" w:rsidRDefault="00224358" w:rsidP="00F311EC">
            <w:pPr>
              <w:jc w:val="both"/>
            </w:pPr>
            <w:r w:rsidRPr="00B522F2">
              <w:t>7</w:t>
            </w:r>
          </w:p>
        </w:tc>
        <w:tc>
          <w:tcPr>
            <w:tcW w:w="1098" w:type="dxa"/>
            <w:shd w:val="clear" w:color="auto" w:fill="auto"/>
          </w:tcPr>
          <w:p w14:paraId="21332DFA" w14:textId="77777777" w:rsidR="00224358" w:rsidRPr="00B522F2" w:rsidRDefault="00224358" w:rsidP="00F311EC">
            <w:pPr>
              <w:jc w:val="both"/>
            </w:pPr>
            <w:r w:rsidRPr="00B522F2">
              <w:t>0,28</w:t>
            </w:r>
          </w:p>
        </w:tc>
      </w:tr>
      <w:tr w:rsidR="00B522F2" w:rsidRPr="00B522F2" w14:paraId="375CC628" w14:textId="77777777" w:rsidTr="009632E6">
        <w:trPr>
          <w:trHeight w:val="197"/>
        </w:trPr>
        <w:tc>
          <w:tcPr>
            <w:tcW w:w="3654" w:type="dxa"/>
            <w:vMerge/>
          </w:tcPr>
          <w:p w14:paraId="5D61B058" w14:textId="77777777" w:rsidR="00224358" w:rsidRPr="00B522F2" w:rsidRDefault="00224358" w:rsidP="00F311EC">
            <w:pPr>
              <w:widowControl w:val="0"/>
              <w:pBdr>
                <w:top w:val="nil"/>
                <w:left w:val="nil"/>
                <w:bottom w:val="nil"/>
                <w:right w:val="nil"/>
                <w:between w:val="nil"/>
              </w:pBdr>
              <w:spacing w:line="276" w:lineRule="auto"/>
            </w:pPr>
          </w:p>
        </w:tc>
        <w:tc>
          <w:tcPr>
            <w:tcW w:w="3258" w:type="dxa"/>
            <w:shd w:val="clear" w:color="auto" w:fill="auto"/>
          </w:tcPr>
          <w:p w14:paraId="07B717EF" w14:textId="77777777" w:rsidR="00224358" w:rsidRPr="00B522F2" w:rsidRDefault="00224358" w:rsidP="00F311EC">
            <w:pPr>
              <w:jc w:val="both"/>
            </w:pPr>
            <w:r w:rsidRPr="00B522F2">
              <w:t>Konsultacje</w:t>
            </w:r>
          </w:p>
        </w:tc>
        <w:tc>
          <w:tcPr>
            <w:tcW w:w="1276" w:type="dxa"/>
            <w:shd w:val="clear" w:color="auto" w:fill="auto"/>
          </w:tcPr>
          <w:p w14:paraId="161DD7E3" w14:textId="77777777" w:rsidR="00224358" w:rsidRPr="00B522F2" w:rsidRDefault="00224358" w:rsidP="00F311EC">
            <w:pPr>
              <w:jc w:val="both"/>
            </w:pPr>
            <w:r w:rsidRPr="00B522F2">
              <w:t>2</w:t>
            </w:r>
          </w:p>
        </w:tc>
        <w:tc>
          <w:tcPr>
            <w:tcW w:w="1098" w:type="dxa"/>
            <w:shd w:val="clear" w:color="auto" w:fill="auto"/>
          </w:tcPr>
          <w:p w14:paraId="11EFCB73" w14:textId="77777777" w:rsidR="00224358" w:rsidRPr="00B522F2" w:rsidRDefault="00224358" w:rsidP="00F311EC">
            <w:pPr>
              <w:jc w:val="both"/>
            </w:pPr>
            <w:r w:rsidRPr="00B522F2">
              <w:t>0,08</w:t>
            </w:r>
          </w:p>
        </w:tc>
      </w:tr>
      <w:tr w:rsidR="00B522F2" w:rsidRPr="00B522F2" w14:paraId="56BF4234" w14:textId="77777777" w:rsidTr="009632E6">
        <w:trPr>
          <w:trHeight w:val="197"/>
        </w:trPr>
        <w:tc>
          <w:tcPr>
            <w:tcW w:w="3654" w:type="dxa"/>
            <w:vMerge/>
          </w:tcPr>
          <w:p w14:paraId="7D2ABC07" w14:textId="77777777" w:rsidR="00224358" w:rsidRPr="00B522F2" w:rsidRDefault="00224358" w:rsidP="00F311EC">
            <w:pPr>
              <w:widowControl w:val="0"/>
              <w:pBdr>
                <w:top w:val="nil"/>
                <w:left w:val="nil"/>
                <w:bottom w:val="nil"/>
                <w:right w:val="nil"/>
                <w:between w:val="nil"/>
              </w:pBdr>
              <w:spacing w:line="276" w:lineRule="auto"/>
            </w:pPr>
          </w:p>
        </w:tc>
        <w:tc>
          <w:tcPr>
            <w:tcW w:w="3258" w:type="dxa"/>
            <w:shd w:val="clear" w:color="auto" w:fill="auto"/>
          </w:tcPr>
          <w:p w14:paraId="6B7C4E07" w14:textId="77777777" w:rsidR="00224358" w:rsidRPr="00B522F2" w:rsidRDefault="00224358" w:rsidP="00F311EC">
            <w:pPr>
              <w:jc w:val="both"/>
            </w:pPr>
            <w:r w:rsidRPr="00B522F2">
              <w:t>RAZEM kontaktowe</w:t>
            </w:r>
          </w:p>
        </w:tc>
        <w:tc>
          <w:tcPr>
            <w:tcW w:w="1276" w:type="dxa"/>
            <w:shd w:val="clear" w:color="auto" w:fill="auto"/>
          </w:tcPr>
          <w:p w14:paraId="1ACA5B8E" w14:textId="77777777" w:rsidR="00224358" w:rsidRPr="00B522F2" w:rsidRDefault="00224358" w:rsidP="00F311EC">
            <w:pPr>
              <w:jc w:val="both"/>
            </w:pPr>
            <w:r w:rsidRPr="00B522F2">
              <w:t>16</w:t>
            </w:r>
          </w:p>
        </w:tc>
        <w:tc>
          <w:tcPr>
            <w:tcW w:w="1098" w:type="dxa"/>
            <w:shd w:val="clear" w:color="auto" w:fill="auto"/>
          </w:tcPr>
          <w:p w14:paraId="6027178C" w14:textId="77777777" w:rsidR="00224358" w:rsidRPr="00B522F2" w:rsidRDefault="00224358" w:rsidP="00F311EC">
            <w:pPr>
              <w:jc w:val="both"/>
              <w:rPr>
                <w:b/>
              </w:rPr>
            </w:pPr>
            <w:r w:rsidRPr="00B522F2">
              <w:rPr>
                <w:b/>
              </w:rPr>
              <w:t>0,8</w:t>
            </w:r>
          </w:p>
        </w:tc>
      </w:tr>
      <w:tr w:rsidR="00B522F2" w:rsidRPr="00B522F2" w14:paraId="4857642F" w14:textId="77777777" w:rsidTr="009632E6">
        <w:trPr>
          <w:trHeight w:val="197"/>
        </w:trPr>
        <w:tc>
          <w:tcPr>
            <w:tcW w:w="3654" w:type="dxa"/>
            <w:vMerge/>
          </w:tcPr>
          <w:p w14:paraId="025BB7C3" w14:textId="77777777" w:rsidR="00224358" w:rsidRPr="00B522F2" w:rsidRDefault="00224358" w:rsidP="00F311EC">
            <w:pPr>
              <w:widowControl w:val="0"/>
              <w:pBdr>
                <w:top w:val="nil"/>
                <w:left w:val="nil"/>
                <w:bottom w:val="nil"/>
                <w:right w:val="nil"/>
                <w:between w:val="nil"/>
              </w:pBdr>
              <w:spacing w:line="276" w:lineRule="auto"/>
              <w:rPr>
                <w:b/>
              </w:rPr>
            </w:pPr>
          </w:p>
        </w:tc>
        <w:tc>
          <w:tcPr>
            <w:tcW w:w="5632" w:type="dxa"/>
            <w:gridSpan w:val="3"/>
            <w:shd w:val="clear" w:color="auto" w:fill="F2F2F2" w:themeFill="background1" w:themeFillShade="F2"/>
          </w:tcPr>
          <w:p w14:paraId="13A5526A" w14:textId="77777777" w:rsidR="00224358" w:rsidRPr="00B522F2" w:rsidRDefault="00224358" w:rsidP="00F311EC">
            <w:pPr>
              <w:jc w:val="both"/>
            </w:pPr>
            <w:r w:rsidRPr="00B522F2">
              <w:t>NIEKONTAKTOWE</w:t>
            </w:r>
          </w:p>
        </w:tc>
      </w:tr>
      <w:tr w:rsidR="00B522F2" w:rsidRPr="00B522F2" w14:paraId="0345CA59" w14:textId="77777777" w:rsidTr="009632E6">
        <w:trPr>
          <w:trHeight w:val="197"/>
        </w:trPr>
        <w:tc>
          <w:tcPr>
            <w:tcW w:w="3654" w:type="dxa"/>
            <w:vMerge/>
          </w:tcPr>
          <w:p w14:paraId="5BAB27FA" w14:textId="77777777" w:rsidR="00224358" w:rsidRPr="00B522F2" w:rsidRDefault="00224358" w:rsidP="00F311EC">
            <w:pPr>
              <w:widowControl w:val="0"/>
              <w:pBdr>
                <w:top w:val="nil"/>
                <w:left w:val="nil"/>
                <w:bottom w:val="nil"/>
                <w:right w:val="nil"/>
                <w:between w:val="nil"/>
              </w:pBdr>
              <w:spacing w:line="276" w:lineRule="auto"/>
            </w:pPr>
          </w:p>
        </w:tc>
        <w:tc>
          <w:tcPr>
            <w:tcW w:w="3258" w:type="dxa"/>
            <w:shd w:val="clear" w:color="auto" w:fill="auto"/>
          </w:tcPr>
          <w:p w14:paraId="502997E8" w14:textId="77777777" w:rsidR="00224358" w:rsidRPr="00B522F2" w:rsidRDefault="00224358" w:rsidP="00F311EC">
            <w:pPr>
              <w:jc w:val="both"/>
            </w:pPr>
            <w:r w:rsidRPr="00B522F2">
              <w:t>Przygotowanie do zaliczenia</w:t>
            </w:r>
          </w:p>
        </w:tc>
        <w:tc>
          <w:tcPr>
            <w:tcW w:w="1276" w:type="dxa"/>
            <w:shd w:val="clear" w:color="auto" w:fill="auto"/>
          </w:tcPr>
          <w:p w14:paraId="66B5834F" w14:textId="010E2039" w:rsidR="00224358" w:rsidRPr="00B522F2" w:rsidRDefault="49F92549" w:rsidP="0060448E">
            <w:pPr>
              <w:spacing w:line="259" w:lineRule="auto"/>
              <w:jc w:val="both"/>
            </w:pPr>
            <w:r w:rsidRPr="00B522F2">
              <w:t>5</w:t>
            </w:r>
          </w:p>
        </w:tc>
        <w:tc>
          <w:tcPr>
            <w:tcW w:w="1098" w:type="dxa"/>
            <w:shd w:val="clear" w:color="auto" w:fill="auto"/>
          </w:tcPr>
          <w:p w14:paraId="5C7B5A58" w14:textId="15F6D9C4" w:rsidR="00224358" w:rsidRPr="00B522F2" w:rsidRDefault="49F92549" w:rsidP="00F311EC">
            <w:pPr>
              <w:jc w:val="both"/>
            </w:pPr>
            <w:r w:rsidRPr="00B522F2">
              <w:t>0,2</w:t>
            </w:r>
          </w:p>
        </w:tc>
      </w:tr>
      <w:tr w:rsidR="00B522F2" w:rsidRPr="00B522F2" w14:paraId="6C7887EC" w14:textId="77777777" w:rsidTr="009632E6">
        <w:trPr>
          <w:trHeight w:val="197"/>
        </w:trPr>
        <w:tc>
          <w:tcPr>
            <w:tcW w:w="3654" w:type="dxa"/>
            <w:vMerge/>
          </w:tcPr>
          <w:p w14:paraId="27706CC9" w14:textId="77777777" w:rsidR="00224358" w:rsidRPr="00B522F2" w:rsidRDefault="00224358" w:rsidP="00F311EC">
            <w:pPr>
              <w:widowControl w:val="0"/>
              <w:pBdr>
                <w:top w:val="nil"/>
                <w:left w:val="nil"/>
                <w:bottom w:val="nil"/>
                <w:right w:val="nil"/>
                <w:between w:val="nil"/>
              </w:pBdr>
              <w:spacing w:line="276" w:lineRule="auto"/>
            </w:pPr>
          </w:p>
        </w:tc>
        <w:tc>
          <w:tcPr>
            <w:tcW w:w="3258" w:type="dxa"/>
            <w:shd w:val="clear" w:color="auto" w:fill="auto"/>
          </w:tcPr>
          <w:p w14:paraId="1F0A1432" w14:textId="77777777" w:rsidR="00224358" w:rsidRPr="00B522F2" w:rsidRDefault="00224358" w:rsidP="00F311EC">
            <w:pPr>
              <w:jc w:val="both"/>
            </w:pPr>
            <w:r w:rsidRPr="00B522F2">
              <w:t>przygotowanie projektu</w:t>
            </w:r>
          </w:p>
        </w:tc>
        <w:tc>
          <w:tcPr>
            <w:tcW w:w="1276" w:type="dxa"/>
            <w:shd w:val="clear" w:color="auto" w:fill="auto"/>
          </w:tcPr>
          <w:p w14:paraId="60B57CFB" w14:textId="77777777" w:rsidR="00224358" w:rsidRPr="00B522F2" w:rsidRDefault="00224358" w:rsidP="00F311EC">
            <w:pPr>
              <w:jc w:val="both"/>
            </w:pPr>
            <w:r w:rsidRPr="00B522F2">
              <w:t>25</w:t>
            </w:r>
          </w:p>
        </w:tc>
        <w:tc>
          <w:tcPr>
            <w:tcW w:w="1098" w:type="dxa"/>
            <w:shd w:val="clear" w:color="auto" w:fill="auto"/>
          </w:tcPr>
          <w:p w14:paraId="2D889994" w14:textId="77777777" w:rsidR="00224358" w:rsidRPr="00B522F2" w:rsidRDefault="00224358" w:rsidP="00F311EC">
            <w:pPr>
              <w:jc w:val="both"/>
            </w:pPr>
            <w:r w:rsidRPr="00B522F2">
              <w:t>1,0</w:t>
            </w:r>
          </w:p>
        </w:tc>
      </w:tr>
      <w:tr w:rsidR="00B522F2" w:rsidRPr="00B522F2" w14:paraId="20B942CE" w14:textId="77777777" w:rsidTr="009632E6">
        <w:trPr>
          <w:trHeight w:val="197"/>
        </w:trPr>
        <w:tc>
          <w:tcPr>
            <w:tcW w:w="3654" w:type="dxa"/>
            <w:vMerge/>
          </w:tcPr>
          <w:p w14:paraId="67035BAC" w14:textId="77777777" w:rsidR="00224358" w:rsidRPr="00B522F2" w:rsidRDefault="00224358" w:rsidP="00F311EC">
            <w:pPr>
              <w:widowControl w:val="0"/>
              <w:pBdr>
                <w:top w:val="nil"/>
                <w:left w:val="nil"/>
                <w:bottom w:val="nil"/>
                <w:right w:val="nil"/>
                <w:between w:val="nil"/>
              </w:pBdr>
              <w:spacing w:line="276" w:lineRule="auto"/>
            </w:pPr>
          </w:p>
        </w:tc>
        <w:tc>
          <w:tcPr>
            <w:tcW w:w="3258" w:type="dxa"/>
            <w:shd w:val="clear" w:color="auto" w:fill="auto"/>
          </w:tcPr>
          <w:p w14:paraId="06E0C7E7" w14:textId="77777777" w:rsidR="00224358" w:rsidRPr="00B522F2" w:rsidRDefault="00224358" w:rsidP="00F311EC">
            <w:pPr>
              <w:jc w:val="both"/>
            </w:pPr>
            <w:r w:rsidRPr="00B522F2">
              <w:t>RAZEM niekontaktowe</w:t>
            </w:r>
          </w:p>
        </w:tc>
        <w:tc>
          <w:tcPr>
            <w:tcW w:w="1276" w:type="dxa"/>
            <w:shd w:val="clear" w:color="auto" w:fill="auto"/>
          </w:tcPr>
          <w:p w14:paraId="7861AA67" w14:textId="3A0CEA61" w:rsidR="00224358" w:rsidRPr="00B522F2" w:rsidRDefault="44CD76CD" w:rsidP="0060448E">
            <w:pPr>
              <w:spacing w:line="259" w:lineRule="auto"/>
              <w:jc w:val="both"/>
            </w:pPr>
            <w:r w:rsidRPr="00B522F2">
              <w:t>30</w:t>
            </w:r>
          </w:p>
        </w:tc>
        <w:tc>
          <w:tcPr>
            <w:tcW w:w="1098" w:type="dxa"/>
            <w:shd w:val="clear" w:color="auto" w:fill="auto"/>
          </w:tcPr>
          <w:p w14:paraId="55D3282E" w14:textId="1C8856BB" w:rsidR="00224358" w:rsidRPr="00B522F2" w:rsidRDefault="44CD76CD" w:rsidP="4FD4B961">
            <w:pPr>
              <w:jc w:val="both"/>
              <w:rPr>
                <w:b/>
                <w:bCs/>
              </w:rPr>
            </w:pPr>
            <w:r w:rsidRPr="00B522F2">
              <w:rPr>
                <w:b/>
                <w:bCs/>
              </w:rPr>
              <w:t>1,2</w:t>
            </w:r>
          </w:p>
        </w:tc>
      </w:tr>
      <w:tr w:rsidR="00B522F2" w:rsidRPr="00B522F2" w14:paraId="63BD447E" w14:textId="77777777" w:rsidTr="009632E6">
        <w:trPr>
          <w:trHeight w:val="718"/>
        </w:trPr>
        <w:tc>
          <w:tcPr>
            <w:tcW w:w="3654" w:type="dxa"/>
            <w:shd w:val="clear" w:color="auto" w:fill="F2F2F2" w:themeFill="background1" w:themeFillShade="F2"/>
          </w:tcPr>
          <w:p w14:paraId="7E44A75B" w14:textId="77777777" w:rsidR="00224358" w:rsidRPr="00B522F2" w:rsidRDefault="00224358" w:rsidP="00F311EC">
            <w:r w:rsidRPr="00B522F2">
              <w:t>Nakład pracy związany z zajęciami wymagającymi bezpośredniego udziału nauczyciela akademickiego</w:t>
            </w:r>
          </w:p>
        </w:tc>
        <w:tc>
          <w:tcPr>
            <w:tcW w:w="5632" w:type="dxa"/>
            <w:gridSpan w:val="3"/>
            <w:shd w:val="clear" w:color="auto" w:fill="auto"/>
          </w:tcPr>
          <w:p w14:paraId="2AD55C0D" w14:textId="77777777" w:rsidR="00224358" w:rsidRPr="00B522F2" w:rsidRDefault="00224358" w:rsidP="00F311EC">
            <w:pPr>
              <w:jc w:val="both"/>
            </w:pPr>
            <w:r w:rsidRPr="00B522F2">
              <w:t>Udział w ćwiczeniach - 7 godz.</w:t>
            </w:r>
          </w:p>
          <w:p w14:paraId="56391A4A" w14:textId="77777777" w:rsidR="00224358" w:rsidRPr="00B522F2" w:rsidRDefault="00224358" w:rsidP="00F311EC">
            <w:pPr>
              <w:jc w:val="both"/>
            </w:pPr>
            <w:r w:rsidRPr="00B522F2">
              <w:t>Udział w wykładach – 7 godz</w:t>
            </w:r>
          </w:p>
          <w:p w14:paraId="67B2723B" w14:textId="77777777" w:rsidR="00224358" w:rsidRPr="00B522F2" w:rsidRDefault="00224358" w:rsidP="00F311EC">
            <w:pPr>
              <w:jc w:val="both"/>
            </w:pPr>
            <w:r w:rsidRPr="00B522F2">
              <w:t>Udział w konsultacjach – 2 godz;</w:t>
            </w:r>
          </w:p>
          <w:p w14:paraId="43D52A1C" w14:textId="77777777" w:rsidR="00224358" w:rsidRPr="00B522F2" w:rsidRDefault="00224358" w:rsidP="00F311EC">
            <w:pPr>
              <w:jc w:val="both"/>
            </w:pPr>
            <w:r w:rsidRPr="00B522F2">
              <w:t>Razem - 16 godz.</w:t>
            </w:r>
          </w:p>
        </w:tc>
      </w:tr>
    </w:tbl>
    <w:p w14:paraId="2926FB8D" w14:textId="77777777" w:rsidR="00224358" w:rsidRPr="00B522F2" w:rsidRDefault="00224358" w:rsidP="008B7571">
      <w:pPr>
        <w:rPr>
          <w:b/>
        </w:rPr>
      </w:pPr>
      <w:r w:rsidRPr="00B522F2">
        <w:rPr>
          <w:b/>
        </w:rPr>
        <w:br w:type="column"/>
      </w:r>
    </w:p>
    <w:p w14:paraId="1EEE67DF" w14:textId="72EDF29F" w:rsidR="00224358" w:rsidRPr="00B522F2" w:rsidRDefault="00A27212" w:rsidP="00224358">
      <w:r w:rsidRPr="00B522F2">
        <w:rPr>
          <w:b/>
        </w:rPr>
        <w:t>11.</w:t>
      </w:r>
      <w:r w:rsidR="00224358" w:rsidRPr="00B522F2">
        <w:rPr>
          <w:b/>
        </w:rPr>
        <w:t xml:space="preserve">Karta opisu zajęć </w:t>
      </w:r>
      <w:r w:rsidR="00224358" w:rsidRPr="00B522F2">
        <w:t xml:space="preserve">Ekonomiczne i finansowe aspekty gospodarowania przestrzenią </w:t>
      </w:r>
    </w:p>
    <w:p w14:paraId="3B138B10" w14:textId="77777777" w:rsidR="00224358" w:rsidRPr="00B522F2" w:rsidRDefault="00224358" w:rsidP="00224358">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224358" w:rsidRPr="00B522F2" w14:paraId="34422773" w14:textId="77777777" w:rsidTr="3F40D321">
        <w:tc>
          <w:tcPr>
            <w:tcW w:w="3942" w:type="dxa"/>
            <w:shd w:val="clear" w:color="auto" w:fill="auto"/>
          </w:tcPr>
          <w:p w14:paraId="77CAAF5D" w14:textId="77777777" w:rsidR="00224358" w:rsidRPr="00B522F2" w:rsidRDefault="00224358" w:rsidP="00F311EC">
            <w:r w:rsidRPr="00B522F2">
              <w:t xml:space="preserve">Nazwa kierunku studiów </w:t>
            </w:r>
          </w:p>
        </w:tc>
        <w:tc>
          <w:tcPr>
            <w:tcW w:w="5344" w:type="dxa"/>
            <w:shd w:val="clear" w:color="auto" w:fill="auto"/>
          </w:tcPr>
          <w:p w14:paraId="35B678B9" w14:textId="77777777" w:rsidR="00224358" w:rsidRPr="00B522F2" w:rsidRDefault="00224358" w:rsidP="00F311EC">
            <w:r w:rsidRPr="00B522F2">
              <w:t>Gospodarka Przestrzenna</w:t>
            </w:r>
          </w:p>
        </w:tc>
      </w:tr>
      <w:tr w:rsidR="00224358" w:rsidRPr="00B522F2" w14:paraId="3302E5C9" w14:textId="77777777" w:rsidTr="3F40D321">
        <w:tc>
          <w:tcPr>
            <w:tcW w:w="3942" w:type="dxa"/>
            <w:shd w:val="clear" w:color="auto" w:fill="auto"/>
          </w:tcPr>
          <w:p w14:paraId="68F0433D" w14:textId="77777777" w:rsidR="00224358" w:rsidRPr="00B522F2" w:rsidRDefault="00224358" w:rsidP="00F311EC">
            <w:r w:rsidRPr="00B522F2">
              <w:t>Nazwa modułu, także nazwa w języku angielskim</w:t>
            </w:r>
          </w:p>
        </w:tc>
        <w:tc>
          <w:tcPr>
            <w:tcW w:w="5344" w:type="dxa"/>
            <w:shd w:val="clear" w:color="auto" w:fill="auto"/>
          </w:tcPr>
          <w:p w14:paraId="64505A8B" w14:textId="77777777" w:rsidR="00224358" w:rsidRPr="00B522F2" w:rsidRDefault="00224358" w:rsidP="00F311EC">
            <w:r w:rsidRPr="00B522F2">
              <w:t xml:space="preserve">Ekonomiczne i finansowe aspekty gospodarowania przestrzenią </w:t>
            </w:r>
          </w:p>
          <w:p w14:paraId="79AE6919" w14:textId="77777777" w:rsidR="00224358" w:rsidRPr="00B522F2" w:rsidRDefault="00224358" w:rsidP="00F311EC">
            <w:pPr>
              <w:rPr>
                <w:lang w:val="en-US"/>
              </w:rPr>
            </w:pPr>
            <w:r w:rsidRPr="00B522F2">
              <w:rPr>
                <w:lang w:val="en-GB"/>
              </w:rPr>
              <w:t>Economic and financial aspects of the management of territorial area</w:t>
            </w:r>
          </w:p>
        </w:tc>
      </w:tr>
      <w:tr w:rsidR="00224358" w:rsidRPr="00B522F2" w14:paraId="5BFC66F8" w14:textId="77777777" w:rsidTr="3F40D321">
        <w:tc>
          <w:tcPr>
            <w:tcW w:w="3942" w:type="dxa"/>
            <w:shd w:val="clear" w:color="auto" w:fill="auto"/>
          </w:tcPr>
          <w:p w14:paraId="113613AF" w14:textId="77777777" w:rsidR="00224358" w:rsidRPr="00B522F2" w:rsidRDefault="00224358" w:rsidP="00F311EC">
            <w:r w:rsidRPr="00B522F2">
              <w:t xml:space="preserve">Język wykładowy </w:t>
            </w:r>
          </w:p>
        </w:tc>
        <w:tc>
          <w:tcPr>
            <w:tcW w:w="5344" w:type="dxa"/>
            <w:shd w:val="clear" w:color="auto" w:fill="auto"/>
          </w:tcPr>
          <w:p w14:paraId="629DD4DF" w14:textId="1DF7F9E1" w:rsidR="00224358" w:rsidRPr="00B522F2" w:rsidRDefault="00256BC4" w:rsidP="00F311EC">
            <w:r w:rsidRPr="00B522F2">
              <w:t>P</w:t>
            </w:r>
            <w:r w:rsidR="00224358" w:rsidRPr="00B522F2">
              <w:t>olski</w:t>
            </w:r>
          </w:p>
        </w:tc>
      </w:tr>
      <w:tr w:rsidR="00224358" w:rsidRPr="00B522F2" w14:paraId="2C88E972" w14:textId="77777777" w:rsidTr="3F40D321">
        <w:tc>
          <w:tcPr>
            <w:tcW w:w="3942" w:type="dxa"/>
            <w:shd w:val="clear" w:color="auto" w:fill="auto"/>
          </w:tcPr>
          <w:p w14:paraId="7D0730E0" w14:textId="77777777" w:rsidR="00224358" w:rsidRPr="00B522F2" w:rsidRDefault="00224358" w:rsidP="00F311EC">
            <w:pPr>
              <w:autoSpaceDE w:val="0"/>
              <w:autoSpaceDN w:val="0"/>
              <w:adjustRightInd w:val="0"/>
            </w:pPr>
            <w:r w:rsidRPr="00B522F2">
              <w:t xml:space="preserve">Rodzaj modułu </w:t>
            </w:r>
          </w:p>
        </w:tc>
        <w:tc>
          <w:tcPr>
            <w:tcW w:w="5344" w:type="dxa"/>
            <w:shd w:val="clear" w:color="auto" w:fill="auto"/>
          </w:tcPr>
          <w:p w14:paraId="17EAFA16" w14:textId="4432836C" w:rsidR="00224358" w:rsidRPr="00B522F2" w:rsidRDefault="00256BC4" w:rsidP="00F311EC">
            <w:r w:rsidRPr="00B522F2">
              <w:t>O</w:t>
            </w:r>
            <w:r w:rsidR="00224358" w:rsidRPr="00B522F2">
              <w:t>bowiązkowy</w:t>
            </w:r>
          </w:p>
        </w:tc>
      </w:tr>
      <w:tr w:rsidR="00224358" w:rsidRPr="00B522F2" w14:paraId="7DCB53D3" w14:textId="77777777" w:rsidTr="3F40D321">
        <w:tc>
          <w:tcPr>
            <w:tcW w:w="3942" w:type="dxa"/>
            <w:shd w:val="clear" w:color="auto" w:fill="auto"/>
          </w:tcPr>
          <w:p w14:paraId="1B7090E2" w14:textId="77777777" w:rsidR="00224358" w:rsidRPr="00B522F2" w:rsidRDefault="00224358" w:rsidP="00F311EC">
            <w:r w:rsidRPr="00B522F2">
              <w:t>Poziom studiów</w:t>
            </w:r>
          </w:p>
        </w:tc>
        <w:tc>
          <w:tcPr>
            <w:tcW w:w="5344" w:type="dxa"/>
            <w:shd w:val="clear" w:color="auto" w:fill="auto"/>
          </w:tcPr>
          <w:p w14:paraId="4872F91B" w14:textId="77777777" w:rsidR="00224358" w:rsidRPr="00B522F2" w:rsidRDefault="00224358" w:rsidP="00F311EC">
            <w:r w:rsidRPr="00B522F2">
              <w:t>drugiego stopnia</w:t>
            </w:r>
          </w:p>
        </w:tc>
      </w:tr>
      <w:tr w:rsidR="00224358" w:rsidRPr="00B522F2" w14:paraId="7CAC0E55" w14:textId="77777777" w:rsidTr="3F40D321">
        <w:tc>
          <w:tcPr>
            <w:tcW w:w="3942" w:type="dxa"/>
            <w:shd w:val="clear" w:color="auto" w:fill="auto"/>
          </w:tcPr>
          <w:p w14:paraId="7C5BCFBE" w14:textId="77777777" w:rsidR="00224358" w:rsidRPr="00B522F2" w:rsidRDefault="00224358" w:rsidP="00F311EC">
            <w:r w:rsidRPr="00B522F2">
              <w:t>Forma studiów</w:t>
            </w:r>
          </w:p>
        </w:tc>
        <w:tc>
          <w:tcPr>
            <w:tcW w:w="5344" w:type="dxa"/>
            <w:shd w:val="clear" w:color="auto" w:fill="auto"/>
          </w:tcPr>
          <w:p w14:paraId="693DA33B" w14:textId="58C1BA05" w:rsidR="00224358" w:rsidRPr="00B522F2" w:rsidRDefault="00256BC4" w:rsidP="00F311EC">
            <w:r w:rsidRPr="00B522F2">
              <w:t>N</w:t>
            </w:r>
            <w:r w:rsidR="00224358" w:rsidRPr="00B522F2">
              <w:t>iestacjonarne</w:t>
            </w:r>
          </w:p>
        </w:tc>
      </w:tr>
      <w:tr w:rsidR="00224358" w:rsidRPr="00B522F2" w14:paraId="58265BCA" w14:textId="77777777" w:rsidTr="3F40D321">
        <w:tc>
          <w:tcPr>
            <w:tcW w:w="3942" w:type="dxa"/>
            <w:shd w:val="clear" w:color="auto" w:fill="auto"/>
          </w:tcPr>
          <w:p w14:paraId="6FAED567" w14:textId="77777777" w:rsidR="00224358" w:rsidRPr="00B522F2" w:rsidRDefault="00224358" w:rsidP="00F311EC">
            <w:r w:rsidRPr="00B522F2">
              <w:t>Rok studiów dla kierunku</w:t>
            </w:r>
          </w:p>
        </w:tc>
        <w:tc>
          <w:tcPr>
            <w:tcW w:w="5344" w:type="dxa"/>
            <w:shd w:val="clear" w:color="auto" w:fill="auto"/>
          </w:tcPr>
          <w:p w14:paraId="213DBA72" w14:textId="77777777" w:rsidR="00224358" w:rsidRPr="00B522F2" w:rsidRDefault="00224358" w:rsidP="00F311EC">
            <w:r w:rsidRPr="00B522F2">
              <w:t>I</w:t>
            </w:r>
          </w:p>
        </w:tc>
      </w:tr>
      <w:tr w:rsidR="00224358" w:rsidRPr="00B522F2" w14:paraId="476EE47D" w14:textId="77777777" w:rsidTr="3F40D321">
        <w:tc>
          <w:tcPr>
            <w:tcW w:w="3942" w:type="dxa"/>
            <w:shd w:val="clear" w:color="auto" w:fill="auto"/>
          </w:tcPr>
          <w:p w14:paraId="529C2CF2" w14:textId="77777777" w:rsidR="00224358" w:rsidRPr="00B522F2" w:rsidRDefault="00224358" w:rsidP="00F311EC">
            <w:r w:rsidRPr="00B522F2">
              <w:t>Semestr dla kierunku</w:t>
            </w:r>
          </w:p>
        </w:tc>
        <w:tc>
          <w:tcPr>
            <w:tcW w:w="5344" w:type="dxa"/>
            <w:shd w:val="clear" w:color="auto" w:fill="auto"/>
          </w:tcPr>
          <w:p w14:paraId="4C753494" w14:textId="77777777" w:rsidR="00224358" w:rsidRPr="00B522F2" w:rsidRDefault="00224358" w:rsidP="00F311EC">
            <w:r w:rsidRPr="00B522F2">
              <w:t>2</w:t>
            </w:r>
          </w:p>
        </w:tc>
      </w:tr>
      <w:tr w:rsidR="00224358" w:rsidRPr="00B522F2" w14:paraId="1ED82A5E" w14:textId="77777777" w:rsidTr="3F40D321">
        <w:tc>
          <w:tcPr>
            <w:tcW w:w="3942" w:type="dxa"/>
            <w:shd w:val="clear" w:color="auto" w:fill="auto"/>
          </w:tcPr>
          <w:p w14:paraId="04405745" w14:textId="77777777" w:rsidR="00224358" w:rsidRPr="00B522F2" w:rsidRDefault="00224358" w:rsidP="00F311EC">
            <w:pPr>
              <w:autoSpaceDE w:val="0"/>
              <w:autoSpaceDN w:val="0"/>
              <w:adjustRightInd w:val="0"/>
            </w:pPr>
            <w:r w:rsidRPr="00B522F2">
              <w:t>Liczba punktów ECTS z podziałem na kontaktowe/niekontaktowe</w:t>
            </w:r>
          </w:p>
        </w:tc>
        <w:tc>
          <w:tcPr>
            <w:tcW w:w="5344" w:type="dxa"/>
            <w:shd w:val="clear" w:color="auto" w:fill="auto"/>
          </w:tcPr>
          <w:p w14:paraId="3360ACF6" w14:textId="3FCA0794" w:rsidR="00224358" w:rsidRPr="00B522F2" w:rsidRDefault="00224358" w:rsidP="00F311EC">
            <w:r w:rsidRPr="00B522F2">
              <w:t>4 (</w:t>
            </w:r>
            <w:r w:rsidR="3FAA2216" w:rsidRPr="00B522F2">
              <w:t>1</w:t>
            </w:r>
            <w:r w:rsidRPr="00B522F2">
              <w:t>/</w:t>
            </w:r>
            <w:r w:rsidR="079ABF73" w:rsidRPr="00B522F2">
              <w:t>3</w:t>
            </w:r>
            <w:r w:rsidRPr="00B522F2">
              <w:t>)</w:t>
            </w:r>
          </w:p>
        </w:tc>
      </w:tr>
      <w:tr w:rsidR="00224358" w:rsidRPr="00B522F2" w14:paraId="03E9ABB6" w14:textId="77777777" w:rsidTr="3F40D321">
        <w:tc>
          <w:tcPr>
            <w:tcW w:w="3942" w:type="dxa"/>
            <w:shd w:val="clear" w:color="auto" w:fill="auto"/>
          </w:tcPr>
          <w:p w14:paraId="65DE192F" w14:textId="77777777" w:rsidR="00224358" w:rsidRPr="00B522F2" w:rsidRDefault="00224358" w:rsidP="00F311EC">
            <w:pPr>
              <w:autoSpaceDE w:val="0"/>
              <w:autoSpaceDN w:val="0"/>
              <w:adjustRightInd w:val="0"/>
            </w:pPr>
            <w:r w:rsidRPr="00B522F2">
              <w:t>Tytuł naukowy/stopień naukowy, imię i nazwisko osoby odpowiedzialnej za moduł</w:t>
            </w:r>
          </w:p>
        </w:tc>
        <w:tc>
          <w:tcPr>
            <w:tcW w:w="5344" w:type="dxa"/>
            <w:shd w:val="clear" w:color="auto" w:fill="auto"/>
          </w:tcPr>
          <w:p w14:paraId="14791364" w14:textId="77777777" w:rsidR="00224358" w:rsidRPr="00B522F2" w:rsidRDefault="00224358" w:rsidP="00F311EC">
            <w:r w:rsidRPr="00B522F2">
              <w:t xml:space="preserve">Dr inż. Joanna Pawlak </w:t>
            </w:r>
          </w:p>
        </w:tc>
      </w:tr>
      <w:tr w:rsidR="00224358" w:rsidRPr="00B522F2" w14:paraId="73838631" w14:textId="77777777" w:rsidTr="3F40D321">
        <w:tc>
          <w:tcPr>
            <w:tcW w:w="3942" w:type="dxa"/>
            <w:shd w:val="clear" w:color="auto" w:fill="auto"/>
          </w:tcPr>
          <w:p w14:paraId="366D2A6D" w14:textId="77777777" w:rsidR="00224358" w:rsidRPr="00B522F2" w:rsidRDefault="00224358" w:rsidP="00F311EC">
            <w:r w:rsidRPr="00B522F2">
              <w:t>Jednostka oferująca moduł</w:t>
            </w:r>
          </w:p>
        </w:tc>
        <w:tc>
          <w:tcPr>
            <w:tcW w:w="5344" w:type="dxa"/>
            <w:shd w:val="clear" w:color="auto" w:fill="auto"/>
          </w:tcPr>
          <w:p w14:paraId="1501721D" w14:textId="77777777" w:rsidR="00224358" w:rsidRPr="00B522F2" w:rsidRDefault="00224358" w:rsidP="00F311EC">
            <w:r w:rsidRPr="00B522F2">
              <w:t xml:space="preserve">Katedra Zarządzania i Marketingu </w:t>
            </w:r>
          </w:p>
        </w:tc>
      </w:tr>
      <w:tr w:rsidR="00224358" w:rsidRPr="00B522F2" w14:paraId="514567A1" w14:textId="77777777" w:rsidTr="3F40D321">
        <w:tc>
          <w:tcPr>
            <w:tcW w:w="3942" w:type="dxa"/>
            <w:shd w:val="clear" w:color="auto" w:fill="auto"/>
          </w:tcPr>
          <w:p w14:paraId="17C006D5" w14:textId="77777777" w:rsidR="00224358" w:rsidRPr="00B522F2" w:rsidRDefault="00224358" w:rsidP="00F311EC">
            <w:r w:rsidRPr="00B522F2">
              <w:t>Cel modułu</w:t>
            </w:r>
          </w:p>
          <w:p w14:paraId="3CD2C4C3" w14:textId="77777777" w:rsidR="00224358" w:rsidRPr="00B522F2" w:rsidRDefault="00224358" w:rsidP="00F311EC"/>
        </w:tc>
        <w:tc>
          <w:tcPr>
            <w:tcW w:w="5344" w:type="dxa"/>
            <w:shd w:val="clear" w:color="auto" w:fill="auto"/>
          </w:tcPr>
          <w:p w14:paraId="7CD34D32" w14:textId="77777777" w:rsidR="00224358" w:rsidRPr="00B522F2" w:rsidRDefault="00224358" w:rsidP="00F311EC">
            <w:pPr>
              <w:autoSpaceDE w:val="0"/>
              <w:autoSpaceDN w:val="0"/>
              <w:adjustRightInd w:val="0"/>
            </w:pPr>
            <w:r w:rsidRPr="00B522F2">
              <w:t xml:space="preserve">Celem prowadzonych zajęć jest zapoznanie studentów ze skutkami ekonomicznymi i finansowymi planowania przestrzennego. </w:t>
            </w:r>
          </w:p>
        </w:tc>
      </w:tr>
      <w:tr w:rsidR="00224358" w:rsidRPr="00B522F2" w14:paraId="35F09FBF" w14:textId="77777777" w:rsidTr="3F40D321">
        <w:trPr>
          <w:trHeight w:val="236"/>
        </w:trPr>
        <w:tc>
          <w:tcPr>
            <w:tcW w:w="3942" w:type="dxa"/>
            <w:vMerge w:val="restart"/>
            <w:shd w:val="clear" w:color="auto" w:fill="auto"/>
          </w:tcPr>
          <w:p w14:paraId="6EA57E0D" w14:textId="77777777" w:rsidR="00224358" w:rsidRPr="00B522F2" w:rsidRDefault="00224358" w:rsidP="00F311EC">
            <w:pPr>
              <w:jc w:val="both"/>
            </w:pPr>
            <w:r w:rsidRPr="00B522F2">
              <w:t>Efekty uczenia się dla modułu to opis zasobu wiedzy, umiejętności i kompetencji społecznych, które student osiągnie po zrealizowaniu zajęć.</w:t>
            </w:r>
          </w:p>
        </w:tc>
        <w:tc>
          <w:tcPr>
            <w:tcW w:w="5344" w:type="dxa"/>
            <w:shd w:val="clear" w:color="auto" w:fill="auto"/>
          </w:tcPr>
          <w:p w14:paraId="5DE1AE82" w14:textId="77777777" w:rsidR="00224358" w:rsidRPr="00B522F2" w:rsidRDefault="00224358" w:rsidP="00F311EC">
            <w:r w:rsidRPr="00B522F2">
              <w:t xml:space="preserve">Wiedza: </w:t>
            </w:r>
          </w:p>
        </w:tc>
      </w:tr>
      <w:tr w:rsidR="00224358" w:rsidRPr="00B522F2" w14:paraId="49CEB2F8" w14:textId="77777777" w:rsidTr="3F40D321">
        <w:trPr>
          <w:trHeight w:val="233"/>
        </w:trPr>
        <w:tc>
          <w:tcPr>
            <w:tcW w:w="3942" w:type="dxa"/>
            <w:vMerge/>
          </w:tcPr>
          <w:p w14:paraId="6B2D3927" w14:textId="77777777" w:rsidR="00224358" w:rsidRPr="00B522F2" w:rsidRDefault="00224358" w:rsidP="00F311EC"/>
        </w:tc>
        <w:tc>
          <w:tcPr>
            <w:tcW w:w="5344" w:type="dxa"/>
            <w:shd w:val="clear" w:color="auto" w:fill="auto"/>
          </w:tcPr>
          <w:p w14:paraId="40F6740B" w14:textId="77777777" w:rsidR="00224358" w:rsidRPr="00B522F2" w:rsidRDefault="00224358" w:rsidP="00F311EC">
            <w:r w:rsidRPr="00B522F2">
              <w:t xml:space="preserve">1.posiada wiedzę na temat wpływu planowania przestrzennego na ekonomiczną sferę JST oraz zna wybrane teorie rozwoju regionalnego, </w:t>
            </w:r>
          </w:p>
        </w:tc>
      </w:tr>
      <w:tr w:rsidR="00224358" w:rsidRPr="00B522F2" w14:paraId="62CEE7BD" w14:textId="77777777" w:rsidTr="3F40D321">
        <w:trPr>
          <w:trHeight w:val="233"/>
        </w:trPr>
        <w:tc>
          <w:tcPr>
            <w:tcW w:w="3942" w:type="dxa"/>
            <w:vMerge/>
          </w:tcPr>
          <w:p w14:paraId="19B4C04B" w14:textId="77777777" w:rsidR="00224358" w:rsidRPr="00B522F2" w:rsidRDefault="00224358" w:rsidP="00F311EC"/>
        </w:tc>
        <w:tc>
          <w:tcPr>
            <w:tcW w:w="5344" w:type="dxa"/>
            <w:shd w:val="clear" w:color="auto" w:fill="auto"/>
          </w:tcPr>
          <w:p w14:paraId="4641BBD0" w14:textId="77777777" w:rsidR="00224358" w:rsidRPr="00B522F2" w:rsidRDefault="00224358" w:rsidP="00F311EC">
            <w:r w:rsidRPr="00B522F2">
              <w:t xml:space="preserve">2. zna źródła dochodów i wydatków jednostek samorządu terytorialnego JST, </w:t>
            </w:r>
          </w:p>
        </w:tc>
      </w:tr>
      <w:tr w:rsidR="00224358" w:rsidRPr="00B522F2" w14:paraId="0AAC8759" w14:textId="77777777" w:rsidTr="3F40D321">
        <w:trPr>
          <w:trHeight w:val="233"/>
        </w:trPr>
        <w:tc>
          <w:tcPr>
            <w:tcW w:w="3942" w:type="dxa"/>
            <w:vMerge/>
          </w:tcPr>
          <w:p w14:paraId="369D1AF2" w14:textId="77777777" w:rsidR="00224358" w:rsidRPr="00B522F2" w:rsidRDefault="00224358" w:rsidP="00F311EC"/>
        </w:tc>
        <w:tc>
          <w:tcPr>
            <w:tcW w:w="5344" w:type="dxa"/>
            <w:shd w:val="clear" w:color="auto" w:fill="auto"/>
          </w:tcPr>
          <w:p w14:paraId="441F9539" w14:textId="77777777" w:rsidR="00224358" w:rsidRPr="00B522F2" w:rsidRDefault="00224358" w:rsidP="00F311EC">
            <w:r w:rsidRPr="00B522F2">
              <w:t>3.  definiuje pojęcia wzrostu i rozwoju społeczno-gospodarczego JST,  wskazuje czynniki wzrostu i rozwój gospodarczego kraju/regionu, wie jak określić konkurencyjność regionu i strategie regionalne .</w:t>
            </w:r>
          </w:p>
        </w:tc>
      </w:tr>
      <w:tr w:rsidR="00224358" w:rsidRPr="00B522F2" w14:paraId="456CBC33" w14:textId="77777777" w:rsidTr="3F40D321">
        <w:trPr>
          <w:trHeight w:val="233"/>
        </w:trPr>
        <w:tc>
          <w:tcPr>
            <w:tcW w:w="3942" w:type="dxa"/>
            <w:vMerge/>
          </w:tcPr>
          <w:p w14:paraId="17D11A6E" w14:textId="77777777" w:rsidR="00224358" w:rsidRPr="00B522F2" w:rsidRDefault="00224358" w:rsidP="00F311EC"/>
        </w:tc>
        <w:tc>
          <w:tcPr>
            <w:tcW w:w="5344" w:type="dxa"/>
            <w:shd w:val="clear" w:color="auto" w:fill="auto"/>
          </w:tcPr>
          <w:p w14:paraId="4BEFB12C" w14:textId="77777777" w:rsidR="00224358" w:rsidRPr="00B522F2" w:rsidRDefault="00224358" w:rsidP="00F311EC">
            <w:r w:rsidRPr="00B522F2">
              <w:t>Umiejętności:</w:t>
            </w:r>
          </w:p>
        </w:tc>
      </w:tr>
      <w:tr w:rsidR="00224358" w:rsidRPr="00B522F2" w14:paraId="5EDBD6C6" w14:textId="77777777" w:rsidTr="3F40D321">
        <w:trPr>
          <w:trHeight w:val="233"/>
        </w:trPr>
        <w:tc>
          <w:tcPr>
            <w:tcW w:w="3942" w:type="dxa"/>
            <w:vMerge/>
          </w:tcPr>
          <w:p w14:paraId="777CDAD9" w14:textId="77777777" w:rsidR="00224358" w:rsidRPr="00B522F2" w:rsidRDefault="00224358" w:rsidP="00F311EC"/>
        </w:tc>
        <w:tc>
          <w:tcPr>
            <w:tcW w:w="5344" w:type="dxa"/>
            <w:shd w:val="clear" w:color="auto" w:fill="auto"/>
          </w:tcPr>
          <w:p w14:paraId="0BE4AD5F" w14:textId="77777777" w:rsidR="00224358" w:rsidRPr="00B522F2" w:rsidRDefault="00224358" w:rsidP="00F311EC">
            <w:r w:rsidRPr="00B522F2">
              <w:t>1. wybiera źródła informacji oraz pozyskuje i przetwarza istotne dane dla przygotowania zadania projektowego,</w:t>
            </w:r>
          </w:p>
        </w:tc>
      </w:tr>
      <w:tr w:rsidR="00224358" w:rsidRPr="00B522F2" w14:paraId="48DE75DA" w14:textId="77777777" w:rsidTr="3F40D321">
        <w:trPr>
          <w:trHeight w:val="233"/>
        </w:trPr>
        <w:tc>
          <w:tcPr>
            <w:tcW w:w="3942" w:type="dxa"/>
            <w:vMerge/>
          </w:tcPr>
          <w:p w14:paraId="32CB4BCA" w14:textId="77777777" w:rsidR="00224358" w:rsidRPr="00B522F2" w:rsidRDefault="00224358" w:rsidP="00F311EC"/>
        </w:tc>
        <w:tc>
          <w:tcPr>
            <w:tcW w:w="5344" w:type="dxa"/>
            <w:shd w:val="clear" w:color="auto" w:fill="auto"/>
          </w:tcPr>
          <w:p w14:paraId="3C274067" w14:textId="77777777" w:rsidR="00224358" w:rsidRPr="00B522F2" w:rsidRDefault="00224358" w:rsidP="00F311EC">
            <w:r w:rsidRPr="00B522F2">
              <w:t>2.  potrafi w zespole opracować analizę wpływu planowania przestrzennego na finanse JST,</w:t>
            </w:r>
          </w:p>
        </w:tc>
      </w:tr>
      <w:tr w:rsidR="00224358" w:rsidRPr="00B522F2" w14:paraId="00F25560" w14:textId="77777777" w:rsidTr="3F40D321">
        <w:trPr>
          <w:trHeight w:val="233"/>
        </w:trPr>
        <w:tc>
          <w:tcPr>
            <w:tcW w:w="3942" w:type="dxa"/>
            <w:vMerge/>
          </w:tcPr>
          <w:p w14:paraId="195BFC26" w14:textId="77777777" w:rsidR="00224358" w:rsidRPr="00B522F2" w:rsidRDefault="00224358" w:rsidP="00F311EC"/>
        </w:tc>
        <w:tc>
          <w:tcPr>
            <w:tcW w:w="5344" w:type="dxa"/>
            <w:shd w:val="clear" w:color="auto" w:fill="auto"/>
          </w:tcPr>
          <w:p w14:paraId="78E4EA02" w14:textId="4491A137" w:rsidR="00224358" w:rsidRPr="00B522F2" w:rsidRDefault="00224358" w:rsidP="00F311EC"/>
        </w:tc>
      </w:tr>
      <w:tr w:rsidR="00224358" w:rsidRPr="00B522F2" w14:paraId="68A61D1D" w14:textId="77777777" w:rsidTr="3F40D321">
        <w:trPr>
          <w:trHeight w:val="233"/>
        </w:trPr>
        <w:tc>
          <w:tcPr>
            <w:tcW w:w="3942" w:type="dxa"/>
            <w:vMerge/>
          </w:tcPr>
          <w:p w14:paraId="6BC20715" w14:textId="77777777" w:rsidR="00224358" w:rsidRPr="00B522F2" w:rsidRDefault="00224358" w:rsidP="00F311EC"/>
        </w:tc>
        <w:tc>
          <w:tcPr>
            <w:tcW w:w="5344" w:type="dxa"/>
            <w:shd w:val="clear" w:color="auto" w:fill="auto"/>
          </w:tcPr>
          <w:p w14:paraId="0D96AE37" w14:textId="77777777" w:rsidR="00224358" w:rsidRPr="00B522F2" w:rsidRDefault="00224358" w:rsidP="00F311EC">
            <w:r w:rsidRPr="00B522F2">
              <w:t>Kompetencje społeczne:</w:t>
            </w:r>
          </w:p>
        </w:tc>
      </w:tr>
      <w:tr w:rsidR="00224358" w:rsidRPr="00B522F2" w14:paraId="6A8B2CE7" w14:textId="77777777" w:rsidTr="3F40D321">
        <w:trPr>
          <w:trHeight w:val="233"/>
        </w:trPr>
        <w:tc>
          <w:tcPr>
            <w:tcW w:w="3942" w:type="dxa"/>
            <w:vMerge/>
          </w:tcPr>
          <w:p w14:paraId="47B7D706" w14:textId="77777777" w:rsidR="00224358" w:rsidRPr="00B522F2" w:rsidRDefault="00224358" w:rsidP="00F311EC"/>
        </w:tc>
        <w:tc>
          <w:tcPr>
            <w:tcW w:w="5344" w:type="dxa"/>
            <w:shd w:val="clear" w:color="auto" w:fill="auto"/>
          </w:tcPr>
          <w:p w14:paraId="72C0D3D3" w14:textId="77777777" w:rsidR="00224358" w:rsidRPr="00B522F2" w:rsidRDefault="00224358" w:rsidP="00F311EC">
            <w:r w:rsidRPr="00B522F2">
              <w:t>1. rozumie potrzebę i zna możliwości ciągłego dokształcania się w celu podnoszenia kompetencji zawodowych, osobistych i społecznych</w:t>
            </w:r>
          </w:p>
        </w:tc>
      </w:tr>
      <w:tr w:rsidR="00224358" w:rsidRPr="00B522F2" w14:paraId="2342314A" w14:textId="77777777" w:rsidTr="3F40D321">
        <w:trPr>
          <w:trHeight w:val="233"/>
        </w:trPr>
        <w:tc>
          <w:tcPr>
            <w:tcW w:w="3942" w:type="dxa"/>
            <w:vMerge/>
          </w:tcPr>
          <w:p w14:paraId="78467F71" w14:textId="77777777" w:rsidR="00224358" w:rsidRPr="00B522F2" w:rsidRDefault="00224358" w:rsidP="00F311EC"/>
        </w:tc>
        <w:tc>
          <w:tcPr>
            <w:tcW w:w="5344" w:type="dxa"/>
            <w:shd w:val="clear" w:color="auto" w:fill="auto"/>
          </w:tcPr>
          <w:p w14:paraId="439416F9" w14:textId="77777777" w:rsidR="00224358" w:rsidRPr="00B522F2" w:rsidRDefault="00224358" w:rsidP="00F311EC">
            <w:r w:rsidRPr="00B522F2">
              <w:t>2. potrafi myśleć i działać w sposób przedsiębiorcy jest też świadomy znaczenia planowania przestrzennego na rozwój JST.</w:t>
            </w:r>
          </w:p>
        </w:tc>
      </w:tr>
      <w:tr w:rsidR="00224358" w:rsidRPr="00B522F2" w14:paraId="4D795D7C" w14:textId="77777777" w:rsidTr="3F40D321">
        <w:tc>
          <w:tcPr>
            <w:tcW w:w="3942" w:type="dxa"/>
            <w:shd w:val="clear" w:color="auto" w:fill="auto"/>
          </w:tcPr>
          <w:p w14:paraId="3D69ADC3" w14:textId="77777777" w:rsidR="00224358" w:rsidRPr="00B522F2" w:rsidRDefault="00224358" w:rsidP="00F311EC">
            <w:r w:rsidRPr="00B522F2">
              <w:lastRenderedPageBreak/>
              <w:t>Odniesienie modułowych efektów uczenia się do kierunkowych efektów uczenia się</w:t>
            </w:r>
          </w:p>
        </w:tc>
        <w:tc>
          <w:tcPr>
            <w:tcW w:w="5344" w:type="dxa"/>
            <w:shd w:val="clear" w:color="auto" w:fill="auto"/>
          </w:tcPr>
          <w:p w14:paraId="1A3BEF6E" w14:textId="77777777" w:rsidR="00224358" w:rsidRPr="00B522F2" w:rsidRDefault="00224358" w:rsidP="00F311EC">
            <w:pPr>
              <w:jc w:val="both"/>
            </w:pPr>
            <w:r w:rsidRPr="00B522F2">
              <w:t>W1 – GP_W03, GP_W07,</w:t>
            </w:r>
          </w:p>
          <w:p w14:paraId="085CFD6C" w14:textId="77777777" w:rsidR="00224358" w:rsidRPr="00B522F2" w:rsidRDefault="00224358" w:rsidP="00F311EC">
            <w:pPr>
              <w:jc w:val="both"/>
            </w:pPr>
            <w:r w:rsidRPr="00B522F2">
              <w:t>W2 – GP_W02, GP_W03,</w:t>
            </w:r>
          </w:p>
          <w:p w14:paraId="7272BD05" w14:textId="77777777" w:rsidR="00224358" w:rsidRPr="00B522F2" w:rsidRDefault="00224358" w:rsidP="00F311EC">
            <w:pPr>
              <w:jc w:val="both"/>
            </w:pPr>
            <w:r w:rsidRPr="00B522F2">
              <w:t xml:space="preserve">W3 –GP_W04, </w:t>
            </w:r>
          </w:p>
          <w:p w14:paraId="36CA7023" w14:textId="77777777" w:rsidR="00224358" w:rsidRPr="00B522F2" w:rsidRDefault="00224358" w:rsidP="00F311EC">
            <w:pPr>
              <w:jc w:val="both"/>
            </w:pPr>
            <w:r w:rsidRPr="00B522F2">
              <w:t>U1 – GP_U01, GP_U09,</w:t>
            </w:r>
          </w:p>
          <w:p w14:paraId="0F3CCA5B" w14:textId="21E29CC4" w:rsidR="00224358" w:rsidRPr="00B522F2" w:rsidRDefault="08D32BC2" w:rsidP="00F311EC">
            <w:pPr>
              <w:jc w:val="both"/>
            </w:pPr>
            <w:r w:rsidRPr="00B522F2">
              <w:t>U2 – GP_U01, GP_U03, , GP_U05, GP_U08, GP_U11,</w:t>
            </w:r>
          </w:p>
          <w:p w14:paraId="6B2AC7BD" w14:textId="77777777" w:rsidR="00224358" w:rsidRPr="00B522F2" w:rsidRDefault="00224358" w:rsidP="00F311EC">
            <w:pPr>
              <w:jc w:val="both"/>
            </w:pPr>
            <w:r w:rsidRPr="00B522F2">
              <w:t>K1 – GP_K01</w:t>
            </w:r>
          </w:p>
          <w:p w14:paraId="633D9B3D" w14:textId="77777777" w:rsidR="00224358" w:rsidRPr="00B522F2" w:rsidRDefault="00224358" w:rsidP="00F311EC">
            <w:pPr>
              <w:jc w:val="both"/>
            </w:pPr>
            <w:r w:rsidRPr="00B522F2">
              <w:t>K2 – GP_K03, GP_04</w:t>
            </w:r>
          </w:p>
        </w:tc>
      </w:tr>
      <w:tr w:rsidR="00224358" w:rsidRPr="00B522F2" w14:paraId="36D97929" w14:textId="77777777" w:rsidTr="3F40D321">
        <w:tc>
          <w:tcPr>
            <w:tcW w:w="3942" w:type="dxa"/>
            <w:shd w:val="clear" w:color="auto" w:fill="auto"/>
          </w:tcPr>
          <w:p w14:paraId="44042E38" w14:textId="77777777" w:rsidR="00224358" w:rsidRPr="00B522F2" w:rsidRDefault="00224358" w:rsidP="00F311EC">
            <w:r w:rsidRPr="00B522F2">
              <w:t>Odniesienie modułowych efektów uczenia się do efektów inżynierskich (jeżeli dotyczy)</w:t>
            </w:r>
          </w:p>
        </w:tc>
        <w:tc>
          <w:tcPr>
            <w:tcW w:w="5344" w:type="dxa"/>
            <w:shd w:val="clear" w:color="auto" w:fill="auto"/>
          </w:tcPr>
          <w:p w14:paraId="6F6E01D1" w14:textId="77777777" w:rsidR="00224358" w:rsidRPr="00B522F2" w:rsidRDefault="00224358" w:rsidP="00F311EC">
            <w:pPr>
              <w:jc w:val="both"/>
            </w:pPr>
            <w:r w:rsidRPr="00B522F2">
              <w:t>W1 – inż._W01</w:t>
            </w:r>
          </w:p>
          <w:p w14:paraId="6A48A935" w14:textId="77777777" w:rsidR="00224358" w:rsidRPr="00B522F2" w:rsidRDefault="00224358" w:rsidP="00F311EC">
            <w:pPr>
              <w:jc w:val="both"/>
            </w:pPr>
            <w:r w:rsidRPr="00B522F2">
              <w:t>W2 – inż._W03</w:t>
            </w:r>
          </w:p>
          <w:p w14:paraId="009040E2" w14:textId="0470482C" w:rsidR="00224358" w:rsidRPr="00B522F2" w:rsidRDefault="08D32BC2" w:rsidP="00F311EC">
            <w:pPr>
              <w:jc w:val="both"/>
            </w:pPr>
            <w:r w:rsidRPr="00B522F2">
              <w:t>W3 – inż._W0</w:t>
            </w:r>
            <w:r w:rsidR="44CE61D3" w:rsidRPr="00B522F2">
              <w:t>3</w:t>
            </w:r>
          </w:p>
          <w:p w14:paraId="1210AF3B" w14:textId="147DA781" w:rsidR="00224358" w:rsidRPr="00B522F2" w:rsidRDefault="08D32BC2" w:rsidP="00F311EC">
            <w:pPr>
              <w:jc w:val="both"/>
            </w:pPr>
            <w:r w:rsidRPr="00B522F2">
              <w:t>U2 – inż._U0</w:t>
            </w:r>
            <w:r w:rsidR="65F1231D" w:rsidRPr="00B522F2">
              <w:t>4</w:t>
            </w:r>
          </w:p>
          <w:p w14:paraId="251F24F4" w14:textId="338FC120" w:rsidR="00224358" w:rsidRPr="00B522F2" w:rsidRDefault="00224358" w:rsidP="00F311EC">
            <w:pPr>
              <w:jc w:val="both"/>
            </w:pPr>
          </w:p>
        </w:tc>
      </w:tr>
      <w:tr w:rsidR="00224358" w:rsidRPr="00B522F2" w14:paraId="6C738D9B" w14:textId="77777777" w:rsidTr="3F40D321">
        <w:tc>
          <w:tcPr>
            <w:tcW w:w="3942" w:type="dxa"/>
            <w:shd w:val="clear" w:color="auto" w:fill="auto"/>
          </w:tcPr>
          <w:p w14:paraId="5009EF89" w14:textId="77777777" w:rsidR="00224358" w:rsidRPr="00B522F2" w:rsidRDefault="00224358" w:rsidP="00F311EC">
            <w:r w:rsidRPr="00B522F2">
              <w:t xml:space="preserve">Wymagania wstępne i dodatkowe </w:t>
            </w:r>
          </w:p>
        </w:tc>
        <w:tc>
          <w:tcPr>
            <w:tcW w:w="5344" w:type="dxa"/>
            <w:shd w:val="clear" w:color="auto" w:fill="auto"/>
          </w:tcPr>
          <w:p w14:paraId="28374C36" w14:textId="77777777" w:rsidR="00224358" w:rsidRPr="00B522F2" w:rsidRDefault="00224358" w:rsidP="00F311EC">
            <w:pPr>
              <w:jc w:val="both"/>
            </w:pPr>
            <w:r w:rsidRPr="00B522F2">
              <w:t>Obsługa programów MS WORD, EXCEL, Systemy podatkowe, Wstęp do planowania przestrzennego</w:t>
            </w:r>
          </w:p>
        </w:tc>
      </w:tr>
      <w:tr w:rsidR="00224358" w:rsidRPr="00B522F2" w14:paraId="7C49DD40" w14:textId="77777777" w:rsidTr="3F40D321">
        <w:tc>
          <w:tcPr>
            <w:tcW w:w="3942" w:type="dxa"/>
            <w:shd w:val="clear" w:color="auto" w:fill="auto"/>
          </w:tcPr>
          <w:p w14:paraId="280C52EB" w14:textId="77777777" w:rsidR="00224358" w:rsidRPr="00B522F2" w:rsidRDefault="00224358" w:rsidP="00F311EC">
            <w:r w:rsidRPr="00B522F2">
              <w:t xml:space="preserve">Treści programowe modułu </w:t>
            </w:r>
          </w:p>
          <w:p w14:paraId="7BD5D284" w14:textId="77777777" w:rsidR="00224358" w:rsidRPr="00B522F2" w:rsidRDefault="00224358" w:rsidP="00F311EC"/>
        </w:tc>
        <w:tc>
          <w:tcPr>
            <w:tcW w:w="5344" w:type="dxa"/>
            <w:shd w:val="clear" w:color="auto" w:fill="auto"/>
          </w:tcPr>
          <w:p w14:paraId="54FA074A" w14:textId="77777777" w:rsidR="00224358" w:rsidRPr="00B522F2" w:rsidRDefault="00224358" w:rsidP="00F311EC">
            <w:r w:rsidRPr="00B522F2">
              <w:t xml:space="preserve">Wykład </w:t>
            </w:r>
          </w:p>
          <w:p w14:paraId="16F68D1C" w14:textId="77777777" w:rsidR="00224358" w:rsidRPr="00B522F2" w:rsidRDefault="00224358" w:rsidP="00F311EC">
            <w:r w:rsidRPr="00B522F2">
              <w:t xml:space="preserve">Treść modułu obejmuje wiedzę z zakresu planowania przestrzennego, zarządzania JST, pojęcia wzrostu i rozwoju społeczno – gospodarczego, czynników wzrostu i rozwój gospodarczego kraju/regionu, wybranych teorii rozwoju regionalnego, konkurencyjności  regionu i strategii regionalnych. </w:t>
            </w:r>
          </w:p>
          <w:p w14:paraId="0B901BE1" w14:textId="77777777" w:rsidR="00224358" w:rsidRPr="00B522F2" w:rsidRDefault="00224358" w:rsidP="00F311EC">
            <w:r w:rsidRPr="00B522F2">
              <w:t xml:space="preserve">Ćwiczenia </w:t>
            </w:r>
          </w:p>
          <w:p w14:paraId="328A3CC3" w14:textId="77777777" w:rsidR="00224358" w:rsidRPr="00B522F2" w:rsidRDefault="00224358" w:rsidP="00F311EC">
            <w:r w:rsidRPr="00B522F2">
              <w:t xml:space="preserve">Do treści modułu zalicza się zagadnienia dotyczące ekonomicznych i finansowych skutków planowania przestrzennego, źródeł dochodu i kosztów jakie muszą ponosić JST w związku ze zmianą mpzp, </w:t>
            </w:r>
          </w:p>
        </w:tc>
      </w:tr>
      <w:tr w:rsidR="00224358" w:rsidRPr="00B522F2" w14:paraId="428FCDDA" w14:textId="77777777" w:rsidTr="3F40D321">
        <w:tc>
          <w:tcPr>
            <w:tcW w:w="3942" w:type="dxa"/>
            <w:shd w:val="clear" w:color="auto" w:fill="auto"/>
          </w:tcPr>
          <w:p w14:paraId="38B9ED57" w14:textId="77777777" w:rsidR="00224358" w:rsidRPr="00B522F2" w:rsidRDefault="00224358" w:rsidP="00F311EC">
            <w:r w:rsidRPr="00B522F2">
              <w:t>Wykaz literatury podstawowej i uzupełniającej</w:t>
            </w:r>
          </w:p>
        </w:tc>
        <w:tc>
          <w:tcPr>
            <w:tcW w:w="5344" w:type="dxa"/>
            <w:shd w:val="clear" w:color="auto" w:fill="auto"/>
          </w:tcPr>
          <w:p w14:paraId="4FD2FDA5" w14:textId="77777777" w:rsidR="00224358" w:rsidRPr="00B522F2" w:rsidRDefault="00224358" w:rsidP="00F311EC">
            <w:r w:rsidRPr="00B522F2">
              <w:t xml:space="preserve">Literatura podstawowa </w:t>
            </w:r>
          </w:p>
          <w:p w14:paraId="6C597104" w14:textId="77777777" w:rsidR="00224358" w:rsidRPr="00B522F2" w:rsidRDefault="00224358" w:rsidP="00F311EC">
            <w:pPr>
              <w:pStyle w:val="Akapitzlist"/>
              <w:numPr>
                <w:ilvl w:val="0"/>
                <w:numId w:val="9"/>
              </w:numPr>
            </w:pPr>
            <w:r w:rsidRPr="00B522F2">
              <w:t>Aktualne przepisy prawne, ustawy i rozporządzenia dotyczące tematyki przedmiotu w tym:</w:t>
            </w:r>
          </w:p>
          <w:p w14:paraId="3E518AA2" w14:textId="77777777" w:rsidR="00224358" w:rsidRPr="00B522F2" w:rsidRDefault="00224358" w:rsidP="00F311EC">
            <w:pPr>
              <w:pStyle w:val="Akapitzlist"/>
              <w:ind w:left="360"/>
            </w:pPr>
            <w:r w:rsidRPr="00B522F2">
              <w:t>Ustawa z dnia 27 marca 2003 r. o planowaniu i zagospodarowaniu przestrzennym,</w:t>
            </w:r>
          </w:p>
          <w:p w14:paraId="59403D25" w14:textId="77777777" w:rsidR="00224358" w:rsidRPr="00B522F2" w:rsidRDefault="00224358" w:rsidP="00F311EC">
            <w:pPr>
              <w:pStyle w:val="Akapitzlist"/>
              <w:ind w:left="360"/>
            </w:pPr>
            <w:r w:rsidRPr="00B522F2">
              <w:t xml:space="preserve"> Ustawa z dnia 21 sierpnia 1997 r. o gospodarce nieruchomościami.</w:t>
            </w:r>
          </w:p>
          <w:p w14:paraId="10769B8C" w14:textId="77777777" w:rsidR="00224358" w:rsidRPr="00B522F2" w:rsidRDefault="00224358" w:rsidP="00F311EC">
            <w:pPr>
              <w:pStyle w:val="Akapitzlist"/>
              <w:ind w:left="360"/>
            </w:pPr>
            <w:r w:rsidRPr="00B522F2">
              <w:t xml:space="preserve">Ustawa z dnia 12 stycznia 1991 r. o podatkach i opłatach lokalnych </w:t>
            </w:r>
          </w:p>
          <w:p w14:paraId="3139FAF0" w14:textId="77777777" w:rsidR="00224358" w:rsidRPr="00B522F2" w:rsidRDefault="00224358" w:rsidP="00F311EC">
            <w:pPr>
              <w:pStyle w:val="Akapitzlist"/>
              <w:ind w:left="360"/>
            </w:pPr>
            <w:r w:rsidRPr="00B522F2">
              <w:t>Ustawa z dnia 15 listopada 1984 r. o podatku rolnym</w:t>
            </w:r>
          </w:p>
          <w:p w14:paraId="185CA20E" w14:textId="77777777" w:rsidR="00224358" w:rsidRPr="00B522F2" w:rsidRDefault="00224358" w:rsidP="00F311EC">
            <w:pPr>
              <w:pStyle w:val="Akapitzlist"/>
              <w:ind w:left="360"/>
            </w:pPr>
            <w:r w:rsidRPr="00B522F2">
              <w:t xml:space="preserve">Ustawa z dnia 15 lutego 1992 r. o podatku dochodowym od osób prawnych </w:t>
            </w:r>
          </w:p>
          <w:p w14:paraId="34C1B6E6" w14:textId="77777777" w:rsidR="00224358" w:rsidRPr="00B522F2" w:rsidRDefault="00224358" w:rsidP="00F311EC">
            <w:pPr>
              <w:pStyle w:val="Akapitzlist"/>
              <w:ind w:left="360"/>
            </w:pPr>
            <w:r w:rsidRPr="00B522F2">
              <w:t>Ustawa z dnia 21 marca 1985 r. o drogach publicznych</w:t>
            </w:r>
          </w:p>
          <w:p w14:paraId="069257CC" w14:textId="77777777" w:rsidR="00224358" w:rsidRPr="00B522F2" w:rsidRDefault="00224358" w:rsidP="00F311EC">
            <w:pPr>
              <w:pStyle w:val="Akapitzlist"/>
              <w:ind w:left="360"/>
            </w:pPr>
            <w:r w:rsidRPr="00B522F2">
              <w:t>Ustawa z dnia 26 lipca 1991 o podatku dochodowym od osób fizycznych</w:t>
            </w:r>
          </w:p>
          <w:p w14:paraId="373ED01A" w14:textId="77777777" w:rsidR="00224358" w:rsidRPr="00B522F2" w:rsidRDefault="00224358" w:rsidP="00F311EC">
            <w:pPr>
              <w:pStyle w:val="Akapitzlist"/>
              <w:ind w:left="360"/>
            </w:pPr>
            <w:r w:rsidRPr="00B522F2">
              <w:t xml:space="preserve">Ustawa z dnia 27 sierpnia 2009 r. o finansach publicznych </w:t>
            </w:r>
          </w:p>
          <w:p w14:paraId="7FC2489D" w14:textId="77777777" w:rsidR="00224358" w:rsidRPr="00B522F2" w:rsidRDefault="00224358" w:rsidP="00F311EC">
            <w:pPr>
              <w:pStyle w:val="Akapitzlist"/>
              <w:numPr>
                <w:ilvl w:val="0"/>
                <w:numId w:val="9"/>
              </w:numPr>
            </w:pPr>
            <w:r w:rsidRPr="00B522F2">
              <w:t>Rakowski W, Maciszewska E., Molenda M., Plan przestrzennego zagospodarowania jako element kształtowania ładu społeczno-</w:t>
            </w:r>
            <w:r w:rsidRPr="00B522F2">
              <w:lastRenderedPageBreak/>
              <w:t>ekonomicznego i ekologicznego gminy miejsko-wiejskiej Mszczonów,  CeDeWu, Warszawa 2013</w:t>
            </w:r>
          </w:p>
          <w:p w14:paraId="5B68A0B3" w14:textId="77777777" w:rsidR="00224358" w:rsidRPr="00B522F2" w:rsidRDefault="00224358" w:rsidP="00F311EC">
            <w:r w:rsidRPr="00B522F2">
              <w:t xml:space="preserve">Literatura uzupełniająca </w:t>
            </w:r>
          </w:p>
          <w:p w14:paraId="57E9E1FF" w14:textId="77777777" w:rsidR="00224358" w:rsidRPr="00B522F2" w:rsidRDefault="00224358" w:rsidP="00F311EC">
            <w:pPr>
              <w:pStyle w:val="Akapitzlist"/>
              <w:numPr>
                <w:ilvl w:val="0"/>
                <w:numId w:val="10"/>
              </w:numPr>
            </w:pPr>
            <w:r w:rsidRPr="00B522F2">
              <w:t>Cymerman J, Cymerman W., Trystuła A., Geodezyjno-prawne i finansowe aspekty gospodarowania przestrzenią: wybrane problemy, Texter, 2017</w:t>
            </w:r>
          </w:p>
        </w:tc>
      </w:tr>
      <w:tr w:rsidR="00224358" w:rsidRPr="00B522F2" w14:paraId="1F8F2000" w14:textId="77777777" w:rsidTr="3F40D321">
        <w:tc>
          <w:tcPr>
            <w:tcW w:w="3942" w:type="dxa"/>
            <w:shd w:val="clear" w:color="auto" w:fill="auto"/>
          </w:tcPr>
          <w:p w14:paraId="21D8F259" w14:textId="77777777" w:rsidR="00224358" w:rsidRPr="00B522F2" w:rsidRDefault="00224358" w:rsidP="00F311EC">
            <w:r w:rsidRPr="00B522F2">
              <w:lastRenderedPageBreak/>
              <w:t>Planowane formy/działania/metody dydaktyczne</w:t>
            </w:r>
          </w:p>
        </w:tc>
        <w:tc>
          <w:tcPr>
            <w:tcW w:w="5344" w:type="dxa"/>
            <w:shd w:val="clear" w:color="auto" w:fill="auto"/>
          </w:tcPr>
          <w:p w14:paraId="1AD6051E" w14:textId="6F8C3E45" w:rsidR="00224358" w:rsidRPr="00B522F2" w:rsidRDefault="00F311EC" w:rsidP="00F311EC">
            <w:r w:rsidRPr="00B522F2">
              <w:t xml:space="preserve">Zajęcia w formie wykładów </w:t>
            </w:r>
            <w:r w:rsidR="004F68F7" w:rsidRPr="00B522F2">
              <w:t>mogą być prowadzone w formule online</w:t>
            </w:r>
            <w:r w:rsidRPr="00B522F2">
              <w:t xml:space="preserve"> na platformie edukacyjnej UP-Lublin z wykorzystaniem prezentacji multimedialnych, Ćwiczenia stacjonarnie: </w:t>
            </w:r>
            <w:r w:rsidR="00224358" w:rsidRPr="00B522F2">
              <w:t xml:space="preserve">dyskusja moderowana, pogadanka,  przygotowanie projektu – wpływ zmian w mpzp na sferę ekonomiczno – finansową JST, opracowanie pisemne na zadany temat. </w:t>
            </w:r>
            <w:r w:rsidR="00465BAE" w:rsidRPr="00B522F2">
              <w:t>[zaliczenie modułu w trybie stacjonarnym]</w:t>
            </w:r>
          </w:p>
        </w:tc>
      </w:tr>
      <w:tr w:rsidR="00224358" w:rsidRPr="00B522F2" w14:paraId="078D607E" w14:textId="77777777" w:rsidTr="3F40D321">
        <w:tc>
          <w:tcPr>
            <w:tcW w:w="3942" w:type="dxa"/>
            <w:shd w:val="clear" w:color="auto" w:fill="auto"/>
          </w:tcPr>
          <w:p w14:paraId="50CB5A25" w14:textId="77777777" w:rsidR="00224358" w:rsidRPr="00B522F2" w:rsidRDefault="00224358" w:rsidP="00F311EC">
            <w:r w:rsidRPr="00B522F2">
              <w:t>Sposoby weryfikacji oraz formy dokumentowania osiągniętych efektów uczenia się</w:t>
            </w:r>
          </w:p>
        </w:tc>
        <w:tc>
          <w:tcPr>
            <w:tcW w:w="5344" w:type="dxa"/>
            <w:shd w:val="clear" w:color="auto" w:fill="auto"/>
          </w:tcPr>
          <w:p w14:paraId="244E157C" w14:textId="77777777" w:rsidR="00224358" w:rsidRPr="00B522F2" w:rsidRDefault="00224358" w:rsidP="00F311EC">
            <w:pPr>
              <w:jc w:val="both"/>
            </w:pPr>
            <w:r w:rsidRPr="00B522F2">
              <w:t>W1 – sprawdzian  pisemny, testowy oraz w</w:t>
            </w:r>
          </w:p>
          <w:p w14:paraId="629AF9EE" w14:textId="77777777" w:rsidR="00224358" w:rsidRPr="00B522F2" w:rsidRDefault="00224358" w:rsidP="00F311EC">
            <w:pPr>
              <w:jc w:val="both"/>
            </w:pPr>
            <w:r w:rsidRPr="00B522F2">
              <w:t>formie pytań otwartych, referat,</w:t>
            </w:r>
          </w:p>
          <w:p w14:paraId="6E730F07" w14:textId="77777777" w:rsidR="00224358" w:rsidRPr="00B522F2" w:rsidRDefault="00224358" w:rsidP="00F311EC">
            <w:pPr>
              <w:jc w:val="both"/>
            </w:pPr>
            <w:r w:rsidRPr="00B522F2">
              <w:t>W2 – sprawdzian pisemny, testowy oraz w</w:t>
            </w:r>
          </w:p>
          <w:p w14:paraId="4F146B24" w14:textId="77777777" w:rsidR="00224358" w:rsidRPr="00B522F2" w:rsidRDefault="00224358" w:rsidP="00F311EC">
            <w:pPr>
              <w:jc w:val="both"/>
            </w:pPr>
            <w:r w:rsidRPr="00B522F2">
              <w:t xml:space="preserve">formie pytań otwartych, projekt, </w:t>
            </w:r>
          </w:p>
          <w:p w14:paraId="5D5F179F" w14:textId="77777777" w:rsidR="00224358" w:rsidRPr="00B522F2" w:rsidRDefault="00224358" w:rsidP="00F311EC">
            <w:pPr>
              <w:jc w:val="both"/>
            </w:pPr>
            <w:r w:rsidRPr="00B522F2">
              <w:t>W3 – sprawdzian pisemny, testowy oraz w</w:t>
            </w:r>
          </w:p>
          <w:p w14:paraId="241A1CE9" w14:textId="77777777" w:rsidR="00224358" w:rsidRPr="00B522F2" w:rsidRDefault="00224358" w:rsidP="00F311EC">
            <w:pPr>
              <w:jc w:val="both"/>
            </w:pPr>
            <w:r w:rsidRPr="00B522F2">
              <w:t>formie pytań otwartych,</w:t>
            </w:r>
          </w:p>
          <w:p w14:paraId="18D3CA93" w14:textId="77777777" w:rsidR="00224358" w:rsidRPr="00B522F2" w:rsidRDefault="00224358" w:rsidP="00F311EC">
            <w:pPr>
              <w:jc w:val="both"/>
            </w:pPr>
            <w:r w:rsidRPr="00B522F2">
              <w:t>U1 – projekt, ocena pracy na zajęciach, udziału w dyskusji,</w:t>
            </w:r>
          </w:p>
          <w:p w14:paraId="100F1829" w14:textId="77777777" w:rsidR="00224358" w:rsidRPr="00B522F2" w:rsidRDefault="00224358" w:rsidP="00F311EC">
            <w:pPr>
              <w:jc w:val="both"/>
            </w:pPr>
            <w:r w:rsidRPr="00B522F2">
              <w:t>U2 – projekt, ocena pracy w grupach,</w:t>
            </w:r>
          </w:p>
          <w:p w14:paraId="678F476C" w14:textId="77777777" w:rsidR="00224358" w:rsidRPr="00B522F2" w:rsidRDefault="00224358" w:rsidP="00F311EC">
            <w:pPr>
              <w:jc w:val="both"/>
            </w:pPr>
            <w:r w:rsidRPr="00B522F2">
              <w:t>K1 – ocena wypowiedzi w trakcie zajęć  - pogadanek dyskusji, ocena wystąpienia,</w:t>
            </w:r>
          </w:p>
          <w:p w14:paraId="7EB3D738" w14:textId="77777777" w:rsidR="00224358" w:rsidRPr="00B522F2" w:rsidRDefault="00224358" w:rsidP="00F311EC">
            <w:pPr>
              <w:jc w:val="both"/>
            </w:pPr>
            <w:r w:rsidRPr="00B522F2">
              <w:t>K2 – ocena wypowiedzi w trakcie zajęć  - pogadanek dyskusji,</w:t>
            </w:r>
          </w:p>
          <w:p w14:paraId="54546924" w14:textId="77777777" w:rsidR="00224358" w:rsidRPr="00B522F2" w:rsidRDefault="00224358" w:rsidP="00F311EC">
            <w:pPr>
              <w:jc w:val="both"/>
            </w:pPr>
            <w:r w:rsidRPr="00B522F2">
              <w:t>Formy dokumentowania: dziennik przedmiotowy,</w:t>
            </w:r>
          </w:p>
          <w:p w14:paraId="45527633" w14:textId="77777777" w:rsidR="00224358" w:rsidRPr="00B522F2" w:rsidRDefault="00224358" w:rsidP="00F311EC">
            <w:pPr>
              <w:jc w:val="both"/>
            </w:pPr>
            <w:r w:rsidRPr="00B522F2">
              <w:t>formularz egzaminacyjny, projekt – opracowanie pisemne.</w:t>
            </w:r>
          </w:p>
        </w:tc>
      </w:tr>
      <w:tr w:rsidR="00224358" w:rsidRPr="00B522F2" w14:paraId="36AF4F11" w14:textId="77777777" w:rsidTr="3F40D321">
        <w:tc>
          <w:tcPr>
            <w:tcW w:w="3942" w:type="dxa"/>
            <w:shd w:val="clear" w:color="auto" w:fill="auto"/>
          </w:tcPr>
          <w:p w14:paraId="55BB6CB5" w14:textId="77777777" w:rsidR="00224358" w:rsidRPr="00B522F2" w:rsidRDefault="00224358" w:rsidP="00F311EC">
            <w:r w:rsidRPr="00B522F2">
              <w:t>Elementy i wagi mające wpływ na ocenę końcową</w:t>
            </w:r>
          </w:p>
          <w:p w14:paraId="124638AB" w14:textId="77777777" w:rsidR="00224358" w:rsidRPr="00B522F2" w:rsidRDefault="00224358" w:rsidP="00F311EC"/>
          <w:p w14:paraId="2AF8B497" w14:textId="77777777" w:rsidR="00224358" w:rsidRPr="00B522F2" w:rsidRDefault="00224358" w:rsidP="00F311EC"/>
        </w:tc>
        <w:tc>
          <w:tcPr>
            <w:tcW w:w="5344" w:type="dxa"/>
            <w:shd w:val="clear" w:color="auto" w:fill="auto"/>
          </w:tcPr>
          <w:p w14:paraId="2234CEBD" w14:textId="77777777" w:rsidR="00224358" w:rsidRPr="00B522F2" w:rsidRDefault="00224358" w:rsidP="00F311EC">
            <w:pPr>
              <w:jc w:val="both"/>
            </w:pPr>
            <w:r w:rsidRPr="00B522F2">
              <w:t xml:space="preserve">Ocena końcowa obliczana jest na podstawie oceny z egzaminu (60%) i oceny przygotowanego projektu oraz oceny wypowiedzi, zaangażowania, aktywności w pogadankach i dyskusjach, oceny zaprezentowania projektu (40%). </w:t>
            </w:r>
          </w:p>
          <w:p w14:paraId="5EEBDFE1" w14:textId="77777777" w:rsidR="00224358" w:rsidRPr="00B522F2" w:rsidRDefault="00224358" w:rsidP="00F311EC">
            <w:pPr>
              <w:jc w:val="both"/>
            </w:pPr>
            <w:r w:rsidRPr="00B522F2">
              <w:t xml:space="preserve">Wymagane jest uzyskanie pozytywnych ocen z przewidzianych prac – projekt i egzamin. </w:t>
            </w:r>
          </w:p>
          <w:p w14:paraId="19F8B5EC" w14:textId="77777777" w:rsidR="00224358" w:rsidRPr="00B522F2" w:rsidRDefault="00224358" w:rsidP="00F311EC">
            <w:pPr>
              <w:jc w:val="both"/>
            </w:pPr>
            <w:r w:rsidRPr="00B522F2">
              <w:t xml:space="preserve">Szczegółowe kryteria przy ocenie pracy egzaminacyjnej </w:t>
            </w:r>
          </w:p>
          <w:p w14:paraId="7567E9E2" w14:textId="77777777" w:rsidR="00224358" w:rsidRPr="00B522F2" w:rsidRDefault="00224358" w:rsidP="00F311EC">
            <w:pPr>
              <w:pStyle w:val="Akapitzlist"/>
              <w:numPr>
                <w:ilvl w:val="0"/>
                <w:numId w:val="8"/>
              </w:numPr>
              <w:suppressAutoHyphens/>
              <w:jc w:val="both"/>
            </w:pPr>
            <w:r w:rsidRPr="00B522F2">
              <w:t xml:space="preserve">student wykazuje dostateczny (3,0) stopień wiedzy, umiejętności lub kompetencji, gdy uzyskuje od 51 do 60% sumy punktów określających maksymalny poziom wiedzy lub umiejętności z danego przedmiotu, </w:t>
            </w:r>
          </w:p>
          <w:p w14:paraId="2E848A6C" w14:textId="77777777" w:rsidR="00224358" w:rsidRPr="00B522F2" w:rsidRDefault="00224358" w:rsidP="00F311EC">
            <w:pPr>
              <w:pStyle w:val="Akapitzlist"/>
              <w:numPr>
                <w:ilvl w:val="0"/>
                <w:numId w:val="8"/>
              </w:numPr>
              <w:suppressAutoHyphens/>
              <w:jc w:val="both"/>
            </w:pPr>
            <w:r w:rsidRPr="00B522F2">
              <w:t xml:space="preserve">student wykazuje dostateczny plus (3,5) stopień wiedzy, umiejętności lub kompetencji, gdy uzyskuje od 61 do 70% sumy punktów określających maksymalny poziom wiedzy lub umiejętności z danego przedmiotu, </w:t>
            </w:r>
          </w:p>
          <w:p w14:paraId="2DBF2CE0" w14:textId="77777777" w:rsidR="00224358" w:rsidRPr="00B522F2" w:rsidRDefault="00224358" w:rsidP="00F311EC">
            <w:pPr>
              <w:pStyle w:val="Akapitzlist"/>
              <w:numPr>
                <w:ilvl w:val="0"/>
                <w:numId w:val="8"/>
              </w:numPr>
              <w:suppressAutoHyphens/>
              <w:jc w:val="both"/>
            </w:pPr>
            <w:r w:rsidRPr="00B522F2">
              <w:lastRenderedPageBreak/>
              <w:t xml:space="preserve">student wykazuje dobry stopień (4,0) wiedzy, umiejętności lub kompetencji, gdy uzyskuje od 71 do 80% sumy punktów określających maksymalny poziom wiedzy lub umiejętności z danego przedmiotu, </w:t>
            </w:r>
          </w:p>
          <w:p w14:paraId="1A294679" w14:textId="77777777" w:rsidR="00224358" w:rsidRPr="00B522F2" w:rsidRDefault="00224358" w:rsidP="00F311EC">
            <w:pPr>
              <w:pStyle w:val="Akapitzlist"/>
              <w:numPr>
                <w:ilvl w:val="0"/>
                <w:numId w:val="8"/>
              </w:numPr>
              <w:suppressAutoHyphens/>
              <w:jc w:val="both"/>
            </w:pPr>
            <w:r w:rsidRPr="00B522F2">
              <w:t>student wykazuje plus dobry stopień (4,5) wiedzy, umiejętności lub kompetencji, gdy uzyskuje od 81 do 90% sumy punktów określających maksymalny poziom wiedzy lub umiejętności z danego przedmiotu,</w:t>
            </w:r>
          </w:p>
          <w:p w14:paraId="3C81532B" w14:textId="77777777" w:rsidR="00224358" w:rsidRPr="00B522F2" w:rsidRDefault="00224358" w:rsidP="00F311EC">
            <w:pPr>
              <w:pStyle w:val="Akapitzlist"/>
              <w:numPr>
                <w:ilvl w:val="0"/>
                <w:numId w:val="8"/>
              </w:numPr>
              <w:suppressAutoHyphens/>
              <w:jc w:val="both"/>
            </w:pPr>
            <w:r w:rsidRPr="00B522F2">
              <w:t>student wykazuje bardzo dobry stopień (5,0) wiedzy, umiejętności lub kompetencji, gdy uzyskuje powyżej 91% sumy punktów określających maksymalny poziom wiedzy lub umiejętności z danego przedmiotu.</w:t>
            </w:r>
          </w:p>
          <w:p w14:paraId="48606FD6" w14:textId="77777777" w:rsidR="00224358" w:rsidRPr="00B522F2" w:rsidRDefault="00224358" w:rsidP="00F311EC">
            <w:pPr>
              <w:suppressAutoHyphens/>
              <w:jc w:val="both"/>
            </w:pPr>
            <w:r w:rsidRPr="00B522F2">
              <w:t>Warunki te są przedstawiane studentom i konsultowane z nimi na pierwszym wykładzie.</w:t>
            </w:r>
          </w:p>
        </w:tc>
      </w:tr>
      <w:tr w:rsidR="00224358" w:rsidRPr="00B522F2" w14:paraId="184B438E" w14:textId="77777777" w:rsidTr="3F40D321">
        <w:trPr>
          <w:trHeight w:val="2324"/>
        </w:trPr>
        <w:tc>
          <w:tcPr>
            <w:tcW w:w="3942" w:type="dxa"/>
            <w:shd w:val="clear" w:color="auto" w:fill="auto"/>
          </w:tcPr>
          <w:p w14:paraId="7E790F58" w14:textId="77777777" w:rsidR="00224358" w:rsidRPr="00B522F2" w:rsidRDefault="00224358" w:rsidP="00F311EC">
            <w:pPr>
              <w:jc w:val="both"/>
            </w:pPr>
            <w:r w:rsidRPr="00B522F2">
              <w:lastRenderedPageBreak/>
              <w:t>Bilans punktów ECTS</w:t>
            </w:r>
          </w:p>
        </w:tc>
        <w:tc>
          <w:tcPr>
            <w:tcW w:w="5344" w:type="dxa"/>
            <w:shd w:val="clear" w:color="auto" w:fill="auto"/>
          </w:tcPr>
          <w:p w14:paraId="054EB0D0" w14:textId="77777777" w:rsidR="00224358" w:rsidRPr="00B522F2" w:rsidRDefault="00224358" w:rsidP="00F311EC">
            <w:pPr>
              <w:jc w:val="both"/>
            </w:pPr>
            <w:r w:rsidRPr="00B522F2">
              <w:t>Kontaktowe:</w:t>
            </w:r>
          </w:p>
          <w:p w14:paraId="36E1C932" w14:textId="5FA6599B" w:rsidR="00224358" w:rsidRPr="00B522F2" w:rsidRDefault="00224358" w:rsidP="00F311EC">
            <w:pPr>
              <w:jc w:val="both"/>
            </w:pPr>
            <w:r w:rsidRPr="00B522F2">
              <w:t xml:space="preserve">wykład </w:t>
            </w:r>
            <w:r w:rsidR="6E48F064" w:rsidRPr="00B522F2">
              <w:t>7</w:t>
            </w:r>
            <w:r w:rsidRPr="00B522F2">
              <w:t xml:space="preserve"> godz. (0,</w:t>
            </w:r>
            <w:r w:rsidR="128AD71F" w:rsidRPr="00B522F2">
              <w:t>28</w:t>
            </w:r>
            <w:r w:rsidRPr="00B522F2">
              <w:t xml:space="preserve"> ECTS)</w:t>
            </w:r>
          </w:p>
          <w:p w14:paraId="0EF04E65" w14:textId="0BC885A0" w:rsidR="00224358" w:rsidRPr="00B522F2" w:rsidRDefault="00224358" w:rsidP="00F311EC">
            <w:pPr>
              <w:jc w:val="both"/>
            </w:pPr>
            <w:r w:rsidRPr="00B522F2">
              <w:t>ćwiczenia 1</w:t>
            </w:r>
            <w:r w:rsidR="7A0F70E4" w:rsidRPr="00B522F2">
              <w:t>4</w:t>
            </w:r>
            <w:r w:rsidRPr="00B522F2">
              <w:t xml:space="preserve"> godz. (0,</w:t>
            </w:r>
            <w:r w:rsidR="643B386B" w:rsidRPr="00B522F2">
              <w:t>5</w:t>
            </w:r>
            <w:r w:rsidRPr="00B522F2">
              <w:t>6 ECTS)</w:t>
            </w:r>
          </w:p>
          <w:p w14:paraId="33FC3A41" w14:textId="77777777" w:rsidR="00224358" w:rsidRPr="00B522F2" w:rsidRDefault="00224358" w:rsidP="00F311EC">
            <w:pPr>
              <w:jc w:val="both"/>
            </w:pPr>
            <w:r w:rsidRPr="00B522F2">
              <w:t>konsultacje dotyczące przygotowywanego projektu 2 godz. (0,08 ECTS)</w:t>
            </w:r>
          </w:p>
          <w:p w14:paraId="6E53A6FA" w14:textId="77777777" w:rsidR="00224358" w:rsidRPr="00B522F2" w:rsidRDefault="00224358" w:rsidP="00F311EC">
            <w:pPr>
              <w:jc w:val="both"/>
            </w:pPr>
            <w:r w:rsidRPr="00B522F2">
              <w:t>egzamin pisemny 2 godz. (0,08 ECTS)</w:t>
            </w:r>
          </w:p>
          <w:p w14:paraId="1A39BD15" w14:textId="77777777" w:rsidR="00224358" w:rsidRPr="00B522F2" w:rsidRDefault="00224358" w:rsidP="00F311EC">
            <w:pPr>
              <w:jc w:val="both"/>
            </w:pPr>
            <w:r w:rsidRPr="00B522F2">
              <w:t xml:space="preserve">zaliczenie projektu 1 godz. (0,04 ECTS) </w:t>
            </w:r>
          </w:p>
          <w:p w14:paraId="341796A3" w14:textId="6DAF5829" w:rsidR="00224358" w:rsidRPr="00B522F2" w:rsidRDefault="00224358" w:rsidP="00F311EC">
            <w:pPr>
              <w:jc w:val="both"/>
            </w:pPr>
            <w:r w:rsidRPr="00B522F2">
              <w:t xml:space="preserve">Razem kontaktowe </w:t>
            </w:r>
            <w:r w:rsidR="4687E9E9" w:rsidRPr="00B522F2">
              <w:t xml:space="preserve">26 </w:t>
            </w:r>
            <w:r w:rsidRPr="00B522F2">
              <w:t>godz. (1,</w:t>
            </w:r>
            <w:r w:rsidR="79FD9B73" w:rsidRPr="00B522F2">
              <w:t>04</w:t>
            </w:r>
            <w:r w:rsidRPr="00B522F2">
              <w:t xml:space="preserve"> ECTS)</w:t>
            </w:r>
          </w:p>
          <w:p w14:paraId="07FAB40D" w14:textId="77777777" w:rsidR="00224358" w:rsidRPr="00B522F2" w:rsidRDefault="00224358" w:rsidP="00F311EC">
            <w:pPr>
              <w:jc w:val="both"/>
            </w:pPr>
            <w:r w:rsidRPr="00B522F2">
              <w:t>Niekontaktowe:</w:t>
            </w:r>
          </w:p>
          <w:p w14:paraId="37D9F91E" w14:textId="77777777" w:rsidR="00224358" w:rsidRPr="00B522F2" w:rsidRDefault="00224358" w:rsidP="00F311EC">
            <w:pPr>
              <w:jc w:val="both"/>
            </w:pPr>
            <w:r w:rsidRPr="00B522F2">
              <w:t>Przygotowanie do egzaminu 20 godz. (0,8 ECTS)</w:t>
            </w:r>
          </w:p>
          <w:p w14:paraId="4036B5B0" w14:textId="77777777" w:rsidR="00224358" w:rsidRPr="00B522F2" w:rsidRDefault="00224358" w:rsidP="00F311EC">
            <w:pPr>
              <w:jc w:val="both"/>
            </w:pPr>
            <w:r w:rsidRPr="00B522F2">
              <w:t>Przygotowanie do zajęć 10 godz. (0,4 ECTS)</w:t>
            </w:r>
          </w:p>
          <w:p w14:paraId="0DE4E6D9" w14:textId="7FC020F0" w:rsidR="00224358" w:rsidRPr="00B522F2" w:rsidRDefault="00224358" w:rsidP="00F311EC">
            <w:pPr>
              <w:jc w:val="both"/>
            </w:pPr>
            <w:r w:rsidRPr="00B522F2">
              <w:t xml:space="preserve">Przygotowanie projektu </w:t>
            </w:r>
            <w:r w:rsidR="50C76FE6" w:rsidRPr="00B522F2">
              <w:t>30</w:t>
            </w:r>
            <w:r w:rsidRPr="00B522F2">
              <w:t xml:space="preserve"> godz. (1.</w:t>
            </w:r>
            <w:r w:rsidR="1DCCDD1A" w:rsidRPr="00B522F2">
              <w:t>2</w:t>
            </w:r>
            <w:r w:rsidRPr="00B522F2">
              <w:t xml:space="preserve"> ECTS)</w:t>
            </w:r>
          </w:p>
          <w:p w14:paraId="2178D85E" w14:textId="77777777" w:rsidR="00224358" w:rsidRPr="00B522F2" w:rsidRDefault="00224358" w:rsidP="00F311EC">
            <w:pPr>
              <w:jc w:val="both"/>
            </w:pPr>
            <w:r w:rsidRPr="00B522F2">
              <w:t>Studiowanie literatury 14 godz. (0,40 ECTS)</w:t>
            </w:r>
          </w:p>
          <w:p w14:paraId="34115734" w14:textId="08BC85B6" w:rsidR="00224358" w:rsidRPr="00B522F2" w:rsidRDefault="00224358" w:rsidP="00F311EC">
            <w:pPr>
              <w:jc w:val="both"/>
            </w:pPr>
            <w:r w:rsidRPr="00B522F2">
              <w:t>Razem niekontaktowe 7</w:t>
            </w:r>
            <w:r w:rsidR="4645242C" w:rsidRPr="00B522F2">
              <w:t>4</w:t>
            </w:r>
            <w:r w:rsidRPr="00B522F2">
              <w:t xml:space="preserve"> godz. (2,</w:t>
            </w:r>
            <w:r w:rsidR="0776E43E" w:rsidRPr="00B522F2">
              <w:t>9</w:t>
            </w:r>
            <w:r w:rsidRPr="00B522F2">
              <w:t>8 ECTS).</w:t>
            </w:r>
            <w:r w:rsidRPr="00B522F2">
              <w:tab/>
            </w:r>
          </w:p>
        </w:tc>
      </w:tr>
      <w:tr w:rsidR="00224358" w:rsidRPr="00B522F2" w14:paraId="55696FB2" w14:textId="77777777" w:rsidTr="3F40D321">
        <w:trPr>
          <w:trHeight w:val="718"/>
        </w:trPr>
        <w:tc>
          <w:tcPr>
            <w:tcW w:w="3942" w:type="dxa"/>
            <w:shd w:val="clear" w:color="auto" w:fill="auto"/>
          </w:tcPr>
          <w:p w14:paraId="1A6B5403" w14:textId="77777777" w:rsidR="00224358" w:rsidRPr="00B522F2" w:rsidRDefault="00224358" w:rsidP="00F311EC">
            <w:r w:rsidRPr="00B522F2">
              <w:t>Nakład pracy związany z zajęciami wymagającymi bezpośredniego udziału nauczyciela akademickiego</w:t>
            </w:r>
          </w:p>
        </w:tc>
        <w:tc>
          <w:tcPr>
            <w:tcW w:w="5344" w:type="dxa"/>
            <w:shd w:val="clear" w:color="auto" w:fill="auto"/>
          </w:tcPr>
          <w:p w14:paraId="2282BE20" w14:textId="43624799" w:rsidR="00224358" w:rsidRPr="00B522F2" w:rsidRDefault="00224358" w:rsidP="00F311EC">
            <w:pPr>
              <w:jc w:val="both"/>
            </w:pPr>
            <w:r w:rsidRPr="00B522F2">
              <w:t xml:space="preserve">Udział w wykładach – </w:t>
            </w:r>
            <w:r w:rsidR="6CC36867" w:rsidRPr="00B522F2">
              <w:t>7</w:t>
            </w:r>
            <w:r w:rsidRPr="00B522F2">
              <w:t xml:space="preserve"> godz. </w:t>
            </w:r>
          </w:p>
          <w:p w14:paraId="0CC48C99" w14:textId="2C618011" w:rsidR="00224358" w:rsidRPr="00B522F2" w:rsidRDefault="00224358" w:rsidP="00F311EC">
            <w:pPr>
              <w:jc w:val="both"/>
            </w:pPr>
            <w:r w:rsidRPr="00B522F2">
              <w:t>Udział w ćwiczeniach  – 1</w:t>
            </w:r>
            <w:r w:rsidR="126E8D4E" w:rsidRPr="00B522F2">
              <w:t>8</w:t>
            </w:r>
            <w:r w:rsidRPr="00B522F2">
              <w:t xml:space="preserve"> godz.</w:t>
            </w:r>
          </w:p>
          <w:p w14:paraId="6B527B2F" w14:textId="77777777" w:rsidR="00224358" w:rsidRPr="00B522F2" w:rsidRDefault="00224358" w:rsidP="00F311EC">
            <w:pPr>
              <w:jc w:val="both"/>
            </w:pPr>
            <w:r w:rsidRPr="00B522F2">
              <w:t>Udział w konsultacjach – 2 godz.</w:t>
            </w:r>
          </w:p>
          <w:p w14:paraId="564C9D5A" w14:textId="77777777" w:rsidR="00224358" w:rsidRPr="00B522F2" w:rsidRDefault="00224358" w:rsidP="00F311EC">
            <w:pPr>
              <w:jc w:val="both"/>
            </w:pPr>
            <w:r w:rsidRPr="00B522F2">
              <w:t>Zaliczenie projektu  – 1 godz.</w:t>
            </w:r>
          </w:p>
          <w:p w14:paraId="543D7975" w14:textId="77777777" w:rsidR="00224358" w:rsidRPr="00B522F2" w:rsidRDefault="00224358" w:rsidP="00F311EC">
            <w:pPr>
              <w:jc w:val="both"/>
            </w:pPr>
            <w:r w:rsidRPr="00B522F2">
              <w:t>Udział w egzaminie pisemnym – 2 godz.</w:t>
            </w:r>
          </w:p>
        </w:tc>
      </w:tr>
    </w:tbl>
    <w:p w14:paraId="305063A9" w14:textId="0445C962" w:rsidR="00224358" w:rsidRPr="00B522F2" w:rsidRDefault="00224358" w:rsidP="008C634C">
      <w:pPr>
        <w:rPr>
          <w:b/>
        </w:rPr>
      </w:pPr>
    </w:p>
    <w:p w14:paraId="22EFCC57" w14:textId="77777777" w:rsidR="009632E6" w:rsidRPr="00B522F2" w:rsidRDefault="009632E6" w:rsidP="009632E6">
      <w:r w:rsidRPr="00B522F2">
        <w:rPr>
          <w:b/>
          <w:bCs/>
        </w:rPr>
        <w:br w:type="column"/>
      </w:r>
      <w:r w:rsidRPr="00B522F2">
        <w:rPr>
          <w:b/>
          <w:sz w:val="22"/>
          <w:szCs w:val="22"/>
        </w:rPr>
        <w:lastRenderedPageBreak/>
        <w:t xml:space="preserve">12.1.Karta opisu zajęć </w:t>
      </w:r>
      <w:r w:rsidRPr="00B522F2">
        <w:t>Ekonomia społeczna</w:t>
      </w:r>
    </w:p>
    <w:p w14:paraId="647EDAE1" w14:textId="77777777" w:rsidR="009632E6" w:rsidRPr="00B522F2" w:rsidRDefault="009632E6" w:rsidP="009632E6">
      <w:pPr>
        <w:rPr>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B522F2" w:rsidRPr="00B522F2" w14:paraId="1DB665F4" w14:textId="77777777" w:rsidTr="00B63856">
        <w:trPr>
          <w:trHeight w:val="454"/>
        </w:trPr>
        <w:tc>
          <w:tcPr>
            <w:tcW w:w="3942" w:type="dxa"/>
            <w:shd w:val="clear" w:color="auto" w:fill="auto"/>
            <w:vAlign w:val="center"/>
          </w:tcPr>
          <w:p w14:paraId="719FC932" w14:textId="77777777" w:rsidR="009632E6" w:rsidRPr="00B522F2" w:rsidRDefault="009632E6" w:rsidP="00B63856">
            <w:pPr>
              <w:pStyle w:val="Bezodstpw"/>
            </w:pPr>
            <w:r w:rsidRPr="00B522F2">
              <w:t xml:space="preserve">Nazwa kierunku studiów </w:t>
            </w:r>
          </w:p>
        </w:tc>
        <w:tc>
          <w:tcPr>
            <w:tcW w:w="5344" w:type="dxa"/>
            <w:shd w:val="clear" w:color="auto" w:fill="auto"/>
            <w:vAlign w:val="center"/>
          </w:tcPr>
          <w:p w14:paraId="19F66CBE" w14:textId="77777777" w:rsidR="009632E6" w:rsidRPr="00B522F2" w:rsidRDefault="009632E6" w:rsidP="00B63856">
            <w:pPr>
              <w:pStyle w:val="Bezodstpw"/>
            </w:pPr>
            <w:r w:rsidRPr="00B522F2">
              <w:t>Gospodarka przestrzenna</w:t>
            </w:r>
          </w:p>
        </w:tc>
      </w:tr>
      <w:tr w:rsidR="00B522F2" w:rsidRPr="00B522F2" w14:paraId="34F16486" w14:textId="77777777" w:rsidTr="00B63856">
        <w:trPr>
          <w:trHeight w:val="774"/>
        </w:trPr>
        <w:tc>
          <w:tcPr>
            <w:tcW w:w="3942" w:type="dxa"/>
            <w:shd w:val="clear" w:color="auto" w:fill="auto"/>
            <w:vAlign w:val="center"/>
          </w:tcPr>
          <w:p w14:paraId="79720C91" w14:textId="77777777" w:rsidR="009632E6" w:rsidRPr="00B522F2" w:rsidRDefault="009632E6" w:rsidP="00B63856">
            <w:pPr>
              <w:pStyle w:val="Bezodstpw"/>
            </w:pPr>
            <w:r w:rsidRPr="00B522F2">
              <w:t>Nazwa modułu, także nazwa w języku angielskim</w:t>
            </w:r>
          </w:p>
        </w:tc>
        <w:tc>
          <w:tcPr>
            <w:tcW w:w="5344" w:type="dxa"/>
            <w:shd w:val="clear" w:color="auto" w:fill="auto"/>
            <w:vAlign w:val="center"/>
          </w:tcPr>
          <w:p w14:paraId="27590918" w14:textId="77777777" w:rsidR="009632E6" w:rsidRPr="00B522F2" w:rsidRDefault="009632E6" w:rsidP="00B63856">
            <w:pPr>
              <w:pStyle w:val="Bezodstpw"/>
            </w:pPr>
            <w:r w:rsidRPr="00B522F2">
              <w:t>Ekonomia społeczna</w:t>
            </w:r>
          </w:p>
          <w:p w14:paraId="1DBE9F49" w14:textId="77777777" w:rsidR="009632E6" w:rsidRPr="00B522F2" w:rsidRDefault="009632E6" w:rsidP="00B63856">
            <w:pPr>
              <w:pStyle w:val="Bezodstpw"/>
            </w:pPr>
            <w:r w:rsidRPr="00B522F2">
              <w:t>Social economy</w:t>
            </w:r>
          </w:p>
        </w:tc>
      </w:tr>
      <w:tr w:rsidR="00B522F2" w:rsidRPr="00B522F2" w14:paraId="62B21FE3" w14:textId="77777777" w:rsidTr="00B63856">
        <w:trPr>
          <w:trHeight w:val="454"/>
        </w:trPr>
        <w:tc>
          <w:tcPr>
            <w:tcW w:w="3942" w:type="dxa"/>
            <w:shd w:val="clear" w:color="auto" w:fill="auto"/>
            <w:vAlign w:val="center"/>
          </w:tcPr>
          <w:p w14:paraId="2BAA3A94" w14:textId="77777777" w:rsidR="009632E6" w:rsidRPr="00B522F2" w:rsidRDefault="009632E6" w:rsidP="00B63856">
            <w:pPr>
              <w:pStyle w:val="Bezodstpw"/>
            </w:pPr>
            <w:r w:rsidRPr="00B522F2">
              <w:t xml:space="preserve">Język wykładowy </w:t>
            </w:r>
          </w:p>
        </w:tc>
        <w:tc>
          <w:tcPr>
            <w:tcW w:w="5344" w:type="dxa"/>
            <w:shd w:val="clear" w:color="auto" w:fill="auto"/>
            <w:vAlign w:val="center"/>
          </w:tcPr>
          <w:p w14:paraId="3C9607B3" w14:textId="77777777" w:rsidR="009632E6" w:rsidRPr="00B522F2" w:rsidRDefault="009632E6" w:rsidP="00B63856">
            <w:pPr>
              <w:pStyle w:val="Bezodstpw"/>
            </w:pPr>
            <w:r w:rsidRPr="00B522F2">
              <w:t>Polski</w:t>
            </w:r>
          </w:p>
        </w:tc>
      </w:tr>
      <w:tr w:rsidR="00B522F2" w:rsidRPr="00B522F2" w14:paraId="53E3820D" w14:textId="77777777" w:rsidTr="00B63856">
        <w:trPr>
          <w:trHeight w:val="454"/>
        </w:trPr>
        <w:tc>
          <w:tcPr>
            <w:tcW w:w="3942" w:type="dxa"/>
            <w:shd w:val="clear" w:color="auto" w:fill="auto"/>
            <w:vAlign w:val="center"/>
          </w:tcPr>
          <w:p w14:paraId="667E3AB4" w14:textId="77777777" w:rsidR="009632E6" w:rsidRPr="00B522F2" w:rsidRDefault="009632E6" w:rsidP="00B63856">
            <w:pPr>
              <w:pStyle w:val="Bezodstpw"/>
            </w:pPr>
            <w:r w:rsidRPr="00B522F2">
              <w:t xml:space="preserve">Rodzaj modułu </w:t>
            </w:r>
          </w:p>
        </w:tc>
        <w:tc>
          <w:tcPr>
            <w:tcW w:w="5344" w:type="dxa"/>
            <w:shd w:val="clear" w:color="auto" w:fill="auto"/>
            <w:vAlign w:val="center"/>
          </w:tcPr>
          <w:p w14:paraId="139EF32B" w14:textId="77777777" w:rsidR="009632E6" w:rsidRPr="00B522F2" w:rsidRDefault="009632E6" w:rsidP="00B63856">
            <w:pPr>
              <w:pStyle w:val="Bezodstpw"/>
            </w:pPr>
            <w:r w:rsidRPr="00B522F2">
              <w:t>Fakultatywny (Blok B)</w:t>
            </w:r>
          </w:p>
        </w:tc>
      </w:tr>
      <w:tr w:rsidR="00B522F2" w:rsidRPr="00B522F2" w14:paraId="3104AB80" w14:textId="77777777" w:rsidTr="00B63856">
        <w:trPr>
          <w:trHeight w:val="454"/>
        </w:trPr>
        <w:tc>
          <w:tcPr>
            <w:tcW w:w="3942" w:type="dxa"/>
            <w:shd w:val="clear" w:color="auto" w:fill="auto"/>
            <w:vAlign w:val="center"/>
          </w:tcPr>
          <w:p w14:paraId="5A0106DC" w14:textId="77777777" w:rsidR="009632E6" w:rsidRPr="00B522F2" w:rsidRDefault="009632E6" w:rsidP="00B63856">
            <w:pPr>
              <w:pStyle w:val="Bezodstpw"/>
            </w:pPr>
            <w:r w:rsidRPr="00B522F2">
              <w:t>Poziom studiów</w:t>
            </w:r>
          </w:p>
        </w:tc>
        <w:tc>
          <w:tcPr>
            <w:tcW w:w="5344" w:type="dxa"/>
            <w:shd w:val="clear" w:color="auto" w:fill="auto"/>
            <w:vAlign w:val="center"/>
          </w:tcPr>
          <w:p w14:paraId="74711377" w14:textId="77777777" w:rsidR="009632E6" w:rsidRPr="00B522F2" w:rsidRDefault="009632E6" w:rsidP="00B63856">
            <w:pPr>
              <w:pStyle w:val="Bezodstpw"/>
            </w:pPr>
            <w:r w:rsidRPr="00B522F2">
              <w:t>drugiego stopnia</w:t>
            </w:r>
          </w:p>
        </w:tc>
      </w:tr>
      <w:tr w:rsidR="00B522F2" w:rsidRPr="00B522F2" w14:paraId="06E03DD6" w14:textId="77777777" w:rsidTr="00B63856">
        <w:trPr>
          <w:trHeight w:val="454"/>
        </w:trPr>
        <w:tc>
          <w:tcPr>
            <w:tcW w:w="3942" w:type="dxa"/>
            <w:shd w:val="clear" w:color="auto" w:fill="auto"/>
            <w:vAlign w:val="center"/>
          </w:tcPr>
          <w:p w14:paraId="1B341D4D" w14:textId="77777777" w:rsidR="009632E6" w:rsidRPr="00B522F2" w:rsidRDefault="009632E6" w:rsidP="00B63856">
            <w:pPr>
              <w:pStyle w:val="Bezodstpw"/>
            </w:pPr>
            <w:r w:rsidRPr="00B522F2">
              <w:t>Forma studiów</w:t>
            </w:r>
          </w:p>
        </w:tc>
        <w:tc>
          <w:tcPr>
            <w:tcW w:w="5344" w:type="dxa"/>
            <w:shd w:val="clear" w:color="auto" w:fill="auto"/>
            <w:vAlign w:val="center"/>
          </w:tcPr>
          <w:p w14:paraId="3954D79C" w14:textId="77777777" w:rsidR="009632E6" w:rsidRPr="00B522F2" w:rsidRDefault="009632E6" w:rsidP="00B63856">
            <w:pPr>
              <w:pStyle w:val="Bezodstpw"/>
            </w:pPr>
            <w:r w:rsidRPr="00B522F2">
              <w:t xml:space="preserve">niestacjonarne </w:t>
            </w:r>
          </w:p>
        </w:tc>
      </w:tr>
      <w:tr w:rsidR="00B522F2" w:rsidRPr="00B522F2" w14:paraId="48233F16" w14:textId="77777777" w:rsidTr="00B63856">
        <w:trPr>
          <w:trHeight w:val="454"/>
        </w:trPr>
        <w:tc>
          <w:tcPr>
            <w:tcW w:w="3942" w:type="dxa"/>
            <w:shd w:val="clear" w:color="auto" w:fill="auto"/>
            <w:vAlign w:val="center"/>
          </w:tcPr>
          <w:p w14:paraId="63B0FD20" w14:textId="77777777" w:rsidR="009632E6" w:rsidRPr="00B522F2" w:rsidRDefault="009632E6" w:rsidP="00B63856">
            <w:pPr>
              <w:pStyle w:val="Bezodstpw"/>
            </w:pPr>
            <w:r w:rsidRPr="00B522F2">
              <w:t>Rok studiów dla kierunku</w:t>
            </w:r>
          </w:p>
        </w:tc>
        <w:tc>
          <w:tcPr>
            <w:tcW w:w="5344" w:type="dxa"/>
            <w:shd w:val="clear" w:color="auto" w:fill="auto"/>
            <w:vAlign w:val="center"/>
          </w:tcPr>
          <w:p w14:paraId="17EBB248" w14:textId="77777777" w:rsidR="009632E6" w:rsidRPr="00B522F2" w:rsidRDefault="009632E6" w:rsidP="00B63856">
            <w:pPr>
              <w:pStyle w:val="Bezodstpw"/>
            </w:pPr>
            <w:r w:rsidRPr="00B522F2">
              <w:t>I</w:t>
            </w:r>
          </w:p>
        </w:tc>
      </w:tr>
      <w:tr w:rsidR="00B522F2" w:rsidRPr="00B522F2" w14:paraId="00A7A13C" w14:textId="77777777" w:rsidTr="00B63856">
        <w:trPr>
          <w:trHeight w:val="454"/>
        </w:trPr>
        <w:tc>
          <w:tcPr>
            <w:tcW w:w="3942" w:type="dxa"/>
            <w:shd w:val="clear" w:color="auto" w:fill="auto"/>
            <w:vAlign w:val="center"/>
          </w:tcPr>
          <w:p w14:paraId="0B37FB0C" w14:textId="77777777" w:rsidR="009632E6" w:rsidRPr="00B522F2" w:rsidRDefault="009632E6" w:rsidP="00B63856">
            <w:pPr>
              <w:pStyle w:val="Bezodstpw"/>
            </w:pPr>
            <w:r w:rsidRPr="00B522F2">
              <w:t>Semestr dla kierunku</w:t>
            </w:r>
          </w:p>
        </w:tc>
        <w:tc>
          <w:tcPr>
            <w:tcW w:w="5344" w:type="dxa"/>
            <w:shd w:val="clear" w:color="auto" w:fill="auto"/>
            <w:vAlign w:val="center"/>
          </w:tcPr>
          <w:p w14:paraId="7DA6BCD8" w14:textId="77777777" w:rsidR="009632E6" w:rsidRPr="00B522F2" w:rsidRDefault="009632E6" w:rsidP="00B63856">
            <w:pPr>
              <w:pStyle w:val="Bezodstpw"/>
            </w:pPr>
            <w:r w:rsidRPr="00B522F2">
              <w:t>2</w:t>
            </w:r>
          </w:p>
        </w:tc>
      </w:tr>
      <w:tr w:rsidR="00B522F2" w:rsidRPr="00B522F2" w14:paraId="6144ECC4" w14:textId="77777777" w:rsidTr="00B63856">
        <w:trPr>
          <w:trHeight w:val="754"/>
        </w:trPr>
        <w:tc>
          <w:tcPr>
            <w:tcW w:w="3942" w:type="dxa"/>
            <w:shd w:val="clear" w:color="auto" w:fill="auto"/>
            <w:vAlign w:val="center"/>
          </w:tcPr>
          <w:p w14:paraId="39E12A87" w14:textId="77777777" w:rsidR="009632E6" w:rsidRPr="00B522F2" w:rsidRDefault="009632E6" w:rsidP="00B63856">
            <w:pPr>
              <w:pStyle w:val="Bezodstpw"/>
            </w:pPr>
            <w:r w:rsidRPr="00B522F2">
              <w:t>Liczba punktów ECTS z podziałem na kontaktowe/niekontaktowe</w:t>
            </w:r>
          </w:p>
        </w:tc>
        <w:tc>
          <w:tcPr>
            <w:tcW w:w="5344" w:type="dxa"/>
            <w:shd w:val="clear" w:color="auto" w:fill="auto"/>
            <w:vAlign w:val="center"/>
          </w:tcPr>
          <w:p w14:paraId="0E294B93" w14:textId="77777777" w:rsidR="009632E6" w:rsidRPr="00B522F2" w:rsidRDefault="009632E6" w:rsidP="00B63856">
            <w:pPr>
              <w:pStyle w:val="Bezodstpw"/>
            </w:pPr>
            <w:r w:rsidRPr="00B522F2">
              <w:t>3 (0,68/2,32)</w:t>
            </w:r>
          </w:p>
        </w:tc>
      </w:tr>
      <w:tr w:rsidR="00B522F2" w:rsidRPr="00B522F2" w14:paraId="5F061182" w14:textId="77777777" w:rsidTr="00B63856">
        <w:trPr>
          <w:trHeight w:val="454"/>
        </w:trPr>
        <w:tc>
          <w:tcPr>
            <w:tcW w:w="3942" w:type="dxa"/>
            <w:shd w:val="clear" w:color="auto" w:fill="auto"/>
            <w:vAlign w:val="center"/>
          </w:tcPr>
          <w:p w14:paraId="2C3BF50B" w14:textId="77777777" w:rsidR="009632E6" w:rsidRPr="00B522F2" w:rsidRDefault="009632E6" w:rsidP="00B63856">
            <w:pPr>
              <w:pStyle w:val="Bezodstpw"/>
            </w:pPr>
            <w:r w:rsidRPr="00B522F2">
              <w:t>Tytuł naukowy/stopień naukowy, imię i nazwisko osoby odpowiedzialnej za moduł</w:t>
            </w:r>
          </w:p>
        </w:tc>
        <w:tc>
          <w:tcPr>
            <w:tcW w:w="5344" w:type="dxa"/>
            <w:shd w:val="clear" w:color="auto" w:fill="auto"/>
            <w:vAlign w:val="center"/>
          </w:tcPr>
          <w:p w14:paraId="133478AC" w14:textId="77777777" w:rsidR="009632E6" w:rsidRPr="00B522F2" w:rsidRDefault="009632E6" w:rsidP="00B63856">
            <w:pPr>
              <w:pStyle w:val="Bezodstpw"/>
            </w:pPr>
            <w:r w:rsidRPr="00B522F2">
              <w:t>Dr inż. Dariusz Paszko</w:t>
            </w:r>
          </w:p>
        </w:tc>
      </w:tr>
      <w:tr w:rsidR="00B522F2" w:rsidRPr="00B522F2" w14:paraId="314BE430" w14:textId="77777777" w:rsidTr="00B63856">
        <w:trPr>
          <w:trHeight w:val="862"/>
        </w:trPr>
        <w:tc>
          <w:tcPr>
            <w:tcW w:w="3942" w:type="dxa"/>
            <w:shd w:val="clear" w:color="auto" w:fill="auto"/>
            <w:vAlign w:val="center"/>
          </w:tcPr>
          <w:p w14:paraId="06DA9CD2" w14:textId="77777777" w:rsidR="009632E6" w:rsidRPr="00B522F2" w:rsidRDefault="009632E6" w:rsidP="00B63856">
            <w:pPr>
              <w:pStyle w:val="Bezodstpw"/>
            </w:pPr>
            <w:r w:rsidRPr="00B522F2">
              <w:t>Jednostka oferująca moduł</w:t>
            </w:r>
          </w:p>
        </w:tc>
        <w:tc>
          <w:tcPr>
            <w:tcW w:w="5344" w:type="dxa"/>
            <w:shd w:val="clear" w:color="auto" w:fill="auto"/>
            <w:vAlign w:val="center"/>
          </w:tcPr>
          <w:p w14:paraId="0BBEC9AF" w14:textId="77777777" w:rsidR="009632E6" w:rsidRPr="00B522F2" w:rsidRDefault="009632E6" w:rsidP="00B63856">
            <w:pPr>
              <w:pStyle w:val="Bezodstpw"/>
            </w:pPr>
            <w:r w:rsidRPr="00B522F2">
              <w:t>Katedra Zarządzania i Marketingu</w:t>
            </w:r>
          </w:p>
        </w:tc>
      </w:tr>
      <w:tr w:rsidR="00B522F2" w:rsidRPr="00B522F2" w14:paraId="239C830D" w14:textId="77777777" w:rsidTr="00B63856">
        <w:trPr>
          <w:trHeight w:val="974"/>
        </w:trPr>
        <w:tc>
          <w:tcPr>
            <w:tcW w:w="3942" w:type="dxa"/>
            <w:shd w:val="clear" w:color="auto" w:fill="auto"/>
            <w:vAlign w:val="center"/>
          </w:tcPr>
          <w:p w14:paraId="477DE652" w14:textId="77777777" w:rsidR="009632E6" w:rsidRPr="00B522F2" w:rsidRDefault="009632E6" w:rsidP="00B63856">
            <w:pPr>
              <w:pStyle w:val="Bezodstpw"/>
            </w:pPr>
            <w:r w:rsidRPr="00B522F2">
              <w:t>Cel modułu</w:t>
            </w:r>
          </w:p>
        </w:tc>
        <w:tc>
          <w:tcPr>
            <w:tcW w:w="5344" w:type="dxa"/>
            <w:shd w:val="clear" w:color="auto" w:fill="auto"/>
            <w:vAlign w:val="center"/>
          </w:tcPr>
          <w:p w14:paraId="43F9AC4F" w14:textId="77777777" w:rsidR="009632E6" w:rsidRPr="00B522F2" w:rsidRDefault="009632E6" w:rsidP="00B63856">
            <w:pPr>
              <w:pStyle w:val="Bezodstpw"/>
            </w:pPr>
            <w:r w:rsidRPr="00B522F2">
              <w:t>Celem realizowanego przedmiotu  jest dostarczenie wiedzy z zakresu ekonomii społecznej,  zasad prowadzenia przedsiębiorczości społecznej oraz jej roli w przeciwdziałaniu wykluczeniu społecznemu.</w:t>
            </w:r>
          </w:p>
          <w:p w14:paraId="5C542857" w14:textId="77777777" w:rsidR="009632E6" w:rsidRPr="00B522F2" w:rsidRDefault="009632E6" w:rsidP="00B63856">
            <w:pPr>
              <w:pStyle w:val="Bezodstpw"/>
            </w:pPr>
            <w:r w:rsidRPr="00B522F2">
              <w:t>Omówiona zostanie też rola trzeciego sektora w rozwijaniu przedsięwzięć ekonomii społecznej.</w:t>
            </w:r>
          </w:p>
        </w:tc>
      </w:tr>
      <w:tr w:rsidR="00B522F2" w:rsidRPr="00B522F2" w14:paraId="320914B3" w14:textId="77777777" w:rsidTr="00B63856">
        <w:trPr>
          <w:trHeight w:val="454"/>
        </w:trPr>
        <w:tc>
          <w:tcPr>
            <w:tcW w:w="3942" w:type="dxa"/>
            <w:vMerge w:val="restart"/>
            <w:shd w:val="clear" w:color="auto" w:fill="auto"/>
            <w:vAlign w:val="center"/>
          </w:tcPr>
          <w:p w14:paraId="465C3D59" w14:textId="77777777" w:rsidR="009632E6" w:rsidRPr="00B522F2" w:rsidRDefault="009632E6" w:rsidP="00B63856">
            <w:pPr>
              <w:pStyle w:val="Bezodstpw"/>
            </w:pPr>
            <w:r w:rsidRPr="00B522F2">
              <w:t>Efekty uczenia się dla modułu to opis zasobu wiedzy, umiejętności i kompetencji społecznych, które student osiągnie po zrealizowaniu zajęć.</w:t>
            </w:r>
          </w:p>
        </w:tc>
        <w:tc>
          <w:tcPr>
            <w:tcW w:w="5344" w:type="dxa"/>
            <w:shd w:val="clear" w:color="auto" w:fill="auto"/>
            <w:vAlign w:val="center"/>
          </w:tcPr>
          <w:p w14:paraId="5BAA5EF0" w14:textId="77777777" w:rsidR="009632E6" w:rsidRPr="00B522F2" w:rsidRDefault="009632E6" w:rsidP="00B63856">
            <w:pPr>
              <w:pStyle w:val="Bezodstpw"/>
              <w:jc w:val="both"/>
            </w:pPr>
            <w:r w:rsidRPr="00B522F2">
              <w:t xml:space="preserve">Wiedza: </w:t>
            </w:r>
          </w:p>
        </w:tc>
      </w:tr>
      <w:tr w:rsidR="00B522F2" w:rsidRPr="00B522F2" w14:paraId="5A289708" w14:textId="77777777" w:rsidTr="00B63856">
        <w:trPr>
          <w:trHeight w:val="454"/>
        </w:trPr>
        <w:tc>
          <w:tcPr>
            <w:tcW w:w="3942" w:type="dxa"/>
            <w:vMerge/>
            <w:vAlign w:val="center"/>
          </w:tcPr>
          <w:p w14:paraId="216BE601" w14:textId="77777777" w:rsidR="009632E6" w:rsidRPr="00B522F2" w:rsidRDefault="009632E6" w:rsidP="00B63856">
            <w:pPr>
              <w:pStyle w:val="Bezodstpw"/>
            </w:pPr>
          </w:p>
        </w:tc>
        <w:tc>
          <w:tcPr>
            <w:tcW w:w="5344" w:type="dxa"/>
            <w:shd w:val="clear" w:color="auto" w:fill="auto"/>
            <w:vAlign w:val="center"/>
          </w:tcPr>
          <w:p w14:paraId="43637913" w14:textId="77777777" w:rsidR="009632E6" w:rsidRPr="00B522F2" w:rsidRDefault="009632E6" w:rsidP="00B63856">
            <w:pPr>
              <w:pStyle w:val="Bezodstpw"/>
              <w:jc w:val="both"/>
            </w:pPr>
            <w:r w:rsidRPr="00B522F2">
              <w:t>1. Zna i rozumie pojęcie, istotę i zasady gospodarowania według ekonomii społecznej.</w:t>
            </w:r>
          </w:p>
        </w:tc>
      </w:tr>
      <w:tr w:rsidR="00B522F2" w:rsidRPr="00B522F2" w14:paraId="26251519" w14:textId="77777777" w:rsidTr="00B63856">
        <w:trPr>
          <w:trHeight w:val="454"/>
        </w:trPr>
        <w:tc>
          <w:tcPr>
            <w:tcW w:w="3942" w:type="dxa"/>
            <w:vMerge/>
            <w:vAlign w:val="center"/>
          </w:tcPr>
          <w:p w14:paraId="6236F288" w14:textId="77777777" w:rsidR="009632E6" w:rsidRPr="00B522F2" w:rsidRDefault="009632E6" w:rsidP="00B63856">
            <w:pPr>
              <w:pStyle w:val="Bezodstpw"/>
            </w:pPr>
          </w:p>
        </w:tc>
        <w:tc>
          <w:tcPr>
            <w:tcW w:w="5344" w:type="dxa"/>
            <w:shd w:val="clear" w:color="auto" w:fill="auto"/>
            <w:vAlign w:val="center"/>
          </w:tcPr>
          <w:p w14:paraId="7103496F" w14:textId="77777777" w:rsidR="009632E6" w:rsidRPr="00B522F2" w:rsidRDefault="009632E6" w:rsidP="00B63856">
            <w:pPr>
              <w:pStyle w:val="Bezodstpw"/>
              <w:jc w:val="both"/>
            </w:pPr>
            <w:r w:rsidRPr="00B522F2">
              <w:t xml:space="preserve">2. Posiada wiedzę na temat prawnych, </w:t>
            </w:r>
            <w:r w:rsidRPr="00B522F2">
              <w:rPr>
                <w:u w:val="single"/>
              </w:rPr>
              <w:t>administracyjnych</w:t>
            </w:r>
            <w:r w:rsidRPr="00B522F2">
              <w:t xml:space="preserve"> i organizacyjnych aspektów funkcjonowania ekonomii społecznej w Polsce </w:t>
            </w:r>
          </w:p>
        </w:tc>
      </w:tr>
      <w:tr w:rsidR="00B522F2" w:rsidRPr="00B522F2" w14:paraId="46FED13F" w14:textId="77777777" w:rsidTr="00B63856">
        <w:trPr>
          <w:trHeight w:val="454"/>
        </w:trPr>
        <w:tc>
          <w:tcPr>
            <w:tcW w:w="3942" w:type="dxa"/>
            <w:vMerge/>
            <w:vAlign w:val="center"/>
          </w:tcPr>
          <w:p w14:paraId="77A7179A" w14:textId="77777777" w:rsidR="009632E6" w:rsidRPr="00B522F2" w:rsidRDefault="009632E6" w:rsidP="00B63856">
            <w:pPr>
              <w:pStyle w:val="Bezodstpw"/>
            </w:pPr>
          </w:p>
        </w:tc>
        <w:tc>
          <w:tcPr>
            <w:tcW w:w="5344" w:type="dxa"/>
            <w:shd w:val="clear" w:color="auto" w:fill="auto"/>
            <w:vAlign w:val="center"/>
          </w:tcPr>
          <w:p w14:paraId="60415FA3" w14:textId="77777777" w:rsidR="009632E6" w:rsidRPr="00B522F2" w:rsidRDefault="009632E6" w:rsidP="00B63856">
            <w:pPr>
              <w:pStyle w:val="Bezodstpw"/>
              <w:jc w:val="both"/>
            </w:pPr>
            <w:r w:rsidRPr="00B522F2">
              <w:t>3. Posiada wiedzę na temat  znaczenia i roli organizacji pozarządowych dla rozwoju ekonomii społecznej.</w:t>
            </w:r>
          </w:p>
        </w:tc>
      </w:tr>
      <w:tr w:rsidR="00B522F2" w:rsidRPr="00B522F2" w14:paraId="352A3157" w14:textId="77777777" w:rsidTr="00B63856">
        <w:trPr>
          <w:trHeight w:val="454"/>
        </w:trPr>
        <w:tc>
          <w:tcPr>
            <w:tcW w:w="3942" w:type="dxa"/>
            <w:vMerge/>
            <w:vAlign w:val="center"/>
          </w:tcPr>
          <w:p w14:paraId="38AE4058" w14:textId="77777777" w:rsidR="009632E6" w:rsidRPr="00B522F2" w:rsidRDefault="009632E6" w:rsidP="00B63856">
            <w:pPr>
              <w:pStyle w:val="Bezodstpw"/>
            </w:pPr>
          </w:p>
        </w:tc>
        <w:tc>
          <w:tcPr>
            <w:tcW w:w="5344" w:type="dxa"/>
            <w:shd w:val="clear" w:color="auto" w:fill="auto"/>
            <w:vAlign w:val="center"/>
          </w:tcPr>
          <w:p w14:paraId="0FE73D5F" w14:textId="77777777" w:rsidR="009632E6" w:rsidRPr="00B522F2" w:rsidRDefault="009632E6" w:rsidP="00B63856">
            <w:pPr>
              <w:pStyle w:val="Bezodstpw"/>
              <w:jc w:val="both"/>
            </w:pPr>
            <w:r w:rsidRPr="00B522F2">
              <w:t>Umiejętności:</w:t>
            </w:r>
          </w:p>
        </w:tc>
      </w:tr>
      <w:tr w:rsidR="00B522F2" w:rsidRPr="00B522F2" w14:paraId="67EE3270" w14:textId="77777777" w:rsidTr="00B63856">
        <w:trPr>
          <w:trHeight w:val="454"/>
        </w:trPr>
        <w:tc>
          <w:tcPr>
            <w:tcW w:w="3942" w:type="dxa"/>
            <w:vMerge/>
            <w:vAlign w:val="center"/>
          </w:tcPr>
          <w:p w14:paraId="2EB3A98D" w14:textId="77777777" w:rsidR="009632E6" w:rsidRPr="00B522F2" w:rsidRDefault="009632E6" w:rsidP="00B63856">
            <w:pPr>
              <w:pStyle w:val="Bezodstpw"/>
            </w:pPr>
          </w:p>
        </w:tc>
        <w:tc>
          <w:tcPr>
            <w:tcW w:w="5344" w:type="dxa"/>
            <w:shd w:val="clear" w:color="auto" w:fill="auto"/>
            <w:vAlign w:val="center"/>
          </w:tcPr>
          <w:p w14:paraId="3D7C62FC" w14:textId="77777777" w:rsidR="009632E6" w:rsidRPr="00B522F2" w:rsidRDefault="009632E6" w:rsidP="00B63856">
            <w:pPr>
              <w:pStyle w:val="Bezodstpw"/>
              <w:jc w:val="both"/>
            </w:pPr>
            <w:r w:rsidRPr="00B522F2">
              <w:t>1. Potrafi ocenić rolę państwa, samorządu i innych instytucji publicznych oraz organizacji pozarządowych dotyczących realizacji celów ekonomii społecznej</w:t>
            </w:r>
          </w:p>
        </w:tc>
      </w:tr>
      <w:tr w:rsidR="00B522F2" w:rsidRPr="00B522F2" w14:paraId="6A05FB26" w14:textId="77777777" w:rsidTr="00B63856">
        <w:trPr>
          <w:trHeight w:val="454"/>
        </w:trPr>
        <w:tc>
          <w:tcPr>
            <w:tcW w:w="3942" w:type="dxa"/>
            <w:vMerge/>
            <w:vAlign w:val="center"/>
          </w:tcPr>
          <w:p w14:paraId="3811EB2C" w14:textId="77777777" w:rsidR="009632E6" w:rsidRPr="00B522F2" w:rsidRDefault="009632E6" w:rsidP="00B63856">
            <w:pPr>
              <w:pStyle w:val="Bezodstpw"/>
            </w:pPr>
          </w:p>
        </w:tc>
        <w:tc>
          <w:tcPr>
            <w:tcW w:w="5344" w:type="dxa"/>
            <w:shd w:val="clear" w:color="auto" w:fill="auto"/>
            <w:vAlign w:val="center"/>
          </w:tcPr>
          <w:p w14:paraId="2277D3D3" w14:textId="77777777" w:rsidR="009632E6" w:rsidRPr="00B522F2" w:rsidRDefault="009632E6" w:rsidP="00B63856">
            <w:pPr>
              <w:pStyle w:val="Bezodstpw"/>
              <w:jc w:val="both"/>
            </w:pPr>
            <w:r w:rsidRPr="00B522F2">
              <w:t xml:space="preserve">2. Potrafi dopasować określony typ podmiotu ekonomii społecznej do specyfiki społeczności lokalnej, która zagrożona jest wykluczeniem społecznym </w:t>
            </w:r>
          </w:p>
        </w:tc>
      </w:tr>
      <w:tr w:rsidR="00B522F2" w:rsidRPr="00B522F2" w14:paraId="4E2C56B9" w14:textId="77777777" w:rsidTr="00B63856">
        <w:trPr>
          <w:trHeight w:val="454"/>
        </w:trPr>
        <w:tc>
          <w:tcPr>
            <w:tcW w:w="3942" w:type="dxa"/>
            <w:vMerge/>
            <w:vAlign w:val="center"/>
          </w:tcPr>
          <w:p w14:paraId="0280D52C" w14:textId="77777777" w:rsidR="009632E6" w:rsidRPr="00B522F2" w:rsidRDefault="009632E6" w:rsidP="00B63856">
            <w:pPr>
              <w:pStyle w:val="Bezodstpw"/>
            </w:pPr>
          </w:p>
        </w:tc>
        <w:tc>
          <w:tcPr>
            <w:tcW w:w="5344" w:type="dxa"/>
            <w:shd w:val="clear" w:color="auto" w:fill="auto"/>
            <w:vAlign w:val="center"/>
          </w:tcPr>
          <w:p w14:paraId="237EAFD5" w14:textId="77777777" w:rsidR="009632E6" w:rsidRPr="00B522F2" w:rsidRDefault="009632E6" w:rsidP="00B63856">
            <w:pPr>
              <w:pStyle w:val="Bezodstpw"/>
              <w:jc w:val="both"/>
            </w:pPr>
            <w:r w:rsidRPr="00B522F2">
              <w:t xml:space="preserve">3. Student planuje i organizuje zakładanie przedsiębiorstw społecznych </w:t>
            </w:r>
          </w:p>
        </w:tc>
      </w:tr>
      <w:tr w:rsidR="00B522F2" w:rsidRPr="00B522F2" w14:paraId="54996D12" w14:textId="77777777" w:rsidTr="00B63856">
        <w:trPr>
          <w:trHeight w:val="454"/>
        </w:trPr>
        <w:tc>
          <w:tcPr>
            <w:tcW w:w="3942" w:type="dxa"/>
            <w:vMerge/>
            <w:vAlign w:val="center"/>
          </w:tcPr>
          <w:p w14:paraId="1607C79C" w14:textId="77777777" w:rsidR="009632E6" w:rsidRPr="00B522F2" w:rsidRDefault="009632E6" w:rsidP="00B63856">
            <w:pPr>
              <w:pStyle w:val="Bezodstpw"/>
            </w:pPr>
          </w:p>
        </w:tc>
        <w:tc>
          <w:tcPr>
            <w:tcW w:w="5344" w:type="dxa"/>
            <w:shd w:val="clear" w:color="auto" w:fill="auto"/>
            <w:vAlign w:val="center"/>
          </w:tcPr>
          <w:p w14:paraId="43815B54" w14:textId="77777777" w:rsidR="009632E6" w:rsidRPr="00B522F2" w:rsidRDefault="009632E6" w:rsidP="00B63856">
            <w:pPr>
              <w:pStyle w:val="Bezodstpw"/>
              <w:jc w:val="both"/>
            </w:pPr>
            <w:r w:rsidRPr="00B522F2">
              <w:t>Kompetencje społeczne:</w:t>
            </w:r>
          </w:p>
        </w:tc>
      </w:tr>
      <w:tr w:rsidR="00B522F2" w:rsidRPr="00B522F2" w14:paraId="7FF05EE6" w14:textId="77777777" w:rsidTr="00B63856">
        <w:trPr>
          <w:trHeight w:val="454"/>
        </w:trPr>
        <w:tc>
          <w:tcPr>
            <w:tcW w:w="3942" w:type="dxa"/>
            <w:vMerge/>
            <w:vAlign w:val="center"/>
          </w:tcPr>
          <w:p w14:paraId="1CFA374A" w14:textId="77777777" w:rsidR="009632E6" w:rsidRPr="00B522F2" w:rsidRDefault="009632E6" w:rsidP="00B63856">
            <w:pPr>
              <w:pStyle w:val="Bezodstpw"/>
            </w:pPr>
          </w:p>
        </w:tc>
        <w:tc>
          <w:tcPr>
            <w:tcW w:w="5344" w:type="dxa"/>
            <w:shd w:val="clear" w:color="auto" w:fill="auto"/>
            <w:vAlign w:val="center"/>
          </w:tcPr>
          <w:p w14:paraId="4627CD00" w14:textId="77777777" w:rsidR="009632E6" w:rsidRPr="00B522F2" w:rsidRDefault="009632E6" w:rsidP="00B63856">
            <w:pPr>
              <w:pStyle w:val="Bezodstpw"/>
              <w:jc w:val="both"/>
            </w:pPr>
            <w:r w:rsidRPr="00B522F2">
              <w:t>1. Wykazuje gotowość do samodzielnej i krytycznej oceny funkcjonowania systemu ekonomii społecznej w Polsce</w:t>
            </w:r>
          </w:p>
        </w:tc>
      </w:tr>
      <w:tr w:rsidR="00B522F2" w:rsidRPr="00B522F2" w14:paraId="152739CF" w14:textId="77777777" w:rsidTr="00B63856">
        <w:trPr>
          <w:trHeight w:val="454"/>
        </w:trPr>
        <w:tc>
          <w:tcPr>
            <w:tcW w:w="3942" w:type="dxa"/>
            <w:shd w:val="clear" w:color="auto" w:fill="auto"/>
            <w:vAlign w:val="center"/>
          </w:tcPr>
          <w:p w14:paraId="43759EF5" w14:textId="77777777" w:rsidR="009632E6" w:rsidRPr="00B522F2" w:rsidRDefault="009632E6" w:rsidP="00B63856">
            <w:pPr>
              <w:pStyle w:val="Bezodstpw"/>
              <w:jc w:val="both"/>
            </w:pPr>
            <w:r w:rsidRPr="00B522F2">
              <w:t>Odniesienie modułowych efektów uczenia się do kierunkowych efektów uczenia się</w:t>
            </w:r>
          </w:p>
        </w:tc>
        <w:tc>
          <w:tcPr>
            <w:tcW w:w="5344" w:type="dxa"/>
            <w:shd w:val="clear" w:color="auto" w:fill="auto"/>
            <w:vAlign w:val="center"/>
          </w:tcPr>
          <w:p w14:paraId="125FEB28" w14:textId="77777777" w:rsidR="009632E6" w:rsidRPr="00B522F2" w:rsidRDefault="009632E6" w:rsidP="00B63856">
            <w:pPr>
              <w:pStyle w:val="Bezodstpw"/>
              <w:jc w:val="both"/>
            </w:pPr>
            <w:r w:rsidRPr="00B522F2">
              <w:t>Kod efektu modułowego – kod efektu kierunkowego</w:t>
            </w:r>
          </w:p>
          <w:p w14:paraId="04CD2252" w14:textId="77777777" w:rsidR="009632E6" w:rsidRPr="00B522F2" w:rsidRDefault="009632E6" w:rsidP="00B63856">
            <w:pPr>
              <w:pStyle w:val="Bezodstpw"/>
              <w:jc w:val="both"/>
            </w:pPr>
            <w:r w:rsidRPr="00B522F2">
              <w:t>W1 – GP_W03, GP_W06</w:t>
            </w:r>
          </w:p>
          <w:p w14:paraId="4CAA4D86" w14:textId="77777777" w:rsidR="009632E6" w:rsidRPr="00B522F2" w:rsidRDefault="009632E6" w:rsidP="00B63856">
            <w:pPr>
              <w:pStyle w:val="Bezodstpw"/>
              <w:jc w:val="both"/>
            </w:pPr>
            <w:r w:rsidRPr="00B522F2">
              <w:t>W2 - GP_W03, GP_W07</w:t>
            </w:r>
          </w:p>
          <w:p w14:paraId="3C6CEE30" w14:textId="77777777" w:rsidR="009632E6" w:rsidRPr="00B522F2" w:rsidRDefault="009632E6" w:rsidP="00B63856">
            <w:pPr>
              <w:pStyle w:val="Bezodstpw"/>
              <w:jc w:val="both"/>
            </w:pPr>
            <w:r w:rsidRPr="00B522F2">
              <w:t xml:space="preserve">W3 - GP_W03 </w:t>
            </w:r>
          </w:p>
          <w:p w14:paraId="39FA7F7B" w14:textId="77777777" w:rsidR="009632E6" w:rsidRPr="00B522F2" w:rsidRDefault="009632E6" w:rsidP="00B63856">
            <w:pPr>
              <w:pStyle w:val="Bezodstpw"/>
              <w:jc w:val="both"/>
            </w:pPr>
            <w:r w:rsidRPr="00B522F2">
              <w:t>U1 - GP_U01, GP_U05</w:t>
            </w:r>
          </w:p>
          <w:p w14:paraId="59F95591" w14:textId="77777777" w:rsidR="009632E6" w:rsidRPr="00B522F2" w:rsidRDefault="009632E6" w:rsidP="00B63856">
            <w:pPr>
              <w:pStyle w:val="Bezodstpw"/>
              <w:jc w:val="both"/>
            </w:pPr>
            <w:r w:rsidRPr="00B522F2">
              <w:t xml:space="preserve">U2 - GP_U09,  </w:t>
            </w:r>
          </w:p>
          <w:p w14:paraId="4D548B3E" w14:textId="77777777" w:rsidR="009632E6" w:rsidRPr="00B522F2" w:rsidRDefault="009632E6" w:rsidP="00B63856">
            <w:pPr>
              <w:pStyle w:val="Bezodstpw"/>
              <w:jc w:val="both"/>
            </w:pPr>
            <w:r w:rsidRPr="00B522F2">
              <w:t>U3 - GP_U11</w:t>
            </w:r>
          </w:p>
          <w:p w14:paraId="3F6EB51F" w14:textId="77777777" w:rsidR="009632E6" w:rsidRPr="00B522F2" w:rsidRDefault="009632E6" w:rsidP="00B63856">
            <w:pPr>
              <w:pStyle w:val="Bezodstpw"/>
              <w:jc w:val="both"/>
            </w:pPr>
            <w:r w:rsidRPr="00B522F2">
              <w:t>K1 - GP_K02</w:t>
            </w:r>
          </w:p>
        </w:tc>
      </w:tr>
      <w:tr w:rsidR="00B522F2" w:rsidRPr="00B522F2" w14:paraId="4A5E9DC2" w14:textId="77777777" w:rsidTr="00B63856">
        <w:trPr>
          <w:trHeight w:val="454"/>
        </w:trPr>
        <w:tc>
          <w:tcPr>
            <w:tcW w:w="3942" w:type="dxa"/>
            <w:shd w:val="clear" w:color="auto" w:fill="auto"/>
            <w:vAlign w:val="center"/>
          </w:tcPr>
          <w:p w14:paraId="1CE181FC" w14:textId="77777777" w:rsidR="009632E6" w:rsidRPr="00B522F2" w:rsidRDefault="009632E6" w:rsidP="00B63856">
            <w:pPr>
              <w:pStyle w:val="Bezodstpw"/>
              <w:jc w:val="both"/>
            </w:pPr>
            <w:r w:rsidRPr="00B522F2">
              <w:t>Odniesienie modułowych efektów uczenia się do efektów inżynierskich (jeżeli dotyczy)</w:t>
            </w:r>
          </w:p>
        </w:tc>
        <w:tc>
          <w:tcPr>
            <w:tcW w:w="5344" w:type="dxa"/>
            <w:shd w:val="clear" w:color="auto" w:fill="auto"/>
            <w:vAlign w:val="center"/>
          </w:tcPr>
          <w:p w14:paraId="1244547A" w14:textId="77777777" w:rsidR="009632E6" w:rsidRPr="00B522F2" w:rsidRDefault="009632E6" w:rsidP="00B63856">
            <w:pPr>
              <w:pStyle w:val="Bezodstpw"/>
              <w:jc w:val="both"/>
            </w:pPr>
            <w:r w:rsidRPr="00B522F2">
              <w:t>W1- InzGP_W_03</w:t>
            </w:r>
          </w:p>
          <w:p w14:paraId="62697B13" w14:textId="77777777" w:rsidR="009632E6" w:rsidRPr="00B522F2" w:rsidRDefault="009632E6" w:rsidP="00B63856">
            <w:pPr>
              <w:pStyle w:val="Bezodstpw"/>
              <w:jc w:val="both"/>
            </w:pPr>
            <w:r w:rsidRPr="00B522F2">
              <w:t>W2- InzGP_W _03, W_04</w:t>
            </w:r>
          </w:p>
          <w:p w14:paraId="03A36EEF" w14:textId="77777777" w:rsidR="009632E6" w:rsidRPr="00B522F2" w:rsidRDefault="009632E6" w:rsidP="00B63856">
            <w:pPr>
              <w:pStyle w:val="Bezodstpw"/>
              <w:jc w:val="both"/>
            </w:pPr>
            <w:r w:rsidRPr="00B522F2">
              <w:t>W3- InzGP_W_03</w:t>
            </w:r>
          </w:p>
          <w:p w14:paraId="2FE370EF" w14:textId="77777777" w:rsidR="009632E6" w:rsidRPr="00B522F2" w:rsidRDefault="009632E6" w:rsidP="00B63856">
            <w:pPr>
              <w:pStyle w:val="Bezodstpw"/>
              <w:jc w:val="both"/>
            </w:pPr>
            <w:r w:rsidRPr="00B522F2">
              <w:t>U1- InzGP_U_05</w:t>
            </w:r>
          </w:p>
          <w:p w14:paraId="43705DCF" w14:textId="77777777" w:rsidR="009632E6" w:rsidRPr="00B522F2" w:rsidRDefault="009632E6" w:rsidP="00B63856">
            <w:pPr>
              <w:pStyle w:val="Bezodstpw"/>
              <w:jc w:val="both"/>
            </w:pPr>
            <w:r w:rsidRPr="00B522F2">
              <w:t>U2- InzGP_U_06</w:t>
            </w:r>
          </w:p>
          <w:p w14:paraId="48CBB7FF" w14:textId="77777777" w:rsidR="009632E6" w:rsidRPr="00B522F2" w:rsidRDefault="009632E6" w:rsidP="00B63856">
            <w:pPr>
              <w:pStyle w:val="Bezodstpw"/>
              <w:jc w:val="both"/>
            </w:pPr>
            <w:r w:rsidRPr="00B522F2">
              <w:t>U3- InzGP_U_06</w:t>
            </w:r>
          </w:p>
        </w:tc>
      </w:tr>
      <w:tr w:rsidR="00B522F2" w:rsidRPr="00B522F2" w14:paraId="7947B674" w14:textId="77777777" w:rsidTr="00B63856">
        <w:trPr>
          <w:trHeight w:val="454"/>
        </w:trPr>
        <w:tc>
          <w:tcPr>
            <w:tcW w:w="3942" w:type="dxa"/>
            <w:shd w:val="clear" w:color="auto" w:fill="auto"/>
            <w:vAlign w:val="center"/>
          </w:tcPr>
          <w:p w14:paraId="2AD6F970" w14:textId="77777777" w:rsidR="009632E6" w:rsidRPr="00B522F2" w:rsidRDefault="009632E6" w:rsidP="00B63856">
            <w:pPr>
              <w:pStyle w:val="Bezodstpw"/>
            </w:pPr>
            <w:r w:rsidRPr="00B522F2">
              <w:t xml:space="preserve">Wymagania wstępne i dodatkowe </w:t>
            </w:r>
          </w:p>
        </w:tc>
        <w:tc>
          <w:tcPr>
            <w:tcW w:w="5344" w:type="dxa"/>
            <w:shd w:val="clear" w:color="auto" w:fill="auto"/>
            <w:vAlign w:val="center"/>
          </w:tcPr>
          <w:p w14:paraId="142C0EFD" w14:textId="77777777" w:rsidR="009632E6" w:rsidRPr="00B522F2" w:rsidRDefault="009632E6" w:rsidP="00B63856">
            <w:pPr>
              <w:pStyle w:val="Bezodstpw"/>
              <w:jc w:val="both"/>
            </w:pPr>
            <w:r w:rsidRPr="00B522F2">
              <w:t>Podstawowa wiedza z zakresu ekonomii oraz polityki społecznej.</w:t>
            </w:r>
          </w:p>
        </w:tc>
      </w:tr>
      <w:tr w:rsidR="00B522F2" w:rsidRPr="00B522F2" w14:paraId="60F37FB1" w14:textId="77777777" w:rsidTr="00B63856">
        <w:trPr>
          <w:trHeight w:val="701"/>
        </w:trPr>
        <w:tc>
          <w:tcPr>
            <w:tcW w:w="3942" w:type="dxa"/>
            <w:shd w:val="clear" w:color="auto" w:fill="auto"/>
            <w:vAlign w:val="center"/>
          </w:tcPr>
          <w:p w14:paraId="4F2F8955" w14:textId="77777777" w:rsidR="009632E6" w:rsidRPr="00B522F2" w:rsidRDefault="009632E6" w:rsidP="00B63856">
            <w:pPr>
              <w:pStyle w:val="Bezodstpw"/>
            </w:pPr>
            <w:r w:rsidRPr="00B522F2">
              <w:t xml:space="preserve">Treści programowe modułu </w:t>
            </w:r>
          </w:p>
        </w:tc>
        <w:tc>
          <w:tcPr>
            <w:tcW w:w="5344" w:type="dxa"/>
            <w:shd w:val="clear" w:color="auto" w:fill="auto"/>
            <w:vAlign w:val="center"/>
          </w:tcPr>
          <w:p w14:paraId="6DB47232" w14:textId="77777777" w:rsidR="009632E6" w:rsidRPr="00B522F2" w:rsidRDefault="009632E6" w:rsidP="00B63856">
            <w:pPr>
              <w:pStyle w:val="Bezodstpw"/>
              <w:jc w:val="both"/>
            </w:pPr>
            <w:r w:rsidRPr="00B522F2">
              <w:t>Wykłady: Pojęcie ekonomii społecznej, podstawowe definicje, funkcje i cele. Ekonomia społeczna w społecznej przestrzeni. Rola państwa w alokacji zasobów. Modele ekonomii społecznej. Przedsiębiorczość społeczna w programach rządowych i samorządowych. Ośrodki wsparcia ekonomii społecznej. Prawne aspekty zarządzania przedsięwzięciami społecznymi.  Pojęcie i  zasady działania spółdzielni socjalnej. Inne podmioty ekonomii społecznej. Ekonomia społeczna jako narzędzie przeciwdziałania wykluczeniu społecznemu, Rynek pracy i zjawisko bezrobocia, sytuacja osób chorych i niepełnosprawnych na rynku pracy. Ekonomia społeczna jako ważne ogniwo w systemie wsparcia rodziny i osób starszych. Źródła i narzędzia wspierania ekonomii społecznej. Promocja ekonomii społecznej. Przykłady praktyk w obszarze ekonomii społecznej.</w:t>
            </w:r>
          </w:p>
          <w:p w14:paraId="3E8DCCB8" w14:textId="77777777" w:rsidR="009632E6" w:rsidRPr="00B522F2" w:rsidRDefault="009632E6" w:rsidP="00B63856">
            <w:pPr>
              <w:pStyle w:val="Bezodstpw"/>
              <w:jc w:val="both"/>
            </w:pPr>
            <w:r w:rsidRPr="00B522F2">
              <w:t xml:space="preserve">Ćwiczenia: Polski model ekonomii społecznej – studium przypadku. Przedsiębiorczość społeczna w programach rządowych i samorządowych – zadania problemowe. Ekonomia społeczna na przykładzie wybranych krajów Unii Europejskiej - debata. Centra usług społecznych - szansa na integrację i rozwój usług społecznych – studium przypadku. Pojęcie i  zasady działania spółdzielni socjalnej Podstawy prawne funkcjonowania spółdzielni socjalnych w Polsce. Przykłady działania spółdzielni socjalnych w </w:t>
            </w:r>
            <w:r w:rsidRPr="00B522F2">
              <w:lastRenderedPageBreak/>
              <w:t>społecznościach lokalnych – studium przypadku,</w:t>
            </w:r>
            <w:r w:rsidRPr="00B522F2">
              <w:tab/>
              <w:t>zadania problemowe. Metody i procedury pozyskiwania środków finansowych przez podmioty ekonomii społecznej, źródła finansowania ekonomii społecznej – studium przypadku, zadania problemowe. Wprowadzenie do wykonania projektu wybranego przedsiębiorstwa ekonomii społecznej. Prezentacja przez studentów projektów przedsiębiorstwa.</w:t>
            </w:r>
          </w:p>
        </w:tc>
      </w:tr>
      <w:tr w:rsidR="00B522F2" w:rsidRPr="00B522F2" w14:paraId="3F14EF30" w14:textId="77777777" w:rsidTr="00B63856">
        <w:trPr>
          <w:trHeight w:val="711"/>
        </w:trPr>
        <w:tc>
          <w:tcPr>
            <w:tcW w:w="3942" w:type="dxa"/>
            <w:shd w:val="clear" w:color="auto" w:fill="auto"/>
            <w:vAlign w:val="center"/>
          </w:tcPr>
          <w:p w14:paraId="787682C3" w14:textId="77777777" w:rsidR="009632E6" w:rsidRPr="00B522F2" w:rsidRDefault="009632E6" w:rsidP="00B63856">
            <w:pPr>
              <w:pStyle w:val="Bezodstpw"/>
            </w:pPr>
            <w:r w:rsidRPr="00B522F2">
              <w:lastRenderedPageBreak/>
              <w:t>Wykaz literatury podstawowej i uzupełniającej</w:t>
            </w:r>
          </w:p>
        </w:tc>
        <w:tc>
          <w:tcPr>
            <w:tcW w:w="5344" w:type="dxa"/>
            <w:shd w:val="clear" w:color="auto" w:fill="auto"/>
            <w:vAlign w:val="center"/>
          </w:tcPr>
          <w:p w14:paraId="75836E65" w14:textId="77777777" w:rsidR="009632E6" w:rsidRPr="00B522F2" w:rsidRDefault="009632E6" w:rsidP="00B63856">
            <w:pPr>
              <w:pStyle w:val="Bezodstpw"/>
              <w:jc w:val="both"/>
            </w:pPr>
            <w:r w:rsidRPr="00B522F2">
              <w:t>Literatura podstawowa</w:t>
            </w:r>
          </w:p>
          <w:p w14:paraId="4E2F06C3" w14:textId="77777777" w:rsidR="009632E6" w:rsidRPr="00B522F2" w:rsidRDefault="009632E6" w:rsidP="00B63856">
            <w:pPr>
              <w:pStyle w:val="Bezodstpw"/>
              <w:numPr>
                <w:ilvl w:val="0"/>
                <w:numId w:val="7"/>
              </w:numPr>
              <w:jc w:val="both"/>
            </w:pPr>
            <w:r w:rsidRPr="00B522F2">
              <w:t>Murzyn D., Pach J., Ekonomia społeczna. Między rynkiem, państwem i obywatelem, DifinWarszawa 2018.</w:t>
            </w:r>
          </w:p>
          <w:p w14:paraId="7D233A3B" w14:textId="77777777" w:rsidR="009632E6" w:rsidRPr="00B522F2" w:rsidRDefault="009632E6" w:rsidP="00B63856">
            <w:pPr>
              <w:pStyle w:val="Bezodstpw"/>
              <w:numPr>
                <w:ilvl w:val="0"/>
                <w:numId w:val="7"/>
              </w:numPr>
              <w:jc w:val="both"/>
            </w:pPr>
            <w:r w:rsidRPr="00B522F2">
              <w:t>Brzuska E., Kukulak-Dolata I., Nyk M., Ekonomia społeczna. Teoria i praktyka przedsiębiorczości społecznej, Difin, Warszawa 2017</w:t>
            </w:r>
          </w:p>
          <w:p w14:paraId="4B7DF001" w14:textId="77777777" w:rsidR="009632E6" w:rsidRPr="00B522F2" w:rsidRDefault="009632E6" w:rsidP="00B63856">
            <w:pPr>
              <w:pStyle w:val="Bezodstpw"/>
              <w:numPr>
                <w:ilvl w:val="0"/>
                <w:numId w:val="7"/>
              </w:numPr>
              <w:jc w:val="both"/>
            </w:pPr>
            <w:r w:rsidRPr="00B522F2">
              <w:t>Grzybowska A., Ruszewski J., Ekonomia społeczna w teorii i praktyce, Pryzmat,  Suwałki 2010.</w:t>
            </w:r>
          </w:p>
          <w:p w14:paraId="396D38E5" w14:textId="77777777" w:rsidR="009632E6" w:rsidRPr="00B522F2" w:rsidRDefault="009632E6" w:rsidP="00B63856">
            <w:pPr>
              <w:pStyle w:val="Bezodstpw"/>
              <w:numPr>
                <w:ilvl w:val="0"/>
                <w:numId w:val="7"/>
              </w:numPr>
              <w:jc w:val="both"/>
            </w:pPr>
            <w:r w:rsidRPr="00B522F2">
              <w:t>Głabicka K., Ekonomia społeczna. Podmioty i instrumenty. wyd. MCPS, Warszawa 2009.</w:t>
            </w:r>
          </w:p>
          <w:p w14:paraId="2E2C7D90" w14:textId="77777777" w:rsidR="009632E6" w:rsidRPr="00B522F2" w:rsidRDefault="009632E6" w:rsidP="00B63856">
            <w:pPr>
              <w:pStyle w:val="Bezodstpw"/>
              <w:jc w:val="both"/>
            </w:pPr>
            <w:r w:rsidRPr="00B522F2">
              <w:t>Literatura uzupełniająca</w:t>
            </w:r>
          </w:p>
          <w:p w14:paraId="7BD9C504" w14:textId="77777777" w:rsidR="009632E6" w:rsidRPr="00B522F2" w:rsidRDefault="009632E6" w:rsidP="00B63856">
            <w:pPr>
              <w:pStyle w:val="Akapitzlist"/>
              <w:numPr>
                <w:ilvl w:val="0"/>
                <w:numId w:val="6"/>
              </w:numPr>
            </w:pPr>
            <w:r w:rsidRPr="00B522F2">
              <w:t>Krajowy Program Rozwoju Ekonomii Społecznej do 2023 roku (dokument elektroniczny)</w:t>
            </w:r>
          </w:p>
          <w:p w14:paraId="6C682422" w14:textId="77777777" w:rsidR="009632E6" w:rsidRPr="00B522F2" w:rsidRDefault="009632E6" w:rsidP="00B63856">
            <w:pPr>
              <w:pStyle w:val="Akapitzlist"/>
              <w:numPr>
                <w:ilvl w:val="0"/>
                <w:numId w:val="6"/>
              </w:numPr>
            </w:pPr>
            <w:r w:rsidRPr="00B522F2">
              <w:t>Atlas Dobrych Praktyk Ekonomii Społecznej (dokument elektroniczny)</w:t>
            </w:r>
          </w:p>
          <w:p w14:paraId="723F2BF4" w14:textId="77777777" w:rsidR="009632E6" w:rsidRPr="00B522F2" w:rsidRDefault="009632E6" w:rsidP="00B63856">
            <w:pPr>
              <w:pStyle w:val="Akapitzlist"/>
              <w:numPr>
                <w:ilvl w:val="0"/>
                <w:numId w:val="6"/>
              </w:numPr>
            </w:pPr>
            <w:r w:rsidRPr="00B522F2">
              <w:t>Od trzeciego sektora do przedsiębiorczości społecznej - wyniki badań ekonomii społecznej w Polsce / red. Justyna Dąbrowska, Stowarzyszenie Klon/Jawor, 2008 (dokument elektroniczny)</w:t>
            </w:r>
          </w:p>
          <w:p w14:paraId="7C86165D" w14:textId="77777777" w:rsidR="009632E6" w:rsidRPr="00B522F2" w:rsidRDefault="009632E6" w:rsidP="00B63856">
            <w:pPr>
              <w:pStyle w:val="Akapitzlist"/>
              <w:numPr>
                <w:ilvl w:val="0"/>
                <w:numId w:val="6"/>
              </w:numPr>
            </w:pPr>
            <w:r w:rsidRPr="00B522F2">
              <w:t>Strona internetowa www.ekonomiaspoleczna.pl</w:t>
            </w:r>
          </w:p>
        </w:tc>
      </w:tr>
      <w:tr w:rsidR="00B522F2" w:rsidRPr="00B522F2" w14:paraId="1215F6AE" w14:textId="77777777" w:rsidTr="00B63856">
        <w:trPr>
          <w:trHeight w:val="454"/>
        </w:trPr>
        <w:tc>
          <w:tcPr>
            <w:tcW w:w="3942" w:type="dxa"/>
            <w:shd w:val="clear" w:color="auto" w:fill="auto"/>
            <w:vAlign w:val="center"/>
          </w:tcPr>
          <w:p w14:paraId="2128D297" w14:textId="77777777" w:rsidR="009632E6" w:rsidRPr="00B522F2" w:rsidRDefault="009632E6" w:rsidP="00B63856">
            <w:pPr>
              <w:pStyle w:val="Bezodstpw"/>
            </w:pPr>
            <w:r w:rsidRPr="00B522F2">
              <w:t>Planowane formy/działania/metody dydaktyczne</w:t>
            </w:r>
          </w:p>
        </w:tc>
        <w:tc>
          <w:tcPr>
            <w:tcW w:w="5344" w:type="dxa"/>
            <w:shd w:val="clear" w:color="auto" w:fill="auto"/>
            <w:vAlign w:val="center"/>
          </w:tcPr>
          <w:p w14:paraId="3623AFA4" w14:textId="77777777" w:rsidR="009632E6" w:rsidRPr="00B522F2" w:rsidRDefault="009632E6" w:rsidP="00B63856">
            <w:pPr>
              <w:pStyle w:val="Bezodstpw"/>
              <w:jc w:val="both"/>
            </w:pPr>
            <w:r w:rsidRPr="00B522F2">
              <w:t>Zajęcia mogą być prowadzone w formule online na platformie edukacyjnej UP-Lublin z wykorzystaniem prezentacji multimedialnych, studia literaturowe – wybrane publikacje z czasopism specjalistycznych, metoda projektowa, praca w grupach, praca z tekstem, studium przypadku, dyskusja moderowana, debata[zaliczenie modułu w trybie stacjonarnym]</w:t>
            </w:r>
          </w:p>
        </w:tc>
      </w:tr>
      <w:tr w:rsidR="00B522F2" w:rsidRPr="00B522F2" w14:paraId="117A9E4B" w14:textId="77777777" w:rsidTr="00B63856">
        <w:trPr>
          <w:trHeight w:val="454"/>
        </w:trPr>
        <w:tc>
          <w:tcPr>
            <w:tcW w:w="3942" w:type="dxa"/>
            <w:shd w:val="clear" w:color="auto" w:fill="auto"/>
            <w:vAlign w:val="center"/>
          </w:tcPr>
          <w:p w14:paraId="6FA52B5A" w14:textId="77777777" w:rsidR="009632E6" w:rsidRPr="00B522F2" w:rsidRDefault="009632E6" w:rsidP="00B63856">
            <w:pPr>
              <w:pStyle w:val="Bezodstpw"/>
            </w:pPr>
            <w:r w:rsidRPr="00B522F2">
              <w:t>Sposoby weryfikacji oraz formy dokumentowania osiągniętych efektów uczenia się</w:t>
            </w:r>
          </w:p>
        </w:tc>
        <w:tc>
          <w:tcPr>
            <w:tcW w:w="5344" w:type="dxa"/>
            <w:shd w:val="clear" w:color="auto" w:fill="auto"/>
            <w:vAlign w:val="center"/>
          </w:tcPr>
          <w:p w14:paraId="2E7D1A1A" w14:textId="77777777" w:rsidR="009632E6" w:rsidRPr="00B522F2" w:rsidRDefault="009632E6" w:rsidP="00B63856">
            <w:pPr>
              <w:pStyle w:val="Bezodstpw"/>
              <w:jc w:val="both"/>
              <w:rPr>
                <w:b/>
              </w:rPr>
            </w:pPr>
            <w:r w:rsidRPr="00B522F2">
              <w:rPr>
                <w:b/>
              </w:rPr>
              <w:t>Sposoby weryfikacji</w:t>
            </w:r>
          </w:p>
          <w:p w14:paraId="105F1B69" w14:textId="77777777" w:rsidR="009632E6" w:rsidRPr="00B522F2" w:rsidRDefault="009632E6" w:rsidP="00B63856">
            <w:pPr>
              <w:pStyle w:val="Bezodstpw"/>
              <w:jc w:val="both"/>
            </w:pPr>
            <w:r w:rsidRPr="00B522F2">
              <w:t>W1 - Sprawdzian pisemny testowy oraz w formie pytań otwartych</w:t>
            </w:r>
          </w:p>
          <w:p w14:paraId="2BAB34F5" w14:textId="77777777" w:rsidR="009632E6" w:rsidRPr="00B522F2" w:rsidRDefault="009632E6" w:rsidP="00B63856">
            <w:pPr>
              <w:pStyle w:val="Bezodstpw"/>
              <w:jc w:val="both"/>
            </w:pPr>
            <w:r w:rsidRPr="00B522F2">
              <w:t xml:space="preserve">W2 - Sprawdzian pisemny testowy oraz w formie pytań otwartych, </w:t>
            </w:r>
          </w:p>
          <w:p w14:paraId="621B5C1D" w14:textId="77777777" w:rsidR="009632E6" w:rsidRPr="00B522F2" w:rsidRDefault="009632E6" w:rsidP="00B63856">
            <w:pPr>
              <w:pStyle w:val="Bezodstpw"/>
              <w:jc w:val="both"/>
            </w:pPr>
            <w:r w:rsidRPr="00B522F2">
              <w:t xml:space="preserve">W3 - Sprawdzian pisemny testowy oraz w formie pytań otwartych, </w:t>
            </w:r>
          </w:p>
          <w:p w14:paraId="4EA9BED1" w14:textId="77777777" w:rsidR="009632E6" w:rsidRPr="00B522F2" w:rsidRDefault="009632E6" w:rsidP="00B63856">
            <w:pPr>
              <w:pStyle w:val="Bezodstpw"/>
              <w:jc w:val="both"/>
            </w:pPr>
            <w:r w:rsidRPr="00B522F2">
              <w:t xml:space="preserve">U1 -  ocena zadań problemowych i projektu przedsiębiorstwa społecznego </w:t>
            </w:r>
          </w:p>
          <w:p w14:paraId="610A428C" w14:textId="77777777" w:rsidR="009632E6" w:rsidRPr="00B522F2" w:rsidRDefault="009632E6" w:rsidP="00B63856">
            <w:pPr>
              <w:pStyle w:val="Bezodstpw"/>
              <w:jc w:val="both"/>
            </w:pPr>
            <w:r w:rsidRPr="00B522F2">
              <w:lastRenderedPageBreak/>
              <w:t>U2 - ocena zadań problemowych i projektu przedsiębiorstwa społecznego</w:t>
            </w:r>
          </w:p>
          <w:p w14:paraId="61A7E0E7" w14:textId="77777777" w:rsidR="009632E6" w:rsidRPr="00B522F2" w:rsidRDefault="009632E6" w:rsidP="00B63856">
            <w:pPr>
              <w:pStyle w:val="Bezodstpw"/>
              <w:jc w:val="both"/>
            </w:pPr>
            <w:r w:rsidRPr="00B522F2">
              <w:t>K1 - ocena zadań problemowych i projektu przedsiębiorstwa społecznego</w:t>
            </w:r>
          </w:p>
          <w:p w14:paraId="006BFB47" w14:textId="77777777" w:rsidR="009632E6" w:rsidRPr="00B522F2" w:rsidRDefault="009632E6" w:rsidP="00B63856">
            <w:pPr>
              <w:pStyle w:val="Bezodstpw"/>
              <w:jc w:val="both"/>
            </w:pPr>
            <w:r w:rsidRPr="00B522F2">
              <w:t xml:space="preserve">Formy dokumentowania: </w:t>
            </w:r>
          </w:p>
          <w:p w14:paraId="499381D9" w14:textId="77777777" w:rsidR="009632E6" w:rsidRPr="00B522F2" w:rsidRDefault="009632E6" w:rsidP="00B63856">
            <w:pPr>
              <w:pStyle w:val="Bezodstpw"/>
              <w:jc w:val="both"/>
            </w:pPr>
            <w:r w:rsidRPr="00B522F2">
              <w:t>Prace końcowe (zaliczenie) archiwizowane w formie papierowej, Zadania problemowe  i projekty archiwizowane w wersji elektronicznej lub papierowej, dziennik prowadzącego.</w:t>
            </w:r>
          </w:p>
          <w:p w14:paraId="3AE93E5F" w14:textId="77777777" w:rsidR="009632E6" w:rsidRPr="00B522F2" w:rsidRDefault="009632E6" w:rsidP="00B63856">
            <w:pPr>
              <w:pStyle w:val="Bezodstpw"/>
              <w:jc w:val="both"/>
              <w:rPr>
                <w:b/>
              </w:rPr>
            </w:pPr>
            <w:r w:rsidRPr="00B522F2">
              <w:rPr>
                <w:b/>
              </w:rPr>
              <w:t>Szczegółowe kryteria</w:t>
            </w:r>
          </w:p>
          <w:p w14:paraId="210A8DF7" w14:textId="77777777" w:rsidR="009632E6" w:rsidRPr="00B522F2" w:rsidRDefault="009632E6" w:rsidP="00B63856">
            <w:pPr>
              <w:pStyle w:val="Bezodstpw"/>
              <w:jc w:val="both"/>
            </w:pPr>
            <w:r w:rsidRPr="00B522F2">
              <w:t>dostateczny (3,0) – od 51 do 60% sumy punktów,</w:t>
            </w:r>
          </w:p>
          <w:p w14:paraId="2CF51333" w14:textId="77777777" w:rsidR="009632E6" w:rsidRPr="00B522F2" w:rsidRDefault="009632E6" w:rsidP="00B63856">
            <w:pPr>
              <w:pStyle w:val="Bezodstpw"/>
              <w:jc w:val="both"/>
            </w:pPr>
            <w:r w:rsidRPr="00B522F2">
              <w:t>dostateczny plus (3,5) – od 61 do 70%,</w:t>
            </w:r>
          </w:p>
          <w:p w14:paraId="50EE5688" w14:textId="77777777" w:rsidR="009632E6" w:rsidRPr="00B522F2" w:rsidRDefault="009632E6" w:rsidP="00B63856">
            <w:pPr>
              <w:pStyle w:val="Bezodstpw"/>
              <w:jc w:val="both"/>
            </w:pPr>
            <w:r w:rsidRPr="00B522F2">
              <w:t>dobry (4,0) – od 71 do 80%,</w:t>
            </w:r>
          </w:p>
          <w:p w14:paraId="627A726D" w14:textId="77777777" w:rsidR="009632E6" w:rsidRPr="00B522F2" w:rsidRDefault="009632E6" w:rsidP="00B63856">
            <w:pPr>
              <w:pStyle w:val="Bezodstpw"/>
              <w:jc w:val="both"/>
            </w:pPr>
            <w:r w:rsidRPr="00B522F2">
              <w:t>dobry plus (4,5) – od 81 do 90%,</w:t>
            </w:r>
          </w:p>
          <w:p w14:paraId="0E84A355" w14:textId="77777777" w:rsidR="009632E6" w:rsidRPr="00B522F2" w:rsidRDefault="009632E6" w:rsidP="00B63856">
            <w:pPr>
              <w:pStyle w:val="Bezodstpw"/>
              <w:jc w:val="both"/>
            </w:pPr>
            <w:r w:rsidRPr="00B522F2">
              <w:t>bardzo dobry (5,0) – powyżej 91%.</w:t>
            </w:r>
          </w:p>
        </w:tc>
      </w:tr>
      <w:tr w:rsidR="00B522F2" w:rsidRPr="00B522F2" w14:paraId="3DA6C158" w14:textId="77777777" w:rsidTr="00B63856">
        <w:trPr>
          <w:trHeight w:val="454"/>
        </w:trPr>
        <w:tc>
          <w:tcPr>
            <w:tcW w:w="3942" w:type="dxa"/>
            <w:shd w:val="clear" w:color="auto" w:fill="auto"/>
            <w:vAlign w:val="center"/>
          </w:tcPr>
          <w:p w14:paraId="28174F61" w14:textId="77777777" w:rsidR="009632E6" w:rsidRPr="00B522F2" w:rsidRDefault="009632E6" w:rsidP="00B63856">
            <w:pPr>
              <w:pStyle w:val="Bezodstpw"/>
            </w:pPr>
            <w:r w:rsidRPr="00B522F2">
              <w:lastRenderedPageBreak/>
              <w:t>Elementy i wagi mające wpływ na ocenę końcową</w:t>
            </w:r>
          </w:p>
        </w:tc>
        <w:tc>
          <w:tcPr>
            <w:tcW w:w="5344" w:type="dxa"/>
            <w:shd w:val="clear" w:color="auto" w:fill="auto"/>
            <w:vAlign w:val="center"/>
          </w:tcPr>
          <w:p w14:paraId="214D158E" w14:textId="77777777" w:rsidR="009632E6" w:rsidRPr="00B522F2" w:rsidRDefault="009632E6" w:rsidP="00B63856">
            <w:pPr>
              <w:pStyle w:val="Bezodstpw"/>
              <w:jc w:val="both"/>
            </w:pPr>
            <w:r w:rsidRPr="00B522F2">
              <w:t>Ocena z ćwiczeń – ocena z zadań problemowych oraz ocena z projektu (pozytywna ocena, min. 51% -  to podstawa dopuszczenia do egzaminu)</w:t>
            </w:r>
          </w:p>
          <w:p w14:paraId="2540AFD8" w14:textId="77777777" w:rsidR="009632E6" w:rsidRPr="00B522F2" w:rsidRDefault="009632E6" w:rsidP="00B63856">
            <w:pPr>
              <w:pStyle w:val="Bezodstpw"/>
              <w:jc w:val="both"/>
            </w:pPr>
            <w:r w:rsidRPr="00B522F2">
              <w:t>Ocena końcowa – ocena z egzaminu (50%) +  ocena z ćwiczeń (50%)</w:t>
            </w:r>
          </w:p>
        </w:tc>
      </w:tr>
      <w:tr w:rsidR="00B522F2" w:rsidRPr="00B522F2" w14:paraId="769501FC" w14:textId="77777777" w:rsidTr="00B63856">
        <w:trPr>
          <w:trHeight w:val="454"/>
        </w:trPr>
        <w:tc>
          <w:tcPr>
            <w:tcW w:w="3942" w:type="dxa"/>
            <w:shd w:val="clear" w:color="auto" w:fill="auto"/>
            <w:vAlign w:val="center"/>
          </w:tcPr>
          <w:p w14:paraId="41541892" w14:textId="77777777" w:rsidR="009632E6" w:rsidRPr="00B522F2" w:rsidRDefault="009632E6" w:rsidP="00B63856">
            <w:pPr>
              <w:pStyle w:val="Bezodstpw"/>
            </w:pPr>
            <w:r w:rsidRPr="00B522F2">
              <w:t>Bilans punktów ECTS</w:t>
            </w:r>
          </w:p>
        </w:tc>
        <w:tc>
          <w:tcPr>
            <w:tcW w:w="5344" w:type="dxa"/>
            <w:shd w:val="clear" w:color="auto" w:fill="auto"/>
            <w:vAlign w:val="center"/>
          </w:tcPr>
          <w:p w14:paraId="523F7D71" w14:textId="77777777" w:rsidR="009632E6" w:rsidRPr="00B522F2" w:rsidRDefault="009632E6" w:rsidP="00B63856">
            <w:pPr>
              <w:pStyle w:val="Bezodstpw"/>
            </w:pPr>
            <w:r w:rsidRPr="00B522F2">
              <w:t>Kontaktowe:</w:t>
            </w:r>
          </w:p>
          <w:p w14:paraId="68BC412C" w14:textId="77777777" w:rsidR="009632E6" w:rsidRPr="00B522F2" w:rsidRDefault="009632E6" w:rsidP="00B63856">
            <w:pPr>
              <w:pStyle w:val="Bezodstpw"/>
            </w:pPr>
            <w:r w:rsidRPr="00B522F2">
              <w:t>wykład - 7 godz. (0,28 ECTS)</w:t>
            </w:r>
          </w:p>
          <w:p w14:paraId="191D2F1F" w14:textId="77777777" w:rsidR="009632E6" w:rsidRPr="00B522F2" w:rsidRDefault="009632E6" w:rsidP="00B63856">
            <w:pPr>
              <w:pStyle w:val="Bezodstpw"/>
            </w:pPr>
            <w:r w:rsidRPr="00B522F2">
              <w:t>ćwiczenia - 7 godz. (0,28 ECTS)</w:t>
            </w:r>
          </w:p>
          <w:p w14:paraId="0FA56E97" w14:textId="77777777" w:rsidR="009632E6" w:rsidRPr="00B522F2" w:rsidRDefault="009632E6" w:rsidP="00B63856">
            <w:pPr>
              <w:pStyle w:val="Bezodstpw"/>
            </w:pPr>
            <w:r w:rsidRPr="00B522F2">
              <w:t>konsultacje - 3 godz. (0,08 ECTS)</w:t>
            </w:r>
          </w:p>
          <w:p w14:paraId="58903E6B" w14:textId="77777777" w:rsidR="009632E6" w:rsidRPr="00B522F2" w:rsidRDefault="009632E6" w:rsidP="00B63856">
            <w:pPr>
              <w:pStyle w:val="Bezodstpw"/>
              <w:rPr>
                <w:b/>
              </w:rPr>
            </w:pPr>
            <w:r w:rsidRPr="00B522F2">
              <w:rPr>
                <w:b/>
              </w:rPr>
              <w:t>Razem kontaktowe 17 godz. (0,68 ECTS)</w:t>
            </w:r>
          </w:p>
          <w:p w14:paraId="30B7651D" w14:textId="77777777" w:rsidR="009632E6" w:rsidRPr="00B522F2" w:rsidRDefault="009632E6" w:rsidP="00B63856">
            <w:pPr>
              <w:pStyle w:val="Bezodstpw"/>
            </w:pPr>
            <w:r w:rsidRPr="00B522F2">
              <w:t>Niekontaktowe:</w:t>
            </w:r>
          </w:p>
          <w:p w14:paraId="06AEE600" w14:textId="77777777" w:rsidR="009632E6" w:rsidRPr="00B522F2" w:rsidRDefault="009632E6" w:rsidP="00B63856">
            <w:pPr>
              <w:pStyle w:val="Bezodstpw"/>
            </w:pPr>
            <w:r w:rsidRPr="00B522F2">
              <w:t>Przygotowanie do zaliczenia - 10 godz. (0,40 ECTS)</w:t>
            </w:r>
          </w:p>
          <w:p w14:paraId="7EBA4704" w14:textId="77777777" w:rsidR="009632E6" w:rsidRPr="00B522F2" w:rsidRDefault="009632E6" w:rsidP="00B63856">
            <w:pPr>
              <w:pStyle w:val="Bezodstpw"/>
            </w:pPr>
            <w:r w:rsidRPr="00B522F2">
              <w:t>Przygotowanie projektu - 25 godzin (1,00 ECTS)</w:t>
            </w:r>
          </w:p>
          <w:p w14:paraId="4B436D6C" w14:textId="77777777" w:rsidR="009632E6" w:rsidRPr="00B522F2" w:rsidRDefault="009632E6" w:rsidP="00B63856">
            <w:pPr>
              <w:pStyle w:val="Bezodstpw"/>
            </w:pPr>
            <w:r w:rsidRPr="00B522F2">
              <w:t>Studiowanie literatury - 23 godz. (0,92 ECTS)</w:t>
            </w:r>
          </w:p>
          <w:p w14:paraId="74C9A392" w14:textId="77777777" w:rsidR="009632E6" w:rsidRPr="00B522F2" w:rsidRDefault="009632E6" w:rsidP="00B63856">
            <w:pPr>
              <w:pStyle w:val="Bezodstpw"/>
              <w:rPr>
                <w:b/>
              </w:rPr>
            </w:pPr>
            <w:r w:rsidRPr="00B522F2">
              <w:rPr>
                <w:b/>
              </w:rPr>
              <w:t>Razem niekontaktowe 58 godz. (2,32 ECTS)</w:t>
            </w:r>
          </w:p>
        </w:tc>
      </w:tr>
      <w:tr w:rsidR="00B522F2" w:rsidRPr="00B522F2" w14:paraId="6D3F4E21" w14:textId="77777777" w:rsidTr="00B63856">
        <w:trPr>
          <w:trHeight w:val="454"/>
        </w:trPr>
        <w:tc>
          <w:tcPr>
            <w:tcW w:w="3942" w:type="dxa"/>
            <w:shd w:val="clear" w:color="auto" w:fill="auto"/>
            <w:vAlign w:val="center"/>
          </w:tcPr>
          <w:p w14:paraId="4D7A1AC1" w14:textId="77777777" w:rsidR="009632E6" w:rsidRPr="00B522F2" w:rsidRDefault="009632E6" w:rsidP="00B63856">
            <w:pPr>
              <w:pStyle w:val="Bezodstpw"/>
            </w:pPr>
            <w:r w:rsidRPr="00B522F2">
              <w:t>Nakład pracy związany z zajęciami wymagającymi bezpośredniego udziału nauczyciela akademickiego</w:t>
            </w:r>
          </w:p>
        </w:tc>
        <w:tc>
          <w:tcPr>
            <w:tcW w:w="5344" w:type="dxa"/>
            <w:shd w:val="clear" w:color="auto" w:fill="auto"/>
            <w:vAlign w:val="center"/>
          </w:tcPr>
          <w:p w14:paraId="606141D7" w14:textId="77777777" w:rsidR="009632E6" w:rsidRPr="00B522F2" w:rsidRDefault="009632E6" w:rsidP="00B63856">
            <w:pPr>
              <w:pStyle w:val="Bezodstpw"/>
            </w:pPr>
            <w:r w:rsidRPr="00B522F2">
              <w:t>Udział w wykładach - 7 godz.</w:t>
            </w:r>
          </w:p>
          <w:p w14:paraId="0E27CC3F" w14:textId="77777777" w:rsidR="009632E6" w:rsidRPr="00B522F2" w:rsidRDefault="009632E6" w:rsidP="00B63856">
            <w:pPr>
              <w:pStyle w:val="Bezodstpw"/>
            </w:pPr>
            <w:r w:rsidRPr="00B522F2">
              <w:t>Udział w ćwiczeniach - 7 godz.</w:t>
            </w:r>
          </w:p>
          <w:p w14:paraId="27D33905" w14:textId="77777777" w:rsidR="009632E6" w:rsidRPr="00B522F2" w:rsidRDefault="009632E6" w:rsidP="00B63856">
            <w:pPr>
              <w:pStyle w:val="Bezodstpw"/>
            </w:pPr>
            <w:r w:rsidRPr="00B522F2">
              <w:t>Udział w konsultacjach - 3 godz.</w:t>
            </w:r>
          </w:p>
        </w:tc>
      </w:tr>
    </w:tbl>
    <w:p w14:paraId="30A5359C" w14:textId="77777777" w:rsidR="009632E6" w:rsidRPr="00B522F2" w:rsidRDefault="009632E6" w:rsidP="009632E6">
      <w:pPr>
        <w:rPr>
          <w:sz w:val="22"/>
          <w:szCs w:val="22"/>
        </w:rPr>
      </w:pPr>
    </w:p>
    <w:p w14:paraId="4D06719F" w14:textId="77777777" w:rsidR="009632E6" w:rsidRPr="00B522F2" w:rsidRDefault="009632E6" w:rsidP="009632E6">
      <w:pPr>
        <w:rPr>
          <w:sz w:val="22"/>
          <w:szCs w:val="22"/>
        </w:rPr>
      </w:pPr>
      <w:r w:rsidRPr="00B522F2">
        <w:rPr>
          <w:sz w:val="22"/>
          <w:szCs w:val="22"/>
        </w:rPr>
        <w:t>* - udział w konsultacjach związany z przygotowaniem zadań problemowych oraz projektu strategii marketingu terytorialnego</w:t>
      </w:r>
    </w:p>
    <w:p w14:paraId="0B41B356" w14:textId="77777777" w:rsidR="009632E6" w:rsidRPr="00B522F2" w:rsidRDefault="009632E6" w:rsidP="009632E6">
      <w:pPr>
        <w:rPr>
          <w:b/>
          <w:sz w:val="22"/>
          <w:szCs w:val="22"/>
        </w:rPr>
      </w:pPr>
      <w:r w:rsidRPr="00B522F2">
        <w:rPr>
          <w:i/>
          <w:iCs/>
        </w:rPr>
        <w:br w:type="column"/>
      </w:r>
      <w:r w:rsidRPr="00B522F2">
        <w:rPr>
          <w:iCs/>
        </w:rPr>
        <w:lastRenderedPageBreak/>
        <w:t>12.2.</w:t>
      </w:r>
      <w:r w:rsidRPr="00B522F2">
        <w:rPr>
          <w:b/>
          <w:sz w:val="22"/>
          <w:szCs w:val="22"/>
        </w:rPr>
        <w:t xml:space="preserve">Karta opisu zajęć </w:t>
      </w:r>
      <w:r w:rsidRPr="00B522F2">
        <w:t>Wartość i rynki nieruchomości</w:t>
      </w:r>
      <w:r w:rsidRPr="00B522F2">
        <w:br/>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2"/>
        <w:gridCol w:w="1701"/>
        <w:gridCol w:w="1980"/>
        <w:gridCol w:w="1782"/>
      </w:tblGrid>
      <w:tr w:rsidR="009632E6" w:rsidRPr="00B522F2" w14:paraId="2D41CCF1"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7289A429"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 xml:space="preserve">Nazwa kierunku studiów </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256BA265"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Gospodarka Przestrzenna</w:t>
            </w:r>
          </w:p>
        </w:tc>
      </w:tr>
      <w:tr w:rsidR="00B522F2" w:rsidRPr="00B522F2" w14:paraId="3400924E"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506001A2"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Nazwa modułu, także nazwa w języku angielskim</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0E2B73A7" w14:textId="77777777" w:rsidR="009632E6" w:rsidRPr="00B522F2" w:rsidRDefault="009632E6" w:rsidP="00B63856">
            <w:pPr>
              <w:pStyle w:val="HTML-wstpniesformatowany"/>
              <w:shd w:val="clear" w:color="auto" w:fill="F8F9FA"/>
              <w:spacing w:line="256" w:lineRule="auto"/>
              <w:rPr>
                <w:rFonts w:ascii="Times New Roman" w:hAnsi="Times New Roman" w:cs="Times New Roman"/>
                <w:sz w:val="24"/>
                <w:szCs w:val="24"/>
                <w:lang w:eastAsia="en-US"/>
              </w:rPr>
            </w:pPr>
            <w:r w:rsidRPr="00B522F2">
              <w:rPr>
                <w:rFonts w:ascii="Times New Roman" w:hAnsi="Times New Roman" w:cs="Times New Roman"/>
                <w:sz w:val="24"/>
                <w:szCs w:val="24"/>
                <w:lang w:eastAsia="en-US"/>
              </w:rPr>
              <w:t>Wartość i rynki nieruchomości</w:t>
            </w:r>
            <w:r w:rsidRPr="00B522F2">
              <w:rPr>
                <w:rFonts w:ascii="Times New Roman" w:hAnsi="Times New Roman" w:cs="Times New Roman"/>
                <w:sz w:val="24"/>
                <w:szCs w:val="24"/>
                <w:lang w:eastAsia="en-US"/>
              </w:rPr>
              <w:br/>
              <w:t>Value and real estate markets</w:t>
            </w:r>
          </w:p>
        </w:tc>
      </w:tr>
      <w:tr w:rsidR="009632E6" w:rsidRPr="00B522F2" w14:paraId="5FD767C1"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14F97C80"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 xml:space="preserve">Język wykładowy </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4229FCE3" w14:textId="77777777" w:rsidR="009632E6" w:rsidRPr="00B522F2" w:rsidRDefault="009632E6" w:rsidP="00B63856">
            <w:pPr>
              <w:pStyle w:val="Bezodstpw"/>
              <w:spacing w:line="256" w:lineRule="auto"/>
              <w:rPr>
                <w:lang w:eastAsia="en-US"/>
              </w:rPr>
            </w:pPr>
            <w:r w:rsidRPr="00B522F2">
              <w:rPr>
                <w:lang w:eastAsia="en-US"/>
              </w:rPr>
              <w:t>Polski</w:t>
            </w:r>
          </w:p>
        </w:tc>
      </w:tr>
      <w:tr w:rsidR="009632E6" w:rsidRPr="00B522F2" w14:paraId="5696983A"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65B44867"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 xml:space="preserve">Rodzaj modułu </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504A89D5" w14:textId="77777777" w:rsidR="009632E6" w:rsidRPr="00B522F2" w:rsidRDefault="009632E6" w:rsidP="00B63856">
            <w:pPr>
              <w:pStyle w:val="Bezodstpw"/>
              <w:spacing w:line="256" w:lineRule="auto"/>
              <w:rPr>
                <w:lang w:eastAsia="en-US"/>
              </w:rPr>
            </w:pPr>
            <w:r w:rsidRPr="00B522F2">
              <w:rPr>
                <w:lang w:eastAsia="en-US"/>
              </w:rPr>
              <w:t>Fakultatywny</w:t>
            </w:r>
          </w:p>
        </w:tc>
      </w:tr>
      <w:tr w:rsidR="009632E6" w:rsidRPr="00B522F2" w14:paraId="1800449D"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6A5ADFD4"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Poziom studiów</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3B49C466" w14:textId="77777777" w:rsidR="009632E6" w:rsidRPr="00B522F2" w:rsidRDefault="009632E6" w:rsidP="00B63856">
            <w:pPr>
              <w:pStyle w:val="Bezodstpw"/>
              <w:spacing w:line="256" w:lineRule="auto"/>
              <w:rPr>
                <w:lang w:eastAsia="en-US"/>
              </w:rPr>
            </w:pPr>
            <w:r w:rsidRPr="00B522F2">
              <w:rPr>
                <w:lang w:eastAsia="en-US"/>
              </w:rPr>
              <w:t>drugiego stopnia</w:t>
            </w:r>
          </w:p>
        </w:tc>
      </w:tr>
      <w:tr w:rsidR="009632E6" w:rsidRPr="00B522F2" w14:paraId="48146499"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5D55006B"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Forma studiów</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20FDEA5B" w14:textId="77777777" w:rsidR="009632E6" w:rsidRPr="00B522F2" w:rsidRDefault="009632E6" w:rsidP="00B63856">
            <w:pPr>
              <w:pStyle w:val="Bezodstpw"/>
              <w:spacing w:line="256" w:lineRule="auto"/>
              <w:rPr>
                <w:lang w:eastAsia="en-US"/>
              </w:rPr>
            </w:pPr>
            <w:r w:rsidRPr="00B522F2">
              <w:rPr>
                <w:lang w:eastAsia="en-US"/>
              </w:rPr>
              <w:t>Niestacjonarne</w:t>
            </w:r>
          </w:p>
        </w:tc>
      </w:tr>
      <w:tr w:rsidR="009632E6" w:rsidRPr="00B522F2" w14:paraId="1BA76EED"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51641C9F"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Rok studiów dla kierunku</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08AACDD7" w14:textId="77777777" w:rsidR="009632E6" w:rsidRPr="00B522F2" w:rsidRDefault="009632E6" w:rsidP="00B63856">
            <w:pPr>
              <w:pStyle w:val="Bezodstpw"/>
              <w:spacing w:line="256" w:lineRule="auto"/>
              <w:rPr>
                <w:lang w:eastAsia="en-US"/>
              </w:rPr>
            </w:pPr>
            <w:r w:rsidRPr="00B522F2">
              <w:rPr>
                <w:lang w:eastAsia="en-US"/>
              </w:rPr>
              <w:t>I</w:t>
            </w:r>
          </w:p>
        </w:tc>
      </w:tr>
      <w:tr w:rsidR="009632E6" w:rsidRPr="00B522F2" w14:paraId="50F8D67E"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015727F5"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Semestr dla kierunku</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07A49BC7" w14:textId="77777777" w:rsidR="009632E6" w:rsidRPr="00B522F2" w:rsidRDefault="009632E6" w:rsidP="00B63856">
            <w:pPr>
              <w:pStyle w:val="Bezodstpw"/>
              <w:spacing w:line="256" w:lineRule="auto"/>
              <w:rPr>
                <w:lang w:eastAsia="en-US"/>
              </w:rPr>
            </w:pPr>
            <w:r w:rsidRPr="00B522F2">
              <w:rPr>
                <w:lang w:eastAsia="en-US"/>
              </w:rPr>
              <w:t>1</w:t>
            </w:r>
          </w:p>
        </w:tc>
      </w:tr>
      <w:tr w:rsidR="009632E6" w:rsidRPr="00B522F2" w14:paraId="56B76E43"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754983C3"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Liczba punktów ECTS z podziałem na kontaktowe/niekontaktowe</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2050CC39" w14:textId="77777777" w:rsidR="009632E6" w:rsidRPr="00B522F2" w:rsidRDefault="009632E6" w:rsidP="00B63856">
            <w:pPr>
              <w:pStyle w:val="Bezodstpw"/>
              <w:spacing w:line="256" w:lineRule="auto"/>
              <w:rPr>
                <w:lang w:eastAsia="en-US"/>
              </w:rPr>
            </w:pPr>
            <w:r w:rsidRPr="00B522F2">
              <w:rPr>
                <w:lang w:eastAsia="en-US"/>
              </w:rPr>
              <w:t>3 (0,76/2,24)</w:t>
            </w:r>
          </w:p>
        </w:tc>
      </w:tr>
      <w:tr w:rsidR="009632E6" w:rsidRPr="00B522F2" w14:paraId="42D7ACDC"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560DEC16"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Tytuł naukowy/stopień naukowy, imię i nazwisko osoby odpowiedzialnej za moduł</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6F26E979" w14:textId="77777777" w:rsidR="009632E6" w:rsidRPr="00B522F2" w:rsidRDefault="009632E6" w:rsidP="00B63856">
            <w:pPr>
              <w:pStyle w:val="Bezodstpw"/>
              <w:spacing w:line="256" w:lineRule="auto"/>
              <w:rPr>
                <w:lang w:eastAsia="en-US"/>
              </w:rPr>
            </w:pPr>
            <w:r w:rsidRPr="00B522F2">
              <w:rPr>
                <w:lang w:eastAsia="en-US"/>
              </w:rPr>
              <w:t>dr Piotr Chojnacki</w:t>
            </w:r>
          </w:p>
        </w:tc>
      </w:tr>
      <w:tr w:rsidR="009632E6" w:rsidRPr="00B522F2" w14:paraId="4525303B"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670F4EF5"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Jednostka oferująca moduł</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51550171" w14:textId="77777777" w:rsidR="009632E6" w:rsidRPr="00B522F2" w:rsidRDefault="009632E6" w:rsidP="00B63856">
            <w:pPr>
              <w:pStyle w:val="Bezodstpw"/>
              <w:spacing w:line="256" w:lineRule="auto"/>
              <w:rPr>
                <w:lang w:eastAsia="en-US"/>
              </w:rPr>
            </w:pPr>
            <w:r w:rsidRPr="00B522F2">
              <w:rPr>
                <w:lang w:eastAsia="en-US"/>
              </w:rPr>
              <w:t>Katedra Ekonomii i Agrobiznesu</w:t>
            </w:r>
          </w:p>
        </w:tc>
      </w:tr>
      <w:tr w:rsidR="009632E6" w:rsidRPr="00B522F2" w14:paraId="271B12C3"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3EB81BA7"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Cel modułu</w:t>
            </w:r>
          </w:p>
        </w:tc>
        <w:tc>
          <w:tcPr>
            <w:tcW w:w="5463" w:type="dxa"/>
            <w:gridSpan w:val="3"/>
            <w:tcBorders>
              <w:top w:val="single" w:sz="4" w:space="0" w:color="auto"/>
              <w:left w:val="single" w:sz="4" w:space="0" w:color="auto"/>
              <w:bottom w:val="single" w:sz="4" w:space="0" w:color="auto"/>
              <w:right w:val="single" w:sz="4" w:space="0" w:color="auto"/>
            </w:tcBorders>
            <w:hideMark/>
          </w:tcPr>
          <w:p w14:paraId="3809B5CD" w14:textId="77777777" w:rsidR="009632E6" w:rsidRPr="00B522F2" w:rsidRDefault="009632E6" w:rsidP="00B63856">
            <w:pPr>
              <w:pStyle w:val="Bezodstpw"/>
              <w:spacing w:line="256" w:lineRule="auto"/>
              <w:rPr>
                <w:rStyle w:val="normaltextrun"/>
                <w:shd w:val="clear" w:color="auto" w:fill="FFFFFF"/>
              </w:rPr>
            </w:pPr>
            <w:r w:rsidRPr="00B522F2">
              <w:rPr>
                <w:rStyle w:val="normaltextrun"/>
                <w:shd w:val="clear" w:color="auto" w:fill="FFFFFF"/>
                <w:lang w:eastAsia="en-US"/>
              </w:rPr>
              <w:t xml:space="preserve">Celem modułu jest zapoznanie studentów z teorią wartości i problematyką rynku nieruchomości. </w:t>
            </w:r>
          </w:p>
          <w:p w14:paraId="67905508" w14:textId="77777777" w:rsidR="009632E6" w:rsidRPr="00B522F2" w:rsidRDefault="009632E6" w:rsidP="00B63856">
            <w:pPr>
              <w:pStyle w:val="Bezodstpw"/>
              <w:spacing w:line="256" w:lineRule="auto"/>
            </w:pPr>
            <w:r w:rsidRPr="00B522F2">
              <w:rPr>
                <w:rStyle w:val="normaltextrun"/>
                <w:shd w:val="clear" w:color="auto" w:fill="FFFFFF"/>
                <w:lang w:eastAsia="en-US"/>
              </w:rPr>
              <w:t>Ukazanie podstawowych mechanizmów funkcjonowania rynku nieruchomości oraz determinantów  jego rozwoju.</w:t>
            </w:r>
            <w:r w:rsidRPr="00B522F2">
              <w:rPr>
                <w:rStyle w:val="eop"/>
                <w:shd w:val="clear" w:color="auto" w:fill="FFFFFF"/>
                <w:lang w:eastAsia="en-US"/>
              </w:rPr>
              <w:t> </w:t>
            </w:r>
          </w:p>
        </w:tc>
      </w:tr>
      <w:tr w:rsidR="009632E6" w:rsidRPr="00B522F2" w14:paraId="6920DC7F" w14:textId="77777777" w:rsidTr="00B63856">
        <w:trPr>
          <w:trHeight w:val="300"/>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54AB8A2C"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Efekty uczenia się dla modułu to opis zasobu wiedzy, umiejętności i kompetencji społecznych, które student osiągnie po zrealizowaniu zajęć.</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53E090D3" w14:textId="77777777" w:rsidR="009632E6" w:rsidRPr="00B522F2" w:rsidRDefault="009632E6" w:rsidP="00B63856">
            <w:pPr>
              <w:pStyle w:val="Bezodstpw"/>
              <w:spacing w:line="256" w:lineRule="auto"/>
              <w:jc w:val="both"/>
              <w:rPr>
                <w:lang w:eastAsia="en-US"/>
              </w:rPr>
            </w:pPr>
            <w:r w:rsidRPr="00B522F2">
              <w:rPr>
                <w:lang w:eastAsia="en-US"/>
              </w:rPr>
              <w:t xml:space="preserve">Wiedza: </w:t>
            </w:r>
          </w:p>
        </w:tc>
      </w:tr>
      <w:tr w:rsidR="009632E6" w:rsidRPr="00B522F2" w14:paraId="18E53C34" w14:textId="77777777" w:rsidTr="00B63856">
        <w:trPr>
          <w:trHeight w:val="300"/>
        </w:trPr>
        <w:tc>
          <w:tcPr>
            <w:tcW w:w="3823" w:type="dxa"/>
            <w:vMerge/>
            <w:vAlign w:val="center"/>
            <w:hideMark/>
          </w:tcPr>
          <w:p w14:paraId="2CB7D8EB" w14:textId="77777777" w:rsidR="009632E6" w:rsidRPr="00B522F2" w:rsidRDefault="009632E6" w:rsidP="00B63856">
            <w:pPr>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hideMark/>
          </w:tcPr>
          <w:p w14:paraId="24096E9D" w14:textId="77777777" w:rsidR="009632E6" w:rsidRPr="00B522F2" w:rsidRDefault="009632E6" w:rsidP="00B63856">
            <w:pPr>
              <w:spacing w:line="256" w:lineRule="auto"/>
              <w:rPr>
                <w:strike/>
                <w:lang w:eastAsia="en-US"/>
              </w:rPr>
            </w:pPr>
            <w:r w:rsidRPr="00B522F2">
              <w:rPr>
                <w:lang w:eastAsia="en-US"/>
              </w:rPr>
              <w:t>W1.</w:t>
            </w:r>
            <w:r w:rsidRPr="00B522F2">
              <w:rPr>
                <w:rStyle w:val="normaltextrun"/>
                <w:shd w:val="clear" w:color="auto" w:fill="FFFFFF"/>
                <w:lang w:eastAsia="en-US"/>
              </w:rPr>
              <w:t xml:space="preserve"> Student ma podstawową wiedzę o rodzajach nieruchomości, własności nieruchomości oraz ograniczonych prawach rzeczowych na nieruchomości.</w:t>
            </w:r>
            <w:r w:rsidRPr="00B522F2">
              <w:rPr>
                <w:rStyle w:val="eop"/>
                <w:shd w:val="clear" w:color="auto" w:fill="FFFFFF"/>
                <w:lang w:eastAsia="en-US"/>
              </w:rPr>
              <w:t> </w:t>
            </w:r>
          </w:p>
        </w:tc>
      </w:tr>
      <w:tr w:rsidR="009632E6" w:rsidRPr="00B522F2" w14:paraId="4DD8DC36" w14:textId="77777777" w:rsidTr="00B63856">
        <w:trPr>
          <w:trHeight w:val="300"/>
        </w:trPr>
        <w:tc>
          <w:tcPr>
            <w:tcW w:w="3823" w:type="dxa"/>
            <w:vMerge/>
            <w:vAlign w:val="center"/>
            <w:hideMark/>
          </w:tcPr>
          <w:p w14:paraId="2D434F17" w14:textId="77777777" w:rsidR="009632E6" w:rsidRPr="00B522F2" w:rsidRDefault="009632E6" w:rsidP="00B63856">
            <w:pPr>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hideMark/>
          </w:tcPr>
          <w:p w14:paraId="0A3DE1AD" w14:textId="77777777" w:rsidR="009632E6" w:rsidRPr="00B522F2" w:rsidRDefault="009632E6" w:rsidP="00B63856">
            <w:pPr>
              <w:spacing w:line="256" w:lineRule="auto"/>
              <w:rPr>
                <w:rStyle w:val="normaltextrun"/>
                <w:shd w:val="clear" w:color="auto" w:fill="FFFFFF"/>
              </w:rPr>
            </w:pPr>
            <w:r w:rsidRPr="00B522F2">
              <w:rPr>
                <w:lang w:eastAsia="en-US"/>
              </w:rPr>
              <w:t xml:space="preserve">W2. </w:t>
            </w:r>
            <w:r w:rsidRPr="00B522F2">
              <w:rPr>
                <w:rStyle w:val="normaltextrun"/>
                <w:shd w:val="clear" w:color="auto" w:fill="FFFFFF"/>
                <w:lang w:eastAsia="en-US"/>
              </w:rPr>
              <w:t xml:space="preserve">W2. Student ma podstawową wiedzę o prawnych </w:t>
            </w:r>
          </w:p>
          <w:p w14:paraId="030765CB" w14:textId="77777777" w:rsidR="009632E6" w:rsidRPr="00B522F2" w:rsidRDefault="009632E6" w:rsidP="00B63856">
            <w:pPr>
              <w:spacing w:line="256" w:lineRule="auto"/>
            </w:pPr>
            <w:r w:rsidRPr="00B522F2">
              <w:rPr>
                <w:rStyle w:val="normaltextrun"/>
                <w:shd w:val="clear" w:color="auto" w:fill="FFFFFF"/>
                <w:lang w:eastAsia="en-US"/>
              </w:rPr>
              <w:t>i ekonomicznych zasadach obrotu nieruchomościami</w:t>
            </w:r>
            <w:r w:rsidRPr="00B522F2">
              <w:rPr>
                <w:rStyle w:val="eop"/>
                <w:shd w:val="clear" w:color="auto" w:fill="FFFFFF"/>
                <w:lang w:eastAsia="en-US"/>
              </w:rPr>
              <w:t> </w:t>
            </w:r>
          </w:p>
        </w:tc>
      </w:tr>
      <w:tr w:rsidR="009632E6" w:rsidRPr="00B522F2" w14:paraId="1C356D75" w14:textId="77777777" w:rsidTr="00B63856">
        <w:trPr>
          <w:trHeight w:val="300"/>
        </w:trPr>
        <w:tc>
          <w:tcPr>
            <w:tcW w:w="3823" w:type="dxa"/>
            <w:vMerge/>
            <w:vAlign w:val="center"/>
            <w:hideMark/>
          </w:tcPr>
          <w:p w14:paraId="1384D7B1" w14:textId="77777777" w:rsidR="009632E6" w:rsidRPr="00B522F2" w:rsidRDefault="009632E6" w:rsidP="00B63856">
            <w:pPr>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6A536422" w14:textId="77777777" w:rsidR="009632E6" w:rsidRPr="00B522F2" w:rsidRDefault="009632E6" w:rsidP="00B63856">
            <w:pPr>
              <w:pStyle w:val="Bezodstpw"/>
              <w:spacing w:line="256" w:lineRule="auto"/>
              <w:jc w:val="both"/>
              <w:rPr>
                <w:lang w:eastAsia="en-US"/>
              </w:rPr>
            </w:pPr>
            <w:r w:rsidRPr="00B522F2">
              <w:rPr>
                <w:lang w:eastAsia="en-US"/>
              </w:rPr>
              <w:t>Umiejętności:</w:t>
            </w:r>
          </w:p>
        </w:tc>
      </w:tr>
      <w:tr w:rsidR="009632E6" w:rsidRPr="00B522F2" w14:paraId="68A50CCE" w14:textId="77777777" w:rsidTr="00B63856">
        <w:trPr>
          <w:trHeight w:val="300"/>
        </w:trPr>
        <w:tc>
          <w:tcPr>
            <w:tcW w:w="3823" w:type="dxa"/>
            <w:vMerge/>
            <w:vAlign w:val="center"/>
            <w:hideMark/>
          </w:tcPr>
          <w:p w14:paraId="48B4D3B5" w14:textId="77777777" w:rsidR="009632E6" w:rsidRPr="00B522F2" w:rsidRDefault="009632E6" w:rsidP="00B63856">
            <w:pPr>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hideMark/>
          </w:tcPr>
          <w:p w14:paraId="5C2A950D" w14:textId="77777777" w:rsidR="009632E6" w:rsidRPr="00B522F2" w:rsidRDefault="009632E6" w:rsidP="00B63856">
            <w:pPr>
              <w:spacing w:line="256" w:lineRule="auto"/>
              <w:rPr>
                <w:lang w:eastAsia="en-US"/>
              </w:rPr>
            </w:pPr>
            <w:r w:rsidRPr="00B522F2">
              <w:rPr>
                <w:lang w:eastAsia="en-US"/>
              </w:rPr>
              <w:t>U1.</w:t>
            </w:r>
            <w:r w:rsidRPr="00B522F2">
              <w:rPr>
                <w:shd w:val="clear" w:color="auto" w:fill="FFFFFF"/>
                <w:lang w:eastAsia="en-US"/>
              </w:rPr>
              <w:t xml:space="preserve"> </w:t>
            </w:r>
            <w:r w:rsidRPr="00B522F2">
              <w:rPr>
                <w:rStyle w:val="normaltextrun"/>
                <w:shd w:val="clear" w:color="auto" w:fill="FFFFFF"/>
                <w:lang w:eastAsia="en-US"/>
              </w:rPr>
              <w:t xml:space="preserve">Student potrafi </w:t>
            </w:r>
            <w:r w:rsidRPr="00B522F2">
              <w:rPr>
                <w:rStyle w:val="contextualspellingandgrammarerror"/>
                <w:shd w:val="clear" w:color="auto" w:fill="FFFFFF"/>
                <w:lang w:eastAsia="en-US"/>
              </w:rPr>
              <w:t>pozyskiwać  informacje</w:t>
            </w:r>
            <w:r w:rsidRPr="00B522F2">
              <w:rPr>
                <w:rStyle w:val="normaltextrun"/>
                <w:shd w:val="clear" w:color="auto" w:fill="FFFFFF"/>
                <w:lang w:eastAsia="en-US"/>
              </w:rPr>
              <w:t xml:space="preserve"> o nieruchomościach z ogólnodostępnych baz danych.</w:t>
            </w:r>
          </w:p>
        </w:tc>
      </w:tr>
      <w:tr w:rsidR="009632E6" w:rsidRPr="00B522F2" w14:paraId="27FD03F8" w14:textId="77777777" w:rsidTr="00B63856">
        <w:trPr>
          <w:trHeight w:val="300"/>
        </w:trPr>
        <w:tc>
          <w:tcPr>
            <w:tcW w:w="3823" w:type="dxa"/>
            <w:vMerge/>
            <w:vAlign w:val="center"/>
            <w:hideMark/>
          </w:tcPr>
          <w:p w14:paraId="1EE9290F" w14:textId="77777777" w:rsidR="009632E6" w:rsidRPr="00B522F2" w:rsidRDefault="009632E6" w:rsidP="00B63856">
            <w:pPr>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hideMark/>
          </w:tcPr>
          <w:p w14:paraId="71D8DF57" w14:textId="77777777" w:rsidR="009632E6" w:rsidRPr="00B522F2" w:rsidRDefault="009632E6" w:rsidP="00B63856">
            <w:pPr>
              <w:spacing w:line="256" w:lineRule="auto"/>
              <w:rPr>
                <w:lang w:eastAsia="en-US"/>
              </w:rPr>
            </w:pPr>
            <w:r w:rsidRPr="00B522F2">
              <w:rPr>
                <w:lang w:eastAsia="en-US"/>
              </w:rPr>
              <w:t xml:space="preserve">U2. </w:t>
            </w:r>
            <w:r w:rsidRPr="00B522F2">
              <w:rPr>
                <w:rStyle w:val="normaltextrun"/>
                <w:shd w:val="clear" w:color="auto" w:fill="FFFFFF"/>
                <w:lang w:eastAsia="en-US"/>
              </w:rPr>
              <w:t>Student potrafi dokonywać obserwacji i analizować przyczyny oraz przebieg zjawisk zachodzących na rynku nieruchomości.</w:t>
            </w:r>
            <w:r w:rsidRPr="00B522F2">
              <w:rPr>
                <w:rStyle w:val="eop"/>
                <w:shd w:val="clear" w:color="auto" w:fill="FFFFFF"/>
                <w:lang w:eastAsia="en-US"/>
              </w:rPr>
              <w:t> </w:t>
            </w:r>
          </w:p>
        </w:tc>
      </w:tr>
      <w:tr w:rsidR="009632E6" w:rsidRPr="00B522F2" w14:paraId="7BD6A59B" w14:textId="77777777" w:rsidTr="00B63856">
        <w:trPr>
          <w:trHeight w:val="300"/>
        </w:trPr>
        <w:tc>
          <w:tcPr>
            <w:tcW w:w="3823" w:type="dxa"/>
            <w:vMerge/>
            <w:vAlign w:val="center"/>
            <w:hideMark/>
          </w:tcPr>
          <w:p w14:paraId="308E0235" w14:textId="77777777" w:rsidR="009632E6" w:rsidRPr="00B522F2" w:rsidRDefault="009632E6" w:rsidP="00B63856">
            <w:pPr>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52F77F2C" w14:textId="77777777" w:rsidR="009632E6" w:rsidRPr="00B522F2" w:rsidRDefault="009632E6" w:rsidP="00B63856">
            <w:pPr>
              <w:pStyle w:val="Bezodstpw"/>
              <w:spacing w:line="256" w:lineRule="auto"/>
              <w:jc w:val="both"/>
              <w:rPr>
                <w:lang w:eastAsia="en-US"/>
              </w:rPr>
            </w:pPr>
            <w:r w:rsidRPr="00B522F2">
              <w:rPr>
                <w:lang w:eastAsia="en-US"/>
              </w:rPr>
              <w:t>Kompetencje społeczne:</w:t>
            </w:r>
          </w:p>
        </w:tc>
      </w:tr>
      <w:tr w:rsidR="009632E6" w:rsidRPr="00B522F2" w14:paraId="5657E8F5" w14:textId="77777777" w:rsidTr="00B63856">
        <w:trPr>
          <w:trHeight w:val="300"/>
        </w:trPr>
        <w:tc>
          <w:tcPr>
            <w:tcW w:w="3823" w:type="dxa"/>
            <w:vMerge/>
            <w:vAlign w:val="center"/>
            <w:hideMark/>
          </w:tcPr>
          <w:p w14:paraId="749C175A" w14:textId="77777777" w:rsidR="009632E6" w:rsidRPr="00B522F2" w:rsidRDefault="009632E6" w:rsidP="00B63856">
            <w:pPr>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2338D534" w14:textId="77777777" w:rsidR="009632E6" w:rsidRPr="00B522F2" w:rsidRDefault="009632E6" w:rsidP="00B63856">
            <w:pPr>
              <w:pStyle w:val="Bezodstpw"/>
              <w:spacing w:line="254" w:lineRule="auto"/>
              <w:jc w:val="both"/>
              <w:rPr>
                <w:sz w:val="22"/>
                <w:szCs w:val="22"/>
              </w:rPr>
            </w:pPr>
            <w:r w:rsidRPr="00B522F2">
              <w:rPr>
                <w:sz w:val="22"/>
                <w:szCs w:val="22"/>
              </w:rPr>
              <w:t xml:space="preserve"> K1. Student ma świadomość konieczności stałego podnoszenia kompetencji z zakresu ekonomii </w:t>
            </w:r>
            <w:r w:rsidRPr="00B522F2">
              <w:br/>
            </w:r>
            <w:r w:rsidRPr="00B522F2">
              <w:rPr>
                <w:sz w:val="22"/>
                <w:szCs w:val="22"/>
              </w:rPr>
              <w:t xml:space="preserve">i funkcjonowania rynku nieruchomości, a także zasięgania opinii ekspertów w przypadku trudności z samodzielnym </w:t>
            </w:r>
            <w:r w:rsidRPr="00B522F2">
              <w:br/>
            </w:r>
            <w:r w:rsidRPr="00B522F2">
              <w:rPr>
                <w:sz w:val="22"/>
                <w:szCs w:val="22"/>
              </w:rPr>
              <w:t>ich rozwiązaniem.</w:t>
            </w:r>
          </w:p>
        </w:tc>
      </w:tr>
      <w:tr w:rsidR="009632E6" w:rsidRPr="00B522F2" w14:paraId="17E674AB"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tcPr>
          <w:p w14:paraId="0590DA45"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Odniesienie modułowych efektów uczenia się do kierunkowych efektów uczenia się.</w:t>
            </w:r>
          </w:p>
          <w:p w14:paraId="211245B0" w14:textId="77777777" w:rsidR="009632E6" w:rsidRPr="00B522F2" w:rsidRDefault="009632E6" w:rsidP="00B63856">
            <w:pPr>
              <w:pStyle w:val="Bezodstpw"/>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55082264" w14:textId="77777777" w:rsidR="009632E6" w:rsidRPr="00B522F2" w:rsidRDefault="009632E6" w:rsidP="00B63856">
            <w:pPr>
              <w:pStyle w:val="Bezodstpw"/>
              <w:spacing w:line="254" w:lineRule="auto"/>
              <w:jc w:val="both"/>
              <w:rPr>
                <w:sz w:val="22"/>
                <w:szCs w:val="22"/>
              </w:rPr>
            </w:pPr>
            <w:r w:rsidRPr="00B522F2">
              <w:rPr>
                <w:sz w:val="22"/>
                <w:szCs w:val="22"/>
              </w:rPr>
              <w:t xml:space="preserve">W1 – GP_W03,  </w:t>
            </w:r>
          </w:p>
          <w:p w14:paraId="341C2BAC" w14:textId="77777777" w:rsidR="009632E6" w:rsidRPr="00B522F2" w:rsidRDefault="009632E6" w:rsidP="00B63856">
            <w:pPr>
              <w:pStyle w:val="Bezodstpw"/>
              <w:spacing w:line="254" w:lineRule="auto"/>
              <w:jc w:val="both"/>
              <w:rPr>
                <w:sz w:val="22"/>
                <w:szCs w:val="22"/>
              </w:rPr>
            </w:pPr>
            <w:r w:rsidRPr="00B522F2">
              <w:rPr>
                <w:sz w:val="22"/>
                <w:szCs w:val="22"/>
              </w:rPr>
              <w:t>W2 – GP_W04, GP_W11</w:t>
            </w:r>
          </w:p>
          <w:p w14:paraId="37C43B0E" w14:textId="77777777" w:rsidR="009632E6" w:rsidRPr="00B522F2" w:rsidRDefault="009632E6" w:rsidP="00B63856">
            <w:pPr>
              <w:pStyle w:val="Bezodstpw"/>
              <w:spacing w:line="254" w:lineRule="auto"/>
              <w:jc w:val="both"/>
              <w:rPr>
                <w:sz w:val="22"/>
                <w:szCs w:val="22"/>
              </w:rPr>
            </w:pPr>
            <w:r w:rsidRPr="00B522F2">
              <w:rPr>
                <w:sz w:val="22"/>
                <w:szCs w:val="22"/>
              </w:rPr>
              <w:t>U1 – GP_U01</w:t>
            </w:r>
          </w:p>
          <w:p w14:paraId="7E1A4C31" w14:textId="77777777" w:rsidR="009632E6" w:rsidRPr="00B522F2" w:rsidRDefault="009632E6" w:rsidP="00B63856">
            <w:pPr>
              <w:pStyle w:val="Bezodstpw"/>
              <w:spacing w:line="254" w:lineRule="auto"/>
              <w:jc w:val="both"/>
              <w:rPr>
                <w:sz w:val="22"/>
                <w:szCs w:val="22"/>
              </w:rPr>
            </w:pPr>
            <w:r w:rsidRPr="00B522F2">
              <w:rPr>
                <w:sz w:val="22"/>
                <w:szCs w:val="22"/>
              </w:rPr>
              <w:t>U2 – GP_U05</w:t>
            </w:r>
          </w:p>
          <w:p w14:paraId="51E9F846" w14:textId="77777777" w:rsidR="009632E6" w:rsidRPr="00B522F2" w:rsidRDefault="009632E6" w:rsidP="00B63856">
            <w:pPr>
              <w:pStyle w:val="Bezodstpw"/>
              <w:spacing w:line="254" w:lineRule="auto"/>
              <w:rPr>
                <w:sz w:val="22"/>
                <w:szCs w:val="22"/>
              </w:rPr>
            </w:pPr>
            <w:r w:rsidRPr="00B522F2">
              <w:rPr>
                <w:sz w:val="22"/>
                <w:szCs w:val="22"/>
              </w:rPr>
              <w:t>K1 – GP_K01</w:t>
            </w:r>
            <w:r w:rsidRPr="00B522F2">
              <w:br/>
            </w:r>
            <w:r w:rsidRPr="00B522F2">
              <w:rPr>
                <w:sz w:val="22"/>
                <w:szCs w:val="22"/>
              </w:rPr>
              <w:t xml:space="preserve"> </w:t>
            </w:r>
            <w:r w:rsidRPr="00B522F2">
              <w:br/>
            </w:r>
          </w:p>
        </w:tc>
      </w:tr>
      <w:tr w:rsidR="009632E6" w:rsidRPr="00B522F2" w14:paraId="2856DF0A"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tcPr>
          <w:p w14:paraId="7F16726C"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lastRenderedPageBreak/>
              <w:t>Odniesienie modułowych efektów uczenia się do inżynierskich efektów uczenia się.</w:t>
            </w:r>
          </w:p>
          <w:p w14:paraId="1B30A32E" w14:textId="77777777" w:rsidR="009632E6" w:rsidRPr="00B522F2" w:rsidRDefault="009632E6" w:rsidP="00B63856">
            <w:pPr>
              <w:pStyle w:val="Bezodstpw"/>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tcPr>
          <w:p w14:paraId="33F0DE9F" w14:textId="77777777" w:rsidR="009632E6" w:rsidRPr="00B522F2" w:rsidRDefault="009632E6" w:rsidP="00B63856">
            <w:pPr>
              <w:pStyle w:val="Bezodstpw"/>
              <w:spacing w:line="254" w:lineRule="auto"/>
              <w:jc w:val="both"/>
              <w:rPr>
                <w:sz w:val="22"/>
                <w:szCs w:val="22"/>
              </w:rPr>
            </w:pPr>
            <w:r w:rsidRPr="00B522F2">
              <w:rPr>
                <w:sz w:val="22"/>
                <w:szCs w:val="22"/>
              </w:rPr>
              <w:t>W1,W2 – InzGP_W03, InzGP_W04</w:t>
            </w:r>
          </w:p>
          <w:p w14:paraId="3A995B78" w14:textId="77777777" w:rsidR="009632E6" w:rsidRPr="00B522F2" w:rsidRDefault="009632E6" w:rsidP="00B63856">
            <w:pPr>
              <w:pStyle w:val="Bezodstpw"/>
              <w:spacing w:line="254" w:lineRule="auto"/>
              <w:jc w:val="both"/>
              <w:rPr>
                <w:sz w:val="22"/>
                <w:szCs w:val="22"/>
              </w:rPr>
            </w:pPr>
            <w:r w:rsidRPr="00B522F2">
              <w:rPr>
                <w:sz w:val="22"/>
                <w:szCs w:val="22"/>
              </w:rPr>
              <w:t>U1,U2 – InzGP_U03, InzGP_U05</w:t>
            </w:r>
          </w:p>
        </w:tc>
      </w:tr>
      <w:tr w:rsidR="009632E6" w:rsidRPr="00B522F2" w14:paraId="105CDB2C"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27B7514F"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 xml:space="preserve">Wymagania wstępne i dodatkowe </w:t>
            </w:r>
          </w:p>
        </w:tc>
        <w:tc>
          <w:tcPr>
            <w:tcW w:w="5463" w:type="dxa"/>
            <w:gridSpan w:val="3"/>
            <w:tcBorders>
              <w:top w:val="single" w:sz="4" w:space="0" w:color="auto"/>
              <w:left w:val="single" w:sz="4" w:space="0" w:color="auto"/>
              <w:bottom w:val="single" w:sz="4" w:space="0" w:color="auto"/>
              <w:right w:val="single" w:sz="4" w:space="0" w:color="auto"/>
            </w:tcBorders>
            <w:hideMark/>
          </w:tcPr>
          <w:p w14:paraId="3EB712E6" w14:textId="77777777" w:rsidR="009632E6" w:rsidRPr="00B522F2" w:rsidRDefault="009632E6" w:rsidP="00B63856">
            <w:pPr>
              <w:pStyle w:val="Bezodstpw"/>
              <w:spacing w:line="256" w:lineRule="auto"/>
              <w:jc w:val="both"/>
              <w:rPr>
                <w:lang w:eastAsia="en-US"/>
              </w:rPr>
            </w:pPr>
            <w:r w:rsidRPr="00B522F2">
              <w:rPr>
                <w:lang w:eastAsia="en-US"/>
              </w:rPr>
              <w:t>Podstawy ekonomii i prawa</w:t>
            </w:r>
          </w:p>
        </w:tc>
      </w:tr>
      <w:tr w:rsidR="009632E6" w:rsidRPr="00B522F2" w14:paraId="5BA6890C"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5550E3C0"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 xml:space="preserve">Treści programowe modułu </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1B3E2281" w14:textId="77777777" w:rsidR="009632E6" w:rsidRPr="00B522F2" w:rsidRDefault="009632E6" w:rsidP="00B63856">
            <w:pPr>
              <w:pStyle w:val="Bezodstpw"/>
              <w:spacing w:line="256" w:lineRule="auto"/>
              <w:rPr>
                <w:rStyle w:val="normaltextrun"/>
                <w:shd w:val="clear" w:color="auto" w:fill="FFFFFF"/>
              </w:rPr>
            </w:pPr>
            <w:r w:rsidRPr="00B522F2">
              <w:rPr>
                <w:rStyle w:val="normaltextrun"/>
                <w:shd w:val="clear" w:color="auto" w:fill="FFFFFF"/>
                <w:lang w:eastAsia="en-US"/>
              </w:rPr>
              <w:t xml:space="preserve">Definicja nieruchomości, cechy, rodzaje, funkcję, znaczenie nieruchomości. Nieruchomość jako dobro ekonomiczne. Wartość a cena nieruchomości. Czynniki wpływające na wartość nieruchomości. Podstawy rynku nieruchomości. w gospodarce. Środki publiczne na rynku nieruchomości. </w:t>
            </w:r>
          </w:p>
          <w:p w14:paraId="39BE7BF7" w14:textId="77777777" w:rsidR="009632E6" w:rsidRPr="00B522F2" w:rsidRDefault="009632E6" w:rsidP="00B63856">
            <w:pPr>
              <w:pStyle w:val="Bezodstpw"/>
              <w:spacing w:line="256" w:lineRule="auto"/>
            </w:pPr>
            <w:r w:rsidRPr="00B522F2">
              <w:rPr>
                <w:rStyle w:val="normaltextrun"/>
                <w:shd w:val="clear" w:color="auto" w:fill="FFFFFF"/>
                <w:lang w:eastAsia="en-US"/>
              </w:rPr>
              <w:t xml:space="preserve">Ćwiczenia:  Podstawy procesów inwestycyjnych  na rynku nieruchomości, opłaty </w:t>
            </w:r>
            <w:r w:rsidRPr="00B522F2">
              <w:rPr>
                <w:rStyle w:val="scxw221017205"/>
                <w:shd w:val="clear" w:color="auto" w:fill="FFFFFF"/>
                <w:lang w:eastAsia="en-US"/>
              </w:rPr>
              <w:t> </w:t>
            </w:r>
            <w:r w:rsidRPr="00B522F2">
              <w:rPr>
                <w:rStyle w:val="normaltextrun"/>
                <w:shd w:val="clear" w:color="auto" w:fill="FFFFFF"/>
                <w:lang w:eastAsia="en-US"/>
              </w:rPr>
              <w:t>i podatki na rynku nieruchomości. Pośrednictwo w obrocie nieruchomościami. Zarządzanie nieruchomościami</w:t>
            </w:r>
            <w:r w:rsidRPr="00B522F2">
              <w:rPr>
                <w:rStyle w:val="eop"/>
                <w:shd w:val="clear" w:color="auto" w:fill="FFFFFF"/>
                <w:lang w:eastAsia="en-US"/>
              </w:rPr>
              <w:t> </w:t>
            </w:r>
          </w:p>
        </w:tc>
      </w:tr>
      <w:tr w:rsidR="009632E6" w:rsidRPr="00B522F2" w14:paraId="0F092C8B"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1EE474CB"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Wykaz literatury podstawowej i uzupełniającej</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3D6144A5" w14:textId="77777777" w:rsidR="009632E6" w:rsidRPr="00B522F2" w:rsidRDefault="009632E6" w:rsidP="00B63856">
            <w:pPr>
              <w:spacing w:line="256" w:lineRule="auto"/>
              <w:rPr>
                <w:lang w:eastAsia="en-US"/>
              </w:rPr>
            </w:pPr>
            <w:r w:rsidRPr="00B522F2">
              <w:rPr>
                <w:lang w:eastAsia="en-US"/>
              </w:rPr>
              <w:t xml:space="preserve">Literatura podstawowa: </w:t>
            </w:r>
          </w:p>
          <w:p w14:paraId="579350EC" w14:textId="77777777" w:rsidR="009632E6" w:rsidRPr="00B522F2" w:rsidRDefault="009632E6" w:rsidP="009632E6">
            <w:pPr>
              <w:pStyle w:val="Akapitzlist"/>
              <w:numPr>
                <w:ilvl w:val="0"/>
                <w:numId w:val="44"/>
              </w:numPr>
              <w:spacing w:line="256" w:lineRule="auto"/>
              <w:rPr>
                <w:lang w:eastAsia="en-US"/>
              </w:rPr>
            </w:pPr>
            <w:r w:rsidRPr="00B522F2">
              <w:rPr>
                <w:lang w:eastAsia="en-US"/>
              </w:rPr>
              <w:t>1.Bryx M., Rynek nieruchomości. System i funkcjonowanie. Wyd. Poltex, Warszawa 2007</w:t>
            </w:r>
          </w:p>
          <w:p w14:paraId="4994458D" w14:textId="77777777" w:rsidR="009632E6" w:rsidRPr="00B522F2" w:rsidRDefault="009632E6" w:rsidP="009632E6">
            <w:pPr>
              <w:pStyle w:val="Akapitzlist"/>
              <w:numPr>
                <w:ilvl w:val="0"/>
                <w:numId w:val="44"/>
              </w:numPr>
              <w:spacing w:line="256" w:lineRule="auto"/>
              <w:rPr>
                <w:lang w:eastAsia="en-US"/>
              </w:rPr>
            </w:pPr>
            <w:r w:rsidRPr="00B522F2">
              <w:rPr>
                <w:lang w:eastAsia="en-US"/>
              </w:rPr>
              <w:t>Kucharska-Stasiak E., Ekonomiczny wymiar nieruchomości, Wydawnictwo Naukowe PWN, Warszawa 2016</w:t>
            </w:r>
          </w:p>
          <w:p w14:paraId="583D0791" w14:textId="77777777" w:rsidR="009632E6" w:rsidRPr="00B522F2" w:rsidRDefault="009632E6" w:rsidP="009632E6">
            <w:pPr>
              <w:pStyle w:val="Akapitzlist"/>
              <w:numPr>
                <w:ilvl w:val="0"/>
                <w:numId w:val="44"/>
              </w:numPr>
              <w:spacing w:line="256" w:lineRule="auto"/>
              <w:rPr>
                <w:lang w:eastAsia="en-US"/>
              </w:rPr>
            </w:pPr>
            <w:r w:rsidRPr="00B522F2">
              <w:rPr>
                <w:lang w:eastAsia="en-US"/>
              </w:rPr>
              <w:t xml:space="preserve">Kucharska - Stasiak E.: Nieruchomość w gospodarce rynkowej. Warszawa 2009 </w:t>
            </w:r>
          </w:p>
          <w:p w14:paraId="38581B3F" w14:textId="77777777" w:rsidR="009632E6" w:rsidRPr="00B522F2" w:rsidRDefault="009632E6" w:rsidP="00B63856">
            <w:pPr>
              <w:spacing w:line="256" w:lineRule="auto"/>
              <w:rPr>
                <w:lang w:eastAsia="en-US"/>
              </w:rPr>
            </w:pPr>
            <w:r w:rsidRPr="00B522F2">
              <w:rPr>
                <w:lang w:eastAsia="en-US"/>
              </w:rPr>
              <w:t xml:space="preserve">Literatura zalecana: </w:t>
            </w:r>
          </w:p>
          <w:p w14:paraId="271A0400" w14:textId="77777777" w:rsidR="009632E6" w:rsidRPr="00B522F2" w:rsidRDefault="009632E6" w:rsidP="009632E6">
            <w:pPr>
              <w:pStyle w:val="Akapitzlist"/>
              <w:numPr>
                <w:ilvl w:val="0"/>
                <w:numId w:val="45"/>
              </w:numPr>
              <w:spacing w:line="256" w:lineRule="auto"/>
              <w:rPr>
                <w:lang w:eastAsia="en-US"/>
              </w:rPr>
            </w:pPr>
            <w:r w:rsidRPr="00B522F2">
              <w:rPr>
                <w:lang w:eastAsia="en-US"/>
              </w:rPr>
              <w:t>Brzezinski A., Pośrednik na rynku nieruchomości. Wyd. Poltext, Warszawa 2006</w:t>
            </w:r>
          </w:p>
          <w:p w14:paraId="2C182BC0" w14:textId="77777777" w:rsidR="009632E6" w:rsidRPr="00B522F2" w:rsidRDefault="009632E6" w:rsidP="009632E6">
            <w:pPr>
              <w:pStyle w:val="Akapitzlist"/>
              <w:numPr>
                <w:ilvl w:val="0"/>
                <w:numId w:val="45"/>
              </w:numPr>
              <w:spacing w:line="256" w:lineRule="auto"/>
              <w:rPr>
                <w:lang w:eastAsia="en-US"/>
              </w:rPr>
            </w:pPr>
            <w:r w:rsidRPr="00B522F2">
              <w:rPr>
                <w:lang w:eastAsia="en-US"/>
              </w:rPr>
              <w:t>Gawron H., Opłacalność inwestowania na rynku nieruchomości”, Wydawnictwo Akademii Ekonomicznej w Poznaniu, Poznań 2006</w:t>
            </w:r>
          </w:p>
          <w:p w14:paraId="36531D9F" w14:textId="77777777" w:rsidR="009632E6" w:rsidRPr="00B522F2" w:rsidRDefault="009632E6" w:rsidP="009632E6">
            <w:pPr>
              <w:pStyle w:val="Akapitzlist"/>
              <w:numPr>
                <w:ilvl w:val="0"/>
                <w:numId w:val="45"/>
              </w:numPr>
              <w:spacing w:line="256" w:lineRule="auto"/>
              <w:rPr>
                <w:lang w:eastAsia="en-US"/>
              </w:rPr>
            </w:pPr>
            <w:r w:rsidRPr="00B522F2">
              <w:rPr>
                <w:lang w:eastAsia="en-US"/>
              </w:rPr>
              <w:t>Kucharska-Stasiak E.: Nieruchomość a rynek. PWN</w:t>
            </w:r>
          </w:p>
          <w:p w14:paraId="2DA4316F" w14:textId="77777777" w:rsidR="009632E6" w:rsidRPr="00B522F2" w:rsidRDefault="009632E6" w:rsidP="009632E6">
            <w:pPr>
              <w:pStyle w:val="Akapitzlist"/>
              <w:numPr>
                <w:ilvl w:val="0"/>
                <w:numId w:val="45"/>
              </w:numPr>
              <w:spacing w:line="256" w:lineRule="auto"/>
              <w:rPr>
                <w:lang w:eastAsia="en-US"/>
              </w:rPr>
            </w:pPr>
            <w:r w:rsidRPr="00B522F2">
              <w:rPr>
                <w:lang w:eastAsia="en-US"/>
              </w:rPr>
              <w:t>Niemczyk R., Gospodarka i obrót nieruchomościami, Wyd. Dyfin, Warszawa 2009</w:t>
            </w:r>
          </w:p>
        </w:tc>
      </w:tr>
      <w:tr w:rsidR="009632E6" w:rsidRPr="00B522F2" w14:paraId="3C42CC0A"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6DFE9354"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Planowane formy/działania/metody dydaktyczne</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5A66FE9E" w14:textId="77777777" w:rsidR="009632E6" w:rsidRPr="00B522F2" w:rsidRDefault="009632E6" w:rsidP="00B63856">
            <w:pPr>
              <w:pStyle w:val="Bezodstpw"/>
              <w:spacing w:line="256" w:lineRule="auto"/>
              <w:jc w:val="both"/>
              <w:rPr>
                <w:lang w:eastAsia="en-US"/>
              </w:rPr>
            </w:pPr>
            <w:r w:rsidRPr="00B522F2">
              <w:t>Zajęcia mogą być prowadzone w formule online na platformie edukacyjnej UP-Lublin z wykorzystaniem prezentacji multimedialnych, [zaliczenie modułu w trybie stacjonarnym]</w:t>
            </w:r>
          </w:p>
        </w:tc>
      </w:tr>
      <w:tr w:rsidR="009632E6" w:rsidRPr="00B522F2" w14:paraId="1B4607A5"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699A70E6"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Sposoby weryfikacji oraz formy dokumentowania osiągniętych efektów uczenia się</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64EA1C84" w14:textId="77777777" w:rsidR="009632E6" w:rsidRPr="00B522F2" w:rsidRDefault="009632E6" w:rsidP="00B63856">
            <w:pPr>
              <w:pStyle w:val="Bezodstpw"/>
              <w:spacing w:line="256" w:lineRule="auto"/>
              <w:jc w:val="both"/>
              <w:rPr>
                <w:lang w:eastAsia="en-US"/>
              </w:rPr>
            </w:pPr>
            <w:r w:rsidRPr="00B522F2">
              <w:rPr>
                <w:lang w:eastAsia="en-US"/>
              </w:rPr>
              <w:t xml:space="preserve">W1 - ocena z egzaminu pisemnego </w:t>
            </w:r>
          </w:p>
          <w:p w14:paraId="0454E28D" w14:textId="77777777" w:rsidR="009632E6" w:rsidRPr="00B522F2" w:rsidRDefault="009632E6" w:rsidP="00B63856">
            <w:pPr>
              <w:pStyle w:val="Bezodstpw"/>
              <w:spacing w:line="256" w:lineRule="auto"/>
              <w:jc w:val="both"/>
              <w:rPr>
                <w:lang w:eastAsia="en-US"/>
              </w:rPr>
            </w:pPr>
            <w:r w:rsidRPr="00B522F2">
              <w:rPr>
                <w:lang w:eastAsia="en-US"/>
              </w:rPr>
              <w:t>W2 - ocena z egzamin  pisemnego (sprawdzian testowy)</w:t>
            </w:r>
          </w:p>
          <w:p w14:paraId="4783F298" w14:textId="77777777" w:rsidR="009632E6" w:rsidRPr="00B522F2" w:rsidRDefault="009632E6" w:rsidP="00B63856">
            <w:pPr>
              <w:pStyle w:val="Bezodstpw"/>
              <w:spacing w:line="256" w:lineRule="auto"/>
              <w:jc w:val="both"/>
              <w:rPr>
                <w:lang w:eastAsia="en-US"/>
              </w:rPr>
            </w:pPr>
            <w:r w:rsidRPr="00B522F2">
              <w:rPr>
                <w:lang w:eastAsia="en-US"/>
              </w:rPr>
              <w:t>U1 – ocena z kolokwiów pisemnych, ocena z egzaminu pisemnego (sprawdzian testowy)</w:t>
            </w:r>
          </w:p>
          <w:p w14:paraId="2BFE93FA" w14:textId="77777777" w:rsidR="009632E6" w:rsidRPr="00B522F2" w:rsidRDefault="009632E6" w:rsidP="00B63856">
            <w:pPr>
              <w:pStyle w:val="Bezodstpw"/>
              <w:spacing w:line="256" w:lineRule="auto"/>
              <w:jc w:val="both"/>
              <w:rPr>
                <w:lang w:eastAsia="en-US"/>
              </w:rPr>
            </w:pPr>
            <w:r w:rsidRPr="00B522F2">
              <w:rPr>
                <w:lang w:eastAsia="en-US"/>
              </w:rPr>
              <w:t>K1 – ocena wypowiedzi studenta podczas dyskusji i wystąpień.</w:t>
            </w:r>
          </w:p>
          <w:p w14:paraId="607FA0BB" w14:textId="77777777" w:rsidR="009632E6" w:rsidRPr="00B522F2" w:rsidRDefault="009632E6" w:rsidP="00B63856">
            <w:pPr>
              <w:pStyle w:val="Bezodstpw"/>
              <w:spacing w:line="256" w:lineRule="auto"/>
              <w:jc w:val="both"/>
              <w:rPr>
                <w:lang w:eastAsia="en-US"/>
              </w:rPr>
            </w:pPr>
            <w:r w:rsidRPr="00B522F2">
              <w:rPr>
                <w:lang w:eastAsia="en-US"/>
              </w:rPr>
              <w:lastRenderedPageBreak/>
              <w:t>Formy dokumentowania osiąganych wyników: prace końcowe archiwizowane w formie papierowej (zaliczenie), dziennik prowadzącego</w:t>
            </w:r>
          </w:p>
        </w:tc>
      </w:tr>
      <w:tr w:rsidR="009632E6" w:rsidRPr="00B522F2" w14:paraId="5584987C"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689FF305"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lastRenderedPageBreak/>
              <w:t>Elementy i wagi mające wpływ na ocenę końcową</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5B3AFBDA" w14:textId="77777777" w:rsidR="009632E6" w:rsidRPr="00B522F2" w:rsidRDefault="009632E6" w:rsidP="00B63856">
            <w:pPr>
              <w:pStyle w:val="Bezodstpw"/>
              <w:spacing w:line="256" w:lineRule="auto"/>
              <w:rPr>
                <w:rStyle w:val="normaltextrun"/>
              </w:rPr>
            </w:pPr>
            <w:r w:rsidRPr="00B522F2">
              <w:rPr>
                <w:rStyle w:val="normaltextrun"/>
                <w:lang w:eastAsia="en-US"/>
              </w:rPr>
              <w:t xml:space="preserve">Weryfikacja wiedzy nabytej w ramach wykładu i ćwiczeń w ramach zaliczenia  pisemnego (sprawdzian testowy). </w:t>
            </w:r>
          </w:p>
          <w:p w14:paraId="00DCCFC3" w14:textId="77777777" w:rsidR="009632E6" w:rsidRPr="00B522F2" w:rsidRDefault="009632E6" w:rsidP="00B63856">
            <w:pPr>
              <w:pStyle w:val="Bezodstpw"/>
              <w:spacing w:line="256" w:lineRule="auto"/>
              <w:rPr>
                <w:rStyle w:val="normaltextrun"/>
                <w:lang w:eastAsia="en-US"/>
              </w:rPr>
            </w:pPr>
            <w:r w:rsidRPr="00B522F2">
              <w:rPr>
                <w:rStyle w:val="normaltextrun"/>
                <w:lang w:eastAsia="en-US"/>
              </w:rPr>
              <w:t>Ocena końcowa może być podwyższona za aktywny udział studenta na ćwiczeniach oraz wykładzie problemowym i konwersatoryjnym.</w:t>
            </w:r>
          </w:p>
          <w:p w14:paraId="321B1F18" w14:textId="77777777" w:rsidR="009632E6" w:rsidRPr="00B522F2" w:rsidRDefault="009632E6" w:rsidP="00B63856">
            <w:pPr>
              <w:pStyle w:val="Bezodstpw"/>
              <w:spacing w:line="256" w:lineRule="auto"/>
            </w:pPr>
            <w:r w:rsidRPr="00B522F2">
              <w:rPr>
                <w:lang w:eastAsia="en-US"/>
              </w:rPr>
              <w:t>Warunki te są przedstawiane studentom i konsultowane  na pierwszym wykładzie.</w:t>
            </w:r>
          </w:p>
        </w:tc>
      </w:tr>
      <w:tr w:rsidR="009632E6" w:rsidRPr="00B522F2" w14:paraId="318CA1BC" w14:textId="77777777" w:rsidTr="00B63856">
        <w:trPr>
          <w:trHeight w:val="300"/>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5ADABE4D"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Bilans punktów ECTS</w:t>
            </w:r>
          </w:p>
        </w:tc>
        <w:tc>
          <w:tcPr>
            <w:tcW w:w="1701" w:type="dxa"/>
            <w:tcBorders>
              <w:top w:val="single" w:sz="4" w:space="0" w:color="auto"/>
              <w:left w:val="single" w:sz="4" w:space="0" w:color="auto"/>
              <w:bottom w:val="single" w:sz="4" w:space="0" w:color="auto"/>
              <w:right w:val="single" w:sz="4" w:space="0" w:color="auto"/>
            </w:tcBorders>
            <w:hideMark/>
          </w:tcPr>
          <w:p w14:paraId="14C36BB0" w14:textId="77777777" w:rsidR="009632E6" w:rsidRPr="00B522F2" w:rsidRDefault="009632E6" w:rsidP="00B63856">
            <w:pPr>
              <w:spacing w:line="256" w:lineRule="auto"/>
              <w:jc w:val="center"/>
              <w:rPr>
                <w:lang w:eastAsia="en-US"/>
              </w:rPr>
            </w:pPr>
            <w:r w:rsidRPr="00B522F2">
              <w:rPr>
                <w:lang w:eastAsia="en-US"/>
              </w:rPr>
              <w:t>Forma zajęć</w:t>
            </w:r>
          </w:p>
        </w:tc>
        <w:tc>
          <w:tcPr>
            <w:tcW w:w="1980" w:type="dxa"/>
            <w:tcBorders>
              <w:top w:val="single" w:sz="4" w:space="0" w:color="auto"/>
              <w:left w:val="single" w:sz="4" w:space="0" w:color="auto"/>
              <w:bottom w:val="single" w:sz="4" w:space="0" w:color="auto"/>
              <w:right w:val="single" w:sz="4" w:space="0" w:color="auto"/>
            </w:tcBorders>
            <w:hideMark/>
          </w:tcPr>
          <w:p w14:paraId="2806FF01" w14:textId="77777777" w:rsidR="009632E6" w:rsidRPr="00B522F2" w:rsidRDefault="009632E6" w:rsidP="00B63856">
            <w:pPr>
              <w:spacing w:line="256" w:lineRule="auto"/>
              <w:jc w:val="center"/>
              <w:rPr>
                <w:lang w:eastAsia="en-US"/>
              </w:rPr>
            </w:pPr>
            <w:r w:rsidRPr="00B522F2">
              <w:rPr>
                <w:lang w:eastAsia="en-US"/>
              </w:rPr>
              <w:t>Liczba godzin kontaktowych</w:t>
            </w:r>
          </w:p>
        </w:tc>
        <w:tc>
          <w:tcPr>
            <w:tcW w:w="1782" w:type="dxa"/>
            <w:tcBorders>
              <w:top w:val="single" w:sz="4" w:space="0" w:color="auto"/>
              <w:left w:val="single" w:sz="4" w:space="0" w:color="auto"/>
              <w:bottom w:val="single" w:sz="4" w:space="0" w:color="auto"/>
              <w:right w:val="single" w:sz="4" w:space="0" w:color="auto"/>
            </w:tcBorders>
            <w:hideMark/>
          </w:tcPr>
          <w:p w14:paraId="2F718874" w14:textId="77777777" w:rsidR="009632E6" w:rsidRPr="00B522F2" w:rsidRDefault="009632E6" w:rsidP="00B63856">
            <w:pPr>
              <w:spacing w:line="256" w:lineRule="auto"/>
              <w:jc w:val="center"/>
              <w:rPr>
                <w:lang w:eastAsia="en-US"/>
              </w:rPr>
            </w:pPr>
            <w:r w:rsidRPr="00B522F2">
              <w:rPr>
                <w:lang w:eastAsia="en-US"/>
              </w:rPr>
              <w:t>Obliczenie punktów ECTS</w:t>
            </w:r>
          </w:p>
        </w:tc>
      </w:tr>
      <w:tr w:rsidR="009632E6" w:rsidRPr="00B522F2" w14:paraId="26E0AB13" w14:textId="77777777" w:rsidTr="00B63856">
        <w:trPr>
          <w:trHeight w:val="300"/>
        </w:trPr>
        <w:tc>
          <w:tcPr>
            <w:tcW w:w="3823" w:type="dxa"/>
            <w:vMerge/>
            <w:vAlign w:val="center"/>
            <w:hideMark/>
          </w:tcPr>
          <w:p w14:paraId="7B2569BB"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556333A" w14:textId="77777777" w:rsidR="009632E6" w:rsidRPr="00B522F2" w:rsidRDefault="009632E6" w:rsidP="00B63856">
            <w:pPr>
              <w:spacing w:line="256" w:lineRule="auto"/>
              <w:jc w:val="both"/>
              <w:rPr>
                <w:lang w:eastAsia="en-US"/>
              </w:rPr>
            </w:pPr>
            <w:r w:rsidRPr="00B522F2">
              <w:rPr>
                <w:lang w:eastAsia="en-US"/>
              </w:rPr>
              <w:t>Wykłady</w:t>
            </w:r>
          </w:p>
        </w:tc>
        <w:tc>
          <w:tcPr>
            <w:tcW w:w="1980" w:type="dxa"/>
            <w:tcBorders>
              <w:top w:val="single" w:sz="4" w:space="0" w:color="auto"/>
              <w:left w:val="single" w:sz="4" w:space="0" w:color="auto"/>
              <w:bottom w:val="single" w:sz="4" w:space="0" w:color="auto"/>
              <w:right w:val="single" w:sz="4" w:space="0" w:color="auto"/>
            </w:tcBorders>
            <w:hideMark/>
          </w:tcPr>
          <w:p w14:paraId="36F8217F" w14:textId="77777777" w:rsidR="009632E6" w:rsidRPr="00B522F2" w:rsidRDefault="009632E6" w:rsidP="00B63856">
            <w:pPr>
              <w:spacing w:line="256" w:lineRule="auto"/>
              <w:jc w:val="center"/>
              <w:rPr>
                <w:lang w:eastAsia="en-US"/>
              </w:rPr>
            </w:pPr>
            <w:r w:rsidRPr="00B522F2">
              <w:rPr>
                <w:lang w:eastAsia="en-US"/>
              </w:rPr>
              <w:t>7</w:t>
            </w:r>
          </w:p>
        </w:tc>
        <w:tc>
          <w:tcPr>
            <w:tcW w:w="1782" w:type="dxa"/>
            <w:tcBorders>
              <w:top w:val="single" w:sz="4" w:space="0" w:color="auto"/>
              <w:left w:val="single" w:sz="4" w:space="0" w:color="auto"/>
              <w:bottom w:val="single" w:sz="4" w:space="0" w:color="auto"/>
              <w:right w:val="single" w:sz="4" w:space="0" w:color="auto"/>
            </w:tcBorders>
            <w:hideMark/>
          </w:tcPr>
          <w:p w14:paraId="6829CE6A" w14:textId="77777777" w:rsidR="009632E6" w:rsidRPr="00B522F2" w:rsidRDefault="009632E6" w:rsidP="00B63856">
            <w:pPr>
              <w:spacing w:line="256" w:lineRule="auto"/>
              <w:jc w:val="center"/>
              <w:rPr>
                <w:lang w:eastAsia="en-US"/>
              </w:rPr>
            </w:pPr>
            <w:r w:rsidRPr="00B522F2">
              <w:rPr>
                <w:lang w:eastAsia="en-US"/>
              </w:rPr>
              <w:t>7/25=0,28</w:t>
            </w:r>
          </w:p>
        </w:tc>
      </w:tr>
      <w:tr w:rsidR="009632E6" w:rsidRPr="00B522F2" w14:paraId="2C0D0C87" w14:textId="77777777" w:rsidTr="00B63856">
        <w:trPr>
          <w:trHeight w:val="300"/>
        </w:trPr>
        <w:tc>
          <w:tcPr>
            <w:tcW w:w="3823" w:type="dxa"/>
            <w:vMerge/>
            <w:vAlign w:val="center"/>
            <w:hideMark/>
          </w:tcPr>
          <w:p w14:paraId="140FC754"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C5EA9AC" w14:textId="77777777" w:rsidR="009632E6" w:rsidRPr="00B522F2" w:rsidRDefault="009632E6" w:rsidP="00B63856">
            <w:pPr>
              <w:spacing w:line="256" w:lineRule="auto"/>
              <w:jc w:val="both"/>
              <w:rPr>
                <w:lang w:eastAsia="en-US"/>
              </w:rPr>
            </w:pPr>
            <w:r w:rsidRPr="00B522F2">
              <w:rPr>
                <w:lang w:eastAsia="en-US"/>
              </w:rPr>
              <w:t>Ćwiczenia</w:t>
            </w:r>
          </w:p>
        </w:tc>
        <w:tc>
          <w:tcPr>
            <w:tcW w:w="1980" w:type="dxa"/>
            <w:tcBorders>
              <w:top w:val="single" w:sz="4" w:space="0" w:color="auto"/>
              <w:left w:val="single" w:sz="4" w:space="0" w:color="auto"/>
              <w:bottom w:val="single" w:sz="4" w:space="0" w:color="auto"/>
              <w:right w:val="single" w:sz="4" w:space="0" w:color="auto"/>
            </w:tcBorders>
            <w:hideMark/>
          </w:tcPr>
          <w:p w14:paraId="16A00241" w14:textId="77777777" w:rsidR="009632E6" w:rsidRPr="00B522F2" w:rsidRDefault="009632E6" w:rsidP="00B63856">
            <w:pPr>
              <w:spacing w:line="256" w:lineRule="auto"/>
              <w:jc w:val="center"/>
              <w:rPr>
                <w:lang w:eastAsia="en-US"/>
              </w:rPr>
            </w:pPr>
            <w:r w:rsidRPr="00B522F2">
              <w:rPr>
                <w:lang w:eastAsia="en-US"/>
              </w:rPr>
              <w:t>7</w:t>
            </w:r>
          </w:p>
        </w:tc>
        <w:tc>
          <w:tcPr>
            <w:tcW w:w="1782" w:type="dxa"/>
            <w:tcBorders>
              <w:top w:val="single" w:sz="4" w:space="0" w:color="auto"/>
              <w:left w:val="single" w:sz="4" w:space="0" w:color="auto"/>
              <w:bottom w:val="single" w:sz="4" w:space="0" w:color="auto"/>
              <w:right w:val="single" w:sz="4" w:space="0" w:color="auto"/>
            </w:tcBorders>
            <w:hideMark/>
          </w:tcPr>
          <w:p w14:paraId="13833821" w14:textId="77777777" w:rsidR="009632E6" w:rsidRPr="00B522F2" w:rsidRDefault="009632E6" w:rsidP="00B63856">
            <w:pPr>
              <w:spacing w:line="256" w:lineRule="auto"/>
              <w:jc w:val="center"/>
              <w:rPr>
                <w:lang w:eastAsia="en-US"/>
              </w:rPr>
            </w:pPr>
            <w:r w:rsidRPr="00B522F2">
              <w:rPr>
                <w:lang w:eastAsia="en-US"/>
              </w:rPr>
              <w:t>7/25=0,28</w:t>
            </w:r>
          </w:p>
        </w:tc>
      </w:tr>
      <w:tr w:rsidR="009632E6" w:rsidRPr="00B522F2" w14:paraId="05B2885F" w14:textId="77777777" w:rsidTr="00B63856">
        <w:trPr>
          <w:trHeight w:val="300"/>
        </w:trPr>
        <w:tc>
          <w:tcPr>
            <w:tcW w:w="3823" w:type="dxa"/>
            <w:vMerge/>
            <w:vAlign w:val="center"/>
            <w:hideMark/>
          </w:tcPr>
          <w:p w14:paraId="0BA655E9"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73A8E56" w14:textId="77777777" w:rsidR="009632E6" w:rsidRPr="00B522F2" w:rsidRDefault="009632E6" w:rsidP="00B63856">
            <w:pPr>
              <w:spacing w:line="256" w:lineRule="auto"/>
              <w:jc w:val="both"/>
              <w:rPr>
                <w:lang w:eastAsia="en-US"/>
              </w:rPr>
            </w:pPr>
            <w:r w:rsidRPr="00B522F2">
              <w:rPr>
                <w:lang w:eastAsia="en-US"/>
              </w:rPr>
              <w:t>Konsultacje</w:t>
            </w:r>
          </w:p>
        </w:tc>
        <w:tc>
          <w:tcPr>
            <w:tcW w:w="1980" w:type="dxa"/>
            <w:tcBorders>
              <w:top w:val="single" w:sz="4" w:space="0" w:color="auto"/>
              <w:left w:val="single" w:sz="4" w:space="0" w:color="auto"/>
              <w:bottom w:val="single" w:sz="4" w:space="0" w:color="auto"/>
              <w:right w:val="single" w:sz="4" w:space="0" w:color="auto"/>
            </w:tcBorders>
            <w:hideMark/>
          </w:tcPr>
          <w:p w14:paraId="6C731FAE" w14:textId="77777777" w:rsidR="009632E6" w:rsidRPr="00B522F2" w:rsidRDefault="009632E6" w:rsidP="00B63856">
            <w:pPr>
              <w:spacing w:line="256" w:lineRule="auto"/>
              <w:jc w:val="center"/>
              <w:rPr>
                <w:lang w:eastAsia="en-US"/>
              </w:rPr>
            </w:pPr>
            <w:r w:rsidRPr="00B522F2">
              <w:rPr>
                <w:lang w:eastAsia="en-US"/>
              </w:rPr>
              <w:t>3</w:t>
            </w:r>
          </w:p>
        </w:tc>
        <w:tc>
          <w:tcPr>
            <w:tcW w:w="1782" w:type="dxa"/>
            <w:tcBorders>
              <w:top w:val="single" w:sz="4" w:space="0" w:color="auto"/>
              <w:left w:val="single" w:sz="4" w:space="0" w:color="auto"/>
              <w:bottom w:val="single" w:sz="4" w:space="0" w:color="auto"/>
              <w:right w:val="single" w:sz="4" w:space="0" w:color="auto"/>
            </w:tcBorders>
            <w:hideMark/>
          </w:tcPr>
          <w:p w14:paraId="17933705" w14:textId="77777777" w:rsidR="009632E6" w:rsidRPr="00B522F2" w:rsidRDefault="009632E6" w:rsidP="00B63856">
            <w:pPr>
              <w:spacing w:line="256" w:lineRule="auto"/>
              <w:jc w:val="center"/>
              <w:rPr>
                <w:lang w:eastAsia="en-US"/>
              </w:rPr>
            </w:pPr>
            <w:r w:rsidRPr="00B522F2">
              <w:rPr>
                <w:lang w:eastAsia="en-US"/>
              </w:rPr>
              <w:t>3/25=0,12</w:t>
            </w:r>
          </w:p>
        </w:tc>
      </w:tr>
      <w:tr w:rsidR="009632E6" w:rsidRPr="00B522F2" w14:paraId="198817E2" w14:textId="77777777" w:rsidTr="00B63856">
        <w:trPr>
          <w:trHeight w:val="300"/>
        </w:trPr>
        <w:tc>
          <w:tcPr>
            <w:tcW w:w="3823" w:type="dxa"/>
            <w:vMerge/>
            <w:vAlign w:val="center"/>
            <w:hideMark/>
          </w:tcPr>
          <w:p w14:paraId="2D2657EA"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30776B6" w14:textId="77777777" w:rsidR="009632E6" w:rsidRPr="00B522F2" w:rsidRDefault="009632E6" w:rsidP="00B63856">
            <w:pPr>
              <w:spacing w:line="256" w:lineRule="auto"/>
              <w:jc w:val="both"/>
              <w:rPr>
                <w:lang w:eastAsia="en-US"/>
              </w:rPr>
            </w:pPr>
            <w:r w:rsidRPr="00B522F2">
              <w:rPr>
                <w:lang w:eastAsia="en-US"/>
              </w:rPr>
              <w:t>Egzamin pisemny</w:t>
            </w:r>
          </w:p>
        </w:tc>
        <w:tc>
          <w:tcPr>
            <w:tcW w:w="1980" w:type="dxa"/>
            <w:tcBorders>
              <w:top w:val="single" w:sz="4" w:space="0" w:color="auto"/>
              <w:left w:val="single" w:sz="4" w:space="0" w:color="auto"/>
              <w:bottom w:val="single" w:sz="4" w:space="0" w:color="auto"/>
              <w:right w:val="single" w:sz="4" w:space="0" w:color="auto"/>
            </w:tcBorders>
            <w:hideMark/>
          </w:tcPr>
          <w:p w14:paraId="406201A1" w14:textId="77777777" w:rsidR="009632E6" w:rsidRPr="00B522F2" w:rsidRDefault="009632E6" w:rsidP="00B63856">
            <w:pPr>
              <w:spacing w:line="256" w:lineRule="auto"/>
              <w:jc w:val="center"/>
              <w:rPr>
                <w:lang w:eastAsia="en-US"/>
              </w:rPr>
            </w:pPr>
            <w:r w:rsidRPr="00B522F2">
              <w:rPr>
                <w:lang w:eastAsia="en-US"/>
              </w:rPr>
              <w:t>2</w:t>
            </w:r>
          </w:p>
        </w:tc>
        <w:tc>
          <w:tcPr>
            <w:tcW w:w="1782" w:type="dxa"/>
            <w:tcBorders>
              <w:top w:val="single" w:sz="4" w:space="0" w:color="auto"/>
              <w:left w:val="single" w:sz="4" w:space="0" w:color="auto"/>
              <w:bottom w:val="single" w:sz="4" w:space="0" w:color="auto"/>
              <w:right w:val="single" w:sz="4" w:space="0" w:color="auto"/>
            </w:tcBorders>
            <w:hideMark/>
          </w:tcPr>
          <w:p w14:paraId="0AE54B58" w14:textId="77777777" w:rsidR="009632E6" w:rsidRPr="00B522F2" w:rsidRDefault="009632E6" w:rsidP="00B63856">
            <w:pPr>
              <w:spacing w:line="256" w:lineRule="auto"/>
              <w:jc w:val="center"/>
              <w:rPr>
                <w:lang w:eastAsia="en-US"/>
              </w:rPr>
            </w:pPr>
            <w:r w:rsidRPr="00B522F2">
              <w:rPr>
                <w:lang w:eastAsia="en-US"/>
              </w:rPr>
              <w:t>2/25=0,08</w:t>
            </w:r>
          </w:p>
        </w:tc>
      </w:tr>
      <w:tr w:rsidR="009632E6" w:rsidRPr="00B522F2" w14:paraId="74D8B6BC" w14:textId="77777777" w:rsidTr="00B63856">
        <w:trPr>
          <w:trHeight w:val="300"/>
        </w:trPr>
        <w:tc>
          <w:tcPr>
            <w:tcW w:w="3823" w:type="dxa"/>
            <w:vMerge/>
            <w:vAlign w:val="center"/>
            <w:hideMark/>
          </w:tcPr>
          <w:p w14:paraId="1508F353"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36B6FCD" w14:textId="77777777" w:rsidR="009632E6" w:rsidRPr="00B522F2" w:rsidRDefault="009632E6" w:rsidP="00B63856">
            <w:pPr>
              <w:spacing w:line="256" w:lineRule="auto"/>
              <w:jc w:val="right"/>
              <w:rPr>
                <w:b/>
                <w:lang w:eastAsia="en-US"/>
              </w:rPr>
            </w:pPr>
            <w:r w:rsidRPr="00B522F2">
              <w:rPr>
                <w:b/>
                <w:lang w:eastAsia="en-US"/>
              </w:rPr>
              <w:t>Łącznie</w:t>
            </w:r>
          </w:p>
        </w:tc>
        <w:tc>
          <w:tcPr>
            <w:tcW w:w="1980" w:type="dxa"/>
            <w:tcBorders>
              <w:top w:val="single" w:sz="4" w:space="0" w:color="auto"/>
              <w:left w:val="single" w:sz="4" w:space="0" w:color="auto"/>
              <w:bottom w:val="single" w:sz="4" w:space="0" w:color="auto"/>
              <w:right w:val="single" w:sz="4" w:space="0" w:color="auto"/>
            </w:tcBorders>
            <w:hideMark/>
          </w:tcPr>
          <w:p w14:paraId="1BACCB3D" w14:textId="77777777" w:rsidR="009632E6" w:rsidRPr="00B522F2" w:rsidRDefault="009632E6" w:rsidP="00B63856">
            <w:pPr>
              <w:spacing w:line="256" w:lineRule="auto"/>
              <w:jc w:val="center"/>
              <w:rPr>
                <w:b/>
                <w:lang w:eastAsia="en-US"/>
              </w:rPr>
            </w:pPr>
            <w:r w:rsidRPr="00B522F2">
              <w:rPr>
                <w:b/>
                <w:lang w:eastAsia="en-US"/>
              </w:rPr>
              <w:t>19</w:t>
            </w:r>
          </w:p>
        </w:tc>
        <w:tc>
          <w:tcPr>
            <w:tcW w:w="1782" w:type="dxa"/>
            <w:tcBorders>
              <w:top w:val="single" w:sz="4" w:space="0" w:color="auto"/>
              <w:left w:val="single" w:sz="4" w:space="0" w:color="auto"/>
              <w:bottom w:val="single" w:sz="4" w:space="0" w:color="auto"/>
              <w:right w:val="single" w:sz="4" w:space="0" w:color="auto"/>
            </w:tcBorders>
            <w:hideMark/>
          </w:tcPr>
          <w:p w14:paraId="4EFDACBD" w14:textId="77777777" w:rsidR="009632E6" w:rsidRPr="00B522F2" w:rsidRDefault="009632E6" w:rsidP="00B63856">
            <w:pPr>
              <w:spacing w:line="256" w:lineRule="auto"/>
              <w:jc w:val="center"/>
              <w:rPr>
                <w:b/>
                <w:lang w:eastAsia="en-US"/>
              </w:rPr>
            </w:pPr>
            <w:r w:rsidRPr="00B522F2">
              <w:rPr>
                <w:b/>
                <w:lang w:eastAsia="en-US"/>
              </w:rPr>
              <w:t>19/25=0,76</w:t>
            </w:r>
          </w:p>
        </w:tc>
      </w:tr>
      <w:tr w:rsidR="009632E6" w:rsidRPr="00B522F2" w14:paraId="68939BBA" w14:textId="77777777" w:rsidTr="00B63856">
        <w:trPr>
          <w:trHeight w:val="300"/>
        </w:trPr>
        <w:tc>
          <w:tcPr>
            <w:tcW w:w="3823" w:type="dxa"/>
            <w:vMerge/>
            <w:vAlign w:val="center"/>
            <w:hideMark/>
          </w:tcPr>
          <w:p w14:paraId="38E72F9A"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819F09A" w14:textId="77777777" w:rsidR="009632E6" w:rsidRPr="00B522F2" w:rsidRDefault="009632E6" w:rsidP="00B63856">
            <w:pPr>
              <w:spacing w:line="256" w:lineRule="auto"/>
              <w:jc w:val="both"/>
              <w:rPr>
                <w:lang w:eastAsia="en-US"/>
              </w:rPr>
            </w:pPr>
            <w:r w:rsidRPr="00B522F2">
              <w:rPr>
                <w:lang w:eastAsia="en-US"/>
              </w:rPr>
              <w:t>Forma zajęć</w:t>
            </w:r>
          </w:p>
        </w:tc>
        <w:tc>
          <w:tcPr>
            <w:tcW w:w="1980" w:type="dxa"/>
            <w:tcBorders>
              <w:top w:val="single" w:sz="4" w:space="0" w:color="auto"/>
              <w:left w:val="single" w:sz="4" w:space="0" w:color="auto"/>
              <w:bottom w:val="single" w:sz="4" w:space="0" w:color="auto"/>
              <w:right w:val="single" w:sz="4" w:space="0" w:color="auto"/>
            </w:tcBorders>
            <w:hideMark/>
          </w:tcPr>
          <w:p w14:paraId="36300CA0" w14:textId="77777777" w:rsidR="009632E6" w:rsidRPr="00B522F2" w:rsidRDefault="009632E6" w:rsidP="00B63856">
            <w:pPr>
              <w:spacing w:line="256" w:lineRule="auto"/>
              <w:jc w:val="both"/>
              <w:rPr>
                <w:lang w:eastAsia="en-US"/>
              </w:rPr>
            </w:pPr>
            <w:r w:rsidRPr="00B522F2">
              <w:rPr>
                <w:lang w:eastAsia="en-US"/>
              </w:rPr>
              <w:t>Liczba godzin niekontaktowych</w:t>
            </w:r>
          </w:p>
        </w:tc>
        <w:tc>
          <w:tcPr>
            <w:tcW w:w="1782" w:type="dxa"/>
            <w:tcBorders>
              <w:top w:val="single" w:sz="4" w:space="0" w:color="auto"/>
              <w:left w:val="single" w:sz="4" w:space="0" w:color="auto"/>
              <w:bottom w:val="single" w:sz="4" w:space="0" w:color="auto"/>
              <w:right w:val="single" w:sz="4" w:space="0" w:color="auto"/>
            </w:tcBorders>
            <w:hideMark/>
          </w:tcPr>
          <w:p w14:paraId="6C61374E" w14:textId="77777777" w:rsidR="009632E6" w:rsidRPr="00B522F2" w:rsidRDefault="009632E6" w:rsidP="00B63856">
            <w:pPr>
              <w:spacing w:line="256" w:lineRule="auto"/>
              <w:jc w:val="both"/>
              <w:rPr>
                <w:lang w:eastAsia="en-US"/>
              </w:rPr>
            </w:pPr>
            <w:r w:rsidRPr="00B522F2">
              <w:rPr>
                <w:lang w:eastAsia="en-US"/>
              </w:rPr>
              <w:t>Obliczenie punktów ECTS</w:t>
            </w:r>
          </w:p>
        </w:tc>
      </w:tr>
      <w:tr w:rsidR="009632E6" w:rsidRPr="00B522F2" w14:paraId="19006ECE" w14:textId="77777777" w:rsidTr="00B63856">
        <w:trPr>
          <w:trHeight w:val="300"/>
        </w:trPr>
        <w:tc>
          <w:tcPr>
            <w:tcW w:w="3823" w:type="dxa"/>
            <w:vMerge/>
            <w:vAlign w:val="center"/>
            <w:hideMark/>
          </w:tcPr>
          <w:p w14:paraId="01CA1A19"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157D74C" w14:textId="77777777" w:rsidR="009632E6" w:rsidRPr="00B522F2" w:rsidRDefault="009632E6" w:rsidP="00B63856">
            <w:pPr>
              <w:spacing w:line="256" w:lineRule="auto"/>
              <w:jc w:val="both"/>
              <w:rPr>
                <w:lang w:eastAsia="en-US"/>
              </w:rPr>
            </w:pPr>
            <w:r w:rsidRPr="00B522F2">
              <w:rPr>
                <w:lang w:eastAsia="en-US"/>
              </w:rPr>
              <w:t>Przygotowanie do ćwiczeń</w:t>
            </w:r>
          </w:p>
        </w:tc>
        <w:tc>
          <w:tcPr>
            <w:tcW w:w="1980" w:type="dxa"/>
            <w:tcBorders>
              <w:top w:val="single" w:sz="4" w:space="0" w:color="auto"/>
              <w:left w:val="single" w:sz="4" w:space="0" w:color="auto"/>
              <w:bottom w:val="single" w:sz="4" w:space="0" w:color="auto"/>
              <w:right w:val="single" w:sz="4" w:space="0" w:color="auto"/>
            </w:tcBorders>
            <w:hideMark/>
          </w:tcPr>
          <w:p w14:paraId="61EB4A83" w14:textId="77777777" w:rsidR="009632E6" w:rsidRPr="00B522F2" w:rsidRDefault="009632E6" w:rsidP="00B63856">
            <w:pPr>
              <w:spacing w:line="256" w:lineRule="auto"/>
              <w:rPr>
                <w:lang w:eastAsia="en-US"/>
              </w:rPr>
            </w:pPr>
            <w:r w:rsidRPr="00B522F2">
              <w:rPr>
                <w:lang w:eastAsia="en-US"/>
              </w:rPr>
              <w:t xml:space="preserve">            30</w:t>
            </w:r>
          </w:p>
        </w:tc>
        <w:tc>
          <w:tcPr>
            <w:tcW w:w="1782" w:type="dxa"/>
            <w:tcBorders>
              <w:top w:val="single" w:sz="4" w:space="0" w:color="auto"/>
              <w:left w:val="single" w:sz="4" w:space="0" w:color="auto"/>
              <w:bottom w:val="single" w:sz="4" w:space="0" w:color="auto"/>
              <w:right w:val="single" w:sz="4" w:space="0" w:color="auto"/>
            </w:tcBorders>
            <w:hideMark/>
          </w:tcPr>
          <w:p w14:paraId="1A967482" w14:textId="77777777" w:rsidR="009632E6" w:rsidRPr="00B522F2" w:rsidRDefault="009632E6" w:rsidP="00B63856">
            <w:pPr>
              <w:spacing w:line="256" w:lineRule="auto"/>
              <w:jc w:val="center"/>
              <w:rPr>
                <w:lang w:eastAsia="en-US"/>
              </w:rPr>
            </w:pPr>
            <w:r w:rsidRPr="00B522F2">
              <w:rPr>
                <w:lang w:eastAsia="en-US"/>
              </w:rPr>
              <w:t>30/25=1,2</w:t>
            </w:r>
          </w:p>
        </w:tc>
      </w:tr>
      <w:tr w:rsidR="009632E6" w:rsidRPr="00B522F2" w14:paraId="378B976F" w14:textId="77777777" w:rsidTr="00B63856">
        <w:trPr>
          <w:trHeight w:val="300"/>
        </w:trPr>
        <w:tc>
          <w:tcPr>
            <w:tcW w:w="3823" w:type="dxa"/>
            <w:vMerge/>
            <w:vAlign w:val="center"/>
            <w:hideMark/>
          </w:tcPr>
          <w:p w14:paraId="40A78491"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5957D33" w14:textId="77777777" w:rsidR="009632E6" w:rsidRPr="00B522F2" w:rsidRDefault="009632E6" w:rsidP="00B63856">
            <w:pPr>
              <w:spacing w:line="256" w:lineRule="auto"/>
              <w:jc w:val="both"/>
              <w:rPr>
                <w:lang w:eastAsia="en-US"/>
              </w:rPr>
            </w:pPr>
            <w:r w:rsidRPr="00B522F2">
              <w:rPr>
                <w:lang w:eastAsia="en-US"/>
              </w:rPr>
              <w:t>Przygotowanie do egzaminu</w:t>
            </w:r>
          </w:p>
        </w:tc>
        <w:tc>
          <w:tcPr>
            <w:tcW w:w="1980" w:type="dxa"/>
            <w:tcBorders>
              <w:top w:val="single" w:sz="4" w:space="0" w:color="auto"/>
              <w:left w:val="single" w:sz="4" w:space="0" w:color="auto"/>
              <w:bottom w:val="single" w:sz="4" w:space="0" w:color="auto"/>
              <w:right w:val="single" w:sz="4" w:space="0" w:color="auto"/>
            </w:tcBorders>
            <w:hideMark/>
          </w:tcPr>
          <w:p w14:paraId="02F0F528" w14:textId="77777777" w:rsidR="009632E6" w:rsidRPr="00B522F2" w:rsidRDefault="009632E6" w:rsidP="00B63856">
            <w:pPr>
              <w:spacing w:line="256" w:lineRule="auto"/>
              <w:jc w:val="center"/>
              <w:rPr>
                <w:lang w:eastAsia="en-US"/>
              </w:rPr>
            </w:pPr>
            <w:r w:rsidRPr="00B522F2">
              <w:rPr>
                <w:lang w:eastAsia="en-US"/>
              </w:rPr>
              <w:t>26</w:t>
            </w:r>
          </w:p>
        </w:tc>
        <w:tc>
          <w:tcPr>
            <w:tcW w:w="1782" w:type="dxa"/>
            <w:tcBorders>
              <w:top w:val="single" w:sz="4" w:space="0" w:color="auto"/>
              <w:left w:val="single" w:sz="4" w:space="0" w:color="auto"/>
              <w:bottom w:val="single" w:sz="4" w:space="0" w:color="auto"/>
              <w:right w:val="single" w:sz="4" w:space="0" w:color="auto"/>
            </w:tcBorders>
            <w:hideMark/>
          </w:tcPr>
          <w:p w14:paraId="70F9BB19" w14:textId="77777777" w:rsidR="009632E6" w:rsidRPr="00B522F2" w:rsidRDefault="009632E6" w:rsidP="00B63856">
            <w:pPr>
              <w:spacing w:line="256" w:lineRule="auto"/>
              <w:jc w:val="center"/>
              <w:rPr>
                <w:lang w:eastAsia="en-US"/>
              </w:rPr>
            </w:pPr>
            <w:r w:rsidRPr="00B522F2">
              <w:rPr>
                <w:lang w:eastAsia="en-US"/>
              </w:rPr>
              <w:t>26/25=1,04</w:t>
            </w:r>
          </w:p>
        </w:tc>
      </w:tr>
      <w:tr w:rsidR="009632E6" w:rsidRPr="00B522F2" w14:paraId="15AE8DE3" w14:textId="77777777" w:rsidTr="00B63856">
        <w:trPr>
          <w:trHeight w:val="300"/>
        </w:trPr>
        <w:tc>
          <w:tcPr>
            <w:tcW w:w="3823" w:type="dxa"/>
            <w:vMerge/>
            <w:vAlign w:val="center"/>
            <w:hideMark/>
          </w:tcPr>
          <w:p w14:paraId="013D56B8" w14:textId="77777777" w:rsidR="009632E6" w:rsidRPr="00B522F2" w:rsidRDefault="009632E6" w:rsidP="00B63856">
            <w:pPr>
              <w:spacing w:line="25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93478B5" w14:textId="77777777" w:rsidR="009632E6" w:rsidRPr="00B522F2" w:rsidRDefault="009632E6" w:rsidP="00B63856">
            <w:pPr>
              <w:spacing w:line="256" w:lineRule="auto"/>
              <w:jc w:val="right"/>
              <w:rPr>
                <w:b/>
                <w:lang w:eastAsia="en-US"/>
              </w:rPr>
            </w:pPr>
            <w:r w:rsidRPr="00B522F2">
              <w:rPr>
                <w:b/>
                <w:lang w:eastAsia="en-US"/>
              </w:rPr>
              <w:t>Łącznie</w:t>
            </w:r>
          </w:p>
        </w:tc>
        <w:tc>
          <w:tcPr>
            <w:tcW w:w="1980" w:type="dxa"/>
            <w:tcBorders>
              <w:top w:val="single" w:sz="4" w:space="0" w:color="auto"/>
              <w:left w:val="single" w:sz="4" w:space="0" w:color="auto"/>
              <w:bottom w:val="single" w:sz="4" w:space="0" w:color="auto"/>
              <w:right w:val="single" w:sz="4" w:space="0" w:color="auto"/>
            </w:tcBorders>
            <w:hideMark/>
          </w:tcPr>
          <w:p w14:paraId="5D078382" w14:textId="77777777" w:rsidR="009632E6" w:rsidRPr="00B522F2" w:rsidRDefault="009632E6" w:rsidP="00B63856">
            <w:pPr>
              <w:spacing w:line="256" w:lineRule="auto"/>
              <w:jc w:val="center"/>
              <w:rPr>
                <w:b/>
                <w:lang w:eastAsia="en-US"/>
              </w:rPr>
            </w:pPr>
            <w:r w:rsidRPr="00B522F2">
              <w:rPr>
                <w:b/>
                <w:lang w:eastAsia="en-US"/>
              </w:rPr>
              <w:t>56</w:t>
            </w:r>
          </w:p>
        </w:tc>
        <w:tc>
          <w:tcPr>
            <w:tcW w:w="1782" w:type="dxa"/>
            <w:tcBorders>
              <w:top w:val="single" w:sz="4" w:space="0" w:color="auto"/>
              <w:left w:val="single" w:sz="4" w:space="0" w:color="auto"/>
              <w:bottom w:val="single" w:sz="4" w:space="0" w:color="auto"/>
              <w:right w:val="single" w:sz="4" w:space="0" w:color="auto"/>
            </w:tcBorders>
            <w:hideMark/>
          </w:tcPr>
          <w:p w14:paraId="044CE9B6" w14:textId="77777777" w:rsidR="009632E6" w:rsidRPr="00B522F2" w:rsidRDefault="009632E6" w:rsidP="00B63856">
            <w:pPr>
              <w:spacing w:line="256" w:lineRule="auto"/>
              <w:jc w:val="center"/>
              <w:rPr>
                <w:b/>
                <w:lang w:eastAsia="en-US"/>
              </w:rPr>
            </w:pPr>
            <w:r w:rsidRPr="00B522F2">
              <w:rPr>
                <w:b/>
                <w:lang w:eastAsia="en-US"/>
              </w:rPr>
              <w:t>56/25=2,24</w:t>
            </w:r>
          </w:p>
        </w:tc>
      </w:tr>
      <w:tr w:rsidR="009632E6" w:rsidRPr="00B522F2" w14:paraId="2E975582" w14:textId="77777777" w:rsidTr="00B63856">
        <w:trPr>
          <w:trHeight w:val="300"/>
        </w:trPr>
        <w:tc>
          <w:tcPr>
            <w:tcW w:w="3823" w:type="dxa"/>
            <w:vMerge/>
            <w:vAlign w:val="center"/>
            <w:hideMark/>
          </w:tcPr>
          <w:p w14:paraId="6485FBBA" w14:textId="77777777" w:rsidR="009632E6" w:rsidRPr="00B522F2" w:rsidRDefault="009632E6" w:rsidP="00B63856">
            <w:pPr>
              <w:spacing w:line="256" w:lineRule="auto"/>
              <w:rPr>
                <w:sz w:val="22"/>
                <w:szCs w:val="22"/>
                <w:lang w:eastAsia="en-US"/>
              </w:rPr>
            </w:pPr>
          </w:p>
        </w:tc>
        <w:tc>
          <w:tcPr>
            <w:tcW w:w="5463" w:type="dxa"/>
            <w:gridSpan w:val="3"/>
            <w:tcBorders>
              <w:top w:val="single" w:sz="4" w:space="0" w:color="auto"/>
              <w:left w:val="single" w:sz="4" w:space="0" w:color="auto"/>
              <w:bottom w:val="single" w:sz="4" w:space="0" w:color="auto"/>
              <w:right w:val="single" w:sz="4" w:space="0" w:color="auto"/>
            </w:tcBorders>
            <w:hideMark/>
          </w:tcPr>
          <w:p w14:paraId="03170C9B" w14:textId="77777777" w:rsidR="009632E6" w:rsidRPr="00B522F2" w:rsidRDefault="009632E6" w:rsidP="00B63856">
            <w:pPr>
              <w:autoSpaceDE w:val="0"/>
              <w:autoSpaceDN w:val="0"/>
              <w:adjustRightInd w:val="0"/>
              <w:spacing w:line="256" w:lineRule="auto"/>
              <w:jc w:val="center"/>
              <w:rPr>
                <w:rFonts w:eastAsia="Tahoma,Bold"/>
                <w:b/>
                <w:bCs/>
                <w:lang w:eastAsia="en-US"/>
              </w:rPr>
            </w:pPr>
            <w:r w:rsidRPr="00B522F2">
              <w:rPr>
                <w:rFonts w:eastAsia="Tahoma,Bold"/>
                <w:b/>
                <w:bCs/>
                <w:lang w:eastAsia="en-US"/>
              </w:rPr>
              <w:t>Razem godziny kontaktowe i niekontaktowe – 75</w:t>
            </w:r>
          </w:p>
          <w:p w14:paraId="264B375B" w14:textId="77777777" w:rsidR="009632E6" w:rsidRPr="00B522F2" w:rsidRDefault="009632E6" w:rsidP="00B63856">
            <w:pPr>
              <w:pStyle w:val="Bezodstpw"/>
              <w:spacing w:line="256" w:lineRule="auto"/>
              <w:jc w:val="center"/>
              <w:rPr>
                <w:lang w:eastAsia="en-US"/>
              </w:rPr>
            </w:pPr>
            <w:r w:rsidRPr="00B522F2">
              <w:rPr>
                <w:rFonts w:eastAsia="Tahoma,Bold"/>
                <w:b/>
                <w:bCs/>
                <w:lang w:eastAsia="en-US"/>
              </w:rPr>
              <w:t>co odpowiada 3 punktom ECTS</w:t>
            </w:r>
          </w:p>
        </w:tc>
      </w:tr>
      <w:tr w:rsidR="009632E6" w:rsidRPr="00B522F2" w14:paraId="72870D2E" w14:textId="77777777" w:rsidTr="00B63856">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7EB83696"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Nakład pracy związany z zajęciami wymagającymi bezpośredniego udziału nauczyciela akademickiego.</w:t>
            </w:r>
          </w:p>
        </w:tc>
        <w:tc>
          <w:tcPr>
            <w:tcW w:w="5463" w:type="dxa"/>
            <w:gridSpan w:val="3"/>
            <w:tcBorders>
              <w:top w:val="single" w:sz="4" w:space="0" w:color="auto"/>
              <w:left w:val="single" w:sz="4" w:space="0" w:color="auto"/>
              <w:bottom w:val="single" w:sz="4" w:space="0" w:color="auto"/>
              <w:right w:val="single" w:sz="4" w:space="0" w:color="auto"/>
            </w:tcBorders>
            <w:vAlign w:val="center"/>
            <w:hideMark/>
          </w:tcPr>
          <w:p w14:paraId="7C131AF0" w14:textId="77777777" w:rsidR="009632E6" w:rsidRPr="00B522F2" w:rsidRDefault="009632E6" w:rsidP="00B63856">
            <w:pPr>
              <w:pStyle w:val="Bezodstpw"/>
              <w:spacing w:line="256" w:lineRule="auto"/>
              <w:rPr>
                <w:lang w:eastAsia="en-US"/>
              </w:rPr>
            </w:pPr>
            <w:r w:rsidRPr="00B522F2">
              <w:rPr>
                <w:lang w:eastAsia="en-US"/>
              </w:rPr>
              <w:t>- udział w wykładach – 7 godz.,</w:t>
            </w:r>
          </w:p>
          <w:p w14:paraId="03FD7289" w14:textId="77777777" w:rsidR="009632E6" w:rsidRPr="00B522F2" w:rsidRDefault="009632E6" w:rsidP="00B63856">
            <w:pPr>
              <w:pStyle w:val="Bezodstpw"/>
              <w:spacing w:line="256" w:lineRule="auto"/>
              <w:rPr>
                <w:lang w:eastAsia="en-US"/>
              </w:rPr>
            </w:pPr>
            <w:r w:rsidRPr="00B522F2">
              <w:rPr>
                <w:lang w:eastAsia="en-US"/>
              </w:rPr>
              <w:t>- udział w ćwiczeniach – 7 godz.,</w:t>
            </w:r>
          </w:p>
          <w:p w14:paraId="2D1FA34C" w14:textId="77777777" w:rsidR="009632E6" w:rsidRPr="00B522F2" w:rsidRDefault="009632E6" w:rsidP="00B63856">
            <w:pPr>
              <w:pStyle w:val="Bezodstpw"/>
              <w:spacing w:line="256" w:lineRule="auto"/>
              <w:rPr>
                <w:lang w:eastAsia="en-US"/>
              </w:rPr>
            </w:pPr>
            <w:r w:rsidRPr="00B522F2">
              <w:rPr>
                <w:lang w:eastAsia="en-US"/>
              </w:rPr>
              <w:t>- udział w konsultacjach – 3 godz.,</w:t>
            </w:r>
          </w:p>
          <w:p w14:paraId="31C876EC" w14:textId="77777777" w:rsidR="009632E6" w:rsidRPr="00B522F2" w:rsidRDefault="009632E6" w:rsidP="00B63856">
            <w:pPr>
              <w:pStyle w:val="Bezodstpw"/>
              <w:spacing w:line="256" w:lineRule="auto"/>
              <w:rPr>
                <w:lang w:eastAsia="en-US"/>
              </w:rPr>
            </w:pPr>
            <w:r w:rsidRPr="00B522F2">
              <w:rPr>
                <w:lang w:eastAsia="en-US"/>
              </w:rPr>
              <w:t xml:space="preserve">- egzamin pisemny - 2 godz. </w:t>
            </w:r>
          </w:p>
        </w:tc>
      </w:tr>
    </w:tbl>
    <w:p w14:paraId="4211888F" w14:textId="77777777" w:rsidR="009632E6" w:rsidRPr="00B522F2" w:rsidRDefault="009632E6" w:rsidP="009632E6">
      <w:pPr>
        <w:rPr>
          <w:sz w:val="22"/>
          <w:szCs w:val="22"/>
        </w:rPr>
      </w:pPr>
    </w:p>
    <w:p w14:paraId="35B0B0B0" w14:textId="77777777" w:rsidR="009632E6" w:rsidRPr="00B522F2" w:rsidRDefault="009632E6" w:rsidP="009632E6">
      <w:pPr>
        <w:rPr>
          <w:i/>
          <w:iCs/>
        </w:rPr>
      </w:pPr>
    </w:p>
    <w:p w14:paraId="56772880" w14:textId="77777777" w:rsidR="009632E6" w:rsidRPr="00B522F2" w:rsidRDefault="009632E6" w:rsidP="009632E6">
      <w:pPr>
        <w:rPr>
          <w:i/>
          <w:iCs/>
        </w:rPr>
      </w:pPr>
      <w:r w:rsidRPr="00B522F2">
        <w:rPr>
          <w:i/>
          <w:iCs/>
        </w:rPr>
        <w:br w:type="column"/>
      </w:r>
    </w:p>
    <w:p w14:paraId="3459AB2A" w14:textId="77777777" w:rsidR="009632E6" w:rsidRPr="00B522F2" w:rsidRDefault="009632E6" w:rsidP="009632E6">
      <w:pPr>
        <w:jc w:val="center"/>
        <w:rPr>
          <w:bCs/>
        </w:rPr>
      </w:pPr>
    </w:p>
    <w:p w14:paraId="6F083CFA" w14:textId="77777777" w:rsidR="009632E6" w:rsidRPr="00B522F2" w:rsidRDefault="009632E6" w:rsidP="009632E6">
      <w:r w:rsidRPr="00B522F2">
        <w:rPr>
          <w:b/>
        </w:rPr>
        <w:t xml:space="preserve">12.3.Karta opisu zajęć </w:t>
      </w:r>
      <w:r w:rsidRPr="00B522F2">
        <w:t>Społeczne wytwarzanie przestrzeni</w:t>
      </w:r>
    </w:p>
    <w:p w14:paraId="2A18310B" w14:textId="77777777" w:rsidR="009632E6" w:rsidRPr="00B522F2" w:rsidRDefault="009632E6" w:rsidP="009632E6">
      <w:pPr>
        <w:rPr>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2970"/>
        <w:gridCol w:w="1276"/>
        <w:gridCol w:w="1098"/>
      </w:tblGrid>
      <w:tr w:rsidR="00B522F2" w:rsidRPr="00B522F2" w14:paraId="79B07417"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E2DF6" w14:textId="77777777" w:rsidR="009632E6" w:rsidRPr="00B522F2" w:rsidRDefault="009632E6" w:rsidP="00B63856">
            <w:pPr>
              <w:spacing w:line="256" w:lineRule="auto"/>
              <w:rPr>
                <w:lang w:eastAsia="en-US"/>
              </w:rPr>
            </w:pPr>
            <w:r w:rsidRPr="00B522F2">
              <w:rPr>
                <w:lang w:eastAsia="en-US"/>
              </w:rPr>
              <w:t>Nazwa kierunku studiów</w:t>
            </w:r>
          </w:p>
        </w:tc>
        <w:tc>
          <w:tcPr>
            <w:tcW w:w="5344" w:type="dxa"/>
            <w:gridSpan w:val="3"/>
            <w:tcBorders>
              <w:top w:val="single" w:sz="4" w:space="0" w:color="auto"/>
              <w:left w:val="single" w:sz="4" w:space="0" w:color="auto"/>
              <w:bottom w:val="single" w:sz="4" w:space="0" w:color="auto"/>
              <w:right w:val="single" w:sz="4" w:space="0" w:color="auto"/>
            </w:tcBorders>
            <w:hideMark/>
          </w:tcPr>
          <w:p w14:paraId="09D634B3" w14:textId="77777777" w:rsidR="009632E6" w:rsidRPr="00B522F2" w:rsidRDefault="009632E6" w:rsidP="00B63856">
            <w:pPr>
              <w:spacing w:line="256" w:lineRule="auto"/>
              <w:rPr>
                <w:lang w:eastAsia="en-US"/>
              </w:rPr>
            </w:pPr>
            <w:r w:rsidRPr="00B522F2">
              <w:rPr>
                <w:lang w:eastAsia="en-US"/>
              </w:rPr>
              <w:t>Gospodarka Przestrzenna</w:t>
            </w:r>
          </w:p>
        </w:tc>
      </w:tr>
      <w:tr w:rsidR="00B522F2" w:rsidRPr="00B522F2" w14:paraId="49CDB77E"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6297FC" w14:textId="77777777" w:rsidR="009632E6" w:rsidRPr="00B522F2" w:rsidRDefault="009632E6" w:rsidP="00B63856">
            <w:pPr>
              <w:spacing w:line="256" w:lineRule="auto"/>
              <w:rPr>
                <w:lang w:eastAsia="en-US"/>
              </w:rPr>
            </w:pPr>
            <w:r w:rsidRPr="00B522F2">
              <w:rPr>
                <w:lang w:eastAsia="en-US"/>
              </w:rPr>
              <w:t>Nazwa modułu, także nazwa w języku angielskim</w:t>
            </w:r>
          </w:p>
        </w:tc>
        <w:tc>
          <w:tcPr>
            <w:tcW w:w="5344" w:type="dxa"/>
            <w:gridSpan w:val="3"/>
            <w:tcBorders>
              <w:top w:val="single" w:sz="4" w:space="0" w:color="auto"/>
              <w:left w:val="single" w:sz="4" w:space="0" w:color="auto"/>
              <w:bottom w:val="single" w:sz="4" w:space="0" w:color="auto"/>
              <w:right w:val="single" w:sz="4" w:space="0" w:color="auto"/>
            </w:tcBorders>
            <w:hideMark/>
          </w:tcPr>
          <w:p w14:paraId="3E6D5B50" w14:textId="77777777" w:rsidR="009632E6" w:rsidRPr="00B522F2" w:rsidRDefault="009632E6" w:rsidP="00B63856">
            <w:pPr>
              <w:spacing w:line="256" w:lineRule="auto"/>
              <w:rPr>
                <w:lang w:eastAsia="en-US"/>
              </w:rPr>
            </w:pPr>
            <w:r w:rsidRPr="00B522F2">
              <w:rPr>
                <w:lang w:eastAsia="en-US"/>
              </w:rPr>
              <w:t>Społeczne wytwarzanie przestrzeni</w:t>
            </w:r>
          </w:p>
          <w:p w14:paraId="0454F1D2" w14:textId="77777777" w:rsidR="009632E6" w:rsidRPr="00B522F2" w:rsidRDefault="009632E6" w:rsidP="00B63856">
            <w:pPr>
              <w:spacing w:line="256" w:lineRule="auto"/>
              <w:rPr>
                <w:i/>
                <w:lang w:eastAsia="en-US"/>
              </w:rPr>
            </w:pPr>
            <w:r w:rsidRPr="00B522F2">
              <w:rPr>
                <w:i/>
                <w:lang w:eastAsia="en-US"/>
              </w:rPr>
              <w:t>Social production of space</w:t>
            </w:r>
          </w:p>
        </w:tc>
      </w:tr>
      <w:tr w:rsidR="00B522F2" w:rsidRPr="00B522F2" w14:paraId="4105A3FB"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52B12" w14:textId="77777777" w:rsidR="009632E6" w:rsidRPr="00B522F2" w:rsidRDefault="009632E6" w:rsidP="00B63856">
            <w:pPr>
              <w:spacing w:line="256" w:lineRule="auto"/>
              <w:rPr>
                <w:lang w:eastAsia="en-US"/>
              </w:rPr>
            </w:pPr>
            <w:r w:rsidRPr="00B522F2">
              <w:rPr>
                <w:lang w:eastAsia="en-US"/>
              </w:rPr>
              <w:t>Język wykładowy</w:t>
            </w:r>
          </w:p>
        </w:tc>
        <w:tc>
          <w:tcPr>
            <w:tcW w:w="5344" w:type="dxa"/>
            <w:gridSpan w:val="3"/>
            <w:tcBorders>
              <w:top w:val="single" w:sz="4" w:space="0" w:color="auto"/>
              <w:left w:val="single" w:sz="4" w:space="0" w:color="auto"/>
              <w:bottom w:val="single" w:sz="4" w:space="0" w:color="auto"/>
              <w:right w:val="single" w:sz="4" w:space="0" w:color="auto"/>
            </w:tcBorders>
            <w:hideMark/>
          </w:tcPr>
          <w:p w14:paraId="05524AA1" w14:textId="77777777" w:rsidR="009632E6" w:rsidRPr="00B522F2" w:rsidRDefault="009632E6" w:rsidP="00B63856">
            <w:pPr>
              <w:spacing w:line="256" w:lineRule="auto"/>
              <w:rPr>
                <w:lang w:eastAsia="en-US"/>
              </w:rPr>
            </w:pPr>
            <w:r w:rsidRPr="00B522F2">
              <w:rPr>
                <w:lang w:eastAsia="en-US"/>
              </w:rPr>
              <w:t>Polski</w:t>
            </w:r>
          </w:p>
        </w:tc>
      </w:tr>
      <w:tr w:rsidR="00B522F2" w:rsidRPr="00B522F2" w14:paraId="2DCA55CB"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0B572" w14:textId="77777777" w:rsidR="009632E6" w:rsidRPr="00B522F2" w:rsidRDefault="009632E6" w:rsidP="00B63856">
            <w:pPr>
              <w:autoSpaceDE w:val="0"/>
              <w:autoSpaceDN w:val="0"/>
              <w:adjustRightInd w:val="0"/>
              <w:spacing w:line="256" w:lineRule="auto"/>
              <w:rPr>
                <w:lang w:eastAsia="en-US"/>
              </w:rPr>
            </w:pPr>
            <w:r w:rsidRPr="00B522F2">
              <w:rPr>
                <w:lang w:eastAsia="en-US"/>
              </w:rPr>
              <w:t>Rodzaj modułu</w:t>
            </w:r>
          </w:p>
          <w:p w14:paraId="4EED810C"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tcPr>
          <w:p w14:paraId="087C90C4" w14:textId="77777777" w:rsidR="009632E6" w:rsidRPr="00B522F2" w:rsidRDefault="009632E6" w:rsidP="00B63856">
            <w:pPr>
              <w:spacing w:line="256" w:lineRule="auto"/>
              <w:rPr>
                <w:lang w:eastAsia="en-US"/>
              </w:rPr>
            </w:pPr>
            <w:r w:rsidRPr="00B522F2">
              <w:rPr>
                <w:lang w:eastAsia="en-US"/>
              </w:rPr>
              <w:t>Moduł do wyboru: Blok B Społeczne wytwarzanie przestrzeni</w:t>
            </w:r>
          </w:p>
        </w:tc>
      </w:tr>
      <w:tr w:rsidR="00B522F2" w:rsidRPr="00B522F2" w14:paraId="1E5D3620"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4A1520" w14:textId="77777777" w:rsidR="009632E6" w:rsidRPr="00B522F2" w:rsidRDefault="009632E6" w:rsidP="00B63856">
            <w:pPr>
              <w:spacing w:line="256" w:lineRule="auto"/>
              <w:rPr>
                <w:lang w:eastAsia="en-US"/>
              </w:rPr>
            </w:pPr>
            <w:r w:rsidRPr="00B522F2">
              <w:rPr>
                <w:lang w:eastAsia="en-US"/>
              </w:rPr>
              <w:t>Poziom studiów</w:t>
            </w:r>
          </w:p>
        </w:tc>
        <w:tc>
          <w:tcPr>
            <w:tcW w:w="5344" w:type="dxa"/>
            <w:gridSpan w:val="3"/>
            <w:tcBorders>
              <w:top w:val="single" w:sz="4" w:space="0" w:color="auto"/>
              <w:left w:val="single" w:sz="4" w:space="0" w:color="auto"/>
              <w:bottom w:val="single" w:sz="4" w:space="0" w:color="auto"/>
              <w:right w:val="single" w:sz="4" w:space="0" w:color="auto"/>
            </w:tcBorders>
            <w:hideMark/>
          </w:tcPr>
          <w:p w14:paraId="2319584D" w14:textId="77777777" w:rsidR="009632E6" w:rsidRPr="00B522F2" w:rsidRDefault="009632E6" w:rsidP="00B63856">
            <w:pPr>
              <w:spacing w:line="256" w:lineRule="auto"/>
              <w:rPr>
                <w:lang w:eastAsia="en-US"/>
              </w:rPr>
            </w:pPr>
            <w:r w:rsidRPr="00B522F2">
              <w:rPr>
                <w:lang w:eastAsia="en-US"/>
              </w:rPr>
              <w:t>drugiego stopnia</w:t>
            </w:r>
          </w:p>
        </w:tc>
      </w:tr>
      <w:tr w:rsidR="00B522F2" w:rsidRPr="00B522F2" w14:paraId="4F38F0D2"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F22D48" w14:textId="77777777" w:rsidR="009632E6" w:rsidRPr="00B522F2" w:rsidRDefault="009632E6" w:rsidP="00B63856">
            <w:pPr>
              <w:spacing w:line="256" w:lineRule="auto"/>
              <w:rPr>
                <w:lang w:eastAsia="en-US"/>
              </w:rPr>
            </w:pPr>
            <w:r w:rsidRPr="00B522F2">
              <w:rPr>
                <w:lang w:eastAsia="en-US"/>
              </w:rPr>
              <w:t>Forma studiów</w:t>
            </w:r>
          </w:p>
        </w:tc>
        <w:tc>
          <w:tcPr>
            <w:tcW w:w="5344" w:type="dxa"/>
            <w:gridSpan w:val="3"/>
            <w:tcBorders>
              <w:top w:val="single" w:sz="4" w:space="0" w:color="auto"/>
              <w:left w:val="single" w:sz="4" w:space="0" w:color="auto"/>
              <w:bottom w:val="single" w:sz="4" w:space="0" w:color="auto"/>
              <w:right w:val="single" w:sz="4" w:space="0" w:color="auto"/>
            </w:tcBorders>
            <w:hideMark/>
          </w:tcPr>
          <w:p w14:paraId="7DC0242E" w14:textId="77777777" w:rsidR="009632E6" w:rsidRPr="00B522F2" w:rsidRDefault="009632E6" w:rsidP="00B63856">
            <w:pPr>
              <w:spacing w:line="256" w:lineRule="auto"/>
              <w:rPr>
                <w:lang w:eastAsia="en-US"/>
              </w:rPr>
            </w:pPr>
            <w:r w:rsidRPr="00B522F2">
              <w:rPr>
                <w:lang w:eastAsia="en-US"/>
              </w:rPr>
              <w:t>Niestacjonarne</w:t>
            </w:r>
          </w:p>
        </w:tc>
      </w:tr>
      <w:tr w:rsidR="00B522F2" w:rsidRPr="00B522F2" w14:paraId="0FB37C2A"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7B88B9" w14:textId="77777777" w:rsidR="009632E6" w:rsidRPr="00B522F2" w:rsidRDefault="009632E6" w:rsidP="00B63856">
            <w:pPr>
              <w:spacing w:line="256" w:lineRule="auto"/>
              <w:rPr>
                <w:lang w:eastAsia="en-US"/>
              </w:rPr>
            </w:pPr>
            <w:r w:rsidRPr="00B522F2">
              <w:rPr>
                <w:lang w:eastAsia="en-US"/>
              </w:rPr>
              <w:t>Rok studiów dla kierunku</w:t>
            </w:r>
          </w:p>
        </w:tc>
        <w:tc>
          <w:tcPr>
            <w:tcW w:w="5344" w:type="dxa"/>
            <w:gridSpan w:val="3"/>
            <w:tcBorders>
              <w:top w:val="single" w:sz="4" w:space="0" w:color="auto"/>
              <w:left w:val="single" w:sz="4" w:space="0" w:color="auto"/>
              <w:bottom w:val="single" w:sz="4" w:space="0" w:color="auto"/>
              <w:right w:val="single" w:sz="4" w:space="0" w:color="auto"/>
            </w:tcBorders>
            <w:hideMark/>
          </w:tcPr>
          <w:p w14:paraId="5C38F247" w14:textId="77777777" w:rsidR="009632E6" w:rsidRPr="00B522F2" w:rsidRDefault="009632E6" w:rsidP="00B63856">
            <w:pPr>
              <w:spacing w:line="256" w:lineRule="auto"/>
              <w:rPr>
                <w:lang w:eastAsia="en-US"/>
              </w:rPr>
            </w:pPr>
            <w:r w:rsidRPr="00B522F2">
              <w:rPr>
                <w:lang w:eastAsia="en-US"/>
              </w:rPr>
              <w:t>II</w:t>
            </w:r>
          </w:p>
        </w:tc>
      </w:tr>
      <w:tr w:rsidR="00B522F2" w:rsidRPr="00B522F2" w14:paraId="57D8A965"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AF2016" w14:textId="77777777" w:rsidR="009632E6" w:rsidRPr="00B522F2" w:rsidRDefault="009632E6" w:rsidP="00B63856">
            <w:pPr>
              <w:spacing w:line="256" w:lineRule="auto"/>
              <w:rPr>
                <w:lang w:eastAsia="en-US"/>
              </w:rPr>
            </w:pPr>
            <w:r w:rsidRPr="00B522F2">
              <w:rPr>
                <w:lang w:eastAsia="en-US"/>
              </w:rPr>
              <w:t>Semestr dla kierunku</w:t>
            </w:r>
          </w:p>
        </w:tc>
        <w:tc>
          <w:tcPr>
            <w:tcW w:w="5344" w:type="dxa"/>
            <w:gridSpan w:val="3"/>
            <w:tcBorders>
              <w:top w:val="single" w:sz="4" w:space="0" w:color="auto"/>
              <w:left w:val="single" w:sz="4" w:space="0" w:color="auto"/>
              <w:bottom w:val="single" w:sz="4" w:space="0" w:color="auto"/>
              <w:right w:val="single" w:sz="4" w:space="0" w:color="auto"/>
            </w:tcBorders>
            <w:hideMark/>
          </w:tcPr>
          <w:p w14:paraId="206EDB1D" w14:textId="77777777" w:rsidR="009632E6" w:rsidRPr="00B522F2" w:rsidRDefault="009632E6" w:rsidP="00B63856">
            <w:pPr>
              <w:spacing w:line="256" w:lineRule="auto"/>
              <w:rPr>
                <w:lang w:eastAsia="en-US"/>
              </w:rPr>
            </w:pPr>
            <w:r w:rsidRPr="00B522F2">
              <w:rPr>
                <w:lang w:eastAsia="en-US"/>
              </w:rPr>
              <w:t>2</w:t>
            </w:r>
          </w:p>
        </w:tc>
      </w:tr>
      <w:tr w:rsidR="00B522F2" w:rsidRPr="00B522F2" w14:paraId="210A97FF"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77AEF" w14:textId="77777777" w:rsidR="009632E6" w:rsidRPr="00B522F2" w:rsidRDefault="009632E6" w:rsidP="00B63856">
            <w:pPr>
              <w:autoSpaceDE w:val="0"/>
              <w:autoSpaceDN w:val="0"/>
              <w:adjustRightInd w:val="0"/>
              <w:spacing w:line="256" w:lineRule="auto"/>
              <w:rPr>
                <w:lang w:eastAsia="en-US"/>
              </w:rPr>
            </w:pPr>
            <w:r w:rsidRPr="00B522F2">
              <w:rPr>
                <w:lang w:eastAsia="en-US"/>
              </w:rPr>
              <w:t>Liczba punktów ECTS z podziałem na kontaktowe/niekontaktowe</w:t>
            </w:r>
          </w:p>
        </w:tc>
        <w:tc>
          <w:tcPr>
            <w:tcW w:w="5344" w:type="dxa"/>
            <w:gridSpan w:val="3"/>
            <w:tcBorders>
              <w:top w:val="single" w:sz="4" w:space="0" w:color="auto"/>
              <w:left w:val="single" w:sz="4" w:space="0" w:color="auto"/>
              <w:bottom w:val="single" w:sz="4" w:space="0" w:color="auto"/>
              <w:right w:val="single" w:sz="4" w:space="0" w:color="auto"/>
            </w:tcBorders>
            <w:hideMark/>
          </w:tcPr>
          <w:p w14:paraId="2463E43D" w14:textId="77777777" w:rsidR="009632E6" w:rsidRPr="00B522F2" w:rsidRDefault="009632E6" w:rsidP="00B63856">
            <w:pPr>
              <w:spacing w:line="256" w:lineRule="auto"/>
              <w:rPr>
                <w:lang w:eastAsia="en-US"/>
              </w:rPr>
            </w:pPr>
            <w:r w:rsidRPr="00B522F2">
              <w:rPr>
                <w:lang w:eastAsia="en-US"/>
              </w:rPr>
              <w:t>3 ECTS</w:t>
            </w:r>
          </w:p>
          <w:p w14:paraId="2737C197" w14:textId="77777777" w:rsidR="009632E6" w:rsidRPr="00B522F2" w:rsidRDefault="009632E6" w:rsidP="00B63856">
            <w:pPr>
              <w:spacing w:line="256" w:lineRule="auto"/>
              <w:rPr>
                <w:lang w:eastAsia="en-US"/>
              </w:rPr>
            </w:pPr>
            <w:r w:rsidRPr="00B522F2">
              <w:rPr>
                <w:lang w:eastAsia="en-US"/>
              </w:rPr>
              <w:t>1,32 ECTS/1,68 ECTS</w:t>
            </w:r>
          </w:p>
        </w:tc>
      </w:tr>
      <w:tr w:rsidR="00B522F2" w:rsidRPr="00B522F2" w14:paraId="2ECC82E4"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5D8D2" w14:textId="77777777" w:rsidR="009632E6" w:rsidRPr="00B522F2" w:rsidRDefault="009632E6" w:rsidP="00B63856">
            <w:pPr>
              <w:autoSpaceDE w:val="0"/>
              <w:autoSpaceDN w:val="0"/>
              <w:adjustRightInd w:val="0"/>
              <w:spacing w:line="256" w:lineRule="auto"/>
              <w:rPr>
                <w:lang w:eastAsia="en-US"/>
              </w:rPr>
            </w:pPr>
            <w:r w:rsidRPr="00B522F2">
              <w:rPr>
                <w:lang w:eastAsia="en-US"/>
              </w:rPr>
              <w:t>Tytuł naukowy/stopień naukowy, imię i nazwisko osoby odpowiedzialnej za moduł</w:t>
            </w:r>
          </w:p>
        </w:tc>
        <w:tc>
          <w:tcPr>
            <w:tcW w:w="5344" w:type="dxa"/>
            <w:gridSpan w:val="3"/>
            <w:tcBorders>
              <w:top w:val="single" w:sz="4" w:space="0" w:color="auto"/>
              <w:left w:val="single" w:sz="4" w:space="0" w:color="auto"/>
              <w:bottom w:val="single" w:sz="4" w:space="0" w:color="auto"/>
              <w:right w:val="single" w:sz="4" w:space="0" w:color="auto"/>
            </w:tcBorders>
            <w:hideMark/>
          </w:tcPr>
          <w:p w14:paraId="7A0BB931" w14:textId="77777777" w:rsidR="009632E6" w:rsidRPr="00B522F2" w:rsidRDefault="009632E6" w:rsidP="00B63856">
            <w:pPr>
              <w:spacing w:line="256" w:lineRule="auto"/>
              <w:rPr>
                <w:lang w:eastAsia="en-US"/>
              </w:rPr>
            </w:pPr>
            <w:r w:rsidRPr="00B522F2">
              <w:rPr>
                <w:lang w:eastAsia="en-US"/>
              </w:rPr>
              <w:t>dr hab. Maria Miczyńska – Kowalska prof. uczelni</w:t>
            </w:r>
          </w:p>
        </w:tc>
      </w:tr>
      <w:tr w:rsidR="00B522F2" w:rsidRPr="00B522F2" w14:paraId="5BE30071"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6227E" w14:textId="77777777" w:rsidR="009632E6" w:rsidRPr="00B522F2" w:rsidRDefault="009632E6" w:rsidP="00B63856">
            <w:pPr>
              <w:spacing w:line="256" w:lineRule="auto"/>
              <w:rPr>
                <w:lang w:eastAsia="en-US"/>
              </w:rPr>
            </w:pPr>
            <w:r w:rsidRPr="00B522F2">
              <w:rPr>
                <w:lang w:eastAsia="en-US"/>
              </w:rPr>
              <w:t>Jednostka oferująca moduł</w:t>
            </w:r>
          </w:p>
          <w:p w14:paraId="2A26286C"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14E97966" w14:textId="77777777" w:rsidR="009632E6" w:rsidRPr="00B522F2" w:rsidRDefault="009632E6" w:rsidP="00B63856">
            <w:pPr>
              <w:spacing w:line="256" w:lineRule="auto"/>
              <w:rPr>
                <w:lang w:eastAsia="en-US"/>
              </w:rPr>
            </w:pPr>
            <w:r w:rsidRPr="00B522F2">
              <w:rPr>
                <w:lang w:eastAsia="en-US"/>
              </w:rPr>
              <w:t>Zakład Socjologii Wsi, Katedra Roślin Przemysłowych i Leczniczych</w:t>
            </w:r>
          </w:p>
        </w:tc>
      </w:tr>
      <w:tr w:rsidR="00B522F2" w:rsidRPr="00B522F2" w14:paraId="4FD0A129"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4C658" w14:textId="77777777" w:rsidR="009632E6" w:rsidRPr="00B522F2" w:rsidRDefault="009632E6" w:rsidP="00B63856">
            <w:pPr>
              <w:spacing w:line="256" w:lineRule="auto"/>
              <w:rPr>
                <w:lang w:eastAsia="en-US"/>
              </w:rPr>
            </w:pPr>
            <w:r w:rsidRPr="00B522F2">
              <w:rPr>
                <w:lang w:eastAsia="en-US"/>
              </w:rPr>
              <w:t>Cel modułu</w:t>
            </w:r>
          </w:p>
          <w:p w14:paraId="1C89E8E6"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71B88B9B" w14:textId="77777777" w:rsidR="009632E6" w:rsidRPr="00B522F2" w:rsidRDefault="009632E6" w:rsidP="00B63856">
            <w:pPr>
              <w:spacing w:line="256" w:lineRule="auto"/>
              <w:rPr>
                <w:lang w:eastAsia="en-US"/>
              </w:rPr>
            </w:pPr>
            <w:r w:rsidRPr="00B522F2">
              <w:rPr>
                <w:lang w:eastAsia="en-US"/>
              </w:rPr>
              <w:t>Przekazanie studentom podstawowej wiedzy z zakresu przedmiotu socjologii i psychologii  w odniesieniu do wsi i miasta, w tym szeroko rozumianej przestrzeni. Celem modułu jest pokazanie relacji człowiek-środowisko z perspektywy nauk społecznych. Student powinien  umieć obserwować przeobrażenia struktury społeczno-przestrzennej miasta i wsi; dostrzegać relacje między życiem społecznym i psychicznym człowieka a formami zagospodarowania terenu; wykorzystać wiedzę w kształtowaniu i ochronie krajobrazu</w:t>
            </w:r>
          </w:p>
        </w:tc>
      </w:tr>
      <w:tr w:rsidR="00B522F2" w:rsidRPr="00B522F2" w14:paraId="2DD3350B" w14:textId="77777777" w:rsidTr="00B63856">
        <w:trPr>
          <w:trHeight w:val="236"/>
        </w:trPr>
        <w:tc>
          <w:tcPr>
            <w:tcW w:w="39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C37272" w14:textId="77777777" w:rsidR="009632E6" w:rsidRPr="00B522F2" w:rsidRDefault="009632E6" w:rsidP="00B63856">
            <w:pPr>
              <w:spacing w:line="256" w:lineRule="auto"/>
              <w:jc w:val="both"/>
              <w:rPr>
                <w:lang w:eastAsia="en-US"/>
              </w:rPr>
            </w:pPr>
            <w:r w:rsidRPr="00B522F2">
              <w:rPr>
                <w:lang w:eastAsia="en-US"/>
              </w:rPr>
              <w:t>Efekty uczenia się dla modułu to opis zasobu wiedzy, umiejętności i kompetencji społecznych, które student osiągnie po zrealizowaniu zajęć.</w:t>
            </w:r>
          </w:p>
        </w:tc>
        <w:tc>
          <w:tcPr>
            <w:tcW w:w="53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0A3D02" w14:textId="77777777" w:rsidR="009632E6" w:rsidRPr="00B522F2" w:rsidRDefault="009632E6" w:rsidP="00B63856">
            <w:pPr>
              <w:spacing w:line="256" w:lineRule="auto"/>
              <w:rPr>
                <w:lang w:eastAsia="en-US"/>
              </w:rPr>
            </w:pPr>
            <w:r w:rsidRPr="00B522F2">
              <w:rPr>
                <w:lang w:eastAsia="en-US"/>
              </w:rPr>
              <w:t>Wiedza (student zna i rozumie):</w:t>
            </w:r>
          </w:p>
        </w:tc>
      </w:tr>
      <w:tr w:rsidR="00B522F2" w:rsidRPr="00B522F2" w14:paraId="227329A8"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1AA6AD22"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074CA56E" w14:textId="77777777" w:rsidR="009632E6" w:rsidRPr="00B522F2" w:rsidRDefault="009632E6" w:rsidP="00B63856">
            <w:pPr>
              <w:spacing w:line="256" w:lineRule="auto"/>
              <w:rPr>
                <w:lang w:eastAsia="en-US"/>
              </w:rPr>
            </w:pPr>
            <w:r w:rsidRPr="00B522F2">
              <w:rPr>
                <w:lang w:eastAsia="en-US"/>
              </w:rPr>
              <w:t>W 1 – Zna pojęcia i definicje obowiązujące w naukach społecznych</w:t>
            </w:r>
          </w:p>
        </w:tc>
      </w:tr>
      <w:tr w:rsidR="00B522F2" w:rsidRPr="00B522F2" w14:paraId="05BEE6BB"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3711CA74"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4090955D" w14:textId="77777777" w:rsidR="009632E6" w:rsidRPr="00B522F2" w:rsidRDefault="009632E6" w:rsidP="00B63856">
            <w:pPr>
              <w:spacing w:line="256" w:lineRule="auto"/>
              <w:rPr>
                <w:i/>
                <w:lang w:eastAsia="en-US"/>
              </w:rPr>
            </w:pPr>
            <w:r w:rsidRPr="00B522F2">
              <w:rPr>
                <w:lang w:eastAsia="en-US"/>
              </w:rPr>
              <w:t>W 2 -</w:t>
            </w:r>
            <w:r w:rsidRPr="00B522F2">
              <w:rPr>
                <w:i/>
                <w:lang w:eastAsia="en-US"/>
              </w:rPr>
              <w:t xml:space="preserve"> </w:t>
            </w:r>
            <w:r w:rsidRPr="00B522F2">
              <w:rPr>
                <w:lang w:eastAsia="en-US"/>
              </w:rPr>
              <w:t>Potrafi określić związki nauk społecznych z innymi naukami  (percepcja rzeczywistości w socjologii i psychologii)</w:t>
            </w:r>
          </w:p>
        </w:tc>
      </w:tr>
      <w:tr w:rsidR="00B522F2" w:rsidRPr="00B522F2" w14:paraId="5094862E"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07A65487"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056230" w14:textId="77777777" w:rsidR="009632E6" w:rsidRPr="00B522F2" w:rsidRDefault="009632E6" w:rsidP="00B63856">
            <w:pPr>
              <w:spacing w:line="256" w:lineRule="auto"/>
              <w:rPr>
                <w:lang w:eastAsia="en-US"/>
              </w:rPr>
            </w:pPr>
            <w:r w:rsidRPr="00B522F2">
              <w:rPr>
                <w:lang w:eastAsia="en-US"/>
              </w:rPr>
              <w:t>Umiejętności (student potrafi):</w:t>
            </w:r>
          </w:p>
        </w:tc>
      </w:tr>
      <w:tr w:rsidR="00B522F2" w:rsidRPr="00B522F2" w14:paraId="3F02E9FD"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CEC7C22"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476313FF" w14:textId="77777777" w:rsidR="009632E6" w:rsidRPr="00B522F2" w:rsidRDefault="009632E6" w:rsidP="00B63856">
            <w:pPr>
              <w:spacing w:line="256" w:lineRule="auto"/>
              <w:rPr>
                <w:lang w:eastAsia="en-US"/>
              </w:rPr>
            </w:pPr>
            <w:r w:rsidRPr="00B522F2">
              <w:rPr>
                <w:lang w:eastAsia="en-US"/>
              </w:rPr>
              <w:t>U 1 - Potrafi określać związki między formami zagospodarowania terenu a potrzebami psychicznymi człowieka</w:t>
            </w:r>
          </w:p>
        </w:tc>
      </w:tr>
      <w:tr w:rsidR="00B522F2" w:rsidRPr="00B522F2" w14:paraId="4278FC8F"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DD76C45"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7C617957" w14:textId="77777777" w:rsidR="009632E6" w:rsidRPr="00B522F2" w:rsidRDefault="009632E6" w:rsidP="00B63856">
            <w:pPr>
              <w:spacing w:line="256" w:lineRule="auto"/>
              <w:rPr>
                <w:lang w:eastAsia="en-US"/>
              </w:rPr>
            </w:pPr>
            <w:r w:rsidRPr="00B522F2">
              <w:rPr>
                <w:lang w:eastAsia="en-US"/>
              </w:rPr>
              <w:t>U 2 -  Dostrzeganie relacji między formami zagospodarowania terenu a życiem społecznym</w:t>
            </w:r>
          </w:p>
        </w:tc>
      </w:tr>
      <w:tr w:rsidR="00B522F2" w:rsidRPr="00B522F2" w14:paraId="6D8DF173"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367DE0D4"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1626E78E" w14:textId="77777777" w:rsidR="009632E6" w:rsidRPr="00B522F2" w:rsidRDefault="009632E6" w:rsidP="00B63856">
            <w:pPr>
              <w:spacing w:line="256" w:lineRule="auto"/>
              <w:rPr>
                <w:lang w:eastAsia="en-US"/>
              </w:rPr>
            </w:pPr>
            <w:r w:rsidRPr="00B522F2">
              <w:rPr>
                <w:lang w:eastAsia="en-US"/>
              </w:rPr>
              <w:t xml:space="preserve">U 3 - Potrafi zdiagnozować potrzeby mieszkańców w zakresie kształtowania krajobrazu, rozumie </w:t>
            </w:r>
            <w:r w:rsidRPr="00B522F2">
              <w:rPr>
                <w:lang w:eastAsia="en-US"/>
              </w:rPr>
              <w:lastRenderedPageBreak/>
              <w:t>powiązania między socjologią i psychologią a zagospodarowaniem przestrzeni</w:t>
            </w:r>
          </w:p>
        </w:tc>
      </w:tr>
      <w:tr w:rsidR="00B522F2" w:rsidRPr="00B522F2" w14:paraId="2A34988D"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7974B1D3"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D6DEF8" w14:textId="77777777" w:rsidR="009632E6" w:rsidRPr="00B522F2" w:rsidRDefault="009632E6" w:rsidP="00B63856">
            <w:pPr>
              <w:spacing w:line="256" w:lineRule="auto"/>
              <w:rPr>
                <w:lang w:eastAsia="en-US"/>
              </w:rPr>
            </w:pPr>
            <w:r w:rsidRPr="00B522F2">
              <w:rPr>
                <w:lang w:eastAsia="en-US"/>
              </w:rPr>
              <w:t>Kompetencje społeczne (student jest gotów do):</w:t>
            </w:r>
          </w:p>
        </w:tc>
      </w:tr>
      <w:tr w:rsidR="00B522F2" w:rsidRPr="00B522F2" w14:paraId="14CB963B"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3ECD2580"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5F2475E4" w14:textId="77777777" w:rsidR="009632E6" w:rsidRPr="00B522F2" w:rsidRDefault="009632E6" w:rsidP="00B63856">
            <w:pPr>
              <w:spacing w:line="256" w:lineRule="auto"/>
              <w:rPr>
                <w:lang w:eastAsia="en-US"/>
              </w:rPr>
            </w:pPr>
            <w:r w:rsidRPr="00B522F2">
              <w:rPr>
                <w:lang w:eastAsia="en-US"/>
              </w:rPr>
              <w:t>K 1 – Student jest gotów do analizy relacji człowiek-środowisko</w:t>
            </w:r>
          </w:p>
        </w:tc>
      </w:tr>
      <w:tr w:rsidR="00B522F2" w:rsidRPr="00B522F2" w14:paraId="4766ACC0" w14:textId="77777777" w:rsidTr="00B63856">
        <w:trPr>
          <w:trHeight w:val="233"/>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14F0636"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2FAE28F9" w14:textId="77777777" w:rsidR="009632E6" w:rsidRPr="00B522F2" w:rsidRDefault="009632E6" w:rsidP="00B63856">
            <w:pPr>
              <w:spacing w:line="256" w:lineRule="auto"/>
              <w:rPr>
                <w:lang w:eastAsia="en-US"/>
              </w:rPr>
            </w:pPr>
            <w:r w:rsidRPr="00B522F2">
              <w:rPr>
                <w:lang w:eastAsia="en-US"/>
              </w:rPr>
              <w:t>K 2 – Student jest gotów zastosować społeczną wiedze teoretyczną do kształtowania przestrzeni, jest gotów zdiagnozować przyczynę konfliktu społecznego</w:t>
            </w:r>
          </w:p>
        </w:tc>
      </w:tr>
      <w:tr w:rsidR="00B522F2" w:rsidRPr="00B522F2" w14:paraId="6421D27E"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FE28DA" w14:textId="77777777" w:rsidR="009632E6" w:rsidRPr="00B522F2" w:rsidRDefault="009632E6" w:rsidP="00B63856">
            <w:pPr>
              <w:spacing w:line="256" w:lineRule="auto"/>
              <w:jc w:val="both"/>
              <w:rPr>
                <w:lang w:eastAsia="en-US"/>
              </w:rPr>
            </w:pPr>
            <w:r w:rsidRPr="00B522F2">
              <w:rPr>
                <w:lang w:eastAsia="en-US"/>
              </w:rPr>
              <w:t>Odniesienie modułowych efektów uczenia się do kierunkowych efektów uczenia się</w:t>
            </w:r>
          </w:p>
        </w:tc>
        <w:tc>
          <w:tcPr>
            <w:tcW w:w="5344" w:type="dxa"/>
            <w:gridSpan w:val="3"/>
            <w:tcBorders>
              <w:top w:val="single" w:sz="4" w:space="0" w:color="auto"/>
              <w:left w:val="single" w:sz="4" w:space="0" w:color="auto"/>
              <w:bottom w:val="single" w:sz="4" w:space="0" w:color="auto"/>
              <w:right w:val="single" w:sz="4" w:space="0" w:color="auto"/>
            </w:tcBorders>
            <w:hideMark/>
          </w:tcPr>
          <w:p w14:paraId="59720AA3" w14:textId="77777777" w:rsidR="009632E6" w:rsidRPr="00B522F2" w:rsidRDefault="009632E6" w:rsidP="00B63856">
            <w:pPr>
              <w:spacing w:line="256" w:lineRule="auto"/>
              <w:rPr>
                <w:lang w:eastAsia="en-US"/>
              </w:rPr>
            </w:pPr>
            <w:r w:rsidRPr="00B522F2">
              <w:rPr>
                <w:lang w:eastAsia="en-US"/>
              </w:rPr>
              <w:t>W 1 – GP_W03</w:t>
            </w:r>
          </w:p>
          <w:p w14:paraId="070EE815" w14:textId="77777777" w:rsidR="009632E6" w:rsidRPr="00B522F2" w:rsidRDefault="009632E6" w:rsidP="00B63856">
            <w:pPr>
              <w:spacing w:line="256" w:lineRule="auto"/>
              <w:rPr>
                <w:lang w:eastAsia="en-US"/>
              </w:rPr>
            </w:pPr>
            <w:r w:rsidRPr="00B522F2">
              <w:rPr>
                <w:lang w:eastAsia="en-US"/>
              </w:rPr>
              <w:t>W 2 - GP_W03</w:t>
            </w:r>
          </w:p>
          <w:p w14:paraId="61EA3170" w14:textId="77777777" w:rsidR="009632E6" w:rsidRPr="00B522F2" w:rsidRDefault="009632E6" w:rsidP="00B63856">
            <w:pPr>
              <w:spacing w:line="256" w:lineRule="auto"/>
              <w:rPr>
                <w:lang w:eastAsia="en-US"/>
              </w:rPr>
            </w:pPr>
            <w:r w:rsidRPr="00B522F2">
              <w:rPr>
                <w:lang w:eastAsia="en-US"/>
              </w:rPr>
              <w:t>U 1 – GP_U05</w:t>
            </w:r>
          </w:p>
          <w:p w14:paraId="70777E49" w14:textId="77777777" w:rsidR="009632E6" w:rsidRPr="00B522F2" w:rsidRDefault="009632E6" w:rsidP="00B63856">
            <w:pPr>
              <w:spacing w:line="256" w:lineRule="auto"/>
              <w:rPr>
                <w:lang w:eastAsia="en-US"/>
              </w:rPr>
            </w:pPr>
            <w:r w:rsidRPr="00B522F2">
              <w:rPr>
                <w:lang w:eastAsia="en-US"/>
              </w:rPr>
              <w:t>U 2 - GP_U05</w:t>
            </w:r>
          </w:p>
          <w:p w14:paraId="3334A63D" w14:textId="77777777" w:rsidR="009632E6" w:rsidRPr="00B522F2" w:rsidRDefault="009632E6" w:rsidP="00B63856">
            <w:pPr>
              <w:spacing w:line="256" w:lineRule="auto"/>
              <w:rPr>
                <w:lang w:eastAsia="en-US"/>
              </w:rPr>
            </w:pPr>
            <w:r w:rsidRPr="00B522F2">
              <w:rPr>
                <w:lang w:eastAsia="en-US"/>
              </w:rPr>
              <w:t>U 3 - GP_U05</w:t>
            </w:r>
          </w:p>
          <w:p w14:paraId="05DA4569" w14:textId="77777777" w:rsidR="009632E6" w:rsidRPr="00B522F2" w:rsidRDefault="009632E6" w:rsidP="00B63856">
            <w:pPr>
              <w:spacing w:line="256" w:lineRule="auto"/>
              <w:rPr>
                <w:lang w:eastAsia="en-US"/>
              </w:rPr>
            </w:pPr>
            <w:r w:rsidRPr="00B522F2">
              <w:rPr>
                <w:lang w:eastAsia="en-US"/>
              </w:rPr>
              <w:t>K 1 – GP_K01</w:t>
            </w:r>
          </w:p>
          <w:p w14:paraId="21A5790E" w14:textId="77777777" w:rsidR="009632E6" w:rsidRPr="00B522F2" w:rsidRDefault="009632E6" w:rsidP="00B63856">
            <w:pPr>
              <w:spacing w:line="256" w:lineRule="auto"/>
              <w:rPr>
                <w:lang w:eastAsia="en-US"/>
              </w:rPr>
            </w:pPr>
            <w:r w:rsidRPr="00B522F2">
              <w:rPr>
                <w:lang w:eastAsia="en-US"/>
              </w:rPr>
              <w:t>K 2 – GP_K01</w:t>
            </w:r>
          </w:p>
        </w:tc>
      </w:tr>
      <w:tr w:rsidR="00B522F2" w:rsidRPr="00B522F2" w14:paraId="132F6612"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9525C3" w14:textId="77777777" w:rsidR="009632E6" w:rsidRPr="00B522F2" w:rsidRDefault="009632E6" w:rsidP="00B63856">
            <w:pPr>
              <w:spacing w:line="256" w:lineRule="auto"/>
              <w:rPr>
                <w:lang w:eastAsia="en-US"/>
              </w:rPr>
            </w:pPr>
            <w:r w:rsidRPr="00B522F2">
              <w:rPr>
                <w:lang w:eastAsia="en-US"/>
              </w:rPr>
              <w:t>Odniesienie modułowych efektów uczenia się do inżynierskich efektów uczenia się</w:t>
            </w:r>
          </w:p>
        </w:tc>
        <w:tc>
          <w:tcPr>
            <w:tcW w:w="5344" w:type="dxa"/>
            <w:gridSpan w:val="3"/>
            <w:tcBorders>
              <w:top w:val="single" w:sz="4" w:space="0" w:color="auto"/>
              <w:left w:val="single" w:sz="4" w:space="0" w:color="auto"/>
              <w:bottom w:val="single" w:sz="4" w:space="0" w:color="auto"/>
              <w:right w:val="single" w:sz="4" w:space="0" w:color="auto"/>
            </w:tcBorders>
            <w:hideMark/>
          </w:tcPr>
          <w:p w14:paraId="74D65239" w14:textId="77777777" w:rsidR="009632E6" w:rsidRPr="00B522F2" w:rsidRDefault="009632E6" w:rsidP="00B63856">
            <w:pPr>
              <w:jc w:val="both"/>
            </w:pPr>
            <w:r w:rsidRPr="00B522F2">
              <w:t>W1- inż._W03</w:t>
            </w:r>
          </w:p>
          <w:p w14:paraId="5D1D513D" w14:textId="77777777" w:rsidR="009632E6" w:rsidRPr="00B522F2" w:rsidRDefault="009632E6" w:rsidP="00B63856">
            <w:pPr>
              <w:jc w:val="both"/>
            </w:pPr>
            <w:r w:rsidRPr="00B522F2">
              <w:t>W2- inż._W03</w:t>
            </w:r>
          </w:p>
          <w:p w14:paraId="48C27231" w14:textId="77777777" w:rsidR="009632E6" w:rsidRPr="00B522F2" w:rsidRDefault="009632E6" w:rsidP="00B63856">
            <w:pPr>
              <w:jc w:val="both"/>
            </w:pPr>
            <w:r w:rsidRPr="00B522F2">
              <w:t>U1- inż._U03</w:t>
            </w:r>
          </w:p>
          <w:p w14:paraId="66A3A441" w14:textId="77777777" w:rsidR="009632E6" w:rsidRPr="00B522F2" w:rsidRDefault="009632E6" w:rsidP="00B63856">
            <w:pPr>
              <w:jc w:val="both"/>
            </w:pPr>
            <w:r w:rsidRPr="00B522F2">
              <w:t>U2- inż._U03</w:t>
            </w:r>
          </w:p>
          <w:p w14:paraId="2EE14561" w14:textId="77777777" w:rsidR="009632E6" w:rsidRPr="00B522F2" w:rsidRDefault="009632E6" w:rsidP="00B63856">
            <w:pPr>
              <w:spacing w:line="256" w:lineRule="auto"/>
              <w:jc w:val="both"/>
              <w:rPr>
                <w:lang w:eastAsia="en-US"/>
              </w:rPr>
            </w:pPr>
            <w:r w:rsidRPr="00B522F2">
              <w:t>U3- inż._U04</w:t>
            </w:r>
          </w:p>
        </w:tc>
      </w:tr>
      <w:tr w:rsidR="00B522F2" w:rsidRPr="00B522F2" w14:paraId="7C878A12"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6B6D20" w14:textId="77777777" w:rsidR="009632E6" w:rsidRPr="00B522F2" w:rsidRDefault="009632E6" w:rsidP="00B63856">
            <w:pPr>
              <w:spacing w:line="256" w:lineRule="auto"/>
              <w:rPr>
                <w:lang w:eastAsia="en-US"/>
              </w:rPr>
            </w:pPr>
            <w:r w:rsidRPr="00B522F2">
              <w:rPr>
                <w:lang w:eastAsia="en-US"/>
              </w:rPr>
              <w:t xml:space="preserve">Wymagania wstępne i dodatkowe </w:t>
            </w:r>
          </w:p>
        </w:tc>
        <w:tc>
          <w:tcPr>
            <w:tcW w:w="5344" w:type="dxa"/>
            <w:gridSpan w:val="3"/>
            <w:tcBorders>
              <w:top w:val="single" w:sz="4" w:space="0" w:color="auto"/>
              <w:left w:val="single" w:sz="4" w:space="0" w:color="auto"/>
              <w:bottom w:val="single" w:sz="4" w:space="0" w:color="auto"/>
              <w:right w:val="single" w:sz="4" w:space="0" w:color="auto"/>
            </w:tcBorders>
            <w:hideMark/>
          </w:tcPr>
          <w:p w14:paraId="60461B05" w14:textId="77777777" w:rsidR="009632E6" w:rsidRPr="00B522F2" w:rsidRDefault="009632E6" w:rsidP="00B63856">
            <w:pPr>
              <w:spacing w:line="256" w:lineRule="auto"/>
              <w:jc w:val="both"/>
              <w:rPr>
                <w:lang w:eastAsia="en-US"/>
              </w:rPr>
            </w:pPr>
            <w:r w:rsidRPr="00B522F2">
              <w:rPr>
                <w:lang w:eastAsia="en-US"/>
              </w:rPr>
              <w:t>-</w:t>
            </w:r>
          </w:p>
        </w:tc>
      </w:tr>
      <w:tr w:rsidR="00B522F2" w:rsidRPr="00B522F2" w14:paraId="723232D9"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8CD05" w14:textId="77777777" w:rsidR="009632E6" w:rsidRPr="00B522F2" w:rsidRDefault="009632E6" w:rsidP="00B63856">
            <w:pPr>
              <w:spacing w:line="256" w:lineRule="auto"/>
              <w:rPr>
                <w:lang w:eastAsia="en-US"/>
              </w:rPr>
            </w:pPr>
            <w:r w:rsidRPr="00B522F2">
              <w:rPr>
                <w:lang w:eastAsia="en-US"/>
              </w:rPr>
              <w:t xml:space="preserve">Treści programowe modułu </w:t>
            </w:r>
          </w:p>
          <w:p w14:paraId="106E3C05"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hideMark/>
          </w:tcPr>
          <w:p w14:paraId="70014163" w14:textId="77777777" w:rsidR="009632E6" w:rsidRPr="00B522F2" w:rsidRDefault="009632E6" w:rsidP="00B63856">
            <w:pPr>
              <w:spacing w:line="256" w:lineRule="auto"/>
              <w:rPr>
                <w:lang w:eastAsia="en-US"/>
              </w:rPr>
            </w:pPr>
            <w:r w:rsidRPr="00B522F2">
              <w:rPr>
                <w:lang w:eastAsia="en-US"/>
              </w:rPr>
              <w:t>Nauki społeczne, socjologia i psychologia a planowanie przestrzenne; relacje między życiem społecznym a zagospodarowaniem przestrzeni; perspektywy badań w zakresie socjologii miasta, wsi i regionu dla potrzeb planowania; przeobrażenia w strukturze społecznej miast i wsi;</w:t>
            </w:r>
          </w:p>
          <w:p w14:paraId="7B366E4B" w14:textId="77777777" w:rsidR="009632E6" w:rsidRPr="00B522F2" w:rsidRDefault="009632E6" w:rsidP="00B63856">
            <w:pPr>
              <w:spacing w:line="256" w:lineRule="auto"/>
              <w:rPr>
                <w:lang w:eastAsia="en-US"/>
              </w:rPr>
            </w:pPr>
            <w:r w:rsidRPr="00B522F2">
              <w:rPr>
                <w:lang w:eastAsia="en-US"/>
              </w:rPr>
              <w:t>Społeczne zróżnicowanie terytorialne, człowiek w środowisku mieszkalnym, koncepcja adaptacji, satysfakcji, preferencji, koncepcja percepcji, koncepcja społeczno-ekonomicznych i kulturowych uwarunkowań; morfologia przestrzeni regionu, miasta i wsi, problemy i konflikty społeczne; urbanizacja jako proces zmian przestrzeni pod wpływem oddziaływania społeczeństwa i zmiany społeczne pod wpływem przetworzonej przez niego przestrzeni; miasto i wieś jako jednostki analizy socjologicznej – czynniki rozwoju; badania socjologiczne osiedli; postrzeganie i kategoryzacja pojęciowa</w:t>
            </w:r>
          </w:p>
        </w:tc>
      </w:tr>
      <w:tr w:rsidR="00B522F2" w:rsidRPr="00B522F2" w14:paraId="6AF2AA7C"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D59590" w14:textId="77777777" w:rsidR="009632E6" w:rsidRPr="00B522F2" w:rsidRDefault="009632E6" w:rsidP="00B63856">
            <w:pPr>
              <w:spacing w:line="256" w:lineRule="auto"/>
              <w:rPr>
                <w:lang w:eastAsia="en-US"/>
              </w:rPr>
            </w:pPr>
            <w:r w:rsidRPr="00B522F2">
              <w:rPr>
                <w:lang w:eastAsia="en-US"/>
              </w:rPr>
              <w:t>Wykaz literatury podstawowej i uzupełniającej</w:t>
            </w:r>
          </w:p>
        </w:tc>
        <w:tc>
          <w:tcPr>
            <w:tcW w:w="5344" w:type="dxa"/>
            <w:gridSpan w:val="3"/>
            <w:tcBorders>
              <w:top w:val="single" w:sz="4" w:space="0" w:color="auto"/>
              <w:left w:val="single" w:sz="4" w:space="0" w:color="auto"/>
              <w:bottom w:val="single" w:sz="4" w:space="0" w:color="auto"/>
              <w:right w:val="single" w:sz="4" w:space="0" w:color="auto"/>
            </w:tcBorders>
            <w:hideMark/>
          </w:tcPr>
          <w:p w14:paraId="3ED769FD" w14:textId="77777777" w:rsidR="009632E6" w:rsidRPr="00B522F2" w:rsidRDefault="009632E6" w:rsidP="00B63856">
            <w:pPr>
              <w:spacing w:line="256" w:lineRule="auto"/>
              <w:rPr>
                <w:lang w:eastAsia="en-US"/>
              </w:rPr>
            </w:pPr>
            <w:r w:rsidRPr="00B522F2">
              <w:rPr>
                <w:lang w:eastAsia="en-US"/>
              </w:rPr>
              <w:t>Literatura podstawowa</w:t>
            </w:r>
          </w:p>
          <w:p w14:paraId="6909DCFC" w14:textId="77777777" w:rsidR="009632E6" w:rsidRPr="00B522F2" w:rsidRDefault="009632E6" w:rsidP="009632E6">
            <w:pPr>
              <w:numPr>
                <w:ilvl w:val="0"/>
                <w:numId w:val="27"/>
              </w:numPr>
            </w:pPr>
            <w:r w:rsidRPr="00B522F2">
              <w:t>J. Turowski, Socjologia wsi i rolnictwa, Norbertinum, Lublin 1992</w:t>
            </w:r>
          </w:p>
          <w:p w14:paraId="3A6F93BA" w14:textId="77777777" w:rsidR="009632E6" w:rsidRPr="00B522F2" w:rsidRDefault="009632E6" w:rsidP="009632E6">
            <w:pPr>
              <w:numPr>
                <w:ilvl w:val="0"/>
                <w:numId w:val="27"/>
              </w:numPr>
            </w:pPr>
            <w:r w:rsidRPr="00B522F2">
              <w:t>D. Wantuch-Matla, Przestrzeń publiczna 2.0: miasto u progu  XXI wieku, Wydawnictow Księży Młyn Dom Wydawniczy Michał Koliński, Łódź 2016.</w:t>
            </w:r>
          </w:p>
          <w:p w14:paraId="65831ACA" w14:textId="77777777" w:rsidR="009632E6" w:rsidRPr="00B522F2" w:rsidRDefault="009632E6" w:rsidP="009632E6">
            <w:pPr>
              <w:numPr>
                <w:ilvl w:val="0"/>
                <w:numId w:val="27"/>
              </w:numPr>
            </w:pPr>
            <w:r w:rsidRPr="00B522F2">
              <w:lastRenderedPageBreak/>
              <w:t>J. Kurowicki, Poznanie a społeczeństwo, Państwowy Instytut Wydawniczy, Warszawa 1977.</w:t>
            </w:r>
          </w:p>
          <w:p w14:paraId="71A79783" w14:textId="77777777" w:rsidR="009632E6" w:rsidRPr="00B522F2" w:rsidRDefault="009632E6" w:rsidP="00B63856">
            <w:r w:rsidRPr="00B522F2">
              <w:t>Literatura uzupełniająca:</w:t>
            </w:r>
          </w:p>
          <w:p w14:paraId="456C7E84" w14:textId="77777777" w:rsidR="009632E6" w:rsidRPr="00B522F2" w:rsidRDefault="009632E6" w:rsidP="009632E6">
            <w:pPr>
              <w:numPr>
                <w:ilvl w:val="0"/>
                <w:numId w:val="28"/>
              </w:numPr>
            </w:pPr>
            <w:r w:rsidRPr="00B522F2">
              <w:t>E. Aronson, Człowiek istota społeczna, Wyd. PWN, Warszawa 2000.</w:t>
            </w:r>
          </w:p>
          <w:p w14:paraId="6E3E6697" w14:textId="77777777" w:rsidR="009632E6" w:rsidRPr="00B522F2" w:rsidRDefault="009632E6" w:rsidP="009632E6">
            <w:pPr>
              <w:numPr>
                <w:ilvl w:val="0"/>
                <w:numId w:val="27"/>
              </w:numPr>
              <w:spacing w:line="256" w:lineRule="auto"/>
              <w:rPr>
                <w:lang w:eastAsia="en-US"/>
              </w:rPr>
            </w:pPr>
            <w:r w:rsidRPr="00B522F2">
              <w:t>N. Kleszcz, Biopolis: wizja miasta nieantorpocentrycznego, Oficyna Wydawnicza Uniwersyteu Zielonogórskiego, Zielona Góra 2020.</w:t>
            </w:r>
          </w:p>
        </w:tc>
      </w:tr>
      <w:tr w:rsidR="00B522F2" w:rsidRPr="00B522F2" w14:paraId="166BF641"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834C28" w14:textId="77777777" w:rsidR="009632E6" w:rsidRPr="00B522F2" w:rsidRDefault="009632E6" w:rsidP="00B63856">
            <w:pPr>
              <w:spacing w:line="256" w:lineRule="auto"/>
              <w:rPr>
                <w:lang w:eastAsia="en-US"/>
              </w:rPr>
            </w:pPr>
            <w:r w:rsidRPr="00B522F2">
              <w:rPr>
                <w:lang w:eastAsia="en-US"/>
              </w:rPr>
              <w:lastRenderedPageBreak/>
              <w:t>Planowane formy/działania/metody dydaktyczne</w:t>
            </w:r>
          </w:p>
        </w:tc>
        <w:tc>
          <w:tcPr>
            <w:tcW w:w="5344" w:type="dxa"/>
            <w:gridSpan w:val="3"/>
            <w:tcBorders>
              <w:top w:val="single" w:sz="4" w:space="0" w:color="auto"/>
              <w:left w:val="single" w:sz="4" w:space="0" w:color="auto"/>
              <w:bottom w:val="single" w:sz="4" w:space="0" w:color="auto"/>
              <w:right w:val="single" w:sz="4" w:space="0" w:color="auto"/>
            </w:tcBorders>
          </w:tcPr>
          <w:p w14:paraId="1A0D9724" w14:textId="77777777" w:rsidR="009632E6" w:rsidRPr="00B522F2" w:rsidRDefault="009632E6" w:rsidP="00B63856">
            <w:pPr>
              <w:spacing w:line="256" w:lineRule="auto"/>
              <w:rPr>
                <w:lang w:eastAsia="en-US"/>
              </w:rPr>
            </w:pPr>
            <w:r w:rsidRPr="00B522F2">
              <w:t>Zajęcia mogą być prowadzone w formule online na platformie edukacyjnej UP-Lublin z wykorzystaniem prezentacji multimedialnych, [zaliczenie modułu w trybie stacjonarnym]</w:t>
            </w:r>
          </w:p>
        </w:tc>
      </w:tr>
      <w:tr w:rsidR="00B522F2" w:rsidRPr="00B522F2" w14:paraId="54D290E9"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D2DB9A" w14:textId="77777777" w:rsidR="009632E6" w:rsidRPr="00B522F2" w:rsidRDefault="009632E6" w:rsidP="00B63856">
            <w:pPr>
              <w:spacing w:line="256" w:lineRule="auto"/>
              <w:rPr>
                <w:lang w:eastAsia="en-US"/>
              </w:rPr>
            </w:pPr>
            <w:r w:rsidRPr="00B522F2">
              <w:rPr>
                <w:lang w:eastAsia="en-US"/>
              </w:rPr>
              <w:t>Sposoby weryfikacji oraz formy dokumentowania osiągniętych efektów uczenia się</w:t>
            </w:r>
          </w:p>
        </w:tc>
        <w:tc>
          <w:tcPr>
            <w:tcW w:w="5344" w:type="dxa"/>
            <w:gridSpan w:val="3"/>
            <w:tcBorders>
              <w:top w:val="single" w:sz="4" w:space="0" w:color="auto"/>
              <w:left w:val="single" w:sz="4" w:space="0" w:color="auto"/>
              <w:bottom w:val="single" w:sz="4" w:space="0" w:color="auto"/>
              <w:right w:val="single" w:sz="4" w:space="0" w:color="auto"/>
            </w:tcBorders>
          </w:tcPr>
          <w:p w14:paraId="223F816F" w14:textId="77777777" w:rsidR="009632E6" w:rsidRPr="00B522F2" w:rsidRDefault="009632E6" w:rsidP="00B63856">
            <w:pPr>
              <w:spacing w:line="256" w:lineRule="auto"/>
              <w:jc w:val="both"/>
              <w:rPr>
                <w:lang w:eastAsia="en-US"/>
              </w:rPr>
            </w:pPr>
            <w:r w:rsidRPr="00B522F2">
              <w:rPr>
                <w:lang w:eastAsia="en-US"/>
              </w:rPr>
              <w:t>Zaliczenie pisemne</w:t>
            </w:r>
          </w:p>
          <w:p w14:paraId="795534AC" w14:textId="77777777" w:rsidR="009632E6" w:rsidRPr="00B522F2" w:rsidRDefault="009632E6" w:rsidP="00B63856">
            <w:pPr>
              <w:spacing w:line="256" w:lineRule="auto"/>
              <w:jc w:val="both"/>
              <w:rPr>
                <w:lang w:eastAsia="en-US"/>
              </w:rPr>
            </w:pPr>
          </w:p>
        </w:tc>
      </w:tr>
      <w:tr w:rsidR="00B522F2" w:rsidRPr="00B522F2" w14:paraId="26B128B2" w14:textId="77777777" w:rsidTr="00B63856">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E202D" w14:textId="77777777" w:rsidR="009632E6" w:rsidRPr="00B522F2" w:rsidRDefault="009632E6" w:rsidP="00B63856">
            <w:pPr>
              <w:spacing w:line="256" w:lineRule="auto"/>
              <w:rPr>
                <w:lang w:eastAsia="en-US"/>
              </w:rPr>
            </w:pPr>
            <w:r w:rsidRPr="00B522F2">
              <w:rPr>
                <w:lang w:eastAsia="en-US"/>
              </w:rPr>
              <w:t>Elementy i wagi mające wpływ na ocenę końcową</w:t>
            </w:r>
          </w:p>
          <w:p w14:paraId="11F5168C" w14:textId="77777777" w:rsidR="009632E6" w:rsidRPr="00B522F2" w:rsidRDefault="009632E6" w:rsidP="00B63856">
            <w:pPr>
              <w:spacing w:line="256" w:lineRule="auto"/>
              <w:rPr>
                <w:lang w:eastAsia="en-US"/>
              </w:rPr>
            </w:pPr>
          </w:p>
          <w:p w14:paraId="026EB52E"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tcPr>
          <w:p w14:paraId="6C2961A7" w14:textId="77777777" w:rsidR="009632E6" w:rsidRPr="00B522F2" w:rsidRDefault="009632E6" w:rsidP="00B63856">
            <w:pPr>
              <w:spacing w:line="256" w:lineRule="auto"/>
              <w:jc w:val="both"/>
              <w:rPr>
                <w:lang w:eastAsia="en-US"/>
              </w:rPr>
            </w:pPr>
            <w:r w:rsidRPr="00B522F2">
              <w:rPr>
                <w:b/>
                <w:lang w:eastAsia="en-US"/>
              </w:rPr>
              <w:t>Szczegółowe kryteria przy ocenie pracy zaliczeniowej</w:t>
            </w:r>
          </w:p>
          <w:p w14:paraId="0A942980" w14:textId="77777777" w:rsidR="009632E6" w:rsidRPr="00B522F2" w:rsidRDefault="009632E6" w:rsidP="009632E6">
            <w:pPr>
              <w:pStyle w:val="Akapitzlist"/>
              <w:numPr>
                <w:ilvl w:val="0"/>
                <w:numId w:val="29"/>
              </w:numPr>
              <w:suppressAutoHyphens/>
              <w:spacing w:line="256" w:lineRule="auto"/>
              <w:jc w:val="both"/>
              <w:rPr>
                <w:lang w:eastAsia="en-US"/>
              </w:rPr>
            </w:pPr>
            <w:r w:rsidRPr="00B522F2">
              <w:rPr>
                <w:lang w:eastAsia="en-US"/>
              </w:rPr>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7108D835" w14:textId="77777777" w:rsidR="009632E6" w:rsidRPr="00B522F2" w:rsidRDefault="009632E6" w:rsidP="009632E6">
            <w:pPr>
              <w:pStyle w:val="Akapitzlist"/>
              <w:numPr>
                <w:ilvl w:val="0"/>
                <w:numId w:val="29"/>
              </w:numPr>
              <w:suppressAutoHyphens/>
              <w:spacing w:line="256" w:lineRule="auto"/>
              <w:jc w:val="both"/>
              <w:rPr>
                <w:lang w:eastAsia="en-US"/>
              </w:rPr>
            </w:pPr>
            <w:r w:rsidRPr="00B522F2">
              <w:rPr>
                <w:lang w:eastAsia="en-US"/>
              </w:rPr>
              <w:t xml:space="preserve">student wykazuje dostateczny plus (3,5) stopień wiedzy, umiejętności lub kompetencji, gdy uzyskuje od 61 do 70% sumy punktów określających maksymalny poziom wiedzy lub umiejętności z danego przedmiotu (odpowiednio – jego części), </w:t>
            </w:r>
          </w:p>
          <w:p w14:paraId="7B5B58BE" w14:textId="77777777" w:rsidR="009632E6" w:rsidRPr="00B522F2" w:rsidRDefault="009632E6" w:rsidP="009632E6">
            <w:pPr>
              <w:pStyle w:val="Akapitzlist"/>
              <w:numPr>
                <w:ilvl w:val="0"/>
                <w:numId w:val="29"/>
              </w:numPr>
              <w:suppressAutoHyphens/>
              <w:spacing w:line="256" w:lineRule="auto"/>
              <w:jc w:val="both"/>
              <w:rPr>
                <w:lang w:eastAsia="en-US"/>
              </w:rPr>
            </w:pPr>
            <w:r w:rsidRPr="00B522F2">
              <w:rPr>
                <w:lang w:eastAsia="en-US"/>
              </w:rPr>
              <w:t xml:space="preserve">student wykazuje dobry stopień (4,0) wiedzy, umiejętności lub kompetencji, gdy uzyskuje od 71 do 80% sumy punktów określających maksymalny poziom wiedzy lub umiejętności z danego przedmiotu (odpowiednio – jego części), </w:t>
            </w:r>
          </w:p>
          <w:p w14:paraId="7A687C03" w14:textId="77777777" w:rsidR="009632E6" w:rsidRPr="00B522F2" w:rsidRDefault="009632E6" w:rsidP="009632E6">
            <w:pPr>
              <w:pStyle w:val="Akapitzlist"/>
              <w:numPr>
                <w:ilvl w:val="0"/>
                <w:numId w:val="29"/>
              </w:numPr>
              <w:suppressAutoHyphens/>
              <w:spacing w:line="256" w:lineRule="auto"/>
              <w:jc w:val="both"/>
              <w:rPr>
                <w:lang w:eastAsia="en-US"/>
              </w:rPr>
            </w:pPr>
            <w:r w:rsidRPr="00B522F2">
              <w:rPr>
                <w:lang w:eastAsia="en-US"/>
              </w:rPr>
              <w:t>student wykazuje plus dobry stopień (4,5) wiedzy, umiejętności lub kompetencji, gdy uzyskuje od 81 do 90% sumy punktów określających maksymalny poziom wiedzy lub umiejętności z danego przedmiotu (odpowiednio – jego części),</w:t>
            </w:r>
          </w:p>
          <w:p w14:paraId="156A7D32" w14:textId="77777777" w:rsidR="009632E6" w:rsidRPr="00B522F2" w:rsidRDefault="009632E6" w:rsidP="009632E6">
            <w:pPr>
              <w:pStyle w:val="Akapitzlist"/>
              <w:numPr>
                <w:ilvl w:val="0"/>
                <w:numId w:val="29"/>
              </w:numPr>
              <w:suppressAutoHyphens/>
              <w:spacing w:line="256" w:lineRule="auto"/>
              <w:jc w:val="both"/>
              <w:rPr>
                <w:i/>
                <w:lang w:eastAsia="en-US"/>
              </w:rPr>
            </w:pPr>
            <w:r w:rsidRPr="00B522F2">
              <w:rPr>
                <w:lang w:eastAsia="en-US"/>
              </w:rPr>
              <w:t xml:space="preserve">student wykazuje bardzo dobry stopień (5,0) wiedzy, umiejętności lub kompetencji, gdy uzyskuje powyżej 91% sumy punktów określających maksymalny poziom wiedzy lub </w:t>
            </w:r>
            <w:r w:rsidRPr="00B522F2">
              <w:rPr>
                <w:lang w:eastAsia="en-US"/>
              </w:rPr>
              <w:lastRenderedPageBreak/>
              <w:t>umiejętności z danego przedmiotu (odpowiednio – jego części)</w:t>
            </w:r>
          </w:p>
          <w:p w14:paraId="3151B59D" w14:textId="77777777" w:rsidR="009632E6" w:rsidRPr="00B522F2" w:rsidRDefault="009632E6" w:rsidP="00B63856">
            <w:pPr>
              <w:spacing w:line="256" w:lineRule="auto"/>
              <w:jc w:val="both"/>
              <w:rPr>
                <w:lang w:eastAsia="en-US"/>
              </w:rPr>
            </w:pPr>
          </w:p>
        </w:tc>
      </w:tr>
      <w:tr w:rsidR="00B522F2" w:rsidRPr="00B522F2" w14:paraId="02BEA528" w14:textId="77777777" w:rsidTr="00B63856">
        <w:trPr>
          <w:trHeight w:val="199"/>
        </w:trPr>
        <w:tc>
          <w:tcPr>
            <w:tcW w:w="39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2F446" w14:textId="77777777" w:rsidR="009632E6" w:rsidRPr="00B522F2" w:rsidRDefault="009632E6" w:rsidP="00B63856">
            <w:pPr>
              <w:spacing w:line="256" w:lineRule="auto"/>
              <w:jc w:val="both"/>
              <w:rPr>
                <w:lang w:eastAsia="en-US"/>
              </w:rPr>
            </w:pPr>
            <w:r w:rsidRPr="00B522F2">
              <w:rPr>
                <w:lang w:eastAsia="en-US"/>
              </w:rPr>
              <w:lastRenderedPageBreak/>
              <w:t>Bilans punktów ECTS</w:t>
            </w:r>
          </w:p>
          <w:p w14:paraId="561229CC" w14:textId="77777777" w:rsidR="009632E6" w:rsidRPr="00B522F2" w:rsidRDefault="009632E6" w:rsidP="00B63856">
            <w:pPr>
              <w:spacing w:line="256" w:lineRule="auto"/>
              <w:jc w:val="both"/>
              <w:rPr>
                <w:lang w:eastAsia="en-US"/>
              </w:rPr>
            </w:pPr>
          </w:p>
        </w:tc>
        <w:tc>
          <w:tcPr>
            <w:tcW w:w="53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DA676E" w14:textId="77777777" w:rsidR="009632E6" w:rsidRPr="00B522F2" w:rsidRDefault="009632E6" w:rsidP="00B63856">
            <w:pPr>
              <w:spacing w:line="256" w:lineRule="auto"/>
              <w:jc w:val="both"/>
              <w:rPr>
                <w:lang w:eastAsia="en-US"/>
              </w:rPr>
            </w:pPr>
            <w:r w:rsidRPr="00B522F2">
              <w:rPr>
                <w:lang w:eastAsia="en-US"/>
              </w:rPr>
              <w:t>KONTAKTOWE (z udziałem nauczyciela)</w:t>
            </w:r>
          </w:p>
        </w:tc>
      </w:tr>
      <w:tr w:rsidR="00B522F2" w:rsidRPr="00B522F2" w14:paraId="78EB8ABE"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6D299DD"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tcPr>
          <w:p w14:paraId="3865A52E" w14:textId="77777777" w:rsidR="009632E6" w:rsidRPr="00B522F2" w:rsidRDefault="009632E6" w:rsidP="00B63856">
            <w:pPr>
              <w:spacing w:line="256"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E7EA3CA" w14:textId="77777777" w:rsidR="009632E6" w:rsidRPr="00B522F2" w:rsidRDefault="009632E6" w:rsidP="00B63856">
            <w:pPr>
              <w:spacing w:line="256" w:lineRule="auto"/>
              <w:jc w:val="both"/>
              <w:rPr>
                <w:lang w:eastAsia="en-US"/>
              </w:rPr>
            </w:pPr>
            <w:r w:rsidRPr="00B522F2">
              <w:rPr>
                <w:lang w:eastAsia="en-US"/>
              </w:rPr>
              <w:t>godziny</w:t>
            </w:r>
          </w:p>
        </w:tc>
        <w:tc>
          <w:tcPr>
            <w:tcW w:w="1098" w:type="dxa"/>
            <w:tcBorders>
              <w:top w:val="single" w:sz="4" w:space="0" w:color="auto"/>
              <w:left w:val="single" w:sz="4" w:space="0" w:color="auto"/>
              <w:bottom w:val="single" w:sz="4" w:space="0" w:color="auto"/>
              <w:right w:val="single" w:sz="4" w:space="0" w:color="auto"/>
            </w:tcBorders>
            <w:hideMark/>
          </w:tcPr>
          <w:p w14:paraId="4B5E3A33" w14:textId="77777777" w:rsidR="009632E6" w:rsidRPr="00B522F2" w:rsidRDefault="009632E6" w:rsidP="00B63856">
            <w:pPr>
              <w:spacing w:line="256" w:lineRule="auto"/>
              <w:jc w:val="both"/>
              <w:rPr>
                <w:lang w:eastAsia="en-US"/>
              </w:rPr>
            </w:pPr>
            <w:r w:rsidRPr="00B522F2">
              <w:rPr>
                <w:lang w:eastAsia="en-US"/>
              </w:rPr>
              <w:t>ECTS</w:t>
            </w:r>
          </w:p>
        </w:tc>
      </w:tr>
      <w:tr w:rsidR="00B522F2" w:rsidRPr="00B522F2" w14:paraId="06F9A403"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7F36A184"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hideMark/>
          </w:tcPr>
          <w:p w14:paraId="6DDF46F4" w14:textId="77777777" w:rsidR="009632E6" w:rsidRPr="00B522F2" w:rsidRDefault="009632E6" w:rsidP="00B63856">
            <w:pPr>
              <w:spacing w:line="256" w:lineRule="auto"/>
              <w:jc w:val="both"/>
              <w:rPr>
                <w:lang w:eastAsia="en-US"/>
              </w:rPr>
            </w:pPr>
            <w:r w:rsidRPr="00B522F2">
              <w:rPr>
                <w:lang w:eastAsia="en-US"/>
              </w:rPr>
              <w:t>Wykład</w:t>
            </w:r>
          </w:p>
        </w:tc>
        <w:tc>
          <w:tcPr>
            <w:tcW w:w="1276" w:type="dxa"/>
            <w:tcBorders>
              <w:top w:val="single" w:sz="4" w:space="0" w:color="auto"/>
              <w:left w:val="single" w:sz="4" w:space="0" w:color="auto"/>
              <w:bottom w:val="single" w:sz="4" w:space="0" w:color="auto"/>
              <w:right w:val="single" w:sz="4" w:space="0" w:color="auto"/>
            </w:tcBorders>
            <w:hideMark/>
          </w:tcPr>
          <w:p w14:paraId="29B1DE2D" w14:textId="77777777" w:rsidR="009632E6" w:rsidRPr="00B522F2" w:rsidRDefault="009632E6" w:rsidP="00B63856">
            <w:pPr>
              <w:spacing w:line="256" w:lineRule="auto"/>
              <w:jc w:val="both"/>
              <w:rPr>
                <w:lang w:eastAsia="en-US"/>
              </w:rPr>
            </w:pPr>
            <w:r w:rsidRPr="00B522F2">
              <w:rPr>
                <w:lang w:eastAsia="en-US"/>
              </w:rPr>
              <w:t>7</w:t>
            </w:r>
          </w:p>
        </w:tc>
        <w:tc>
          <w:tcPr>
            <w:tcW w:w="1098" w:type="dxa"/>
            <w:tcBorders>
              <w:top w:val="single" w:sz="4" w:space="0" w:color="auto"/>
              <w:left w:val="single" w:sz="4" w:space="0" w:color="auto"/>
              <w:bottom w:val="single" w:sz="4" w:space="0" w:color="auto"/>
              <w:right w:val="single" w:sz="4" w:space="0" w:color="auto"/>
            </w:tcBorders>
            <w:hideMark/>
          </w:tcPr>
          <w:p w14:paraId="27A52E9A" w14:textId="77777777" w:rsidR="009632E6" w:rsidRPr="00B522F2" w:rsidRDefault="009632E6" w:rsidP="00B63856">
            <w:pPr>
              <w:spacing w:line="256" w:lineRule="auto"/>
              <w:jc w:val="both"/>
              <w:rPr>
                <w:lang w:eastAsia="en-US"/>
              </w:rPr>
            </w:pPr>
            <w:r w:rsidRPr="00B522F2">
              <w:rPr>
                <w:lang w:eastAsia="en-US"/>
              </w:rPr>
              <w:t>0,28</w:t>
            </w:r>
          </w:p>
        </w:tc>
      </w:tr>
      <w:tr w:rsidR="00B522F2" w:rsidRPr="00B522F2" w14:paraId="5B90FAF4"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3215C74E"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hideMark/>
          </w:tcPr>
          <w:p w14:paraId="088BC85E" w14:textId="77777777" w:rsidR="009632E6" w:rsidRPr="00B522F2" w:rsidRDefault="009632E6" w:rsidP="00B63856">
            <w:pPr>
              <w:spacing w:line="256" w:lineRule="auto"/>
              <w:jc w:val="both"/>
              <w:rPr>
                <w:lang w:eastAsia="en-US"/>
              </w:rPr>
            </w:pPr>
            <w:r w:rsidRPr="00B522F2">
              <w:rPr>
                <w:lang w:eastAsia="en-US"/>
              </w:rPr>
              <w:t>Ćwiczenia</w:t>
            </w:r>
          </w:p>
        </w:tc>
        <w:tc>
          <w:tcPr>
            <w:tcW w:w="1276" w:type="dxa"/>
            <w:tcBorders>
              <w:top w:val="single" w:sz="4" w:space="0" w:color="auto"/>
              <w:left w:val="single" w:sz="4" w:space="0" w:color="auto"/>
              <w:bottom w:val="single" w:sz="4" w:space="0" w:color="auto"/>
              <w:right w:val="single" w:sz="4" w:space="0" w:color="auto"/>
            </w:tcBorders>
            <w:hideMark/>
          </w:tcPr>
          <w:p w14:paraId="75926722" w14:textId="77777777" w:rsidR="009632E6" w:rsidRPr="00B522F2" w:rsidRDefault="009632E6" w:rsidP="00B63856">
            <w:pPr>
              <w:spacing w:line="256" w:lineRule="auto"/>
              <w:jc w:val="both"/>
              <w:rPr>
                <w:lang w:eastAsia="en-US"/>
              </w:rPr>
            </w:pPr>
            <w:r w:rsidRPr="00B522F2">
              <w:rPr>
                <w:lang w:eastAsia="en-US"/>
              </w:rPr>
              <w:t>7</w:t>
            </w:r>
          </w:p>
        </w:tc>
        <w:tc>
          <w:tcPr>
            <w:tcW w:w="1098" w:type="dxa"/>
            <w:tcBorders>
              <w:top w:val="single" w:sz="4" w:space="0" w:color="auto"/>
              <w:left w:val="single" w:sz="4" w:space="0" w:color="auto"/>
              <w:bottom w:val="single" w:sz="4" w:space="0" w:color="auto"/>
              <w:right w:val="single" w:sz="4" w:space="0" w:color="auto"/>
            </w:tcBorders>
            <w:hideMark/>
          </w:tcPr>
          <w:p w14:paraId="0C8B6AE8" w14:textId="77777777" w:rsidR="009632E6" w:rsidRPr="00B522F2" w:rsidRDefault="009632E6" w:rsidP="00B63856">
            <w:pPr>
              <w:spacing w:line="256" w:lineRule="auto"/>
              <w:jc w:val="both"/>
              <w:rPr>
                <w:lang w:eastAsia="en-US"/>
              </w:rPr>
            </w:pPr>
            <w:r w:rsidRPr="00B522F2">
              <w:rPr>
                <w:lang w:eastAsia="en-US"/>
              </w:rPr>
              <w:t>0,28</w:t>
            </w:r>
          </w:p>
        </w:tc>
      </w:tr>
      <w:tr w:rsidR="00B522F2" w:rsidRPr="00B522F2" w14:paraId="243DD41C"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63F85714"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hideMark/>
          </w:tcPr>
          <w:p w14:paraId="49317E72" w14:textId="77777777" w:rsidR="009632E6" w:rsidRPr="00B522F2" w:rsidRDefault="009632E6" w:rsidP="00B63856">
            <w:pPr>
              <w:spacing w:line="256" w:lineRule="auto"/>
              <w:jc w:val="both"/>
              <w:rPr>
                <w:lang w:eastAsia="en-US"/>
              </w:rPr>
            </w:pPr>
            <w:r w:rsidRPr="00B522F2">
              <w:rPr>
                <w:lang w:eastAsia="en-US"/>
              </w:rPr>
              <w:t>Konsultacje</w:t>
            </w:r>
          </w:p>
        </w:tc>
        <w:tc>
          <w:tcPr>
            <w:tcW w:w="1276" w:type="dxa"/>
            <w:tcBorders>
              <w:top w:val="single" w:sz="4" w:space="0" w:color="auto"/>
              <w:left w:val="single" w:sz="4" w:space="0" w:color="auto"/>
              <w:bottom w:val="single" w:sz="4" w:space="0" w:color="auto"/>
              <w:right w:val="single" w:sz="4" w:space="0" w:color="auto"/>
            </w:tcBorders>
            <w:hideMark/>
          </w:tcPr>
          <w:p w14:paraId="0ACCAFA3" w14:textId="77777777" w:rsidR="009632E6" w:rsidRPr="00B522F2" w:rsidRDefault="009632E6" w:rsidP="00B63856">
            <w:pPr>
              <w:spacing w:line="256" w:lineRule="auto"/>
              <w:jc w:val="both"/>
              <w:rPr>
                <w:lang w:eastAsia="en-US"/>
              </w:rPr>
            </w:pPr>
            <w:r w:rsidRPr="00B522F2">
              <w:rPr>
                <w:lang w:eastAsia="en-US"/>
              </w:rPr>
              <w:t>2</w:t>
            </w:r>
          </w:p>
        </w:tc>
        <w:tc>
          <w:tcPr>
            <w:tcW w:w="1098" w:type="dxa"/>
            <w:tcBorders>
              <w:top w:val="single" w:sz="4" w:space="0" w:color="auto"/>
              <w:left w:val="single" w:sz="4" w:space="0" w:color="auto"/>
              <w:bottom w:val="single" w:sz="4" w:space="0" w:color="auto"/>
              <w:right w:val="single" w:sz="4" w:space="0" w:color="auto"/>
            </w:tcBorders>
            <w:hideMark/>
          </w:tcPr>
          <w:p w14:paraId="697AB9FB" w14:textId="77777777" w:rsidR="009632E6" w:rsidRPr="00B522F2" w:rsidRDefault="009632E6" w:rsidP="00B63856">
            <w:pPr>
              <w:spacing w:line="256" w:lineRule="auto"/>
              <w:jc w:val="both"/>
              <w:rPr>
                <w:lang w:eastAsia="en-US"/>
              </w:rPr>
            </w:pPr>
            <w:r w:rsidRPr="00B522F2">
              <w:rPr>
                <w:lang w:eastAsia="en-US"/>
              </w:rPr>
              <w:t>0,08</w:t>
            </w:r>
          </w:p>
        </w:tc>
      </w:tr>
      <w:tr w:rsidR="00B522F2" w:rsidRPr="00B522F2" w14:paraId="74927181"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72FF0EA9"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hideMark/>
          </w:tcPr>
          <w:p w14:paraId="3DE25717" w14:textId="77777777" w:rsidR="009632E6" w:rsidRPr="00B522F2" w:rsidRDefault="009632E6" w:rsidP="00B63856">
            <w:pPr>
              <w:spacing w:line="256" w:lineRule="auto"/>
              <w:jc w:val="both"/>
              <w:rPr>
                <w:lang w:eastAsia="en-US"/>
              </w:rPr>
            </w:pPr>
            <w:r w:rsidRPr="00B522F2">
              <w:rPr>
                <w:lang w:eastAsia="en-US"/>
              </w:rPr>
              <w:t>Zaliczenie</w:t>
            </w:r>
          </w:p>
        </w:tc>
        <w:tc>
          <w:tcPr>
            <w:tcW w:w="1276" w:type="dxa"/>
            <w:tcBorders>
              <w:top w:val="single" w:sz="4" w:space="0" w:color="auto"/>
              <w:left w:val="single" w:sz="4" w:space="0" w:color="auto"/>
              <w:bottom w:val="single" w:sz="4" w:space="0" w:color="auto"/>
              <w:right w:val="single" w:sz="4" w:space="0" w:color="auto"/>
            </w:tcBorders>
            <w:hideMark/>
          </w:tcPr>
          <w:p w14:paraId="2F33E433" w14:textId="77777777" w:rsidR="009632E6" w:rsidRPr="00B522F2" w:rsidRDefault="009632E6" w:rsidP="00B63856">
            <w:pPr>
              <w:spacing w:line="256" w:lineRule="auto"/>
              <w:jc w:val="both"/>
              <w:rPr>
                <w:lang w:eastAsia="en-US"/>
              </w:rPr>
            </w:pPr>
            <w:r w:rsidRPr="00B522F2">
              <w:rPr>
                <w:lang w:eastAsia="en-US"/>
              </w:rPr>
              <w:t>1</w:t>
            </w:r>
          </w:p>
        </w:tc>
        <w:tc>
          <w:tcPr>
            <w:tcW w:w="1098" w:type="dxa"/>
            <w:tcBorders>
              <w:top w:val="single" w:sz="4" w:space="0" w:color="auto"/>
              <w:left w:val="single" w:sz="4" w:space="0" w:color="auto"/>
              <w:bottom w:val="single" w:sz="4" w:space="0" w:color="auto"/>
              <w:right w:val="single" w:sz="4" w:space="0" w:color="auto"/>
            </w:tcBorders>
            <w:hideMark/>
          </w:tcPr>
          <w:p w14:paraId="74C64002" w14:textId="77777777" w:rsidR="009632E6" w:rsidRPr="00B522F2" w:rsidRDefault="009632E6" w:rsidP="00B63856">
            <w:pPr>
              <w:spacing w:line="256" w:lineRule="auto"/>
              <w:jc w:val="both"/>
              <w:rPr>
                <w:lang w:eastAsia="en-US"/>
              </w:rPr>
            </w:pPr>
            <w:r w:rsidRPr="00B522F2">
              <w:rPr>
                <w:lang w:eastAsia="en-US"/>
              </w:rPr>
              <w:t>0,04</w:t>
            </w:r>
          </w:p>
        </w:tc>
      </w:tr>
      <w:tr w:rsidR="00B522F2" w:rsidRPr="00B522F2" w14:paraId="2804B528"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3119478B"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hideMark/>
          </w:tcPr>
          <w:p w14:paraId="31DA65B5" w14:textId="77777777" w:rsidR="009632E6" w:rsidRPr="00B522F2" w:rsidRDefault="009632E6" w:rsidP="00B63856">
            <w:pPr>
              <w:spacing w:line="256" w:lineRule="auto"/>
              <w:jc w:val="both"/>
              <w:rPr>
                <w:lang w:eastAsia="en-US"/>
              </w:rPr>
            </w:pPr>
            <w:r w:rsidRPr="00B522F2">
              <w:rPr>
                <w:lang w:eastAsia="en-US"/>
              </w:rPr>
              <w:t>RAZEM kontaktowe</w:t>
            </w:r>
          </w:p>
        </w:tc>
        <w:tc>
          <w:tcPr>
            <w:tcW w:w="1276" w:type="dxa"/>
            <w:tcBorders>
              <w:top w:val="single" w:sz="4" w:space="0" w:color="auto"/>
              <w:left w:val="single" w:sz="4" w:space="0" w:color="auto"/>
              <w:bottom w:val="single" w:sz="4" w:space="0" w:color="auto"/>
              <w:right w:val="single" w:sz="4" w:space="0" w:color="auto"/>
            </w:tcBorders>
            <w:hideMark/>
          </w:tcPr>
          <w:p w14:paraId="227C8BCD" w14:textId="77777777" w:rsidR="009632E6" w:rsidRPr="00B522F2" w:rsidRDefault="009632E6" w:rsidP="00B63856">
            <w:pPr>
              <w:spacing w:line="256" w:lineRule="auto"/>
              <w:jc w:val="both"/>
              <w:rPr>
                <w:lang w:eastAsia="en-US"/>
              </w:rPr>
            </w:pPr>
            <w:r w:rsidRPr="00B522F2">
              <w:rPr>
                <w:lang w:eastAsia="en-US"/>
              </w:rPr>
              <w:t>17</w:t>
            </w:r>
          </w:p>
        </w:tc>
        <w:tc>
          <w:tcPr>
            <w:tcW w:w="1098" w:type="dxa"/>
            <w:tcBorders>
              <w:top w:val="single" w:sz="4" w:space="0" w:color="auto"/>
              <w:left w:val="single" w:sz="4" w:space="0" w:color="auto"/>
              <w:bottom w:val="single" w:sz="4" w:space="0" w:color="auto"/>
              <w:right w:val="single" w:sz="4" w:space="0" w:color="auto"/>
            </w:tcBorders>
            <w:hideMark/>
          </w:tcPr>
          <w:p w14:paraId="1F0BF00C" w14:textId="77777777" w:rsidR="009632E6" w:rsidRPr="00B522F2" w:rsidRDefault="009632E6" w:rsidP="00B63856">
            <w:pPr>
              <w:spacing w:line="256" w:lineRule="auto"/>
              <w:jc w:val="both"/>
              <w:rPr>
                <w:lang w:eastAsia="en-US"/>
              </w:rPr>
            </w:pPr>
            <w:r w:rsidRPr="00B522F2">
              <w:rPr>
                <w:lang w:eastAsia="en-US"/>
              </w:rPr>
              <w:t>0,68</w:t>
            </w:r>
          </w:p>
        </w:tc>
      </w:tr>
      <w:tr w:rsidR="00B522F2" w:rsidRPr="00B522F2" w14:paraId="2730192E"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57A68D3B" w14:textId="77777777" w:rsidR="009632E6" w:rsidRPr="00B522F2" w:rsidRDefault="009632E6" w:rsidP="00B63856">
            <w:pPr>
              <w:spacing w:line="256" w:lineRule="auto"/>
              <w:rPr>
                <w:lang w:eastAsia="en-US"/>
              </w:rPr>
            </w:pPr>
          </w:p>
        </w:tc>
        <w:tc>
          <w:tcPr>
            <w:tcW w:w="53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84F823" w14:textId="77777777" w:rsidR="009632E6" w:rsidRPr="00B522F2" w:rsidRDefault="009632E6" w:rsidP="00B63856">
            <w:pPr>
              <w:spacing w:line="256" w:lineRule="auto"/>
              <w:jc w:val="both"/>
              <w:rPr>
                <w:lang w:eastAsia="en-US"/>
              </w:rPr>
            </w:pPr>
            <w:r w:rsidRPr="00B522F2">
              <w:rPr>
                <w:lang w:eastAsia="en-US"/>
              </w:rPr>
              <w:t>NIEKONTAKTOWE</w:t>
            </w:r>
          </w:p>
        </w:tc>
      </w:tr>
      <w:tr w:rsidR="00B522F2" w:rsidRPr="00B522F2" w14:paraId="48CA0F8C"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7B42B19B"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hideMark/>
          </w:tcPr>
          <w:p w14:paraId="48A4747B" w14:textId="77777777" w:rsidR="009632E6" w:rsidRPr="00B522F2" w:rsidRDefault="009632E6" w:rsidP="00B63856">
            <w:pPr>
              <w:spacing w:line="256" w:lineRule="auto"/>
              <w:jc w:val="both"/>
              <w:rPr>
                <w:lang w:eastAsia="en-US"/>
              </w:rPr>
            </w:pPr>
            <w:r w:rsidRPr="00B522F2">
              <w:rPr>
                <w:lang w:eastAsia="en-US"/>
              </w:rPr>
              <w:t>Studiowanie literatury</w:t>
            </w:r>
          </w:p>
        </w:tc>
        <w:tc>
          <w:tcPr>
            <w:tcW w:w="1276" w:type="dxa"/>
            <w:tcBorders>
              <w:top w:val="single" w:sz="4" w:space="0" w:color="auto"/>
              <w:left w:val="single" w:sz="4" w:space="0" w:color="auto"/>
              <w:bottom w:val="single" w:sz="4" w:space="0" w:color="auto"/>
              <w:right w:val="single" w:sz="4" w:space="0" w:color="auto"/>
            </w:tcBorders>
            <w:hideMark/>
          </w:tcPr>
          <w:p w14:paraId="68155F2F" w14:textId="77777777" w:rsidR="009632E6" w:rsidRPr="00B522F2" w:rsidRDefault="009632E6" w:rsidP="00B63856">
            <w:pPr>
              <w:spacing w:line="256" w:lineRule="auto"/>
              <w:jc w:val="both"/>
              <w:rPr>
                <w:lang w:eastAsia="en-US"/>
              </w:rPr>
            </w:pPr>
            <w:r w:rsidRPr="00B522F2">
              <w:rPr>
                <w:lang w:eastAsia="en-US"/>
              </w:rPr>
              <w:t>20</w:t>
            </w:r>
          </w:p>
        </w:tc>
        <w:tc>
          <w:tcPr>
            <w:tcW w:w="1098" w:type="dxa"/>
            <w:tcBorders>
              <w:top w:val="single" w:sz="4" w:space="0" w:color="auto"/>
              <w:left w:val="single" w:sz="4" w:space="0" w:color="auto"/>
              <w:bottom w:val="single" w:sz="4" w:space="0" w:color="auto"/>
              <w:right w:val="single" w:sz="4" w:space="0" w:color="auto"/>
            </w:tcBorders>
            <w:hideMark/>
          </w:tcPr>
          <w:p w14:paraId="16F17960" w14:textId="77777777" w:rsidR="009632E6" w:rsidRPr="00B522F2" w:rsidRDefault="009632E6" w:rsidP="00B63856">
            <w:pPr>
              <w:spacing w:line="256" w:lineRule="auto"/>
              <w:jc w:val="both"/>
              <w:rPr>
                <w:lang w:eastAsia="en-US"/>
              </w:rPr>
            </w:pPr>
            <w:r w:rsidRPr="00B522F2">
              <w:rPr>
                <w:lang w:eastAsia="en-US"/>
              </w:rPr>
              <w:t>0,8</w:t>
            </w:r>
          </w:p>
        </w:tc>
      </w:tr>
      <w:tr w:rsidR="00B522F2" w:rsidRPr="00B522F2" w14:paraId="0849407A"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0AC34621"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hideMark/>
          </w:tcPr>
          <w:p w14:paraId="0066126B" w14:textId="77777777" w:rsidR="009632E6" w:rsidRPr="00B522F2" w:rsidRDefault="009632E6" w:rsidP="00B63856">
            <w:pPr>
              <w:spacing w:line="256" w:lineRule="auto"/>
              <w:jc w:val="both"/>
              <w:rPr>
                <w:lang w:eastAsia="en-US"/>
              </w:rPr>
            </w:pPr>
            <w:r w:rsidRPr="00B522F2">
              <w:rPr>
                <w:lang w:eastAsia="en-US"/>
              </w:rPr>
              <w:t>Przygotowanie do zaliczenia</w:t>
            </w:r>
          </w:p>
        </w:tc>
        <w:tc>
          <w:tcPr>
            <w:tcW w:w="1276" w:type="dxa"/>
            <w:tcBorders>
              <w:top w:val="single" w:sz="4" w:space="0" w:color="auto"/>
              <w:left w:val="single" w:sz="4" w:space="0" w:color="auto"/>
              <w:bottom w:val="single" w:sz="4" w:space="0" w:color="auto"/>
              <w:right w:val="single" w:sz="4" w:space="0" w:color="auto"/>
            </w:tcBorders>
            <w:hideMark/>
          </w:tcPr>
          <w:p w14:paraId="66DD4FB6" w14:textId="77777777" w:rsidR="009632E6" w:rsidRPr="00B522F2" w:rsidRDefault="009632E6" w:rsidP="00B63856">
            <w:pPr>
              <w:spacing w:line="256" w:lineRule="auto"/>
              <w:jc w:val="both"/>
              <w:rPr>
                <w:lang w:eastAsia="en-US"/>
              </w:rPr>
            </w:pPr>
            <w:r w:rsidRPr="00B522F2">
              <w:rPr>
                <w:lang w:eastAsia="en-US"/>
              </w:rPr>
              <w:t>22</w:t>
            </w:r>
          </w:p>
        </w:tc>
        <w:tc>
          <w:tcPr>
            <w:tcW w:w="1098" w:type="dxa"/>
            <w:tcBorders>
              <w:top w:val="single" w:sz="4" w:space="0" w:color="auto"/>
              <w:left w:val="single" w:sz="4" w:space="0" w:color="auto"/>
              <w:bottom w:val="single" w:sz="4" w:space="0" w:color="auto"/>
              <w:right w:val="single" w:sz="4" w:space="0" w:color="auto"/>
            </w:tcBorders>
            <w:hideMark/>
          </w:tcPr>
          <w:p w14:paraId="5347E5D7" w14:textId="77777777" w:rsidR="009632E6" w:rsidRPr="00B522F2" w:rsidRDefault="009632E6" w:rsidP="00B63856">
            <w:pPr>
              <w:spacing w:line="256" w:lineRule="auto"/>
              <w:jc w:val="both"/>
              <w:rPr>
                <w:lang w:eastAsia="en-US"/>
              </w:rPr>
            </w:pPr>
            <w:r w:rsidRPr="00B522F2">
              <w:rPr>
                <w:lang w:eastAsia="en-US"/>
              </w:rPr>
              <w:t>0,88</w:t>
            </w:r>
          </w:p>
        </w:tc>
      </w:tr>
      <w:tr w:rsidR="00B522F2" w:rsidRPr="00B522F2" w14:paraId="73A60721"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7D3B33DA"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hideMark/>
          </w:tcPr>
          <w:p w14:paraId="6341207D" w14:textId="77777777" w:rsidR="009632E6" w:rsidRPr="00B522F2" w:rsidRDefault="009632E6" w:rsidP="00B63856">
            <w:pPr>
              <w:spacing w:line="256" w:lineRule="auto"/>
              <w:jc w:val="both"/>
              <w:rPr>
                <w:lang w:eastAsia="en-US"/>
              </w:rPr>
            </w:pPr>
            <w:r w:rsidRPr="00B522F2">
              <w:rPr>
                <w:lang w:eastAsia="en-US"/>
              </w:rPr>
              <w:t>RAZEM niekontaktowe</w:t>
            </w:r>
          </w:p>
        </w:tc>
        <w:tc>
          <w:tcPr>
            <w:tcW w:w="1276" w:type="dxa"/>
            <w:tcBorders>
              <w:top w:val="single" w:sz="4" w:space="0" w:color="auto"/>
              <w:left w:val="single" w:sz="4" w:space="0" w:color="auto"/>
              <w:bottom w:val="single" w:sz="4" w:space="0" w:color="auto"/>
              <w:right w:val="single" w:sz="4" w:space="0" w:color="auto"/>
            </w:tcBorders>
            <w:hideMark/>
          </w:tcPr>
          <w:p w14:paraId="548843A2" w14:textId="77777777" w:rsidR="009632E6" w:rsidRPr="00B522F2" w:rsidRDefault="009632E6" w:rsidP="00B63856">
            <w:pPr>
              <w:spacing w:line="256" w:lineRule="auto"/>
              <w:jc w:val="both"/>
              <w:rPr>
                <w:lang w:eastAsia="en-US"/>
              </w:rPr>
            </w:pPr>
            <w:r w:rsidRPr="00B522F2">
              <w:rPr>
                <w:lang w:eastAsia="en-US"/>
              </w:rPr>
              <w:t>58</w:t>
            </w:r>
          </w:p>
        </w:tc>
        <w:tc>
          <w:tcPr>
            <w:tcW w:w="1098" w:type="dxa"/>
            <w:tcBorders>
              <w:top w:val="single" w:sz="4" w:space="0" w:color="auto"/>
              <w:left w:val="single" w:sz="4" w:space="0" w:color="auto"/>
              <w:bottom w:val="single" w:sz="4" w:space="0" w:color="auto"/>
              <w:right w:val="single" w:sz="4" w:space="0" w:color="auto"/>
            </w:tcBorders>
            <w:hideMark/>
          </w:tcPr>
          <w:p w14:paraId="0A979118" w14:textId="77777777" w:rsidR="009632E6" w:rsidRPr="00B522F2" w:rsidRDefault="009632E6" w:rsidP="00B63856">
            <w:pPr>
              <w:spacing w:line="256" w:lineRule="auto"/>
              <w:jc w:val="both"/>
              <w:rPr>
                <w:lang w:eastAsia="en-US"/>
              </w:rPr>
            </w:pPr>
            <w:r w:rsidRPr="00B522F2">
              <w:rPr>
                <w:lang w:eastAsia="en-US"/>
              </w:rPr>
              <w:t>2,32</w:t>
            </w:r>
          </w:p>
        </w:tc>
      </w:tr>
      <w:tr w:rsidR="00B522F2" w:rsidRPr="00B522F2" w14:paraId="7D4CFCE3" w14:textId="77777777" w:rsidTr="00B63856">
        <w:trPr>
          <w:trHeight w:val="197"/>
        </w:trPr>
        <w:tc>
          <w:tcPr>
            <w:tcW w:w="3941" w:type="dxa"/>
            <w:vMerge/>
            <w:tcBorders>
              <w:top w:val="single" w:sz="4" w:space="0" w:color="auto"/>
              <w:left w:val="single" w:sz="4" w:space="0" w:color="auto"/>
              <w:bottom w:val="single" w:sz="4" w:space="0" w:color="auto"/>
              <w:right w:val="single" w:sz="4" w:space="0" w:color="auto"/>
            </w:tcBorders>
            <w:vAlign w:val="center"/>
            <w:hideMark/>
          </w:tcPr>
          <w:p w14:paraId="436C6CC8" w14:textId="77777777" w:rsidR="009632E6" w:rsidRPr="00B522F2" w:rsidRDefault="009632E6" w:rsidP="00B63856">
            <w:pPr>
              <w:spacing w:line="256" w:lineRule="auto"/>
              <w:rPr>
                <w:lang w:eastAsia="en-US"/>
              </w:rPr>
            </w:pPr>
          </w:p>
        </w:tc>
        <w:tc>
          <w:tcPr>
            <w:tcW w:w="2970" w:type="dxa"/>
            <w:tcBorders>
              <w:top w:val="single" w:sz="4" w:space="0" w:color="auto"/>
              <w:left w:val="single" w:sz="4" w:space="0" w:color="auto"/>
              <w:bottom w:val="single" w:sz="4" w:space="0" w:color="auto"/>
              <w:right w:val="single" w:sz="4" w:space="0" w:color="auto"/>
            </w:tcBorders>
          </w:tcPr>
          <w:p w14:paraId="31960ECC" w14:textId="77777777" w:rsidR="009632E6" w:rsidRPr="00B522F2" w:rsidRDefault="009632E6" w:rsidP="00B63856">
            <w:pPr>
              <w:spacing w:line="256"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14:paraId="64C26F4A" w14:textId="77777777" w:rsidR="009632E6" w:rsidRPr="00B522F2" w:rsidRDefault="009632E6" w:rsidP="00B63856">
            <w:pPr>
              <w:spacing w:line="256" w:lineRule="auto"/>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14:paraId="12345928" w14:textId="77777777" w:rsidR="009632E6" w:rsidRPr="00B522F2" w:rsidRDefault="009632E6" w:rsidP="00B63856">
            <w:pPr>
              <w:spacing w:line="256" w:lineRule="auto"/>
              <w:jc w:val="both"/>
              <w:rPr>
                <w:lang w:eastAsia="en-US"/>
              </w:rPr>
            </w:pPr>
          </w:p>
        </w:tc>
      </w:tr>
      <w:tr w:rsidR="00B522F2" w:rsidRPr="00B522F2" w14:paraId="58C3D9F5" w14:textId="77777777" w:rsidTr="00B63856">
        <w:trPr>
          <w:trHeight w:val="718"/>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E9ADC" w14:textId="77777777" w:rsidR="009632E6" w:rsidRPr="00B522F2" w:rsidRDefault="009632E6" w:rsidP="00B63856">
            <w:pPr>
              <w:spacing w:line="256" w:lineRule="auto"/>
              <w:rPr>
                <w:lang w:eastAsia="en-US"/>
              </w:rPr>
            </w:pPr>
            <w:r w:rsidRPr="00B522F2">
              <w:rPr>
                <w:lang w:eastAsia="en-US"/>
              </w:rPr>
              <w:t>Nakład pracy związany z zajęciami wymagającymi bezpośredniego udziału nauczyciela akademickiego</w:t>
            </w:r>
          </w:p>
        </w:tc>
        <w:tc>
          <w:tcPr>
            <w:tcW w:w="5344" w:type="dxa"/>
            <w:gridSpan w:val="3"/>
            <w:tcBorders>
              <w:top w:val="single" w:sz="4" w:space="0" w:color="auto"/>
              <w:left w:val="single" w:sz="4" w:space="0" w:color="auto"/>
              <w:bottom w:val="single" w:sz="4" w:space="0" w:color="auto"/>
              <w:right w:val="single" w:sz="4" w:space="0" w:color="auto"/>
            </w:tcBorders>
            <w:hideMark/>
          </w:tcPr>
          <w:p w14:paraId="32D7B048" w14:textId="77777777" w:rsidR="009632E6" w:rsidRPr="00B522F2" w:rsidRDefault="009632E6" w:rsidP="00B63856">
            <w:pPr>
              <w:spacing w:line="256" w:lineRule="auto"/>
              <w:jc w:val="both"/>
              <w:rPr>
                <w:lang w:eastAsia="en-US"/>
              </w:rPr>
            </w:pPr>
            <w:r w:rsidRPr="00B522F2">
              <w:rPr>
                <w:lang w:eastAsia="en-US"/>
              </w:rPr>
              <w:t>Udział w wykładach – 7 godz.</w:t>
            </w:r>
          </w:p>
          <w:p w14:paraId="17928324" w14:textId="77777777" w:rsidR="009632E6" w:rsidRPr="00B522F2" w:rsidRDefault="009632E6" w:rsidP="00B63856">
            <w:pPr>
              <w:spacing w:line="256" w:lineRule="auto"/>
              <w:jc w:val="both"/>
              <w:rPr>
                <w:lang w:eastAsia="en-US"/>
              </w:rPr>
            </w:pPr>
            <w:r w:rsidRPr="00B522F2">
              <w:rPr>
                <w:lang w:eastAsia="en-US"/>
              </w:rPr>
              <w:t>Udział w ćwiczeniach – 7 godz.</w:t>
            </w:r>
          </w:p>
          <w:p w14:paraId="6ABDAC68" w14:textId="77777777" w:rsidR="009632E6" w:rsidRPr="00B522F2" w:rsidRDefault="009632E6" w:rsidP="00B63856">
            <w:pPr>
              <w:spacing w:line="256" w:lineRule="auto"/>
              <w:jc w:val="both"/>
              <w:rPr>
                <w:lang w:eastAsia="en-US"/>
              </w:rPr>
            </w:pPr>
            <w:r w:rsidRPr="00B522F2">
              <w:rPr>
                <w:lang w:eastAsia="en-US"/>
              </w:rPr>
              <w:t>Udział w konsultacjach – 2 godz.</w:t>
            </w:r>
          </w:p>
          <w:p w14:paraId="098BF1B1" w14:textId="77777777" w:rsidR="009632E6" w:rsidRPr="00B522F2" w:rsidRDefault="009632E6" w:rsidP="00B63856">
            <w:pPr>
              <w:spacing w:line="256" w:lineRule="auto"/>
              <w:jc w:val="both"/>
              <w:rPr>
                <w:lang w:eastAsia="en-US"/>
              </w:rPr>
            </w:pPr>
            <w:r w:rsidRPr="00B522F2">
              <w:rPr>
                <w:lang w:eastAsia="en-US"/>
              </w:rPr>
              <w:t>Udział w zaliczeniu – 1 godz.</w:t>
            </w:r>
          </w:p>
        </w:tc>
      </w:tr>
    </w:tbl>
    <w:p w14:paraId="6C8D70DB" w14:textId="77777777" w:rsidR="009632E6" w:rsidRPr="00B522F2" w:rsidRDefault="009632E6" w:rsidP="009632E6"/>
    <w:p w14:paraId="5A7D43C6" w14:textId="77777777" w:rsidR="009632E6" w:rsidRPr="00B522F2" w:rsidRDefault="009632E6" w:rsidP="009632E6">
      <w:pPr>
        <w:rPr>
          <w:b/>
        </w:rPr>
      </w:pPr>
      <w:r w:rsidRPr="00B522F2">
        <w:rPr>
          <w:b/>
        </w:rPr>
        <w:t>13.1.Etyka środowiskowa</w:t>
      </w:r>
    </w:p>
    <w:p w14:paraId="129DEBE8" w14:textId="77777777" w:rsidR="009632E6" w:rsidRPr="00B522F2" w:rsidRDefault="009632E6" w:rsidP="009632E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632E6" w:rsidRPr="00B522F2" w14:paraId="5452BC68" w14:textId="77777777" w:rsidTr="00B63856">
        <w:tc>
          <w:tcPr>
            <w:tcW w:w="3942" w:type="dxa"/>
            <w:shd w:val="clear" w:color="auto" w:fill="auto"/>
          </w:tcPr>
          <w:p w14:paraId="4F6FE91D" w14:textId="77777777" w:rsidR="009632E6" w:rsidRPr="00B522F2" w:rsidRDefault="009632E6" w:rsidP="00B63856">
            <w:r w:rsidRPr="00B522F2">
              <w:t xml:space="preserve">Nazwa kierunku studiów </w:t>
            </w:r>
          </w:p>
        </w:tc>
        <w:tc>
          <w:tcPr>
            <w:tcW w:w="5344" w:type="dxa"/>
            <w:shd w:val="clear" w:color="auto" w:fill="auto"/>
          </w:tcPr>
          <w:p w14:paraId="134EE277" w14:textId="77777777" w:rsidR="009632E6" w:rsidRPr="00B522F2" w:rsidRDefault="009632E6" w:rsidP="00B63856">
            <w:r w:rsidRPr="00B522F2">
              <w:t>Gospodarka przestrzenna</w:t>
            </w:r>
          </w:p>
        </w:tc>
      </w:tr>
      <w:tr w:rsidR="009632E6" w:rsidRPr="00B522F2" w14:paraId="41E28708" w14:textId="77777777" w:rsidTr="00B63856">
        <w:tc>
          <w:tcPr>
            <w:tcW w:w="3942" w:type="dxa"/>
            <w:shd w:val="clear" w:color="auto" w:fill="auto"/>
          </w:tcPr>
          <w:p w14:paraId="0512BF12" w14:textId="77777777" w:rsidR="009632E6" w:rsidRPr="00B522F2" w:rsidRDefault="009632E6" w:rsidP="00B63856">
            <w:r w:rsidRPr="00B522F2">
              <w:t>Nazwa modułu, także nazwa w języku angielskim</w:t>
            </w:r>
          </w:p>
        </w:tc>
        <w:tc>
          <w:tcPr>
            <w:tcW w:w="5344" w:type="dxa"/>
            <w:shd w:val="clear" w:color="auto" w:fill="auto"/>
          </w:tcPr>
          <w:p w14:paraId="3B38CE7C" w14:textId="77777777" w:rsidR="009632E6" w:rsidRPr="00B522F2" w:rsidRDefault="009632E6" w:rsidP="00B63856">
            <w:r w:rsidRPr="00B522F2">
              <w:t>Etyka środowiskowa</w:t>
            </w:r>
          </w:p>
          <w:p w14:paraId="0D5646B0" w14:textId="77777777" w:rsidR="009632E6" w:rsidRPr="00B522F2" w:rsidRDefault="009632E6" w:rsidP="00B63856">
            <w:r w:rsidRPr="00B522F2">
              <w:t>Environmental ethics</w:t>
            </w:r>
          </w:p>
        </w:tc>
      </w:tr>
      <w:tr w:rsidR="009632E6" w:rsidRPr="00B522F2" w14:paraId="2E6E11E1" w14:textId="77777777" w:rsidTr="00B63856">
        <w:tc>
          <w:tcPr>
            <w:tcW w:w="3942" w:type="dxa"/>
            <w:shd w:val="clear" w:color="auto" w:fill="auto"/>
          </w:tcPr>
          <w:p w14:paraId="2A63277B" w14:textId="77777777" w:rsidR="009632E6" w:rsidRPr="00B522F2" w:rsidRDefault="009632E6" w:rsidP="00B63856">
            <w:r w:rsidRPr="00B522F2">
              <w:t xml:space="preserve">Język wykładowy </w:t>
            </w:r>
          </w:p>
        </w:tc>
        <w:tc>
          <w:tcPr>
            <w:tcW w:w="5344" w:type="dxa"/>
            <w:shd w:val="clear" w:color="auto" w:fill="auto"/>
          </w:tcPr>
          <w:p w14:paraId="38EE70E7" w14:textId="77777777" w:rsidR="009632E6" w:rsidRPr="00B522F2" w:rsidRDefault="009632E6" w:rsidP="00B63856">
            <w:r w:rsidRPr="00B522F2">
              <w:t>Polski</w:t>
            </w:r>
          </w:p>
        </w:tc>
      </w:tr>
      <w:tr w:rsidR="009632E6" w:rsidRPr="00B522F2" w14:paraId="673E172E" w14:textId="77777777" w:rsidTr="00B63856">
        <w:tc>
          <w:tcPr>
            <w:tcW w:w="3942" w:type="dxa"/>
            <w:shd w:val="clear" w:color="auto" w:fill="auto"/>
          </w:tcPr>
          <w:p w14:paraId="4FB0B4E9" w14:textId="77777777" w:rsidR="009632E6" w:rsidRPr="00B522F2" w:rsidRDefault="009632E6" w:rsidP="00B63856">
            <w:pPr>
              <w:autoSpaceDE w:val="0"/>
              <w:autoSpaceDN w:val="0"/>
              <w:adjustRightInd w:val="0"/>
            </w:pPr>
            <w:r w:rsidRPr="00B522F2">
              <w:t xml:space="preserve">Rodzaj modułu </w:t>
            </w:r>
          </w:p>
        </w:tc>
        <w:tc>
          <w:tcPr>
            <w:tcW w:w="5344" w:type="dxa"/>
            <w:shd w:val="clear" w:color="auto" w:fill="auto"/>
          </w:tcPr>
          <w:p w14:paraId="4919361F" w14:textId="77777777" w:rsidR="009632E6" w:rsidRPr="00B522F2" w:rsidRDefault="009632E6" w:rsidP="00B63856">
            <w:r w:rsidRPr="00B522F2">
              <w:t>Fakultatywny – blok E</w:t>
            </w:r>
          </w:p>
        </w:tc>
      </w:tr>
      <w:tr w:rsidR="009632E6" w:rsidRPr="00B522F2" w14:paraId="11015D18" w14:textId="77777777" w:rsidTr="00B63856">
        <w:tc>
          <w:tcPr>
            <w:tcW w:w="3942" w:type="dxa"/>
            <w:shd w:val="clear" w:color="auto" w:fill="auto"/>
          </w:tcPr>
          <w:p w14:paraId="540C2A55" w14:textId="77777777" w:rsidR="009632E6" w:rsidRPr="00B522F2" w:rsidRDefault="009632E6" w:rsidP="00B63856">
            <w:r w:rsidRPr="00B522F2">
              <w:t>Poziom studiów</w:t>
            </w:r>
          </w:p>
        </w:tc>
        <w:tc>
          <w:tcPr>
            <w:tcW w:w="5344" w:type="dxa"/>
            <w:shd w:val="clear" w:color="auto" w:fill="auto"/>
          </w:tcPr>
          <w:p w14:paraId="71C0EAEC" w14:textId="77777777" w:rsidR="009632E6" w:rsidRPr="00B522F2" w:rsidRDefault="009632E6" w:rsidP="00B63856">
            <w:r w:rsidRPr="00B522F2">
              <w:t>drugiego stopnia</w:t>
            </w:r>
          </w:p>
        </w:tc>
      </w:tr>
      <w:tr w:rsidR="009632E6" w:rsidRPr="00B522F2" w14:paraId="01EA1D7A" w14:textId="77777777" w:rsidTr="00B63856">
        <w:tc>
          <w:tcPr>
            <w:tcW w:w="3942" w:type="dxa"/>
            <w:shd w:val="clear" w:color="auto" w:fill="auto"/>
          </w:tcPr>
          <w:p w14:paraId="7C5D10D8" w14:textId="77777777" w:rsidR="009632E6" w:rsidRPr="00B522F2" w:rsidRDefault="009632E6" w:rsidP="00B63856">
            <w:r w:rsidRPr="00B522F2">
              <w:t>Forma studiów</w:t>
            </w:r>
          </w:p>
        </w:tc>
        <w:tc>
          <w:tcPr>
            <w:tcW w:w="5344" w:type="dxa"/>
            <w:shd w:val="clear" w:color="auto" w:fill="auto"/>
          </w:tcPr>
          <w:p w14:paraId="195C3857" w14:textId="77777777" w:rsidR="009632E6" w:rsidRPr="00B522F2" w:rsidRDefault="009632E6" w:rsidP="00B63856">
            <w:r w:rsidRPr="00B522F2">
              <w:t>Niestacjonarne</w:t>
            </w:r>
          </w:p>
        </w:tc>
      </w:tr>
      <w:tr w:rsidR="009632E6" w:rsidRPr="00B522F2" w14:paraId="0DEA3ABA" w14:textId="77777777" w:rsidTr="00B63856">
        <w:tc>
          <w:tcPr>
            <w:tcW w:w="3942" w:type="dxa"/>
            <w:shd w:val="clear" w:color="auto" w:fill="auto"/>
          </w:tcPr>
          <w:p w14:paraId="0D7989D2" w14:textId="77777777" w:rsidR="009632E6" w:rsidRPr="00B522F2" w:rsidRDefault="009632E6" w:rsidP="00B63856">
            <w:r w:rsidRPr="00B522F2">
              <w:t>Rok studiów dla kierunku</w:t>
            </w:r>
          </w:p>
        </w:tc>
        <w:tc>
          <w:tcPr>
            <w:tcW w:w="5344" w:type="dxa"/>
            <w:shd w:val="clear" w:color="auto" w:fill="auto"/>
          </w:tcPr>
          <w:p w14:paraId="0AA8EF1F" w14:textId="77777777" w:rsidR="009632E6" w:rsidRPr="00B522F2" w:rsidRDefault="009632E6" w:rsidP="00B63856">
            <w:r w:rsidRPr="00B522F2">
              <w:t>II</w:t>
            </w:r>
          </w:p>
        </w:tc>
      </w:tr>
      <w:tr w:rsidR="009632E6" w:rsidRPr="00B522F2" w14:paraId="0A5166EC" w14:textId="77777777" w:rsidTr="00B63856">
        <w:tc>
          <w:tcPr>
            <w:tcW w:w="3942" w:type="dxa"/>
            <w:shd w:val="clear" w:color="auto" w:fill="auto"/>
          </w:tcPr>
          <w:p w14:paraId="6DDBA977" w14:textId="77777777" w:rsidR="009632E6" w:rsidRPr="00B522F2" w:rsidRDefault="009632E6" w:rsidP="00B63856">
            <w:r w:rsidRPr="00B522F2">
              <w:t>Semestr dla kierunku</w:t>
            </w:r>
          </w:p>
        </w:tc>
        <w:tc>
          <w:tcPr>
            <w:tcW w:w="5344" w:type="dxa"/>
            <w:shd w:val="clear" w:color="auto" w:fill="auto"/>
          </w:tcPr>
          <w:p w14:paraId="1F012767" w14:textId="77777777" w:rsidR="009632E6" w:rsidRPr="00B522F2" w:rsidRDefault="009632E6" w:rsidP="00B63856">
            <w:r w:rsidRPr="00B522F2">
              <w:t>3</w:t>
            </w:r>
          </w:p>
        </w:tc>
      </w:tr>
      <w:tr w:rsidR="009632E6" w:rsidRPr="00B522F2" w14:paraId="4BEE4CDF" w14:textId="77777777" w:rsidTr="00B63856">
        <w:tc>
          <w:tcPr>
            <w:tcW w:w="3942" w:type="dxa"/>
            <w:shd w:val="clear" w:color="auto" w:fill="auto"/>
          </w:tcPr>
          <w:p w14:paraId="6FE630AA" w14:textId="77777777" w:rsidR="009632E6" w:rsidRPr="00B522F2" w:rsidRDefault="009632E6" w:rsidP="00B63856">
            <w:pPr>
              <w:autoSpaceDE w:val="0"/>
              <w:autoSpaceDN w:val="0"/>
              <w:adjustRightInd w:val="0"/>
            </w:pPr>
            <w:r w:rsidRPr="00B522F2">
              <w:t>Liczba punktów ECTS z podziałem na kontaktowe/niekontaktowe</w:t>
            </w:r>
          </w:p>
        </w:tc>
        <w:tc>
          <w:tcPr>
            <w:tcW w:w="5344" w:type="dxa"/>
            <w:shd w:val="clear" w:color="auto" w:fill="auto"/>
          </w:tcPr>
          <w:p w14:paraId="6CE5EE27" w14:textId="77777777" w:rsidR="009632E6" w:rsidRPr="00B522F2" w:rsidRDefault="009632E6" w:rsidP="00B63856">
            <w:r w:rsidRPr="00B522F2">
              <w:t>2 (0,36/1,64)</w:t>
            </w:r>
          </w:p>
        </w:tc>
      </w:tr>
      <w:tr w:rsidR="009632E6" w:rsidRPr="00B522F2" w14:paraId="37AC214B" w14:textId="77777777" w:rsidTr="00B63856">
        <w:tc>
          <w:tcPr>
            <w:tcW w:w="3942" w:type="dxa"/>
            <w:shd w:val="clear" w:color="auto" w:fill="auto"/>
          </w:tcPr>
          <w:p w14:paraId="1007E6D9" w14:textId="77777777" w:rsidR="009632E6" w:rsidRPr="00B522F2" w:rsidRDefault="009632E6" w:rsidP="00B63856">
            <w:pPr>
              <w:autoSpaceDE w:val="0"/>
              <w:autoSpaceDN w:val="0"/>
              <w:adjustRightInd w:val="0"/>
            </w:pPr>
            <w:r w:rsidRPr="00B522F2">
              <w:t>Tytuł naukowy/stopień naukowy, imię i nazwisko osoby odpowiedzialnej za moduł</w:t>
            </w:r>
          </w:p>
        </w:tc>
        <w:tc>
          <w:tcPr>
            <w:tcW w:w="5344" w:type="dxa"/>
            <w:shd w:val="clear" w:color="auto" w:fill="auto"/>
          </w:tcPr>
          <w:p w14:paraId="1A2FD286" w14:textId="77777777" w:rsidR="009632E6" w:rsidRPr="00B522F2" w:rsidRDefault="009632E6" w:rsidP="00B63856">
            <w:r w:rsidRPr="00B522F2">
              <w:t>Dr hab. inż. Sylwia Andruszczak, prof. uczelni</w:t>
            </w:r>
          </w:p>
        </w:tc>
      </w:tr>
      <w:tr w:rsidR="009632E6" w:rsidRPr="00B522F2" w14:paraId="64E4AEE0" w14:textId="77777777" w:rsidTr="00B63856">
        <w:tc>
          <w:tcPr>
            <w:tcW w:w="3942" w:type="dxa"/>
            <w:shd w:val="clear" w:color="auto" w:fill="auto"/>
          </w:tcPr>
          <w:p w14:paraId="61860014" w14:textId="77777777" w:rsidR="009632E6" w:rsidRPr="00B522F2" w:rsidRDefault="009632E6" w:rsidP="00B63856">
            <w:r w:rsidRPr="00B522F2">
              <w:t>Jednostka oferująca moduł</w:t>
            </w:r>
          </w:p>
          <w:p w14:paraId="6CBDE431" w14:textId="77777777" w:rsidR="009632E6" w:rsidRPr="00B522F2" w:rsidRDefault="009632E6" w:rsidP="00B63856"/>
        </w:tc>
        <w:tc>
          <w:tcPr>
            <w:tcW w:w="5344" w:type="dxa"/>
            <w:shd w:val="clear" w:color="auto" w:fill="auto"/>
          </w:tcPr>
          <w:p w14:paraId="4BE81F57" w14:textId="77777777" w:rsidR="009632E6" w:rsidRPr="00B522F2" w:rsidRDefault="009632E6" w:rsidP="00B63856">
            <w:r w:rsidRPr="00B522F2">
              <w:t>Katedra Herbologii i Technik Uprawy Roślin</w:t>
            </w:r>
          </w:p>
          <w:p w14:paraId="23072A0B" w14:textId="77777777" w:rsidR="009632E6" w:rsidRPr="00B522F2" w:rsidRDefault="009632E6" w:rsidP="00B63856">
            <w:r w:rsidRPr="00B522F2">
              <w:t>Zakład Ekologii Rolniczej</w:t>
            </w:r>
          </w:p>
        </w:tc>
      </w:tr>
      <w:tr w:rsidR="009632E6" w:rsidRPr="00B522F2" w14:paraId="31DED00E" w14:textId="77777777" w:rsidTr="00B63856">
        <w:tc>
          <w:tcPr>
            <w:tcW w:w="3942" w:type="dxa"/>
            <w:shd w:val="clear" w:color="auto" w:fill="auto"/>
          </w:tcPr>
          <w:p w14:paraId="3415C122" w14:textId="77777777" w:rsidR="009632E6" w:rsidRPr="00B522F2" w:rsidRDefault="009632E6" w:rsidP="00B63856">
            <w:r w:rsidRPr="00B522F2">
              <w:t>Cel modułu</w:t>
            </w:r>
          </w:p>
          <w:p w14:paraId="419F158F" w14:textId="77777777" w:rsidR="009632E6" w:rsidRPr="00B522F2" w:rsidRDefault="009632E6" w:rsidP="00B63856"/>
        </w:tc>
        <w:tc>
          <w:tcPr>
            <w:tcW w:w="5344" w:type="dxa"/>
            <w:shd w:val="clear" w:color="auto" w:fill="auto"/>
          </w:tcPr>
          <w:p w14:paraId="0F0AF17C" w14:textId="77777777" w:rsidR="009632E6" w:rsidRPr="00B522F2" w:rsidRDefault="009632E6" w:rsidP="00B63856">
            <w:pPr>
              <w:autoSpaceDE w:val="0"/>
              <w:autoSpaceDN w:val="0"/>
              <w:adjustRightInd w:val="0"/>
            </w:pPr>
            <w:r w:rsidRPr="00B522F2">
              <w:t xml:space="preserve">Celem realizowanego modułu jest zapoznanie studentów </w:t>
            </w:r>
            <w:r w:rsidRPr="00B522F2">
              <w:rPr>
                <w:bCs/>
              </w:rPr>
              <w:t>z podstawami etyki środowiskowej jako refleksji etycznej dotyczącej stosunku człowieka do środowiska przyrodniczego oraz zwrócenie uwagi na całokształt wpływu i oddziaływania człowieka na przyrodę, koncentrując się na moralnych podstawach odpowiedzialności człowieka za działania w środowisku.</w:t>
            </w:r>
          </w:p>
        </w:tc>
      </w:tr>
      <w:tr w:rsidR="009632E6" w:rsidRPr="00B522F2" w14:paraId="3B07386A" w14:textId="77777777" w:rsidTr="00B63856">
        <w:trPr>
          <w:trHeight w:val="236"/>
        </w:trPr>
        <w:tc>
          <w:tcPr>
            <w:tcW w:w="3942" w:type="dxa"/>
            <w:vMerge w:val="restart"/>
            <w:shd w:val="clear" w:color="auto" w:fill="auto"/>
          </w:tcPr>
          <w:p w14:paraId="4BE070CB" w14:textId="77777777" w:rsidR="009632E6" w:rsidRPr="00B522F2" w:rsidRDefault="009632E6" w:rsidP="00B63856">
            <w:pPr>
              <w:jc w:val="both"/>
            </w:pPr>
            <w:r w:rsidRPr="00B522F2">
              <w:t>Efekty uczenia się dla modułu to opis zasobu wiedzy, umiejętności i kompetencji społecznych, które student osiągnie po zrealizowaniu zajęć.</w:t>
            </w:r>
          </w:p>
        </w:tc>
        <w:tc>
          <w:tcPr>
            <w:tcW w:w="5344" w:type="dxa"/>
            <w:shd w:val="clear" w:color="auto" w:fill="auto"/>
          </w:tcPr>
          <w:p w14:paraId="7C53EF10" w14:textId="77777777" w:rsidR="009632E6" w:rsidRPr="00B522F2" w:rsidRDefault="009632E6" w:rsidP="00B63856">
            <w:r w:rsidRPr="00B522F2">
              <w:t xml:space="preserve">Wiedza: </w:t>
            </w:r>
          </w:p>
        </w:tc>
      </w:tr>
      <w:tr w:rsidR="009632E6" w:rsidRPr="00B522F2" w14:paraId="09F00C38" w14:textId="77777777" w:rsidTr="00B63856">
        <w:trPr>
          <w:trHeight w:val="233"/>
        </w:trPr>
        <w:tc>
          <w:tcPr>
            <w:tcW w:w="3942" w:type="dxa"/>
            <w:vMerge/>
            <w:shd w:val="clear" w:color="auto" w:fill="auto"/>
          </w:tcPr>
          <w:p w14:paraId="1F0C213D" w14:textId="77777777" w:rsidR="009632E6" w:rsidRPr="00B522F2" w:rsidRDefault="009632E6" w:rsidP="00B63856"/>
        </w:tc>
        <w:tc>
          <w:tcPr>
            <w:tcW w:w="5344" w:type="dxa"/>
            <w:shd w:val="clear" w:color="auto" w:fill="auto"/>
          </w:tcPr>
          <w:p w14:paraId="2F63D5C3" w14:textId="77777777" w:rsidR="009632E6" w:rsidRPr="00B522F2" w:rsidRDefault="009632E6" w:rsidP="00B63856">
            <w:r w:rsidRPr="00B522F2">
              <w:t>1. Zna wybrane koncepcje i stanowiska etyki środowiskowej, wie jak kształtował się stosunek człowieka do środowiska przyrodniczego na różnych etapach rozwoju cywilizacji.</w:t>
            </w:r>
          </w:p>
          <w:p w14:paraId="240C60F3" w14:textId="77777777" w:rsidR="009632E6" w:rsidRPr="00B522F2" w:rsidRDefault="009632E6" w:rsidP="00B63856">
            <w:r w:rsidRPr="00B522F2">
              <w:t>2. Ma pogłębioną wiedzę na temat znaczenia środowiska przyrodniczego dla funkcjonowania człowieka.</w:t>
            </w:r>
          </w:p>
        </w:tc>
      </w:tr>
      <w:tr w:rsidR="009632E6" w:rsidRPr="00B522F2" w14:paraId="34B76F81" w14:textId="77777777" w:rsidTr="00B63856">
        <w:trPr>
          <w:trHeight w:val="233"/>
        </w:trPr>
        <w:tc>
          <w:tcPr>
            <w:tcW w:w="3942" w:type="dxa"/>
            <w:vMerge/>
            <w:shd w:val="clear" w:color="auto" w:fill="auto"/>
          </w:tcPr>
          <w:p w14:paraId="59116DD3" w14:textId="77777777" w:rsidR="009632E6" w:rsidRPr="00B522F2" w:rsidRDefault="009632E6" w:rsidP="00B63856"/>
        </w:tc>
        <w:tc>
          <w:tcPr>
            <w:tcW w:w="5344" w:type="dxa"/>
            <w:shd w:val="clear" w:color="auto" w:fill="auto"/>
          </w:tcPr>
          <w:p w14:paraId="0CAF1B4F" w14:textId="77777777" w:rsidR="009632E6" w:rsidRPr="00B522F2" w:rsidRDefault="009632E6" w:rsidP="00B63856">
            <w:r w:rsidRPr="00B522F2">
              <w:t>Umiejętności:</w:t>
            </w:r>
          </w:p>
        </w:tc>
      </w:tr>
      <w:tr w:rsidR="009632E6" w:rsidRPr="00B522F2" w14:paraId="0E597DFB" w14:textId="77777777" w:rsidTr="00B63856">
        <w:trPr>
          <w:trHeight w:val="233"/>
        </w:trPr>
        <w:tc>
          <w:tcPr>
            <w:tcW w:w="3942" w:type="dxa"/>
            <w:vMerge/>
            <w:shd w:val="clear" w:color="auto" w:fill="auto"/>
          </w:tcPr>
          <w:p w14:paraId="7C3D7E7A" w14:textId="77777777" w:rsidR="009632E6" w:rsidRPr="00B522F2" w:rsidRDefault="009632E6" w:rsidP="00B63856"/>
        </w:tc>
        <w:tc>
          <w:tcPr>
            <w:tcW w:w="5344" w:type="dxa"/>
            <w:shd w:val="clear" w:color="auto" w:fill="auto"/>
          </w:tcPr>
          <w:p w14:paraId="5E2A0D9F" w14:textId="77777777" w:rsidR="009632E6" w:rsidRPr="00B522F2" w:rsidRDefault="009632E6" w:rsidP="00B63856">
            <w:r w:rsidRPr="00B522F2">
              <w:t>1.</w:t>
            </w:r>
            <w:r w:rsidRPr="00B522F2">
              <w:rPr>
                <w:sz w:val="22"/>
                <w:szCs w:val="22"/>
              </w:rPr>
              <w:t xml:space="preserve"> P</w:t>
            </w:r>
            <w:r w:rsidRPr="00B522F2">
              <w:t xml:space="preserve">otrafi wykorzystać posiadaną wiedzę i wskazać przyczyny degradacji środowiska oraz identyfikuje najważniejsze zagrożenia środowiska i ich skutki. </w:t>
            </w:r>
          </w:p>
        </w:tc>
      </w:tr>
      <w:tr w:rsidR="009632E6" w:rsidRPr="00B522F2" w14:paraId="44044BDF" w14:textId="77777777" w:rsidTr="00B63856">
        <w:trPr>
          <w:trHeight w:val="233"/>
        </w:trPr>
        <w:tc>
          <w:tcPr>
            <w:tcW w:w="3942" w:type="dxa"/>
            <w:vMerge/>
            <w:shd w:val="clear" w:color="auto" w:fill="auto"/>
          </w:tcPr>
          <w:p w14:paraId="1A42CB45" w14:textId="77777777" w:rsidR="009632E6" w:rsidRPr="00B522F2" w:rsidRDefault="009632E6" w:rsidP="00B63856"/>
        </w:tc>
        <w:tc>
          <w:tcPr>
            <w:tcW w:w="5344" w:type="dxa"/>
            <w:shd w:val="clear" w:color="auto" w:fill="auto"/>
          </w:tcPr>
          <w:p w14:paraId="0F7CDBAE" w14:textId="77777777" w:rsidR="009632E6" w:rsidRPr="00B522F2" w:rsidRDefault="009632E6" w:rsidP="00B63856">
            <w:r w:rsidRPr="00B522F2">
              <w:t>Kompetencje społeczne:</w:t>
            </w:r>
          </w:p>
        </w:tc>
      </w:tr>
      <w:tr w:rsidR="009632E6" w:rsidRPr="00B522F2" w14:paraId="3D375DA0" w14:textId="77777777" w:rsidTr="00B63856">
        <w:trPr>
          <w:trHeight w:val="233"/>
        </w:trPr>
        <w:tc>
          <w:tcPr>
            <w:tcW w:w="3942" w:type="dxa"/>
            <w:vMerge/>
            <w:shd w:val="clear" w:color="auto" w:fill="auto"/>
          </w:tcPr>
          <w:p w14:paraId="73DF838C" w14:textId="77777777" w:rsidR="009632E6" w:rsidRPr="00B522F2" w:rsidRDefault="009632E6" w:rsidP="00B63856"/>
        </w:tc>
        <w:tc>
          <w:tcPr>
            <w:tcW w:w="5344" w:type="dxa"/>
            <w:shd w:val="clear" w:color="auto" w:fill="auto"/>
          </w:tcPr>
          <w:p w14:paraId="60C69462" w14:textId="77777777" w:rsidR="009632E6" w:rsidRPr="00B522F2" w:rsidRDefault="009632E6" w:rsidP="00B63856">
            <w:r w:rsidRPr="00B522F2">
              <w:t>1.</w:t>
            </w:r>
            <w:r w:rsidRPr="00B522F2">
              <w:rPr>
                <w:sz w:val="22"/>
                <w:szCs w:val="22"/>
              </w:rPr>
              <w:t xml:space="preserve"> M</w:t>
            </w:r>
            <w:r w:rsidRPr="00B522F2">
              <w:t>a świadomość etycznej i zawodowej odpowiedzialności za globalne zagrożenia środowiska powodowane przez współczesną cywilizację oraz jest świadomy konieczności samoograniczania własnych potrzeb na rzecz oszczędnego, zrównoważonego gospodarowana zasobami naturalnymi Ziemi.</w:t>
            </w:r>
          </w:p>
        </w:tc>
      </w:tr>
      <w:tr w:rsidR="009632E6" w:rsidRPr="00B522F2" w14:paraId="365C89CB" w14:textId="77777777" w:rsidTr="00B63856">
        <w:tc>
          <w:tcPr>
            <w:tcW w:w="3942" w:type="dxa"/>
            <w:shd w:val="clear" w:color="auto" w:fill="auto"/>
          </w:tcPr>
          <w:p w14:paraId="100F9DCB" w14:textId="77777777" w:rsidR="009632E6" w:rsidRPr="00B522F2" w:rsidRDefault="009632E6" w:rsidP="00B63856">
            <w:pPr>
              <w:jc w:val="both"/>
            </w:pPr>
            <w:r w:rsidRPr="00B522F2">
              <w:t>Odniesienie modułowych efektów uczenia się do kierunkowych efektów uczenia się</w:t>
            </w:r>
          </w:p>
        </w:tc>
        <w:tc>
          <w:tcPr>
            <w:tcW w:w="5344" w:type="dxa"/>
            <w:shd w:val="clear" w:color="auto" w:fill="auto"/>
          </w:tcPr>
          <w:p w14:paraId="42251FFB" w14:textId="77777777" w:rsidR="009632E6" w:rsidRPr="00B522F2" w:rsidRDefault="009632E6" w:rsidP="00B63856">
            <w:pPr>
              <w:jc w:val="both"/>
            </w:pPr>
            <w:r w:rsidRPr="00B522F2">
              <w:t>W1 – GP_W11</w:t>
            </w:r>
          </w:p>
          <w:p w14:paraId="2548B29B" w14:textId="77777777" w:rsidR="009632E6" w:rsidRPr="00B522F2" w:rsidRDefault="009632E6" w:rsidP="00B63856">
            <w:pPr>
              <w:jc w:val="both"/>
            </w:pPr>
            <w:r w:rsidRPr="00B522F2">
              <w:t>W2 – GP_W11</w:t>
            </w:r>
          </w:p>
          <w:p w14:paraId="70F8B6A7" w14:textId="77777777" w:rsidR="009632E6" w:rsidRPr="00B522F2" w:rsidRDefault="009632E6" w:rsidP="00B63856">
            <w:pPr>
              <w:jc w:val="both"/>
            </w:pPr>
            <w:r w:rsidRPr="00B522F2">
              <w:t>U1 – GP_U04</w:t>
            </w:r>
          </w:p>
          <w:p w14:paraId="1084166A" w14:textId="77777777" w:rsidR="009632E6" w:rsidRPr="00B522F2" w:rsidRDefault="009632E6" w:rsidP="00B63856">
            <w:pPr>
              <w:jc w:val="both"/>
            </w:pPr>
            <w:r w:rsidRPr="00B522F2">
              <w:t>K1 – GP_K03</w:t>
            </w:r>
          </w:p>
        </w:tc>
      </w:tr>
      <w:tr w:rsidR="009632E6" w:rsidRPr="00B522F2" w14:paraId="41C263F2" w14:textId="77777777" w:rsidTr="00B63856">
        <w:tc>
          <w:tcPr>
            <w:tcW w:w="3942" w:type="dxa"/>
            <w:shd w:val="clear" w:color="auto" w:fill="auto"/>
          </w:tcPr>
          <w:p w14:paraId="171F0DCF" w14:textId="77777777" w:rsidR="009632E6" w:rsidRPr="00B522F2" w:rsidRDefault="009632E6" w:rsidP="00B63856">
            <w:pPr>
              <w:jc w:val="both"/>
            </w:pPr>
            <w:r w:rsidRPr="00B522F2">
              <w:t>Odniesienie modułowych efektów uczenia się do efektów inżynierskich</w:t>
            </w:r>
          </w:p>
        </w:tc>
        <w:tc>
          <w:tcPr>
            <w:tcW w:w="5344" w:type="dxa"/>
            <w:shd w:val="clear" w:color="auto" w:fill="auto"/>
          </w:tcPr>
          <w:p w14:paraId="1D61889B" w14:textId="77777777" w:rsidR="009632E6" w:rsidRPr="00B522F2" w:rsidRDefault="009632E6" w:rsidP="00B63856">
            <w:pPr>
              <w:jc w:val="both"/>
            </w:pPr>
            <w:r w:rsidRPr="00B522F2">
              <w:t>Nie dotyczy</w:t>
            </w:r>
          </w:p>
        </w:tc>
      </w:tr>
      <w:tr w:rsidR="009632E6" w:rsidRPr="00B522F2" w14:paraId="020026DA" w14:textId="77777777" w:rsidTr="00B63856">
        <w:tc>
          <w:tcPr>
            <w:tcW w:w="3942" w:type="dxa"/>
            <w:shd w:val="clear" w:color="auto" w:fill="auto"/>
          </w:tcPr>
          <w:p w14:paraId="5981193F" w14:textId="77777777" w:rsidR="009632E6" w:rsidRPr="00B522F2" w:rsidRDefault="009632E6" w:rsidP="00B63856">
            <w:r w:rsidRPr="00B522F2">
              <w:t xml:space="preserve">Wymagania wstępne i dodatkowe </w:t>
            </w:r>
          </w:p>
        </w:tc>
        <w:tc>
          <w:tcPr>
            <w:tcW w:w="5344" w:type="dxa"/>
            <w:shd w:val="clear" w:color="auto" w:fill="auto"/>
          </w:tcPr>
          <w:p w14:paraId="48B27A06" w14:textId="77777777" w:rsidR="009632E6" w:rsidRPr="00B522F2" w:rsidRDefault="009632E6" w:rsidP="00B63856">
            <w:pPr>
              <w:jc w:val="both"/>
            </w:pPr>
            <w:r w:rsidRPr="00B522F2">
              <w:t>Brak</w:t>
            </w:r>
          </w:p>
        </w:tc>
      </w:tr>
      <w:tr w:rsidR="009632E6" w:rsidRPr="00B522F2" w14:paraId="3ADF60A9" w14:textId="77777777" w:rsidTr="00B63856">
        <w:tc>
          <w:tcPr>
            <w:tcW w:w="3942" w:type="dxa"/>
            <w:shd w:val="clear" w:color="auto" w:fill="auto"/>
          </w:tcPr>
          <w:p w14:paraId="5ADF3789" w14:textId="77777777" w:rsidR="009632E6" w:rsidRPr="00B522F2" w:rsidRDefault="009632E6" w:rsidP="00B63856">
            <w:r w:rsidRPr="00B522F2">
              <w:t xml:space="preserve">Treści programowe modułu </w:t>
            </w:r>
          </w:p>
          <w:p w14:paraId="40626168" w14:textId="77777777" w:rsidR="009632E6" w:rsidRPr="00B522F2" w:rsidRDefault="009632E6" w:rsidP="00B63856"/>
        </w:tc>
        <w:tc>
          <w:tcPr>
            <w:tcW w:w="5344" w:type="dxa"/>
            <w:shd w:val="clear" w:color="auto" w:fill="auto"/>
          </w:tcPr>
          <w:p w14:paraId="193FAD13" w14:textId="77777777" w:rsidR="009632E6" w:rsidRPr="00B522F2" w:rsidRDefault="009632E6" w:rsidP="00B63856">
            <w:r w:rsidRPr="00B522F2">
              <w:t>Treści modułu obejmują następujące zagadnienia: w</w:t>
            </w:r>
            <w:r w:rsidRPr="00B522F2">
              <w:rPr>
                <w:bCs/>
              </w:rPr>
              <w:t>prowadzenie do filozoficznych problemów ekologii, znaczenie usług ekosystemowych dla funkcjonowania człowieka, p</w:t>
            </w:r>
            <w:r w:rsidRPr="00B522F2">
              <w:t xml:space="preserve">roblem relacji człowieka z przyrodą, etapy </w:t>
            </w:r>
            <w:r w:rsidRPr="00B522F2">
              <w:rPr>
                <w:bCs/>
              </w:rPr>
              <w:t>a</w:t>
            </w:r>
            <w:r w:rsidRPr="00B522F2">
              <w:t>ntropopresji, globalne zagrożenia środowiska powodowane rozwojem współczesnej cywilizacji i ich skutki, pojęcie i istota kryzysu ekologicznego, kulturowe przyczyny degradacji środowiska (kartezjanizm, kantyzm, pozytywizm, pragmatyzm, technokratyzm itp.), dominujące nurty i stanowiska we współczesnej etyce środowiskowej, koncepcja i cele zrównoważonego rozwoju.</w:t>
            </w:r>
          </w:p>
        </w:tc>
      </w:tr>
      <w:tr w:rsidR="009632E6" w:rsidRPr="00B522F2" w14:paraId="5F30DF35" w14:textId="77777777" w:rsidTr="00B63856">
        <w:tc>
          <w:tcPr>
            <w:tcW w:w="3942" w:type="dxa"/>
            <w:shd w:val="clear" w:color="auto" w:fill="auto"/>
          </w:tcPr>
          <w:p w14:paraId="268BF40F" w14:textId="77777777" w:rsidR="009632E6" w:rsidRPr="00B522F2" w:rsidRDefault="009632E6" w:rsidP="00B63856">
            <w:r w:rsidRPr="00B522F2">
              <w:t>Wykaz literatury podstawowej i uzupełniającej</w:t>
            </w:r>
          </w:p>
        </w:tc>
        <w:tc>
          <w:tcPr>
            <w:tcW w:w="5344" w:type="dxa"/>
            <w:shd w:val="clear" w:color="auto" w:fill="auto"/>
          </w:tcPr>
          <w:p w14:paraId="621EB3EC" w14:textId="77777777" w:rsidR="009632E6" w:rsidRPr="00B522F2" w:rsidRDefault="009632E6" w:rsidP="00B63856">
            <w:pPr>
              <w:rPr>
                <w:b/>
              </w:rPr>
            </w:pPr>
            <w:r w:rsidRPr="00B522F2">
              <w:rPr>
                <w:b/>
              </w:rPr>
              <w:t>Literatura obowiązkowa</w:t>
            </w:r>
          </w:p>
          <w:p w14:paraId="4EE941B8" w14:textId="77777777" w:rsidR="009632E6" w:rsidRPr="00B522F2" w:rsidRDefault="009632E6" w:rsidP="00B63856">
            <w:pPr>
              <w:numPr>
                <w:ilvl w:val="0"/>
                <w:numId w:val="11"/>
              </w:numPr>
              <w:ind w:left="770" w:hanging="425"/>
            </w:pPr>
            <w:r w:rsidRPr="00B522F2">
              <w:t>Godlewska-Lipowa W., Ostrowski J. 2007. Problemy współczesnej cywilizacji i ekologii. Wyd. UWM Olsztyn</w:t>
            </w:r>
          </w:p>
          <w:p w14:paraId="658B19A4" w14:textId="77777777" w:rsidR="009632E6" w:rsidRPr="00B522F2" w:rsidRDefault="009632E6" w:rsidP="00B63856">
            <w:pPr>
              <w:numPr>
                <w:ilvl w:val="0"/>
                <w:numId w:val="11"/>
              </w:numPr>
              <w:ind w:left="770" w:hanging="425"/>
            </w:pPr>
            <w:r w:rsidRPr="00B522F2">
              <w:t>Ganowicz-Bączyk A., Spór o etykę środowiskową, Kraków 2009.</w:t>
            </w:r>
          </w:p>
          <w:p w14:paraId="246394B4" w14:textId="77777777" w:rsidR="009632E6" w:rsidRPr="00B522F2" w:rsidRDefault="009632E6" w:rsidP="00B63856">
            <w:pPr>
              <w:rPr>
                <w:b/>
              </w:rPr>
            </w:pPr>
            <w:r w:rsidRPr="00B522F2">
              <w:rPr>
                <w:b/>
              </w:rPr>
              <w:t>Literatura uzupełniająca</w:t>
            </w:r>
          </w:p>
          <w:p w14:paraId="1B4C74FD" w14:textId="77777777" w:rsidR="009632E6" w:rsidRPr="00B522F2" w:rsidRDefault="009632E6" w:rsidP="00B63856">
            <w:pPr>
              <w:numPr>
                <w:ilvl w:val="0"/>
                <w:numId w:val="12"/>
              </w:numPr>
            </w:pPr>
            <w:r w:rsidRPr="00B522F2">
              <w:t>Kozłowski S. 2000. Przyszłość ekorozwoju. Wyd. KUL Lublin</w:t>
            </w:r>
          </w:p>
        </w:tc>
      </w:tr>
      <w:tr w:rsidR="009632E6" w:rsidRPr="00B522F2" w14:paraId="68E2BA40" w14:textId="77777777" w:rsidTr="00B63856">
        <w:tc>
          <w:tcPr>
            <w:tcW w:w="3942" w:type="dxa"/>
            <w:shd w:val="clear" w:color="auto" w:fill="auto"/>
          </w:tcPr>
          <w:p w14:paraId="70EFD12A" w14:textId="77777777" w:rsidR="009632E6" w:rsidRPr="00B522F2" w:rsidRDefault="009632E6" w:rsidP="00B63856">
            <w:r w:rsidRPr="00B522F2">
              <w:t>Planowane formy/działania/metody dydaktyczne</w:t>
            </w:r>
          </w:p>
        </w:tc>
        <w:tc>
          <w:tcPr>
            <w:tcW w:w="5344" w:type="dxa"/>
            <w:shd w:val="clear" w:color="auto" w:fill="auto"/>
            <w:vAlign w:val="center"/>
          </w:tcPr>
          <w:p w14:paraId="3B381B17" w14:textId="77777777" w:rsidR="009632E6" w:rsidRPr="00B522F2" w:rsidRDefault="009632E6" w:rsidP="00B63856">
            <w:pPr>
              <w:pStyle w:val="Bezodstpw"/>
              <w:jc w:val="both"/>
              <w:rPr>
                <w:sz w:val="22"/>
                <w:szCs w:val="22"/>
              </w:rPr>
            </w:pPr>
            <w:r w:rsidRPr="00B522F2">
              <w:t xml:space="preserve">Zajęcia w formie wykładów mogą być prowadzone w formule online na platformie edukacyjnej UP-Lublin </w:t>
            </w:r>
            <w:r w:rsidRPr="00B522F2">
              <w:lastRenderedPageBreak/>
              <w:t xml:space="preserve">z wykorzystaniem prezentacji multimedialnych </w:t>
            </w:r>
            <w:r w:rsidRPr="00B522F2">
              <w:rPr>
                <w:sz w:val="22"/>
                <w:szCs w:val="22"/>
              </w:rPr>
              <w:t>oraz metod aktywizujących, takich jak dyskusja oraz wykonanie i przedstawienie na zajęciach prezentacji multimedialnej.</w:t>
            </w:r>
          </w:p>
          <w:p w14:paraId="72740B4F" w14:textId="77777777" w:rsidR="009632E6" w:rsidRPr="00B522F2" w:rsidRDefault="009632E6" w:rsidP="00B63856">
            <w:pPr>
              <w:pStyle w:val="Bezodstpw"/>
              <w:jc w:val="both"/>
              <w:rPr>
                <w:sz w:val="22"/>
                <w:szCs w:val="22"/>
              </w:rPr>
            </w:pPr>
            <w:r w:rsidRPr="00B522F2">
              <w:rPr>
                <w:sz w:val="22"/>
                <w:szCs w:val="22"/>
              </w:rPr>
              <w:t xml:space="preserve">W trakcie dyskusji studenci przedstawiają opinie na temat oddziaływania czynników antropogenicznych na środowisko przyrodnicze, zagrożeń poszczególnych elementów geoekosystemu i sposobów ich łagodzenia.  </w:t>
            </w:r>
            <w:r w:rsidRPr="00B522F2">
              <w:t>[zaliczenie modułu w trybie stacjonarnym]</w:t>
            </w:r>
          </w:p>
        </w:tc>
      </w:tr>
      <w:tr w:rsidR="009632E6" w:rsidRPr="00B522F2" w14:paraId="03DE9B47" w14:textId="77777777" w:rsidTr="00B63856">
        <w:tc>
          <w:tcPr>
            <w:tcW w:w="3942" w:type="dxa"/>
            <w:shd w:val="clear" w:color="auto" w:fill="auto"/>
          </w:tcPr>
          <w:p w14:paraId="5D102076" w14:textId="77777777" w:rsidR="009632E6" w:rsidRPr="00B522F2" w:rsidRDefault="009632E6" w:rsidP="00B63856">
            <w:r w:rsidRPr="00B522F2">
              <w:lastRenderedPageBreak/>
              <w:t>Sposoby weryfikacji oraz formy dokumentowania osiągniętych efektów uczenia się</w:t>
            </w:r>
          </w:p>
        </w:tc>
        <w:tc>
          <w:tcPr>
            <w:tcW w:w="5344" w:type="dxa"/>
            <w:shd w:val="clear" w:color="auto" w:fill="auto"/>
            <w:vAlign w:val="center"/>
          </w:tcPr>
          <w:p w14:paraId="4EBA2855" w14:textId="77777777" w:rsidR="009632E6" w:rsidRPr="00B522F2" w:rsidRDefault="009632E6" w:rsidP="00B63856">
            <w:pPr>
              <w:pStyle w:val="Bezodstpw"/>
              <w:jc w:val="both"/>
              <w:rPr>
                <w:sz w:val="22"/>
                <w:szCs w:val="22"/>
              </w:rPr>
            </w:pPr>
            <w:r w:rsidRPr="00B522F2">
              <w:rPr>
                <w:b/>
                <w:sz w:val="22"/>
                <w:szCs w:val="22"/>
              </w:rPr>
              <w:t>Sposoby weryfikacji</w:t>
            </w:r>
          </w:p>
          <w:p w14:paraId="56AA1A12" w14:textId="77777777" w:rsidR="009632E6" w:rsidRPr="00B522F2" w:rsidRDefault="009632E6" w:rsidP="00B63856">
            <w:pPr>
              <w:pStyle w:val="Bezodstpw"/>
              <w:jc w:val="both"/>
              <w:rPr>
                <w:sz w:val="22"/>
                <w:szCs w:val="22"/>
              </w:rPr>
            </w:pPr>
            <w:r w:rsidRPr="00B522F2">
              <w:rPr>
                <w:sz w:val="22"/>
                <w:szCs w:val="22"/>
              </w:rPr>
              <w:t xml:space="preserve">W semestrze przeprowadzane jest jedno zaliczenie pisemne w postaci pytań otwartych,  uwzględniające treści programowe realizowane na wykładach. </w:t>
            </w:r>
          </w:p>
          <w:p w14:paraId="56B71288" w14:textId="77777777" w:rsidR="009632E6" w:rsidRPr="00B522F2" w:rsidRDefault="009632E6" w:rsidP="00B63856">
            <w:pPr>
              <w:pStyle w:val="Bezodstpw"/>
              <w:rPr>
                <w:sz w:val="22"/>
                <w:szCs w:val="22"/>
              </w:rPr>
            </w:pPr>
            <w:r w:rsidRPr="00B522F2">
              <w:rPr>
                <w:sz w:val="22"/>
                <w:szCs w:val="22"/>
              </w:rPr>
              <w:t>Kryteria oceny:</w:t>
            </w:r>
          </w:p>
          <w:p w14:paraId="484EDE1F" w14:textId="77777777" w:rsidR="009632E6" w:rsidRPr="00B522F2" w:rsidRDefault="009632E6" w:rsidP="00B63856">
            <w:pPr>
              <w:pStyle w:val="Bezodstpw"/>
              <w:rPr>
                <w:sz w:val="22"/>
                <w:szCs w:val="22"/>
              </w:rPr>
            </w:pPr>
            <w:r w:rsidRPr="00B522F2">
              <w:rPr>
                <w:sz w:val="22"/>
                <w:szCs w:val="22"/>
              </w:rPr>
              <w:t>dostateczny (3,0) – od 51 do 60% sumy punktów,</w:t>
            </w:r>
          </w:p>
          <w:p w14:paraId="14AC28A0" w14:textId="77777777" w:rsidR="009632E6" w:rsidRPr="00B522F2" w:rsidRDefault="009632E6" w:rsidP="00B63856">
            <w:pPr>
              <w:pStyle w:val="Bezodstpw"/>
              <w:rPr>
                <w:sz w:val="22"/>
                <w:szCs w:val="22"/>
              </w:rPr>
            </w:pPr>
            <w:r w:rsidRPr="00B522F2">
              <w:rPr>
                <w:sz w:val="22"/>
                <w:szCs w:val="22"/>
              </w:rPr>
              <w:t>dostateczny plus (3,5) – od 61 do 70%,</w:t>
            </w:r>
          </w:p>
          <w:p w14:paraId="2B9F420A" w14:textId="77777777" w:rsidR="009632E6" w:rsidRPr="00B522F2" w:rsidRDefault="009632E6" w:rsidP="00B63856">
            <w:pPr>
              <w:pStyle w:val="Bezodstpw"/>
              <w:rPr>
                <w:sz w:val="22"/>
                <w:szCs w:val="22"/>
              </w:rPr>
            </w:pPr>
            <w:r w:rsidRPr="00B522F2">
              <w:rPr>
                <w:sz w:val="22"/>
                <w:szCs w:val="22"/>
              </w:rPr>
              <w:t>dobry (4,0) – od 71 do 80%,</w:t>
            </w:r>
          </w:p>
          <w:p w14:paraId="17B55127" w14:textId="77777777" w:rsidR="009632E6" w:rsidRPr="00B522F2" w:rsidRDefault="009632E6" w:rsidP="00B63856">
            <w:pPr>
              <w:pStyle w:val="Bezodstpw"/>
              <w:rPr>
                <w:sz w:val="22"/>
                <w:szCs w:val="22"/>
              </w:rPr>
            </w:pPr>
            <w:r w:rsidRPr="00B522F2">
              <w:rPr>
                <w:sz w:val="22"/>
                <w:szCs w:val="22"/>
              </w:rPr>
              <w:t>dobry plus (4,5) – od 81 do 90%,</w:t>
            </w:r>
          </w:p>
          <w:p w14:paraId="21F6FEA4" w14:textId="77777777" w:rsidR="009632E6" w:rsidRPr="00B522F2" w:rsidRDefault="009632E6" w:rsidP="00B63856">
            <w:pPr>
              <w:pStyle w:val="Bezodstpw"/>
              <w:rPr>
                <w:sz w:val="22"/>
                <w:szCs w:val="22"/>
              </w:rPr>
            </w:pPr>
            <w:r w:rsidRPr="00B522F2">
              <w:rPr>
                <w:sz w:val="22"/>
                <w:szCs w:val="22"/>
              </w:rPr>
              <w:t>bardzo dobry (5,0) – powyżej 90%.</w:t>
            </w:r>
          </w:p>
          <w:p w14:paraId="1B939945" w14:textId="77777777" w:rsidR="009632E6" w:rsidRPr="00B522F2" w:rsidRDefault="009632E6" w:rsidP="00B63856">
            <w:pPr>
              <w:pStyle w:val="Bezodstpw"/>
              <w:jc w:val="both"/>
              <w:rPr>
                <w:sz w:val="22"/>
                <w:szCs w:val="22"/>
              </w:rPr>
            </w:pPr>
            <w:r w:rsidRPr="00B522F2">
              <w:rPr>
                <w:sz w:val="22"/>
                <w:szCs w:val="22"/>
              </w:rPr>
              <w:t>Ponadto studenci przygotowują prezentację w grupach (2-3 osobowych) z wykorzystaniem technik multimedialnych.</w:t>
            </w:r>
          </w:p>
          <w:p w14:paraId="086BAEAE" w14:textId="77777777" w:rsidR="009632E6" w:rsidRPr="00B522F2" w:rsidRDefault="009632E6" w:rsidP="00B63856">
            <w:pPr>
              <w:pStyle w:val="Bezodstpw"/>
              <w:jc w:val="both"/>
              <w:rPr>
                <w:sz w:val="22"/>
                <w:szCs w:val="22"/>
              </w:rPr>
            </w:pPr>
          </w:p>
          <w:p w14:paraId="26190F0C" w14:textId="77777777" w:rsidR="009632E6" w:rsidRPr="00B522F2" w:rsidRDefault="009632E6" w:rsidP="00B63856">
            <w:pPr>
              <w:pStyle w:val="Bezodstpw"/>
              <w:jc w:val="both"/>
              <w:rPr>
                <w:sz w:val="22"/>
                <w:szCs w:val="22"/>
              </w:rPr>
            </w:pPr>
            <w:r w:rsidRPr="00B522F2">
              <w:rPr>
                <w:sz w:val="22"/>
                <w:szCs w:val="22"/>
              </w:rPr>
              <w:t xml:space="preserve">W1 - sprawdzian pisemny z zagadnień omawianych na wykładach </w:t>
            </w:r>
          </w:p>
          <w:p w14:paraId="2A62FDED" w14:textId="77777777" w:rsidR="009632E6" w:rsidRPr="00B522F2" w:rsidRDefault="009632E6" w:rsidP="00B63856">
            <w:pPr>
              <w:pStyle w:val="Bezodstpw"/>
              <w:jc w:val="both"/>
              <w:rPr>
                <w:sz w:val="22"/>
                <w:szCs w:val="22"/>
              </w:rPr>
            </w:pPr>
            <w:r w:rsidRPr="00B522F2">
              <w:rPr>
                <w:sz w:val="22"/>
                <w:szCs w:val="22"/>
              </w:rPr>
              <w:t>U1 - sprawdzian pisemny z zagadnień omawianych na wykładach; przygotowanie prezentacji w grupach z użyciem technik multimedialnych, udział studenta w dyskusji dotyczącej wpływu współczesnej cywilizacji na przyrodę,</w:t>
            </w:r>
          </w:p>
          <w:p w14:paraId="32B43A46" w14:textId="77777777" w:rsidR="009632E6" w:rsidRPr="00B522F2" w:rsidRDefault="009632E6" w:rsidP="00B63856">
            <w:pPr>
              <w:pStyle w:val="Bezodstpw"/>
              <w:jc w:val="both"/>
              <w:rPr>
                <w:sz w:val="22"/>
                <w:szCs w:val="22"/>
              </w:rPr>
            </w:pPr>
            <w:r w:rsidRPr="00B522F2">
              <w:rPr>
                <w:sz w:val="22"/>
                <w:szCs w:val="22"/>
              </w:rPr>
              <w:t>K1 -  udział w dyskusji,  ocena aktywności na zajęciach.</w:t>
            </w:r>
          </w:p>
          <w:p w14:paraId="472C6CB7" w14:textId="77777777" w:rsidR="009632E6" w:rsidRPr="00B522F2" w:rsidRDefault="009632E6" w:rsidP="00B63856">
            <w:pPr>
              <w:pStyle w:val="Bezodstpw"/>
              <w:jc w:val="both"/>
              <w:rPr>
                <w:sz w:val="22"/>
                <w:szCs w:val="22"/>
              </w:rPr>
            </w:pPr>
          </w:p>
          <w:p w14:paraId="0E5387CB" w14:textId="77777777" w:rsidR="009632E6" w:rsidRPr="00B522F2" w:rsidRDefault="009632E6" w:rsidP="00B63856">
            <w:pPr>
              <w:pStyle w:val="Bezodstpw"/>
              <w:jc w:val="both"/>
              <w:rPr>
                <w:sz w:val="22"/>
                <w:szCs w:val="22"/>
              </w:rPr>
            </w:pPr>
            <w:r w:rsidRPr="00B522F2">
              <w:rPr>
                <w:b/>
                <w:sz w:val="22"/>
                <w:szCs w:val="22"/>
              </w:rPr>
              <w:t>Formy dokumentowania osiągniętych wyników</w:t>
            </w:r>
            <w:r w:rsidRPr="00B522F2">
              <w:rPr>
                <w:sz w:val="22"/>
                <w:szCs w:val="22"/>
              </w:rPr>
              <w:t xml:space="preserve">: </w:t>
            </w:r>
          </w:p>
          <w:p w14:paraId="358D2C05" w14:textId="77777777" w:rsidR="009632E6" w:rsidRPr="00B522F2" w:rsidRDefault="009632E6" w:rsidP="00B63856">
            <w:pPr>
              <w:pStyle w:val="Bezodstpw"/>
              <w:jc w:val="both"/>
              <w:rPr>
                <w:sz w:val="22"/>
                <w:szCs w:val="22"/>
              </w:rPr>
            </w:pPr>
            <w:r w:rsidRPr="00B522F2">
              <w:rPr>
                <w:sz w:val="22"/>
                <w:szCs w:val="22"/>
              </w:rPr>
              <w:t>Dziennik prowadzącego, prace pisemne, prezentacje studentów w programie Power Point .</w:t>
            </w:r>
          </w:p>
        </w:tc>
      </w:tr>
      <w:tr w:rsidR="009632E6" w:rsidRPr="00B522F2" w14:paraId="37DEDD3B" w14:textId="77777777" w:rsidTr="00B63856">
        <w:tc>
          <w:tcPr>
            <w:tcW w:w="3942" w:type="dxa"/>
            <w:shd w:val="clear" w:color="auto" w:fill="auto"/>
          </w:tcPr>
          <w:p w14:paraId="0DF7B602" w14:textId="77777777" w:rsidR="009632E6" w:rsidRPr="00B522F2" w:rsidRDefault="009632E6" w:rsidP="00B63856">
            <w:r w:rsidRPr="00B522F2">
              <w:t>Elementy i wagi mające wpływ na ocenę końcową</w:t>
            </w:r>
          </w:p>
          <w:p w14:paraId="730E1B94" w14:textId="77777777" w:rsidR="009632E6" w:rsidRPr="00B522F2" w:rsidRDefault="009632E6" w:rsidP="00B63856"/>
          <w:p w14:paraId="7F44E716" w14:textId="77777777" w:rsidR="009632E6" w:rsidRPr="00B522F2" w:rsidRDefault="009632E6" w:rsidP="00B63856"/>
        </w:tc>
        <w:tc>
          <w:tcPr>
            <w:tcW w:w="5344" w:type="dxa"/>
            <w:shd w:val="clear" w:color="auto" w:fill="auto"/>
            <w:vAlign w:val="center"/>
          </w:tcPr>
          <w:p w14:paraId="11622D9B" w14:textId="77777777" w:rsidR="009632E6" w:rsidRPr="00B522F2" w:rsidRDefault="009632E6" w:rsidP="00B63856">
            <w:pPr>
              <w:pStyle w:val="Bezodstpw"/>
              <w:jc w:val="both"/>
              <w:rPr>
                <w:sz w:val="22"/>
                <w:szCs w:val="22"/>
              </w:rPr>
            </w:pPr>
            <w:r w:rsidRPr="00B522F2">
              <w:rPr>
                <w:sz w:val="22"/>
                <w:szCs w:val="22"/>
              </w:rPr>
              <w:t>Ocena końcowa jest średnią wyliczoną na podstawie ocen uzyskanych przez studenta ze sprawdzianu pisemnego oraz z prezentacji. Oceny mają następującą wagę:</w:t>
            </w:r>
          </w:p>
          <w:p w14:paraId="7E7C5B76" w14:textId="77777777" w:rsidR="009632E6" w:rsidRPr="00B522F2" w:rsidRDefault="009632E6" w:rsidP="00B63856">
            <w:pPr>
              <w:pStyle w:val="Bezodstpw"/>
              <w:jc w:val="both"/>
              <w:rPr>
                <w:sz w:val="22"/>
                <w:szCs w:val="22"/>
              </w:rPr>
            </w:pPr>
            <w:r w:rsidRPr="00B522F2">
              <w:rPr>
                <w:sz w:val="22"/>
                <w:szCs w:val="22"/>
              </w:rPr>
              <w:t xml:space="preserve"> - sprawdzian z wykładów: 70%</w:t>
            </w:r>
          </w:p>
          <w:p w14:paraId="03CDBB00" w14:textId="77777777" w:rsidR="009632E6" w:rsidRPr="00B522F2" w:rsidRDefault="009632E6" w:rsidP="00B63856">
            <w:pPr>
              <w:pStyle w:val="Bezodstpw"/>
              <w:jc w:val="both"/>
              <w:rPr>
                <w:sz w:val="22"/>
                <w:szCs w:val="22"/>
              </w:rPr>
            </w:pPr>
            <w:r w:rsidRPr="00B522F2">
              <w:rPr>
                <w:sz w:val="22"/>
                <w:szCs w:val="22"/>
              </w:rPr>
              <w:t xml:space="preserve"> - przygotowanie prezentacji: 30%</w:t>
            </w:r>
          </w:p>
          <w:p w14:paraId="068BAFAB" w14:textId="77777777" w:rsidR="009632E6" w:rsidRPr="00B522F2" w:rsidRDefault="009632E6" w:rsidP="00B63856">
            <w:pPr>
              <w:pStyle w:val="Bezodstpw"/>
              <w:jc w:val="both"/>
              <w:rPr>
                <w:sz w:val="22"/>
                <w:szCs w:val="22"/>
              </w:rPr>
            </w:pPr>
            <w:r w:rsidRPr="00B522F2">
              <w:rPr>
                <w:sz w:val="22"/>
                <w:szCs w:val="22"/>
              </w:rPr>
              <w:t xml:space="preserve">Dodatkowo prowadzący może odpowiednio podwyższyć ocenę końcową, uwzględniając wyróżniającą się aktywność studenta podczas zajęć (co najmniej 3-krotne zabranie głosu). </w:t>
            </w:r>
          </w:p>
        </w:tc>
      </w:tr>
      <w:tr w:rsidR="009632E6" w:rsidRPr="00B522F2" w14:paraId="3B3E617C" w14:textId="77777777" w:rsidTr="00B63856">
        <w:trPr>
          <w:trHeight w:val="2324"/>
        </w:trPr>
        <w:tc>
          <w:tcPr>
            <w:tcW w:w="3942" w:type="dxa"/>
            <w:shd w:val="clear" w:color="auto" w:fill="auto"/>
          </w:tcPr>
          <w:p w14:paraId="7BD9FD6B" w14:textId="77777777" w:rsidR="009632E6" w:rsidRPr="00B522F2" w:rsidRDefault="009632E6" w:rsidP="00B63856">
            <w:pPr>
              <w:jc w:val="both"/>
            </w:pPr>
            <w:r w:rsidRPr="00B522F2">
              <w:t>Bilans punktów ECTS</w:t>
            </w:r>
          </w:p>
        </w:tc>
        <w:tc>
          <w:tcPr>
            <w:tcW w:w="5344" w:type="dxa"/>
            <w:shd w:val="clear" w:color="auto" w:fill="auto"/>
          </w:tcPr>
          <w:p w14:paraId="74DBDBAB" w14:textId="77777777" w:rsidR="009632E6" w:rsidRPr="00B522F2" w:rsidRDefault="009632E6" w:rsidP="00B63856">
            <w:pPr>
              <w:jc w:val="both"/>
            </w:pPr>
            <w:r w:rsidRPr="00B522F2">
              <w:rPr>
                <w:b/>
              </w:rPr>
              <w:t>Godziny kontaktowe</w:t>
            </w:r>
            <w:r w:rsidRPr="00B522F2">
              <w:t>:</w:t>
            </w:r>
          </w:p>
          <w:p w14:paraId="31871B3E" w14:textId="77777777" w:rsidR="009632E6" w:rsidRPr="00B522F2" w:rsidRDefault="009632E6" w:rsidP="00B63856">
            <w:pPr>
              <w:jc w:val="both"/>
            </w:pPr>
            <w:r w:rsidRPr="00B522F2">
              <w:t>wykłady – 7 godz. / 0,28 ECTS</w:t>
            </w:r>
          </w:p>
          <w:p w14:paraId="272CF78F" w14:textId="77777777" w:rsidR="009632E6" w:rsidRPr="00B522F2" w:rsidRDefault="009632E6" w:rsidP="00B63856">
            <w:pPr>
              <w:jc w:val="both"/>
            </w:pPr>
            <w:r w:rsidRPr="00B522F2">
              <w:t>konsultacje związane z przygotowaniem prezentacji – 2 godz. / 0,08 ECTS</w:t>
            </w:r>
          </w:p>
          <w:p w14:paraId="03220138" w14:textId="77777777" w:rsidR="009632E6" w:rsidRPr="00B522F2" w:rsidRDefault="009632E6" w:rsidP="00B63856">
            <w:pPr>
              <w:jc w:val="both"/>
            </w:pPr>
            <w:r w:rsidRPr="00B522F2">
              <w:t>Razem kontaktowe – 9 godz. / 0,36 ECTS</w:t>
            </w:r>
          </w:p>
          <w:p w14:paraId="4A9573C5" w14:textId="77777777" w:rsidR="009632E6" w:rsidRPr="00B522F2" w:rsidRDefault="009632E6" w:rsidP="00B63856">
            <w:pPr>
              <w:jc w:val="both"/>
            </w:pPr>
            <w:r w:rsidRPr="00B522F2">
              <w:rPr>
                <w:b/>
              </w:rPr>
              <w:t>Godziny niekontaktowe</w:t>
            </w:r>
            <w:r w:rsidRPr="00B522F2">
              <w:t>:</w:t>
            </w:r>
          </w:p>
          <w:p w14:paraId="62872FC6" w14:textId="77777777" w:rsidR="009632E6" w:rsidRPr="00B522F2" w:rsidRDefault="009632E6" w:rsidP="00B63856">
            <w:pPr>
              <w:jc w:val="both"/>
            </w:pPr>
            <w:r w:rsidRPr="00B522F2">
              <w:t>studiowanie literatury – 23 godz. / 0,12 ECTS</w:t>
            </w:r>
          </w:p>
          <w:p w14:paraId="77409C4A" w14:textId="77777777" w:rsidR="009632E6" w:rsidRPr="00B522F2" w:rsidRDefault="009632E6" w:rsidP="00B63856">
            <w:pPr>
              <w:jc w:val="both"/>
            </w:pPr>
            <w:r w:rsidRPr="00B522F2">
              <w:t>przygotowanie prezentacji – 8 godz. / 0,24 ECTS</w:t>
            </w:r>
          </w:p>
          <w:p w14:paraId="04B8A92A" w14:textId="77777777" w:rsidR="009632E6" w:rsidRPr="00B522F2" w:rsidRDefault="009632E6" w:rsidP="00B63856">
            <w:pPr>
              <w:jc w:val="both"/>
            </w:pPr>
            <w:r w:rsidRPr="00B522F2">
              <w:t>przygotowanie do zaliczenia – 10 godz. / 0,40 ECTS Razem niekontaktowe: 41 godz. / 1,64 ECTS</w:t>
            </w:r>
          </w:p>
        </w:tc>
      </w:tr>
      <w:tr w:rsidR="009632E6" w:rsidRPr="00B522F2" w14:paraId="470B221D" w14:textId="77777777" w:rsidTr="00B63856">
        <w:trPr>
          <w:trHeight w:val="718"/>
        </w:trPr>
        <w:tc>
          <w:tcPr>
            <w:tcW w:w="3942" w:type="dxa"/>
            <w:shd w:val="clear" w:color="auto" w:fill="auto"/>
          </w:tcPr>
          <w:p w14:paraId="632EB8D9" w14:textId="77777777" w:rsidR="009632E6" w:rsidRPr="00B522F2" w:rsidRDefault="009632E6" w:rsidP="00B63856">
            <w:r w:rsidRPr="00B522F2">
              <w:lastRenderedPageBreak/>
              <w:t>Nakład pracy związany z zajęciami wymagającymi bezpośredniego udziału nauczyciela akademickiego</w:t>
            </w:r>
          </w:p>
        </w:tc>
        <w:tc>
          <w:tcPr>
            <w:tcW w:w="5344" w:type="dxa"/>
            <w:shd w:val="clear" w:color="auto" w:fill="auto"/>
          </w:tcPr>
          <w:p w14:paraId="12763EC4" w14:textId="77777777" w:rsidR="009632E6" w:rsidRPr="00B522F2" w:rsidRDefault="009632E6" w:rsidP="00B63856">
            <w:pPr>
              <w:jc w:val="both"/>
            </w:pPr>
            <w:r w:rsidRPr="00B522F2">
              <w:t>udział w wykładach – 7 godz. / 0,28 ECTS</w:t>
            </w:r>
          </w:p>
          <w:p w14:paraId="5D52A830" w14:textId="77777777" w:rsidR="009632E6" w:rsidRPr="00B522F2" w:rsidRDefault="009632E6" w:rsidP="00B63856">
            <w:pPr>
              <w:jc w:val="both"/>
            </w:pPr>
            <w:r w:rsidRPr="00B522F2">
              <w:t>konsultacje – 2 godz. / 0,08 ECTS</w:t>
            </w:r>
          </w:p>
        </w:tc>
      </w:tr>
    </w:tbl>
    <w:p w14:paraId="112882DD" w14:textId="77777777" w:rsidR="009632E6" w:rsidRPr="00B522F2" w:rsidRDefault="009632E6" w:rsidP="009632E6">
      <w:pPr>
        <w:rPr>
          <w:i/>
          <w:iCs/>
        </w:rPr>
      </w:pPr>
    </w:p>
    <w:p w14:paraId="5A3100F8" w14:textId="77777777" w:rsidR="009632E6" w:rsidRPr="00B522F2" w:rsidRDefault="009632E6" w:rsidP="009632E6">
      <w:pPr>
        <w:rPr>
          <w:iCs/>
        </w:rPr>
      </w:pPr>
    </w:p>
    <w:p w14:paraId="24FF1C23" w14:textId="77777777" w:rsidR="009632E6" w:rsidRPr="00B522F2" w:rsidRDefault="009632E6" w:rsidP="009632E6"/>
    <w:p w14:paraId="69E72FB9" w14:textId="77777777" w:rsidR="009632E6" w:rsidRPr="00B522F2" w:rsidRDefault="009632E6" w:rsidP="009632E6">
      <w:r w:rsidRPr="00B522F2">
        <w:br/>
      </w:r>
    </w:p>
    <w:p w14:paraId="651EB135" w14:textId="77777777" w:rsidR="009632E6" w:rsidRPr="00B522F2" w:rsidRDefault="009632E6" w:rsidP="009632E6">
      <w:pPr>
        <w:rPr>
          <w:b/>
        </w:rPr>
      </w:pPr>
      <w:r w:rsidRPr="00B522F2">
        <w:br w:type="column"/>
      </w:r>
      <w:r w:rsidRPr="00B522F2">
        <w:lastRenderedPageBreak/>
        <w:t>13.2.</w:t>
      </w:r>
      <w:r w:rsidRPr="00B522F2">
        <w:rPr>
          <w:b/>
        </w:rPr>
        <w:t>Ekofilozofia</w:t>
      </w:r>
    </w:p>
    <w:p w14:paraId="658138C2" w14:textId="77777777" w:rsidR="009632E6" w:rsidRPr="00B522F2" w:rsidRDefault="009632E6" w:rsidP="009632E6">
      <w:pPr>
        <w:rPr>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3"/>
      </w:tblGrid>
      <w:tr w:rsidR="009632E6" w:rsidRPr="00B522F2" w14:paraId="08596F2D" w14:textId="77777777" w:rsidTr="00B63856">
        <w:tc>
          <w:tcPr>
            <w:tcW w:w="3942" w:type="dxa"/>
            <w:tcBorders>
              <w:top w:val="single" w:sz="4" w:space="0" w:color="auto"/>
              <w:left w:val="single" w:sz="4" w:space="0" w:color="auto"/>
              <w:bottom w:val="single" w:sz="4" w:space="0" w:color="auto"/>
              <w:right w:val="single" w:sz="4" w:space="0" w:color="auto"/>
            </w:tcBorders>
          </w:tcPr>
          <w:p w14:paraId="296B6A02" w14:textId="77777777" w:rsidR="009632E6" w:rsidRPr="00B522F2" w:rsidRDefault="009632E6" w:rsidP="00B63856">
            <w:pPr>
              <w:spacing w:line="256" w:lineRule="auto"/>
              <w:rPr>
                <w:lang w:eastAsia="en-US"/>
              </w:rPr>
            </w:pPr>
            <w:r w:rsidRPr="00B522F2">
              <w:rPr>
                <w:lang w:eastAsia="en-US"/>
              </w:rPr>
              <w:t xml:space="preserve">Nazwa kierunku studiów </w:t>
            </w:r>
          </w:p>
          <w:p w14:paraId="18CE880D"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46460C7A" w14:textId="77777777" w:rsidR="009632E6" w:rsidRPr="00B522F2" w:rsidRDefault="009632E6" w:rsidP="00B63856">
            <w:pPr>
              <w:spacing w:line="256" w:lineRule="auto"/>
              <w:rPr>
                <w:lang w:eastAsia="en-US"/>
              </w:rPr>
            </w:pPr>
            <w:r w:rsidRPr="00B522F2">
              <w:rPr>
                <w:lang w:eastAsia="en-US"/>
              </w:rPr>
              <w:t>Gospodarka przestrzenna</w:t>
            </w:r>
          </w:p>
        </w:tc>
      </w:tr>
      <w:tr w:rsidR="009632E6" w:rsidRPr="00B522F2" w14:paraId="771E8B5E"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6A0AD66E" w14:textId="77777777" w:rsidR="009632E6" w:rsidRPr="00B522F2" w:rsidRDefault="009632E6" w:rsidP="00B63856">
            <w:pPr>
              <w:spacing w:line="256" w:lineRule="auto"/>
              <w:rPr>
                <w:lang w:eastAsia="en-US"/>
              </w:rPr>
            </w:pPr>
            <w:r w:rsidRPr="00B522F2">
              <w:rPr>
                <w:lang w:eastAsia="en-US"/>
              </w:rPr>
              <w:t>Nazwa modułu, także nazwa w języku angielskim</w:t>
            </w:r>
          </w:p>
        </w:tc>
        <w:tc>
          <w:tcPr>
            <w:tcW w:w="5343" w:type="dxa"/>
            <w:tcBorders>
              <w:top w:val="single" w:sz="4" w:space="0" w:color="auto"/>
              <w:left w:val="single" w:sz="4" w:space="0" w:color="auto"/>
              <w:bottom w:val="single" w:sz="4" w:space="0" w:color="auto"/>
              <w:right w:val="single" w:sz="4" w:space="0" w:color="auto"/>
            </w:tcBorders>
            <w:hideMark/>
          </w:tcPr>
          <w:p w14:paraId="3CD125EF" w14:textId="77777777" w:rsidR="009632E6" w:rsidRPr="00B522F2" w:rsidRDefault="009632E6" w:rsidP="00B63856">
            <w:pPr>
              <w:spacing w:line="256" w:lineRule="auto"/>
              <w:rPr>
                <w:lang w:eastAsia="en-US"/>
              </w:rPr>
            </w:pPr>
            <w:r w:rsidRPr="00B522F2">
              <w:rPr>
                <w:lang w:eastAsia="en-US"/>
              </w:rPr>
              <w:t>Ekofilozofia</w:t>
            </w:r>
          </w:p>
          <w:p w14:paraId="3EA911D9" w14:textId="77777777" w:rsidR="009632E6" w:rsidRPr="00B522F2" w:rsidRDefault="009632E6" w:rsidP="00B63856">
            <w:pPr>
              <w:spacing w:line="256" w:lineRule="auto"/>
              <w:rPr>
                <w:lang w:eastAsia="en-US"/>
              </w:rPr>
            </w:pPr>
            <w:r w:rsidRPr="00B522F2">
              <w:rPr>
                <w:lang w:eastAsia="en-US"/>
              </w:rPr>
              <w:t>Ecophilosophy</w:t>
            </w:r>
          </w:p>
        </w:tc>
      </w:tr>
      <w:tr w:rsidR="009632E6" w:rsidRPr="00B522F2" w14:paraId="5800006D" w14:textId="77777777" w:rsidTr="00B63856">
        <w:tc>
          <w:tcPr>
            <w:tcW w:w="3942" w:type="dxa"/>
            <w:tcBorders>
              <w:top w:val="single" w:sz="4" w:space="0" w:color="auto"/>
              <w:left w:val="single" w:sz="4" w:space="0" w:color="auto"/>
              <w:bottom w:val="single" w:sz="4" w:space="0" w:color="auto"/>
              <w:right w:val="single" w:sz="4" w:space="0" w:color="auto"/>
            </w:tcBorders>
          </w:tcPr>
          <w:p w14:paraId="69D597AC" w14:textId="77777777" w:rsidR="009632E6" w:rsidRPr="00B522F2" w:rsidRDefault="009632E6" w:rsidP="00B63856">
            <w:pPr>
              <w:spacing w:line="256" w:lineRule="auto"/>
              <w:rPr>
                <w:lang w:eastAsia="en-US"/>
              </w:rPr>
            </w:pPr>
            <w:r w:rsidRPr="00B522F2">
              <w:rPr>
                <w:lang w:eastAsia="en-US"/>
              </w:rPr>
              <w:t xml:space="preserve">Język wykładowy </w:t>
            </w:r>
          </w:p>
          <w:p w14:paraId="42288B82"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287CD4E4" w14:textId="77777777" w:rsidR="009632E6" w:rsidRPr="00B522F2" w:rsidRDefault="009632E6" w:rsidP="00B63856">
            <w:pPr>
              <w:spacing w:line="256" w:lineRule="auto"/>
              <w:rPr>
                <w:lang w:eastAsia="en-US"/>
              </w:rPr>
            </w:pPr>
            <w:r w:rsidRPr="00B522F2">
              <w:rPr>
                <w:lang w:eastAsia="en-US"/>
              </w:rPr>
              <w:t>polski</w:t>
            </w:r>
          </w:p>
        </w:tc>
      </w:tr>
      <w:tr w:rsidR="009632E6" w:rsidRPr="00B522F2" w14:paraId="159BA4B7" w14:textId="77777777" w:rsidTr="00B63856">
        <w:tc>
          <w:tcPr>
            <w:tcW w:w="3942" w:type="dxa"/>
            <w:tcBorders>
              <w:top w:val="single" w:sz="4" w:space="0" w:color="auto"/>
              <w:left w:val="single" w:sz="4" w:space="0" w:color="auto"/>
              <w:bottom w:val="single" w:sz="4" w:space="0" w:color="auto"/>
              <w:right w:val="single" w:sz="4" w:space="0" w:color="auto"/>
            </w:tcBorders>
          </w:tcPr>
          <w:p w14:paraId="131D2806" w14:textId="77777777" w:rsidR="009632E6" w:rsidRPr="00B522F2" w:rsidRDefault="009632E6" w:rsidP="00B63856">
            <w:pPr>
              <w:autoSpaceDE w:val="0"/>
              <w:autoSpaceDN w:val="0"/>
              <w:adjustRightInd w:val="0"/>
              <w:spacing w:line="256" w:lineRule="auto"/>
              <w:rPr>
                <w:lang w:eastAsia="en-US"/>
              </w:rPr>
            </w:pPr>
            <w:r w:rsidRPr="00B522F2">
              <w:rPr>
                <w:lang w:eastAsia="en-US"/>
              </w:rPr>
              <w:t xml:space="preserve">Rodzaj modułu </w:t>
            </w:r>
          </w:p>
          <w:p w14:paraId="60951A29"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531988A3" w14:textId="77777777" w:rsidR="009632E6" w:rsidRPr="00B522F2" w:rsidRDefault="009632E6" w:rsidP="00B63856">
            <w:pPr>
              <w:spacing w:line="256" w:lineRule="auto"/>
              <w:rPr>
                <w:lang w:eastAsia="en-US"/>
              </w:rPr>
            </w:pPr>
            <w:r w:rsidRPr="00B522F2">
              <w:rPr>
                <w:lang w:eastAsia="en-US"/>
              </w:rPr>
              <w:t>Fakultatywny – blok E</w:t>
            </w:r>
          </w:p>
        </w:tc>
      </w:tr>
      <w:tr w:rsidR="009632E6" w:rsidRPr="00B522F2" w14:paraId="0C615AE5"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0F0ACF9C" w14:textId="77777777" w:rsidR="009632E6" w:rsidRPr="00B522F2" w:rsidRDefault="009632E6" w:rsidP="00B63856">
            <w:pPr>
              <w:spacing w:line="256" w:lineRule="auto"/>
              <w:rPr>
                <w:lang w:eastAsia="en-US"/>
              </w:rPr>
            </w:pPr>
            <w:r w:rsidRPr="00B522F2">
              <w:rPr>
                <w:lang w:eastAsia="en-US"/>
              </w:rPr>
              <w:t>Poziom studiów</w:t>
            </w:r>
          </w:p>
        </w:tc>
        <w:tc>
          <w:tcPr>
            <w:tcW w:w="5343" w:type="dxa"/>
            <w:tcBorders>
              <w:top w:val="single" w:sz="4" w:space="0" w:color="auto"/>
              <w:left w:val="single" w:sz="4" w:space="0" w:color="auto"/>
              <w:bottom w:val="single" w:sz="4" w:space="0" w:color="auto"/>
              <w:right w:val="single" w:sz="4" w:space="0" w:color="auto"/>
            </w:tcBorders>
            <w:hideMark/>
          </w:tcPr>
          <w:p w14:paraId="2CCB3FF5" w14:textId="77777777" w:rsidR="009632E6" w:rsidRPr="00B522F2" w:rsidRDefault="009632E6" w:rsidP="00B63856">
            <w:pPr>
              <w:spacing w:line="256" w:lineRule="auto"/>
              <w:rPr>
                <w:lang w:eastAsia="en-US"/>
              </w:rPr>
            </w:pPr>
            <w:r w:rsidRPr="00B522F2">
              <w:rPr>
                <w:lang w:eastAsia="en-US"/>
              </w:rPr>
              <w:t>drugiego stopnia</w:t>
            </w:r>
          </w:p>
        </w:tc>
      </w:tr>
      <w:tr w:rsidR="009632E6" w:rsidRPr="00B522F2" w14:paraId="7947A42A" w14:textId="77777777" w:rsidTr="00B63856">
        <w:tc>
          <w:tcPr>
            <w:tcW w:w="3942" w:type="dxa"/>
            <w:tcBorders>
              <w:top w:val="single" w:sz="4" w:space="0" w:color="auto"/>
              <w:left w:val="single" w:sz="4" w:space="0" w:color="auto"/>
              <w:bottom w:val="single" w:sz="4" w:space="0" w:color="auto"/>
              <w:right w:val="single" w:sz="4" w:space="0" w:color="auto"/>
            </w:tcBorders>
          </w:tcPr>
          <w:p w14:paraId="0DE8C236" w14:textId="77777777" w:rsidR="009632E6" w:rsidRPr="00B522F2" w:rsidRDefault="009632E6" w:rsidP="00B63856">
            <w:pPr>
              <w:spacing w:line="256" w:lineRule="auto"/>
              <w:rPr>
                <w:lang w:eastAsia="en-US"/>
              </w:rPr>
            </w:pPr>
            <w:r w:rsidRPr="00B522F2">
              <w:rPr>
                <w:lang w:eastAsia="en-US"/>
              </w:rPr>
              <w:t>Forma studiów</w:t>
            </w:r>
          </w:p>
          <w:p w14:paraId="356F3BE1"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0758EB4D" w14:textId="77777777" w:rsidR="009632E6" w:rsidRPr="00B522F2" w:rsidRDefault="009632E6" w:rsidP="00B63856">
            <w:pPr>
              <w:spacing w:line="256" w:lineRule="auto"/>
              <w:rPr>
                <w:lang w:eastAsia="en-US"/>
              </w:rPr>
            </w:pPr>
            <w:r w:rsidRPr="00B522F2">
              <w:rPr>
                <w:lang w:eastAsia="en-US"/>
              </w:rPr>
              <w:t>niestacjonarne</w:t>
            </w:r>
          </w:p>
        </w:tc>
      </w:tr>
      <w:tr w:rsidR="009632E6" w:rsidRPr="00B522F2" w14:paraId="514D469A"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4C71CC21" w14:textId="77777777" w:rsidR="009632E6" w:rsidRPr="00B522F2" w:rsidRDefault="009632E6" w:rsidP="00B63856">
            <w:pPr>
              <w:spacing w:line="256" w:lineRule="auto"/>
              <w:rPr>
                <w:lang w:eastAsia="en-US"/>
              </w:rPr>
            </w:pPr>
            <w:r w:rsidRPr="00B522F2">
              <w:rPr>
                <w:lang w:eastAsia="en-US"/>
              </w:rPr>
              <w:t>Rok studiów dla kierunku</w:t>
            </w:r>
          </w:p>
        </w:tc>
        <w:tc>
          <w:tcPr>
            <w:tcW w:w="5343" w:type="dxa"/>
            <w:tcBorders>
              <w:top w:val="single" w:sz="4" w:space="0" w:color="auto"/>
              <w:left w:val="single" w:sz="4" w:space="0" w:color="auto"/>
              <w:bottom w:val="single" w:sz="4" w:space="0" w:color="auto"/>
              <w:right w:val="single" w:sz="4" w:space="0" w:color="auto"/>
            </w:tcBorders>
            <w:hideMark/>
          </w:tcPr>
          <w:p w14:paraId="44B0E4FB" w14:textId="77777777" w:rsidR="009632E6" w:rsidRPr="00B522F2" w:rsidRDefault="009632E6" w:rsidP="00B63856">
            <w:pPr>
              <w:spacing w:line="256" w:lineRule="auto"/>
              <w:rPr>
                <w:lang w:eastAsia="en-US"/>
              </w:rPr>
            </w:pPr>
            <w:r w:rsidRPr="00B522F2">
              <w:rPr>
                <w:lang w:eastAsia="en-US"/>
              </w:rPr>
              <w:t>II</w:t>
            </w:r>
          </w:p>
        </w:tc>
      </w:tr>
      <w:tr w:rsidR="009632E6" w:rsidRPr="00B522F2" w14:paraId="2AA7E6C1"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1C9A5E7C" w14:textId="77777777" w:rsidR="009632E6" w:rsidRPr="00B522F2" w:rsidRDefault="009632E6" w:rsidP="00B63856">
            <w:pPr>
              <w:spacing w:line="256" w:lineRule="auto"/>
              <w:rPr>
                <w:lang w:eastAsia="en-US"/>
              </w:rPr>
            </w:pPr>
            <w:r w:rsidRPr="00B522F2">
              <w:rPr>
                <w:lang w:eastAsia="en-US"/>
              </w:rPr>
              <w:t>Semestr dla kierunku</w:t>
            </w:r>
          </w:p>
        </w:tc>
        <w:tc>
          <w:tcPr>
            <w:tcW w:w="5343" w:type="dxa"/>
            <w:tcBorders>
              <w:top w:val="single" w:sz="4" w:space="0" w:color="auto"/>
              <w:left w:val="single" w:sz="4" w:space="0" w:color="auto"/>
              <w:bottom w:val="single" w:sz="4" w:space="0" w:color="auto"/>
              <w:right w:val="single" w:sz="4" w:space="0" w:color="auto"/>
            </w:tcBorders>
            <w:hideMark/>
          </w:tcPr>
          <w:p w14:paraId="69277B09" w14:textId="77777777" w:rsidR="009632E6" w:rsidRPr="00B522F2" w:rsidRDefault="009632E6" w:rsidP="00B63856">
            <w:pPr>
              <w:spacing w:line="256" w:lineRule="auto"/>
              <w:rPr>
                <w:lang w:eastAsia="en-US"/>
              </w:rPr>
            </w:pPr>
            <w:r w:rsidRPr="00B522F2">
              <w:rPr>
                <w:lang w:eastAsia="en-US"/>
              </w:rPr>
              <w:t>3</w:t>
            </w:r>
          </w:p>
        </w:tc>
      </w:tr>
      <w:tr w:rsidR="009632E6" w:rsidRPr="00B522F2" w14:paraId="4DA9F2B8"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064C55D4" w14:textId="77777777" w:rsidR="009632E6" w:rsidRPr="00B522F2" w:rsidRDefault="009632E6" w:rsidP="00B63856">
            <w:pPr>
              <w:autoSpaceDE w:val="0"/>
              <w:autoSpaceDN w:val="0"/>
              <w:adjustRightInd w:val="0"/>
              <w:spacing w:line="256" w:lineRule="auto"/>
              <w:rPr>
                <w:lang w:eastAsia="en-US"/>
              </w:rPr>
            </w:pPr>
            <w:r w:rsidRPr="00B522F2">
              <w:rPr>
                <w:lang w:eastAsia="en-US"/>
              </w:rPr>
              <w:t>Liczba punktów ECTS z podziałem na kontaktowe/niekontaktowe</w:t>
            </w:r>
          </w:p>
        </w:tc>
        <w:tc>
          <w:tcPr>
            <w:tcW w:w="5343" w:type="dxa"/>
            <w:tcBorders>
              <w:top w:val="single" w:sz="4" w:space="0" w:color="auto"/>
              <w:left w:val="single" w:sz="4" w:space="0" w:color="auto"/>
              <w:bottom w:val="single" w:sz="4" w:space="0" w:color="auto"/>
              <w:right w:val="single" w:sz="4" w:space="0" w:color="auto"/>
            </w:tcBorders>
            <w:hideMark/>
          </w:tcPr>
          <w:p w14:paraId="39856614" w14:textId="77777777" w:rsidR="009632E6" w:rsidRPr="00B522F2" w:rsidRDefault="009632E6" w:rsidP="00B63856">
            <w:pPr>
              <w:spacing w:line="256" w:lineRule="auto"/>
              <w:rPr>
                <w:lang w:eastAsia="en-US"/>
              </w:rPr>
            </w:pPr>
            <w:r w:rsidRPr="00B522F2">
              <w:rPr>
                <w:lang w:eastAsia="en-US"/>
              </w:rPr>
              <w:t>2 (0,36/1,64)</w:t>
            </w:r>
          </w:p>
        </w:tc>
      </w:tr>
      <w:tr w:rsidR="009632E6" w:rsidRPr="00B522F2" w14:paraId="5581668E"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0BD15470" w14:textId="77777777" w:rsidR="009632E6" w:rsidRPr="00B522F2" w:rsidRDefault="009632E6" w:rsidP="00B63856">
            <w:pPr>
              <w:autoSpaceDE w:val="0"/>
              <w:autoSpaceDN w:val="0"/>
              <w:adjustRightInd w:val="0"/>
              <w:spacing w:line="256" w:lineRule="auto"/>
              <w:rPr>
                <w:lang w:eastAsia="en-US"/>
              </w:rPr>
            </w:pPr>
            <w:r w:rsidRPr="00B522F2">
              <w:rPr>
                <w:lang w:eastAsia="en-US"/>
              </w:rPr>
              <w:t>Tytuł naukowy/stopień naukowy, imię i nazwisko osoby odpowiedzialnej za moduł</w:t>
            </w:r>
          </w:p>
        </w:tc>
        <w:tc>
          <w:tcPr>
            <w:tcW w:w="5343" w:type="dxa"/>
            <w:tcBorders>
              <w:top w:val="single" w:sz="4" w:space="0" w:color="auto"/>
              <w:left w:val="single" w:sz="4" w:space="0" w:color="auto"/>
              <w:bottom w:val="single" w:sz="4" w:space="0" w:color="auto"/>
              <w:right w:val="single" w:sz="4" w:space="0" w:color="auto"/>
            </w:tcBorders>
            <w:hideMark/>
          </w:tcPr>
          <w:p w14:paraId="78A10D1F" w14:textId="77777777" w:rsidR="009632E6" w:rsidRPr="00B522F2" w:rsidRDefault="009632E6" w:rsidP="00B63856">
            <w:pPr>
              <w:spacing w:line="256" w:lineRule="auto"/>
              <w:rPr>
                <w:lang w:eastAsia="en-US"/>
              </w:rPr>
            </w:pPr>
            <w:r w:rsidRPr="00B522F2">
              <w:rPr>
                <w:lang w:eastAsia="en-US"/>
              </w:rPr>
              <w:t>Dr hab. inż. Sylwia Andruszczak, prof. uczelni</w:t>
            </w:r>
          </w:p>
        </w:tc>
      </w:tr>
      <w:tr w:rsidR="009632E6" w:rsidRPr="00B522F2" w14:paraId="0526DE71" w14:textId="77777777" w:rsidTr="00B63856">
        <w:tc>
          <w:tcPr>
            <w:tcW w:w="3942" w:type="dxa"/>
            <w:tcBorders>
              <w:top w:val="single" w:sz="4" w:space="0" w:color="auto"/>
              <w:left w:val="single" w:sz="4" w:space="0" w:color="auto"/>
              <w:bottom w:val="single" w:sz="4" w:space="0" w:color="auto"/>
              <w:right w:val="single" w:sz="4" w:space="0" w:color="auto"/>
            </w:tcBorders>
          </w:tcPr>
          <w:p w14:paraId="60483F02" w14:textId="77777777" w:rsidR="009632E6" w:rsidRPr="00B522F2" w:rsidRDefault="009632E6" w:rsidP="00B63856">
            <w:pPr>
              <w:spacing w:line="256" w:lineRule="auto"/>
              <w:rPr>
                <w:lang w:eastAsia="en-US"/>
              </w:rPr>
            </w:pPr>
            <w:r w:rsidRPr="00B522F2">
              <w:rPr>
                <w:lang w:eastAsia="en-US"/>
              </w:rPr>
              <w:t>Jednostka oferująca moduł</w:t>
            </w:r>
          </w:p>
          <w:p w14:paraId="4EA61F5F"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560E4BB6" w14:textId="77777777" w:rsidR="009632E6" w:rsidRPr="00B522F2" w:rsidRDefault="009632E6" w:rsidP="00B63856">
            <w:pPr>
              <w:spacing w:line="256" w:lineRule="auto"/>
              <w:rPr>
                <w:lang w:eastAsia="en-US"/>
              </w:rPr>
            </w:pPr>
            <w:r w:rsidRPr="00B522F2">
              <w:rPr>
                <w:lang w:eastAsia="en-US"/>
              </w:rPr>
              <w:t>Katedra Herbologii i Technik Uprawy Roślin</w:t>
            </w:r>
          </w:p>
          <w:p w14:paraId="7D7B7AE7" w14:textId="77777777" w:rsidR="009632E6" w:rsidRPr="00B522F2" w:rsidRDefault="009632E6" w:rsidP="00B63856">
            <w:pPr>
              <w:spacing w:line="256" w:lineRule="auto"/>
              <w:rPr>
                <w:lang w:eastAsia="en-US"/>
              </w:rPr>
            </w:pPr>
            <w:r w:rsidRPr="00B522F2">
              <w:rPr>
                <w:lang w:eastAsia="en-US"/>
              </w:rPr>
              <w:t>Zakład Ekologii Rolniczej</w:t>
            </w:r>
          </w:p>
        </w:tc>
      </w:tr>
      <w:tr w:rsidR="009632E6" w:rsidRPr="00B522F2" w14:paraId="62209620" w14:textId="77777777" w:rsidTr="00B63856">
        <w:tc>
          <w:tcPr>
            <w:tcW w:w="3942" w:type="dxa"/>
            <w:tcBorders>
              <w:top w:val="single" w:sz="4" w:space="0" w:color="auto"/>
              <w:left w:val="single" w:sz="4" w:space="0" w:color="auto"/>
              <w:bottom w:val="single" w:sz="4" w:space="0" w:color="auto"/>
              <w:right w:val="single" w:sz="4" w:space="0" w:color="auto"/>
            </w:tcBorders>
          </w:tcPr>
          <w:p w14:paraId="3F304588" w14:textId="77777777" w:rsidR="009632E6" w:rsidRPr="00B522F2" w:rsidRDefault="009632E6" w:rsidP="00B63856">
            <w:pPr>
              <w:spacing w:line="256" w:lineRule="auto"/>
              <w:rPr>
                <w:lang w:eastAsia="en-US"/>
              </w:rPr>
            </w:pPr>
            <w:r w:rsidRPr="00B522F2">
              <w:rPr>
                <w:lang w:eastAsia="en-US"/>
              </w:rPr>
              <w:t>Cel modułu</w:t>
            </w:r>
          </w:p>
          <w:p w14:paraId="39E839E3"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1D019E3F" w14:textId="77777777" w:rsidR="009632E6" w:rsidRPr="00B522F2" w:rsidRDefault="009632E6" w:rsidP="00B63856">
            <w:pPr>
              <w:autoSpaceDE w:val="0"/>
              <w:autoSpaceDN w:val="0"/>
              <w:adjustRightInd w:val="0"/>
              <w:spacing w:line="256" w:lineRule="auto"/>
              <w:rPr>
                <w:lang w:eastAsia="en-US"/>
              </w:rPr>
            </w:pPr>
            <w:r w:rsidRPr="00B522F2">
              <w:rPr>
                <w:lang w:eastAsia="en-US"/>
              </w:rPr>
              <w:t xml:space="preserve">Celem realizowanego modułu jest zapoznanie studentów </w:t>
            </w:r>
            <w:r w:rsidRPr="00B522F2">
              <w:rPr>
                <w:bCs/>
                <w:lang w:eastAsia="en-US"/>
              </w:rPr>
              <w:t>z podstawami filozofii ekologicznej dotyczącej relacji człowieka z przyrodą, rozpatrywanej w kontekście kryzysu ekologicznego, zwrócenie uwagi na całokształt wpływu i oddziaływania człowieka na środowisko, wskazanie najważniejszych problemów środowiskowych oraz przybliżenie zagadnień z zakresu zrównoważonego rozwoju.</w:t>
            </w:r>
          </w:p>
        </w:tc>
      </w:tr>
      <w:tr w:rsidR="009632E6" w:rsidRPr="00B522F2" w14:paraId="195CC741" w14:textId="77777777" w:rsidTr="00B63856">
        <w:trPr>
          <w:trHeight w:val="236"/>
        </w:trPr>
        <w:tc>
          <w:tcPr>
            <w:tcW w:w="3942" w:type="dxa"/>
            <w:vMerge w:val="restart"/>
            <w:tcBorders>
              <w:top w:val="single" w:sz="4" w:space="0" w:color="auto"/>
              <w:left w:val="single" w:sz="4" w:space="0" w:color="auto"/>
              <w:bottom w:val="single" w:sz="4" w:space="0" w:color="auto"/>
              <w:right w:val="single" w:sz="4" w:space="0" w:color="auto"/>
            </w:tcBorders>
            <w:hideMark/>
          </w:tcPr>
          <w:p w14:paraId="172C2F28" w14:textId="77777777" w:rsidR="009632E6" w:rsidRPr="00B522F2" w:rsidRDefault="009632E6" w:rsidP="00B63856">
            <w:pPr>
              <w:spacing w:line="256" w:lineRule="auto"/>
              <w:jc w:val="both"/>
              <w:rPr>
                <w:lang w:eastAsia="en-US"/>
              </w:rPr>
            </w:pPr>
            <w:r w:rsidRPr="00B522F2">
              <w:t>Efekty uczenia się dla modułu to opis zasobu wiedzy, umiejętności i kompetencji społecznych, które student osiągnie po zrealizowaniu zajęć.</w:t>
            </w:r>
          </w:p>
        </w:tc>
        <w:tc>
          <w:tcPr>
            <w:tcW w:w="5343" w:type="dxa"/>
            <w:tcBorders>
              <w:top w:val="single" w:sz="4" w:space="0" w:color="auto"/>
              <w:left w:val="single" w:sz="4" w:space="0" w:color="auto"/>
              <w:bottom w:val="single" w:sz="4" w:space="0" w:color="auto"/>
              <w:right w:val="single" w:sz="4" w:space="0" w:color="auto"/>
            </w:tcBorders>
            <w:hideMark/>
          </w:tcPr>
          <w:p w14:paraId="1519C9BB" w14:textId="77777777" w:rsidR="009632E6" w:rsidRPr="00B522F2" w:rsidRDefault="009632E6" w:rsidP="00B63856">
            <w:pPr>
              <w:spacing w:line="256" w:lineRule="auto"/>
              <w:rPr>
                <w:lang w:eastAsia="en-US"/>
              </w:rPr>
            </w:pPr>
            <w:r w:rsidRPr="00B522F2">
              <w:t xml:space="preserve">Wiedza: </w:t>
            </w:r>
          </w:p>
        </w:tc>
      </w:tr>
      <w:tr w:rsidR="00B522F2" w:rsidRPr="00B522F2" w14:paraId="0D6B46F7" w14:textId="77777777" w:rsidTr="00B63856">
        <w:trPr>
          <w:trHeight w:val="233"/>
        </w:trPr>
        <w:tc>
          <w:tcPr>
            <w:tcW w:w="3942" w:type="dxa"/>
            <w:vMerge/>
            <w:tcBorders>
              <w:top w:val="single" w:sz="4" w:space="0" w:color="auto"/>
              <w:left w:val="single" w:sz="4" w:space="0" w:color="auto"/>
              <w:bottom w:val="single" w:sz="4" w:space="0" w:color="auto"/>
              <w:right w:val="single" w:sz="4" w:space="0" w:color="auto"/>
            </w:tcBorders>
            <w:hideMark/>
          </w:tcPr>
          <w:p w14:paraId="1754C48F"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2A05616A" w14:textId="77777777" w:rsidR="009632E6" w:rsidRPr="00B522F2" w:rsidRDefault="009632E6" w:rsidP="00B63856">
            <w:r w:rsidRPr="00B522F2">
              <w:t>1. Zna w pogłębionym stopniu wybrane koncepcje i nurty ekofilozoficzne światowych i polskich przedstawicieli ekofilozofii.</w:t>
            </w:r>
          </w:p>
          <w:p w14:paraId="2B76F394" w14:textId="77777777" w:rsidR="009632E6" w:rsidRPr="00B522F2" w:rsidRDefault="009632E6" w:rsidP="00B63856">
            <w:pPr>
              <w:spacing w:line="256" w:lineRule="auto"/>
              <w:rPr>
                <w:lang w:eastAsia="en-US"/>
              </w:rPr>
            </w:pPr>
            <w:r w:rsidRPr="00B522F2">
              <w:t>2. Ma pogłębioną wiedzę na temat relacji człowiek - środowisko.</w:t>
            </w:r>
          </w:p>
        </w:tc>
      </w:tr>
      <w:tr w:rsidR="00B522F2" w:rsidRPr="00B522F2" w14:paraId="2C07E7F2" w14:textId="77777777" w:rsidTr="00B63856">
        <w:trPr>
          <w:trHeight w:val="233"/>
        </w:trPr>
        <w:tc>
          <w:tcPr>
            <w:tcW w:w="3942" w:type="dxa"/>
            <w:vMerge/>
            <w:tcBorders>
              <w:top w:val="single" w:sz="4" w:space="0" w:color="auto"/>
              <w:left w:val="single" w:sz="4" w:space="0" w:color="auto"/>
              <w:bottom w:val="single" w:sz="4" w:space="0" w:color="auto"/>
              <w:right w:val="single" w:sz="4" w:space="0" w:color="auto"/>
            </w:tcBorders>
            <w:hideMark/>
          </w:tcPr>
          <w:p w14:paraId="678E2F2B"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54B482B9" w14:textId="77777777" w:rsidR="009632E6" w:rsidRPr="00B522F2" w:rsidRDefault="009632E6" w:rsidP="00B63856">
            <w:pPr>
              <w:spacing w:line="256" w:lineRule="auto"/>
              <w:rPr>
                <w:lang w:eastAsia="en-US"/>
              </w:rPr>
            </w:pPr>
            <w:r w:rsidRPr="00B522F2">
              <w:t>Umiejętności:</w:t>
            </w:r>
          </w:p>
        </w:tc>
      </w:tr>
      <w:tr w:rsidR="00B522F2" w:rsidRPr="00B522F2" w14:paraId="7B6E15A0" w14:textId="77777777" w:rsidTr="00B63856">
        <w:trPr>
          <w:trHeight w:val="233"/>
        </w:trPr>
        <w:tc>
          <w:tcPr>
            <w:tcW w:w="3942" w:type="dxa"/>
            <w:vMerge/>
            <w:tcBorders>
              <w:top w:val="single" w:sz="4" w:space="0" w:color="auto"/>
              <w:left w:val="single" w:sz="4" w:space="0" w:color="auto"/>
              <w:bottom w:val="single" w:sz="4" w:space="0" w:color="auto"/>
              <w:right w:val="single" w:sz="4" w:space="0" w:color="auto"/>
            </w:tcBorders>
            <w:hideMark/>
          </w:tcPr>
          <w:p w14:paraId="465A089A"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0708E60C" w14:textId="77777777" w:rsidR="009632E6" w:rsidRPr="00B522F2" w:rsidRDefault="009632E6" w:rsidP="00B63856">
            <w:pPr>
              <w:spacing w:line="256" w:lineRule="auto"/>
              <w:rPr>
                <w:lang w:eastAsia="en-US"/>
              </w:rPr>
            </w:pPr>
            <w:r w:rsidRPr="00B522F2">
              <w:t>1.</w:t>
            </w:r>
            <w:r w:rsidRPr="00B522F2">
              <w:rPr>
                <w:sz w:val="22"/>
                <w:szCs w:val="22"/>
              </w:rPr>
              <w:t xml:space="preserve"> P</w:t>
            </w:r>
            <w:r w:rsidRPr="00B522F2">
              <w:t>otrafi wykorzystać posiadaną wiedzę na temat  zjawisk i procesów zachodzące w środowisku przyrodniczym, wskazać przyczyny degradacji środowiska oraz posiada umiejętność wyszukiwania informacji na ten temat.</w:t>
            </w:r>
          </w:p>
        </w:tc>
      </w:tr>
      <w:tr w:rsidR="00B522F2" w:rsidRPr="00B522F2" w14:paraId="008B059D" w14:textId="77777777" w:rsidTr="00B63856">
        <w:trPr>
          <w:trHeight w:val="233"/>
        </w:trPr>
        <w:tc>
          <w:tcPr>
            <w:tcW w:w="3942" w:type="dxa"/>
            <w:vMerge/>
            <w:tcBorders>
              <w:top w:val="single" w:sz="4" w:space="0" w:color="auto"/>
              <w:left w:val="single" w:sz="4" w:space="0" w:color="auto"/>
              <w:bottom w:val="single" w:sz="4" w:space="0" w:color="auto"/>
              <w:right w:val="single" w:sz="4" w:space="0" w:color="auto"/>
            </w:tcBorders>
            <w:hideMark/>
          </w:tcPr>
          <w:p w14:paraId="49408EF7"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4CB96CAD" w14:textId="77777777" w:rsidR="009632E6" w:rsidRPr="00B522F2" w:rsidRDefault="009632E6" w:rsidP="00B63856">
            <w:pPr>
              <w:spacing w:line="256" w:lineRule="auto"/>
              <w:rPr>
                <w:lang w:eastAsia="en-US"/>
              </w:rPr>
            </w:pPr>
            <w:r w:rsidRPr="00B522F2">
              <w:t>Kompetencje społeczne:</w:t>
            </w:r>
          </w:p>
        </w:tc>
      </w:tr>
      <w:tr w:rsidR="00B522F2" w:rsidRPr="00B522F2" w14:paraId="6AAE0C7B" w14:textId="77777777" w:rsidTr="00B63856">
        <w:trPr>
          <w:trHeight w:val="233"/>
        </w:trPr>
        <w:tc>
          <w:tcPr>
            <w:tcW w:w="3942" w:type="dxa"/>
            <w:vMerge/>
            <w:tcBorders>
              <w:top w:val="single" w:sz="4" w:space="0" w:color="auto"/>
              <w:left w:val="single" w:sz="4" w:space="0" w:color="auto"/>
              <w:bottom w:val="single" w:sz="4" w:space="0" w:color="auto"/>
              <w:right w:val="single" w:sz="4" w:space="0" w:color="auto"/>
            </w:tcBorders>
            <w:hideMark/>
          </w:tcPr>
          <w:p w14:paraId="70630690" w14:textId="77777777" w:rsidR="009632E6" w:rsidRPr="00B522F2" w:rsidRDefault="009632E6" w:rsidP="00B63856">
            <w:pPr>
              <w:spacing w:line="256" w:lineRule="auto"/>
              <w:rPr>
                <w:lang w:eastAsia="en-US"/>
              </w:rPr>
            </w:pPr>
            <w:bookmarkStart w:id="3" w:name="_Hlk88310999" w:colFirst="1" w:colLast="1"/>
          </w:p>
        </w:tc>
        <w:tc>
          <w:tcPr>
            <w:tcW w:w="5343" w:type="dxa"/>
            <w:tcBorders>
              <w:top w:val="single" w:sz="4" w:space="0" w:color="auto"/>
              <w:left w:val="single" w:sz="4" w:space="0" w:color="auto"/>
              <w:bottom w:val="single" w:sz="4" w:space="0" w:color="auto"/>
              <w:right w:val="single" w:sz="4" w:space="0" w:color="auto"/>
            </w:tcBorders>
            <w:hideMark/>
          </w:tcPr>
          <w:p w14:paraId="21FFBACD" w14:textId="77777777" w:rsidR="009632E6" w:rsidRPr="00B522F2" w:rsidRDefault="009632E6" w:rsidP="00B63856">
            <w:pPr>
              <w:spacing w:line="256" w:lineRule="auto"/>
              <w:rPr>
                <w:lang w:eastAsia="en-US"/>
              </w:rPr>
            </w:pPr>
            <w:r w:rsidRPr="00B522F2">
              <w:t>1.</w:t>
            </w:r>
            <w:r w:rsidRPr="00B522F2">
              <w:rPr>
                <w:sz w:val="22"/>
                <w:szCs w:val="22"/>
              </w:rPr>
              <w:t xml:space="preserve"> M</w:t>
            </w:r>
            <w:r w:rsidRPr="00B522F2">
              <w:t xml:space="preserve">a świadomość etycznej i zawodowej odpowiedzialności za globalne zagrożenia środowiska powodowane przez współczesną </w:t>
            </w:r>
            <w:r w:rsidRPr="00B522F2">
              <w:lastRenderedPageBreak/>
              <w:t>cywilizację oraz jest gotów do samoograniczania własnych potrzeb na rzecz oszczędnego, zrównoważonego gospodarowana zasobami naturalnymi Ziemi</w:t>
            </w:r>
          </w:p>
        </w:tc>
      </w:tr>
      <w:bookmarkEnd w:id="3"/>
      <w:tr w:rsidR="009632E6" w:rsidRPr="00B522F2" w14:paraId="4E1EE2F1"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3221CBDC" w14:textId="77777777" w:rsidR="009632E6" w:rsidRPr="00B522F2" w:rsidRDefault="009632E6" w:rsidP="00B63856">
            <w:pPr>
              <w:spacing w:line="256" w:lineRule="auto"/>
              <w:jc w:val="both"/>
              <w:rPr>
                <w:lang w:eastAsia="en-US"/>
              </w:rPr>
            </w:pPr>
            <w:r w:rsidRPr="00B522F2">
              <w:lastRenderedPageBreak/>
              <w:t>Odniesienie modułowych efektów uczenia się do kierunkowych efektów uczenia się</w:t>
            </w:r>
          </w:p>
        </w:tc>
        <w:tc>
          <w:tcPr>
            <w:tcW w:w="5343" w:type="dxa"/>
            <w:tcBorders>
              <w:top w:val="single" w:sz="4" w:space="0" w:color="auto"/>
              <w:left w:val="single" w:sz="4" w:space="0" w:color="auto"/>
              <w:bottom w:val="single" w:sz="4" w:space="0" w:color="auto"/>
              <w:right w:val="single" w:sz="4" w:space="0" w:color="auto"/>
            </w:tcBorders>
            <w:hideMark/>
          </w:tcPr>
          <w:p w14:paraId="55969674" w14:textId="77777777" w:rsidR="009632E6" w:rsidRPr="00B522F2" w:rsidRDefault="009632E6" w:rsidP="00B63856">
            <w:pPr>
              <w:jc w:val="both"/>
            </w:pPr>
            <w:r w:rsidRPr="00B522F2">
              <w:t>W1 – GP_W11</w:t>
            </w:r>
          </w:p>
          <w:p w14:paraId="0D16D0B0" w14:textId="77777777" w:rsidR="009632E6" w:rsidRPr="00B522F2" w:rsidRDefault="009632E6" w:rsidP="00B63856">
            <w:pPr>
              <w:jc w:val="both"/>
            </w:pPr>
            <w:r w:rsidRPr="00B522F2">
              <w:t>W2 – GP_W11</w:t>
            </w:r>
          </w:p>
          <w:p w14:paraId="3F509CAC" w14:textId="77777777" w:rsidR="009632E6" w:rsidRPr="00B522F2" w:rsidRDefault="009632E6" w:rsidP="00B63856">
            <w:pPr>
              <w:jc w:val="both"/>
            </w:pPr>
            <w:r w:rsidRPr="00B522F2">
              <w:t>U1 – GP_U04</w:t>
            </w:r>
          </w:p>
          <w:p w14:paraId="129736D2" w14:textId="77777777" w:rsidR="009632E6" w:rsidRPr="00B522F2" w:rsidRDefault="009632E6" w:rsidP="00B63856">
            <w:pPr>
              <w:spacing w:line="256" w:lineRule="auto"/>
              <w:jc w:val="both"/>
              <w:rPr>
                <w:lang w:eastAsia="en-US"/>
              </w:rPr>
            </w:pPr>
            <w:r w:rsidRPr="00B522F2">
              <w:t>K1 – GP_K03</w:t>
            </w:r>
          </w:p>
        </w:tc>
      </w:tr>
      <w:tr w:rsidR="009632E6" w:rsidRPr="00B522F2" w14:paraId="783F8FB2"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11F50A6D" w14:textId="77777777" w:rsidR="009632E6" w:rsidRPr="00B522F2" w:rsidRDefault="009632E6" w:rsidP="00B63856">
            <w:pPr>
              <w:spacing w:line="256" w:lineRule="auto"/>
              <w:jc w:val="both"/>
              <w:rPr>
                <w:lang w:eastAsia="en-US"/>
              </w:rPr>
            </w:pPr>
            <w:r w:rsidRPr="00B522F2">
              <w:t>Odniesienie modułowych efektów uczenia się do efektów inżynierskich</w:t>
            </w:r>
          </w:p>
        </w:tc>
        <w:tc>
          <w:tcPr>
            <w:tcW w:w="5343" w:type="dxa"/>
            <w:tcBorders>
              <w:top w:val="single" w:sz="4" w:space="0" w:color="auto"/>
              <w:left w:val="single" w:sz="4" w:space="0" w:color="auto"/>
              <w:bottom w:val="single" w:sz="4" w:space="0" w:color="auto"/>
              <w:right w:val="single" w:sz="4" w:space="0" w:color="auto"/>
            </w:tcBorders>
          </w:tcPr>
          <w:p w14:paraId="009DA708" w14:textId="77777777" w:rsidR="009632E6" w:rsidRPr="00B522F2" w:rsidRDefault="009632E6" w:rsidP="00B63856">
            <w:pPr>
              <w:jc w:val="both"/>
            </w:pPr>
            <w:r w:rsidRPr="00B522F2">
              <w:t>W1 – InżGP_W01</w:t>
            </w:r>
          </w:p>
          <w:p w14:paraId="3B1D908F" w14:textId="77777777" w:rsidR="009632E6" w:rsidRPr="00B522F2" w:rsidRDefault="009632E6" w:rsidP="00B63856">
            <w:pPr>
              <w:spacing w:line="256" w:lineRule="auto"/>
              <w:jc w:val="both"/>
              <w:rPr>
                <w:lang w:eastAsia="en-US"/>
              </w:rPr>
            </w:pPr>
            <w:r w:rsidRPr="00B522F2">
              <w:t>U1 – InżGP_U03</w:t>
            </w:r>
          </w:p>
        </w:tc>
      </w:tr>
      <w:tr w:rsidR="009632E6" w:rsidRPr="00B522F2" w14:paraId="756555C9"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39788B7D" w14:textId="77777777" w:rsidR="009632E6" w:rsidRPr="00B522F2" w:rsidRDefault="009632E6" w:rsidP="00B63856">
            <w:pPr>
              <w:spacing w:line="256" w:lineRule="auto"/>
              <w:rPr>
                <w:lang w:eastAsia="en-US"/>
              </w:rPr>
            </w:pPr>
            <w:r w:rsidRPr="00B522F2">
              <w:t xml:space="preserve">Wymagania wstępne i dodatkowe </w:t>
            </w:r>
          </w:p>
        </w:tc>
        <w:tc>
          <w:tcPr>
            <w:tcW w:w="5343" w:type="dxa"/>
            <w:tcBorders>
              <w:top w:val="single" w:sz="4" w:space="0" w:color="auto"/>
              <w:left w:val="single" w:sz="4" w:space="0" w:color="auto"/>
              <w:bottom w:val="single" w:sz="4" w:space="0" w:color="auto"/>
              <w:right w:val="single" w:sz="4" w:space="0" w:color="auto"/>
            </w:tcBorders>
            <w:hideMark/>
          </w:tcPr>
          <w:p w14:paraId="608BFC92" w14:textId="77777777" w:rsidR="009632E6" w:rsidRPr="00B522F2" w:rsidRDefault="009632E6" w:rsidP="00B63856">
            <w:pPr>
              <w:spacing w:line="256" w:lineRule="auto"/>
              <w:jc w:val="both"/>
              <w:rPr>
                <w:lang w:eastAsia="en-US"/>
              </w:rPr>
            </w:pPr>
            <w:r w:rsidRPr="00B522F2">
              <w:t>Brak</w:t>
            </w:r>
          </w:p>
        </w:tc>
      </w:tr>
      <w:tr w:rsidR="009632E6" w:rsidRPr="00B522F2" w14:paraId="04E421E5" w14:textId="77777777" w:rsidTr="00B63856">
        <w:tc>
          <w:tcPr>
            <w:tcW w:w="3942" w:type="dxa"/>
            <w:tcBorders>
              <w:top w:val="single" w:sz="4" w:space="0" w:color="auto"/>
              <w:left w:val="single" w:sz="4" w:space="0" w:color="auto"/>
              <w:bottom w:val="single" w:sz="4" w:space="0" w:color="auto"/>
              <w:right w:val="single" w:sz="4" w:space="0" w:color="auto"/>
            </w:tcBorders>
          </w:tcPr>
          <w:p w14:paraId="4B98FDAD" w14:textId="77777777" w:rsidR="009632E6" w:rsidRPr="00B522F2" w:rsidRDefault="009632E6" w:rsidP="00B63856">
            <w:pPr>
              <w:spacing w:line="256" w:lineRule="auto"/>
              <w:rPr>
                <w:lang w:eastAsia="en-US"/>
              </w:rPr>
            </w:pPr>
            <w:r w:rsidRPr="00B522F2">
              <w:rPr>
                <w:lang w:eastAsia="en-US"/>
              </w:rPr>
              <w:t xml:space="preserve">Treści programowe modułu </w:t>
            </w:r>
          </w:p>
          <w:p w14:paraId="4748A0DA"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hideMark/>
          </w:tcPr>
          <w:p w14:paraId="484F9E37" w14:textId="77777777" w:rsidR="009632E6" w:rsidRPr="00B522F2" w:rsidRDefault="009632E6" w:rsidP="00B63856">
            <w:pPr>
              <w:spacing w:line="256" w:lineRule="auto"/>
              <w:rPr>
                <w:lang w:eastAsia="en-US"/>
              </w:rPr>
            </w:pPr>
            <w:r w:rsidRPr="00B522F2">
              <w:rPr>
                <w:lang w:eastAsia="en-US"/>
              </w:rPr>
              <w:t xml:space="preserve">Treści modułu obejmują następujące zagadnienia: </w:t>
            </w:r>
          </w:p>
          <w:p w14:paraId="317587B6" w14:textId="77777777" w:rsidR="009632E6" w:rsidRPr="00B522F2" w:rsidRDefault="009632E6" w:rsidP="00B63856">
            <w:pPr>
              <w:spacing w:line="256" w:lineRule="auto"/>
              <w:rPr>
                <w:lang w:eastAsia="en-US"/>
              </w:rPr>
            </w:pPr>
            <w:r w:rsidRPr="00B522F2">
              <w:rPr>
                <w:lang w:eastAsia="en-US"/>
              </w:rPr>
              <w:t>ekologia jako podstawa wiedzy o funkcjonowaniu przyrody,</w:t>
            </w:r>
            <w:r w:rsidRPr="00B522F2">
              <w:rPr>
                <w:bCs/>
                <w:szCs w:val="20"/>
                <w:lang w:eastAsia="en-US"/>
              </w:rPr>
              <w:t xml:space="preserve"> </w:t>
            </w:r>
            <w:r w:rsidRPr="00B522F2">
              <w:rPr>
                <w:bCs/>
                <w:lang w:eastAsia="en-US"/>
              </w:rPr>
              <w:t>p</w:t>
            </w:r>
            <w:r w:rsidRPr="00B522F2">
              <w:rPr>
                <w:lang w:eastAsia="en-US"/>
              </w:rPr>
              <w:t>roblem relacji człowieka z przyrodą w kontekście współczesnego kryzysu ekologicznego,</w:t>
            </w:r>
            <w:r w:rsidRPr="00B522F2">
              <w:rPr>
                <w:szCs w:val="20"/>
                <w:lang w:eastAsia="en-US"/>
              </w:rPr>
              <w:t xml:space="preserve"> </w:t>
            </w:r>
            <w:r w:rsidRPr="00B522F2">
              <w:rPr>
                <w:lang w:eastAsia="en-US"/>
              </w:rPr>
              <w:t>etapy oddziaływania człowieka na przyrodę w ujęciu historycznym</w:t>
            </w:r>
            <w:r w:rsidRPr="00B522F2">
              <w:rPr>
                <w:szCs w:val="20"/>
                <w:lang w:eastAsia="en-US"/>
              </w:rPr>
              <w:t xml:space="preserve">, </w:t>
            </w:r>
            <w:r w:rsidRPr="00B522F2">
              <w:rPr>
                <w:lang w:eastAsia="en-US"/>
              </w:rPr>
              <w:t>czynniki antropogeniczne zagrażające zachowaniu równowagi ekosystemów</w:t>
            </w:r>
            <w:r w:rsidRPr="00B522F2">
              <w:rPr>
                <w:szCs w:val="20"/>
                <w:lang w:eastAsia="en-US"/>
              </w:rPr>
              <w:t xml:space="preserve">, globalne zagrożenia środowiska powodowane rozwojem współczesnej cywilizacji i ich skutki, kryzys ekologiczny, </w:t>
            </w:r>
            <w:r w:rsidRPr="00B522F2">
              <w:rPr>
                <w:lang w:eastAsia="en-US"/>
              </w:rPr>
              <w:t>filozoficzne, etyczne i naukowe przyczyny degradacji środowiska</w:t>
            </w:r>
            <w:r w:rsidRPr="00B522F2">
              <w:rPr>
                <w:szCs w:val="20"/>
                <w:lang w:eastAsia="en-US"/>
              </w:rPr>
              <w:t>, zjawiska mające wpływ na powstanie ekofilozofii, wybrane koncepcje ekofilozoficzne</w:t>
            </w:r>
            <w:r w:rsidRPr="00B522F2">
              <w:rPr>
                <w:lang w:eastAsia="en-US"/>
              </w:rPr>
              <w:t>.</w:t>
            </w:r>
          </w:p>
        </w:tc>
      </w:tr>
      <w:tr w:rsidR="009632E6" w:rsidRPr="00B522F2" w14:paraId="1C0CE2F9"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3EF4FA53" w14:textId="77777777" w:rsidR="009632E6" w:rsidRPr="00B522F2" w:rsidRDefault="009632E6" w:rsidP="00B63856">
            <w:pPr>
              <w:spacing w:line="256" w:lineRule="auto"/>
              <w:rPr>
                <w:lang w:eastAsia="en-US"/>
              </w:rPr>
            </w:pPr>
            <w:r w:rsidRPr="00B522F2">
              <w:rPr>
                <w:lang w:eastAsia="en-US"/>
              </w:rPr>
              <w:t>Wykaz literatury podstawowej i uzupełniającej</w:t>
            </w:r>
          </w:p>
        </w:tc>
        <w:tc>
          <w:tcPr>
            <w:tcW w:w="5343" w:type="dxa"/>
            <w:tcBorders>
              <w:top w:val="single" w:sz="4" w:space="0" w:color="auto"/>
              <w:left w:val="single" w:sz="4" w:space="0" w:color="auto"/>
              <w:bottom w:val="single" w:sz="4" w:space="0" w:color="auto"/>
              <w:right w:val="single" w:sz="4" w:space="0" w:color="auto"/>
            </w:tcBorders>
            <w:hideMark/>
          </w:tcPr>
          <w:p w14:paraId="57341B77" w14:textId="77777777" w:rsidR="009632E6" w:rsidRPr="00B522F2" w:rsidRDefault="009632E6" w:rsidP="00B63856">
            <w:pPr>
              <w:spacing w:line="256" w:lineRule="auto"/>
              <w:rPr>
                <w:b/>
                <w:lang w:eastAsia="en-US"/>
              </w:rPr>
            </w:pPr>
            <w:r w:rsidRPr="00B522F2">
              <w:rPr>
                <w:b/>
                <w:lang w:eastAsia="en-US"/>
              </w:rPr>
              <w:t>Literatura obowiązkowa</w:t>
            </w:r>
          </w:p>
          <w:p w14:paraId="050E91DB" w14:textId="77777777" w:rsidR="009632E6" w:rsidRPr="00B522F2" w:rsidRDefault="009632E6" w:rsidP="00B63856">
            <w:pPr>
              <w:numPr>
                <w:ilvl w:val="0"/>
                <w:numId w:val="11"/>
              </w:numPr>
              <w:spacing w:line="256" w:lineRule="auto"/>
              <w:ind w:left="770" w:hanging="425"/>
              <w:rPr>
                <w:lang w:eastAsia="en-US"/>
              </w:rPr>
            </w:pPr>
            <w:r w:rsidRPr="00B522F2">
              <w:rPr>
                <w:lang w:eastAsia="en-US"/>
              </w:rPr>
              <w:t>Godlewska-Lipowa W., Ostrowski J. 2007. Problemy współczesnej cywilizacji i ekologii. Wyd. UWM Olsztyn</w:t>
            </w:r>
          </w:p>
          <w:p w14:paraId="1AFE2812" w14:textId="77777777" w:rsidR="009632E6" w:rsidRPr="00B522F2" w:rsidRDefault="009632E6" w:rsidP="00B63856">
            <w:pPr>
              <w:numPr>
                <w:ilvl w:val="0"/>
                <w:numId w:val="11"/>
              </w:numPr>
              <w:spacing w:line="256" w:lineRule="auto"/>
              <w:ind w:left="770" w:hanging="425"/>
              <w:rPr>
                <w:lang w:eastAsia="en-US"/>
              </w:rPr>
            </w:pPr>
            <w:r w:rsidRPr="00B522F2">
              <w:rPr>
                <w:lang w:eastAsia="en-US"/>
              </w:rPr>
              <w:t>Ganowicz-Bączyk A., Spór o etykę środowiskową, Kraków 2009.</w:t>
            </w:r>
          </w:p>
          <w:p w14:paraId="23540625" w14:textId="77777777" w:rsidR="009632E6" w:rsidRPr="00B522F2" w:rsidRDefault="009632E6" w:rsidP="00B63856">
            <w:pPr>
              <w:spacing w:line="256" w:lineRule="auto"/>
              <w:rPr>
                <w:b/>
                <w:lang w:eastAsia="en-US"/>
              </w:rPr>
            </w:pPr>
            <w:r w:rsidRPr="00B522F2">
              <w:rPr>
                <w:b/>
                <w:lang w:eastAsia="en-US"/>
              </w:rPr>
              <w:t>Literatura uzupełniająca</w:t>
            </w:r>
          </w:p>
          <w:p w14:paraId="697C777B" w14:textId="77777777" w:rsidR="009632E6" w:rsidRPr="00B522F2" w:rsidRDefault="009632E6" w:rsidP="00B63856">
            <w:pPr>
              <w:numPr>
                <w:ilvl w:val="0"/>
                <w:numId w:val="12"/>
              </w:numPr>
              <w:spacing w:line="256" w:lineRule="auto"/>
              <w:rPr>
                <w:lang w:eastAsia="en-US"/>
              </w:rPr>
            </w:pPr>
            <w:r w:rsidRPr="00B522F2">
              <w:rPr>
                <w:lang w:eastAsia="en-US"/>
              </w:rPr>
              <w:t>Kozłowski S. 2000. Przyszłość ekorozwoju. Wyd. KUL Lublin</w:t>
            </w:r>
          </w:p>
          <w:p w14:paraId="670092CE" w14:textId="77777777" w:rsidR="009632E6" w:rsidRPr="00B522F2" w:rsidRDefault="009632E6" w:rsidP="00B63856">
            <w:pPr>
              <w:numPr>
                <w:ilvl w:val="0"/>
                <w:numId w:val="12"/>
              </w:numPr>
              <w:spacing w:line="256" w:lineRule="auto"/>
              <w:rPr>
                <w:lang w:eastAsia="en-US"/>
              </w:rPr>
            </w:pPr>
            <w:r w:rsidRPr="00B522F2">
              <w:rPr>
                <w:rFonts w:eastAsia="Arial"/>
                <w:szCs w:val="20"/>
                <w:lang w:eastAsia="en-US"/>
              </w:rPr>
              <w:t>Piątek Z. 2008. Ekofilozofia. Wyd. UJ Kraków</w:t>
            </w:r>
          </w:p>
        </w:tc>
      </w:tr>
      <w:tr w:rsidR="009632E6" w:rsidRPr="00B522F2" w14:paraId="35FD70F9"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356C20C8" w14:textId="77777777" w:rsidR="009632E6" w:rsidRPr="00B522F2" w:rsidRDefault="009632E6" w:rsidP="00B63856">
            <w:pPr>
              <w:spacing w:line="256" w:lineRule="auto"/>
              <w:rPr>
                <w:lang w:eastAsia="en-US"/>
              </w:rPr>
            </w:pPr>
            <w:r w:rsidRPr="00B522F2">
              <w:rPr>
                <w:lang w:eastAsia="en-US"/>
              </w:rPr>
              <w:t>Planowane formy/działania/metody dydaktyczne</w:t>
            </w:r>
          </w:p>
        </w:tc>
        <w:tc>
          <w:tcPr>
            <w:tcW w:w="5343" w:type="dxa"/>
            <w:tcBorders>
              <w:top w:val="single" w:sz="4" w:space="0" w:color="auto"/>
              <w:left w:val="single" w:sz="4" w:space="0" w:color="auto"/>
              <w:bottom w:val="single" w:sz="4" w:space="0" w:color="auto"/>
              <w:right w:val="single" w:sz="4" w:space="0" w:color="auto"/>
            </w:tcBorders>
            <w:vAlign w:val="center"/>
            <w:hideMark/>
          </w:tcPr>
          <w:p w14:paraId="10326696" w14:textId="77777777" w:rsidR="009632E6" w:rsidRPr="00B522F2" w:rsidRDefault="009632E6" w:rsidP="00B63856">
            <w:pPr>
              <w:pStyle w:val="Bezodstpw"/>
              <w:spacing w:line="256" w:lineRule="auto"/>
              <w:jc w:val="both"/>
              <w:rPr>
                <w:sz w:val="22"/>
                <w:szCs w:val="22"/>
                <w:lang w:eastAsia="en-US"/>
              </w:rPr>
            </w:pPr>
            <w:r w:rsidRPr="00B522F2">
              <w:t xml:space="preserve">Zajęcia w formie wykładów mogą być prowadzone w formule online na platformie edukacyjnej UP-Lublin z wykorzystaniem prezentacji multimedialnych </w:t>
            </w:r>
            <w:r w:rsidRPr="00B522F2">
              <w:rPr>
                <w:sz w:val="22"/>
                <w:szCs w:val="22"/>
                <w:lang w:eastAsia="en-US"/>
              </w:rPr>
              <w:t>oraz metod aktywizujących, takich jak dyskusja oraz wykonanie i przedstawienie na zajęciach prezentacji multimedialnej.</w:t>
            </w:r>
          </w:p>
          <w:p w14:paraId="7896385E"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 xml:space="preserve">W trakcie dyskusji studenci przedstawiają opinie na temat oddziaływania czynników antropogenicznych na środowisko przyrodnicze, zagrożeń poszczególnych elementów geoekosystemu i sposobów ich łagodzenia.  </w:t>
            </w:r>
            <w:r w:rsidRPr="00B522F2">
              <w:t>[zaliczenie modułu w trybie stacjonarnym]</w:t>
            </w:r>
          </w:p>
        </w:tc>
      </w:tr>
      <w:tr w:rsidR="009632E6" w:rsidRPr="00B522F2" w14:paraId="351C5F90" w14:textId="77777777" w:rsidTr="00B63856">
        <w:tc>
          <w:tcPr>
            <w:tcW w:w="3942" w:type="dxa"/>
            <w:tcBorders>
              <w:top w:val="single" w:sz="4" w:space="0" w:color="auto"/>
              <w:left w:val="single" w:sz="4" w:space="0" w:color="auto"/>
              <w:bottom w:val="single" w:sz="4" w:space="0" w:color="auto"/>
              <w:right w:val="single" w:sz="4" w:space="0" w:color="auto"/>
            </w:tcBorders>
            <w:hideMark/>
          </w:tcPr>
          <w:p w14:paraId="56E3DFFD" w14:textId="77777777" w:rsidR="009632E6" w:rsidRPr="00B522F2" w:rsidRDefault="009632E6" w:rsidP="00B63856">
            <w:pPr>
              <w:spacing w:line="256" w:lineRule="auto"/>
              <w:rPr>
                <w:lang w:eastAsia="en-US"/>
              </w:rPr>
            </w:pPr>
            <w:r w:rsidRPr="00B522F2">
              <w:rPr>
                <w:lang w:eastAsia="en-US"/>
              </w:rPr>
              <w:lastRenderedPageBreak/>
              <w:t>Sposoby weryfikacji oraz formy dokumentowania osiągniętych efektów uczenia się</w:t>
            </w:r>
          </w:p>
        </w:tc>
        <w:tc>
          <w:tcPr>
            <w:tcW w:w="5343" w:type="dxa"/>
            <w:tcBorders>
              <w:top w:val="single" w:sz="4" w:space="0" w:color="auto"/>
              <w:left w:val="single" w:sz="4" w:space="0" w:color="auto"/>
              <w:bottom w:val="single" w:sz="4" w:space="0" w:color="auto"/>
              <w:right w:val="single" w:sz="4" w:space="0" w:color="auto"/>
            </w:tcBorders>
            <w:vAlign w:val="center"/>
          </w:tcPr>
          <w:p w14:paraId="7F14DD73" w14:textId="77777777" w:rsidR="009632E6" w:rsidRPr="00B522F2" w:rsidRDefault="009632E6" w:rsidP="00B63856">
            <w:pPr>
              <w:pStyle w:val="Bezodstpw"/>
              <w:spacing w:line="256" w:lineRule="auto"/>
              <w:jc w:val="both"/>
              <w:rPr>
                <w:sz w:val="22"/>
                <w:szCs w:val="22"/>
                <w:lang w:eastAsia="en-US"/>
              </w:rPr>
            </w:pPr>
            <w:r w:rsidRPr="00B522F2">
              <w:rPr>
                <w:b/>
                <w:sz w:val="22"/>
                <w:szCs w:val="22"/>
                <w:lang w:eastAsia="en-US"/>
              </w:rPr>
              <w:t xml:space="preserve">Sposoby weryfikacji </w:t>
            </w:r>
          </w:p>
          <w:p w14:paraId="5E807E3C"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 xml:space="preserve">W semestrze przeprowadzane jest jedno zaliczenie pisemne w postaci pytań otwartych,  uwzględniające treści programowe realizowane na wykładach. </w:t>
            </w:r>
          </w:p>
          <w:p w14:paraId="0277AE93"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Kryteria oceny:</w:t>
            </w:r>
          </w:p>
          <w:p w14:paraId="4470EAA9"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dostateczny (3,0) – od 51 do 60% sumy punktów,</w:t>
            </w:r>
          </w:p>
          <w:p w14:paraId="3AE72426"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dostateczny plus (3,5) – od 61 do 70%,</w:t>
            </w:r>
          </w:p>
          <w:p w14:paraId="50628C9C"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dobry (4,0) – od 71 do 80%,</w:t>
            </w:r>
          </w:p>
          <w:p w14:paraId="6FB92F76"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dobry plus (4,5) – od 81 do 90%,</w:t>
            </w:r>
          </w:p>
          <w:p w14:paraId="2E5EA633" w14:textId="77777777" w:rsidR="009632E6" w:rsidRPr="00B522F2" w:rsidRDefault="009632E6" w:rsidP="00B63856">
            <w:pPr>
              <w:pStyle w:val="Bezodstpw"/>
              <w:spacing w:line="256" w:lineRule="auto"/>
              <w:rPr>
                <w:sz w:val="22"/>
                <w:szCs w:val="22"/>
                <w:lang w:eastAsia="en-US"/>
              </w:rPr>
            </w:pPr>
            <w:r w:rsidRPr="00B522F2">
              <w:rPr>
                <w:sz w:val="22"/>
                <w:szCs w:val="22"/>
                <w:lang w:eastAsia="en-US"/>
              </w:rPr>
              <w:t>bardzo dobry (5,0) – powyżej 90%.</w:t>
            </w:r>
          </w:p>
          <w:p w14:paraId="001AAE66"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Ponadto studenci przygotowują prezentację w grupach (2-3 osobowych) z wykorzystaniem technik multimedialnych.</w:t>
            </w:r>
          </w:p>
          <w:p w14:paraId="1AA1378E" w14:textId="77777777" w:rsidR="009632E6" w:rsidRPr="00B522F2" w:rsidRDefault="009632E6" w:rsidP="00B63856">
            <w:pPr>
              <w:pStyle w:val="Bezodstpw"/>
              <w:spacing w:line="256" w:lineRule="auto"/>
              <w:jc w:val="both"/>
              <w:rPr>
                <w:sz w:val="22"/>
                <w:szCs w:val="22"/>
                <w:lang w:eastAsia="en-US"/>
              </w:rPr>
            </w:pPr>
          </w:p>
          <w:p w14:paraId="35DCF46A"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 xml:space="preserve">W1 - sprawdzian pisemny z zagadnień omawianych na wykładach </w:t>
            </w:r>
          </w:p>
          <w:p w14:paraId="789966B2"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U1 - sprawdzian pisemny z zagadnień omawianych na wykładach; przygotowanie prezentacji w grupach z użyciem technik multimedialnych, udział studenta w dyskusji dotyczącej wpływu współczesnej cywilizacji na przyrodę,</w:t>
            </w:r>
          </w:p>
          <w:p w14:paraId="3005A510"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K1 -  udział w dyskusji,  ocena aktywności na zajęciach.</w:t>
            </w:r>
          </w:p>
          <w:p w14:paraId="639A2DF4" w14:textId="77777777" w:rsidR="009632E6" w:rsidRPr="00B522F2" w:rsidRDefault="009632E6" w:rsidP="00B63856">
            <w:pPr>
              <w:pStyle w:val="Bezodstpw"/>
              <w:spacing w:line="256" w:lineRule="auto"/>
              <w:jc w:val="both"/>
              <w:rPr>
                <w:sz w:val="22"/>
                <w:szCs w:val="22"/>
                <w:lang w:eastAsia="en-US"/>
              </w:rPr>
            </w:pPr>
          </w:p>
          <w:p w14:paraId="2CE1CCFF" w14:textId="77777777" w:rsidR="009632E6" w:rsidRPr="00B522F2" w:rsidRDefault="009632E6" w:rsidP="00B63856">
            <w:pPr>
              <w:pStyle w:val="Bezodstpw"/>
              <w:spacing w:line="256" w:lineRule="auto"/>
              <w:jc w:val="both"/>
              <w:rPr>
                <w:sz w:val="22"/>
                <w:szCs w:val="22"/>
                <w:lang w:eastAsia="en-US"/>
              </w:rPr>
            </w:pPr>
            <w:r w:rsidRPr="00B522F2">
              <w:rPr>
                <w:b/>
                <w:sz w:val="22"/>
                <w:szCs w:val="22"/>
                <w:lang w:eastAsia="en-US"/>
              </w:rPr>
              <w:t>Formy dokumentowania osiągniętych wyników</w:t>
            </w:r>
            <w:r w:rsidRPr="00B522F2">
              <w:rPr>
                <w:sz w:val="22"/>
                <w:szCs w:val="22"/>
                <w:lang w:eastAsia="en-US"/>
              </w:rPr>
              <w:t xml:space="preserve">: </w:t>
            </w:r>
          </w:p>
          <w:p w14:paraId="6D8226EE"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Dziennik prowadzącego, prace pisemne, prezentacje studentów w programie Power Point .</w:t>
            </w:r>
          </w:p>
        </w:tc>
      </w:tr>
      <w:tr w:rsidR="009632E6" w:rsidRPr="00B522F2" w14:paraId="024B6112" w14:textId="77777777" w:rsidTr="00B63856">
        <w:tc>
          <w:tcPr>
            <w:tcW w:w="3942" w:type="dxa"/>
            <w:tcBorders>
              <w:top w:val="single" w:sz="4" w:space="0" w:color="auto"/>
              <w:left w:val="single" w:sz="4" w:space="0" w:color="auto"/>
              <w:bottom w:val="single" w:sz="4" w:space="0" w:color="auto"/>
              <w:right w:val="single" w:sz="4" w:space="0" w:color="auto"/>
            </w:tcBorders>
          </w:tcPr>
          <w:p w14:paraId="1C8AEEC2" w14:textId="77777777" w:rsidR="009632E6" w:rsidRPr="00B522F2" w:rsidRDefault="009632E6" w:rsidP="00B63856">
            <w:pPr>
              <w:spacing w:line="256" w:lineRule="auto"/>
              <w:rPr>
                <w:lang w:eastAsia="en-US"/>
              </w:rPr>
            </w:pPr>
            <w:r w:rsidRPr="00B522F2">
              <w:rPr>
                <w:lang w:eastAsia="en-US"/>
              </w:rPr>
              <w:t>Elementy i wagi mające wpływ na ocenę końcową</w:t>
            </w:r>
          </w:p>
          <w:p w14:paraId="18F63AFB" w14:textId="77777777" w:rsidR="009632E6" w:rsidRPr="00B522F2" w:rsidRDefault="009632E6" w:rsidP="00B63856">
            <w:pPr>
              <w:spacing w:line="256" w:lineRule="auto"/>
              <w:rPr>
                <w:lang w:eastAsia="en-US"/>
              </w:rPr>
            </w:pPr>
          </w:p>
          <w:p w14:paraId="394172FF" w14:textId="77777777" w:rsidR="009632E6" w:rsidRPr="00B522F2" w:rsidRDefault="009632E6" w:rsidP="00B63856">
            <w:pPr>
              <w:spacing w:line="256" w:lineRule="auto"/>
              <w:rPr>
                <w:lang w:eastAsia="en-US"/>
              </w:rPr>
            </w:pPr>
          </w:p>
        </w:tc>
        <w:tc>
          <w:tcPr>
            <w:tcW w:w="5343" w:type="dxa"/>
            <w:tcBorders>
              <w:top w:val="single" w:sz="4" w:space="0" w:color="auto"/>
              <w:left w:val="single" w:sz="4" w:space="0" w:color="auto"/>
              <w:bottom w:val="single" w:sz="4" w:space="0" w:color="auto"/>
              <w:right w:val="single" w:sz="4" w:space="0" w:color="auto"/>
            </w:tcBorders>
            <w:vAlign w:val="center"/>
            <w:hideMark/>
          </w:tcPr>
          <w:p w14:paraId="1EE562E0"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Ocena końcowa jest średnią wyliczoną na podstawie ocen uzyskanych przez studenta ze sprawdzianu pisemnego oraz z prezentacji. Oceny mają następującą wagę:</w:t>
            </w:r>
          </w:p>
          <w:p w14:paraId="610EF4BA"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 xml:space="preserve"> - sprawdzian z wykładów: 70%</w:t>
            </w:r>
          </w:p>
          <w:p w14:paraId="15CF7D1B"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 xml:space="preserve"> - przygotowanie prezentacji: 30%</w:t>
            </w:r>
          </w:p>
          <w:p w14:paraId="53FF401C" w14:textId="77777777" w:rsidR="009632E6" w:rsidRPr="00B522F2" w:rsidRDefault="009632E6" w:rsidP="00B63856">
            <w:pPr>
              <w:pStyle w:val="Bezodstpw"/>
              <w:spacing w:line="256" w:lineRule="auto"/>
              <w:jc w:val="both"/>
              <w:rPr>
                <w:sz w:val="22"/>
                <w:szCs w:val="22"/>
                <w:lang w:eastAsia="en-US"/>
              </w:rPr>
            </w:pPr>
            <w:r w:rsidRPr="00B522F2">
              <w:rPr>
                <w:sz w:val="22"/>
                <w:szCs w:val="22"/>
                <w:lang w:eastAsia="en-US"/>
              </w:rPr>
              <w:t xml:space="preserve">Dodatkowo prowadzący może odpowiednio podwyższyć ocenę końcową, uwzględniając wyróżniającą się aktywność studenta podczas zajęć (co najmniej 3-krotne zabranie głosu). </w:t>
            </w:r>
          </w:p>
        </w:tc>
      </w:tr>
      <w:tr w:rsidR="009632E6" w:rsidRPr="00B522F2" w14:paraId="1F5C2BB0" w14:textId="77777777" w:rsidTr="00B63856">
        <w:trPr>
          <w:trHeight w:val="2324"/>
        </w:trPr>
        <w:tc>
          <w:tcPr>
            <w:tcW w:w="3942" w:type="dxa"/>
            <w:tcBorders>
              <w:top w:val="single" w:sz="4" w:space="0" w:color="auto"/>
              <w:left w:val="single" w:sz="4" w:space="0" w:color="auto"/>
              <w:bottom w:val="single" w:sz="4" w:space="0" w:color="auto"/>
              <w:right w:val="single" w:sz="4" w:space="0" w:color="auto"/>
            </w:tcBorders>
            <w:hideMark/>
          </w:tcPr>
          <w:p w14:paraId="20D79C6C" w14:textId="77777777" w:rsidR="009632E6" w:rsidRPr="00B522F2" w:rsidRDefault="009632E6" w:rsidP="00B63856">
            <w:pPr>
              <w:spacing w:line="256" w:lineRule="auto"/>
              <w:jc w:val="both"/>
              <w:rPr>
                <w:lang w:eastAsia="en-US"/>
              </w:rPr>
            </w:pPr>
            <w:r w:rsidRPr="00B522F2">
              <w:rPr>
                <w:lang w:eastAsia="en-US"/>
              </w:rPr>
              <w:t>Bilans punktów ECTS</w:t>
            </w:r>
          </w:p>
        </w:tc>
        <w:tc>
          <w:tcPr>
            <w:tcW w:w="5343" w:type="dxa"/>
            <w:tcBorders>
              <w:top w:val="single" w:sz="4" w:space="0" w:color="auto"/>
              <w:left w:val="single" w:sz="4" w:space="0" w:color="auto"/>
              <w:bottom w:val="single" w:sz="4" w:space="0" w:color="auto"/>
              <w:right w:val="single" w:sz="4" w:space="0" w:color="auto"/>
            </w:tcBorders>
            <w:hideMark/>
          </w:tcPr>
          <w:p w14:paraId="0A98AD83" w14:textId="77777777" w:rsidR="009632E6" w:rsidRPr="00B522F2" w:rsidRDefault="009632E6" w:rsidP="00B63856">
            <w:pPr>
              <w:spacing w:line="256" w:lineRule="auto"/>
              <w:jc w:val="both"/>
              <w:rPr>
                <w:lang w:eastAsia="en-US"/>
              </w:rPr>
            </w:pPr>
            <w:r w:rsidRPr="00B522F2">
              <w:rPr>
                <w:b/>
                <w:lang w:eastAsia="en-US"/>
              </w:rPr>
              <w:t>Godziny kontaktowe</w:t>
            </w:r>
            <w:r w:rsidRPr="00B522F2">
              <w:rPr>
                <w:lang w:eastAsia="en-US"/>
              </w:rPr>
              <w:t>:</w:t>
            </w:r>
          </w:p>
          <w:p w14:paraId="1E452FA4" w14:textId="77777777" w:rsidR="009632E6" w:rsidRPr="00B522F2" w:rsidRDefault="009632E6" w:rsidP="00B63856">
            <w:pPr>
              <w:spacing w:line="256" w:lineRule="auto"/>
              <w:jc w:val="both"/>
              <w:rPr>
                <w:lang w:eastAsia="en-US"/>
              </w:rPr>
            </w:pPr>
            <w:r w:rsidRPr="00B522F2">
              <w:rPr>
                <w:lang w:eastAsia="en-US"/>
              </w:rPr>
              <w:t>wykłady – 7 godz. / 0,28 ECTS</w:t>
            </w:r>
          </w:p>
          <w:p w14:paraId="5F417121" w14:textId="77777777" w:rsidR="009632E6" w:rsidRPr="00B522F2" w:rsidRDefault="009632E6" w:rsidP="00B63856">
            <w:pPr>
              <w:spacing w:line="256" w:lineRule="auto"/>
              <w:jc w:val="both"/>
              <w:rPr>
                <w:lang w:eastAsia="en-US"/>
              </w:rPr>
            </w:pPr>
            <w:r w:rsidRPr="00B522F2">
              <w:rPr>
                <w:lang w:eastAsia="en-US"/>
              </w:rPr>
              <w:t>konsultacje związane z przygotowaniem prezentacji – 2 godz. / 0,08 ECTS</w:t>
            </w:r>
          </w:p>
          <w:p w14:paraId="6C9DF4EC" w14:textId="77777777" w:rsidR="009632E6" w:rsidRPr="00B522F2" w:rsidRDefault="009632E6" w:rsidP="00B63856">
            <w:pPr>
              <w:spacing w:line="256" w:lineRule="auto"/>
              <w:jc w:val="both"/>
              <w:rPr>
                <w:lang w:eastAsia="en-US"/>
              </w:rPr>
            </w:pPr>
            <w:r w:rsidRPr="00B522F2">
              <w:rPr>
                <w:lang w:eastAsia="en-US"/>
              </w:rPr>
              <w:t>Razem kontaktowe – 9 godz. / 0,36 ECTS</w:t>
            </w:r>
          </w:p>
          <w:p w14:paraId="02C9FE32" w14:textId="77777777" w:rsidR="009632E6" w:rsidRPr="00B522F2" w:rsidRDefault="009632E6" w:rsidP="00B63856">
            <w:pPr>
              <w:spacing w:line="256" w:lineRule="auto"/>
              <w:jc w:val="both"/>
              <w:rPr>
                <w:lang w:eastAsia="en-US"/>
              </w:rPr>
            </w:pPr>
            <w:r w:rsidRPr="00B522F2">
              <w:rPr>
                <w:b/>
                <w:lang w:eastAsia="en-US"/>
              </w:rPr>
              <w:t>Godziny niekontaktowe</w:t>
            </w:r>
            <w:r w:rsidRPr="00B522F2">
              <w:rPr>
                <w:lang w:eastAsia="en-US"/>
              </w:rPr>
              <w:t>:</w:t>
            </w:r>
          </w:p>
          <w:p w14:paraId="1A296C67" w14:textId="77777777" w:rsidR="009632E6" w:rsidRPr="00B522F2" w:rsidRDefault="009632E6" w:rsidP="00B63856">
            <w:pPr>
              <w:spacing w:line="256" w:lineRule="auto"/>
              <w:jc w:val="both"/>
              <w:rPr>
                <w:lang w:eastAsia="en-US"/>
              </w:rPr>
            </w:pPr>
            <w:r w:rsidRPr="00B522F2">
              <w:rPr>
                <w:lang w:eastAsia="en-US"/>
              </w:rPr>
              <w:t>studiowanie literatury – 23 godz. / 0,12 ECTS</w:t>
            </w:r>
          </w:p>
          <w:p w14:paraId="423073A7" w14:textId="77777777" w:rsidR="009632E6" w:rsidRPr="00B522F2" w:rsidRDefault="009632E6" w:rsidP="00B63856">
            <w:pPr>
              <w:spacing w:line="256" w:lineRule="auto"/>
              <w:jc w:val="both"/>
              <w:rPr>
                <w:lang w:eastAsia="en-US"/>
              </w:rPr>
            </w:pPr>
            <w:r w:rsidRPr="00B522F2">
              <w:rPr>
                <w:lang w:eastAsia="en-US"/>
              </w:rPr>
              <w:t>przygotowanie prezentacji – 8 godz. / 0,24 ECTS</w:t>
            </w:r>
          </w:p>
          <w:p w14:paraId="57D19C0B" w14:textId="77777777" w:rsidR="009632E6" w:rsidRPr="00B522F2" w:rsidRDefault="009632E6" w:rsidP="00B63856">
            <w:pPr>
              <w:spacing w:line="256" w:lineRule="auto"/>
              <w:jc w:val="both"/>
              <w:rPr>
                <w:lang w:eastAsia="en-US"/>
              </w:rPr>
            </w:pPr>
            <w:r w:rsidRPr="00B522F2">
              <w:rPr>
                <w:lang w:eastAsia="en-US"/>
              </w:rPr>
              <w:t>przygotowanie do zaliczenia – 10 godz. / 0,40 ECTS Razem niekontaktowe: 41 godz. / 1,64 ECTS</w:t>
            </w:r>
          </w:p>
        </w:tc>
      </w:tr>
      <w:tr w:rsidR="009632E6" w:rsidRPr="00B522F2" w14:paraId="38B583AC" w14:textId="77777777" w:rsidTr="00B63856">
        <w:trPr>
          <w:trHeight w:val="718"/>
        </w:trPr>
        <w:tc>
          <w:tcPr>
            <w:tcW w:w="3942" w:type="dxa"/>
            <w:tcBorders>
              <w:top w:val="single" w:sz="4" w:space="0" w:color="auto"/>
              <w:left w:val="single" w:sz="4" w:space="0" w:color="auto"/>
              <w:bottom w:val="single" w:sz="4" w:space="0" w:color="auto"/>
              <w:right w:val="single" w:sz="4" w:space="0" w:color="auto"/>
            </w:tcBorders>
            <w:hideMark/>
          </w:tcPr>
          <w:p w14:paraId="2E04C2AD" w14:textId="77777777" w:rsidR="009632E6" w:rsidRPr="00B522F2" w:rsidRDefault="009632E6" w:rsidP="00B63856">
            <w:pPr>
              <w:spacing w:line="256" w:lineRule="auto"/>
              <w:rPr>
                <w:lang w:eastAsia="en-US"/>
              </w:rPr>
            </w:pPr>
            <w:r w:rsidRPr="00B522F2">
              <w:rPr>
                <w:lang w:eastAsia="en-US"/>
              </w:rPr>
              <w:t>Nakład pracy związany z zajęciami wymagającymi bezpośredniego udziału nauczyciela akademickiego</w:t>
            </w:r>
          </w:p>
        </w:tc>
        <w:tc>
          <w:tcPr>
            <w:tcW w:w="5343" w:type="dxa"/>
            <w:tcBorders>
              <w:top w:val="single" w:sz="4" w:space="0" w:color="auto"/>
              <w:left w:val="single" w:sz="4" w:space="0" w:color="auto"/>
              <w:bottom w:val="single" w:sz="4" w:space="0" w:color="auto"/>
              <w:right w:val="single" w:sz="4" w:space="0" w:color="auto"/>
            </w:tcBorders>
            <w:hideMark/>
          </w:tcPr>
          <w:p w14:paraId="07AD221F" w14:textId="77777777" w:rsidR="009632E6" w:rsidRPr="00B522F2" w:rsidRDefault="009632E6" w:rsidP="00B63856">
            <w:pPr>
              <w:spacing w:line="256" w:lineRule="auto"/>
              <w:jc w:val="both"/>
              <w:rPr>
                <w:lang w:eastAsia="en-US"/>
              </w:rPr>
            </w:pPr>
            <w:r w:rsidRPr="00B522F2">
              <w:rPr>
                <w:lang w:eastAsia="en-US"/>
              </w:rPr>
              <w:t>udział w wykładach – 7 godz. / 0,28 ECTS</w:t>
            </w:r>
          </w:p>
          <w:p w14:paraId="1802A661" w14:textId="77777777" w:rsidR="009632E6" w:rsidRPr="00B522F2" w:rsidRDefault="009632E6" w:rsidP="00B63856">
            <w:pPr>
              <w:spacing w:line="256" w:lineRule="auto"/>
              <w:jc w:val="both"/>
              <w:rPr>
                <w:lang w:eastAsia="en-US"/>
              </w:rPr>
            </w:pPr>
            <w:r w:rsidRPr="00B522F2">
              <w:rPr>
                <w:lang w:eastAsia="en-US"/>
              </w:rPr>
              <w:t>konsultacje – 2 godz. / 0,08 ECTS</w:t>
            </w:r>
          </w:p>
        </w:tc>
      </w:tr>
    </w:tbl>
    <w:p w14:paraId="26892C50" w14:textId="77777777" w:rsidR="009632E6" w:rsidRPr="00B522F2" w:rsidRDefault="009632E6" w:rsidP="009632E6"/>
    <w:p w14:paraId="7775AFD5" w14:textId="77777777" w:rsidR="009632E6" w:rsidRPr="00B522F2" w:rsidRDefault="009632E6" w:rsidP="009632E6"/>
    <w:p w14:paraId="0B4B5296" w14:textId="1FCD6622" w:rsidR="00224358" w:rsidRPr="00B522F2" w:rsidRDefault="00224358" w:rsidP="4FD4B961">
      <w:pPr>
        <w:rPr>
          <w:b/>
          <w:bCs/>
        </w:rPr>
      </w:pPr>
      <w:r w:rsidRPr="00B522F2">
        <w:rPr>
          <w:b/>
          <w:bCs/>
        </w:rPr>
        <w:br w:type="column"/>
      </w:r>
      <w:r w:rsidR="00A27212" w:rsidRPr="00B522F2">
        <w:rPr>
          <w:b/>
          <w:bCs/>
        </w:rPr>
        <w:lastRenderedPageBreak/>
        <w:t>14.</w:t>
      </w:r>
      <w:r w:rsidR="48C93589" w:rsidRPr="00B522F2">
        <w:rPr>
          <w:b/>
          <w:bCs/>
        </w:rPr>
        <w:t>Karta opisu zajęć Planowanie zintegrowane</w:t>
      </w:r>
      <w:r w:rsidR="52BD60CA" w:rsidRPr="00B522F2">
        <w:rPr>
          <w:b/>
          <w:bCs/>
        </w:rPr>
        <w:t xml:space="preserve"> w politykach rozwoju</w:t>
      </w:r>
    </w:p>
    <w:p w14:paraId="63AC0467" w14:textId="77777777" w:rsidR="00224358" w:rsidRPr="00B522F2" w:rsidRDefault="00224358" w:rsidP="00224358">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224358" w:rsidRPr="00B522F2" w14:paraId="37CA2F6C" w14:textId="77777777" w:rsidTr="4FD4B961">
        <w:tc>
          <w:tcPr>
            <w:tcW w:w="3942" w:type="dxa"/>
            <w:shd w:val="clear" w:color="auto" w:fill="F2F2F2" w:themeFill="background1" w:themeFillShade="F2"/>
          </w:tcPr>
          <w:p w14:paraId="5931E14C" w14:textId="77777777" w:rsidR="00224358" w:rsidRPr="00B522F2" w:rsidRDefault="00224358" w:rsidP="00F311EC">
            <w:r w:rsidRPr="00B522F2">
              <w:t xml:space="preserve">Nazwa kierunku studiów </w:t>
            </w:r>
          </w:p>
          <w:p w14:paraId="699D0071" w14:textId="77777777" w:rsidR="00224358" w:rsidRPr="00B522F2" w:rsidRDefault="00224358" w:rsidP="00F311EC"/>
        </w:tc>
        <w:tc>
          <w:tcPr>
            <w:tcW w:w="5344" w:type="dxa"/>
            <w:gridSpan w:val="3"/>
            <w:shd w:val="clear" w:color="auto" w:fill="auto"/>
          </w:tcPr>
          <w:p w14:paraId="4726D51A" w14:textId="77777777" w:rsidR="00224358" w:rsidRPr="00B522F2" w:rsidRDefault="00224358" w:rsidP="00F311EC">
            <w:r w:rsidRPr="00B522F2">
              <w:t>Gospodarka Przestrzenna</w:t>
            </w:r>
          </w:p>
        </w:tc>
      </w:tr>
      <w:tr w:rsidR="00224358" w:rsidRPr="00B522F2" w14:paraId="3FDFF9D5" w14:textId="77777777" w:rsidTr="4FD4B961">
        <w:tc>
          <w:tcPr>
            <w:tcW w:w="3942" w:type="dxa"/>
            <w:shd w:val="clear" w:color="auto" w:fill="F2F2F2" w:themeFill="background1" w:themeFillShade="F2"/>
          </w:tcPr>
          <w:p w14:paraId="628A0811" w14:textId="77777777" w:rsidR="00224358" w:rsidRPr="00B522F2" w:rsidRDefault="00224358" w:rsidP="00F311EC">
            <w:r w:rsidRPr="00B522F2">
              <w:t>Nazwa modułu, także nazwa w języku angielskim</w:t>
            </w:r>
          </w:p>
        </w:tc>
        <w:tc>
          <w:tcPr>
            <w:tcW w:w="5344" w:type="dxa"/>
            <w:gridSpan w:val="3"/>
            <w:shd w:val="clear" w:color="auto" w:fill="auto"/>
          </w:tcPr>
          <w:p w14:paraId="6464591A" w14:textId="37E17875" w:rsidR="00224358" w:rsidRPr="00B522F2" w:rsidRDefault="48C93589" w:rsidP="4FD4B961">
            <w:pPr>
              <w:rPr>
                <w:b/>
                <w:bCs/>
              </w:rPr>
            </w:pPr>
            <w:r w:rsidRPr="00B522F2">
              <w:rPr>
                <w:b/>
                <w:bCs/>
              </w:rPr>
              <w:t>Planowanie zintegrowane</w:t>
            </w:r>
            <w:r w:rsidR="254EA762" w:rsidRPr="00B522F2">
              <w:rPr>
                <w:b/>
                <w:bCs/>
              </w:rPr>
              <w:t xml:space="preserve"> w politykach rozwoju</w:t>
            </w:r>
          </w:p>
          <w:p w14:paraId="78BB2DFB" w14:textId="337ACA98" w:rsidR="00224358" w:rsidRPr="00B522F2" w:rsidRDefault="0B37D3A8" w:rsidP="4FD4B961">
            <w:r w:rsidRPr="00B522F2">
              <w:rPr>
                <w:rFonts w:ascii="system-ui" w:eastAsia="system-ui" w:hAnsi="system-ui" w:cs="system-ui"/>
              </w:rPr>
              <w:t xml:space="preserve"> </w:t>
            </w:r>
            <w:r w:rsidRPr="00B522F2">
              <w:t>Integrated Planning in Development Policies</w:t>
            </w:r>
          </w:p>
        </w:tc>
      </w:tr>
      <w:tr w:rsidR="00224358" w:rsidRPr="00B522F2" w14:paraId="4BA036C0" w14:textId="77777777" w:rsidTr="4FD4B961">
        <w:tc>
          <w:tcPr>
            <w:tcW w:w="3942" w:type="dxa"/>
            <w:shd w:val="clear" w:color="auto" w:fill="F2F2F2" w:themeFill="background1" w:themeFillShade="F2"/>
          </w:tcPr>
          <w:p w14:paraId="0E803FC4" w14:textId="77777777" w:rsidR="00224358" w:rsidRPr="00B522F2" w:rsidRDefault="00224358" w:rsidP="00F311EC">
            <w:r w:rsidRPr="00B522F2">
              <w:t xml:space="preserve">Język wykładowy </w:t>
            </w:r>
          </w:p>
        </w:tc>
        <w:tc>
          <w:tcPr>
            <w:tcW w:w="5344" w:type="dxa"/>
            <w:gridSpan w:val="3"/>
            <w:shd w:val="clear" w:color="auto" w:fill="auto"/>
          </w:tcPr>
          <w:p w14:paraId="691AFE71" w14:textId="77777777" w:rsidR="00224358" w:rsidRPr="00B522F2" w:rsidRDefault="00224358" w:rsidP="00F311EC">
            <w:r w:rsidRPr="00B522F2">
              <w:t>Polski</w:t>
            </w:r>
          </w:p>
        </w:tc>
      </w:tr>
      <w:tr w:rsidR="00224358" w:rsidRPr="00B522F2" w14:paraId="2C7251ED" w14:textId="77777777" w:rsidTr="4FD4B961">
        <w:tc>
          <w:tcPr>
            <w:tcW w:w="3942" w:type="dxa"/>
            <w:shd w:val="clear" w:color="auto" w:fill="F2F2F2" w:themeFill="background1" w:themeFillShade="F2"/>
          </w:tcPr>
          <w:p w14:paraId="5C614DB2" w14:textId="77777777" w:rsidR="00224358" w:rsidRPr="00B522F2" w:rsidRDefault="00224358" w:rsidP="00F311EC">
            <w:r w:rsidRPr="00B522F2">
              <w:t xml:space="preserve">Rodzaj modułu </w:t>
            </w:r>
          </w:p>
        </w:tc>
        <w:tc>
          <w:tcPr>
            <w:tcW w:w="5344" w:type="dxa"/>
            <w:gridSpan w:val="3"/>
            <w:shd w:val="clear" w:color="auto" w:fill="auto"/>
          </w:tcPr>
          <w:p w14:paraId="1BEE9FBA" w14:textId="77777777" w:rsidR="00224358" w:rsidRPr="00B522F2" w:rsidRDefault="00224358" w:rsidP="00F311EC">
            <w:r w:rsidRPr="00B522F2">
              <w:t>Moduł obowiązkowy</w:t>
            </w:r>
          </w:p>
        </w:tc>
      </w:tr>
      <w:tr w:rsidR="00224358" w:rsidRPr="00B522F2" w14:paraId="4E210EAF" w14:textId="77777777" w:rsidTr="4FD4B961">
        <w:tc>
          <w:tcPr>
            <w:tcW w:w="3942" w:type="dxa"/>
            <w:shd w:val="clear" w:color="auto" w:fill="F2F2F2" w:themeFill="background1" w:themeFillShade="F2"/>
          </w:tcPr>
          <w:p w14:paraId="38BDC325" w14:textId="77777777" w:rsidR="00224358" w:rsidRPr="00B522F2" w:rsidRDefault="00224358" w:rsidP="00F311EC">
            <w:r w:rsidRPr="00B522F2">
              <w:t>Poziom studiów</w:t>
            </w:r>
          </w:p>
        </w:tc>
        <w:tc>
          <w:tcPr>
            <w:tcW w:w="5344" w:type="dxa"/>
            <w:gridSpan w:val="3"/>
            <w:shd w:val="clear" w:color="auto" w:fill="auto"/>
          </w:tcPr>
          <w:p w14:paraId="62F4384F" w14:textId="77777777" w:rsidR="00224358" w:rsidRPr="00B522F2" w:rsidRDefault="00224358" w:rsidP="00F311EC">
            <w:r w:rsidRPr="00B522F2">
              <w:t>drugiego stopnia</w:t>
            </w:r>
          </w:p>
        </w:tc>
      </w:tr>
      <w:tr w:rsidR="00224358" w:rsidRPr="00B522F2" w14:paraId="3BADE6EC" w14:textId="77777777" w:rsidTr="4FD4B961">
        <w:tc>
          <w:tcPr>
            <w:tcW w:w="3942" w:type="dxa"/>
            <w:shd w:val="clear" w:color="auto" w:fill="F2F2F2" w:themeFill="background1" w:themeFillShade="F2"/>
          </w:tcPr>
          <w:p w14:paraId="653D1D33" w14:textId="77777777" w:rsidR="00224358" w:rsidRPr="00B522F2" w:rsidRDefault="00224358" w:rsidP="00F311EC">
            <w:r w:rsidRPr="00B522F2">
              <w:t>Forma studiów</w:t>
            </w:r>
          </w:p>
        </w:tc>
        <w:tc>
          <w:tcPr>
            <w:tcW w:w="5344" w:type="dxa"/>
            <w:gridSpan w:val="3"/>
            <w:shd w:val="clear" w:color="auto" w:fill="auto"/>
          </w:tcPr>
          <w:p w14:paraId="74960E42" w14:textId="71984DEC" w:rsidR="00224358" w:rsidRPr="00B522F2" w:rsidRDefault="00256BC4" w:rsidP="00F311EC">
            <w:r w:rsidRPr="00B522F2">
              <w:t>N</w:t>
            </w:r>
            <w:r w:rsidR="00224358" w:rsidRPr="00B522F2">
              <w:t>iestacjonarne</w:t>
            </w:r>
          </w:p>
        </w:tc>
      </w:tr>
      <w:tr w:rsidR="00224358" w:rsidRPr="00B522F2" w14:paraId="54E15E2B" w14:textId="77777777" w:rsidTr="4FD4B961">
        <w:tc>
          <w:tcPr>
            <w:tcW w:w="3942" w:type="dxa"/>
            <w:shd w:val="clear" w:color="auto" w:fill="F2F2F2" w:themeFill="background1" w:themeFillShade="F2"/>
          </w:tcPr>
          <w:p w14:paraId="1980C9C6" w14:textId="77777777" w:rsidR="00224358" w:rsidRPr="00B522F2" w:rsidRDefault="00224358" w:rsidP="00F311EC">
            <w:r w:rsidRPr="00B522F2">
              <w:t>Rok studiów dla kierunku</w:t>
            </w:r>
          </w:p>
        </w:tc>
        <w:tc>
          <w:tcPr>
            <w:tcW w:w="5344" w:type="dxa"/>
            <w:gridSpan w:val="3"/>
            <w:shd w:val="clear" w:color="auto" w:fill="auto"/>
          </w:tcPr>
          <w:p w14:paraId="7CC962D4" w14:textId="77777777" w:rsidR="00224358" w:rsidRPr="00B522F2" w:rsidRDefault="00224358" w:rsidP="00F311EC">
            <w:r w:rsidRPr="00B522F2">
              <w:t>II</w:t>
            </w:r>
          </w:p>
        </w:tc>
      </w:tr>
      <w:tr w:rsidR="00224358" w:rsidRPr="00B522F2" w14:paraId="6C39DEBE" w14:textId="77777777" w:rsidTr="4FD4B961">
        <w:tc>
          <w:tcPr>
            <w:tcW w:w="3942" w:type="dxa"/>
            <w:shd w:val="clear" w:color="auto" w:fill="F2F2F2" w:themeFill="background1" w:themeFillShade="F2"/>
          </w:tcPr>
          <w:p w14:paraId="64E67AE6" w14:textId="77777777" w:rsidR="00224358" w:rsidRPr="00B522F2" w:rsidRDefault="00224358" w:rsidP="00F311EC">
            <w:r w:rsidRPr="00B522F2">
              <w:t>Semestr dla kierunku</w:t>
            </w:r>
          </w:p>
        </w:tc>
        <w:tc>
          <w:tcPr>
            <w:tcW w:w="5344" w:type="dxa"/>
            <w:gridSpan w:val="3"/>
            <w:shd w:val="clear" w:color="auto" w:fill="auto"/>
          </w:tcPr>
          <w:p w14:paraId="7905BD3E" w14:textId="77777777" w:rsidR="00224358" w:rsidRPr="00B522F2" w:rsidRDefault="00224358" w:rsidP="00F311EC">
            <w:r w:rsidRPr="00B522F2">
              <w:t>3</w:t>
            </w:r>
          </w:p>
        </w:tc>
      </w:tr>
      <w:tr w:rsidR="00224358" w:rsidRPr="00B522F2" w14:paraId="26D7DF39" w14:textId="77777777" w:rsidTr="4FD4B961">
        <w:tc>
          <w:tcPr>
            <w:tcW w:w="3942" w:type="dxa"/>
            <w:shd w:val="clear" w:color="auto" w:fill="F2F2F2" w:themeFill="background1" w:themeFillShade="F2"/>
          </w:tcPr>
          <w:p w14:paraId="03231C88" w14:textId="77777777" w:rsidR="00224358" w:rsidRPr="00B522F2" w:rsidRDefault="00224358" w:rsidP="00F311EC">
            <w:r w:rsidRPr="00B522F2">
              <w:t>Liczba punktów ECTS z podziałem na kontaktowe/niekontaktowe</w:t>
            </w:r>
          </w:p>
        </w:tc>
        <w:tc>
          <w:tcPr>
            <w:tcW w:w="5344" w:type="dxa"/>
            <w:gridSpan w:val="3"/>
            <w:shd w:val="clear" w:color="auto" w:fill="auto"/>
          </w:tcPr>
          <w:p w14:paraId="750A4A78" w14:textId="0574B609" w:rsidR="00224358" w:rsidRPr="00B522F2" w:rsidRDefault="1AC0A2A1" w:rsidP="00F311EC">
            <w:r w:rsidRPr="00B522F2">
              <w:t>3</w:t>
            </w:r>
            <w:r w:rsidR="48C93589" w:rsidRPr="00B522F2">
              <w:t xml:space="preserve"> (1,56/</w:t>
            </w:r>
            <w:r w:rsidR="53F193BF" w:rsidRPr="00B522F2">
              <w:t>1</w:t>
            </w:r>
            <w:r w:rsidR="48C93589" w:rsidRPr="00B522F2">
              <w:t>,44)</w:t>
            </w:r>
          </w:p>
        </w:tc>
      </w:tr>
      <w:tr w:rsidR="00224358" w:rsidRPr="00B522F2" w14:paraId="660DF0B5" w14:textId="77777777" w:rsidTr="4FD4B961">
        <w:tc>
          <w:tcPr>
            <w:tcW w:w="3942" w:type="dxa"/>
            <w:shd w:val="clear" w:color="auto" w:fill="F2F2F2" w:themeFill="background1" w:themeFillShade="F2"/>
          </w:tcPr>
          <w:p w14:paraId="429B6167" w14:textId="77777777" w:rsidR="00224358" w:rsidRPr="00B522F2" w:rsidRDefault="00224358" w:rsidP="00F311EC">
            <w:r w:rsidRPr="00B522F2">
              <w:t>Tytuł naukowy/stopień naukowy, imię i nazwisko osoby odpowiedzialnej za moduł</w:t>
            </w:r>
          </w:p>
        </w:tc>
        <w:tc>
          <w:tcPr>
            <w:tcW w:w="5344" w:type="dxa"/>
            <w:gridSpan w:val="3"/>
            <w:shd w:val="clear" w:color="auto" w:fill="auto"/>
          </w:tcPr>
          <w:p w14:paraId="5DF48222" w14:textId="77777777" w:rsidR="00224358" w:rsidRPr="00B522F2" w:rsidRDefault="00224358" w:rsidP="00F311EC">
            <w:r w:rsidRPr="00B522F2">
              <w:t>Dr inż. arch. Małgorzata Sosnowska</w:t>
            </w:r>
          </w:p>
          <w:p w14:paraId="08314AC4" w14:textId="77777777" w:rsidR="00224358" w:rsidRPr="00B522F2" w:rsidRDefault="00224358" w:rsidP="00F311EC"/>
        </w:tc>
      </w:tr>
      <w:tr w:rsidR="00224358" w:rsidRPr="00B522F2" w14:paraId="6C9E7C31" w14:textId="77777777" w:rsidTr="4FD4B961">
        <w:tc>
          <w:tcPr>
            <w:tcW w:w="3942" w:type="dxa"/>
            <w:shd w:val="clear" w:color="auto" w:fill="F2F2F2" w:themeFill="background1" w:themeFillShade="F2"/>
          </w:tcPr>
          <w:p w14:paraId="3FD82FBD" w14:textId="77777777" w:rsidR="00224358" w:rsidRPr="00B522F2" w:rsidRDefault="00224358" w:rsidP="00F311EC">
            <w:r w:rsidRPr="00B522F2">
              <w:t>Jednostka oferująca moduł</w:t>
            </w:r>
          </w:p>
          <w:p w14:paraId="63AC3349" w14:textId="77777777" w:rsidR="00224358" w:rsidRPr="00B522F2" w:rsidRDefault="00224358" w:rsidP="00F311EC"/>
        </w:tc>
        <w:tc>
          <w:tcPr>
            <w:tcW w:w="5344" w:type="dxa"/>
            <w:gridSpan w:val="3"/>
            <w:shd w:val="clear" w:color="auto" w:fill="auto"/>
          </w:tcPr>
          <w:p w14:paraId="60385840" w14:textId="77777777" w:rsidR="00224358" w:rsidRPr="00B522F2" w:rsidRDefault="00224358" w:rsidP="00F311EC">
            <w:r w:rsidRPr="00B522F2">
              <w:t>Zakład Studiów Krajobrazowych i Gospodarki Przestrzennej, Katedra Łąkarstwa i Kształtowania Krajobrazu</w:t>
            </w:r>
          </w:p>
        </w:tc>
      </w:tr>
      <w:tr w:rsidR="00224358" w:rsidRPr="00B522F2" w14:paraId="68CD4C75" w14:textId="77777777" w:rsidTr="4FD4B961">
        <w:tc>
          <w:tcPr>
            <w:tcW w:w="3942" w:type="dxa"/>
            <w:shd w:val="clear" w:color="auto" w:fill="F2F2F2" w:themeFill="background1" w:themeFillShade="F2"/>
          </w:tcPr>
          <w:p w14:paraId="170F680D" w14:textId="77777777" w:rsidR="00224358" w:rsidRPr="00B522F2" w:rsidRDefault="00224358" w:rsidP="00F311EC">
            <w:r w:rsidRPr="00B522F2">
              <w:t>Cel modułu</w:t>
            </w:r>
          </w:p>
          <w:p w14:paraId="45178520" w14:textId="77777777" w:rsidR="00224358" w:rsidRPr="00B522F2" w:rsidRDefault="00224358" w:rsidP="00F311EC"/>
        </w:tc>
        <w:tc>
          <w:tcPr>
            <w:tcW w:w="5344" w:type="dxa"/>
            <w:gridSpan w:val="3"/>
            <w:shd w:val="clear" w:color="auto" w:fill="auto"/>
          </w:tcPr>
          <w:p w14:paraId="325B04A0" w14:textId="42C1CAE9" w:rsidR="00224358" w:rsidRPr="00B522F2" w:rsidRDefault="48C93589" w:rsidP="00F311EC">
            <w:r w:rsidRPr="00B522F2">
              <w:t>Celem zajęć jest dostarczenie pogłębionej wiedzy teoretycznej oraz elementów praktycznych dotyczących problematyki zintegrowanego planowania</w:t>
            </w:r>
            <w:r w:rsidR="3C93F8CF" w:rsidRPr="00B522F2">
              <w:t xml:space="preserve"> w kontekście polityk rozwoju,</w:t>
            </w:r>
            <w:r w:rsidRPr="00B522F2">
              <w:t xml:space="preserve"> w tym  podstaw naukowych, prawnych i oparcie</w:t>
            </w:r>
            <w:r w:rsidR="337AC4D5" w:rsidRPr="00B522F2">
              <w:t xml:space="preserve"> planowania zintegrowanego</w:t>
            </w:r>
            <w:r w:rsidRPr="00B522F2">
              <w:t xml:space="preserve"> w polskim i europejskim systemie planowania</w:t>
            </w:r>
          </w:p>
        </w:tc>
      </w:tr>
      <w:tr w:rsidR="00224358" w:rsidRPr="00B522F2" w14:paraId="6CE06797" w14:textId="77777777" w:rsidTr="4FD4B961">
        <w:trPr>
          <w:trHeight w:val="236"/>
        </w:trPr>
        <w:tc>
          <w:tcPr>
            <w:tcW w:w="3942" w:type="dxa"/>
            <w:vMerge w:val="restart"/>
            <w:shd w:val="clear" w:color="auto" w:fill="F2F2F2" w:themeFill="background1" w:themeFillShade="F2"/>
          </w:tcPr>
          <w:p w14:paraId="26FB18A5" w14:textId="77777777" w:rsidR="00224358" w:rsidRPr="00B522F2" w:rsidRDefault="00224358" w:rsidP="00F311EC">
            <w:pPr>
              <w:jc w:val="both"/>
            </w:pPr>
            <w:r w:rsidRPr="00B522F2">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09ED3A40" w14:textId="77777777" w:rsidR="00224358" w:rsidRPr="00B522F2" w:rsidRDefault="00224358" w:rsidP="00F311EC">
            <w:r w:rsidRPr="00B522F2">
              <w:t>Wiedza (student zna i rozumie):</w:t>
            </w:r>
          </w:p>
        </w:tc>
      </w:tr>
      <w:tr w:rsidR="00224358" w:rsidRPr="00B522F2" w14:paraId="428AA894" w14:textId="77777777" w:rsidTr="4FD4B961">
        <w:trPr>
          <w:trHeight w:val="233"/>
        </w:trPr>
        <w:tc>
          <w:tcPr>
            <w:tcW w:w="3942" w:type="dxa"/>
            <w:vMerge/>
          </w:tcPr>
          <w:p w14:paraId="77F2EA7D" w14:textId="77777777" w:rsidR="00224358" w:rsidRPr="00B522F2" w:rsidRDefault="00224358" w:rsidP="00F311EC">
            <w:pPr>
              <w:widowControl w:val="0"/>
              <w:pBdr>
                <w:top w:val="nil"/>
                <w:left w:val="nil"/>
                <w:bottom w:val="nil"/>
                <w:right w:val="nil"/>
                <w:between w:val="nil"/>
              </w:pBdr>
              <w:spacing w:line="276" w:lineRule="auto"/>
            </w:pPr>
          </w:p>
        </w:tc>
        <w:tc>
          <w:tcPr>
            <w:tcW w:w="5344" w:type="dxa"/>
            <w:gridSpan w:val="3"/>
            <w:shd w:val="clear" w:color="auto" w:fill="auto"/>
            <w:vAlign w:val="center"/>
          </w:tcPr>
          <w:p w14:paraId="1571C362" w14:textId="29174270" w:rsidR="00224358" w:rsidRPr="00B522F2" w:rsidRDefault="0CC37B4E" w:rsidP="4FD4B961">
            <w:pPr>
              <w:keepLines/>
              <w:rPr>
                <w:strike/>
              </w:rPr>
            </w:pPr>
            <w:r w:rsidRPr="00B522F2">
              <w:t>W</w:t>
            </w:r>
            <w:r w:rsidR="48C93589" w:rsidRPr="00B522F2">
              <w:t>1. Student zna i rozumie  pojęcia z zakresu zintegrowanego planowania, jego podstaw naukowych, prawnych i jego oparcie w polskim i europejskim systemie planowania</w:t>
            </w:r>
          </w:p>
          <w:p w14:paraId="3D1AA722" w14:textId="29D61D73" w:rsidR="00224358" w:rsidRPr="00B522F2" w:rsidRDefault="67B20B3F" w:rsidP="0060448E">
            <w:pPr>
              <w:keepLines/>
            </w:pPr>
            <w:r w:rsidRPr="00B522F2">
              <w:t>Zna teorie i koncepcje zintegrowanego planowania oraz ich znaczenie w politykach rozwoju na poziomie lokalnym, regionalnym, krajowym i europejskim.</w:t>
            </w:r>
          </w:p>
        </w:tc>
      </w:tr>
      <w:tr w:rsidR="00224358" w:rsidRPr="00B522F2" w14:paraId="3E633461" w14:textId="77777777" w:rsidTr="4FD4B961">
        <w:trPr>
          <w:trHeight w:val="233"/>
        </w:trPr>
        <w:tc>
          <w:tcPr>
            <w:tcW w:w="3942" w:type="dxa"/>
            <w:vMerge/>
          </w:tcPr>
          <w:p w14:paraId="5C721ED0" w14:textId="77777777" w:rsidR="00224358" w:rsidRPr="00B522F2" w:rsidRDefault="00224358" w:rsidP="00F311EC">
            <w:pPr>
              <w:widowControl w:val="0"/>
              <w:pBdr>
                <w:top w:val="nil"/>
                <w:left w:val="nil"/>
                <w:bottom w:val="nil"/>
                <w:right w:val="nil"/>
                <w:between w:val="nil"/>
              </w:pBdr>
              <w:spacing w:line="276" w:lineRule="auto"/>
              <w:rPr>
                <w:strike/>
              </w:rPr>
            </w:pPr>
          </w:p>
        </w:tc>
        <w:tc>
          <w:tcPr>
            <w:tcW w:w="5344" w:type="dxa"/>
            <w:gridSpan w:val="3"/>
            <w:shd w:val="clear" w:color="auto" w:fill="auto"/>
            <w:vAlign w:val="center"/>
          </w:tcPr>
          <w:p w14:paraId="6015614E" w14:textId="4A436EA5" w:rsidR="00224358" w:rsidRPr="00B522F2" w:rsidRDefault="2BCAE62E" w:rsidP="4FD4B961">
            <w:pPr>
              <w:keepLines/>
              <w:rPr>
                <w:strike/>
              </w:rPr>
            </w:pPr>
            <w:r w:rsidRPr="00B522F2">
              <w:t>W</w:t>
            </w:r>
            <w:r w:rsidR="48C93589" w:rsidRPr="00B522F2">
              <w:t>2. Posiada wiedzę na temat wyzwań zintegrowanego planowania w różnych aspektach, w tym w aspektach demograficznych, gospodarczych, społecznych, kulturowych, środowiskowych, rynku nieruchomości, jakości środowiska w kontekście jakości życia</w:t>
            </w:r>
          </w:p>
          <w:p w14:paraId="211504BB" w14:textId="6780A443" w:rsidR="00224358" w:rsidRPr="00B522F2" w:rsidRDefault="70835BFB" w:rsidP="4FD4B961">
            <w:pPr>
              <w:keepLines/>
            </w:pPr>
            <w:r w:rsidRPr="00B522F2">
              <w:t>Identyfikuje kluczowe narzędzia i mechanizmy integrujące różne sektory oraz poziomy planowania w celu efektywnego zarządzania rozwojem terytorialnym.</w:t>
            </w:r>
          </w:p>
        </w:tc>
      </w:tr>
      <w:tr w:rsidR="00224358" w:rsidRPr="00B522F2" w14:paraId="15DB49A9" w14:textId="77777777" w:rsidTr="4FD4B961">
        <w:trPr>
          <w:trHeight w:val="233"/>
        </w:trPr>
        <w:tc>
          <w:tcPr>
            <w:tcW w:w="3942" w:type="dxa"/>
            <w:vMerge/>
          </w:tcPr>
          <w:p w14:paraId="7EDD3AC9" w14:textId="77777777" w:rsidR="00224358" w:rsidRPr="00B522F2" w:rsidRDefault="00224358" w:rsidP="00F311EC">
            <w:pPr>
              <w:widowControl w:val="0"/>
              <w:pBdr>
                <w:top w:val="nil"/>
                <w:left w:val="nil"/>
                <w:bottom w:val="nil"/>
                <w:right w:val="nil"/>
                <w:between w:val="nil"/>
              </w:pBdr>
              <w:spacing w:line="276" w:lineRule="auto"/>
              <w:rPr>
                <w:strike/>
              </w:rPr>
            </w:pPr>
          </w:p>
        </w:tc>
        <w:tc>
          <w:tcPr>
            <w:tcW w:w="5344" w:type="dxa"/>
            <w:gridSpan w:val="3"/>
            <w:shd w:val="clear" w:color="auto" w:fill="auto"/>
          </w:tcPr>
          <w:p w14:paraId="08253127" w14:textId="0D214F62" w:rsidR="00224358" w:rsidRPr="00B522F2" w:rsidRDefault="24AA6961" w:rsidP="00F311EC">
            <w:pPr>
              <w:spacing w:line="256" w:lineRule="auto"/>
            </w:pPr>
            <w:r w:rsidRPr="00B522F2">
              <w:t>W</w:t>
            </w:r>
            <w:r w:rsidR="48C93589" w:rsidRPr="00B522F2">
              <w:t xml:space="preserve">3. Student posiada wiedzę dotyczącą polityk rozwoju niezbędną do realizacji zadań z zakresu planowania zintegrowanego. zna założenia planowania zintegrowanego w polskim systemie </w:t>
            </w:r>
            <w:r w:rsidR="48C93589" w:rsidRPr="00B522F2">
              <w:lastRenderedPageBreak/>
              <w:t>planistycznym oraz w wybranych krajach Europy i Świata</w:t>
            </w:r>
          </w:p>
        </w:tc>
      </w:tr>
      <w:tr w:rsidR="00224358" w:rsidRPr="00B522F2" w14:paraId="59173645" w14:textId="77777777" w:rsidTr="4FD4B961">
        <w:trPr>
          <w:trHeight w:val="233"/>
        </w:trPr>
        <w:tc>
          <w:tcPr>
            <w:tcW w:w="3942" w:type="dxa"/>
            <w:vMerge/>
          </w:tcPr>
          <w:p w14:paraId="18A59D7B" w14:textId="77777777" w:rsidR="00224358" w:rsidRPr="00B522F2" w:rsidRDefault="00224358" w:rsidP="00F311EC">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24973D4B" w14:textId="77777777" w:rsidR="00224358" w:rsidRPr="00B522F2" w:rsidRDefault="00224358" w:rsidP="00F311EC">
            <w:r w:rsidRPr="00B522F2">
              <w:t>Umiejętności (student potrafi):</w:t>
            </w:r>
          </w:p>
        </w:tc>
      </w:tr>
      <w:tr w:rsidR="00224358" w:rsidRPr="00B522F2" w14:paraId="67C7A177" w14:textId="77777777" w:rsidTr="4FD4B961">
        <w:trPr>
          <w:trHeight w:val="233"/>
        </w:trPr>
        <w:tc>
          <w:tcPr>
            <w:tcW w:w="3942" w:type="dxa"/>
            <w:vMerge/>
          </w:tcPr>
          <w:p w14:paraId="6A89CE9A" w14:textId="77777777" w:rsidR="00224358" w:rsidRPr="00B522F2" w:rsidRDefault="00224358" w:rsidP="00F311EC">
            <w:pPr>
              <w:widowControl w:val="0"/>
              <w:pBdr>
                <w:top w:val="nil"/>
                <w:left w:val="nil"/>
                <w:bottom w:val="nil"/>
                <w:right w:val="nil"/>
                <w:between w:val="nil"/>
              </w:pBdr>
              <w:spacing w:line="276" w:lineRule="auto"/>
            </w:pPr>
          </w:p>
        </w:tc>
        <w:tc>
          <w:tcPr>
            <w:tcW w:w="5344" w:type="dxa"/>
            <w:gridSpan w:val="3"/>
            <w:shd w:val="clear" w:color="auto" w:fill="auto"/>
            <w:vAlign w:val="center"/>
          </w:tcPr>
          <w:p w14:paraId="43C7EC78" w14:textId="1EFC42F0" w:rsidR="00224358" w:rsidRPr="00B522F2" w:rsidRDefault="34A28659" w:rsidP="0060448E">
            <w:pPr>
              <w:keepLines/>
              <w:pBdr>
                <w:top w:val="nil"/>
                <w:left w:val="nil"/>
                <w:bottom w:val="nil"/>
                <w:right w:val="nil"/>
                <w:between w:val="nil"/>
              </w:pBdr>
            </w:pPr>
            <w:r w:rsidRPr="00B522F2">
              <w:t>U1.</w:t>
            </w:r>
            <w:r w:rsidR="75EC5821" w:rsidRPr="00B522F2">
              <w:t>Student potrafi analizować i interpretować zjawiska z zakresu polityki rozwoju miast, regionów oraz terenów wiejskich, uwzględniając ich powiązania przestrzenne, społeczne i gospodarcze. Umie przeprowadzić diagnozę jednostki terytorialnej oraz wykonać analizę SWOT na potrzeby zintegrowanego planu rozwoju, identyfikując kluczowe czynniki warunkujące skuteczność polityk rozwoju w różnych typach obszarów.</w:t>
            </w:r>
          </w:p>
        </w:tc>
      </w:tr>
      <w:tr w:rsidR="00224358" w:rsidRPr="00B522F2" w14:paraId="1AF9D63D" w14:textId="77777777" w:rsidTr="4FD4B961">
        <w:trPr>
          <w:trHeight w:val="233"/>
        </w:trPr>
        <w:tc>
          <w:tcPr>
            <w:tcW w:w="3942" w:type="dxa"/>
            <w:vMerge/>
          </w:tcPr>
          <w:p w14:paraId="708A4551" w14:textId="77777777" w:rsidR="00224358" w:rsidRPr="00B522F2" w:rsidRDefault="00224358" w:rsidP="00F311EC">
            <w:pPr>
              <w:widowControl w:val="0"/>
              <w:pBdr>
                <w:top w:val="nil"/>
                <w:left w:val="nil"/>
                <w:bottom w:val="nil"/>
                <w:right w:val="nil"/>
                <w:between w:val="nil"/>
              </w:pBdr>
              <w:spacing w:line="276" w:lineRule="auto"/>
            </w:pPr>
          </w:p>
        </w:tc>
        <w:tc>
          <w:tcPr>
            <w:tcW w:w="5344" w:type="dxa"/>
            <w:gridSpan w:val="3"/>
            <w:shd w:val="clear" w:color="auto" w:fill="auto"/>
          </w:tcPr>
          <w:p w14:paraId="039234A2" w14:textId="05582E3C" w:rsidR="00224358" w:rsidRPr="00B522F2" w:rsidRDefault="2183CC76" w:rsidP="4FD4B961">
            <w:r w:rsidRPr="00B522F2">
              <w:t>U</w:t>
            </w:r>
            <w:r w:rsidR="48C93589" w:rsidRPr="00B522F2">
              <w:t xml:space="preserve">2. </w:t>
            </w:r>
            <w:r w:rsidR="2BDCD6F1" w:rsidRPr="00B522F2">
              <w:t xml:space="preserve"> Student potrafi przygotować opracowanie i prezentację zintegrowanego planu rozwoju jednostki terytorialnej, wykorzystując wyniki badań, prognozy oraz inne dostępne dokumenty z zakresu planowania zintegrowanego</w:t>
            </w:r>
            <w:r w:rsidR="39604400" w:rsidRPr="00B522F2">
              <w:t>, w tym prognozy</w:t>
            </w:r>
            <w:r w:rsidR="05CDF311" w:rsidRPr="00B522F2">
              <w:t xml:space="preserve"> i raporty oddziaływania na środowisko.</w:t>
            </w:r>
            <w:r w:rsidR="2BDCD6F1" w:rsidRPr="00B522F2">
              <w:t xml:space="preserve"> Umie syntetycznie przedstawić wnioski i rekomendacje, uwzględniając uwarunkowania przestrzenne, społeczne, gospodarcze i środowiskowe</w:t>
            </w:r>
            <w:r w:rsidR="61D7497B" w:rsidRPr="00B522F2">
              <w:t xml:space="preserve"> oraz powiązania z politykami rozwoju na poziomie lokalnym, regionalnym i krajowym</w:t>
            </w:r>
            <w:r w:rsidR="752203E3" w:rsidRPr="00B522F2">
              <w:t xml:space="preserve"> oraz w kontekście regulacji unijnych</w:t>
            </w:r>
          </w:p>
        </w:tc>
      </w:tr>
      <w:tr w:rsidR="00224358" w:rsidRPr="00B522F2" w14:paraId="5DCA5D6A" w14:textId="77777777" w:rsidTr="4FD4B961">
        <w:trPr>
          <w:trHeight w:val="233"/>
        </w:trPr>
        <w:tc>
          <w:tcPr>
            <w:tcW w:w="3942" w:type="dxa"/>
            <w:vMerge/>
          </w:tcPr>
          <w:p w14:paraId="7D9C9C27" w14:textId="77777777" w:rsidR="00224358" w:rsidRPr="00B522F2" w:rsidRDefault="00224358" w:rsidP="00F311EC">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7C1F74A2" w14:textId="77777777" w:rsidR="00224358" w:rsidRPr="00B522F2" w:rsidRDefault="00224358" w:rsidP="00F311EC">
            <w:r w:rsidRPr="00B522F2">
              <w:t>Kompetencje społeczne (student jest gotów do):</w:t>
            </w:r>
          </w:p>
        </w:tc>
      </w:tr>
      <w:tr w:rsidR="00224358" w:rsidRPr="00B522F2" w14:paraId="4953A7DC" w14:textId="77777777" w:rsidTr="4FD4B961">
        <w:trPr>
          <w:trHeight w:val="233"/>
        </w:trPr>
        <w:tc>
          <w:tcPr>
            <w:tcW w:w="3942" w:type="dxa"/>
            <w:vMerge/>
          </w:tcPr>
          <w:p w14:paraId="376EA15F" w14:textId="77777777" w:rsidR="00224358" w:rsidRPr="00B522F2" w:rsidRDefault="00224358" w:rsidP="00F311EC">
            <w:pPr>
              <w:widowControl w:val="0"/>
              <w:pBdr>
                <w:top w:val="nil"/>
                <w:left w:val="nil"/>
                <w:bottom w:val="nil"/>
                <w:right w:val="nil"/>
                <w:between w:val="nil"/>
              </w:pBdr>
              <w:spacing w:line="276" w:lineRule="auto"/>
            </w:pPr>
          </w:p>
        </w:tc>
        <w:tc>
          <w:tcPr>
            <w:tcW w:w="5344" w:type="dxa"/>
            <w:gridSpan w:val="3"/>
            <w:shd w:val="clear" w:color="auto" w:fill="auto"/>
          </w:tcPr>
          <w:p w14:paraId="2A3188A3" w14:textId="46B8EDE3" w:rsidR="00224358" w:rsidRPr="00B522F2" w:rsidRDefault="7A5B47A2" w:rsidP="4FD4B961">
            <w:r w:rsidRPr="00B522F2">
              <w:t>K</w:t>
            </w:r>
            <w:r w:rsidR="48C93589" w:rsidRPr="00B522F2">
              <w:t>1.</w:t>
            </w:r>
            <w:r w:rsidR="4E2D2521" w:rsidRPr="00B522F2">
              <w:t xml:space="preserve"> Ma świadomość roli absolwenta kierunku Gospodarka Przestrzenna w kształtowaniu i ochronie środowiska zabudowanego oraz w dążeniu do osiągnięcia ładu przestrzennego. Rozumie znaczenie stosowania zasad planowania zintegrowanego w procesie planistycznym, aby zapewnić zrównoważony rozwój miast i obszarów wiejskich</w:t>
            </w:r>
          </w:p>
        </w:tc>
      </w:tr>
      <w:tr w:rsidR="00224358" w:rsidRPr="00B522F2" w14:paraId="12677FA4" w14:textId="77777777" w:rsidTr="4FD4B961">
        <w:trPr>
          <w:trHeight w:val="233"/>
        </w:trPr>
        <w:tc>
          <w:tcPr>
            <w:tcW w:w="3942" w:type="dxa"/>
            <w:shd w:val="clear" w:color="auto" w:fill="F2F2F2" w:themeFill="background1" w:themeFillShade="F2"/>
          </w:tcPr>
          <w:p w14:paraId="295B8A2D" w14:textId="77777777" w:rsidR="00224358" w:rsidRPr="00B522F2" w:rsidRDefault="00224358" w:rsidP="00F311EC">
            <w:r w:rsidRPr="00B522F2">
              <w:t>Odniesienie modułowych efektów uczenia się do kierunkowych efektów uczenia się</w:t>
            </w:r>
          </w:p>
        </w:tc>
        <w:tc>
          <w:tcPr>
            <w:tcW w:w="5344" w:type="dxa"/>
            <w:gridSpan w:val="3"/>
            <w:shd w:val="clear" w:color="auto" w:fill="auto"/>
          </w:tcPr>
          <w:p w14:paraId="37D09F5D" w14:textId="3F8B0790" w:rsidR="00224358" w:rsidRPr="00B522F2" w:rsidRDefault="48C93589" w:rsidP="4FD4B961">
            <w:r w:rsidRPr="00B522F2">
              <w:t>W1- GP_W</w:t>
            </w:r>
            <w:r w:rsidR="1A718313" w:rsidRPr="00B522F2">
              <w:t>0</w:t>
            </w:r>
            <w:r w:rsidRPr="00B522F2">
              <w:t>1,</w:t>
            </w:r>
            <w:r w:rsidR="07737914" w:rsidRPr="00B522F2">
              <w:t xml:space="preserve"> </w:t>
            </w:r>
            <w:r w:rsidR="477C1B5E" w:rsidRPr="00B522F2">
              <w:t xml:space="preserve">GP_W04, </w:t>
            </w:r>
            <w:r w:rsidR="07737914" w:rsidRPr="00B522F2">
              <w:t>GP_W06</w:t>
            </w:r>
            <w:r w:rsidR="1D7FB956" w:rsidRPr="00B522F2">
              <w:t>,</w:t>
            </w:r>
            <w:r w:rsidRPr="00B522F2">
              <w:t>GPW_09</w:t>
            </w:r>
          </w:p>
          <w:p w14:paraId="597E8368" w14:textId="77777777" w:rsidR="00224358" w:rsidRPr="00B522F2" w:rsidRDefault="00224358" w:rsidP="00F311EC">
            <w:r w:rsidRPr="00B522F2">
              <w:t>W2 - GP_W03, GP_W11</w:t>
            </w:r>
          </w:p>
          <w:p w14:paraId="658417B4" w14:textId="77777777" w:rsidR="00224358" w:rsidRPr="00B522F2" w:rsidRDefault="00224358" w:rsidP="00F311EC">
            <w:r w:rsidRPr="00B522F2">
              <w:t>W3- GP_W06</w:t>
            </w:r>
          </w:p>
          <w:p w14:paraId="178E35F3" w14:textId="53AE00F1" w:rsidR="00224358" w:rsidRPr="00B522F2" w:rsidRDefault="48C93589" w:rsidP="4FD4B961">
            <w:r w:rsidRPr="00B522F2">
              <w:t>U1</w:t>
            </w:r>
            <w:r w:rsidR="3DB02A35" w:rsidRPr="00B522F2">
              <w:t xml:space="preserve"> – </w:t>
            </w:r>
            <w:r w:rsidRPr="00B522F2">
              <w:t>GP_U05</w:t>
            </w:r>
            <w:r w:rsidR="3DB02A35" w:rsidRPr="00B522F2">
              <w:t>, GP_U09</w:t>
            </w:r>
          </w:p>
          <w:p w14:paraId="45B871C9" w14:textId="11439258" w:rsidR="00224358" w:rsidRPr="00B522F2" w:rsidRDefault="48C93589" w:rsidP="00F311EC">
            <w:r w:rsidRPr="00B522F2">
              <w:t>U2 - GP_U01, GP_U08, GP_U09</w:t>
            </w:r>
            <w:r w:rsidR="442BC464" w:rsidRPr="00B522F2">
              <w:t>, GP_U10</w:t>
            </w:r>
          </w:p>
          <w:p w14:paraId="4FF202F0" w14:textId="7E42CFDE" w:rsidR="00224358" w:rsidRPr="00B522F2" w:rsidRDefault="48C93589" w:rsidP="00F311EC">
            <w:r w:rsidRPr="00B522F2">
              <w:t xml:space="preserve">K1 - </w:t>
            </w:r>
            <w:r w:rsidR="093FCC1C" w:rsidRPr="00B522F2">
              <w:t xml:space="preserve"> GP_K01, </w:t>
            </w:r>
            <w:r w:rsidRPr="00B522F2">
              <w:t>GP_K03</w:t>
            </w:r>
          </w:p>
        </w:tc>
      </w:tr>
      <w:tr w:rsidR="00224358" w:rsidRPr="00B522F2" w14:paraId="618CD168" w14:textId="77777777" w:rsidTr="4FD4B961">
        <w:trPr>
          <w:trHeight w:val="233"/>
        </w:trPr>
        <w:tc>
          <w:tcPr>
            <w:tcW w:w="3942" w:type="dxa"/>
            <w:shd w:val="clear" w:color="auto" w:fill="F2F2F2" w:themeFill="background1" w:themeFillShade="F2"/>
          </w:tcPr>
          <w:p w14:paraId="279870E0" w14:textId="77777777" w:rsidR="00224358" w:rsidRPr="00B522F2" w:rsidRDefault="00224358" w:rsidP="00F311EC">
            <w:r w:rsidRPr="00B522F2">
              <w:t xml:space="preserve">Odniesienie modułowych efektów uczenia się do efektów inżynierskich (jeżeli dotyczy) </w:t>
            </w:r>
          </w:p>
        </w:tc>
        <w:tc>
          <w:tcPr>
            <w:tcW w:w="5344" w:type="dxa"/>
            <w:gridSpan w:val="3"/>
            <w:shd w:val="clear" w:color="auto" w:fill="auto"/>
          </w:tcPr>
          <w:p w14:paraId="1E2F00FE" w14:textId="16D71BD0" w:rsidR="00224358" w:rsidRPr="00B522F2" w:rsidRDefault="00224358" w:rsidP="00F311EC">
            <w:r w:rsidRPr="00B522F2">
              <w:t xml:space="preserve">W1- </w:t>
            </w:r>
            <w:r w:rsidR="00C86E3D" w:rsidRPr="00B522F2">
              <w:t>InzGP</w:t>
            </w:r>
            <w:r w:rsidRPr="00B522F2">
              <w:t>_W04</w:t>
            </w:r>
          </w:p>
          <w:p w14:paraId="0C45CBEB" w14:textId="61755596" w:rsidR="00224358" w:rsidRPr="00B522F2" w:rsidRDefault="00224358" w:rsidP="00F311EC">
            <w:r w:rsidRPr="00B522F2">
              <w:t xml:space="preserve">W2 - </w:t>
            </w:r>
            <w:r w:rsidR="00C86E3D" w:rsidRPr="00B522F2">
              <w:t>InzGP</w:t>
            </w:r>
            <w:r w:rsidRPr="00B522F2">
              <w:t>_W03</w:t>
            </w:r>
          </w:p>
          <w:p w14:paraId="6CACC053" w14:textId="263F1A51" w:rsidR="00224358" w:rsidRPr="00B522F2" w:rsidRDefault="00224358" w:rsidP="00F311EC">
            <w:r w:rsidRPr="00B522F2">
              <w:t xml:space="preserve">W3- </w:t>
            </w:r>
            <w:r w:rsidR="00C86E3D" w:rsidRPr="00B522F2">
              <w:t>InzGP</w:t>
            </w:r>
            <w:r w:rsidRPr="00B522F2">
              <w:t xml:space="preserve">_W03, </w:t>
            </w:r>
            <w:r w:rsidR="00C86E3D" w:rsidRPr="00B522F2">
              <w:t>InzGP</w:t>
            </w:r>
            <w:r w:rsidRPr="00B522F2">
              <w:t>_W04</w:t>
            </w:r>
          </w:p>
          <w:p w14:paraId="3A5B14B5" w14:textId="23C7EF99" w:rsidR="00224358" w:rsidRPr="00B522F2" w:rsidRDefault="00224358" w:rsidP="00F311EC">
            <w:r w:rsidRPr="00B522F2">
              <w:t xml:space="preserve">U1 - Inz,A_U02, </w:t>
            </w:r>
            <w:r w:rsidR="00C86E3D" w:rsidRPr="00B522F2">
              <w:t>InzGP</w:t>
            </w:r>
            <w:r w:rsidRPr="00B522F2">
              <w:t xml:space="preserve">_U03, </w:t>
            </w:r>
            <w:r w:rsidR="00C86E3D" w:rsidRPr="00B522F2">
              <w:t>InzGP</w:t>
            </w:r>
            <w:r w:rsidRPr="00B522F2">
              <w:t xml:space="preserve">_U05, </w:t>
            </w:r>
          </w:p>
          <w:p w14:paraId="5336349A" w14:textId="756B3B35" w:rsidR="00224358" w:rsidRPr="00B522F2" w:rsidRDefault="00224358" w:rsidP="00F311EC">
            <w:r w:rsidRPr="00B522F2">
              <w:t xml:space="preserve">U2 - </w:t>
            </w:r>
            <w:r w:rsidR="00C86E3D" w:rsidRPr="00B522F2">
              <w:t>InzGP</w:t>
            </w:r>
            <w:r w:rsidRPr="00B522F2">
              <w:t xml:space="preserve">_U06, </w:t>
            </w:r>
            <w:r w:rsidR="00C86E3D" w:rsidRPr="00B522F2">
              <w:t>InzGP</w:t>
            </w:r>
            <w:r w:rsidRPr="00B522F2">
              <w:t>_U08</w:t>
            </w:r>
          </w:p>
        </w:tc>
      </w:tr>
      <w:tr w:rsidR="00224358" w:rsidRPr="00B522F2" w14:paraId="05FFCB84" w14:textId="77777777" w:rsidTr="4FD4B961">
        <w:tc>
          <w:tcPr>
            <w:tcW w:w="3942" w:type="dxa"/>
            <w:shd w:val="clear" w:color="auto" w:fill="F2F2F2" w:themeFill="background1" w:themeFillShade="F2"/>
          </w:tcPr>
          <w:p w14:paraId="724A7E56" w14:textId="77777777" w:rsidR="00224358" w:rsidRPr="00B522F2" w:rsidRDefault="00224358" w:rsidP="00F311EC">
            <w:r w:rsidRPr="00B522F2">
              <w:t xml:space="preserve">Wymagania wstępne i dodatkowe </w:t>
            </w:r>
          </w:p>
        </w:tc>
        <w:tc>
          <w:tcPr>
            <w:tcW w:w="5344" w:type="dxa"/>
            <w:gridSpan w:val="3"/>
            <w:shd w:val="clear" w:color="auto" w:fill="auto"/>
          </w:tcPr>
          <w:p w14:paraId="2EDD973D" w14:textId="77777777" w:rsidR="00224358" w:rsidRPr="00B522F2" w:rsidRDefault="00224358" w:rsidP="00F311EC">
            <w:pPr>
              <w:jc w:val="both"/>
            </w:pPr>
            <w:r w:rsidRPr="00B522F2">
              <w:t xml:space="preserve">Zaliczony pierwszy poziom studiów Gospodarka przestrzenna lub pokrewnych </w:t>
            </w:r>
          </w:p>
        </w:tc>
      </w:tr>
      <w:tr w:rsidR="00224358" w:rsidRPr="00B522F2" w14:paraId="6D6C0947" w14:textId="77777777" w:rsidTr="4FD4B961">
        <w:tc>
          <w:tcPr>
            <w:tcW w:w="3942" w:type="dxa"/>
            <w:shd w:val="clear" w:color="auto" w:fill="F2F2F2" w:themeFill="background1" w:themeFillShade="F2"/>
          </w:tcPr>
          <w:p w14:paraId="412F3DF3" w14:textId="77777777" w:rsidR="00224358" w:rsidRPr="00B522F2" w:rsidRDefault="00224358" w:rsidP="00F311EC">
            <w:r w:rsidRPr="00B522F2">
              <w:t xml:space="preserve">Treści programowe modułu </w:t>
            </w:r>
          </w:p>
          <w:p w14:paraId="4C68798E" w14:textId="77777777" w:rsidR="00224358" w:rsidRPr="00B522F2" w:rsidRDefault="00224358" w:rsidP="00F311EC"/>
        </w:tc>
        <w:tc>
          <w:tcPr>
            <w:tcW w:w="5344" w:type="dxa"/>
            <w:gridSpan w:val="3"/>
            <w:shd w:val="clear" w:color="auto" w:fill="auto"/>
          </w:tcPr>
          <w:p w14:paraId="7FD31895" w14:textId="6E12FC1F" w:rsidR="00224358" w:rsidRPr="00B522F2" w:rsidRDefault="48C93589" w:rsidP="4FD4B961">
            <w:r w:rsidRPr="00B522F2">
              <w:t xml:space="preserve">Wykłady: Pojęcia  i definicje z zakresu zintegrowanego planowania. </w:t>
            </w:r>
            <w:r w:rsidR="1B68CB88" w:rsidRPr="00B522F2">
              <w:rPr>
                <w:b/>
                <w:bCs/>
              </w:rPr>
              <w:t xml:space="preserve"> </w:t>
            </w:r>
            <w:r w:rsidR="1B68CB88" w:rsidRPr="00B522F2">
              <w:t xml:space="preserve">Poziomy integracji w planowaniu zintegrowanym </w:t>
            </w:r>
          </w:p>
          <w:p w14:paraId="4FEB1BE0" w14:textId="13E0A337" w:rsidR="00224358" w:rsidRPr="00B522F2" w:rsidRDefault="1DC6ABC4" w:rsidP="4FD4B961">
            <w:r w:rsidRPr="00B522F2">
              <w:t>Zasady zintegrowanego zarządzania w politykach rozwoju</w:t>
            </w:r>
            <w:r w:rsidR="641181CC" w:rsidRPr="00B522F2">
              <w:t>.</w:t>
            </w:r>
          </w:p>
          <w:p w14:paraId="5F0C141A" w14:textId="0252E6EB" w:rsidR="00224358" w:rsidRPr="00B522F2" w:rsidRDefault="48C93589" w:rsidP="4FD4B961">
            <w:pPr>
              <w:pBdr>
                <w:top w:val="nil"/>
                <w:left w:val="nil"/>
                <w:bottom w:val="nil"/>
                <w:right w:val="nil"/>
                <w:between w:val="nil"/>
              </w:pBdr>
            </w:pPr>
            <w:r w:rsidRPr="00B522F2">
              <w:lastRenderedPageBreak/>
              <w:t xml:space="preserve">Zasady zintegrowanego zarządzania.  Zintegrowane planowanie w dokumentach UE. Zintegrowane planowanie w polskim systemie planistycznym: wyzwania i problemy.  Zintegrowane polityki rozwoju lokalnego. Planowanie zintegrowane w systemach planistycznych różnych krajów. Planowanie jako instrument zintegrowanego zarządzania miastem.  Metody zintegrowanego planowania rozwoju. Diagnoza i analiza obszaru funkcjonalnego w planowaniu zintegrowanym.  Ćwiczenia: </w:t>
            </w:r>
            <w:r w:rsidR="6D9B9F13" w:rsidRPr="00B522F2">
              <w:t>Projekty zintegrowane jako narzędzie realizacji polityk rozwoju – analiza przypadków</w:t>
            </w:r>
            <w:r w:rsidRPr="00B522F2">
              <w:t>.</w:t>
            </w:r>
            <w:r w:rsidR="6F377700" w:rsidRPr="00B522F2">
              <w:rPr>
                <w:u w:val="single"/>
              </w:rPr>
              <w:t xml:space="preserve"> Prognozy i raporty oddziaływania na środowisko w planowaniu zintegrowanym i politykach rozwoju.</w:t>
            </w:r>
            <w:r w:rsidRPr="00B522F2">
              <w:t xml:space="preserve"> Diagnoza w planowaniu i zarządzaniu zintegrowanym, Analiza SWOT w planowaniu zintegrowanym, Zintegrowana strategia rozwoju.  Zintegrowany plan rozwoju jednostki tereytorialnej</w:t>
            </w:r>
            <w:r w:rsidR="1E16EA7F" w:rsidRPr="00B522F2">
              <w:t xml:space="preserve"> </w:t>
            </w:r>
            <w:r w:rsidR="1E16EA7F" w:rsidRPr="00B522F2">
              <w:rPr>
                <w:u w:val="single"/>
              </w:rPr>
              <w:t>w kontekście polityki rozwoju</w:t>
            </w:r>
            <w:r w:rsidR="1E16EA7F" w:rsidRPr="00B522F2">
              <w:t>.</w:t>
            </w:r>
            <w:r w:rsidRPr="00B522F2">
              <w:t>. Zintegrowane planowanie w systemach planistycznych wybranych krajów Europy i Świata</w:t>
            </w:r>
          </w:p>
        </w:tc>
      </w:tr>
      <w:tr w:rsidR="00565893" w:rsidRPr="00B522F2" w14:paraId="5B9EA739" w14:textId="77777777" w:rsidTr="4FD4B961">
        <w:tc>
          <w:tcPr>
            <w:tcW w:w="3942" w:type="dxa"/>
            <w:shd w:val="clear" w:color="auto" w:fill="F2F2F2" w:themeFill="background1" w:themeFillShade="F2"/>
          </w:tcPr>
          <w:p w14:paraId="64ACCED8" w14:textId="77777777" w:rsidR="00565893" w:rsidRPr="00B522F2" w:rsidRDefault="00565893" w:rsidP="00565893">
            <w:r w:rsidRPr="00B522F2">
              <w:lastRenderedPageBreak/>
              <w:t>Wykaz literatury podstawowej i uzupełniającej</w:t>
            </w:r>
          </w:p>
        </w:tc>
        <w:tc>
          <w:tcPr>
            <w:tcW w:w="5344" w:type="dxa"/>
            <w:gridSpan w:val="3"/>
            <w:shd w:val="clear" w:color="auto" w:fill="auto"/>
          </w:tcPr>
          <w:p w14:paraId="5FD8B111" w14:textId="77777777" w:rsidR="00565893" w:rsidRPr="00B522F2" w:rsidRDefault="00565893" w:rsidP="00565893">
            <w:r w:rsidRPr="00B522F2">
              <w:t>Literatura podstawowa: </w:t>
            </w:r>
          </w:p>
          <w:p w14:paraId="170DB5A4" w14:textId="77777777" w:rsidR="00565893" w:rsidRPr="00B522F2" w:rsidRDefault="00565893" w:rsidP="00565893">
            <w:r w:rsidRPr="00B522F2">
              <w:t>1. Markowski, T. Planowanie jako instrument zintegrowanego zarządzania w jednostkach samorządu terytorialnego. (2015)</w:t>
            </w:r>
          </w:p>
          <w:p w14:paraId="03FE0D9A" w14:textId="41717061" w:rsidR="00565893" w:rsidRPr="00B522F2" w:rsidRDefault="13BB7FCF" w:rsidP="00565893">
            <w:r w:rsidRPr="00B522F2">
              <w:t>2</w:t>
            </w:r>
            <w:r w:rsidR="63594EA7" w:rsidRPr="00B522F2">
              <w:t>.  Markowski T. (2011a): Funkcjonowanie gospodarki przestrzennej – założenia budowy modelu zintegrowanego planowania i zarządzania rozwojem, Studia KPZK, Polska Akademia Nauk, nr 134/2011</w:t>
            </w:r>
          </w:p>
          <w:p w14:paraId="5B34C56F" w14:textId="77B0DD28" w:rsidR="00565893" w:rsidRPr="00B522F2" w:rsidRDefault="63594EA7" w:rsidP="00565893">
            <w:r w:rsidRPr="00B522F2">
              <w:t xml:space="preserve"> </w:t>
            </w:r>
            <w:r w:rsidR="00565893" w:rsidRPr="00B522F2">
              <w:t>Literatura uzupełniająca:</w:t>
            </w:r>
          </w:p>
          <w:p w14:paraId="1287090C" w14:textId="77777777" w:rsidR="00565893" w:rsidRPr="00B522F2" w:rsidRDefault="00565893" w:rsidP="00565893">
            <w:r w:rsidRPr="00B522F2">
              <w:t>1.     Zakrzewska-Półtorak, A., &amp; Pluta, A. (2022). Planowanie przestrzenne jako element zrównoważonego rozwoju polskich miast ze szczególnym uwzględnieniem zasobów nieruchomości. Wydawnictwo Uniwersytetu Ekonomicznego we Wrocławiu.</w:t>
            </w:r>
          </w:p>
          <w:p w14:paraId="6172BD0A" w14:textId="77777777" w:rsidR="00565893" w:rsidRPr="00B522F2" w:rsidRDefault="00565893" w:rsidP="00565893">
            <w:r w:rsidRPr="00B522F2">
              <w:t>2.     Nowak, M. J., &amp; Blaszke, M. (2020). Zintegrowane planowanie rozwoju a lokalna polityka przestrzenna. Samorząd Terytorialny, (10), 7-17.</w:t>
            </w:r>
          </w:p>
          <w:p w14:paraId="09CB24DE" w14:textId="6E02FAC6" w:rsidR="00565893" w:rsidRPr="00B522F2" w:rsidRDefault="335CFAFB" w:rsidP="00565893">
            <w:r w:rsidRPr="00B522F2">
              <w:t>3</w:t>
            </w:r>
            <w:r w:rsidR="7DBB3192" w:rsidRPr="00B522F2">
              <w:t>.</w:t>
            </w:r>
            <w:r w:rsidR="63594EA7" w:rsidRPr="00B522F2">
              <w:t>Markowski, T., Nowak, M. J., Małgorzata, B., &amp; Żak-Skwierczyńska, M. (2023). Leksykon zintegrowanego planowania rozwoju. Wydawnictwo Uniwersytetu Łódzkiego</w:t>
            </w:r>
          </w:p>
          <w:p w14:paraId="5D20F0D8" w14:textId="24E475DB" w:rsidR="3E62D6C4" w:rsidRPr="00B522F2" w:rsidRDefault="3E62D6C4">
            <w:r w:rsidRPr="00B522F2">
              <w:t>Nowa Karta Lipska (2020) Transformacyjna siła miast na rzecz wspólnego dobra</w:t>
            </w:r>
          </w:p>
          <w:p w14:paraId="0FC71430" w14:textId="2194EB5B" w:rsidR="476D8195" w:rsidRPr="00B522F2" w:rsidRDefault="476D8195">
            <w:r w:rsidRPr="00B522F2">
              <w:t>4</w:t>
            </w:r>
            <w:r w:rsidR="3E62D6C4" w:rsidRPr="00B522F2">
              <w:t>. Agenda 2030 na rzecz zrównoważonego rozwoju - implementacja w Polsce, Ministerstwo Rozwoju, Departament Strategii Rozwoju, Warszawa 2020 </w:t>
            </w:r>
          </w:p>
          <w:p w14:paraId="1E3FEEB8" w14:textId="15013495" w:rsidR="2137FB8B" w:rsidRPr="00B522F2" w:rsidRDefault="2137FB8B">
            <w:r w:rsidRPr="00B522F2">
              <w:lastRenderedPageBreak/>
              <w:t>5</w:t>
            </w:r>
            <w:r w:rsidR="3E62D6C4" w:rsidRPr="00B522F2">
              <w:t>. Ministerstwo Rozwoju Regionalnego (2012): Koncepcja Przestrzennego Zagospodarowania Kraju 2030, Warszawa</w:t>
            </w:r>
          </w:p>
          <w:p w14:paraId="37FA2E18" w14:textId="78BDF083" w:rsidR="4FD4B961" w:rsidRPr="00B522F2" w:rsidRDefault="4FD4B961" w:rsidP="4FD4B961"/>
          <w:p w14:paraId="64819E31" w14:textId="77777777" w:rsidR="00565893" w:rsidRPr="00B522F2" w:rsidRDefault="00565893" w:rsidP="00565893"/>
        </w:tc>
      </w:tr>
      <w:tr w:rsidR="00224358" w:rsidRPr="00B522F2" w14:paraId="60EB7C0D" w14:textId="77777777" w:rsidTr="4FD4B961">
        <w:tc>
          <w:tcPr>
            <w:tcW w:w="3942" w:type="dxa"/>
            <w:shd w:val="clear" w:color="auto" w:fill="F2F2F2" w:themeFill="background1" w:themeFillShade="F2"/>
          </w:tcPr>
          <w:p w14:paraId="70822559" w14:textId="77777777" w:rsidR="00224358" w:rsidRPr="00B522F2" w:rsidRDefault="00224358" w:rsidP="00F311EC">
            <w:r w:rsidRPr="00B522F2">
              <w:lastRenderedPageBreak/>
              <w:t>Planowane formy/działania/metody dydaktyczne</w:t>
            </w:r>
          </w:p>
        </w:tc>
        <w:tc>
          <w:tcPr>
            <w:tcW w:w="5344" w:type="dxa"/>
            <w:gridSpan w:val="3"/>
            <w:shd w:val="clear" w:color="auto" w:fill="auto"/>
          </w:tcPr>
          <w:p w14:paraId="4BDFB9E6" w14:textId="66E6A4DE" w:rsidR="00224358" w:rsidRPr="00B522F2" w:rsidRDefault="00F311EC" w:rsidP="00F311EC">
            <w:r w:rsidRPr="00B522F2">
              <w:t xml:space="preserve">Zajęcia w formie wykładów </w:t>
            </w:r>
            <w:r w:rsidR="004F68F7" w:rsidRPr="00B522F2">
              <w:t>mogą być prowadzone w formule online</w:t>
            </w:r>
            <w:r w:rsidRPr="00B522F2">
              <w:t xml:space="preserve"> na platformie edukacyjnej UP-Lublin z wykorzystaniem prezentacji multimedialnych, Ćwiczenia stacjonarnie: </w:t>
            </w:r>
            <w:r w:rsidR="00224358" w:rsidRPr="00B522F2">
              <w:t>ćwiczenia z wykorzystaniem metod aktywizujących, analiza przypadku (case study), wykonanie projektu zespołowego, przygotowanie raportu z badań, praca z tekstem, praca w grupach, dyskusja.</w:t>
            </w:r>
            <w:r w:rsidR="00465BAE" w:rsidRPr="00B522F2">
              <w:t xml:space="preserve"> [zaliczenie modułu w trybie stacjonarnym]</w:t>
            </w:r>
          </w:p>
        </w:tc>
      </w:tr>
      <w:tr w:rsidR="00224358" w:rsidRPr="00B522F2" w14:paraId="109ADD29" w14:textId="77777777" w:rsidTr="4FD4B961">
        <w:tc>
          <w:tcPr>
            <w:tcW w:w="3942" w:type="dxa"/>
            <w:shd w:val="clear" w:color="auto" w:fill="F2F2F2" w:themeFill="background1" w:themeFillShade="F2"/>
          </w:tcPr>
          <w:p w14:paraId="4502F436" w14:textId="77777777" w:rsidR="00224358" w:rsidRPr="00B522F2" w:rsidRDefault="00224358" w:rsidP="00F311EC">
            <w:r w:rsidRPr="00B522F2">
              <w:t>Sposoby weryfikacji oraz formy dokumentowania osiągniętych efektów uczenia się</w:t>
            </w:r>
          </w:p>
        </w:tc>
        <w:tc>
          <w:tcPr>
            <w:tcW w:w="5344" w:type="dxa"/>
            <w:gridSpan w:val="3"/>
            <w:shd w:val="clear" w:color="auto" w:fill="auto"/>
          </w:tcPr>
          <w:p w14:paraId="1D5F8E44" w14:textId="77777777" w:rsidR="00224358" w:rsidRPr="00B522F2" w:rsidRDefault="00224358" w:rsidP="00F311EC">
            <w:pPr>
              <w:jc w:val="both"/>
            </w:pPr>
            <w:r w:rsidRPr="00B522F2">
              <w:t>Weryfikacja efektów uczenia się w ramach ćwiczeń odbywa się poprzez: Ocenę poszczególnych zadań projektowych i prezentacji</w:t>
            </w:r>
          </w:p>
          <w:p w14:paraId="75E18797" w14:textId="77777777" w:rsidR="00224358" w:rsidRPr="00B522F2" w:rsidRDefault="48C93589" w:rsidP="00F311EC">
            <w:pPr>
              <w:jc w:val="both"/>
            </w:pPr>
            <w:r w:rsidRPr="00B522F2">
              <w:t>Weryfikacja efektów uczenia się w ramach wykładów odbywa się poprzez: egzamin pisemny</w:t>
            </w:r>
          </w:p>
          <w:p w14:paraId="3E9BEF31" w14:textId="28A65395" w:rsidR="040C87BD" w:rsidRPr="00B522F2" w:rsidRDefault="040C87BD" w:rsidP="4FD4B961">
            <w:pPr>
              <w:jc w:val="both"/>
            </w:pPr>
            <w:r w:rsidRPr="00B522F2">
              <w:t>Weryfikacja kompetencji społecznych odbywa się poprzez ocenę zadań projektowych i prezentacji</w:t>
            </w:r>
          </w:p>
          <w:p w14:paraId="681B913B" w14:textId="77777777" w:rsidR="00224358" w:rsidRPr="00B522F2" w:rsidRDefault="00224358" w:rsidP="00F311EC">
            <w:pPr>
              <w:jc w:val="both"/>
            </w:pPr>
          </w:p>
          <w:p w14:paraId="049F7B80" w14:textId="77777777" w:rsidR="00224358" w:rsidRPr="00B522F2" w:rsidRDefault="00224358" w:rsidP="00F311EC">
            <w:r w:rsidRPr="00B522F2">
              <w:t>W1- egzamin pisemny</w:t>
            </w:r>
          </w:p>
          <w:p w14:paraId="755182A9" w14:textId="77777777" w:rsidR="00224358" w:rsidRPr="00B522F2" w:rsidRDefault="00224358" w:rsidP="00F311EC">
            <w:r w:rsidRPr="00B522F2">
              <w:t>W2  egzamin pisemny</w:t>
            </w:r>
          </w:p>
          <w:p w14:paraId="530E9131" w14:textId="57214C4E" w:rsidR="00224358" w:rsidRPr="00B522F2" w:rsidRDefault="48C93589" w:rsidP="00F311EC">
            <w:r w:rsidRPr="00B522F2">
              <w:t>W</w:t>
            </w:r>
            <w:r w:rsidR="343C9E7E" w:rsidRPr="00B522F2">
              <w:t>3</w:t>
            </w:r>
            <w:r w:rsidRPr="00B522F2">
              <w:t xml:space="preserve">  egzamin pisemny</w:t>
            </w:r>
          </w:p>
          <w:p w14:paraId="70E4F21E" w14:textId="77777777" w:rsidR="00224358" w:rsidRPr="00B522F2" w:rsidRDefault="00224358" w:rsidP="00F311EC">
            <w:r w:rsidRPr="00B522F2">
              <w:t>U1  -  ocena zadań projektowych i prezentacji</w:t>
            </w:r>
          </w:p>
          <w:p w14:paraId="1A2969A1" w14:textId="77777777" w:rsidR="00224358" w:rsidRPr="00B522F2" w:rsidRDefault="00224358" w:rsidP="00F311EC">
            <w:r w:rsidRPr="00B522F2">
              <w:t>U2  - ocena zadań projektowych i prezentacji</w:t>
            </w:r>
          </w:p>
          <w:p w14:paraId="41C5FB5D" w14:textId="77777777" w:rsidR="00224358" w:rsidRPr="00B522F2" w:rsidRDefault="00224358" w:rsidP="00F311EC">
            <w:r w:rsidRPr="00B522F2">
              <w:t>K1  -ocena zadań projektowych i prezentacji</w:t>
            </w:r>
          </w:p>
          <w:p w14:paraId="6348E943" w14:textId="77777777" w:rsidR="00224358" w:rsidRPr="00B522F2" w:rsidRDefault="00224358" w:rsidP="00F311EC"/>
          <w:p w14:paraId="7F299E4E" w14:textId="77777777" w:rsidR="00224358" w:rsidRPr="00B522F2" w:rsidRDefault="00224358" w:rsidP="00F311EC">
            <w:r w:rsidRPr="00B522F2">
              <w:t>dokumentowanie osiągniętych efektów uczenia się: dziennik prowadzącego zajęcia, projekty zaliczeniowe, protokół ocen z egzaminu</w:t>
            </w:r>
          </w:p>
          <w:p w14:paraId="7AAB16E9" w14:textId="77777777" w:rsidR="00224358" w:rsidRPr="00B522F2" w:rsidRDefault="00224358" w:rsidP="00F311EC">
            <w:pPr>
              <w:jc w:val="both"/>
            </w:pPr>
          </w:p>
        </w:tc>
      </w:tr>
      <w:tr w:rsidR="00224358" w:rsidRPr="00B522F2" w14:paraId="724AE742" w14:textId="77777777" w:rsidTr="4FD4B961">
        <w:tc>
          <w:tcPr>
            <w:tcW w:w="3942" w:type="dxa"/>
            <w:shd w:val="clear" w:color="auto" w:fill="F2F2F2" w:themeFill="background1" w:themeFillShade="F2"/>
          </w:tcPr>
          <w:p w14:paraId="202332C2" w14:textId="77777777" w:rsidR="00224358" w:rsidRPr="00B522F2" w:rsidRDefault="00224358" w:rsidP="00F311EC">
            <w:r w:rsidRPr="00B522F2">
              <w:t>Elementy i wagi mające wpływ na ocenę końcową</w:t>
            </w:r>
          </w:p>
          <w:p w14:paraId="015EED2F" w14:textId="77777777" w:rsidR="00224358" w:rsidRPr="00B522F2" w:rsidRDefault="00224358" w:rsidP="00F311EC"/>
          <w:p w14:paraId="31BDDA19" w14:textId="77777777" w:rsidR="00224358" w:rsidRPr="00B522F2" w:rsidRDefault="00224358" w:rsidP="00F311EC"/>
        </w:tc>
        <w:tc>
          <w:tcPr>
            <w:tcW w:w="5344" w:type="dxa"/>
            <w:gridSpan w:val="3"/>
            <w:shd w:val="clear" w:color="auto" w:fill="auto"/>
          </w:tcPr>
          <w:p w14:paraId="5B64C97F" w14:textId="77777777" w:rsidR="00224358" w:rsidRPr="00B522F2" w:rsidRDefault="00224358" w:rsidP="00F311EC">
            <w:pPr>
              <w:jc w:val="both"/>
            </w:pPr>
            <w:r w:rsidRPr="00B522F2">
              <w:rPr>
                <w:b/>
              </w:rPr>
              <w:t>Szczegółowe kryteria przy ocenie pracy zaliczeniowej</w:t>
            </w:r>
          </w:p>
          <w:p w14:paraId="4492FF5D" w14:textId="77777777" w:rsidR="00224358" w:rsidRPr="00B522F2" w:rsidRDefault="00224358" w:rsidP="00F311EC">
            <w:pPr>
              <w:numPr>
                <w:ilvl w:val="0"/>
                <w:numId w:val="22"/>
              </w:numPr>
              <w:pBdr>
                <w:top w:val="nil"/>
                <w:left w:val="nil"/>
                <w:bottom w:val="nil"/>
                <w:right w:val="nil"/>
                <w:between w:val="nil"/>
              </w:pBdr>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565B7C6F" w14:textId="77777777" w:rsidR="00224358" w:rsidRPr="00B522F2" w:rsidRDefault="00224358" w:rsidP="00F311EC">
            <w:pPr>
              <w:numPr>
                <w:ilvl w:val="0"/>
                <w:numId w:val="22"/>
              </w:numPr>
              <w:pBdr>
                <w:top w:val="nil"/>
                <w:left w:val="nil"/>
                <w:bottom w:val="nil"/>
                <w:right w:val="nil"/>
                <w:between w:val="nil"/>
              </w:pBd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0EC18C83" w14:textId="77777777" w:rsidR="00224358" w:rsidRPr="00B522F2" w:rsidRDefault="00224358" w:rsidP="00F311EC">
            <w:pPr>
              <w:numPr>
                <w:ilvl w:val="0"/>
                <w:numId w:val="22"/>
              </w:numPr>
              <w:pBdr>
                <w:top w:val="nil"/>
                <w:left w:val="nil"/>
                <w:bottom w:val="nil"/>
                <w:right w:val="nil"/>
                <w:between w:val="nil"/>
              </w:pBdr>
              <w:jc w:val="both"/>
            </w:pPr>
            <w:r w:rsidRPr="00B522F2">
              <w:t xml:space="preserve">student wykazuje dobry stopień (4,0) wiedzy, umiejętności lub kompetencji, gdy uzyskuje od 71 do 80% sumy punktów określających </w:t>
            </w:r>
            <w:r w:rsidRPr="00B522F2">
              <w:lastRenderedPageBreak/>
              <w:t xml:space="preserve">maksymalny poziom wiedzy lub umiejętności z danego przedmiotu (odpowiednio – jego części), </w:t>
            </w:r>
          </w:p>
          <w:p w14:paraId="32383D6E" w14:textId="77777777" w:rsidR="00224358" w:rsidRPr="00B522F2" w:rsidRDefault="00224358" w:rsidP="00F311EC">
            <w:pPr>
              <w:numPr>
                <w:ilvl w:val="0"/>
                <w:numId w:val="22"/>
              </w:numPr>
              <w:pBdr>
                <w:top w:val="nil"/>
                <w:left w:val="nil"/>
                <w:bottom w:val="nil"/>
                <w:right w:val="nil"/>
                <w:between w:val="nil"/>
              </w:pBdr>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32997583" w14:textId="77777777" w:rsidR="00224358" w:rsidRPr="00B522F2" w:rsidRDefault="00224358" w:rsidP="00F311EC">
            <w:pPr>
              <w:numPr>
                <w:ilvl w:val="0"/>
                <w:numId w:val="22"/>
              </w:numPr>
              <w:pBdr>
                <w:top w:val="nil"/>
                <w:left w:val="nil"/>
                <w:bottom w:val="nil"/>
                <w:right w:val="nil"/>
                <w:between w:val="nil"/>
              </w:pBdr>
              <w:jc w:val="both"/>
              <w:rPr>
                <w:i/>
              </w:rPr>
            </w:pPr>
            <w:r w:rsidRPr="00B522F2">
              <w:t>student wykazuje bardzo dobry stopień (5,0) wiedzy, umiejętności lub kompetencji, gdy uzyskuje powyżej 91% sumy punktów określających maksymalny poziom wiedzy lub umiejętności z danego przedmiotu (odpowiednio – jego części)</w:t>
            </w:r>
          </w:p>
          <w:p w14:paraId="443DE02E" w14:textId="77777777" w:rsidR="00224358" w:rsidRPr="00B522F2" w:rsidRDefault="00224358" w:rsidP="00F311EC">
            <w:pPr>
              <w:rPr>
                <w:b/>
              </w:rPr>
            </w:pPr>
            <w:r w:rsidRPr="00B522F2">
              <w:rPr>
                <w:b/>
              </w:rPr>
              <w:t>Kryteria oceny z przedmiotu</w:t>
            </w:r>
          </w:p>
          <w:p w14:paraId="14CE2A64" w14:textId="77777777" w:rsidR="00224358" w:rsidRPr="00B522F2" w:rsidRDefault="00224358" w:rsidP="00F311EC">
            <w:r w:rsidRPr="00B522F2">
              <w:t>Ocena końcowa z przedmiotu składa się z elementów:</w:t>
            </w:r>
          </w:p>
          <w:p w14:paraId="443D0476" w14:textId="77777777" w:rsidR="00224358" w:rsidRPr="00B522F2" w:rsidRDefault="00224358" w:rsidP="00F311EC">
            <w:pPr>
              <w:numPr>
                <w:ilvl w:val="0"/>
                <w:numId w:val="23"/>
              </w:numPr>
            </w:pPr>
            <w:r w:rsidRPr="00B522F2">
              <w:t>oceny z ćwiczeń– 50%</w:t>
            </w:r>
          </w:p>
          <w:p w14:paraId="73E0FD4E" w14:textId="77777777" w:rsidR="00224358" w:rsidRPr="00B522F2" w:rsidRDefault="00224358" w:rsidP="00F311EC">
            <w:pPr>
              <w:numPr>
                <w:ilvl w:val="0"/>
                <w:numId w:val="23"/>
              </w:numPr>
            </w:pPr>
            <w:r w:rsidRPr="00B522F2">
              <w:t>ocena prezentacji – 10%</w:t>
            </w:r>
          </w:p>
          <w:p w14:paraId="19627C65" w14:textId="77777777" w:rsidR="00224358" w:rsidRPr="00B522F2" w:rsidRDefault="00224358" w:rsidP="00F311EC">
            <w:pPr>
              <w:numPr>
                <w:ilvl w:val="0"/>
                <w:numId w:val="23"/>
              </w:numPr>
            </w:pPr>
            <w:r w:rsidRPr="00B522F2">
              <w:t>ocena egzaminu  – 40%</w:t>
            </w:r>
          </w:p>
        </w:tc>
      </w:tr>
      <w:tr w:rsidR="00224358" w:rsidRPr="00B522F2" w14:paraId="129C49AE" w14:textId="77777777" w:rsidTr="4FD4B961">
        <w:trPr>
          <w:trHeight w:val="199"/>
        </w:trPr>
        <w:tc>
          <w:tcPr>
            <w:tcW w:w="3942" w:type="dxa"/>
            <w:vMerge w:val="restart"/>
            <w:shd w:val="clear" w:color="auto" w:fill="F2F2F2" w:themeFill="background1" w:themeFillShade="F2"/>
          </w:tcPr>
          <w:p w14:paraId="3E96D480" w14:textId="77777777" w:rsidR="00224358" w:rsidRPr="00B522F2" w:rsidRDefault="00224358" w:rsidP="00F311EC">
            <w:pPr>
              <w:jc w:val="both"/>
            </w:pPr>
            <w:r w:rsidRPr="00B522F2">
              <w:lastRenderedPageBreak/>
              <w:t xml:space="preserve">Bilans punktów ECTS </w:t>
            </w:r>
          </w:p>
          <w:p w14:paraId="3B63005A" w14:textId="77777777" w:rsidR="00224358" w:rsidRPr="00B522F2" w:rsidRDefault="00224358" w:rsidP="00F311EC">
            <w:pPr>
              <w:jc w:val="both"/>
            </w:pPr>
          </w:p>
        </w:tc>
        <w:tc>
          <w:tcPr>
            <w:tcW w:w="5344" w:type="dxa"/>
            <w:gridSpan w:val="3"/>
            <w:shd w:val="clear" w:color="auto" w:fill="F2F2F2" w:themeFill="background1" w:themeFillShade="F2"/>
          </w:tcPr>
          <w:p w14:paraId="60114BF8" w14:textId="77777777" w:rsidR="00224358" w:rsidRPr="00B522F2" w:rsidRDefault="00224358" w:rsidP="00F311EC">
            <w:pPr>
              <w:jc w:val="both"/>
            </w:pPr>
            <w:r w:rsidRPr="00B522F2">
              <w:t>KONTAKTOWE (z udziałem nauczyciela)</w:t>
            </w:r>
          </w:p>
        </w:tc>
      </w:tr>
      <w:tr w:rsidR="00224358" w:rsidRPr="00B522F2" w14:paraId="7A92F5D8" w14:textId="77777777" w:rsidTr="4FD4B961">
        <w:trPr>
          <w:trHeight w:val="197"/>
        </w:trPr>
        <w:tc>
          <w:tcPr>
            <w:tcW w:w="3942" w:type="dxa"/>
            <w:vMerge/>
          </w:tcPr>
          <w:p w14:paraId="10C350DC"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3001C7B0" w14:textId="77777777" w:rsidR="00224358" w:rsidRPr="00B522F2" w:rsidRDefault="00224358" w:rsidP="00F311EC">
            <w:pPr>
              <w:jc w:val="both"/>
            </w:pPr>
          </w:p>
        </w:tc>
        <w:tc>
          <w:tcPr>
            <w:tcW w:w="1276" w:type="dxa"/>
            <w:shd w:val="clear" w:color="auto" w:fill="auto"/>
          </w:tcPr>
          <w:p w14:paraId="4F567484" w14:textId="77777777" w:rsidR="00224358" w:rsidRPr="00B522F2" w:rsidRDefault="00224358" w:rsidP="00F311EC">
            <w:pPr>
              <w:jc w:val="both"/>
            </w:pPr>
            <w:r w:rsidRPr="00B522F2">
              <w:t>godziny</w:t>
            </w:r>
          </w:p>
        </w:tc>
        <w:tc>
          <w:tcPr>
            <w:tcW w:w="1098" w:type="dxa"/>
            <w:shd w:val="clear" w:color="auto" w:fill="auto"/>
          </w:tcPr>
          <w:p w14:paraId="42C0D407" w14:textId="77777777" w:rsidR="00224358" w:rsidRPr="00B522F2" w:rsidRDefault="00224358" w:rsidP="00F311EC">
            <w:pPr>
              <w:jc w:val="both"/>
            </w:pPr>
            <w:r w:rsidRPr="00B522F2">
              <w:t>ECTS</w:t>
            </w:r>
          </w:p>
        </w:tc>
      </w:tr>
      <w:tr w:rsidR="00224358" w:rsidRPr="00B522F2" w14:paraId="22CBA083" w14:textId="77777777" w:rsidTr="4FD4B961">
        <w:trPr>
          <w:trHeight w:val="197"/>
        </w:trPr>
        <w:tc>
          <w:tcPr>
            <w:tcW w:w="3942" w:type="dxa"/>
            <w:vMerge/>
          </w:tcPr>
          <w:p w14:paraId="72EE4F7C"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3B6C372B" w14:textId="77777777" w:rsidR="00224358" w:rsidRPr="00B522F2" w:rsidRDefault="00224358" w:rsidP="00F311EC">
            <w:pPr>
              <w:jc w:val="both"/>
            </w:pPr>
            <w:r w:rsidRPr="00B522F2">
              <w:t xml:space="preserve">wykłady </w:t>
            </w:r>
          </w:p>
        </w:tc>
        <w:tc>
          <w:tcPr>
            <w:tcW w:w="1276" w:type="dxa"/>
            <w:shd w:val="clear" w:color="auto" w:fill="auto"/>
          </w:tcPr>
          <w:p w14:paraId="418D2E7C" w14:textId="77777777" w:rsidR="00224358" w:rsidRPr="00B522F2" w:rsidRDefault="00224358" w:rsidP="00F311EC">
            <w:pPr>
              <w:jc w:val="both"/>
            </w:pPr>
            <w:r w:rsidRPr="00B522F2">
              <w:t>7</w:t>
            </w:r>
          </w:p>
        </w:tc>
        <w:tc>
          <w:tcPr>
            <w:tcW w:w="1098" w:type="dxa"/>
            <w:shd w:val="clear" w:color="auto" w:fill="auto"/>
          </w:tcPr>
          <w:p w14:paraId="603D17EC" w14:textId="77777777" w:rsidR="00224358" w:rsidRPr="00B522F2" w:rsidRDefault="00224358" w:rsidP="00F311EC">
            <w:pPr>
              <w:jc w:val="both"/>
            </w:pPr>
            <w:r w:rsidRPr="00B522F2">
              <w:t>0,28</w:t>
            </w:r>
          </w:p>
        </w:tc>
      </w:tr>
      <w:tr w:rsidR="00224358" w:rsidRPr="00B522F2" w14:paraId="0EF3A196" w14:textId="77777777" w:rsidTr="4FD4B961">
        <w:trPr>
          <w:trHeight w:val="197"/>
        </w:trPr>
        <w:tc>
          <w:tcPr>
            <w:tcW w:w="3942" w:type="dxa"/>
            <w:vMerge/>
          </w:tcPr>
          <w:p w14:paraId="78D98B04"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4CB718F4" w14:textId="77777777" w:rsidR="00224358" w:rsidRPr="00B522F2" w:rsidRDefault="00224358" w:rsidP="00F311EC">
            <w:pPr>
              <w:jc w:val="both"/>
            </w:pPr>
            <w:r w:rsidRPr="00B522F2">
              <w:t>ćwiczenia audytoryjne</w:t>
            </w:r>
          </w:p>
        </w:tc>
        <w:tc>
          <w:tcPr>
            <w:tcW w:w="1276" w:type="dxa"/>
            <w:shd w:val="clear" w:color="auto" w:fill="auto"/>
          </w:tcPr>
          <w:p w14:paraId="27453643" w14:textId="77777777" w:rsidR="00224358" w:rsidRPr="00B522F2" w:rsidRDefault="00224358" w:rsidP="00F311EC">
            <w:pPr>
              <w:jc w:val="both"/>
            </w:pPr>
            <w:r w:rsidRPr="00B522F2">
              <w:t>7</w:t>
            </w:r>
          </w:p>
        </w:tc>
        <w:tc>
          <w:tcPr>
            <w:tcW w:w="1098" w:type="dxa"/>
            <w:shd w:val="clear" w:color="auto" w:fill="auto"/>
          </w:tcPr>
          <w:p w14:paraId="253F7837" w14:textId="77777777" w:rsidR="00224358" w:rsidRPr="00B522F2" w:rsidRDefault="00224358" w:rsidP="00F311EC">
            <w:pPr>
              <w:jc w:val="both"/>
            </w:pPr>
            <w:r w:rsidRPr="00B522F2">
              <w:t>0,28</w:t>
            </w:r>
          </w:p>
        </w:tc>
      </w:tr>
      <w:tr w:rsidR="00224358" w:rsidRPr="00B522F2" w14:paraId="40F009F0" w14:textId="77777777" w:rsidTr="4FD4B961">
        <w:trPr>
          <w:trHeight w:val="197"/>
        </w:trPr>
        <w:tc>
          <w:tcPr>
            <w:tcW w:w="3942" w:type="dxa"/>
            <w:vMerge/>
          </w:tcPr>
          <w:p w14:paraId="338AB589"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6B630B87" w14:textId="77777777" w:rsidR="00224358" w:rsidRPr="00B522F2" w:rsidRDefault="00224358" w:rsidP="00F311EC">
            <w:pPr>
              <w:jc w:val="both"/>
            </w:pPr>
            <w:r w:rsidRPr="00B522F2">
              <w:t>ćwiczenia laboratoryjne</w:t>
            </w:r>
          </w:p>
        </w:tc>
        <w:tc>
          <w:tcPr>
            <w:tcW w:w="1276" w:type="dxa"/>
            <w:shd w:val="clear" w:color="auto" w:fill="auto"/>
          </w:tcPr>
          <w:p w14:paraId="51BE342D" w14:textId="77777777" w:rsidR="00224358" w:rsidRPr="00B522F2" w:rsidRDefault="00224358" w:rsidP="00F311EC">
            <w:pPr>
              <w:jc w:val="both"/>
            </w:pPr>
            <w:r w:rsidRPr="00B522F2">
              <w:t>20</w:t>
            </w:r>
          </w:p>
        </w:tc>
        <w:tc>
          <w:tcPr>
            <w:tcW w:w="1098" w:type="dxa"/>
            <w:shd w:val="clear" w:color="auto" w:fill="auto"/>
          </w:tcPr>
          <w:p w14:paraId="08E47F30" w14:textId="77777777" w:rsidR="00224358" w:rsidRPr="00B522F2" w:rsidRDefault="00224358" w:rsidP="00F311EC">
            <w:pPr>
              <w:jc w:val="both"/>
            </w:pPr>
            <w:r w:rsidRPr="00B522F2">
              <w:t>0,8</w:t>
            </w:r>
          </w:p>
        </w:tc>
      </w:tr>
      <w:tr w:rsidR="00224358" w:rsidRPr="00B522F2" w14:paraId="2F382F43" w14:textId="77777777" w:rsidTr="4FD4B961">
        <w:trPr>
          <w:trHeight w:val="197"/>
        </w:trPr>
        <w:tc>
          <w:tcPr>
            <w:tcW w:w="3942" w:type="dxa"/>
            <w:vMerge/>
          </w:tcPr>
          <w:p w14:paraId="53BA0A30"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2325B0A6" w14:textId="77777777" w:rsidR="00224358" w:rsidRPr="00B522F2" w:rsidRDefault="00224358" w:rsidP="00F311EC">
            <w:pPr>
              <w:jc w:val="both"/>
            </w:pPr>
            <w:r w:rsidRPr="00B522F2">
              <w:t>Konsultacje</w:t>
            </w:r>
          </w:p>
        </w:tc>
        <w:tc>
          <w:tcPr>
            <w:tcW w:w="1276" w:type="dxa"/>
            <w:shd w:val="clear" w:color="auto" w:fill="auto"/>
          </w:tcPr>
          <w:p w14:paraId="77F6A8A4" w14:textId="77777777" w:rsidR="00224358" w:rsidRPr="00B522F2" w:rsidRDefault="00224358" w:rsidP="00F311EC">
            <w:pPr>
              <w:jc w:val="both"/>
            </w:pPr>
            <w:r w:rsidRPr="00B522F2">
              <w:t>3</w:t>
            </w:r>
          </w:p>
        </w:tc>
        <w:tc>
          <w:tcPr>
            <w:tcW w:w="1098" w:type="dxa"/>
            <w:shd w:val="clear" w:color="auto" w:fill="auto"/>
          </w:tcPr>
          <w:p w14:paraId="4CB0A1B3" w14:textId="77777777" w:rsidR="00224358" w:rsidRPr="00B522F2" w:rsidRDefault="00224358" w:rsidP="00F311EC">
            <w:pPr>
              <w:jc w:val="both"/>
            </w:pPr>
            <w:r w:rsidRPr="00B522F2">
              <w:t>0,12</w:t>
            </w:r>
          </w:p>
        </w:tc>
      </w:tr>
      <w:tr w:rsidR="00224358" w:rsidRPr="00B522F2" w14:paraId="02C090DF" w14:textId="77777777" w:rsidTr="4FD4B961">
        <w:trPr>
          <w:trHeight w:val="197"/>
        </w:trPr>
        <w:tc>
          <w:tcPr>
            <w:tcW w:w="3942" w:type="dxa"/>
            <w:vMerge/>
          </w:tcPr>
          <w:p w14:paraId="1979F203"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76461A4E" w14:textId="77777777" w:rsidR="00224358" w:rsidRPr="00B522F2" w:rsidRDefault="00224358" w:rsidP="00F311EC">
            <w:pPr>
              <w:jc w:val="both"/>
            </w:pPr>
            <w:r w:rsidRPr="00B522F2">
              <w:t>Egzamin</w:t>
            </w:r>
          </w:p>
        </w:tc>
        <w:tc>
          <w:tcPr>
            <w:tcW w:w="1276" w:type="dxa"/>
            <w:shd w:val="clear" w:color="auto" w:fill="auto"/>
          </w:tcPr>
          <w:p w14:paraId="7A6C0B88" w14:textId="77777777" w:rsidR="00224358" w:rsidRPr="00B522F2" w:rsidRDefault="00224358" w:rsidP="00F311EC">
            <w:pPr>
              <w:jc w:val="both"/>
            </w:pPr>
            <w:r w:rsidRPr="00B522F2">
              <w:t>2</w:t>
            </w:r>
          </w:p>
        </w:tc>
        <w:tc>
          <w:tcPr>
            <w:tcW w:w="1098" w:type="dxa"/>
            <w:shd w:val="clear" w:color="auto" w:fill="auto"/>
          </w:tcPr>
          <w:p w14:paraId="1E036183" w14:textId="77777777" w:rsidR="00224358" w:rsidRPr="00B522F2" w:rsidRDefault="00224358" w:rsidP="00F311EC">
            <w:pPr>
              <w:jc w:val="both"/>
            </w:pPr>
            <w:r w:rsidRPr="00B522F2">
              <w:t>0,08</w:t>
            </w:r>
          </w:p>
        </w:tc>
      </w:tr>
      <w:tr w:rsidR="00224358" w:rsidRPr="00B522F2" w14:paraId="258278AD" w14:textId="77777777" w:rsidTr="4FD4B961">
        <w:trPr>
          <w:trHeight w:val="197"/>
        </w:trPr>
        <w:tc>
          <w:tcPr>
            <w:tcW w:w="3942" w:type="dxa"/>
            <w:vMerge/>
          </w:tcPr>
          <w:p w14:paraId="308269EB"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16262AFA" w14:textId="77777777" w:rsidR="00224358" w:rsidRPr="00B522F2" w:rsidRDefault="00224358" w:rsidP="00F311EC">
            <w:pPr>
              <w:jc w:val="both"/>
            </w:pPr>
            <w:r w:rsidRPr="00B522F2">
              <w:t>RAZEM kontaktowe</w:t>
            </w:r>
          </w:p>
        </w:tc>
        <w:tc>
          <w:tcPr>
            <w:tcW w:w="1276" w:type="dxa"/>
            <w:shd w:val="clear" w:color="auto" w:fill="auto"/>
          </w:tcPr>
          <w:p w14:paraId="514B71B1" w14:textId="77777777" w:rsidR="00224358" w:rsidRPr="00B522F2" w:rsidRDefault="00224358" w:rsidP="00F311EC">
            <w:pPr>
              <w:jc w:val="both"/>
            </w:pPr>
            <w:r w:rsidRPr="00B522F2">
              <w:t>39</w:t>
            </w:r>
          </w:p>
        </w:tc>
        <w:tc>
          <w:tcPr>
            <w:tcW w:w="1098" w:type="dxa"/>
            <w:shd w:val="clear" w:color="auto" w:fill="auto"/>
          </w:tcPr>
          <w:p w14:paraId="565567F8" w14:textId="77777777" w:rsidR="00224358" w:rsidRPr="00B522F2" w:rsidRDefault="00224358" w:rsidP="00F311EC">
            <w:pPr>
              <w:jc w:val="both"/>
            </w:pPr>
            <w:r w:rsidRPr="00B522F2">
              <w:t>1,56</w:t>
            </w:r>
          </w:p>
        </w:tc>
      </w:tr>
      <w:tr w:rsidR="00224358" w:rsidRPr="00B522F2" w14:paraId="4821D8A1" w14:textId="77777777" w:rsidTr="4FD4B961">
        <w:trPr>
          <w:trHeight w:val="197"/>
        </w:trPr>
        <w:tc>
          <w:tcPr>
            <w:tcW w:w="3942" w:type="dxa"/>
            <w:vMerge/>
          </w:tcPr>
          <w:p w14:paraId="195C47B0" w14:textId="77777777" w:rsidR="00224358" w:rsidRPr="00B522F2" w:rsidRDefault="00224358" w:rsidP="00F311EC">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0436DF51" w14:textId="77777777" w:rsidR="00224358" w:rsidRPr="00B522F2" w:rsidRDefault="00224358" w:rsidP="00F311EC">
            <w:pPr>
              <w:jc w:val="both"/>
            </w:pPr>
            <w:r w:rsidRPr="00B522F2">
              <w:t>NIEKONTAKTOWE</w:t>
            </w:r>
          </w:p>
        </w:tc>
      </w:tr>
      <w:tr w:rsidR="00224358" w:rsidRPr="00B522F2" w14:paraId="73EFE273" w14:textId="77777777" w:rsidTr="4FD4B961">
        <w:trPr>
          <w:trHeight w:val="197"/>
        </w:trPr>
        <w:tc>
          <w:tcPr>
            <w:tcW w:w="3942" w:type="dxa"/>
            <w:vMerge/>
          </w:tcPr>
          <w:p w14:paraId="558066CA"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39F4261B" w14:textId="77777777" w:rsidR="00224358" w:rsidRPr="00B522F2" w:rsidRDefault="00224358" w:rsidP="00F311EC">
            <w:pPr>
              <w:jc w:val="both"/>
            </w:pPr>
            <w:r w:rsidRPr="00B522F2">
              <w:t>Studiowanie literatury</w:t>
            </w:r>
          </w:p>
        </w:tc>
        <w:tc>
          <w:tcPr>
            <w:tcW w:w="1276" w:type="dxa"/>
            <w:shd w:val="clear" w:color="auto" w:fill="auto"/>
          </w:tcPr>
          <w:p w14:paraId="6666A1AA" w14:textId="33792115" w:rsidR="00224358" w:rsidRPr="00B522F2" w:rsidRDefault="29B751B3" w:rsidP="0060448E">
            <w:pPr>
              <w:spacing w:line="259" w:lineRule="auto"/>
              <w:jc w:val="both"/>
            </w:pPr>
            <w:r w:rsidRPr="00B522F2">
              <w:t>3</w:t>
            </w:r>
          </w:p>
        </w:tc>
        <w:tc>
          <w:tcPr>
            <w:tcW w:w="1098" w:type="dxa"/>
            <w:shd w:val="clear" w:color="auto" w:fill="auto"/>
          </w:tcPr>
          <w:p w14:paraId="0A54D805" w14:textId="48F6E6D0" w:rsidR="00224358" w:rsidRPr="00B522F2" w:rsidRDefault="354681A1" w:rsidP="00F311EC">
            <w:pPr>
              <w:jc w:val="both"/>
            </w:pPr>
            <w:r w:rsidRPr="00B522F2">
              <w:t>0,12</w:t>
            </w:r>
          </w:p>
        </w:tc>
      </w:tr>
      <w:tr w:rsidR="00224358" w:rsidRPr="00B522F2" w14:paraId="7C1B068D" w14:textId="77777777" w:rsidTr="4FD4B961">
        <w:trPr>
          <w:trHeight w:val="197"/>
        </w:trPr>
        <w:tc>
          <w:tcPr>
            <w:tcW w:w="3942" w:type="dxa"/>
            <w:vMerge/>
          </w:tcPr>
          <w:p w14:paraId="54CF3D2D"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vAlign w:val="center"/>
          </w:tcPr>
          <w:p w14:paraId="2D6ADAAA" w14:textId="77777777" w:rsidR="00224358" w:rsidRPr="00B522F2" w:rsidRDefault="00224358" w:rsidP="00F311EC">
            <w:r w:rsidRPr="00B522F2">
              <w:t>Samodzielne wykonanie zadań  projektowych i prezentacji</w:t>
            </w:r>
          </w:p>
        </w:tc>
        <w:tc>
          <w:tcPr>
            <w:tcW w:w="1276" w:type="dxa"/>
            <w:shd w:val="clear" w:color="auto" w:fill="auto"/>
          </w:tcPr>
          <w:p w14:paraId="77537423" w14:textId="43019EA4" w:rsidR="00224358" w:rsidRPr="00B522F2" w:rsidRDefault="19EF7062" w:rsidP="0060448E">
            <w:pPr>
              <w:spacing w:line="259" w:lineRule="auto"/>
              <w:jc w:val="both"/>
            </w:pPr>
            <w:r w:rsidRPr="00B522F2">
              <w:t>30</w:t>
            </w:r>
          </w:p>
        </w:tc>
        <w:tc>
          <w:tcPr>
            <w:tcW w:w="1098" w:type="dxa"/>
            <w:shd w:val="clear" w:color="auto" w:fill="auto"/>
          </w:tcPr>
          <w:p w14:paraId="579B4E63" w14:textId="302FD4B1" w:rsidR="00224358" w:rsidRPr="00B522F2" w:rsidRDefault="2337C30B" w:rsidP="0060448E">
            <w:pPr>
              <w:spacing w:line="259" w:lineRule="auto"/>
              <w:jc w:val="both"/>
            </w:pPr>
            <w:r w:rsidRPr="00B522F2">
              <w:t>1,2</w:t>
            </w:r>
          </w:p>
        </w:tc>
      </w:tr>
      <w:tr w:rsidR="00224358" w:rsidRPr="00B522F2" w14:paraId="2EA639DB" w14:textId="77777777" w:rsidTr="4FD4B961">
        <w:trPr>
          <w:trHeight w:val="197"/>
        </w:trPr>
        <w:tc>
          <w:tcPr>
            <w:tcW w:w="3942" w:type="dxa"/>
            <w:vMerge/>
          </w:tcPr>
          <w:p w14:paraId="33D74037"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vAlign w:val="center"/>
          </w:tcPr>
          <w:p w14:paraId="63C75485" w14:textId="77777777" w:rsidR="00224358" w:rsidRPr="00B522F2" w:rsidRDefault="00224358" w:rsidP="00F311EC">
            <w:r w:rsidRPr="00B522F2">
              <w:t>Przygotowanie do egzaminu</w:t>
            </w:r>
          </w:p>
        </w:tc>
        <w:tc>
          <w:tcPr>
            <w:tcW w:w="1276" w:type="dxa"/>
            <w:shd w:val="clear" w:color="auto" w:fill="auto"/>
          </w:tcPr>
          <w:p w14:paraId="71026AA6" w14:textId="35FF5F58" w:rsidR="00224358" w:rsidRPr="00B522F2" w:rsidRDefault="02222F6E" w:rsidP="0060448E">
            <w:pPr>
              <w:spacing w:line="259" w:lineRule="auto"/>
              <w:jc w:val="both"/>
            </w:pPr>
            <w:r w:rsidRPr="00B522F2">
              <w:t>3</w:t>
            </w:r>
          </w:p>
        </w:tc>
        <w:tc>
          <w:tcPr>
            <w:tcW w:w="1098" w:type="dxa"/>
            <w:shd w:val="clear" w:color="auto" w:fill="auto"/>
          </w:tcPr>
          <w:p w14:paraId="04C25792" w14:textId="20F99307" w:rsidR="00224358" w:rsidRPr="00B522F2" w:rsidRDefault="55997EDC" w:rsidP="00F311EC">
            <w:pPr>
              <w:jc w:val="both"/>
            </w:pPr>
            <w:r w:rsidRPr="00B522F2">
              <w:t>0,12</w:t>
            </w:r>
          </w:p>
        </w:tc>
      </w:tr>
      <w:tr w:rsidR="00224358" w:rsidRPr="00B522F2" w14:paraId="6EF2F34B" w14:textId="77777777" w:rsidTr="4FD4B961">
        <w:trPr>
          <w:trHeight w:val="197"/>
        </w:trPr>
        <w:tc>
          <w:tcPr>
            <w:tcW w:w="3942" w:type="dxa"/>
            <w:vMerge/>
          </w:tcPr>
          <w:p w14:paraId="3A065AC7" w14:textId="77777777" w:rsidR="00224358" w:rsidRPr="00B522F2" w:rsidRDefault="00224358" w:rsidP="00F311EC">
            <w:pPr>
              <w:widowControl w:val="0"/>
              <w:pBdr>
                <w:top w:val="nil"/>
                <w:left w:val="nil"/>
                <w:bottom w:val="nil"/>
                <w:right w:val="nil"/>
                <w:between w:val="nil"/>
              </w:pBdr>
              <w:spacing w:line="276" w:lineRule="auto"/>
            </w:pPr>
          </w:p>
        </w:tc>
        <w:tc>
          <w:tcPr>
            <w:tcW w:w="2970" w:type="dxa"/>
            <w:shd w:val="clear" w:color="auto" w:fill="auto"/>
          </w:tcPr>
          <w:p w14:paraId="0D01ED1D" w14:textId="218A4824" w:rsidR="00224358" w:rsidRPr="00B522F2" w:rsidRDefault="00224358" w:rsidP="00F311EC">
            <w:pPr>
              <w:jc w:val="both"/>
            </w:pPr>
          </w:p>
          <w:p w14:paraId="20D5646E" w14:textId="28C83F89" w:rsidR="00224358" w:rsidRPr="00B522F2" w:rsidRDefault="00224358" w:rsidP="00F311EC">
            <w:pPr>
              <w:jc w:val="both"/>
            </w:pPr>
          </w:p>
        </w:tc>
        <w:tc>
          <w:tcPr>
            <w:tcW w:w="1276" w:type="dxa"/>
            <w:shd w:val="clear" w:color="auto" w:fill="auto"/>
          </w:tcPr>
          <w:p w14:paraId="357A8529" w14:textId="50FE4353" w:rsidR="00224358" w:rsidRPr="00B522F2" w:rsidRDefault="52C8EFB7" w:rsidP="0060448E">
            <w:pPr>
              <w:spacing w:line="259" w:lineRule="auto"/>
              <w:jc w:val="both"/>
            </w:pPr>
            <w:r w:rsidRPr="00B522F2">
              <w:t>36</w:t>
            </w:r>
          </w:p>
        </w:tc>
        <w:tc>
          <w:tcPr>
            <w:tcW w:w="1098" w:type="dxa"/>
            <w:shd w:val="clear" w:color="auto" w:fill="auto"/>
          </w:tcPr>
          <w:p w14:paraId="38534E63" w14:textId="4569B479" w:rsidR="00224358" w:rsidRPr="00B522F2" w:rsidRDefault="640A7667" w:rsidP="00F311EC">
            <w:pPr>
              <w:jc w:val="both"/>
            </w:pPr>
            <w:r w:rsidRPr="00B522F2">
              <w:t>1</w:t>
            </w:r>
            <w:r w:rsidR="48C93589" w:rsidRPr="00B522F2">
              <w:t>,44</w:t>
            </w:r>
          </w:p>
        </w:tc>
      </w:tr>
      <w:tr w:rsidR="00224358" w:rsidRPr="00B522F2" w14:paraId="6884EFDD" w14:textId="77777777" w:rsidTr="4FD4B961">
        <w:trPr>
          <w:trHeight w:val="718"/>
        </w:trPr>
        <w:tc>
          <w:tcPr>
            <w:tcW w:w="3942" w:type="dxa"/>
            <w:shd w:val="clear" w:color="auto" w:fill="F2F2F2" w:themeFill="background1" w:themeFillShade="F2"/>
          </w:tcPr>
          <w:p w14:paraId="796C8173" w14:textId="77777777" w:rsidR="00224358" w:rsidRPr="00B522F2" w:rsidRDefault="00224358" w:rsidP="00F311EC">
            <w:r w:rsidRPr="00B522F2">
              <w:t>Nakład pracy związany z zajęciami wymagającymi bezpośredniego udziału nauczyciela akademickiego</w:t>
            </w:r>
          </w:p>
        </w:tc>
        <w:tc>
          <w:tcPr>
            <w:tcW w:w="5344" w:type="dxa"/>
            <w:gridSpan w:val="3"/>
            <w:shd w:val="clear" w:color="auto" w:fill="auto"/>
          </w:tcPr>
          <w:p w14:paraId="52AF06B2" w14:textId="77777777" w:rsidR="00224358" w:rsidRPr="00B522F2" w:rsidRDefault="00224358" w:rsidP="00F311EC">
            <w:pPr>
              <w:jc w:val="both"/>
            </w:pPr>
            <w:r w:rsidRPr="00B522F2">
              <w:t>Udział w ćwiczeniach laboratoryjnych – 20 godz.</w:t>
            </w:r>
          </w:p>
          <w:p w14:paraId="1FA0C67D" w14:textId="77777777" w:rsidR="00224358" w:rsidRPr="00B522F2" w:rsidRDefault="00224358" w:rsidP="00F311EC">
            <w:pPr>
              <w:jc w:val="both"/>
            </w:pPr>
            <w:r w:rsidRPr="00B522F2">
              <w:t>Udział w ćwiczeniach audytoryjnych – 7 godz.</w:t>
            </w:r>
          </w:p>
          <w:p w14:paraId="75EB6B7E" w14:textId="77777777" w:rsidR="00224358" w:rsidRPr="00B522F2" w:rsidRDefault="00224358" w:rsidP="00F311EC">
            <w:pPr>
              <w:jc w:val="both"/>
            </w:pPr>
            <w:r w:rsidRPr="00B522F2">
              <w:t>Udział w wykładzie –7 godzin</w:t>
            </w:r>
          </w:p>
          <w:p w14:paraId="6387C8EB" w14:textId="77777777" w:rsidR="00224358" w:rsidRPr="00B522F2" w:rsidRDefault="00224358" w:rsidP="00F311EC">
            <w:pPr>
              <w:jc w:val="both"/>
            </w:pPr>
            <w:r w:rsidRPr="00B522F2">
              <w:t>Udział w konsultacjach – 3 godz.</w:t>
            </w:r>
          </w:p>
          <w:p w14:paraId="6B33BADB" w14:textId="77777777" w:rsidR="00224358" w:rsidRPr="00B522F2" w:rsidRDefault="00224358" w:rsidP="00F311EC">
            <w:pPr>
              <w:jc w:val="both"/>
            </w:pPr>
            <w:r w:rsidRPr="00B522F2">
              <w:t>Udział w egzaminie - 2 godz.</w:t>
            </w:r>
          </w:p>
          <w:p w14:paraId="3A945B72" w14:textId="77777777" w:rsidR="00224358" w:rsidRPr="00B522F2" w:rsidRDefault="00224358" w:rsidP="00F311EC">
            <w:pPr>
              <w:jc w:val="both"/>
            </w:pPr>
            <w:r w:rsidRPr="00B522F2">
              <w:t>Razem: 39 godz1,56 ECTS</w:t>
            </w:r>
          </w:p>
        </w:tc>
      </w:tr>
    </w:tbl>
    <w:p w14:paraId="6F1E9BA4" w14:textId="3FA78153" w:rsidR="00224358" w:rsidRPr="00B522F2" w:rsidRDefault="00224358" w:rsidP="008C634C">
      <w:pPr>
        <w:rPr>
          <w:b/>
        </w:rPr>
      </w:pPr>
    </w:p>
    <w:p w14:paraId="1002B70B" w14:textId="5158D6EB" w:rsidR="009051B7" w:rsidRPr="00B522F2" w:rsidRDefault="00224358" w:rsidP="009051B7">
      <w:r w:rsidRPr="00B522F2">
        <w:rPr>
          <w:b/>
        </w:rPr>
        <w:br w:type="column"/>
      </w:r>
      <w:r w:rsidR="00A27212" w:rsidRPr="00B522F2">
        <w:rPr>
          <w:b/>
        </w:rPr>
        <w:lastRenderedPageBreak/>
        <w:t>15.</w:t>
      </w:r>
      <w:r w:rsidR="009051B7" w:rsidRPr="00B522F2">
        <w:rPr>
          <w:b/>
          <w:bCs/>
        </w:rPr>
        <w:t xml:space="preserve">Karta opisu zajęć </w:t>
      </w:r>
      <w:r w:rsidR="009051B7" w:rsidRPr="00B522F2">
        <w:t>Współczesne trendy w urbanistyce</w:t>
      </w:r>
    </w:p>
    <w:p w14:paraId="5334DA51" w14:textId="77777777" w:rsidR="009051B7" w:rsidRPr="00B522F2" w:rsidRDefault="009051B7" w:rsidP="009051B7">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3118"/>
        <w:gridCol w:w="1346"/>
        <w:gridCol w:w="1199"/>
      </w:tblGrid>
      <w:tr w:rsidR="009051B7" w:rsidRPr="00B522F2" w14:paraId="092F59C8"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A82D8B" w14:textId="77777777" w:rsidR="009051B7" w:rsidRPr="00B522F2" w:rsidRDefault="009051B7" w:rsidP="00F311EC">
            <w:r w:rsidRPr="00B522F2">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E7F85A" w14:textId="77777777" w:rsidR="009051B7" w:rsidRPr="00B522F2" w:rsidRDefault="009051B7" w:rsidP="00F311EC">
            <w:r w:rsidRPr="00B522F2">
              <w:t>Gospodarka przestrzenna</w:t>
            </w:r>
          </w:p>
        </w:tc>
      </w:tr>
      <w:tr w:rsidR="009051B7" w:rsidRPr="00B522F2" w14:paraId="771DA255"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941343" w14:textId="77777777" w:rsidR="009051B7" w:rsidRPr="00B522F2" w:rsidRDefault="009051B7" w:rsidP="00F311EC">
            <w:r w:rsidRPr="00B522F2">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B3E7BA" w14:textId="77777777" w:rsidR="009051B7" w:rsidRPr="00B522F2" w:rsidRDefault="009051B7" w:rsidP="00F311EC">
            <w:r w:rsidRPr="00B522F2">
              <w:t>Współczesne trendy w urbanistyce</w:t>
            </w:r>
          </w:p>
          <w:p w14:paraId="07CDA41D" w14:textId="77777777" w:rsidR="009051B7" w:rsidRPr="00B522F2" w:rsidRDefault="009051B7" w:rsidP="00F311EC">
            <w:r w:rsidRPr="00B522F2">
              <w:t>Contemporary tendences in urbanism</w:t>
            </w:r>
          </w:p>
        </w:tc>
      </w:tr>
      <w:tr w:rsidR="009051B7" w:rsidRPr="00B522F2" w14:paraId="3B7D49D1"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E980C1" w14:textId="77777777" w:rsidR="009051B7" w:rsidRPr="00B522F2" w:rsidRDefault="009051B7" w:rsidP="00F311EC">
            <w:r w:rsidRPr="00B522F2">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FD38EB" w14:textId="77777777" w:rsidR="009051B7" w:rsidRPr="00B522F2" w:rsidRDefault="009051B7" w:rsidP="00F311EC">
            <w:r w:rsidRPr="00B522F2">
              <w:t>Polski</w:t>
            </w:r>
          </w:p>
        </w:tc>
      </w:tr>
      <w:tr w:rsidR="009051B7" w:rsidRPr="00B522F2" w14:paraId="1F8B6E2D"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85A47A" w14:textId="77777777" w:rsidR="009051B7" w:rsidRPr="00B522F2" w:rsidRDefault="009051B7" w:rsidP="00F311EC">
            <w:r w:rsidRPr="00B522F2">
              <w:t>Rodzaj modułu kształcenia</w:t>
            </w:r>
          </w:p>
          <w:p w14:paraId="3203B616" w14:textId="77777777" w:rsidR="009051B7" w:rsidRPr="00B522F2" w:rsidRDefault="009051B7" w:rsidP="00F311EC">
            <w:r w:rsidRPr="00B522F2">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6D34B2" w14:textId="77777777" w:rsidR="009051B7" w:rsidRPr="00B522F2" w:rsidRDefault="009051B7" w:rsidP="00F311EC">
            <w:r w:rsidRPr="00B522F2">
              <w:t>Obowiązkowy</w:t>
            </w:r>
          </w:p>
        </w:tc>
      </w:tr>
      <w:tr w:rsidR="009051B7" w:rsidRPr="00B522F2" w14:paraId="5509720E"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0E8233" w14:textId="77777777" w:rsidR="009051B7" w:rsidRPr="00B522F2" w:rsidRDefault="009051B7" w:rsidP="00F311EC">
            <w:r w:rsidRPr="00B522F2">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A5ADCE" w14:textId="77777777" w:rsidR="009051B7" w:rsidRPr="00B522F2" w:rsidRDefault="009051B7" w:rsidP="00F311EC">
            <w:r w:rsidRPr="00B522F2">
              <w:t>drugiego stopnia</w:t>
            </w:r>
          </w:p>
        </w:tc>
      </w:tr>
      <w:tr w:rsidR="009051B7" w:rsidRPr="00B522F2" w14:paraId="36F7066A"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696218" w14:textId="77777777" w:rsidR="009051B7" w:rsidRPr="00B522F2" w:rsidRDefault="009051B7" w:rsidP="00F311EC">
            <w:r w:rsidRPr="00B522F2">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E518D8" w14:textId="3D518EB2" w:rsidR="009051B7" w:rsidRPr="00B522F2" w:rsidRDefault="00256BC4" w:rsidP="00F311EC">
            <w:r w:rsidRPr="00B522F2">
              <w:t>N</w:t>
            </w:r>
            <w:r w:rsidR="009051B7" w:rsidRPr="00B522F2">
              <w:t>iestacjonarne</w:t>
            </w:r>
          </w:p>
        </w:tc>
      </w:tr>
      <w:tr w:rsidR="009051B7" w:rsidRPr="00B522F2" w14:paraId="4357E4BE"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BDD25F" w14:textId="77777777" w:rsidR="009051B7" w:rsidRPr="00B522F2" w:rsidRDefault="009051B7" w:rsidP="00F311EC">
            <w:r w:rsidRPr="00B522F2">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3C5364" w14:textId="77777777" w:rsidR="009051B7" w:rsidRPr="00B522F2" w:rsidRDefault="009051B7" w:rsidP="00F311EC">
            <w:r w:rsidRPr="00B522F2">
              <w:t>II</w:t>
            </w:r>
          </w:p>
        </w:tc>
      </w:tr>
      <w:tr w:rsidR="009051B7" w:rsidRPr="00B522F2" w14:paraId="5FF1A356"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EF1675" w14:textId="77777777" w:rsidR="009051B7" w:rsidRPr="00B522F2" w:rsidRDefault="009051B7" w:rsidP="00F311EC">
            <w:r w:rsidRPr="00B522F2">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3D3A47" w14:textId="77777777" w:rsidR="009051B7" w:rsidRPr="00B522F2" w:rsidRDefault="009051B7" w:rsidP="00F311EC">
            <w:r w:rsidRPr="00B522F2">
              <w:t>3</w:t>
            </w:r>
          </w:p>
        </w:tc>
      </w:tr>
      <w:tr w:rsidR="009051B7" w:rsidRPr="00B522F2" w14:paraId="2894D2E0"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1409A9" w14:textId="77777777" w:rsidR="009051B7" w:rsidRPr="00B522F2" w:rsidRDefault="009051B7" w:rsidP="00F311EC">
            <w:r w:rsidRPr="00B522F2">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C3760F" w14:textId="77777777" w:rsidR="009051B7" w:rsidRPr="00B522F2" w:rsidRDefault="009051B7" w:rsidP="00F311EC">
            <w:r w:rsidRPr="00B522F2">
              <w:t>1 (0,66 / 1,38)</w:t>
            </w:r>
          </w:p>
        </w:tc>
      </w:tr>
      <w:tr w:rsidR="009051B7" w:rsidRPr="00B522F2" w14:paraId="09659D94"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6AA268" w14:textId="77777777" w:rsidR="009051B7" w:rsidRPr="00B522F2" w:rsidRDefault="009051B7" w:rsidP="00F311EC">
            <w:r w:rsidRPr="00B522F2">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E5511D" w14:textId="77777777" w:rsidR="009051B7" w:rsidRPr="00B522F2" w:rsidRDefault="009051B7" w:rsidP="00F311EC">
            <w:r w:rsidRPr="00B522F2">
              <w:t>dr inż. Alicja Bieske - Matejak</w:t>
            </w:r>
          </w:p>
        </w:tc>
      </w:tr>
      <w:tr w:rsidR="009051B7" w:rsidRPr="00B522F2" w14:paraId="76A4D39B"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5AFAA7" w14:textId="77777777" w:rsidR="009051B7" w:rsidRPr="00B522F2" w:rsidRDefault="009051B7" w:rsidP="00F311EC">
            <w:r w:rsidRPr="00B522F2">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4EA1E0" w14:textId="77777777" w:rsidR="009051B7" w:rsidRPr="00B522F2" w:rsidRDefault="009051B7" w:rsidP="00F311EC">
            <w:r w:rsidRPr="00B522F2">
              <w:t>Zakład Studiów Krajobrazowych i Gospodarki Przestrzennej, Katedra Łąkarstwa i Kształtowania Krajobrazu</w:t>
            </w:r>
          </w:p>
        </w:tc>
      </w:tr>
      <w:tr w:rsidR="009051B7" w:rsidRPr="00B522F2" w14:paraId="6B2E74C8"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56DB38" w14:textId="77777777" w:rsidR="009051B7" w:rsidRPr="00B522F2" w:rsidRDefault="009051B7" w:rsidP="00F311EC">
            <w:r w:rsidRPr="00B522F2">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24BB34" w14:textId="77777777" w:rsidR="009051B7" w:rsidRPr="00B522F2" w:rsidRDefault="009051B7" w:rsidP="00F311EC">
            <w:pPr>
              <w:jc w:val="both"/>
            </w:pPr>
            <w:r w:rsidRPr="00B522F2">
              <w:t>Celem realizowanego modułu jest zapoznanie studentów z problematyką współczesnych trendów w   urbanistyce w  zakresie wybranych zagadnień takich jak podwaliny współczesnej urbanistyki, kształtowane w XX wieku oraz współczesne trendy w mieszkalnictwie, transformacje przestrzeni zdegradowanych i postindustrialnych w kontekście zrównoważonego rozwoju, a także rozwój tendencji proekologicznych w końcu XX i w XXI wieku, rewitalizacja i reindustrializacja miast.</w:t>
            </w:r>
          </w:p>
        </w:tc>
      </w:tr>
      <w:tr w:rsidR="009051B7" w:rsidRPr="00B522F2" w14:paraId="0686B276" w14:textId="77777777" w:rsidTr="00F311EC">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431404" w14:textId="77777777" w:rsidR="009051B7" w:rsidRPr="00B522F2" w:rsidRDefault="009051B7" w:rsidP="00F311EC">
            <w:pPr>
              <w:jc w:val="both"/>
            </w:pPr>
            <w:r w:rsidRPr="00B522F2">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63C4EE" w14:textId="77777777" w:rsidR="009051B7" w:rsidRPr="00B522F2" w:rsidRDefault="009051B7" w:rsidP="00F311EC">
            <w:r w:rsidRPr="00B522F2">
              <w:t>Wiedza (student zna i rozumie):</w:t>
            </w:r>
          </w:p>
        </w:tc>
      </w:tr>
      <w:tr w:rsidR="009051B7" w:rsidRPr="00B522F2" w14:paraId="39018D5D" w14:textId="77777777" w:rsidTr="00F311E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878FDBB" w14:textId="77777777" w:rsidR="009051B7" w:rsidRPr="00B522F2" w:rsidRDefault="009051B7" w:rsidP="00F311E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AAD6DC" w14:textId="77777777" w:rsidR="009051B7" w:rsidRPr="00B522F2" w:rsidRDefault="009051B7" w:rsidP="00F311EC">
            <w:r w:rsidRPr="00B522F2">
              <w:t>W1. tematykę</w:t>
            </w:r>
            <w:r w:rsidRPr="00B522F2">
              <w:rPr>
                <w:b/>
                <w:bCs/>
              </w:rPr>
              <w:t xml:space="preserve"> </w:t>
            </w:r>
            <w:r w:rsidRPr="00B522F2">
              <w:t xml:space="preserve"> zjawisk, procesów, kierunków i trendów zmian, w wymiarze lokalnym, regionalnym i globalnym, zna podstawowe tendencje rozwojowe współczesnych miast, rozumie w pogłębionym stopniu przedmiot badań gospodarki przestrzennej.  </w:t>
            </w:r>
          </w:p>
        </w:tc>
      </w:tr>
      <w:tr w:rsidR="009051B7" w:rsidRPr="00B522F2" w14:paraId="63B45BEB" w14:textId="77777777" w:rsidTr="00F311E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B9901A7" w14:textId="77777777" w:rsidR="009051B7" w:rsidRPr="00B522F2" w:rsidRDefault="009051B7" w:rsidP="00F311E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E1277B" w14:textId="77777777" w:rsidR="009051B7" w:rsidRPr="00B522F2" w:rsidRDefault="009051B7" w:rsidP="00F311EC">
            <w:r w:rsidRPr="00B522F2">
              <w:t>W2. posiada rozszerzoną wiedzę o kształtowaniu przestrzeni miast, rozumie zagadnienia z zakresu wartości kulturowych i dziedzictwa kulturowego, niezbędne w realizacji zadań w gospodarowaniu przestrzenią miast. Zna współczesne metody w planowaniu i projektowaniu miast w zakresie poprawy bioróżnorodności, zna zjawiska, procesy i trendy zmian w wymiarze lokalnym, globalnym i regionalnym. Rozumie w stopniu pogłębionym zagadnienia z zakresu planowania i projektowania przestrzennego w urbanistyce.</w:t>
            </w:r>
          </w:p>
        </w:tc>
      </w:tr>
      <w:tr w:rsidR="009051B7" w:rsidRPr="00B522F2" w14:paraId="337F7D59" w14:textId="77777777" w:rsidTr="00F311E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9373618" w14:textId="77777777" w:rsidR="009051B7" w:rsidRPr="00B522F2" w:rsidRDefault="009051B7" w:rsidP="00F311E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22E386" w14:textId="77777777" w:rsidR="009051B7" w:rsidRPr="00B522F2" w:rsidRDefault="009051B7" w:rsidP="00F311EC">
            <w:r w:rsidRPr="00B522F2">
              <w:t>Umiejętności (student potrafi):</w:t>
            </w:r>
          </w:p>
        </w:tc>
      </w:tr>
      <w:tr w:rsidR="009051B7" w:rsidRPr="00B522F2" w14:paraId="4EAB2991" w14:textId="77777777" w:rsidTr="00F311E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3CF887F0" w14:textId="77777777" w:rsidR="009051B7" w:rsidRPr="00B522F2" w:rsidRDefault="009051B7" w:rsidP="00F311E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83DC67" w14:textId="77777777" w:rsidR="009051B7" w:rsidRPr="00B522F2" w:rsidRDefault="009051B7" w:rsidP="00F311EC">
            <w:r w:rsidRPr="00B522F2">
              <w:t>U1. potrafi zaobserwować zjawiska we współczesnym środowisku miejskim i rozumie ich znaczenie dla kultury przestrzeni, potrafi wykonać analizy układów urbanistycznych miast i osiedli, potrafi samodzielnie uzupełniać nabytą wiedzę.</w:t>
            </w:r>
          </w:p>
        </w:tc>
      </w:tr>
      <w:tr w:rsidR="009051B7" w:rsidRPr="00B522F2" w14:paraId="1C05F643" w14:textId="77777777" w:rsidTr="00F311EC">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7668AD3" w14:textId="77777777" w:rsidR="009051B7" w:rsidRPr="00B522F2" w:rsidRDefault="009051B7" w:rsidP="00F311E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E890C0" w14:textId="77777777" w:rsidR="009051B7" w:rsidRPr="00B522F2" w:rsidRDefault="009051B7" w:rsidP="00F311EC">
            <w:r w:rsidRPr="00B522F2">
              <w:t>U2. potrafi pozyskiwać informacje z literatury naukowej, Internetu oraz innych baz danych, przygotować opracowanie na zadany temat na poziomie akademickim, potrafi integrować uzyskane informacje dotyczące obszarów zurbanizowanych w kontekście kształtowania środowiska.</w:t>
            </w:r>
          </w:p>
        </w:tc>
      </w:tr>
      <w:tr w:rsidR="009051B7" w:rsidRPr="00B522F2" w14:paraId="3875C399" w14:textId="77777777" w:rsidTr="00F311E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2BC51A05" w14:textId="77777777" w:rsidR="009051B7" w:rsidRPr="00B522F2" w:rsidRDefault="009051B7" w:rsidP="00F311E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83F5B4" w14:textId="77777777" w:rsidR="009051B7" w:rsidRPr="00B522F2" w:rsidRDefault="009051B7" w:rsidP="00F311EC">
            <w:r w:rsidRPr="00B522F2">
              <w:t>Kompetencje społeczne (student jest gotów do):</w:t>
            </w:r>
          </w:p>
        </w:tc>
      </w:tr>
      <w:tr w:rsidR="009051B7" w:rsidRPr="00B522F2" w14:paraId="0E4F8BF4" w14:textId="77777777" w:rsidTr="00F311EC">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8DD89D2" w14:textId="77777777" w:rsidR="009051B7" w:rsidRPr="00B522F2" w:rsidRDefault="009051B7" w:rsidP="00F311E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FCEA7A" w14:textId="77777777" w:rsidR="009051B7" w:rsidRPr="00B522F2" w:rsidRDefault="009051B7" w:rsidP="00F311EC">
            <w:r w:rsidRPr="00B522F2">
              <w:t xml:space="preserve">K1. krytycznej oceny zdobytej wiedzy z zakresu urbanistyki w aspekcie historycznym i współczesnym, co skłania do aktualizowania wiedzy w przyszłości, prawidłowej identyfikacji problemów związanych z osiąganiem ładu przestrzennego i ochrony środowiska, przestrzegania etyki zawodowej.  </w:t>
            </w:r>
          </w:p>
          <w:p w14:paraId="52BBEBBD" w14:textId="77777777" w:rsidR="009051B7" w:rsidRPr="00B522F2" w:rsidRDefault="009051B7" w:rsidP="00F311EC">
            <w:r w:rsidRPr="00B522F2">
              <w:t>K2.  rozumienia struktury współczesnych miast, znaczenia zagadnień środowiska przyrodniczego i ekologii dla współczesnej urbanistyki, rozumienia roli działalności inżynierskiej i jej wpływu na zasoby  kulturowe i przyrodnicze środowiska miejskiego</w:t>
            </w:r>
          </w:p>
        </w:tc>
      </w:tr>
      <w:tr w:rsidR="009051B7" w:rsidRPr="00B522F2" w14:paraId="0ADD6BB0" w14:textId="77777777" w:rsidTr="00F311EC">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1CB8BE66" w14:textId="77777777" w:rsidR="009051B7" w:rsidRPr="00B522F2" w:rsidRDefault="009051B7" w:rsidP="00F311EC">
            <w:r w:rsidRPr="00B522F2">
              <w:t>Odniesienie modułowych efektów uczenia się do kierunkowych efektów uczenia się</w:t>
            </w:r>
          </w:p>
          <w:p w14:paraId="766D0FB7"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00D651" w14:textId="77777777" w:rsidR="009051B7" w:rsidRPr="00B522F2" w:rsidRDefault="009051B7" w:rsidP="00F311EC">
            <w:r w:rsidRPr="00B522F2">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282ABE90" w14:textId="77777777" w:rsidR="009051B7" w:rsidRPr="00B522F2" w:rsidRDefault="009051B7" w:rsidP="00F311EC">
            <w:r w:rsidRPr="00B522F2">
              <w:t>kod efektu kierunkowego</w:t>
            </w:r>
          </w:p>
        </w:tc>
      </w:tr>
      <w:tr w:rsidR="009051B7" w:rsidRPr="00B522F2" w14:paraId="6C3CC2D7" w14:textId="77777777" w:rsidTr="00F311E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B78FC74"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79CCDA" w14:textId="77777777" w:rsidR="009051B7" w:rsidRPr="00B522F2" w:rsidRDefault="009051B7" w:rsidP="00F311EC">
            <w:pPr>
              <w:jc w:val="center"/>
            </w:pPr>
            <w:r w:rsidRPr="00B522F2">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AB49173" w14:textId="77777777" w:rsidR="009051B7" w:rsidRPr="00B522F2" w:rsidRDefault="009051B7" w:rsidP="00F311EC">
            <w:r w:rsidRPr="00B522F2">
              <w:t>GP_W01, W04</w:t>
            </w:r>
          </w:p>
        </w:tc>
      </w:tr>
      <w:tr w:rsidR="009051B7" w:rsidRPr="00B522F2" w14:paraId="6528938E" w14:textId="77777777" w:rsidTr="00F311E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20B98AE"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ED3EAD" w14:textId="77777777" w:rsidR="009051B7" w:rsidRPr="00B522F2" w:rsidRDefault="009051B7" w:rsidP="00F311EC">
            <w:pPr>
              <w:jc w:val="center"/>
            </w:pPr>
            <w:r w:rsidRPr="00B522F2">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58A493D" w14:textId="77777777" w:rsidR="009051B7" w:rsidRPr="00B522F2" w:rsidRDefault="009051B7" w:rsidP="00F311EC">
            <w:r w:rsidRPr="00B522F2">
              <w:t>GP_W01, W04, W09</w:t>
            </w:r>
          </w:p>
        </w:tc>
      </w:tr>
      <w:tr w:rsidR="009051B7" w:rsidRPr="00B522F2" w14:paraId="1BF62E40" w14:textId="77777777" w:rsidTr="00F311E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0B1AC17"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23D1B7" w14:textId="77777777" w:rsidR="009051B7" w:rsidRPr="00B522F2" w:rsidRDefault="009051B7" w:rsidP="00F311EC">
            <w:pPr>
              <w:jc w:val="center"/>
            </w:pPr>
            <w:r w:rsidRPr="00B522F2">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8310769" w14:textId="77777777" w:rsidR="009051B7" w:rsidRPr="00B522F2" w:rsidRDefault="009051B7" w:rsidP="00F311EC">
            <w:r w:rsidRPr="00B522F2">
              <w:t>GP_U04, U05,U012</w:t>
            </w:r>
          </w:p>
        </w:tc>
      </w:tr>
      <w:tr w:rsidR="009051B7" w:rsidRPr="00B522F2" w14:paraId="4E3F88BE" w14:textId="77777777" w:rsidTr="00F311E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E58FE54"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21B561" w14:textId="77777777" w:rsidR="009051B7" w:rsidRPr="00B522F2" w:rsidRDefault="009051B7" w:rsidP="00F311EC">
            <w:pPr>
              <w:jc w:val="center"/>
            </w:pPr>
            <w:r w:rsidRPr="00B522F2">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3383469" w14:textId="77777777" w:rsidR="009051B7" w:rsidRPr="00B522F2" w:rsidRDefault="009051B7" w:rsidP="00F311EC">
            <w:r w:rsidRPr="00B522F2">
              <w:t>GP_ U01</w:t>
            </w:r>
          </w:p>
        </w:tc>
      </w:tr>
      <w:tr w:rsidR="009051B7" w:rsidRPr="00B522F2" w14:paraId="0386C4F2" w14:textId="77777777" w:rsidTr="00F311EC">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66DD0BD"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EDDC31" w14:textId="77777777" w:rsidR="009051B7" w:rsidRPr="00B522F2" w:rsidRDefault="009051B7" w:rsidP="00F311EC">
            <w:pPr>
              <w:jc w:val="center"/>
            </w:pPr>
            <w:r w:rsidRPr="00B522F2">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925359E" w14:textId="77777777" w:rsidR="009051B7" w:rsidRPr="00B522F2" w:rsidRDefault="009051B7" w:rsidP="00F311EC">
            <w:r w:rsidRPr="00B522F2">
              <w:t>GP_K01, K02, K03</w:t>
            </w:r>
          </w:p>
        </w:tc>
      </w:tr>
      <w:tr w:rsidR="009051B7" w:rsidRPr="00B522F2" w14:paraId="76694F43" w14:textId="77777777" w:rsidTr="00F311EC">
        <w:tc>
          <w:tcPr>
            <w:tcW w:w="3397" w:type="dxa"/>
            <w:tcBorders>
              <w:left w:val="single" w:sz="4" w:space="0" w:color="000000"/>
              <w:right w:val="single" w:sz="4" w:space="0" w:color="000000"/>
            </w:tcBorders>
            <w:tcMar>
              <w:top w:w="0" w:type="dxa"/>
              <w:left w:w="70" w:type="dxa"/>
              <w:bottom w:w="0" w:type="dxa"/>
              <w:right w:w="70" w:type="dxa"/>
            </w:tcMar>
            <w:vAlign w:val="center"/>
          </w:tcPr>
          <w:p w14:paraId="643E2385"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E59A94" w14:textId="77777777" w:rsidR="009051B7" w:rsidRPr="00B522F2" w:rsidRDefault="009051B7" w:rsidP="00F311EC">
            <w:pPr>
              <w:jc w:val="center"/>
            </w:pPr>
            <w:r w:rsidRPr="00B522F2">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96803E0" w14:textId="77777777" w:rsidR="009051B7" w:rsidRPr="00B522F2" w:rsidRDefault="009051B7" w:rsidP="00F311EC">
            <w:r w:rsidRPr="00B522F2">
              <w:t>GP_K03</w:t>
            </w:r>
          </w:p>
        </w:tc>
      </w:tr>
      <w:tr w:rsidR="009051B7" w:rsidRPr="00B522F2" w14:paraId="12162DA0" w14:textId="77777777" w:rsidTr="00F311EC">
        <w:trPr>
          <w:trHeight w:val="1226"/>
        </w:trPr>
        <w:tc>
          <w:tcPr>
            <w:tcW w:w="3397"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112A198" w14:textId="77777777" w:rsidR="009051B7" w:rsidRPr="00B522F2" w:rsidRDefault="009051B7" w:rsidP="00F311EC">
            <w:r w:rsidRPr="00B522F2">
              <w:t xml:space="preserve">Odniesienie modułowych efektów uczenia się do kierunkowych efektów uczenia się </w:t>
            </w:r>
          </w:p>
        </w:tc>
        <w:tc>
          <w:tcPr>
            <w:tcW w:w="5665" w:type="dxa"/>
            <w:gridSpan w:val="3"/>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02CE1F8F" w14:textId="77777777" w:rsidR="009051B7" w:rsidRPr="00B522F2" w:rsidRDefault="009051B7" w:rsidP="00F311EC">
            <w:r w:rsidRPr="00B522F2">
              <w:t>W1 – inż._W01</w:t>
            </w:r>
          </w:p>
          <w:p w14:paraId="389D7489" w14:textId="77777777" w:rsidR="009051B7" w:rsidRPr="00B522F2" w:rsidRDefault="009051B7" w:rsidP="00F311EC">
            <w:r w:rsidRPr="00B522F2">
              <w:t>W2 – inż._W03</w:t>
            </w:r>
          </w:p>
          <w:p w14:paraId="0B8C7F78" w14:textId="77777777" w:rsidR="009051B7" w:rsidRPr="00B522F2" w:rsidRDefault="009051B7" w:rsidP="00F311EC">
            <w:r w:rsidRPr="00B522F2">
              <w:t>U1 – inz U05</w:t>
            </w:r>
          </w:p>
          <w:p w14:paraId="2802E4F4" w14:textId="77777777" w:rsidR="009051B7" w:rsidRPr="00B522F2" w:rsidRDefault="009051B7" w:rsidP="00F311EC">
            <w:r w:rsidRPr="00B522F2">
              <w:t>U2 – inż. U05</w:t>
            </w:r>
          </w:p>
        </w:tc>
      </w:tr>
      <w:tr w:rsidR="009051B7" w:rsidRPr="00B522F2" w14:paraId="6EBB0E61"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E10373" w14:textId="77777777" w:rsidR="009051B7" w:rsidRPr="00B522F2" w:rsidRDefault="009051B7" w:rsidP="00F311EC">
            <w:r w:rsidRPr="00B522F2">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4E590D" w14:textId="77777777" w:rsidR="009051B7" w:rsidRPr="00B522F2" w:rsidRDefault="009051B7" w:rsidP="00F311EC">
            <w:pPr>
              <w:jc w:val="both"/>
            </w:pPr>
            <w:r w:rsidRPr="00B522F2">
              <w:t>moduły poprzedzające ten moduł:</w:t>
            </w:r>
            <w:r w:rsidRPr="00B522F2">
              <w:rPr>
                <w:i/>
              </w:rPr>
              <w:t xml:space="preserve"> </w:t>
            </w:r>
            <w:r w:rsidRPr="00B522F2">
              <w:t xml:space="preserve">Historia urbanistyki, Ocena zasobów przestrzennych, Projektowanie urbanistyczne,  Kształtowanie przestrzeni miejskiej </w:t>
            </w:r>
          </w:p>
        </w:tc>
      </w:tr>
      <w:tr w:rsidR="009051B7" w:rsidRPr="00B522F2" w14:paraId="07511A96"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238418" w14:textId="77777777" w:rsidR="009051B7" w:rsidRPr="00B522F2" w:rsidRDefault="009051B7" w:rsidP="00F311EC">
            <w:r w:rsidRPr="00B522F2">
              <w:t>Treści modułu kształcenia –</w:t>
            </w:r>
          </w:p>
          <w:p w14:paraId="028F5315" w14:textId="77777777" w:rsidR="009051B7" w:rsidRPr="00B522F2" w:rsidRDefault="009051B7" w:rsidP="00F311EC">
            <w:r w:rsidRPr="00B522F2">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72EF3F" w14:textId="77777777" w:rsidR="009051B7" w:rsidRPr="00B522F2" w:rsidRDefault="009051B7" w:rsidP="00F311EC">
            <w:r w:rsidRPr="00B522F2">
              <w:t>Wprowadzenie  studentów w podstawowe zagadnienia współczesnej urbanistyki, główne trendy XX wieku i ich wpływ na współczesną urbanistykę,  współczesne trendy w mieszkalnictwie, reindustrializacja i dywersyfikacja funkcjonalna miast, rewitalizacja miast, tereny zieleni w kontekście zagadnień ekologicznych i społecznych oraz przeciwpowodziowych, transformacja obszarów poprzemysłowych i zdegradowanych w tereny biologicznie czynne, bioróżnorodność w  urbanistyce.</w:t>
            </w:r>
          </w:p>
        </w:tc>
      </w:tr>
      <w:tr w:rsidR="009051B7" w:rsidRPr="00B522F2" w14:paraId="7F5E070A"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7596AD" w14:textId="77777777" w:rsidR="009051B7" w:rsidRPr="00B522F2" w:rsidRDefault="009051B7" w:rsidP="00F311EC">
            <w:r w:rsidRPr="00B522F2">
              <w:t>Zalecana lista lektur lub lektury</w:t>
            </w:r>
          </w:p>
          <w:p w14:paraId="33224ECE" w14:textId="77777777" w:rsidR="009051B7" w:rsidRPr="00B522F2" w:rsidRDefault="009051B7" w:rsidP="00F311EC">
            <w:r w:rsidRPr="00B522F2">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35F426" w14:textId="77777777" w:rsidR="009051B7" w:rsidRPr="00B522F2" w:rsidRDefault="009051B7" w:rsidP="00F311EC">
            <w:r w:rsidRPr="00B522F2">
              <w:t xml:space="preserve"> Literatura wymagana do zaliczenia modułu: </w:t>
            </w:r>
          </w:p>
          <w:p w14:paraId="1EE4424E" w14:textId="77777777" w:rsidR="009051B7" w:rsidRPr="00B522F2" w:rsidRDefault="009051B7" w:rsidP="00F311EC">
            <w:pPr>
              <w:rPr>
                <w:rFonts w:eastAsia="Arial Unicode MS"/>
              </w:rPr>
            </w:pPr>
            <w:r w:rsidRPr="00B522F2">
              <w:rPr>
                <w:rFonts w:eastAsia="Arial Unicode MS"/>
              </w:rPr>
              <w:lastRenderedPageBreak/>
              <w:t xml:space="preserve">1.  Bieske – Matejak A., </w:t>
            </w:r>
            <w:r w:rsidRPr="00B522F2">
              <w:rPr>
                <w:rFonts w:eastAsia="Arial Unicode MS"/>
                <w:i/>
              </w:rPr>
              <w:t>Współczesna architektura krajobrazu w kontekście przemian kulturowych w Europie,</w:t>
            </w:r>
            <w:r w:rsidRPr="00B522F2">
              <w:rPr>
                <w:rFonts w:eastAsia="Arial Unicode MS"/>
              </w:rPr>
              <w:t xml:space="preserve"> Wyd. SGGW, Warszawa 2019</w:t>
            </w:r>
          </w:p>
          <w:p w14:paraId="35D05E69" w14:textId="77777777" w:rsidR="009051B7" w:rsidRPr="00B522F2" w:rsidRDefault="009051B7" w:rsidP="00F311EC">
            <w:r w:rsidRPr="00B522F2">
              <w:rPr>
                <w:rFonts w:eastAsia="Arial Unicode MS"/>
              </w:rPr>
              <w:t>2. Bieske – Matejak A.</w:t>
            </w:r>
            <w:r w:rsidRPr="00B522F2">
              <w:rPr>
                <w:rFonts w:eastAsia="Arial Unicode MS"/>
                <w:i/>
              </w:rPr>
              <w:t xml:space="preserve"> Przekształcanie terenów poprzemysłowych w tereny zieleni na przykładzie aglomeracji Paryża</w:t>
            </w:r>
            <w:r w:rsidRPr="00B522F2">
              <w:rPr>
                <w:rFonts w:eastAsia="Arial Unicode MS"/>
              </w:rPr>
              <w:t>, Teka Komisji Architektury, Urbanistyki i Studiów Krajobrazowych, PAN, oddział Lublin, vol. I, Lublin 2005</w:t>
            </w:r>
            <w:r w:rsidRPr="00B522F2">
              <w:rPr>
                <w:rFonts w:eastAsia="Arial Unicode MS"/>
                <w:b/>
              </w:rPr>
              <w:t xml:space="preserve">.                                                                 </w:t>
            </w:r>
          </w:p>
          <w:p w14:paraId="15C2C534" w14:textId="77777777" w:rsidR="009051B7" w:rsidRPr="00B522F2" w:rsidRDefault="009051B7" w:rsidP="00F311EC">
            <w:pPr>
              <w:rPr>
                <w:rFonts w:eastAsia="Arial Unicode MS"/>
              </w:rPr>
            </w:pPr>
            <w:r w:rsidRPr="00B522F2">
              <w:rPr>
                <w:rFonts w:eastAsia="Arial Unicode MS"/>
              </w:rPr>
              <w:t xml:space="preserve">3.Bieske – Matejak A.,  </w:t>
            </w:r>
            <w:r w:rsidRPr="00B522F2">
              <w:rPr>
                <w:rFonts w:eastAsia="Arial Unicode MS"/>
                <w:i/>
              </w:rPr>
              <w:t xml:space="preserve">Forma współczesnych parków Paryża w kontekście tradycji sztuki ogrodowej we Francji, </w:t>
            </w:r>
            <w:r w:rsidRPr="00B522F2">
              <w:rPr>
                <w:rFonts w:eastAsia="Arial Unicode MS"/>
              </w:rPr>
              <w:t xml:space="preserve"> w „Z badań Katedry Historii Architektury”, zeszyty naukowe, zeszyt 4 Oficyna wydawnicza Politechniki Białostockiej, Białystok 2003</w:t>
            </w:r>
            <w:r w:rsidRPr="00B522F2">
              <w:t xml:space="preserve">.  </w:t>
            </w:r>
          </w:p>
          <w:p w14:paraId="6C14144F" w14:textId="77777777" w:rsidR="009051B7" w:rsidRPr="00B522F2" w:rsidRDefault="009051B7" w:rsidP="00F311EC">
            <w:pPr>
              <w:rPr>
                <w:rFonts w:eastAsia="Arial Unicode MS"/>
              </w:rPr>
            </w:pPr>
            <w:r w:rsidRPr="00B522F2">
              <w:t xml:space="preserve">4. Chmielewski J. M., </w:t>
            </w:r>
            <w:r w:rsidRPr="00B522F2">
              <w:rPr>
                <w:i/>
              </w:rPr>
              <w:t>Teoria urbanistyki w projektowaniu i planowaniu miast</w:t>
            </w:r>
            <w:r w:rsidRPr="00B522F2">
              <w:t xml:space="preserve">, Warszawa  </w:t>
            </w:r>
          </w:p>
          <w:p w14:paraId="595C1249" w14:textId="77777777" w:rsidR="009051B7" w:rsidRPr="00B522F2" w:rsidRDefault="009051B7" w:rsidP="00F311EC">
            <w:r w:rsidRPr="00B522F2">
              <w:t xml:space="preserve">5.Pluta K., </w:t>
            </w:r>
            <w:r w:rsidRPr="00B522F2">
              <w:rPr>
                <w:i/>
              </w:rPr>
              <w:t>Przestrzenie publiczne miast europejskich. Projektowanie urbanistyczne</w:t>
            </w:r>
            <w:r w:rsidRPr="00B522F2">
              <w:t xml:space="preserve">, Oficyna wydawnicza Politechniki Warszawskiej, Warszawa 2016. </w:t>
            </w:r>
          </w:p>
          <w:p w14:paraId="3C365076" w14:textId="77777777" w:rsidR="009051B7" w:rsidRPr="00B522F2" w:rsidRDefault="009051B7" w:rsidP="00F311EC">
            <w:pPr>
              <w:rPr>
                <w:rFonts w:eastAsia="Arial Unicode MS"/>
              </w:rPr>
            </w:pPr>
            <w:r w:rsidRPr="00B522F2">
              <w:rPr>
                <w:rFonts w:eastAsia="Arial Unicode MS"/>
              </w:rPr>
              <w:t xml:space="preserve">6.Solarek K., Ryńska E., Mirecka M., </w:t>
            </w:r>
            <w:r w:rsidRPr="00B522F2">
              <w:rPr>
                <w:rFonts w:eastAsia="Arial Unicode MS"/>
                <w:i/>
              </w:rPr>
              <w:t>Urbanistyka i architektura w zintegrowanym gospodarowaniu wodami</w:t>
            </w:r>
            <w:r w:rsidRPr="00B522F2">
              <w:rPr>
                <w:rFonts w:eastAsia="Arial Unicode MS"/>
              </w:rPr>
              <w:t>, Oficyna Wydawnicza Politechniki Warszawskiej, Warszawa 2016</w:t>
            </w:r>
          </w:p>
          <w:p w14:paraId="0AB9A5D2" w14:textId="77777777" w:rsidR="009051B7" w:rsidRPr="00B522F2" w:rsidRDefault="009051B7" w:rsidP="00F311EC">
            <w:pPr>
              <w:rPr>
                <w:rFonts w:eastAsia="Arial Unicode MS"/>
              </w:rPr>
            </w:pPr>
            <w:r w:rsidRPr="00B522F2">
              <w:rPr>
                <w:rFonts w:eastAsia="Arial Unicode MS"/>
              </w:rPr>
              <w:t xml:space="preserve">7. Szulczewska B., Giedych R., </w:t>
            </w:r>
            <w:r w:rsidRPr="00B522F2">
              <w:rPr>
                <w:rFonts w:eastAsia="Arial Unicode MS"/>
                <w:i/>
              </w:rPr>
              <w:t>Przestrzeń mieszkaniowa i społeczna osiedli mieszkaniowych w XX i XXI wieku</w:t>
            </w:r>
            <w:r w:rsidRPr="00B522F2">
              <w:rPr>
                <w:rFonts w:eastAsia="Arial Unicode MS"/>
              </w:rPr>
              <w:t>, Wyd. SGGW, Warszawa 2011</w:t>
            </w:r>
          </w:p>
          <w:p w14:paraId="0F1B32CC" w14:textId="77777777" w:rsidR="009051B7" w:rsidRPr="00B522F2" w:rsidRDefault="009051B7" w:rsidP="00F311EC">
            <w:pPr>
              <w:rPr>
                <w:rFonts w:eastAsia="Arial Unicode MS"/>
              </w:rPr>
            </w:pPr>
            <w:r w:rsidRPr="00B522F2">
              <w:t>Literatura uzupełniająca:</w:t>
            </w:r>
          </w:p>
          <w:p w14:paraId="217876DB" w14:textId="77777777" w:rsidR="009051B7" w:rsidRPr="00B522F2" w:rsidRDefault="009051B7" w:rsidP="00F311EC">
            <w:pPr>
              <w:jc w:val="both"/>
              <w:rPr>
                <w:i/>
              </w:rPr>
            </w:pPr>
            <w:r w:rsidRPr="00B522F2">
              <w:t xml:space="preserve">1.Le Corbusier, </w:t>
            </w:r>
            <w:r w:rsidRPr="00B522F2">
              <w:rPr>
                <w:i/>
              </w:rPr>
              <w:t xml:space="preserve">W stronę architektury, </w:t>
            </w:r>
            <w:r w:rsidRPr="00B522F2">
              <w:t xml:space="preserve"> seria Fundamenty, Fundacja Centrum Architektury, Warszawa 2012</w:t>
            </w:r>
          </w:p>
          <w:p w14:paraId="2574729F" w14:textId="77777777" w:rsidR="009051B7" w:rsidRPr="00B522F2" w:rsidRDefault="009051B7" w:rsidP="00F311EC">
            <w:r w:rsidRPr="00B522F2">
              <w:rPr>
                <w:i/>
              </w:rPr>
              <w:t>2.</w:t>
            </w:r>
            <w:r w:rsidRPr="00B522F2">
              <w:t>Le Corbusier</w:t>
            </w:r>
            <w:r w:rsidRPr="00B522F2">
              <w:rPr>
                <w:i/>
              </w:rPr>
              <w:t>, Urbanistyka</w:t>
            </w:r>
            <w:r w:rsidRPr="00B522F2">
              <w:t xml:space="preserve"> , seria Fundamenty, Fundacja Centrum Architektury, Warszawa 2015</w:t>
            </w:r>
          </w:p>
        </w:tc>
      </w:tr>
      <w:tr w:rsidR="009051B7" w:rsidRPr="00B522F2" w14:paraId="087D7475"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40FD32" w14:textId="77777777" w:rsidR="009051B7" w:rsidRPr="00B522F2" w:rsidRDefault="009051B7" w:rsidP="00F311EC">
            <w:r w:rsidRPr="00B522F2">
              <w:lastRenderedPageBreak/>
              <w:t>Planowane</w:t>
            </w:r>
          </w:p>
          <w:p w14:paraId="393E5D07" w14:textId="77777777" w:rsidR="009051B7" w:rsidRPr="00B522F2" w:rsidRDefault="009051B7" w:rsidP="00F311EC">
            <w:r w:rsidRPr="00B522F2">
              <w:t>formy/działania/metody</w:t>
            </w:r>
          </w:p>
          <w:p w14:paraId="2883A4AB" w14:textId="77777777" w:rsidR="009051B7" w:rsidRPr="00B522F2" w:rsidRDefault="009051B7" w:rsidP="00F311EC">
            <w:r w:rsidRPr="00B522F2">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106C4" w14:textId="77777777" w:rsidR="009051B7" w:rsidRPr="00B522F2" w:rsidRDefault="009051B7" w:rsidP="00F311EC">
            <w:r w:rsidRPr="00B522F2">
              <w:t>Wykład</w:t>
            </w:r>
            <w:r w:rsidRPr="00B522F2">
              <w:rPr>
                <w:i/>
              </w:rPr>
              <w:t xml:space="preserve">:  </w:t>
            </w:r>
            <w:r w:rsidRPr="00B522F2">
              <w:t>ilustrowane wykłady prowadzącej, referaty w formie pisemnej i multimedialnej, prezentacja ustna przed grupą, dyskusje, instruktaż do przygotowania akademickich opracowań tematycznych, dokumentacja papierowa i elektroniczna.</w:t>
            </w:r>
          </w:p>
        </w:tc>
      </w:tr>
      <w:tr w:rsidR="009051B7" w:rsidRPr="00B522F2" w14:paraId="55513B72"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FE96B85" w14:textId="77777777" w:rsidR="009051B7" w:rsidRPr="00B522F2" w:rsidRDefault="009051B7" w:rsidP="00F311EC">
            <w:r w:rsidRPr="00B522F2">
              <w:t>Sposoby weryfikacji oraz formy</w:t>
            </w:r>
          </w:p>
          <w:p w14:paraId="48CE9DF0" w14:textId="77777777" w:rsidR="009051B7" w:rsidRPr="00B522F2" w:rsidRDefault="009051B7" w:rsidP="00F311EC">
            <w:r w:rsidRPr="00B522F2">
              <w:t>dokumentowania osiągniętych</w:t>
            </w:r>
          </w:p>
          <w:p w14:paraId="398DEB1C" w14:textId="77777777" w:rsidR="009051B7" w:rsidRPr="00B522F2" w:rsidRDefault="009051B7" w:rsidP="00F311EC">
            <w:r w:rsidRPr="00B522F2">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8172BB" w14:textId="77777777" w:rsidR="009051B7" w:rsidRPr="00B522F2" w:rsidRDefault="009051B7" w:rsidP="00F311EC">
            <w:pPr>
              <w:jc w:val="both"/>
            </w:pPr>
            <w:r w:rsidRPr="00B522F2">
              <w:t>W1 – przygotowanie rozszerzonego referatu oraz syntetycznej prezentacji multimedialnej i przedstawienie jej przed grupą na zajęciach (dokumentacja papierowa i elektroniczna)ocena prowadzącej.</w:t>
            </w:r>
          </w:p>
          <w:p w14:paraId="451B3671" w14:textId="77777777" w:rsidR="009051B7" w:rsidRPr="00B522F2" w:rsidRDefault="009051B7" w:rsidP="00F311EC">
            <w:pPr>
              <w:jc w:val="both"/>
            </w:pPr>
            <w:r w:rsidRPr="00B522F2">
              <w:t>W2 – omawianie referatów w formie dyskusji i korekt prowadzącej(dziennik prowadzącej), ocena aktywności na zajęciach.</w:t>
            </w:r>
          </w:p>
          <w:p w14:paraId="400463F8" w14:textId="77777777" w:rsidR="009051B7" w:rsidRPr="00B522F2" w:rsidRDefault="009051B7" w:rsidP="00F311EC">
            <w:pPr>
              <w:jc w:val="both"/>
            </w:pPr>
            <w:r w:rsidRPr="00B522F2">
              <w:t>U1 – dyskusja nad najnowszymi zjawiskami urbanistycznymi w kontekście wyzwań współczesności  - ocena na podstawie dziennika prowadzącej.</w:t>
            </w:r>
          </w:p>
          <w:p w14:paraId="037BEF8C" w14:textId="77777777" w:rsidR="009051B7" w:rsidRPr="00B522F2" w:rsidRDefault="009051B7" w:rsidP="00F311EC">
            <w:pPr>
              <w:jc w:val="both"/>
            </w:pPr>
            <w:r w:rsidRPr="00B522F2">
              <w:t>U2 - ocena zasobu merytorycznego zadania semestralnego – referatu i prezentacji.</w:t>
            </w:r>
          </w:p>
          <w:p w14:paraId="44A18827" w14:textId="77777777" w:rsidR="009051B7" w:rsidRPr="00B522F2" w:rsidRDefault="009051B7" w:rsidP="00F311EC">
            <w:pPr>
              <w:jc w:val="both"/>
            </w:pPr>
            <w:r w:rsidRPr="00B522F2">
              <w:t>K1 - ocena  aktywności na zajęciach, dziennik prowadzącej.</w:t>
            </w:r>
          </w:p>
          <w:p w14:paraId="03F12626" w14:textId="77777777" w:rsidR="009051B7" w:rsidRPr="00B522F2" w:rsidRDefault="009051B7" w:rsidP="00F311EC">
            <w:pPr>
              <w:jc w:val="both"/>
            </w:pPr>
            <w:r w:rsidRPr="00B522F2">
              <w:t>K2 – ocena z referatu i prezentacji multimedialnej, ocena aktywności na zajęciach, dziennik prowadzącej.</w:t>
            </w:r>
          </w:p>
        </w:tc>
      </w:tr>
      <w:tr w:rsidR="009051B7" w:rsidRPr="00B522F2" w14:paraId="12BCD7B4" w14:textId="77777777" w:rsidTr="00F311EC">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6274BC" w14:textId="77777777" w:rsidR="009051B7" w:rsidRPr="00B522F2" w:rsidRDefault="009051B7" w:rsidP="00F311EC">
            <w:r w:rsidRPr="00B522F2">
              <w:lastRenderedPageBreak/>
              <w:t>Elementy i wagi mające wpływ na ocenę końcową</w:t>
            </w:r>
          </w:p>
          <w:p w14:paraId="64250E7C" w14:textId="77777777" w:rsidR="009051B7" w:rsidRPr="00B522F2" w:rsidRDefault="009051B7" w:rsidP="00F311EC"/>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A9A21B" w14:textId="77777777" w:rsidR="009051B7" w:rsidRPr="00B522F2" w:rsidRDefault="009051B7" w:rsidP="00F311EC">
            <w:pPr>
              <w:jc w:val="both"/>
            </w:pPr>
            <w:r w:rsidRPr="00B522F2">
              <w:t xml:space="preserve"> prezentacja ustna i multimedialna 30%, zasób merytoryczny opracowania i jakość prezentacji 55%, aktywność na zajęciach, udział w dyskusji 15%</w:t>
            </w:r>
          </w:p>
        </w:tc>
      </w:tr>
      <w:tr w:rsidR="009051B7" w:rsidRPr="00B522F2" w14:paraId="6072026E" w14:textId="77777777" w:rsidTr="00F311EC">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71ABCB76" w14:textId="77777777" w:rsidR="009051B7" w:rsidRPr="00B522F2" w:rsidRDefault="009051B7" w:rsidP="00F311EC">
            <w:pPr>
              <w:jc w:val="both"/>
            </w:pPr>
            <w:r w:rsidRPr="00B522F2">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A95B1C" w14:textId="77777777" w:rsidR="009051B7" w:rsidRPr="00B522F2" w:rsidRDefault="009051B7" w:rsidP="00F311EC">
            <w:r w:rsidRPr="00B522F2">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193B15" w14:textId="77777777" w:rsidR="009051B7" w:rsidRPr="00B522F2" w:rsidRDefault="009051B7" w:rsidP="00F311EC">
            <w:pPr>
              <w:jc w:val="center"/>
            </w:pPr>
            <w:r w:rsidRPr="00B522F2">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FC5C6A" w14:textId="77777777" w:rsidR="009051B7" w:rsidRPr="00B522F2" w:rsidRDefault="009051B7" w:rsidP="00F311EC">
            <w:pPr>
              <w:jc w:val="center"/>
            </w:pPr>
            <w:r w:rsidRPr="00B522F2">
              <w:t>ECTS</w:t>
            </w:r>
          </w:p>
        </w:tc>
      </w:tr>
      <w:tr w:rsidR="009051B7" w:rsidRPr="00B522F2" w14:paraId="680A6CBD" w14:textId="77777777" w:rsidTr="00F311EC">
        <w:tc>
          <w:tcPr>
            <w:tcW w:w="3397" w:type="dxa"/>
            <w:vMerge/>
            <w:tcBorders>
              <w:left w:val="single" w:sz="4" w:space="0" w:color="000000"/>
              <w:right w:val="single" w:sz="4" w:space="0" w:color="000000"/>
            </w:tcBorders>
            <w:tcMar>
              <w:top w:w="0" w:type="dxa"/>
              <w:left w:w="70" w:type="dxa"/>
              <w:bottom w:w="0" w:type="dxa"/>
              <w:right w:w="70" w:type="dxa"/>
            </w:tcMar>
            <w:hideMark/>
          </w:tcPr>
          <w:p w14:paraId="10D43172"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79A314" w14:textId="77777777" w:rsidR="009051B7" w:rsidRPr="00B522F2" w:rsidRDefault="009051B7" w:rsidP="00F311EC">
            <w:r w:rsidRPr="00B522F2">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7206BD" w14:textId="77777777" w:rsidR="009051B7" w:rsidRPr="00B522F2" w:rsidRDefault="009051B7" w:rsidP="00F311EC">
            <w:pPr>
              <w:jc w:val="center"/>
            </w:pPr>
            <w:r w:rsidRPr="00B522F2">
              <w:t xml:space="preserve">14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95DA5" w14:textId="77777777" w:rsidR="009051B7" w:rsidRPr="00B522F2" w:rsidRDefault="009051B7" w:rsidP="00F311EC">
            <w:pPr>
              <w:jc w:val="center"/>
            </w:pPr>
            <w:r w:rsidRPr="00B522F2">
              <w:t>0,56</w:t>
            </w:r>
          </w:p>
        </w:tc>
      </w:tr>
      <w:tr w:rsidR="009051B7" w:rsidRPr="00B522F2" w14:paraId="3CA93904" w14:textId="77777777" w:rsidTr="00F311EC">
        <w:tc>
          <w:tcPr>
            <w:tcW w:w="3397" w:type="dxa"/>
            <w:vMerge/>
            <w:tcBorders>
              <w:left w:val="single" w:sz="4" w:space="0" w:color="000000"/>
              <w:right w:val="single" w:sz="4" w:space="0" w:color="000000"/>
            </w:tcBorders>
            <w:tcMar>
              <w:top w:w="0" w:type="dxa"/>
              <w:left w:w="70" w:type="dxa"/>
              <w:bottom w:w="0" w:type="dxa"/>
              <w:right w:w="70" w:type="dxa"/>
            </w:tcMar>
            <w:hideMark/>
          </w:tcPr>
          <w:p w14:paraId="72FA7AC7"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45289F" w14:textId="77777777" w:rsidR="009051B7" w:rsidRPr="00B522F2" w:rsidRDefault="009051B7" w:rsidP="00F311EC">
            <w:r w:rsidRPr="00B522F2">
              <w:t>udział w konsultacjach związanych metodologią przygotowania referatów w ujęciu współczesnej  planistyki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3406D9" w14:textId="77777777" w:rsidR="009051B7" w:rsidRPr="00B522F2" w:rsidRDefault="009051B7" w:rsidP="00F311EC">
            <w:pPr>
              <w:jc w:val="center"/>
            </w:pPr>
            <w:r w:rsidRPr="00B522F2">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F77750" w14:textId="77777777" w:rsidR="009051B7" w:rsidRPr="00B522F2" w:rsidRDefault="009051B7" w:rsidP="00F311EC">
            <w:pPr>
              <w:jc w:val="center"/>
            </w:pPr>
            <w:r w:rsidRPr="00B522F2">
              <w:t>0,1</w:t>
            </w:r>
          </w:p>
        </w:tc>
      </w:tr>
      <w:tr w:rsidR="009051B7" w:rsidRPr="00B522F2" w14:paraId="282E8765" w14:textId="77777777" w:rsidTr="00F311EC">
        <w:tc>
          <w:tcPr>
            <w:tcW w:w="3397" w:type="dxa"/>
            <w:vMerge/>
            <w:tcBorders>
              <w:left w:val="single" w:sz="4" w:space="0" w:color="000000"/>
              <w:right w:val="single" w:sz="4" w:space="0" w:color="000000"/>
            </w:tcBorders>
            <w:tcMar>
              <w:top w:w="0" w:type="dxa"/>
              <w:left w:w="70" w:type="dxa"/>
              <w:bottom w:w="0" w:type="dxa"/>
              <w:right w:w="70" w:type="dxa"/>
            </w:tcMar>
            <w:hideMark/>
          </w:tcPr>
          <w:p w14:paraId="42FD1928"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BAF10C" w14:textId="77777777" w:rsidR="009051B7" w:rsidRPr="00B522F2" w:rsidRDefault="009051B7" w:rsidP="00F311EC">
            <w:r w:rsidRPr="00B522F2">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E00D8" w14:textId="77777777" w:rsidR="009051B7" w:rsidRPr="00B522F2" w:rsidRDefault="009051B7" w:rsidP="00F311EC">
            <w:pPr>
              <w:jc w:val="center"/>
              <w:rPr>
                <w:b/>
              </w:rPr>
            </w:pPr>
            <w:r w:rsidRPr="00B522F2">
              <w:rPr>
                <w:b/>
              </w:rPr>
              <w:t>16,5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3541D" w14:textId="77777777" w:rsidR="009051B7" w:rsidRPr="00B522F2" w:rsidRDefault="009051B7" w:rsidP="00F311EC">
            <w:pPr>
              <w:jc w:val="center"/>
              <w:rPr>
                <w:b/>
              </w:rPr>
            </w:pPr>
            <w:r w:rsidRPr="00B522F2">
              <w:rPr>
                <w:b/>
              </w:rPr>
              <w:t>0,66</w:t>
            </w:r>
          </w:p>
        </w:tc>
      </w:tr>
      <w:tr w:rsidR="009051B7" w:rsidRPr="00B522F2" w14:paraId="61536D8A" w14:textId="77777777" w:rsidTr="00F311EC">
        <w:tc>
          <w:tcPr>
            <w:tcW w:w="3397" w:type="dxa"/>
            <w:vMerge/>
            <w:tcBorders>
              <w:left w:val="single" w:sz="4" w:space="0" w:color="000000"/>
              <w:right w:val="single" w:sz="4" w:space="0" w:color="000000"/>
            </w:tcBorders>
            <w:tcMar>
              <w:top w:w="0" w:type="dxa"/>
              <w:left w:w="70" w:type="dxa"/>
              <w:bottom w:w="0" w:type="dxa"/>
              <w:right w:w="70" w:type="dxa"/>
            </w:tcMar>
            <w:hideMark/>
          </w:tcPr>
          <w:p w14:paraId="1C0D03A3"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5144CE" w14:textId="77777777" w:rsidR="009051B7" w:rsidRPr="00B522F2" w:rsidRDefault="009051B7" w:rsidP="00F311EC">
            <w:r w:rsidRPr="00B522F2">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C95C57" w14:textId="77777777" w:rsidR="009051B7" w:rsidRPr="00B522F2" w:rsidRDefault="009051B7" w:rsidP="00F311EC"/>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E856B6" w14:textId="77777777" w:rsidR="009051B7" w:rsidRPr="00B522F2" w:rsidRDefault="009051B7" w:rsidP="00F311EC"/>
        </w:tc>
      </w:tr>
      <w:tr w:rsidR="009051B7" w:rsidRPr="00B522F2" w14:paraId="1BC710BB" w14:textId="77777777" w:rsidTr="00F311EC">
        <w:tc>
          <w:tcPr>
            <w:tcW w:w="3397" w:type="dxa"/>
            <w:vMerge/>
            <w:tcBorders>
              <w:left w:val="single" w:sz="4" w:space="0" w:color="000000"/>
              <w:right w:val="single" w:sz="4" w:space="0" w:color="000000"/>
            </w:tcBorders>
            <w:tcMar>
              <w:top w:w="0" w:type="dxa"/>
              <w:left w:w="70" w:type="dxa"/>
              <w:bottom w:w="0" w:type="dxa"/>
              <w:right w:w="70" w:type="dxa"/>
            </w:tcMar>
            <w:hideMark/>
          </w:tcPr>
          <w:p w14:paraId="589E36DA"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AB1C5E" w14:textId="77777777" w:rsidR="009051B7" w:rsidRPr="00B522F2" w:rsidRDefault="009051B7" w:rsidP="00F311EC">
            <w:r w:rsidRPr="00B522F2">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6C0D73" w14:textId="77777777" w:rsidR="009051B7" w:rsidRPr="00B522F2" w:rsidRDefault="009051B7" w:rsidP="00F311EC">
            <w:pPr>
              <w:jc w:val="center"/>
            </w:pPr>
            <w:r w:rsidRPr="00B522F2">
              <w:t>6,0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4CE3AC" w14:textId="77777777" w:rsidR="009051B7" w:rsidRPr="00B522F2" w:rsidRDefault="009051B7" w:rsidP="00F311EC">
            <w:pPr>
              <w:jc w:val="center"/>
            </w:pPr>
            <w:r w:rsidRPr="00B522F2">
              <w:t>0,24</w:t>
            </w:r>
          </w:p>
        </w:tc>
      </w:tr>
      <w:tr w:rsidR="009051B7" w:rsidRPr="00B522F2" w14:paraId="54108114" w14:textId="77777777" w:rsidTr="00F311EC">
        <w:tc>
          <w:tcPr>
            <w:tcW w:w="3397" w:type="dxa"/>
            <w:vMerge/>
            <w:tcBorders>
              <w:left w:val="single" w:sz="4" w:space="0" w:color="000000"/>
              <w:right w:val="single" w:sz="4" w:space="0" w:color="000000"/>
            </w:tcBorders>
            <w:tcMar>
              <w:top w:w="0" w:type="dxa"/>
              <w:left w:w="70" w:type="dxa"/>
              <w:bottom w:w="0" w:type="dxa"/>
              <w:right w:w="70" w:type="dxa"/>
            </w:tcMar>
            <w:hideMark/>
          </w:tcPr>
          <w:p w14:paraId="3ED9A835"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16BDAA" w14:textId="77777777" w:rsidR="009051B7" w:rsidRPr="00B522F2" w:rsidRDefault="009051B7" w:rsidP="00F311EC">
            <w:r w:rsidRPr="00B522F2">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76F660" w14:textId="77777777" w:rsidR="009051B7" w:rsidRPr="00B522F2" w:rsidRDefault="009051B7" w:rsidP="00F311EC">
            <w:pPr>
              <w:jc w:val="center"/>
            </w:pPr>
            <w:r w:rsidRPr="00B522F2">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D6B5FC" w14:textId="77777777" w:rsidR="009051B7" w:rsidRPr="00B522F2" w:rsidRDefault="009051B7" w:rsidP="00F311EC">
            <w:pPr>
              <w:jc w:val="center"/>
            </w:pPr>
            <w:r w:rsidRPr="00B522F2">
              <w:t>0,1</w:t>
            </w:r>
          </w:p>
        </w:tc>
      </w:tr>
      <w:tr w:rsidR="009051B7" w:rsidRPr="00B522F2" w14:paraId="7E52BB13" w14:textId="77777777" w:rsidTr="00F311EC">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1834B1E9" w14:textId="77777777" w:rsidR="009051B7" w:rsidRPr="00B522F2" w:rsidRDefault="009051B7" w:rsidP="00F311EC"/>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9A02B9" w14:textId="77777777" w:rsidR="009051B7" w:rsidRPr="00B522F2" w:rsidRDefault="009051B7" w:rsidP="00F311EC">
            <w:pPr>
              <w:jc w:val="both"/>
            </w:pPr>
            <w:r w:rsidRPr="00B522F2">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674D33" w14:textId="77777777" w:rsidR="009051B7" w:rsidRPr="00B522F2" w:rsidRDefault="009051B7" w:rsidP="00F311EC">
            <w:pPr>
              <w:rPr>
                <w:b/>
              </w:rPr>
            </w:pPr>
            <w:r w:rsidRPr="00B522F2">
              <w:t xml:space="preserve">       </w:t>
            </w:r>
            <w:r w:rsidRPr="00B522F2">
              <w:rPr>
                <w:b/>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0956C6" w14:textId="77777777" w:rsidR="009051B7" w:rsidRPr="00B522F2" w:rsidRDefault="009051B7" w:rsidP="00F311EC">
            <w:pPr>
              <w:jc w:val="center"/>
              <w:rPr>
                <w:b/>
              </w:rPr>
            </w:pPr>
            <w:r w:rsidRPr="00B522F2">
              <w:rPr>
                <w:b/>
              </w:rPr>
              <w:t>0,34</w:t>
            </w:r>
          </w:p>
        </w:tc>
      </w:tr>
      <w:tr w:rsidR="009051B7" w:rsidRPr="00B522F2" w14:paraId="64E82DA4" w14:textId="77777777" w:rsidTr="00F311EC">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DFBD3D" w14:textId="77777777" w:rsidR="009051B7" w:rsidRPr="00B522F2" w:rsidRDefault="009051B7" w:rsidP="00F311EC">
            <w:r w:rsidRPr="00B522F2">
              <w:t>Nakład pracy związany z zajęciami wymagającymi bezpośredniego udziału nauczycieli akademickich:</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6BB863" w14:textId="77777777" w:rsidR="009051B7" w:rsidRPr="00B522F2" w:rsidRDefault="009051B7" w:rsidP="00F311EC">
            <w:r w:rsidRPr="00B522F2">
              <w:t>- udział w wykładach – 14 godz.</w:t>
            </w:r>
          </w:p>
          <w:p w14:paraId="0F8D5EAC" w14:textId="77777777" w:rsidR="009051B7" w:rsidRPr="00B522F2" w:rsidRDefault="009051B7" w:rsidP="00F311EC">
            <w:r w:rsidRPr="00B522F2">
              <w:t>- udział w konsultacjach związanych z  przygotowaniem referatów i prezentacji: 2,5 godz. </w:t>
            </w:r>
          </w:p>
          <w:p w14:paraId="3D75A282" w14:textId="77777777" w:rsidR="009051B7" w:rsidRPr="00B522F2" w:rsidRDefault="009051B7" w:rsidP="00F311EC">
            <w:r w:rsidRPr="00B522F2">
              <w:t>Łącznie 16,5, godz. co odpowiada 0,66 pkt. ECTS</w:t>
            </w:r>
          </w:p>
        </w:tc>
      </w:tr>
    </w:tbl>
    <w:p w14:paraId="798A09D1" w14:textId="4D732A93" w:rsidR="009051B7" w:rsidRPr="00B522F2" w:rsidRDefault="009051B7" w:rsidP="008C634C">
      <w:pPr>
        <w:rPr>
          <w:b/>
        </w:rPr>
      </w:pPr>
    </w:p>
    <w:p w14:paraId="5A800A4F" w14:textId="77777777" w:rsidR="009632E6" w:rsidRPr="00B522F2" w:rsidRDefault="009632E6" w:rsidP="009632E6">
      <w:r w:rsidRPr="00B522F2">
        <w:rPr>
          <w:b/>
        </w:rPr>
        <w:br w:type="column"/>
      </w:r>
      <w:r w:rsidRPr="00B522F2">
        <w:rPr>
          <w:b/>
          <w:bCs/>
        </w:rPr>
        <w:lastRenderedPageBreak/>
        <w:t>16.1.</w:t>
      </w:r>
      <w:r w:rsidRPr="00B522F2">
        <w:rPr>
          <w:b/>
          <w:bCs/>
        </w:rPr>
        <w:t>Karta opisu zajęć</w:t>
      </w:r>
      <w:r w:rsidRPr="00B522F2">
        <w:t xml:space="preserve"> Kształtowanie  przestrzeni miejskiej</w:t>
      </w:r>
    </w:p>
    <w:p w14:paraId="7D1866FE" w14:textId="77777777" w:rsidR="009632E6" w:rsidRPr="00B522F2" w:rsidRDefault="009632E6" w:rsidP="009632E6"/>
    <w:tbl>
      <w:tblPr>
        <w:tblW w:w="0" w:type="auto"/>
        <w:tblCellMar>
          <w:top w:w="15" w:type="dxa"/>
          <w:left w:w="15" w:type="dxa"/>
          <w:bottom w:w="15" w:type="dxa"/>
          <w:right w:w="15" w:type="dxa"/>
        </w:tblCellMar>
        <w:tblLook w:val="04A0" w:firstRow="1" w:lastRow="0" w:firstColumn="1" w:lastColumn="0" w:noHBand="0" w:noVBand="1"/>
      </w:tblPr>
      <w:tblGrid>
        <w:gridCol w:w="3397"/>
        <w:gridCol w:w="3118"/>
        <w:gridCol w:w="1346"/>
        <w:gridCol w:w="1199"/>
      </w:tblGrid>
      <w:tr w:rsidR="009632E6" w:rsidRPr="00B522F2" w14:paraId="4C450F85"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340680" w14:textId="77777777" w:rsidR="009632E6" w:rsidRPr="00B522F2" w:rsidRDefault="009632E6" w:rsidP="00B63856">
            <w:r w:rsidRPr="00B522F2">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EA2973" w14:textId="77777777" w:rsidR="009632E6" w:rsidRPr="00B522F2" w:rsidRDefault="009632E6" w:rsidP="00B63856">
            <w:r w:rsidRPr="00B522F2">
              <w:t>Gospodarka przestrzenna</w:t>
            </w:r>
          </w:p>
        </w:tc>
      </w:tr>
      <w:tr w:rsidR="009632E6" w:rsidRPr="00B522F2" w14:paraId="518533A4"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714CFE" w14:textId="77777777" w:rsidR="009632E6" w:rsidRPr="00B522F2" w:rsidRDefault="009632E6" w:rsidP="00B63856">
            <w:r w:rsidRPr="00B522F2">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A3606C" w14:textId="77777777" w:rsidR="009632E6" w:rsidRPr="00B522F2" w:rsidRDefault="009632E6" w:rsidP="00B63856">
            <w:r w:rsidRPr="00B522F2">
              <w:t>Kształtowanie  przestrzeni miejskiej</w:t>
            </w:r>
          </w:p>
          <w:p w14:paraId="47B6F942" w14:textId="77777777" w:rsidR="009632E6" w:rsidRPr="00B522F2" w:rsidRDefault="009632E6" w:rsidP="00B63856">
            <w:r w:rsidRPr="00B522F2">
              <w:t>Forming of urban space</w:t>
            </w:r>
          </w:p>
        </w:tc>
      </w:tr>
      <w:tr w:rsidR="009632E6" w:rsidRPr="00B522F2" w14:paraId="5004F3E9"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1AEC2C" w14:textId="77777777" w:rsidR="009632E6" w:rsidRPr="00B522F2" w:rsidRDefault="009632E6" w:rsidP="00B63856">
            <w:r w:rsidRPr="00B522F2">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E34CC4" w14:textId="77777777" w:rsidR="009632E6" w:rsidRPr="00B522F2" w:rsidRDefault="009632E6" w:rsidP="00B63856">
            <w:r w:rsidRPr="00B522F2">
              <w:t>Polski</w:t>
            </w:r>
          </w:p>
        </w:tc>
      </w:tr>
      <w:tr w:rsidR="009632E6" w:rsidRPr="00B522F2" w14:paraId="3FB845B4"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0E2362" w14:textId="77777777" w:rsidR="009632E6" w:rsidRPr="00B522F2" w:rsidRDefault="009632E6" w:rsidP="00B63856">
            <w:r w:rsidRPr="00B522F2">
              <w:t>Rodzaj modułu kształcenia</w:t>
            </w:r>
          </w:p>
          <w:p w14:paraId="5E705C76" w14:textId="77777777" w:rsidR="009632E6" w:rsidRPr="00B522F2" w:rsidRDefault="009632E6" w:rsidP="00B63856">
            <w:r w:rsidRPr="00B522F2">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98105C" w14:textId="77777777" w:rsidR="009632E6" w:rsidRPr="00B522F2" w:rsidRDefault="009632E6" w:rsidP="00B63856">
            <w:r w:rsidRPr="00B522F2">
              <w:t>Fakultatywny</w:t>
            </w:r>
          </w:p>
        </w:tc>
      </w:tr>
      <w:tr w:rsidR="009632E6" w:rsidRPr="00B522F2" w14:paraId="7DCE58A0"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56F1A5" w14:textId="77777777" w:rsidR="009632E6" w:rsidRPr="00B522F2" w:rsidRDefault="009632E6" w:rsidP="00B63856">
            <w:r w:rsidRPr="00B522F2">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8105F4" w14:textId="77777777" w:rsidR="009632E6" w:rsidRPr="00B522F2" w:rsidRDefault="009632E6" w:rsidP="00B63856">
            <w:r w:rsidRPr="00B522F2">
              <w:t>drugiego stopnia</w:t>
            </w:r>
          </w:p>
        </w:tc>
      </w:tr>
      <w:tr w:rsidR="009632E6" w:rsidRPr="00B522F2" w14:paraId="37063BD3"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2ADD0C" w14:textId="77777777" w:rsidR="009632E6" w:rsidRPr="00B522F2" w:rsidRDefault="009632E6" w:rsidP="00B63856">
            <w:r w:rsidRPr="00B522F2">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6EF6FE" w14:textId="77777777" w:rsidR="009632E6" w:rsidRPr="00B522F2" w:rsidRDefault="009632E6" w:rsidP="00B63856">
            <w:r w:rsidRPr="00B522F2">
              <w:t>Niestacjonarne</w:t>
            </w:r>
          </w:p>
        </w:tc>
      </w:tr>
      <w:tr w:rsidR="009632E6" w:rsidRPr="00B522F2" w14:paraId="00A6EAEB"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31E76C" w14:textId="77777777" w:rsidR="009632E6" w:rsidRPr="00B522F2" w:rsidRDefault="009632E6" w:rsidP="00B63856">
            <w:r w:rsidRPr="00B522F2">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87BE93" w14:textId="77777777" w:rsidR="009632E6" w:rsidRPr="00B522F2" w:rsidRDefault="009632E6" w:rsidP="00B63856">
            <w:r w:rsidRPr="00B522F2">
              <w:t>II</w:t>
            </w:r>
          </w:p>
        </w:tc>
      </w:tr>
      <w:tr w:rsidR="009632E6" w:rsidRPr="00B522F2" w14:paraId="5FCD953F"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8EE0DC" w14:textId="77777777" w:rsidR="009632E6" w:rsidRPr="00B522F2" w:rsidRDefault="009632E6" w:rsidP="00B63856">
            <w:r w:rsidRPr="00B522F2">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552732" w14:textId="77777777" w:rsidR="009632E6" w:rsidRPr="00B522F2" w:rsidRDefault="009632E6" w:rsidP="00B63856">
            <w:r w:rsidRPr="00B522F2">
              <w:t>2</w:t>
            </w:r>
          </w:p>
        </w:tc>
      </w:tr>
      <w:tr w:rsidR="009632E6" w:rsidRPr="00B522F2" w14:paraId="63961103"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E37F94" w14:textId="77777777" w:rsidR="009632E6" w:rsidRPr="00B522F2" w:rsidRDefault="009632E6" w:rsidP="00B63856">
            <w:r w:rsidRPr="00B522F2">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A24DF8" w14:textId="77777777" w:rsidR="009632E6" w:rsidRPr="00B522F2" w:rsidRDefault="009632E6" w:rsidP="00B63856">
            <w:r w:rsidRPr="00B522F2">
              <w:t>4 (1,34 / 2,66)</w:t>
            </w:r>
          </w:p>
        </w:tc>
      </w:tr>
      <w:tr w:rsidR="009632E6" w:rsidRPr="00B522F2" w14:paraId="04DD4481"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178BEA" w14:textId="77777777" w:rsidR="009632E6" w:rsidRPr="00B522F2" w:rsidRDefault="009632E6" w:rsidP="00B63856">
            <w:r w:rsidRPr="00B522F2">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5F5219" w14:textId="77777777" w:rsidR="009632E6" w:rsidRPr="00B522F2" w:rsidRDefault="009632E6" w:rsidP="00B63856">
            <w:r w:rsidRPr="00B522F2">
              <w:t>dr inż. Alicja Bieske – Matejak</w:t>
            </w:r>
          </w:p>
        </w:tc>
      </w:tr>
      <w:tr w:rsidR="009632E6" w:rsidRPr="00B522F2" w14:paraId="414557E3"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99BDEA" w14:textId="77777777" w:rsidR="009632E6" w:rsidRPr="00B522F2" w:rsidRDefault="009632E6" w:rsidP="00B63856">
            <w:r w:rsidRPr="00B522F2">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178490" w14:textId="77777777" w:rsidR="009632E6" w:rsidRPr="00B522F2" w:rsidRDefault="009632E6" w:rsidP="00B63856">
            <w:r w:rsidRPr="00B522F2">
              <w:t>Zakład Studiów Krajobrazowych i Gospodarki Przestrzennej, Katedra Łąkarstwa i Kształtowania Krajobrazu</w:t>
            </w:r>
          </w:p>
        </w:tc>
      </w:tr>
      <w:tr w:rsidR="009632E6" w:rsidRPr="00B522F2" w14:paraId="4784B295"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49758F" w14:textId="77777777" w:rsidR="009632E6" w:rsidRPr="00B522F2" w:rsidRDefault="009632E6" w:rsidP="00B63856">
            <w:r w:rsidRPr="00B522F2">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2FBD79" w14:textId="77777777" w:rsidR="009632E6" w:rsidRPr="00B522F2" w:rsidRDefault="009632E6" w:rsidP="00B63856">
            <w:pPr>
              <w:jc w:val="both"/>
            </w:pPr>
            <w:r w:rsidRPr="00B522F2">
              <w:t>Celem realizowanego modułu jest zapoznanie studentów z problematyką kształtowania przestrzeni miejskiej w zakresie wybranej współczesnej tematyki dotyczącej  transformacji przestrzeni poprzemysłowych i zdegradowanych w kontekście zrównoważonego rozwoju a także nowymi formami polityki mieszkaniowej oraz ogólno miejskich działań na rzecz tworzenia korytarzy ekologicznych  w kontekście rozwoju  tendencji proekologicznych w końcu XX i w XXI wieku.</w:t>
            </w:r>
          </w:p>
        </w:tc>
      </w:tr>
      <w:tr w:rsidR="009632E6" w:rsidRPr="00B522F2" w14:paraId="1F8178E5" w14:textId="77777777" w:rsidTr="00B63856">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C3DFFC" w14:textId="77777777" w:rsidR="009632E6" w:rsidRPr="00B522F2" w:rsidRDefault="009632E6" w:rsidP="00B63856">
            <w:pPr>
              <w:jc w:val="both"/>
            </w:pPr>
            <w:r w:rsidRPr="00B522F2">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74A8EE" w14:textId="77777777" w:rsidR="009632E6" w:rsidRPr="00B522F2" w:rsidRDefault="009632E6" w:rsidP="00B63856">
            <w:r w:rsidRPr="00B522F2">
              <w:t>Wiedza (student zna i rozumie):</w:t>
            </w:r>
          </w:p>
        </w:tc>
      </w:tr>
      <w:tr w:rsidR="009632E6" w:rsidRPr="00B522F2" w14:paraId="1292FC97"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507B924"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566CA6" w14:textId="77777777" w:rsidR="009632E6" w:rsidRPr="00B522F2" w:rsidRDefault="009632E6" w:rsidP="00B63856">
            <w:r w:rsidRPr="00B522F2">
              <w:t>W1. tematykę</w:t>
            </w:r>
            <w:r w:rsidRPr="00B522F2">
              <w:rPr>
                <w:b/>
                <w:bCs/>
              </w:rPr>
              <w:t xml:space="preserve"> </w:t>
            </w:r>
            <w:r w:rsidRPr="00B522F2">
              <w:t xml:space="preserve"> zjawisk, procesów, kierunków i trendów zmian, w wymiarze lokalnym, regionalnym i globalnym, zna podstawowe tendencje rozwojowe współczesnych miast, rozumie w pogłębionym stopniu przedmiot badań gospodarki przestrzennej zwłaszcza w kontekście działań proekologicznych w środowisku miejskim.  </w:t>
            </w:r>
          </w:p>
        </w:tc>
      </w:tr>
      <w:tr w:rsidR="009632E6" w:rsidRPr="00B522F2" w14:paraId="3B7AE3C3"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2BF0EFFE"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33B385" w14:textId="77777777" w:rsidR="009632E6" w:rsidRPr="00B522F2" w:rsidRDefault="009632E6" w:rsidP="00B63856">
            <w:r w:rsidRPr="00B522F2">
              <w:t>W2. posiada rozszerzoną wiedzę o kształtowaniu przestrzeni miast, rozumie zagadnienia z zakresu wartości kulturowych i dziedzictwa kulturowego, niezbędne w realizacji zadań w gospodarowaniu przestrzenią miast. Zna współczesne metody w planowaniu i projektowaniu miast w zakresie poprawy bioróżnorodności, jakości życia mieszkańców a także poprawy struktury przestrzennej miast, zna zjawiska, procesy i trendy zmian w wymiarze lokalnym, globalnym i regionalnym. Rozumie w stopniu pogłębionym zagadnienia z zakresu planowania i projektowania przestrzennego przestrzeni miejskiej.</w:t>
            </w:r>
          </w:p>
        </w:tc>
      </w:tr>
      <w:tr w:rsidR="009632E6" w:rsidRPr="00B522F2" w14:paraId="1A5CAF25"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4807FA3"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AD7B37" w14:textId="77777777" w:rsidR="009632E6" w:rsidRPr="00B522F2" w:rsidRDefault="009632E6" w:rsidP="00B63856">
            <w:r w:rsidRPr="00B522F2">
              <w:t>Umiejętności (student potrafi):</w:t>
            </w:r>
          </w:p>
        </w:tc>
      </w:tr>
      <w:tr w:rsidR="009632E6" w:rsidRPr="00B522F2" w14:paraId="7BED69E3"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0B7E0D4"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3907CF" w14:textId="77777777" w:rsidR="009632E6" w:rsidRPr="00B522F2" w:rsidRDefault="009632E6" w:rsidP="00B63856">
            <w:r w:rsidRPr="00B522F2">
              <w:t>U1. potrafi zaobserwować zjawiska we współczesnym środowisku miejskim i rozumie ich znaczenie dla kultury przestrzeni, potrafi  zrozumieć procesy warunkujące różnorodność biologiczną, potrafi wykonać analizy układów urbanistycznych miast i osiedli, wyciągać wnioski, przygotować dobrze udokumentowane opracowanie i prezentację, potrafi samodzielnie uzupełniać nabytą wiedzę.</w:t>
            </w:r>
          </w:p>
        </w:tc>
      </w:tr>
      <w:tr w:rsidR="009632E6" w:rsidRPr="00B522F2" w14:paraId="144D7D65" w14:textId="77777777" w:rsidTr="00B63856">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5E041390"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6F5CF1" w14:textId="77777777" w:rsidR="009632E6" w:rsidRPr="00B522F2" w:rsidRDefault="009632E6" w:rsidP="00B63856">
            <w:r w:rsidRPr="00B522F2">
              <w:t>U2. potrafi pozyskiwać informacje z literatury naukowej, Internetu oraz innych baz danych, przygotować opracowanie na zadany temat na poziomie akademickim, potrafi integrować uzyskane informacje dotyczące obszarów zurbanizowanych w kontekście kształtowania środowiska.</w:t>
            </w:r>
          </w:p>
        </w:tc>
      </w:tr>
      <w:tr w:rsidR="009632E6" w:rsidRPr="00B522F2" w14:paraId="453302EA" w14:textId="77777777" w:rsidTr="00B63856">
        <w:trPr>
          <w:trHeight w:val="453"/>
        </w:trPr>
        <w:tc>
          <w:tcPr>
            <w:tcW w:w="3397" w:type="dxa"/>
            <w:vMerge/>
            <w:tcBorders>
              <w:top w:val="single" w:sz="4" w:space="0" w:color="000000"/>
              <w:left w:val="single" w:sz="4" w:space="0" w:color="000000"/>
              <w:bottom w:val="single" w:sz="4" w:space="0" w:color="000000"/>
              <w:right w:val="single" w:sz="4" w:space="0" w:color="000000"/>
            </w:tcBorders>
            <w:vAlign w:val="center"/>
          </w:tcPr>
          <w:p w14:paraId="7BD0381F"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05F272" w14:textId="77777777" w:rsidR="009632E6" w:rsidRPr="00B522F2" w:rsidRDefault="009632E6" w:rsidP="00B63856">
            <w:r w:rsidRPr="00B522F2">
              <w:t>U3 potrafi modelować symulacje wybranego terenu w mieście w formie graficznej i opisowej w celu kształtowania optymalnej struktury miasta w kontekście rozwoju przestrzennego. Potrafi zastosować analizy przestrzenne wybranego terenu w celu diagnozy stanu istniejącego i stworzenia przykładowej koncepcji zagospodarowania terenu w formie schematu funkcjonalno - przestrzennego.</w:t>
            </w:r>
          </w:p>
        </w:tc>
      </w:tr>
      <w:tr w:rsidR="009632E6" w:rsidRPr="00B522F2" w14:paraId="1E7DDC80"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51039C74"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95F8FE" w14:textId="77777777" w:rsidR="009632E6" w:rsidRPr="00B522F2" w:rsidRDefault="009632E6" w:rsidP="00B63856">
            <w:r w:rsidRPr="00B522F2">
              <w:t>Kompetencje społeczne (student jest gotów do):</w:t>
            </w:r>
          </w:p>
        </w:tc>
      </w:tr>
      <w:tr w:rsidR="009632E6" w:rsidRPr="00B522F2" w14:paraId="42C76023"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5D80E521"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E2F988" w14:textId="77777777" w:rsidR="009632E6" w:rsidRPr="00B522F2" w:rsidRDefault="009632E6" w:rsidP="00B63856">
            <w:r w:rsidRPr="00B522F2">
              <w:t xml:space="preserve">K1. krytycznej oceny zdobytej wiedzy z zakresu urbanistyki w aspekcie historycznym i współczesnym, co skłania do aktualizowania wiedzy w przyszłości, prawidłowej identyfikacji problemów związanych z osiąganiem ładu przestrzennego i ochrony środowiska, przestrzegania etyki zawodowej.  </w:t>
            </w:r>
          </w:p>
          <w:p w14:paraId="028BA862" w14:textId="77777777" w:rsidR="009632E6" w:rsidRPr="00B522F2" w:rsidRDefault="009632E6" w:rsidP="00B63856">
            <w:r w:rsidRPr="00B522F2">
              <w:t>K2.  rozumienia struktury współczesnych miast, znaczenia zagadnień środowiska przyrodniczego i ekologii dla współczesnej urbanistyki, rozumienia roli działalności inżynierskiej i jej wpływu na społeczeństwo i zasoby  kulturowe i przyrodnicze środowiska miejskiego.</w:t>
            </w:r>
          </w:p>
        </w:tc>
      </w:tr>
      <w:tr w:rsidR="009632E6" w:rsidRPr="00B522F2" w14:paraId="04F3A037" w14:textId="77777777" w:rsidTr="00B63856">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75C002D2" w14:textId="77777777" w:rsidR="009632E6" w:rsidRPr="00B522F2" w:rsidRDefault="009632E6" w:rsidP="00B63856">
            <w:r w:rsidRPr="00B522F2">
              <w:t>Odniesienie modułowych efektów uczenia się do kierunkowych efektów uczenia się</w:t>
            </w:r>
          </w:p>
          <w:p w14:paraId="6239168B"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22ADD5" w14:textId="77777777" w:rsidR="009632E6" w:rsidRPr="00B522F2" w:rsidRDefault="009632E6" w:rsidP="00B63856">
            <w:r w:rsidRPr="00B522F2">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2473AE54" w14:textId="77777777" w:rsidR="009632E6" w:rsidRPr="00B522F2" w:rsidRDefault="009632E6" w:rsidP="00B63856">
            <w:r w:rsidRPr="00B522F2">
              <w:t>kod efektu kierunkowego</w:t>
            </w:r>
          </w:p>
        </w:tc>
      </w:tr>
      <w:tr w:rsidR="009632E6" w:rsidRPr="00B522F2" w14:paraId="1488BFBC"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11560D57"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4A6E4A" w14:textId="77777777" w:rsidR="009632E6" w:rsidRPr="00B522F2" w:rsidRDefault="009632E6" w:rsidP="00B63856">
            <w:pPr>
              <w:jc w:val="center"/>
            </w:pPr>
            <w:r w:rsidRPr="00B522F2">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B75E2C1" w14:textId="77777777" w:rsidR="009632E6" w:rsidRPr="00B522F2" w:rsidRDefault="009632E6" w:rsidP="00B63856">
            <w:r w:rsidRPr="00B522F2">
              <w:t>GP_W01, W04</w:t>
            </w:r>
          </w:p>
        </w:tc>
      </w:tr>
      <w:tr w:rsidR="009632E6" w:rsidRPr="00B522F2" w14:paraId="2C84903C"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D305CEC"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69AA78" w14:textId="77777777" w:rsidR="009632E6" w:rsidRPr="00B522F2" w:rsidRDefault="009632E6" w:rsidP="00B63856">
            <w:pPr>
              <w:jc w:val="center"/>
            </w:pPr>
            <w:r w:rsidRPr="00B522F2">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7BD842E" w14:textId="77777777" w:rsidR="009632E6" w:rsidRPr="00B522F2" w:rsidRDefault="009632E6" w:rsidP="00B63856">
            <w:r w:rsidRPr="00B522F2">
              <w:t>GP_W01, W04, W09</w:t>
            </w:r>
          </w:p>
        </w:tc>
      </w:tr>
      <w:tr w:rsidR="009632E6" w:rsidRPr="00B522F2" w14:paraId="50E25FC2"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49E181F"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1064A8" w14:textId="77777777" w:rsidR="009632E6" w:rsidRPr="00B522F2" w:rsidRDefault="009632E6" w:rsidP="00B63856">
            <w:pPr>
              <w:jc w:val="center"/>
            </w:pPr>
            <w:r w:rsidRPr="00B522F2">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FF26390" w14:textId="77777777" w:rsidR="009632E6" w:rsidRPr="00B522F2" w:rsidRDefault="009632E6" w:rsidP="00B63856">
            <w:r w:rsidRPr="00B522F2">
              <w:t>GP_U04, U05,U012</w:t>
            </w:r>
          </w:p>
        </w:tc>
      </w:tr>
      <w:tr w:rsidR="009632E6" w:rsidRPr="00B522F2" w14:paraId="42FF01F8"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17806427"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8EFB5E" w14:textId="77777777" w:rsidR="009632E6" w:rsidRPr="00B522F2" w:rsidRDefault="009632E6" w:rsidP="00B63856">
            <w:pPr>
              <w:jc w:val="center"/>
            </w:pPr>
            <w:r w:rsidRPr="00B522F2">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F4E1EC4" w14:textId="77777777" w:rsidR="009632E6" w:rsidRPr="00B522F2" w:rsidRDefault="009632E6" w:rsidP="00B63856">
            <w:r w:rsidRPr="00B522F2">
              <w:t>GP_ U01</w:t>
            </w:r>
          </w:p>
        </w:tc>
      </w:tr>
      <w:tr w:rsidR="009632E6" w:rsidRPr="00B522F2" w14:paraId="5B33A882"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BFB6CD9"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8B8DF0" w14:textId="77777777" w:rsidR="009632E6" w:rsidRPr="00B522F2" w:rsidRDefault="009632E6" w:rsidP="00B63856">
            <w:pPr>
              <w:jc w:val="center"/>
            </w:pPr>
            <w:r w:rsidRPr="00B522F2">
              <w:t>U3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FD0E025" w14:textId="77777777" w:rsidR="009632E6" w:rsidRPr="00B522F2" w:rsidRDefault="009632E6" w:rsidP="00B63856">
            <w:r w:rsidRPr="00B522F2">
              <w:t>GP_U06, U07, U08</w:t>
            </w:r>
          </w:p>
        </w:tc>
      </w:tr>
      <w:tr w:rsidR="009632E6" w:rsidRPr="00B522F2" w14:paraId="05B548CA"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7D45E7D"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39C464" w14:textId="77777777" w:rsidR="009632E6" w:rsidRPr="00B522F2" w:rsidRDefault="009632E6" w:rsidP="00B63856">
            <w:pPr>
              <w:jc w:val="center"/>
            </w:pPr>
            <w:r w:rsidRPr="00B522F2">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8300826" w14:textId="77777777" w:rsidR="009632E6" w:rsidRPr="00B522F2" w:rsidRDefault="009632E6" w:rsidP="00B63856">
            <w:r w:rsidRPr="00B522F2">
              <w:t>GP_K01, K02, K03</w:t>
            </w:r>
          </w:p>
        </w:tc>
      </w:tr>
      <w:tr w:rsidR="009632E6" w:rsidRPr="00B522F2" w14:paraId="3ABDE457" w14:textId="77777777" w:rsidTr="00B63856">
        <w:tc>
          <w:tcPr>
            <w:tcW w:w="3397" w:type="dxa"/>
            <w:tcBorders>
              <w:left w:val="single" w:sz="4" w:space="0" w:color="000000"/>
              <w:right w:val="single" w:sz="4" w:space="0" w:color="000000"/>
            </w:tcBorders>
            <w:tcMar>
              <w:top w:w="0" w:type="dxa"/>
              <w:left w:w="70" w:type="dxa"/>
              <w:bottom w:w="0" w:type="dxa"/>
              <w:right w:w="70" w:type="dxa"/>
            </w:tcMar>
            <w:vAlign w:val="center"/>
          </w:tcPr>
          <w:p w14:paraId="16B61C97"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7390F7" w14:textId="77777777" w:rsidR="009632E6" w:rsidRPr="00B522F2" w:rsidRDefault="009632E6" w:rsidP="00B63856">
            <w:pPr>
              <w:jc w:val="center"/>
            </w:pPr>
            <w:r w:rsidRPr="00B522F2">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38D31D7" w14:textId="77777777" w:rsidR="009632E6" w:rsidRPr="00B522F2" w:rsidRDefault="009632E6" w:rsidP="00B63856">
            <w:r w:rsidRPr="00B522F2">
              <w:t>GP_K03</w:t>
            </w:r>
          </w:p>
        </w:tc>
      </w:tr>
      <w:tr w:rsidR="009632E6" w:rsidRPr="00B522F2" w14:paraId="1AB8C7B9" w14:textId="77777777" w:rsidTr="00B63856">
        <w:trPr>
          <w:trHeight w:val="2007"/>
        </w:trPr>
        <w:tc>
          <w:tcPr>
            <w:tcW w:w="3397"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21EDB247" w14:textId="77777777" w:rsidR="009632E6" w:rsidRPr="00B522F2" w:rsidRDefault="009632E6" w:rsidP="00B63856">
            <w:r w:rsidRPr="00B522F2">
              <w:lastRenderedPageBreak/>
              <w:t xml:space="preserve">Odniesienie modułowych efektów uczenia się do kierunkowych efektów uczenia się </w:t>
            </w:r>
          </w:p>
        </w:tc>
        <w:tc>
          <w:tcPr>
            <w:tcW w:w="5665" w:type="dxa"/>
            <w:gridSpan w:val="3"/>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36DD0B03" w14:textId="77777777" w:rsidR="009632E6" w:rsidRPr="00B522F2" w:rsidRDefault="009632E6" w:rsidP="00B63856">
            <w:r w:rsidRPr="00B522F2">
              <w:t>W1 – inż._W02</w:t>
            </w:r>
          </w:p>
          <w:p w14:paraId="58FC34ED" w14:textId="77777777" w:rsidR="009632E6" w:rsidRPr="00B522F2" w:rsidRDefault="009632E6" w:rsidP="00B63856">
            <w:r w:rsidRPr="00B522F2">
              <w:t>W2 – inż._W02</w:t>
            </w:r>
          </w:p>
          <w:p w14:paraId="5E8742D6" w14:textId="77777777" w:rsidR="009632E6" w:rsidRPr="00B522F2" w:rsidRDefault="009632E6" w:rsidP="00B63856">
            <w:r w:rsidRPr="00B522F2">
              <w:t>U1 – inż._U05</w:t>
            </w:r>
          </w:p>
          <w:p w14:paraId="061BE450" w14:textId="77777777" w:rsidR="009632E6" w:rsidRPr="00B522F2" w:rsidRDefault="009632E6" w:rsidP="00B63856">
            <w:r w:rsidRPr="00B522F2">
              <w:t>U2 – inż._U06</w:t>
            </w:r>
          </w:p>
          <w:p w14:paraId="771278FF" w14:textId="77777777" w:rsidR="009632E6" w:rsidRPr="00B522F2" w:rsidRDefault="009632E6" w:rsidP="00B63856">
            <w:r w:rsidRPr="00B522F2">
              <w:t>U3 – inż._W07</w:t>
            </w:r>
          </w:p>
        </w:tc>
      </w:tr>
      <w:tr w:rsidR="009632E6" w:rsidRPr="00B522F2" w14:paraId="451DC12C"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D2CC10" w14:textId="77777777" w:rsidR="009632E6" w:rsidRPr="00B522F2" w:rsidRDefault="009632E6" w:rsidP="00B63856">
            <w:r w:rsidRPr="00B522F2">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EB6311" w14:textId="77777777" w:rsidR="009632E6" w:rsidRPr="00B522F2" w:rsidRDefault="009632E6" w:rsidP="00B63856">
            <w:pPr>
              <w:jc w:val="both"/>
              <w:rPr>
                <w:i/>
              </w:rPr>
            </w:pPr>
            <w:r w:rsidRPr="00B522F2">
              <w:t>moduły poprzedzające ten moduł:</w:t>
            </w:r>
            <w:r w:rsidRPr="00B522F2">
              <w:rPr>
                <w:i/>
              </w:rPr>
              <w:t xml:space="preserve"> </w:t>
            </w:r>
          </w:p>
          <w:p w14:paraId="13447A8A" w14:textId="77777777" w:rsidR="009632E6" w:rsidRPr="00B522F2" w:rsidRDefault="009632E6" w:rsidP="00B63856">
            <w:pPr>
              <w:jc w:val="both"/>
            </w:pPr>
            <w:r w:rsidRPr="00B522F2">
              <w:t>Historia urbanistyki, Ocena zasobów przestrzennych, Projektowanie urbanistyczne,  Etyka przestrzeni</w:t>
            </w:r>
            <w:r w:rsidRPr="00B522F2">
              <w:rPr>
                <w:i/>
              </w:rPr>
              <w:t xml:space="preserve"> </w:t>
            </w:r>
          </w:p>
        </w:tc>
      </w:tr>
      <w:tr w:rsidR="009632E6" w:rsidRPr="00B522F2" w14:paraId="0A171A7F"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8881F0" w14:textId="77777777" w:rsidR="009632E6" w:rsidRPr="00B522F2" w:rsidRDefault="009632E6" w:rsidP="00B63856">
            <w:r w:rsidRPr="00B522F2">
              <w:t>Treści modułu kształcenia –</w:t>
            </w:r>
          </w:p>
          <w:p w14:paraId="0CED9C92" w14:textId="77777777" w:rsidR="009632E6" w:rsidRPr="00B522F2" w:rsidRDefault="009632E6" w:rsidP="00B63856">
            <w:r w:rsidRPr="00B522F2">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9C525A" w14:textId="77777777" w:rsidR="009632E6" w:rsidRPr="00B522F2" w:rsidRDefault="009632E6" w:rsidP="00B63856">
            <w:pPr>
              <w:jc w:val="both"/>
            </w:pPr>
            <w:r w:rsidRPr="00B522F2">
              <w:t xml:space="preserve">Wykład: wprowadzenie  studentów w podstawowe zagadnienia  kształtowania przestrzeni miejskiej w kontekście współczesnej urbanistyki, współczesne trendy w mieszkalnictwie,  dywersyfikacja funkcjonalna miast, rewitalizacja miast, tereny zieleni w kontekście zagadnień ekologicznych i społecznych oraz przeciwpowodziowych, transformacja obszarów poprzemysłowych i zdegradowanych w tereny biologicznie czynne, bioróżnorodność w  urbanistyce na przykładach wielkich metropolii jak Berlin, Paryż i inne, także przykłady polskie. </w:t>
            </w:r>
          </w:p>
          <w:p w14:paraId="120FFAD9" w14:textId="77777777" w:rsidR="009632E6" w:rsidRPr="00B522F2" w:rsidRDefault="009632E6" w:rsidP="00B63856">
            <w:r w:rsidRPr="00B522F2">
              <w:t>Przedmiotem ćwiczeń - zajęć projektowych jest studium projektowania przestrzeni fragmentu korytarza ekologiczno rekreacyjnego  wzdłuż wybranej rzeki Lublina  z elementami wyposażenia rekreacyjnego a także elementami zieleni proekologicznej w celu zwiększenia bioróżnorodności a także podniesienia jakości życia mieszkańców w relacji z otoczeniem miejskim ze szczególnym uwzględnieniem zagadnień kompozycji planu oraz programu funkcjonalno -  przestrzennego i przyrodniczego. Projekt koncepcyjny wykonywany jest w formie graficznej. Dodatkowo studenci opracowują opis stanu istniejącego, kontekstu miejskiego i przestrzennego w formie tekstowej. W ramach ćwiczeń wprowadzana jest metodologia koncepcji zagospodarowania przestrzeni, elementy  kompozycji przestrzennej, metodologia zapisu graficznego koncepcji oraz problematyki zrównoważonego rozwoju.</w:t>
            </w:r>
          </w:p>
        </w:tc>
      </w:tr>
      <w:tr w:rsidR="009632E6" w:rsidRPr="00B522F2" w14:paraId="081F5E84"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602E70" w14:textId="77777777" w:rsidR="009632E6" w:rsidRPr="00B522F2" w:rsidRDefault="009632E6" w:rsidP="00B63856">
            <w:r w:rsidRPr="00B522F2">
              <w:t>Zalecana lista lektur lub lektury</w:t>
            </w:r>
          </w:p>
          <w:p w14:paraId="0BE2504A" w14:textId="77777777" w:rsidR="009632E6" w:rsidRPr="00B522F2" w:rsidRDefault="009632E6" w:rsidP="00B63856">
            <w:r w:rsidRPr="00B522F2">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2ED2F2" w14:textId="77777777" w:rsidR="009632E6" w:rsidRPr="00B522F2" w:rsidRDefault="009632E6" w:rsidP="00B63856">
            <w:pPr>
              <w:jc w:val="both"/>
            </w:pPr>
            <w:r w:rsidRPr="00B522F2">
              <w:t xml:space="preserve"> Literatura wymagana do zaliczenia modułu: </w:t>
            </w:r>
          </w:p>
          <w:p w14:paraId="135F39E6" w14:textId="77777777" w:rsidR="009632E6" w:rsidRPr="00B522F2" w:rsidRDefault="009632E6" w:rsidP="00B63856">
            <w:pPr>
              <w:jc w:val="both"/>
              <w:rPr>
                <w:rFonts w:eastAsia="Arial Unicode MS"/>
              </w:rPr>
            </w:pPr>
            <w:r w:rsidRPr="00B522F2">
              <w:rPr>
                <w:rFonts w:eastAsia="Arial Unicode MS"/>
              </w:rPr>
              <w:t>1.  Bieske – Matejak A., Współczesna architektura krajobrazu w kontekście przemian kulturowych w Europie, Wyd. SGGW, Warszawa 2019</w:t>
            </w:r>
          </w:p>
          <w:p w14:paraId="473CF7EF" w14:textId="77777777" w:rsidR="009632E6" w:rsidRPr="00B522F2" w:rsidRDefault="009632E6" w:rsidP="00B63856">
            <w:pPr>
              <w:jc w:val="both"/>
            </w:pPr>
            <w:r w:rsidRPr="00B522F2">
              <w:rPr>
                <w:rFonts w:eastAsia="Arial Unicode MS"/>
              </w:rPr>
              <w:t>2. Bieske – Matejak A.</w:t>
            </w:r>
            <w:r w:rsidRPr="00B522F2">
              <w:rPr>
                <w:rFonts w:eastAsia="Arial Unicode MS"/>
                <w:i/>
              </w:rPr>
              <w:t xml:space="preserve"> </w:t>
            </w:r>
            <w:r w:rsidRPr="00B522F2">
              <w:rPr>
                <w:rFonts w:eastAsia="Arial Unicode MS"/>
              </w:rPr>
              <w:t>Przekształcanie terenów poprzemysłowych w tereny zieleni na przykładzie aglomeracji Paryża, Teka Komisji Architektury, Urbanistyki i Studiów Krajobrazowych, PAN, oddział Lublin, vol. I, Lublin 2005</w:t>
            </w:r>
            <w:r w:rsidRPr="00B522F2">
              <w:rPr>
                <w:rFonts w:eastAsia="Arial Unicode MS"/>
                <w:b/>
              </w:rPr>
              <w:t xml:space="preserve">.                                                                 </w:t>
            </w:r>
          </w:p>
          <w:p w14:paraId="09005B54" w14:textId="77777777" w:rsidR="009632E6" w:rsidRPr="00B522F2" w:rsidRDefault="009632E6" w:rsidP="00B63856">
            <w:pPr>
              <w:jc w:val="both"/>
            </w:pPr>
            <w:r w:rsidRPr="00B522F2">
              <w:rPr>
                <w:rFonts w:eastAsia="Arial Unicode MS"/>
              </w:rPr>
              <w:t>3.Bieske – Matejak A.,  Forma współczesnych parków Paryża w kontekście tradycji sztuki ogrodowej we Francji,</w:t>
            </w:r>
            <w:r w:rsidRPr="00B522F2">
              <w:rPr>
                <w:rFonts w:eastAsia="Arial Unicode MS"/>
                <w:i/>
              </w:rPr>
              <w:t xml:space="preserve"> </w:t>
            </w:r>
            <w:r w:rsidRPr="00B522F2">
              <w:rPr>
                <w:rFonts w:eastAsia="Arial Unicode MS"/>
              </w:rPr>
              <w:t xml:space="preserve"> </w:t>
            </w:r>
            <w:r w:rsidRPr="00B522F2">
              <w:rPr>
                <w:rFonts w:eastAsia="Arial Unicode MS"/>
              </w:rPr>
              <w:lastRenderedPageBreak/>
              <w:t>w „Z badań Katedry Historii Architektury”, zeszyty naukowe, zeszyt 4 Oficyna wydawnicza Politechniki Białostockiej, Białystok 2003</w:t>
            </w:r>
            <w:r w:rsidRPr="00B522F2">
              <w:t xml:space="preserve">. </w:t>
            </w:r>
          </w:p>
          <w:p w14:paraId="6DBC4E46" w14:textId="77777777" w:rsidR="009632E6" w:rsidRPr="00B522F2" w:rsidRDefault="009632E6" w:rsidP="00B63856">
            <w:pPr>
              <w:jc w:val="both"/>
            </w:pPr>
            <w:r w:rsidRPr="00B522F2">
              <w:t>4.Chmielewski J. M., Teoria urbanistyki w projektowaniu i planowaniu miast,</w:t>
            </w:r>
            <w:r w:rsidRPr="00B522F2">
              <w:rPr>
                <w:rFonts w:eastAsia="Arial Unicode MS"/>
              </w:rPr>
              <w:t xml:space="preserve"> Oficyna Wydawnicza PW</w:t>
            </w:r>
            <w:r w:rsidRPr="00B522F2">
              <w:t xml:space="preserve"> 2011.</w:t>
            </w:r>
          </w:p>
          <w:p w14:paraId="6C13CC70" w14:textId="77777777" w:rsidR="009632E6" w:rsidRPr="00B522F2" w:rsidRDefault="009632E6" w:rsidP="00B63856">
            <w:pPr>
              <w:jc w:val="both"/>
            </w:pPr>
          </w:p>
          <w:p w14:paraId="4E96CC03" w14:textId="77777777" w:rsidR="009632E6" w:rsidRPr="00B522F2" w:rsidRDefault="009632E6" w:rsidP="00B63856">
            <w:pPr>
              <w:jc w:val="both"/>
            </w:pPr>
            <w:r w:rsidRPr="00B522F2">
              <w:t xml:space="preserve">Literatura uzupełniająca: </w:t>
            </w:r>
          </w:p>
          <w:p w14:paraId="0A1D7B84" w14:textId="77777777" w:rsidR="009632E6" w:rsidRPr="00B522F2" w:rsidRDefault="009632E6" w:rsidP="00B63856">
            <w:pPr>
              <w:jc w:val="both"/>
            </w:pPr>
            <w:r w:rsidRPr="00B522F2">
              <w:t>1.Böhm A, Planowanie przestrzenne dla architektów krajobrazu, Kraków 2006,</w:t>
            </w:r>
          </w:p>
          <w:p w14:paraId="28182410" w14:textId="77777777" w:rsidR="009632E6" w:rsidRPr="00B522F2" w:rsidRDefault="009632E6" w:rsidP="00B63856">
            <w:pPr>
              <w:jc w:val="both"/>
              <w:rPr>
                <w:rFonts w:eastAsia="Arial Unicode MS"/>
              </w:rPr>
            </w:pPr>
            <w:r w:rsidRPr="00B522F2">
              <w:rPr>
                <w:rFonts w:eastAsia="Arial Unicode MS"/>
              </w:rPr>
              <w:t>2..Solarek K., Ryńska E., Mirecka M., Urbanistyka i architektura w zintegrowanym gospodarowaniu wodami, Oficyna Wydawnicza Politechniki Warszawskiej, Warszawa 2016</w:t>
            </w:r>
          </w:p>
          <w:p w14:paraId="412C3AA0" w14:textId="77777777" w:rsidR="009632E6" w:rsidRPr="00B522F2" w:rsidRDefault="009632E6" w:rsidP="00B63856">
            <w:pPr>
              <w:jc w:val="both"/>
              <w:rPr>
                <w:rFonts w:eastAsia="Arial Unicode MS"/>
              </w:rPr>
            </w:pPr>
            <w:r w:rsidRPr="00B522F2">
              <w:rPr>
                <w:rFonts w:eastAsia="Arial Unicode MS"/>
              </w:rPr>
              <w:t>3..Wagner I., Bergier T., Kronenberg J., Woda w mieście z serii Zrównoważony rozwój - zastosowania nr 5, Fundacja Sendzimira, Kraków 2014</w:t>
            </w:r>
          </w:p>
          <w:p w14:paraId="58D1EA89" w14:textId="77777777" w:rsidR="009632E6" w:rsidRPr="00B522F2" w:rsidRDefault="009632E6" w:rsidP="00B63856">
            <w:pPr>
              <w:jc w:val="both"/>
            </w:pPr>
            <w:r w:rsidRPr="00B522F2">
              <w:t xml:space="preserve">4.Pluta K., Przestrzenie publiczne miast europejskich. Projektowanie urbanistyczne, Oficyna wydawnicza PW, Warszawa 2016. </w:t>
            </w:r>
          </w:p>
        </w:tc>
      </w:tr>
      <w:tr w:rsidR="009632E6" w:rsidRPr="00B522F2" w14:paraId="565B77FA"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9B224" w14:textId="77777777" w:rsidR="009632E6" w:rsidRPr="00B522F2" w:rsidRDefault="009632E6" w:rsidP="00B63856">
            <w:r w:rsidRPr="00B522F2">
              <w:lastRenderedPageBreak/>
              <w:t>Planowane</w:t>
            </w:r>
          </w:p>
          <w:p w14:paraId="75B3CDCA" w14:textId="77777777" w:rsidR="009632E6" w:rsidRPr="00B522F2" w:rsidRDefault="009632E6" w:rsidP="00B63856">
            <w:r w:rsidRPr="00B522F2">
              <w:t>formy/działania/metody</w:t>
            </w:r>
          </w:p>
          <w:p w14:paraId="0DEABFDD" w14:textId="77777777" w:rsidR="009632E6" w:rsidRPr="00B522F2" w:rsidRDefault="009632E6" w:rsidP="00B63856">
            <w:r w:rsidRPr="00B522F2">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CF2FF8" w14:textId="77777777" w:rsidR="009632E6" w:rsidRPr="00B522F2" w:rsidRDefault="009632E6" w:rsidP="00B63856">
            <w:pPr>
              <w:rPr>
                <w:bCs/>
                <w:i/>
              </w:rPr>
            </w:pPr>
            <w:r w:rsidRPr="00B522F2">
              <w:t>Wykład</w:t>
            </w:r>
            <w:r w:rsidRPr="00B522F2">
              <w:rPr>
                <w:i/>
              </w:rPr>
              <w:t xml:space="preserve">:  </w:t>
            </w:r>
            <w:r w:rsidRPr="00B522F2">
              <w:t>ilustrowane wykłady prowadzącej, referaty w formie pisemnej i multimedialnej, prezentacja ustna przed grupą, dyskusje, instruktaż do przygotowania akademickich opracowań tematycznych, dokumentacja papierowa i elektroniczna.</w:t>
            </w:r>
            <w:r w:rsidRPr="00B522F2">
              <w:rPr>
                <w:bCs/>
                <w:i/>
              </w:rPr>
              <w:t xml:space="preserve"> </w:t>
            </w:r>
          </w:p>
          <w:p w14:paraId="046FF6CB" w14:textId="77777777" w:rsidR="009632E6" w:rsidRPr="00B522F2" w:rsidRDefault="009632E6" w:rsidP="00B63856">
            <w:pPr>
              <w:rPr>
                <w:bCs/>
              </w:rPr>
            </w:pPr>
            <w:r w:rsidRPr="00B522F2">
              <w:rPr>
                <w:bCs/>
              </w:rPr>
              <w:t>Ćwiczenia: prezentacje poszczególnych zagadnień dla całej grupy przez prowadzącą, praca w ekipach roboczych, wizja lokalna w terenie, korekty prowadzącej.</w:t>
            </w:r>
          </w:p>
        </w:tc>
      </w:tr>
      <w:tr w:rsidR="009632E6" w:rsidRPr="00B522F2" w14:paraId="7D4E6660"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16A56E" w14:textId="77777777" w:rsidR="009632E6" w:rsidRPr="00B522F2" w:rsidRDefault="009632E6" w:rsidP="00B63856">
            <w:r w:rsidRPr="00B522F2">
              <w:t>Sposoby weryfikacji oraz formy</w:t>
            </w:r>
          </w:p>
          <w:p w14:paraId="15D51B92" w14:textId="77777777" w:rsidR="009632E6" w:rsidRPr="00B522F2" w:rsidRDefault="009632E6" w:rsidP="00B63856">
            <w:r w:rsidRPr="00B522F2">
              <w:t>dokumentowania osiągniętych</w:t>
            </w:r>
          </w:p>
          <w:p w14:paraId="2B8F62C4" w14:textId="77777777" w:rsidR="009632E6" w:rsidRPr="00B522F2" w:rsidRDefault="009632E6" w:rsidP="00B63856">
            <w:r w:rsidRPr="00B522F2">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CCD1EB" w14:textId="77777777" w:rsidR="009632E6" w:rsidRPr="00B522F2" w:rsidRDefault="009632E6" w:rsidP="00B63856">
            <w:pPr>
              <w:jc w:val="both"/>
            </w:pPr>
            <w:r w:rsidRPr="00B522F2">
              <w:t>W1 – przygotowanie rozszerzonego referatu oraz syntetycznej prezentacji multimedialnej i przedstawienie jej przed grupą na zajęciach (dokumentacja papierowa i elektroniczna) ocena prowadzącej.</w:t>
            </w:r>
          </w:p>
          <w:p w14:paraId="6A9E009B" w14:textId="77777777" w:rsidR="009632E6" w:rsidRPr="00B522F2" w:rsidRDefault="009632E6" w:rsidP="00B63856">
            <w:pPr>
              <w:jc w:val="both"/>
            </w:pPr>
            <w:r w:rsidRPr="00B522F2">
              <w:t>W2 – omawianie referatów w formie dyskusji i korekt prowadzącej(dziennik prowadzącej), ocena aktywności na zajęciach.</w:t>
            </w:r>
          </w:p>
          <w:p w14:paraId="4A8A2B26" w14:textId="77777777" w:rsidR="009632E6" w:rsidRPr="00B522F2" w:rsidRDefault="009632E6" w:rsidP="00B63856">
            <w:pPr>
              <w:jc w:val="both"/>
            </w:pPr>
            <w:r w:rsidRPr="00B522F2">
              <w:t>U1 – dyskusja nad najnowszymi zjawiskami urbanistycznymi w kontekście wyzwań współczesności  - ocena na podstawie dziennika prowadzącej.</w:t>
            </w:r>
          </w:p>
          <w:p w14:paraId="31A63FC6" w14:textId="77777777" w:rsidR="009632E6" w:rsidRPr="00B522F2" w:rsidRDefault="009632E6" w:rsidP="00B63856">
            <w:pPr>
              <w:jc w:val="both"/>
            </w:pPr>
            <w:r w:rsidRPr="00B522F2">
              <w:t>U2 - ocena zasobu merytorycznego zadania semestralnego – referatu i prezentacji.</w:t>
            </w:r>
          </w:p>
          <w:p w14:paraId="51E96925" w14:textId="77777777" w:rsidR="009632E6" w:rsidRPr="00B522F2" w:rsidRDefault="009632E6" w:rsidP="00B63856">
            <w:pPr>
              <w:jc w:val="both"/>
            </w:pPr>
            <w:r w:rsidRPr="00B522F2">
              <w:t>K1 - ocena  aktywności na zajęciach,</w:t>
            </w:r>
          </w:p>
          <w:p w14:paraId="02737E98" w14:textId="77777777" w:rsidR="009632E6" w:rsidRPr="00B522F2" w:rsidRDefault="009632E6" w:rsidP="00B63856">
            <w:pPr>
              <w:jc w:val="both"/>
            </w:pPr>
            <w:r w:rsidRPr="00B522F2">
              <w:t>dziennik prowadzącej.</w:t>
            </w:r>
          </w:p>
          <w:p w14:paraId="23CC5201" w14:textId="77777777" w:rsidR="009632E6" w:rsidRPr="00B522F2" w:rsidRDefault="009632E6" w:rsidP="00B63856">
            <w:pPr>
              <w:jc w:val="both"/>
            </w:pPr>
            <w:r w:rsidRPr="00B522F2">
              <w:t>K2 – ocena z referatu i prezentacji multimedialnej, ocena aktywności na zajęciach, dziennik prowadzącej.</w:t>
            </w:r>
          </w:p>
          <w:p w14:paraId="7072C076" w14:textId="77777777" w:rsidR="009632E6" w:rsidRPr="00B522F2" w:rsidRDefault="009632E6" w:rsidP="00B63856">
            <w:pPr>
              <w:jc w:val="both"/>
            </w:pPr>
            <w:r w:rsidRPr="00B522F2">
              <w:t xml:space="preserve"> </w:t>
            </w:r>
          </w:p>
        </w:tc>
      </w:tr>
      <w:tr w:rsidR="009632E6" w:rsidRPr="00B522F2" w14:paraId="07FE5DB0" w14:textId="77777777" w:rsidTr="00B63856">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BA664A" w14:textId="77777777" w:rsidR="009632E6" w:rsidRPr="00B522F2" w:rsidRDefault="009632E6" w:rsidP="00B63856">
            <w:r w:rsidRPr="00B522F2">
              <w:t>Elementy i wagi mające wpływ na ocenę końcową</w:t>
            </w:r>
          </w:p>
          <w:p w14:paraId="60F2F0A2"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066931" w14:textId="77777777" w:rsidR="009632E6" w:rsidRPr="00B522F2" w:rsidRDefault="009632E6" w:rsidP="00B63856">
            <w:pPr>
              <w:jc w:val="both"/>
            </w:pPr>
            <w:r w:rsidRPr="00B522F2">
              <w:t xml:space="preserve"> prezentacja ustna i multimedialna 15%, jakość i zasób merytoryczny referatu 15%, jakość i zasób merytoryczny opracowania tematu ćwiczeń 50%, aktywność na zajęciach, udział w dyskusji 20%.</w:t>
            </w:r>
          </w:p>
        </w:tc>
      </w:tr>
      <w:tr w:rsidR="009632E6" w:rsidRPr="00B522F2" w14:paraId="28772C0B" w14:textId="77777777" w:rsidTr="00B63856">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445CD718" w14:textId="77777777" w:rsidR="009632E6" w:rsidRPr="00B522F2" w:rsidRDefault="009632E6" w:rsidP="00B63856">
            <w:pPr>
              <w:jc w:val="both"/>
            </w:pPr>
            <w:r w:rsidRPr="00B522F2">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B4895D" w14:textId="77777777" w:rsidR="009632E6" w:rsidRPr="00B522F2" w:rsidRDefault="009632E6" w:rsidP="00B63856">
            <w:r w:rsidRPr="00B522F2">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067FDE" w14:textId="77777777" w:rsidR="009632E6" w:rsidRPr="00B522F2" w:rsidRDefault="009632E6" w:rsidP="00B63856">
            <w:pPr>
              <w:jc w:val="center"/>
            </w:pPr>
            <w:r w:rsidRPr="00B522F2">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641B45" w14:textId="77777777" w:rsidR="009632E6" w:rsidRPr="00B522F2" w:rsidRDefault="009632E6" w:rsidP="00B63856">
            <w:pPr>
              <w:jc w:val="center"/>
            </w:pPr>
            <w:r w:rsidRPr="00B522F2">
              <w:t>ECTS</w:t>
            </w:r>
          </w:p>
        </w:tc>
      </w:tr>
      <w:tr w:rsidR="009632E6" w:rsidRPr="00B522F2" w14:paraId="1F2EBD82"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7EE15851"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060FB7" w14:textId="77777777" w:rsidR="009632E6" w:rsidRPr="00B522F2" w:rsidRDefault="009632E6" w:rsidP="00B63856">
            <w:r w:rsidRPr="00B522F2">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95B5B9" w14:textId="77777777" w:rsidR="009632E6" w:rsidRPr="00B522F2" w:rsidRDefault="009632E6" w:rsidP="00B63856">
            <w:pPr>
              <w:jc w:val="center"/>
            </w:pPr>
            <w:r w:rsidRPr="00B522F2">
              <w:t>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6956AA" w14:textId="77777777" w:rsidR="009632E6" w:rsidRPr="00B522F2" w:rsidRDefault="009632E6" w:rsidP="00B63856">
            <w:pPr>
              <w:jc w:val="center"/>
            </w:pPr>
            <w:r w:rsidRPr="00B522F2">
              <w:t>0,56</w:t>
            </w:r>
          </w:p>
        </w:tc>
      </w:tr>
      <w:tr w:rsidR="009632E6" w:rsidRPr="00B522F2" w14:paraId="7E191A57"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5F28E08B"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3B16CD" w14:textId="77777777" w:rsidR="009632E6" w:rsidRPr="00B522F2" w:rsidRDefault="009632E6" w:rsidP="00B63856">
            <w:r w:rsidRPr="00B522F2">
              <w:t>Udział w ćwiczeniach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E69C4C" w14:textId="77777777" w:rsidR="009632E6" w:rsidRPr="00B522F2" w:rsidRDefault="009632E6" w:rsidP="00B63856">
            <w:pPr>
              <w:jc w:val="center"/>
            </w:pPr>
            <w:r w:rsidRPr="00B522F2">
              <w:t>17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070A0A" w14:textId="77777777" w:rsidR="009632E6" w:rsidRPr="00B522F2" w:rsidRDefault="009632E6" w:rsidP="00B63856">
            <w:pPr>
              <w:jc w:val="center"/>
            </w:pPr>
            <w:r w:rsidRPr="00B522F2">
              <w:t>0,68</w:t>
            </w:r>
          </w:p>
        </w:tc>
      </w:tr>
      <w:tr w:rsidR="009632E6" w:rsidRPr="00B522F2" w14:paraId="2393EDE3"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24146D59"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B3BEFB" w14:textId="77777777" w:rsidR="009632E6" w:rsidRPr="00B522F2" w:rsidRDefault="009632E6" w:rsidP="00B63856">
            <w:r w:rsidRPr="00B522F2">
              <w:t>udział w konsultacjach związanych metodologią przygotowania referatów w ujęciu współczesnej  planistyki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B2803F" w14:textId="77777777" w:rsidR="009632E6" w:rsidRPr="00B522F2" w:rsidRDefault="009632E6" w:rsidP="00B63856">
            <w:pPr>
              <w:jc w:val="center"/>
            </w:pPr>
            <w:r w:rsidRPr="00B522F2">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EEBB4B" w14:textId="77777777" w:rsidR="009632E6" w:rsidRPr="00B522F2" w:rsidRDefault="009632E6" w:rsidP="00B63856">
            <w:pPr>
              <w:jc w:val="center"/>
            </w:pPr>
            <w:r w:rsidRPr="00B522F2">
              <w:t>0,1</w:t>
            </w:r>
          </w:p>
        </w:tc>
      </w:tr>
      <w:tr w:rsidR="009632E6" w:rsidRPr="00B522F2" w14:paraId="3E582860"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7D19D56F"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1DF776" w14:textId="77777777" w:rsidR="009632E6" w:rsidRPr="00B522F2" w:rsidRDefault="009632E6" w:rsidP="00B63856">
            <w:r w:rsidRPr="00B522F2">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AB58B0" w14:textId="77777777" w:rsidR="009632E6" w:rsidRPr="00B522F2" w:rsidRDefault="009632E6" w:rsidP="00B63856">
            <w:pPr>
              <w:jc w:val="center"/>
              <w:rPr>
                <w:b/>
              </w:rPr>
            </w:pPr>
            <w:r w:rsidRPr="00B522F2">
              <w:rPr>
                <w:b/>
              </w:rPr>
              <w:t>33,5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762437" w14:textId="77777777" w:rsidR="009632E6" w:rsidRPr="00B522F2" w:rsidRDefault="009632E6" w:rsidP="00B63856">
            <w:pPr>
              <w:jc w:val="center"/>
              <w:rPr>
                <w:b/>
              </w:rPr>
            </w:pPr>
            <w:r w:rsidRPr="00B522F2">
              <w:rPr>
                <w:b/>
              </w:rPr>
              <w:t>1,34</w:t>
            </w:r>
          </w:p>
        </w:tc>
      </w:tr>
      <w:tr w:rsidR="009632E6" w:rsidRPr="00B522F2" w14:paraId="6D86B8B8"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5711AEE9"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6FF7C9" w14:textId="77777777" w:rsidR="009632E6" w:rsidRPr="00B522F2" w:rsidRDefault="009632E6" w:rsidP="00B63856">
            <w:r w:rsidRPr="00B522F2">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81BD60" w14:textId="77777777" w:rsidR="009632E6" w:rsidRPr="00B522F2" w:rsidRDefault="009632E6" w:rsidP="00B6385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4AE02B" w14:textId="77777777" w:rsidR="009632E6" w:rsidRPr="00B522F2" w:rsidRDefault="009632E6" w:rsidP="00B63856"/>
        </w:tc>
      </w:tr>
      <w:tr w:rsidR="009632E6" w:rsidRPr="00B522F2" w14:paraId="3B27EBE4"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646968A5"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E0813F" w14:textId="77777777" w:rsidR="009632E6" w:rsidRPr="00B522F2" w:rsidRDefault="009632E6" w:rsidP="00B63856">
            <w:r w:rsidRPr="00B522F2">
              <w:t>przygotowanie do ćwiczeń i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CB18AA" w14:textId="77777777" w:rsidR="009632E6" w:rsidRPr="00B522F2" w:rsidRDefault="009632E6" w:rsidP="00B63856">
            <w:pPr>
              <w:jc w:val="center"/>
            </w:pPr>
            <w:r w:rsidRPr="00B522F2">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7E163C" w14:textId="77777777" w:rsidR="009632E6" w:rsidRPr="00B522F2" w:rsidRDefault="009632E6" w:rsidP="00B63856">
            <w:pPr>
              <w:jc w:val="center"/>
            </w:pPr>
            <w:r w:rsidRPr="00B522F2">
              <w:t>0,6</w:t>
            </w:r>
          </w:p>
        </w:tc>
      </w:tr>
      <w:tr w:rsidR="009632E6" w:rsidRPr="00B522F2" w14:paraId="788E101E"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0591597B"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227A62" w14:textId="77777777" w:rsidR="009632E6" w:rsidRPr="00B522F2" w:rsidRDefault="009632E6" w:rsidP="00B63856">
            <w:r w:rsidRPr="00B522F2">
              <w:t>Wizja lokalna w terenie i dokumentacja fotograficzna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BDCC02" w14:textId="77777777" w:rsidR="009632E6" w:rsidRPr="00B522F2" w:rsidRDefault="009632E6" w:rsidP="00B63856">
            <w:pPr>
              <w:jc w:val="center"/>
            </w:pPr>
            <w:r w:rsidRPr="00B522F2">
              <w:t>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482A5C" w14:textId="77777777" w:rsidR="009632E6" w:rsidRPr="00B522F2" w:rsidRDefault="009632E6" w:rsidP="00B63856">
            <w:pPr>
              <w:jc w:val="center"/>
            </w:pPr>
            <w:r w:rsidRPr="00B522F2">
              <w:t>0,3</w:t>
            </w:r>
          </w:p>
        </w:tc>
      </w:tr>
      <w:tr w:rsidR="009632E6" w:rsidRPr="00B522F2" w14:paraId="40518385"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7D0D431C"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D47EE3" w14:textId="77777777" w:rsidR="009632E6" w:rsidRPr="00B522F2" w:rsidRDefault="009632E6" w:rsidP="00B63856">
            <w:r w:rsidRPr="00B522F2">
              <w:t>wykonanie projektu końcowego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148BB9" w14:textId="77777777" w:rsidR="009632E6" w:rsidRPr="00B522F2" w:rsidRDefault="009632E6" w:rsidP="00B63856">
            <w:pPr>
              <w:jc w:val="center"/>
            </w:pPr>
            <w:r w:rsidRPr="00B522F2">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41406D" w14:textId="77777777" w:rsidR="009632E6" w:rsidRPr="00B522F2" w:rsidRDefault="009632E6" w:rsidP="00B63856">
            <w:pPr>
              <w:jc w:val="center"/>
            </w:pPr>
            <w:r w:rsidRPr="00B522F2">
              <w:t>0,8</w:t>
            </w:r>
          </w:p>
        </w:tc>
      </w:tr>
      <w:tr w:rsidR="009632E6" w:rsidRPr="00B522F2" w14:paraId="366541FD"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122F4AC7"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547661" w14:textId="77777777" w:rsidR="009632E6" w:rsidRPr="00B522F2" w:rsidRDefault="009632E6" w:rsidP="00B63856">
            <w:r w:rsidRPr="00B522F2">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4E4905" w14:textId="77777777" w:rsidR="009632E6" w:rsidRPr="00B522F2" w:rsidRDefault="009632E6" w:rsidP="00B63856">
            <w:pPr>
              <w:jc w:val="center"/>
            </w:pPr>
            <w:r w:rsidRPr="00B522F2">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54203C" w14:textId="77777777" w:rsidR="009632E6" w:rsidRPr="00B522F2" w:rsidRDefault="009632E6" w:rsidP="00B63856">
            <w:pPr>
              <w:jc w:val="center"/>
            </w:pPr>
            <w:r w:rsidRPr="00B522F2">
              <w:t>0,6</w:t>
            </w:r>
          </w:p>
        </w:tc>
      </w:tr>
      <w:tr w:rsidR="009632E6" w:rsidRPr="00B522F2" w14:paraId="6C2A70D3"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65A1567C"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7FB786" w14:textId="77777777" w:rsidR="009632E6" w:rsidRPr="00B522F2" w:rsidRDefault="009632E6" w:rsidP="00B63856">
            <w:r w:rsidRPr="00B522F2">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B07FC6" w14:textId="77777777" w:rsidR="009632E6" w:rsidRPr="00B522F2" w:rsidRDefault="009632E6" w:rsidP="00B63856">
            <w:pPr>
              <w:jc w:val="center"/>
            </w:pPr>
            <w:r w:rsidRPr="00B522F2">
              <w:t>9,0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229E95" w14:textId="77777777" w:rsidR="009632E6" w:rsidRPr="00B522F2" w:rsidRDefault="009632E6" w:rsidP="00B63856">
            <w:pPr>
              <w:jc w:val="center"/>
            </w:pPr>
            <w:r w:rsidRPr="00B522F2">
              <w:t>0,36</w:t>
            </w:r>
          </w:p>
        </w:tc>
      </w:tr>
      <w:tr w:rsidR="009632E6" w:rsidRPr="00B522F2" w14:paraId="2FF4CEAF" w14:textId="77777777" w:rsidTr="00B63856">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33373F6C"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88D3F2" w14:textId="77777777" w:rsidR="009632E6" w:rsidRPr="00B522F2" w:rsidRDefault="009632E6" w:rsidP="00B63856">
            <w:pPr>
              <w:jc w:val="both"/>
            </w:pPr>
            <w:r w:rsidRPr="00B522F2">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37D038" w14:textId="77777777" w:rsidR="009632E6" w:rsidRPr="00B522F2" w:rsidRDefault="009632E6" w:rsidP="00B63856">
            <w:pPr>
              <w:rPr>
                <w:b/>
              </w:rPr>
            </w:pPr>
            <w:r w:rsidRPr="00B522F2">
              <w:t xml:space="preserve">       </w:t>
            </w:r>
            <w:r w:rsidRPr="00B522F2">
              <w:rPr>
                <w:b/>
              </w:rPr>
              <w:t>66,5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3BBE00" w14:textId="77777777" w:rsidR="009632E6" w:rsidRPr="00B522F2" w:rsidRDefault="009632E6" w:rsidP="00B63856">
            <w:pPr>
              <w:jc w:val="center"/>
              <w:rPr>
                <w:b/>
              </w:rPr>
            </w:pPr>
            <w:r w:rsidRPr="00B522F2">
              <w:rPr>
                <w:b/>
              </w:rPr>
              <w:t>2,66</w:t>
            </w:r>
          </w:p>
        </w:tc>
      </w:tr>
      <w:tr w:rsidR="009632E6" w:rsidRPr="00B522F2" w14:paraId="0F971387"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A9CA64" w14:textId="77777777" w:rsidR="009632E6" w:rsidRPr="00B522F2" w:rsidRDefault="009632E6" w:rsidP="00B63856">
            <w:r w:rsidRPr="00B522F2">
              <w:t>Nakład pracy związany z zajęciami wymagającymi bezpośredniego udziału nauczycieli akademickich:</w:t>
            </w:r>
          </w:p>
          <w:p w14:paraId="55C64EB8"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C6D45E" w14:textId="77777777" w:rsidR="009632E6" w:rsidRPr="00B522F2" w:rsidRDefault="009632E6" w:rsidP="00B63856">
            <w:r w:rsidRPr="00B522F2">
              <w:t>- udział w wykładach – 14 godz.</w:t>
            </w:r>
          </w:p>
          <w:p w14:paraId="6DCDE6B9" w14:textId="77777777" w:rsidR="009632E6" w:rsidRPr="00B522F2" w:rsidRDefault="009632E6" w:rsidP="00B63856">
            <w:r w:rsidRPr="00B522F2">
              <w:t>- udział w ćwiczeniach – 17 godz.</w:t>
            </w:r>
          </w:p>
          <w:p w14:paraId="0F19397A" w14:textId="77777777" w:rsidR="009632E6" w:rsidRPr="00B522F2" w:rsidRDefault="009632E6" w:rsidP="00B63856">
            <w:r w:rsidRPr="00B522F2">
              <w:t>- udział w konsultacjach związanych z  przygotowaniem referatów i prezentacji oraz związanych z przygotowaniem projektów : 2,5 godz. </w:t>
            </w:r>
          </w:p>
          <w:p w14:paraId="55BEB0F2" w14:textId="77777777" w:rsidR="009632E6" w:rsidRPr="00B522F2" w:rsidRDefault="009632E6" w:rsidP="00B63856">
            <w:r w:rsidRPr="00B522F2">
              <w:t>Łącznie 33,5  godz. co odpowiada  1,34  pkt. ECTS</w:t>
            </w:r>
          </w:p>
        </w:tc>
      </w:tr>
    </w:tbl>
    <w:p w14:paraId="31D4CCD4" w14:textId="77777777" w:rsidR="009632E6" w:rsidRPr="00B522F2" w:rsidRDefault="009632E6" w:rsidP="009632E6">
      <w:r w:rsidRPr="00B522F2">
        <w:t xml:space="preserve"> </w:t>
      </w:r>
    </w:p>
    <w:p w14:paraId="4BC2AFFD" w14:textId="77777777" w:rsidR="009632E6" w:rsidRPr="00B522F2" w:rsidRDefault="009632E6" w:rsidP="009632E6">
      <w:r w:rsidRPr="00B522F2">
        <w:br w:type="column"/>
      </w:r>
    </w:p>
    <w:p w14:paraId="06E667FD" w14:textId="77777777" w:rsidR="009632E6" w:rsidRPr="00B522F2" w:rsidRDefault="009632E6" w:rsidP="009632E6">
      <w:pPr>
        <w:rPr>
          <w:b/>
          <w:lang w:val="en-US"/>
        </w:rPr>
      </w:pPr>
      <w:r w:rsidRPr="00B522F2">
        <w:rPr>
          <w:b/>
          <w:lang w:val="en-US"/>
        </w:rPr>
        <w:t>16.2.Karta opisu zajęć Management &amp; development of forests and open areas </w:t>
      </w:r>
    </w:p>
    <w:p w14:paraId="502FF7AD" w14:textId="77777777" w:rsidR="009632E6" w:rsidRPr="00B522F2" w:rsidRDefault="009632E6" w:rsidP="009632E6">
      <w:pPr>
        <w:rPr>
          <w:b/>
          <w:lang w:val="en-US"/>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9632E6" w:rsidRPr="00B522F2" w14:paraId="2AAF613D" w14:textId="77777777" w:rsidTr="00B63856">
        <w:tc>
          <w:tcPr>
            <w:tcW w:w="3942" w:type="dxa"/>
            <w:shd w:val="clear" w:color="auto" w:fill="F2F2F2" w:themeFill="background1" w:themeFillShade="F2"/>
          </w:tcPr>
          <w:p w14:paraId="5B3D8C7A" w14:textId="77777777" w:rsidR="009632E6" w:rsidRPr="00B522F2" w:rsidRDefault="009632E6" w:rsidP="00B63856">
            <w:r w:rsidRPr="00B522F2">
              <w:t xml:space="preserve">Nazwa kierunku studiów </w:t>
            </w:r>
          </w:p>
          <w:p w14:paraId="6342FBFC" w14:textId="77777777" w:rsidR="009632E6" w:rsidRPr="00B522F2" w:rsidRDefault="009632E6" w:rsidP="00B63856"/>
        </w:tc>
        <w:tc>
          <w:tcPr>
            <w:tcW w:w="5344" w:type="dxa"/>
            <w:gridSpan w:val="3"/>
            <w:shd w:val="clear" w:color="auto" w:fill="auto"/>
          </w:tcPr>
          <w:p w14:paraId="1BC9E052" w14:textId="77777777" w:rsidR="009632E6" w:rsidRPr="00B522F2" w:rsidRDefault="009632E6" w:rsidP="00B63856">
            <w:r w:rsidRPr="00B522F2">
              <w:t>Gospodarka Przestrzenna</w:t>
            </w:r>
          </w:p>
        </w:tc>
      </w:tr>
      <w:tr w:rsidR="009632E6" w:rsidRPr="00B522F2" w14:paraId="11D265C6" w14:textId="77777777" w:rsidTr="00B63856">
        <w:tc>
          <w:tcPr>
            <w:tcW w:w="3942" w:type="dxa"/>
            <w:shd w:val="clear" w:color="auto" w:fill="F2F2F2" w:themeFill="background1" w:themeFillShade="F2"/>
          </w:tcPr>
          <w:p w14:paraId="25322486" w14:textId="77777777" w:rsidR="009632E6" w:rsidRPr="00B522F2" w:rsidRDefault="009632E6" w:rsidP="00B63856">
            <w:r w:rsidRPr="00B522F2">
              <w:t>Nazwa modułu, także nazwa w języku angielskim</w:t>
            </w:r>
          </w:p>
        </w:tc>
        <w:tc>
          <w:tcPr>
            <w:tcW w:w="5344" w:type="dxa"/>
            <w:gridSpan w:val="3"/>
            <w:shd w:val="clear" w:color="auto" w:fill="auto"/>
          </w:tcPr>
          <w:p w14:paraId="0FAFE779" w14:textId="77777777" w:rsidR="009632E6" w:rsidRPr="00B522F2" w:rsidRDefault="009632E6" w:rsidP="00B63856">
            <w:pPr>
              <w:rPr>
                <w:b/>
                <w:sz w:val="32"/>
                <w:szCs w:val="32"/>
                <w:lang w:val="en-US"/>
              </w:rPr>
            </w:pPr>
            <w:r w:rsidRPr="00B522F2">
              <w:rPr>
                <w:b/>
                <w:lang w:val="en-US"/>
              </w:rPr>
              <w:t>Management &amp; development of forests and open areas </w:t>
            </w:r>
          </w:p>
          <w:p w14:paraId="6A4FC8AC" w14:textId="77777777" w:rsidR="009632E6" w:rsidRPr="00B522F2" w:rsidRDefault="009632E6" w:rsidP="00B63856">
            <w:r w:rsidRPr="00B522F2">
              <w:t>Kształtowanie terenów leśnych i otwartych</w:t>
            </w:r>
          </w:p>
        </w:tc>
      </w:tr>
      <w:tr w:rsidR="009632E6" w:rsidRPr="00B522F2" w14:paraId="70E55F8C" w14:textId="77777777" w:rsidTr="00B63856">
        <w:tc>
          <w:tcPr>
            <w:tcW w:w="3942" w:type="dxa"/>
            <w:shd w:val="clear" w:color="auto" w:fill="F2F2F2" w:themeFill="background1" w:themeFillShade="F2"/>
          </w:tcPr>
          <w:p w14:paraId="4F971700" w14:textId="77777777" w:rsidR="009632E6" w:rsidRPr="00B522F2" w:rsidRDefault="009632E6" w:rsidP="00B63856">
            <w:r w:rsidRPr="00B522F2">
              <w:t xml:space="preserve">Język wykładowy </w:t>
            </w:r>
          </w:p>
          <w:p w14:paraId="725A2C12" w14:textId="77777777" w:rsidR="009632E6" w:rsidRPr="00B522F2" w:rsidRDefault="009632E6" w:rsidP="00B63856"/>
        </w:tc>
        <w:tc>
          <w:tcPr>
            <w:tcW w:w="5344" w:type="dxa"/>
            <w:gridSpan w:val="3"/>
            <w:shd w:val="clear" w:color="auto" w:fill="auto"/>
          </w:tcPr>
          <w:p w14:paraId="08599CEA" w14:textId="77777777" w:rsidR="009632E6" w:rsidRPr="00B522F2" w:rsidRDefault="009632E6" w:rsidP="00B63856">
            <w:r w:rsidRPr="00B522F2">
              <w:t>eng/pol</w:t>
            </w:r>
          </w:p>
        </w:tc>
      </w:tr>
      <w:tr w:rsidR="009632E6" w:rsidRPr="00B522F2" w14:paraId="2F68E68A" w14:textId="77777777" w:rsidTr="00B63856">
        <w:tc>
          <w:tcPr>
            <w:tcW w:w="3942" w:type="dxa"/>
            <w:shd w:val="clear" w:color="auto" w:fill="F2F2F2" w:themeFill="background1" w:themeFillShade="F2"/>
          </w:tcPr>
          <w:p w14:paraId="2A8F73F3" w14:textId="77777777" w:rsidR="009632E6" w:rsidRPr="00B522F2" w:rsidRDefault="009632E6" w:rsidP="00B63856">
            <w:r w:rsidRPr="00B522F2">
              <w:t xml:space="preserve">Rodzaj modułu </w:t>
            </w:r>
          </w:p>
          <w:p w14:paraId="5C5FEEF1" w14:textId="77777777" w:rsidR="009632E6" w:rsidRPr="00B522F2" w:rsidRDefault="009632E6" w:rsidP="00B63856"/>
        </w:tc>
        <w:tc>
          <w:tcPr>
            <w:tcW w:w="5344" w:type="dxa"/>
            <w:gridSpan w:val="3"/>
            <w:shd w:val="clear" w:color="auto" w:fill="auto"/>
          </w:tcPr>
          <w:p w14:paraId="675E8032" w14:textId="77777777" w:rsidR="009632E6" w:rsidRPr="00B522F2" w:rsidRDefault="009632E6" w:rsidP="00B63856">
            <w:r w:rsidRPr="00B522F2">
              <w:t>faculty</w:t>
            </w:r>
          </w:p>
        </w:tc>
      </w:tr>
      <w:tr w:rsidR="009632E6" w:rsidRPr="00B522F2" w14:paraId="40A202F5" w14:textId="77777777" w:rsidTr="00B63856">
        <w:tc>
          <w:tcPr>
            <w:tcW w:w="3942" w:type="dxa"/>
            <w:shd w:val="clear" w:color="auto" w:fill="F2F2F2" w:themeFill="background1" w:themeFillShade="F2"/>
          </w:tcPr>
          <w:p w14:paraId="666116F2" w14:textId="77777777" w:rsidR="009632E6" w:rsidRPr="00B522F2" w:rsidRDefault="009632E6" w:rsidP="00B63856">
            <w:r w:rsidRPr="00B522F2">
              <w:t>Poziom studiów</w:t>
            </w:r>
          </w:p>
        </w:tc>
        <w:tc>
          <w:tcPr>
            <w:tcW w:w="5344" w:type="dxa"/>
            <w:gridSpan w:val="3"/>
            <w:shd w:val="clear" w:color="auto" w:fill="auto"/>
          </w:tcPr>
          <w:p w14:paraId="35BA2173" w14:textId="77777777" w:rsidR="009632E6" w:rsidRPr="00B522F2" w:rsidRDefault="009632E6" w:rsidP="00B63856">
            <w:r w:rsidRPr="00B522F2">
              <w:t>second-degree studies</w:t>
            </w:r>
          </w:p>
        </w:tc>
      </w:tr>
      <w:tr w:rsidR="009632E6" w:rsidRPr="00B522F2" w14:paraId="23933F92" w14:textId="77777777" w:rsidTr="00B63856">
        <w:tc>
          <w:tcPr>
            <w:tcW w:w="3942" w:type="dxa"/>
            <w:shd w:val="clear" w:color="auto" w:fill="F2F2F2" w:themeFill="background1" w:themeFillShade="F2"/>
          </w:tcPr>
          <w:p w14:paraId="2258441A" w14:textId="77777777" w:rsidR="009632E6" w:rsidRPr="00B522F2" w:rsidRDefault="009632E6" w:rsidP="00B63856">
            <w:r w:rsidRPr="00B522F2">
              <w:t>Forma studiów</w:t>
            </w:r>
          </w:p>
          <w:p w14:paraId="2F395DC8" w14:textId="77777777" w:rsidR="009632E6" w:rsidRPr="00B522F2" w:rsidRDefault="009632E6" w:rsidP="00B63856"/>
        </w:tc>
        <w:tc>
          <w:tcPr>
            <w:tcW w:w="5344" w:type="dxa"/>
            <w:gridSpan w:val="3"/>
            <w:shd w:val="clear" w:color="auto" w:fill="auto"/>
          </w:tcPr>
          <w:p w14:paraId="46CF8E4F" w14:textId="77777777" w:rsidR="009632E6" w:rsidRPr="00B522F2" w:rsidRDefault="009632E6" w:rsidP="00B63856">
            <w:r w:rsidRPr="00B522F2">
              <w:t>part-time studies</w:t>
            </w:r>
          </w:p>
        </w:tc>
      </w:tr>
      <w:tr w:rsidR="009632E6" w:rsidRPr="00B522F2" w14:paraId="002E4971" w14:textId="77777777" w:rsidTr="00B63856">
        <w:tc>
          <w:tcPr>
            <w:tcW w:w="3942" w:type="dxa"/>
            <w:shd w:val="clear" w:color="auto" w:fill="F2F2F2" w:themeFill="background1" w:themeFillShade="F2"/>
          </w:tcPr>
          <w:p w14:paraId="62FA99D5" w14:textId="77777777" w:rsidR="009632E6" w:rsidRPr="00B522F2" w:rsidRDefault="009632E6" w:rsidP="00B63856">
            <w:r w:rsidRPr="00B522F2">
              <w:t>Rok studiów dla kierunku</w:t>
            </w:r>
          </w:p>
        </w:tc>
        <w:tc>
          <w:tcPr>
            <w:tcW w:w="5344" w:type="dxa"/>
            <w:gridSpan w:val="3"/>
            <w:shd w:val="clear" w:color="auto" w:fill="auto"/>
          </w:tcPr>
          <w:p w14:paraId="42EC5965" w14:textId="77777777" w:rsidR="009632E6" w:rsidRPr="00B522F2" w:rsidRDefault="009632E6" w:rsidP="00B63856">
            <w:r w:rsidRPr="00B522F2">
              <w:t>II</w:t>
            </w:r>
          </w:p>
        </w:tc>
      </w:tr>
      <w:tr w:rsidR="009632E6" w:rsidRPr="00B522F2" w14:paraId="35AD4BBC" w14:textId="77777777" w:rsidTr="00B63856">
        <w:tc>
          <w:tcPr>
            <w:tcW w:w="3942" w:type="dxa"/>
            <w:shd w:val="clear" w:color="auto" w:fill="F2F2F2" w:themeFill="background1" w:themeFillShade="F2"/>
          </w:tcPr>
          <w:p w14:paraId="0AC42E0D" w14:textId="77777777" w:rsidR="009632E6" w:rsidRPr="00B522F2" w:rsidRDefault="009632E6" w:rsidP="00B63856">
            <w:r w:rsidRPr="00B522F2">
              <w:t>Semestr dla kierunku</w:t>
            </w:r>
          </w:p>
        </w:tc>
        <w:tc>
          <w:tcPr>
            <w:tcW w:w="5344" w:type="dxa"/>
            <w:gridSpan w:val="3"/>
            <w:shd w:val="clear" w:color="auto" w:fill="auto"/>
          </w:tcPr>
          <w:p w14:paraId="23274C78" w14:textId="77777777" w:rsidR="009632E6" w:rsidRPr="00B522F2" w:rsidRDefault="009632E6" w:rsidP="00B63856">
            <w:r w:rsidRPr="00B522F2">
              <w:t>3</w:t>
            </w:r>
          </w:p>
        </w:tc>
      </w:tr>
      <w:tr w:rsidR="009632E6" w:rsidRPr="00B522F2" w14:paraId="5818680D" w14:textId="77777777" w:rsidTr="00B63856">
        <w:trPr>
          <w:trHeight w:val="521"/>
        </w:trPr>
        <w:tc>
          <w:tcPr>
            <w:tcW w:w="3942" w:type="dxa"/>
            <w:shd w:val="clear" w:color="auto" w:fill="F2F2F2" w:themeFill="background1" w:themeFillShade="F2"/>
          </w:tcPr>
          <w:p w14:paraId="543F4612" w14:textId="77777777" w:rsidR="009632E6" w:rsidRPr="00B522F2" w:rsidRDefault="009632E6" w:rsidP="00B63856">
            <w:r w:rsidRPr="00B522F2">
              <w:t>Liczba punktów ECTS z podziałem na kontaktowe/niekontaktowe</w:t>
            </w:r>
          </w:p>
        </w:tc>
        <w:tc>
          <w:tcPr>
            <w:tcW w:w="5344" w:type="dxa"/>
            <w:gridSpan w:val="3"/>
            <w:shd w:val="clear" w:color="auto" w:fill="auto"/>
          </w:tcPr>
          <w:p w14:paraId="1A700FBC" w14:textId="77777777" w:rsidR="009632E6" w:rsidRPr="00B522F2" w:rsidRDefault="009632E6" w:rsidP="00B63856">
            <w:r w:rsidRPr="00B522F2">
              <w:t>4 (1,44/2,56)</w:t>
            </w:r>
          </w:p>
        </w:tc>
      </w:tr>
      <w:tr w:rsidR="009632E6" w:rsidRPr="00B522F2" w14:paraId="7BAC7923" w14:textId="77777777" w:rsidTr="00B63856">
        <w:tc>
          <w:tcPr>
            <w:tcW w:w="3942" w:type="dxa"/>
            <w:shd w:val="clear" w:color="auto" w:fill="F2F2F2" w:themeFill="background1" w:themeFillShade="F2"/>
          </w:tcPr>
          <w:p w14:paraId="3B5CA2E0" w14:textId="77777777" w:rsidR="009632E6" w:rsidRPr="00B522F2" w:rsidRDefault="009632E6" w:rsidP="00B63856">
            <w:r w:rsidRPr="00B522F2">
              <w:t>Tytuł naukowy/stopień naukowy, imię i nazwisko osoby odpowiedzialnej za moduł</w:t>
            </w:r>
          </w:p>
        </w:tc>
        <w:tc>
          <w:tcPr>
            <w:tcW w:w="5344" w:type="dxa"/>
            <w:gridSpan w:val="3"/>
            <w:shd w:val="clear" w:color="auto" w:fill="auto"/>
          </w:tcPr>
          <w:p w14:paraId="6BE13148" w14:textId="77777777" w:rsidR="009632E6" w:rsidRPr="00B522F2" w:rsidRDefault="009632E6" w:rsidP="00B63856">
            <w:r w:rsidRPr="00B522F2">
              <w:t>Dr inż.  arch. Małgorzata Sosnowska</w:t>
            </w:r>
          </w:p>
          <w:p w14:paraId="392C830E" w14:textId="77777777" w:rsidR="009632E6" w:rsidRPr="00B522F2" w:rsidRDefault="009632E6" w:rsidP="00B63856"/>
        </w:tc>
      </w:tr>
      <w:tr w:rsidR="009632E6" w:rsidRPr="00B522F2" w14:paraId="7F9FA54F" w14:textId="77777777" w:rsidTr="00B63856">
        <w:tc>
          <w:tcPr>
            <w:tcW w:w="3942" w:type="dxa"/>
            <w:shd w:val="clear" w:color="auto" w:fill="F2F2F2" w:themeFill="background1" w:themeFillShade="F2"/>
          </w:tcPr>
          <w:p w14:paraId="22B037BE" w14:textId="77777777" w:rsidR="009632E6" w:rsidRPr="00B522F2" w:rsidRDefault="009632E6" w:rsidP="00B63856">
            <w:r w:rsidRPr="00B522F2">
              <w:t>Jednostka oferująca moduł</w:t>
            </w:r>
          </w:p>
          <w:p w14:paraId="5D572999" w14:textId="77777777" w:rsidR="009632E6" w:rsidRPr="00B522F2" w:rsidRDefault="009632E6" w:rsidP="00B63856"/>
        </w:tc>
        <w:tc>
          <w:tcPr>
            <w:tcW w:w="5344" w:type="dxa"/>
            <w:gridSpan w:val="3"/>
            <w:shd w:val="clear" w:color="auto" w:fill="auto"/>
          </w:tcPr>
          <w:p w14:paraId="73E3A78C" w14:textId="77777777" w:rsidR="009632E6" w:rsidRPr="00B522F2" w:rsidRDefault="009632E6" w:rsidP="00B63856">
            <w:r w:rsidRPr="00B522F2">
              <w:t>Katedra Łąkarstwa i Kształtowania Krajobrazu</w:t>
            </w:r>
          </w:p>
        </w:tc>
      </w:tr>
      <w:tr w:rsidR="00B522F2" w:rsidRPr="00B522F2" w14:paraId="06C5A22B" w14:textId="77777777" w:rsidTr="00B63856">
        <w:tc>
          <w:tcPr>
            <w:tcW w:w="3942" w:type="dxa"/>
            <w:shd w:val="clear" w:color="auto" w:fill="F2F2F2" w:themeFill="background1" w:themeFillShade="F2"/>
          </w:tcPr>
          <w:p w14:paraId="2A95C6DB" w14:textId="77777777" w:rsidR="009632E6" w:rsidRPr="00B522F2" w:rsidRDefault="009632E6" w:rsidP="00B63856">
            <w:r w:rsidRPr="00B522F2">
              <w:t>Cel modułu</w:t>
            </w:r>
          </w:p>
          <w:p w14:paraId="4EFA7C7A" w14:textId="77777777" w:rsidR="009632E6" w:rsidRPr="00B522F2" w:rsidRDefault="009632E6" w:rsidP="00B63856"/>
        </w:tc>
        <w:tc>
          <w:tcPr>
            <w:tcW w:w="5344" w:type="dxa"/>
            <w:gridSpan w:val="3"/>
            <w:shd w:val="clear" w:color="auto" w:fill="auto"/>
          </w:tcPr>
          <w:p w14:paraId="7A8621A5" w14:textId="77777777" w:rsidR="009632E6" w:rsidRPr="00B522F2" w:rsidRDefault="009632E6" w:rsidP="00B63856">
            <w:pPr>
              <w:rPr>
                <w:lang w:val="en-US"/>
              </w:rPr>
            </w:pPr>
            <w:r w:rsidRPr="00B522F2">
              <w:rPr>
                <w:lang w:val="en-US"/>
              </w:rPr>
              <w:t>The aim of the course is to provide theoretical knowledge and practical elements regarding the issues of management and development</w:t>
            </w:r>
            <w:r w:rsidRPr="00B522F2">
              <w:rPr>
                <w:b/>
                <w:lang w:val="en-US"/>
              </w:rPr>
              <w:t xml:space="preserve"> </w:t>
            </w:r>
            <w:r w:rsidRPr="00B522F2">
              <w:rPr>
                <w:lang w:val="en-US"/>
              </w:rPr>
              <w:t>forest and open areas</w:t>
            </w:r>
          </w:p>
        </w:tc>
      </w:tr>
      <w:tr w:rsidR="009632E6" w:rsidRPr="00B522F2" w14:paraId="716C6870" w14:textId="77777777" w:rsidTr="00B63856">
        <w:trPr>
          <w:trHeight w:val="236"/>
        </w:trPr>
        <w:tc>
          <w:tcPr>
            <w:tcW w:w="3942" w:type="dxa"/>
            <w:vMerge w:val="restart"/>
            <w:shd w:val="clear" w:color="auto" w:fill="F2F2F2" w:themeFill="background1" w:themeFillShade="F2"/>
          </w:tcPr>
          <w:p w14:paraId="66EAFC66" w14:textId="77777777" w:rsidR="009632E6" w:rsidRPr="00B522F2" w:rsidRDefault="009632E6" w:rsidP="00B63856">
            <w:pPr>
              <w:jc w:val="both"/>
            </w:pPr>
            <w:r w:rsidRPr="00B522F2">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5FE1B868" w14:textId="77777777" w:rsidR="009632E6" w:rsidRPr="00B522F2" w:rsidRDefault="009632E6" w:rsidP="00B63856">
            <w:r w:rsidRPr="00B522F2">
              <w:t>Wiedza (student zna i rozumie):</w:t>
            </w:r>
          </w:p>
        </w:tc>
      </w:tr>
      <w:tr w:rsidR="00B522F2" w:rsidRPr="00B522F2" w14:paraId="45DD1284" w14:textId="77777777" w:rsidTr="00B63856">
        <w:trPr>
          <w:trHeight w:val="233"/>
        </w:trPr>
        <w:tc>
          <w:tcPr>
            <w:tcW w:w="3942" w:type="dxa"/>
            <w:vMerge/>
          </w:tcPr>
          <w:p w14:paraId="66EF77C9"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vAlign w:val="center"/>
          </w:tcPr>
          <w:p w14:paraId="0BD357D4" w14:textId="77777777" w:rsidR="009632E6" w:rsidRPr="00B522F2" w:rsidRDefault="009632E6" w:rsidP="00B63856">
            <w:pPr>
              <w:keepLines/>
              <w:rPr>
                <w:strike/>
                <w:lang w:val="en-US"/>
              </w:rPr>
            </w:pPr>
            <w:r w:rsidRPr="00B522F2">
              <w:rPr>
                <w:lang w:val="en-US"/>
              </w:rPr>
              <w:t>W1. The student has a deep understanding of the fundamental concepts of managing and developing forest and open areas, including their scientific and legal foundations, as well as research methods and tools</w:t>
            </w:r>
          </w:p>
        </w:tc>
      </w:tr>
      <w:tr w:rsidR="00B522F2" w:rsidRPr="00B522F2" w14:paraId="38B2FA6D" w14:textId="77777777" w:rsidTr="00B63856">
        <w:trPr>
          <w:trHeight w:val="233"/>
        </w:trPr>
        <w:tc>
          <w:tcPr>
            <w:tcW w:w="3942" w:type="dxa"/>
            <w:vMerge/>
          </w:tcPr>
          <w:p w14:paraId="4D1C3C20" w14:textId="77777777" w:rsidR="009632E6" w:rsidRPr="00B522F2" w:rsidRDefault="009632E6" w:rsidP="00B63856">
            <w:pPr>
              <w:widowControl w:val="0"/>
              <w:pBdr>
                <w:top w:val="nil"/>
                <w:left w:val="nil"/>
                <w:bottom w:val="nil"/>
                <w:right w:val="nil"/>
                <w:between w:val="nil"/>
              </w:pBdr>
              <w:spacing w:line="276" w:lineRule="auto"/>
              <w:rPr>
                <w:strike/>
                <w:lang w:val="en-US"/>
              </w:rPr>
            </w:pPr>
          </w:p>
        </w:tc>
        <w:tc>
          <w:tcPr>
            <w:tcW w:w="5344" w:type="dxa"/>
            <w:gridSpan w:val="3"/>
            <w:shd w:val="clear" w:color="auto" w:fill="auto"/>
            <w:vAlign w:val="center"/>
          </w:tcPr>
          <w:p w14:paraId="4F3B8039" w14:textId="77777777" w:rsidR="009632E6" w:rsidRPr="00B522F2" w:rsidRDefault="009632E6" w:rsidP="00B63856">
            <w:pPr>
              <w:keepLines/>
              <w:rPr>
                <w:strike/>
                <w:lang w:val="en-US"/>
              </w:rPr>
            </w:pPr>
            <w:r w:rsidRPr="00B522F2">
              <w:rPr>
                <w:lang w:val="en-US"/>
              </w:rPr>
              <w:t xml:space="preserve">W2.  The student has extended knowledge of management and development of agricultural space, production space, food regions, agricultural and forestry </w:t>
            </w:r>
          </w:p>
        </w:tc>
      </w:tr>
      <w:tr w:rsidR="00B522F2" w:rsidRPr="00B522F2" w14:paraId="66A88D8A" w14:textId="77777777" w:rsidTr="00B63856">
        <w:trPr>
          <w:trHeight w:val="233"/>
        </w:trPr>
        <w:tc>
          <w:tcPr>
            <w:tcW w:w="3942" w:type="dxa"/>
            <w:vMerge/>
          </w:tcPr>
          <w:p w14:paraId="453DFAC5" w14:textId="77777777" w:rsidR="009632E6" w:rsidRPr="00B522F2" w:rsidRDefault="009632E6" w:rsidP="00B63856">
            <w:pPr>
              <w:widowControl w:val="0"/>
              <w:pBdr>
                <w:top w:val="nil"/>
                <w:left w:val="nil"/>
                <w:bottom w:val="nil"/>
                <w:right w:val="nil"/>
                <w:between w:val="nil"/>
              </w:pBdr>
              <w:spacing w:line="276" w:lineRule="auto"/>
              <w:rPr>
                <w:strike/>
                <w:lang w:val="en-US"/>
              </w:rPr>
            </w:pPr>
          </w:p>
        </w:tc>
        <w:tc>
          <w:tcPr>
            <w:tcW w:w="5344" w:type="dxa"/>
            <w:gridSpan w:val="3"/>
            <w:shd w:val="clear" w:color="auto" w:fill="auto"/>
          </w:tcPr>
          <w:p w14:paraId="75CA22DE" w14:textId="77777777" w:rsidR="009632E6" w:rsidRPr="00B522F2" w:rsidRDefault="009632E6" w:rsidP="00B63856">
            <w:pPr>
              <w:spacing w:line="256" w:lineRule="auto"/>
              <w:rPr>
                <w:lang w:val="en-US"/>
              </w:rPr>
            </w:pPr>
            <w:r w:rsidRPr="00B522F2">
              <w:rPr>
                <w:lang w:val="en-US"/>
              </w:rPr>
              <w:t>W3.  The student has a comprehensive understanding of the contemporary challenges in managing and developing forest and open areas, with particular emphasis on demographic conditions for development, spatial resource protection and management, and environmental quality.</w:t>
            </w:r>
          </w:p>
        </w:tc>
      </w:tr>
      <w:tr w:rsidR="009632E6" w:rsidRPr="00B522F2" w14:paraId="3F64472B" w14:textId="77777777" w:rsidTr="00B63856">
        <w:trPr>
          <w:trHeight w:val="233"/>
        </w:trPr>
        <w:tc>
          <w:tcPr>
            <w:tcW w:w="3942" w:type="dxa"/>
            <w:vMerge/>
          </w:tcPr>
          <w:p w14:paraId="6B4AE0BD" w14:textId="77777777" w:rsidR="009632E6" w:rsidRPr="00B522F2" w:rsidRDefault="009632E6" w:rsidP="00B63856">
            <w:pPr>
              <w:widowControl w:val="0"/>
              <w:pBdr>
                <w:top w:val="nil"/>
                <w:left w:val="nil"/>
                <w:bottom w:val="nil"/>
                <w:right w:val="nil"/>
                <w:between w:val="nil"/>
              </w:pBdr>
              <w:spacing w:line="276" w:lineRule="auto"/>
              <w:rPr>
                <w:lang w:val="en-US"/>
              </w:rPr>
            </w:pPr>
          </w:p>
        </w:tc>
        <w:tc>
          <w:tcPr>
            <w:tcW w:w="5344" w:type="dxa"/>
            <w:gridSpan w:val="3"/>
            <w:shd w:val="clear" w:color="auto" w:fill="F2F2F2" w:themeFill="background1" w:themeFillShade="F2"/>
          </w:tcPr>
          <w:p w14:paraId="329CAB4C" w14:textId="77777777" w:rsidR="009632E6" w:rsidRPr="00B522F2" w:rsidRDefault="009632E6" w:rsidP="00B63856">
            <w:r w:rsidRPr="00B522F2">
              <w:t>Umiejętności (student potrafi):</w:t>
            </w:r>
          </w:p>
        </w:tc>
      </w:tr>
      <w:tr w:rsidR="00B522F2" w:rsidRPr="00B522F2" w14:paraId="697CE842" w14:textId="77777777" w:rsidTr="00B63856">
        <w:trPr>
          <w:trHeight w:val="233"/>
        </w:trPr>
        <w:tc>
          <w:tcPr>
            <w:tcW w:w="3942" w:type="dxa"/>
            <w:vMerge/>
          </w:tcPr>
          <w:p w14:paraId="050B1E2F"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vAlign w:val="center"/>
          </w:tcPr>
          <w:p w14:paraId="16919139" w14:textId="77777777" w:rsidR="009632E6" w:rsidRPr="00B522F2" w:rsidRDefault="009632E6" w:rsidP="00B63856">
            <w:pPr>
              <w:keepLines/>
              <w:pBdr>
                <w:top w:val="nil"/>
                <w:left w:val="nil"/>
                <w:bottom w:val="nil"/>
                <w:right w:val="nil"/>
                <w:between w:val="nil"/>
              </w:pBdr>
              <w:rPr>
                <w:lang w:val="en-US"/>
              </w:rPr>
            </w:pPr>
            <w:r w:rsidRPr="00B522F2">
              <w:rPr>
                <w:lang w:val="en-US"/>
              </w:rPr>
              <w:t>U1. The student can apply their knowledge to analyze phenomena in urban and regional development policy, evaluating the costs, benefits, and economic, social, and environmental impacts of spatial changes in the management and development of forest and open areas</w:t>
            </w:r>
          </w:p>
        </w:tc>
      </w:tr>
      <w:tr w:rsidR="00B522F2" w:rsidRPr="00B522F2" w14:paraId="087753C4" w14:textId="77777777" w:rsidTr="00B63856">
        <w:trPr>
          <w:trHeight w:val="233"/>
        </w:trPr>
        <w:tc>
          <w:tcPr>
            <w:tcW w:w="3942" w:type="dxa"/>
            <w:vMerge/>
          </w:tcPr>
          <w:p w14:paraId="77E720C9" w14:textId="77777777" w:rsidR="009632E6" w:rsidRPr="00B522F2" w:rsidRDefault="009632E6" w:rsidP="00B63856">
            <w:pPr>
              <w:widowControl w:val="0"/>
              <w:pBdr>
                <w:top w:val="nil"/>
                <w:left w:val="nil"/>
                <w:bottom w:val="nil"/>
                <w:right w:val="nil"/>
                <w:between w:val="nil"/>
              </w:pBdr>
              <w:spacing w:line="276" w:lineRule="auto"/>
              <w:rPr>
                <w:lang w:val="en-US"/>
              </w:rPr>
            </w:pPr>
          </w:p>
        </w:tc>
        <w:tc>
          <w:tcPr>
            <w:tcW w:w="5344" w:type="dxa"/>
            <w:gridSpan w:val="3"/>
            <w:shd w:val="clear" w:color="auto" w:fill="auto"/>
          </w:tcPr>
          <w:p w14:paraId="78E1C60A" w14:textId="77777777" w:rsidR="009632E6" w:rsidRPr="00B522F2" w:rsidRDefault="009632E6" w:rsidP="00B63856">
            <w:pPr>
              <w:rPr>
                <w:lang w:val="en-US"/>
              </w:rPr>
            </w:pPr>
            <w:r w:rsidRPr="00B522F2">
              <w:rPr>
                <w:lang w:val="en-US"/>
              </w:rPr>
              <w:t>U2. The student is able to analyze planning and strategic documents, including environmental impact assessments and forecasts, to identify opportunities for sustainable development of forest and open areas. They can design the development of forest and open spaces, taking into account cultural, historical, and recreational aspects, while ensuring effective environmental protection</w:t>
            </w:r>
          </w:p>
        </w:tc>
      </w:tr>
      <w:tr w:rsidR="009632E6" w:rsidRPr="00B522F2" w14:paraId="503CF41B" w14:textId="77777777" w:rsidTr="00B63856">
        <w:trPr>
          <w:trHeight w:val="233"/>
        </w:trPr>
        <w:tc>
          <w:tcPr>
            <w:tcW w:w="3942" w:type="dxa"/>
            <w:vMerge/>
          </w:tcPr>
          <w:p w14:paraId="64D5297E" w14:textId="77777777" w:rsidR="009632E6" w:rsidRPr="00B522F2" w:rsidRDefault="009632E6" w:rsidP="00B63856">
            <w:pPr>
              <w:widowControl w:val="0"/>
              <w:pBdr>
                <w:top w:val="nil"/>
                <w:left w:val="nil"/>
                <w:bottom w:val="nil"/>
                <w:right w:val="nil"/>
                <w:between w:val="nil"/>
              </w:pBdr>
              <w:spacing w:line="276" w:lineRule="auto"/>
              <w:rPr>
                <w:lang w:val="en-US"/>
              </w:rPr>
            </w:pPr>
          </w:p>
        </w:tc>
        <w:tc>
          <w:tcPr>
            <w:tcW w:w="5344" w:type="dxa"/>
            <w:gridSpan w:val="3"/>
            <w:shd w:val="clear" w:color="auto" w:fill="F2F2F2" w:themeFill="background1" w:themeFillShade="F2"/>
          </w:tcPr>
          <w:p w14:paraId="60A5B5D1" w14:textId="77777777" w:rsidR="009632E6" w:rsidRPr="00B522F2" w:rsidRDefault="009632E6" w:rsidP="00B63856">
            <w:r w:rsidRPr="00B522F2">
              <w:t>Kompetencje społeczne (student jest gotów do):</w:t>
            </w:r>
          </w:p>
        </w:tc>
      </w:tr>
      <w:tr w:rsidR="00B522F2" w:rsidRPr="00B522F2" w14:paraId="1919AF4D" w14:textId="77777777" w:rsidTr="00B63856">
        <w:trPr>
          <w:trHeight w:val="233"/>
        </w:trPr>
        <w:tc>
          <w:tcPr>
            <w:tcW w:w="3942" w:type="dxa"/>
            <w:vMerge/>
          </w:tcPr>
          <w:p w14:paraId="4D6DA033"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01A7B00E" w14:textId="77777777" w:rsidR="009632E6" w:rsidRPr="00B522F2" w:rsidRDefault="009632E6" w:rsidP="00B63856">
            <w:pPr>
              <w:pBdr>
                <w:top w:val="nil"/>
                <w:left w:val="nil"/>
                <w:bottom w:val="nil"/>
                <w:right w:val="nil"/>
                <w:between w:val="nil"/>
              </w:pBdr>
              <w:rPr>
                <w:lang w:val="en-US"/>
              </w:rPr>
            </w:pPr>
            <w:r w:rsidRPr="00B522F2">
              <w:rPr>
                <w:lang w:val="en-US"/>
              </w:rPr>
              <w:t>K1. The student critically evaluates their knowledge, recognizing the importance and opportunities of ongoing training to enhance their professional, personal, and social</w:t>
            </w:r>
            <w:r w:rsidRPr="00B522F2">
              <w:rPr>
                <w:rFonts w:ascii="Segoe UI" w:hAnsi="Segoe UI" w:cs="Segoe UI"/>
                <w:lang w:val="en-US"/>
              </w:rPr>
              <w:t xml:space="preserve"> development</w:t>
            </w:r>
            <w:r w:rsidRPr="00B522F2" w:rsidDel="00D75A78">
              <w:rPr>
                <w:lang w:val="en-US"/>
              </w:rPr>
              <w:t xml:space="preserve"> </w:t>
            </w:r>
            <w:r w:rsidRPr="00B522F2">
              <w:rPr>
                <w:lang w:val="en-US"/>
              </w:rPr>
              <w:t xml:space="preserve">competences </w:t>
            </w:r>
          </w:p>
        </w:tc>
      </w:tr>
      <w:tr w:rsidR="009632E6" w:rsidRPr="00B522F2" w14:paraId="646A9C2A" w14:textId="77777777" w:rsidTr="00B63856">
        <w:trPr>
          <w:trHeight w:val="233"/>
        </w:trPr>
        <w:tc>
          <w:tcPr>
            <w:tcW w:w="3942" w:type="dxa"/>
            <w:shd w:val="clear" w:color="auto" w:fill="F2F2F2" w:themeFill="background1" w:themeFillShade="F2"/>
          </w:tcPr>
          <w:p w14:paraId="0966E8E1" w14:textId="77777777" w:rsidR="009632E6" w:rsidRPr="00B522F2" w:rsidRDefault="009632E6" w:rsidP="00B63856">
            <w:r w:rsidRPr="00B522F2">
              <w:t>Odniesienie modułowych efektów uczenia się do kierunkowych efektów uczenia się</w:t>
            </w:r>
          </w:p>
        </w:tc>
        <w:tc>
          <w:tcPr>
            <w:tcW w:w="5344" w:type="dxa"/>
            <w:gridSpan w:val="3"/>
            <w:shd w:val="clear" w:color="auto" w:fill="auto"/>
          </w:tcPr>
          <w:p w14:paraId="4C00BECA" w14:textId="77777777" w:rsidR="009632E6" w:rsidRPr="00B522F2" w:rsidRDefault="009632E6" w:rsidP="00B63856">
            <w:r w:rsidRPr="00B522F2">
              <w:t>W1 - GP_W01</w:t>
            </w:r>
          </w:p>
          <w:p w14:paraId="53A432AC" w14:textId="77777777" w:rsidR="009632E6" w:rsidRPr="00B522F2" w:rsidRDefault="009632E6" w:rsidP="00B63856">
            <w:r w:rsidRPr="00B522F2">
              <w:t>W2- GP_W05</w:t>
            </w:r>
          </w:p>
          <w:p w14:paraId="5D38C633" w14:textId="77777777" w:rsidR="009632E6" w:rsidRPr="00B522F2" w:rsidRDefault="009632E6" w:rsidP="00B63856">
            <w:r w:rsidRPr="00B522F2">
              <w:t>W3- GP_W11</w:t>
            </w:r>
          </w:p>
          <w:p w14:paraId="66188AEF" w14:textId="77777777" w:rsidR="009632E6" w:rsidRPr="00B522F2" w:rsidRDefault="009632E6" w:rsidP="00B63856">
            <w:pPr>
              <w:keepLines/>
              <w:ind w:left="425" w:hanging="425"/>
            </w:pPr>
            <w:r w:rsidRPr="00B522F2">
              <w:t>U1- GP_U04, GP_U09, GP_U05, GP_U10</w:t>
            </w:r>
          </w:p>
          <w:p w14:paraId="5696EF0E" w14:textId="77777777" w:rsidR="009632E6" w:rsidRPr="00B522F2" w:rsidRDefault="009632E6" w:rsidP="00B63856">
            <w:r w:rsidRPr="00B522F2">
              <w:t>U2 -  GP_U04, GP_U09, GP_U05, GP_U10</w:t>
            </w:r>
          </w:p>
          <w:p w14:paraId="775DCC11" w14:textId="77777777" w:rsidR="009632E6" w:rsidRPr="00B522F2" w:rsidRDefault="009632E6" w:rsidP="00B63856">
            <w:r w:rsidRPr="00B522F2">
              <w:t>K1 - GP_K01</w:t>
            </w:r>
          </w:p>
        </w:tc>
      </w:tr>
      <w:tr w:rsidR="009632E6" w:rsidRPr="00B522F2" w14:paraId="6F2AD1E5" w14:textId="77777777" w:rsidTr="00B63856">
        <w:trPr>
          <w:trHeight w:val="233"/>
        </w:trPr>
        <w:tc>
          <w:tcPr>
            <w:tcW w:w="3942" w:type="dxa"/>
            <w:shd w:val="clear" w:color="auto" w:fill="F2F2F2" w:themeFill="background1" w:themeFillShade="F2"/>
          </w:tcPr>
          <w:p w14:paraId="68F5D7FD" w14:textId="77777777" w:rsidR="009632E6" w:rsidRPr="00B522F2" w:rsidRDefault="009632E6" w:rsidP="00B63856">
            <w:r w:rsidRPr="00B522F2">
              <w:t xml:space="preserve">Odniesienie modułowych efektów uczenia się do efektów inżynierskich (jeżeli dotyczy) </w:t>
            </w:r>
          </w:p>
        </w:tc>
        <w:tc>
          <w:tcPr>
            <w:tcW w:w="5344" w:type="dxa"/>
            <w:gridSpan w:val="3"/>
            <w:shd w:val="clear" w:color="auto" w:fill="auto"/>
          </w:tcPr>
          <w:p w14:paraId="3A6BF1DB" w14:textId="77777777" w:rsidR="009632E6" w:rsidRPr="00B522F2" w:rsidRDefault="009632E6" w:rsidP="00B63856">
            <w:r w:rsidRPr="00B522F2">
              <w:t>W1 - InzGP_W02</w:t>
            </w:r>
          </w:p>
          <w:p w14:paraId="5A2A3C71" w14:textId="77777777" w:rsidR="009632E6" w:rsidRPr="00B522F2" w:rsidRDefault="009632E6" w:rsidP="00B63856">
            <w:r w:rsidRPr="00B522F2">
              <w:t>W2- InzGP_W03</w:t>
            </w:r>
          </w:p>
          <w:p w14:paraId="215DABBF" w14:textId="77777777" w:rsidR="009632E6" w:rsidRPr="00B522F2" w:rsidRDefault="009632E6" w:rsidP="00B63856">
            <w:r w:rsidRPr="00B522F2">
              <w:t>W3- InzGP_W03</w:t>
            </w:r>
          </w:p>
          <w:p w14:paraId="2192790F" w14:textId="77777777" w:rsidR="009632E6" w:rsidRPr="00B522F2" w:rsidRDefault="009632E6" w:rsidP="00B63856">
            <w:pPr>
              <w:keepLines/>
              <w:ind w:left="425" w:hanging="425"/>
            </w:pPr>
            <w:r w:rsidRPr="00B522F2">
              <w:t>U1- InzGP_W03, InzGP_U02, InzGP_U05</w:t>
            </w:r>
          </w:p>
          <w:p w14:paraId="0B3AF08C" w14:textId="77777777" w:rsidR="009632E6" w:rsidRPr="00B522F2" w:rsidRDefault="009632E6" w:rsidP="00B63856">
            <w:pPr>
              <w:pBdr>
                <w:top w:val="nil"/>
                <w:left w:val="nil"/>
                <w:bottom w:val="nil"/>
                <w:right w:val="nil"/>
                <w:between w:val="nil"/>
              </w:pBdr>
              <w:ind w:left="360"/>
            </w:pPr>
            <w:r w:rsidRPr="00B522F2">
              <w:t>U2 - InzGP_U05, InzGP_U06, InzGP_U08</w:t>
            </w:r>
          </w:p>
        </w:tc>
      </w:tr>
      <w:tr w:rsidR="009632E6" w:rsidRPr="00B522F2" w14:paraId="251CC19F" w14:textId="77777777" w:rsidTr="00B63856">
        <w:tc>
          <w:tcPr>
            <w:tcW w:w="3942" w:type="dxa"/>
            <w:shd w:val="clear" w:color="auto" w:fill="F2F2F2" w:themeFill="background1" w:themeFillShade="F2"/>
          </w:tcPr>
          <w:p w14:paraId="58C33062" w14:textId="77777777" w:rsidR="009632E6" w:rsidRPr="00B522F2" w:rsidRDefault="009632E6" w:rsidP="00B63856">
            <w:r w:rsidRPr="00B522F2">
              <w:t xml:space="preserve">Wymagania wstępne i dodatkowe </w:t>
            </w:r>
          </w:p>
        </w:tc>
        <w:tc>
          <w:tcPr>
            <w:tcW w:w="5344" w:type="dxa"/>
            <w:gridSpan w:val="3"/>
            <w:shd w:val="clear" w:color="auto" w:fill="auto"/>
          </w:tcPr>
          <w:p w14:paraId="5323F28C" w14:textId="77777777" w:rsidR="009632E6" w:rsidRPr="00B522F2" w:rsidRDefault="009632E6" w:rsidP="00B63856">
            <w:pPr>
              <w:jc w:val="both"/>
              <w:rPr>
                <w:lang w:val="en-US"/>
              </w:rPr>
            </w:pPr>
            <w:r w:rsidRPr="00B522F2">
              <w:rPr>
                <w:lang w:val="en-US"/>
              </w:rPr>
              <w:t>Completed the first level of Spatial Management or related studies</w:t>
            </w:r>
          </w:p>
        </w:tc>
      </w:tr>
      <w:tr w:rsidR="009632E6" w:rsidRPr="00B522F2" w14:paraId="6D422611" w14:textId="77777777" w:rsidTr="00B63856">
        <w:tc>
          <w:tcPr>
            <w:tcW w:w="3942" w:type="dxa"/>
            <w:shd w:val="clear" w:color="auto" w:fill="F2F2F2" w:themeFill="background1" w:themeFillShade="F2"/>
          </w:tcPr>
          <w:p w14:paraId="5B3CC5A7" w14:textId="77777777" w:rsidR="009632E6" w:rsidRPr="00B522F2" w:rsidRDefault="009632E6" w:rsidP="00B63856">
            <w:r w:rsidRPr="00B522F2">
              <w:t xml:space="preserve">Treści programowe modułu </w:t>
            </w:r>
          </w:p>
          <w:p w14:paraId="45779027" w14:textId="77777777" w:rsidR="009632E6" w:rsidRPr="00B522F2" w:rsidRDefault="009632E6" w:rsidP="00B63856"/>
        </w:tc>
        <w:tc>
          <w:tcPr>
            <w:tcW w:w="5344" w:type="dxa"/>
            <w:gridSpan w:val="3"/>
            <w:shd w:val="clear" w:color="auto" w:fill="auto"/>
          </w:tcPr>
          <w:p w14:paraId="16E20502" w14:textId="77777777" w:rsidR="009632E6" w:rsidRPr="00B522F2" w:rsidRDefault="009632E6" w:rsidP="00B63856">
            <w:pPr>
              <w:pBdr>
                <w:top w:val="nil"/>
                <w:left w:val="nil"/>
                <w:bottom w:val="nil"/>
                <w:right w:val="nil"/>
                <w:between w:val="nil"/>
              </w:pBdr>
              <w:rPr>
                <w:lang w:val="en-US"/>
              </w:rPr>
            </w:pPr>
            <w:r w:rsidRPr="00B522F2">
              <w:rPr>
                <w:lang w:val="en-US"/>
              </w:rPr>
              <w:t xml:space="preserve">Lectures: Concepts and definitions of management and development of forests and open areas. management and development of  forests and open areas in the Polish legal system. Management and development forest areas in a cultural context, historical aspects, protection of cultural heritage. Tourist functions and development of forest and open areas. Environmental protection of forests and open spaces. Educational functions of forests and open areas. Forest areas in cities. Forests and open spaces at the junction with urbanized areas. Technical infrastructure and engineering facilities in forests and open areas. </w:t>
            </w:r>
          </w:p>
          <w:p w14:paraId="77E6D339" w14:textId="77777777" w:rsidR="009632E6" w:rsidRPr="00B522F2" w:rsidRDefault="009632E6" w:rsidP="00B63856">
            <w:pPr>
              <w:spacing w:after="160" w:line="257" w:lineRule="auto"/>
              <w:rPr>
                <w:lang w:val="en-US"/>
              </w:rPr>
            </w:pPr>
            <w:r w:rsidRPr="00B522F2">
              <w:rPr>
                <w:lang w:val="en-US"/>
              </w:rPr>
              <w:t xml:space="preserve">Workshop Exercises: Analysis of planning and strategic documents, including environmental impact assessments and forecasts, for a selected municipality with regard to forest and open areas and forms of nature protection. Land development </w:t>
            </w:r>
            <w:r w:rsidRPr="00B522F2">
              <w:rPr>
                <w:lang w:val="en-US"/>
              </w:rPr>
              <w:lastRenderedPageBreak/>
              <w:t>project for a selected area in forests or open spaces, taking into account cultural, historical, and recreational aspects.</w:t>
            </w:r>
          </w:p>
        </w:tc>
      </w:tr>
      <w:tr w:rsidR="009632E6" w:rsidRPr="00B522F2" w14:paraId="3E0C9194" w14:textId="77777777" w:rsidTr="00B63856">
        <w:tc>
          <w:tcPr>
            <w:tcW w:w="3942" w:type="dxa"/>
            <w:shd w:val="clear" w:color="auto" w:fill="F2F2F2" w:themeFill="background1" w:themeFillShade="F2"/>
          </w:tcPr>
          <w:p w14:paraId="1DBB5DD4" w14:textId="77777777" w:rsidR="009632E6" w:rsidRPr="00B522F2" w:rsidRDefault="009632E6" w:rsidP="00B63856">
            <w:r w:rsidRPr="00B522F2">
              <w:lastRenderedPageBreak/>
              <w:t>Wykaz literatury podstawowej i uzupełniającej</w:t>
            </w:r>
          </w:p>
        </w:tc>
        <w:tc>
          <w:tcPr>
            <w:tcW w:w="5344" w:type="dxa"/>
            <w:gridSpan w:val="3"/>
            <w:shd w:val="clear" w:color="auto" w:fill="auto"/>
          </w:tcPr>
          <w:p w14:paraId="380B4709" w14:textId="77777777" w:rsidR="009632E6" w:rsidRPr="00B522F2" w:rsidRDefault="009632E6" w:rsidP="00B63856">
            <w:r w:rsidRPr="00B522F2">
              <w:t>Basic literature: </w:t>
            </w:r>
          </w:p>
          <w:p w14:paraId="23B106E1" w14:textId="77777777" w:rsidR="009632E6" w:rsidRPr="00B522F2" w:rsidRDefault="009632E6" w:rsidP="00B63856">
            <w:r w:rsidRPr="00B522F2">
              <w:t>1.Janeczko, E. (2012). Formalno− prawne aspekty kształtowania krajobrazu leśnego. sylwan, 156(6), 463-472.</w:t>
            </w:r>
          </w:p>
          <w:p w14:paraId="59619AB6" w14:textId="77777777" w:rsidR="009632E6" w:rsidRPr="00B522F2" w:rsidRDefault="009632E6" w:rsidP="00B63856">
            <w:r w:rsidRPr="00B522F2">
              <w:t>2. Cieszewska, A. (2008). Zachowanie terenów cennych przyrodniczo w kształtowaniu struktury krajobrazu na poziomie miejscowego planu zagospodarowania przestrzennego. Problemy ekologii krajobrazu, (21).</w:t>
            </w:r>
          </w:p>
          <w:p w14:paraId="10792212" w14:textId="77777777" w:rsidR="009632E6" w:rsidRPr="00B522F2" w:rsidRDefault="009632E6" w:rsidP="00B63856">
            <w:r w:rsidRPr="00B522F2">
              <w:t>Lit. Uzupełniająca:</w:t>
            </w:r>
          </w:p>
          <w:p w14:paraId="121CB9E0" w14:textId="77777777" w:rsidR="009632E6" w:rsidRPr="00B522F2" w:rsidRDefault="009632E6" w:rsidP="00B63856">
            <w:pPr>
              <w:rPr>
                <w:lang w:val="en-US"/>
              </w:rPr>
            </w:pPr>
            <w:r w:rsidRPr="00B522F2">
              <w:t xml:space="preserve">1.Sosnowska M. Iwanek M., Oferta turystyczna wsi tematycznych a potrzeby turystów na przykładzie wsi powiatu hrubieszowskiego (Tourist offer of thematic villages and the needs of tourists on the example of villages of the Hrubieszów district). </w:t>
            </w:r>
            <w:r w:rsidRPr="00B522F2">
              <w:rPr>
                <w:i/>
                <w:iCs/>
              </w:rPr>
              <w:t> </w:t>
            </w:r>
            <w:r w:rsidRPr="00B522F2">
              <w:rPr>
                <w:i/>
                <w:iCs/>
                <w:lang w:val="en-US"/>
              </w:rPr>
              <w:t>Agronomy Science</w:t>
            </w:r>
            <w:r w:rsidRPr="00B522F2">
              <w:rPr>
                <w:lang w:val="en-US"/>
              </w:rPr>
              <w:t xml:space="preserve"> 2021 Vol. 76 Nr 3 s. 15-31</w:t>
            </w:r>
          </w:p>
          <w:p w14:paraId="731375BA" w14:textId="77777777" w:rsidR="009632E6" w:rsidRPr="00B522F2" w:rsidRDefault="009632E6" w:rsidP="00B63856">
            <w:r w:rsidRPr="00B522F2">
              <w:rPr>
                <w:lang w:val="en-US"/>
              </w:rPr>
              <w:t xml:space="preserve">2. Smoleński, M. A. R. C. I. N. (2007). </w:t>
            </w:r>
            <w:r w:rsidRPr="00B522F2">
              <w:t>Turystyczna percepcja krajobrazów leśnych. Sylwan, 151(03), 59-65.</w:t>
            </w:r>
          </w:p>
          <w:p w14:paraId="4C9858FB" w14:textId="77777777" w:rsidR="009632E6" w:rsidRPr="00B522F2" w:rsidRDefault="009632E6" w:rsidP="00B63856">
            <w:r w:rsidRPr="00B522F2">
              <w:t>3. Niedźwiecka-Filipiak I., 2009, Wyróżniki krajobrazu i architektury wsi Polski południowo-zachodniej, Wydawnictwo Uniwersytetu Przyrodniczego we Wrocławiu.</w:t>
            </w:r>
          </w:p>
          <w:p w14:paraId="0B9A6B21" w14:textId="77777777" w:rsidR="009632E6" w:rsidRPr="00B522F2" w:rsidRDefault="009632E6" w:rsidP="00B63856"/>
        </w:tc>
      </w:tr>
      <w:tr w:rsidR="009632E6" w:rsidRPr="00B522F2" w14:paraId="57289D69" w14:textId="77777777" w:rsidTr="00B63856">
        <w:tc>
          <w:tcPr>
            <w:tcW w:w="3942" w:type="dxa"/>
            <w:shd w:val="clear" w:color="auto" w:fill="F2F2F2" w:themeFill="background1" w:themeFillShade="F2"/>
          </w:tcPr>
          <w:p w14:paraId="0339A446" w14:textId="77777777" w:rsidR="009632E6" w:rsidRPr="00B522F2" w:rsidRDefault="009632E6" w:rsidP="00B63856">
            <w:r w:rsidRPr="00B522F2">
              <w:t>Planowane formy/działania/metody dydaktyczne</w:t>
            </w:r>
          </w:p>
        </w:tc>
        <w:tc>
          <w:tcPr>
            <w:tcW w:w="5344" w:type="dxa"/>
            <w:gridSpan w:val="3"/>
            <w:shd w:val="clear" w:color="auto" w:fill="auto"/>
          </w:tcPr>
          <w:p w14:paraId="555FCC2C" w14:textId="77777777" w:rsidR="009632E6" w:rsidRPr="00B522F2" w:rsidRDefault="009632E6" w:rsidP="00B63856">
            <w:pPr>
              <w:rPr>
                <w:lang w:val="en-US"/>
              </w:rPr>
            </w:pPr>
            <w:r w:rsidRPr="00B522F2">
              <w:rPr>
                <w:lang w:val="en-US"/>
              </w:rPr>
              <w:t xml:space="preserve">Lectures with the use of multimedia presentations, exercises with the use of activating methods, case study, team project, research report preparation, text work, group work, discussion. </w:t>
            </w:r>
          </w:p>
        </w:tc>
      </w:tr>
      <w:tr w:rsidR="009632E6" w:rsidRPr="00B522F2" w14:paraId="1047CC6D" w14:textId="77777777" w:rsidTr="00B63856">
        <w:tc>
          <w:tcPr>
            <w:tcW w:w="3942" w:type="dxa"/>
            <w:shd w:val="clear" w:color="auto" w:fill="F2F2F2" w:themeFill="background1" w:themeFillShade="F2"/>
          </w:tcPr>
          <w:p w14:paraId="4C2BA56D" w14:textId="77777777" w:rsidR="009632E6" w:rsidRPr="00B522F2" w:rsidRDefault="009632E6" w:rsidP="00B63856">
            <w:r w:rsidRPr="00B522F2">
              <w:t>Sposoby weryfikacji oraz formy dokumentowania osiągniętych efektów uczenia się</w:t>
            </w:r>
          </w:p>
        </w:tc>
        <w:tc>
          <w:tcPr>
            <w:tcW w:w="5344" w:type="dxa"/>
            <w:gridSpan w:val="3"/>
            <w:shd w:val="clear" w:color="auto" w:fill="auto"/>
          </w:tcPr>
          <w:p w14:paraId="41763019" w14:textId="77777777" w:rsidR="009632E6" w:rsidRPr="00B522F2" w:rsidRDefault="009632E6" w:rsidP="00B63856">
            <w:pPr>
              <w:pBdr>
                <w:top w:val="none" w:sz="0" w:space="0" w:color="000000"/>
                <w:left w:val="none" w:sz="0" w:space="0" w:color="000000"/>
                <w:bottom w:val="none" w:sz="0" w:space="0" w:color="000000"/>
                <w:right w:val="none" w:sz="0" w:space="0" w:color="000000"/>
                <w:between w:val="none" w:sz="0" w:space="0" w:color="000000"/>
              </w:pBdr>
              <w:shd w:val="clear" w:color="auto" w:fill="F7F7F7"/>
              <w:spacing w:before="180"/>
              <w:jc w:val="both"/>
              <w:rPr>
                <w:lang w:val="en-US"/>
              </w:rPr>
            </w:pPr>
            <w:r w:rsidRPr="00B522F2">
              <w:rPr>
                <w:lang w:val="en-US"/>
              </w:rPr>
              <w:t>Verification of learning outcomes within exercises is done through:Assessment of individual project tasks and inventories.Verification of learning outcomes within lectures is done through written work assessment. Verification of social competencies is carried out through project evaluation.</w:t>
            </w:r>
          </w:p>
          <w:p w14:paraId="6E1FFF54" w14:textId="77777777" w:rsidR="009632E6" w:rsidRPr="00B522F2" w:rsidRDefault="009632E6" w:rsidP="00B63856">
            <w:pPr>
              <w:shd w:val="clear" w:color="auto" w:fill="F7F7F7"/>
              <w:rPr>
                <w:lang w:val="en-US"/>
              </w:rPr>
            </w:pPr>
            <w:r w:rsidRPr="00B522F2">
              <w:rPr>
                <w:lang w:val="en-US"/>
              </w:rPr>
              <w:t>W1: Written work assessment.</w:t>
            </w:r>
          </w:p>
          <w:p w14:paraId="5C9327F5" w14:textId="77777777" w:rsidR="009632E6" w:rsidRPr="00B522F2" w:rsidRDefault="009632E6" w:rsidP="00B63856">
            <w:pPr>
              <w:shd w:val="clear" w:color="auto" w:fill="F7F7F7"/>
              <w:rPr>
                <w:lang w:val="en-US"/>
              </w:rPr>
            </w:pPr>
            <w:r w:rsidRPr="00B522F2">
              <w:rPr>
                <w:lang w:val="en-US"/>
              </w:rPr>
              <w:t>W2: Written work assessment.</w:t>
            </w:r>
          </w:p>
          <w:p w14:paraId="1470D852" w14:textId="77777777" w:rsidR="009632E6" w:rsidRPr="00B522F2" w:rsidRDefault="009632E6" w:rsidP="00B63856">
            <w:pPr>
              <w:shd w:val="clear" w:color="auto" w:fill="F7F7F7"/>
              <w:rPr>
                <w:lang w:val="en-US"/>
              </w:rPr>
            </w:pPr>
            <w:r w:rsidRPr="00B522F2">
              <w:rPr>
                <w:lang w:val="en-US"/>
              </w:rPr>
              <w:t>W3: Written work assessment.</w:t>
            </w:r>
          </w:p>
          <w:p w14:paraId="48276DFF" w14:textId="77777777" w:rsidR="009632E6" w:rsidRPr="00B522F2" w:rsidRDefault="009632E6" w:rsidP="00B63856">
            <w:pPr>
              <w:shd w:val="clear" w:color="auto" w:fill="F7F7F7"/>
              <w:rPr>
                <w:lang w:val="en-US"/>
              </w:rPr>
            </w:pPr>
            <w:r w:rsidRPr="00B522F2">
              <w:rPr>
                <w:lang w:val="en-US"/>
              </w:rPr>
              <w:t>U1: Project task assessment.</w:t>
            </w:r>
          </w:p>
          <w:p w14:paraId="2BB3AFEC" w14:textId="77777777" w:rsidR="009632E6" w:rsidRPr="00B522F2" w:rsidRDefault="009632E6" w:rsidP="00B63856">
            <w:pPr>
              <w:shd w:val="clear" w:color="auto" w:fill="F7F7F7"/>
              <w:rPr>
                <w:lang w:val="en-US"/>
              </w:rPr>
            </w:pPr>
            <w:r w:rsidRPr="00B522F2">
              <w:rPr>
                <w:lang w:val="en-US"/>
              </w:rPr>
              <w:t>U2: Project task assessment.</w:t>
            </w:r>
          </w:p>
          <w:p w14:paraId="2770B3DF" w14:textId="77777777" w:rsidR="009632E6" w:rsidRPr="00B522F2" w:rsidRDefault="009632E6" w:rsidP="00B63856">
            <w:pPr>
              <w:shd w:val="clear" w:color="auto" w:fill="F7F7F7"/>
              <w:rPr>
                <w:lang w:val="en-US"/>
              </w:rPr>
            </w:pPr>
            <w:r w:rsidRPr="00B522F2">
              <w:rPr>
                <w:lang w:val="en-US"/>
              </w:rPr>
              <w:t>K1: Project task assessment.</w:t>
            </w:r>
          </w:p>
          <w:p w14:paraId="29B14243" w14:textId="77777777" w:rsidR="009632E6" w:rsidRPr="00B522F2" w:rsidRDefault="009632E6" w:rsidP="00B63856">
            <w:pPr>
              <w:pBdr>
                <w:top w:val="none" w:sz="0" w:space="0" w:color="000000"/>
                <w:left w:val="none" w:sz="0" w:space="0" w:color="000000"/>
                <w:bottom w:val="none" w:sz="0" w:space="0" w:color="000000"/>
                <w:right w:val="none" w:sz="0" w:space="0" w:color="000000"/>
                <w:between w:val="none" w:sz="0" w:space="0" w:color="000000"/>
              </w:pBdr>
              <w:shd w:val="clear" w:color="auto" w:fill="F7F7F7"/>
              <w:spacing w:before="180"/>
              <w:jc w:val="both"/>
              <w:rPr>
                <w:lang w:val="en-US"/>
              </w:rPr>
            </w:pPr>
            <w:r w:rsidRPr="00B522F2">
              <w:rPr>
                <w:lang w:val="en-US"/>
              </w:rPr>
              <w:t>Forms of documenting achieved learning outcomes: instructor’s journal, project completion works, written completion works</w:t>
            </w:r>
          </w:p>
        </w:tc>
      </w:tr>
      <w:tr w:rsidR="009632E6" w:rsidRPr="00B522F2" w14:paraId="44C9AF40" w14:textId="77777777" w:rsidTr="00B63856">
        <w:tc>
          <w:tcPr>
            <w:tcW w:w="3942" w:type="dxa"/>
            <w:shd w:val="clear" w:color="auto" w:fill="F2F2F2" w:themeFill="background1" w:themeFillShade="F2"/>
          </w:tcPr>
          <w:p w14:paraId="2D7A1B09" w14:textId="77777777" w:rsidR="009632E6" w:rsidRPr="00B522F2" w:rsidRDefault="009632E6" w:rsidP="00B63856">
            <w:r w:rsidRPr="00B522F2">
              <w:lastRenderedPageBreak/>
              <w:t>Elementy i wagi mające wpływ na ocenę końcową</w:t>
            </w:r>
          </w:p>
          <w:p w14:paraId="406BECE7" w14:textId="77777777" w:rsidR="009632E6" w:rsidRPr="00B522F2" w:rsidRDefault="009632E6" w:rsidP="00B63856"/>
          <w:p w14:paraId="076C4272" w14:textId="77777777" w:rsidR="009632E6" w:rsidRPr="00B522F2" w:rsidRDefault="009632E6" w:rsidP="00B63856"/>
        </w:tc>
        <w:tc>
          <w:tcPr>
            <w:tcW w:w="5344" w:type="dxa"/>
            <w:gridSpan w:val="3"/>
            <w:shd w:val="clear" w:color="auto" w:fill="auto"/>
          </w:tcPr>
          <w:p w14:paraId="5F3DD1CD" w14:textId="77777777" w:rsidR="009632E6" w:rsidRPr="00B522F2" w:rsidRDefault="009632E6" w:rsidP="00B63856">
            <w:pPr>
              <w:jc w:val="both"/>
              <w:rPr>
                <w:lang w:val="en-US"/>
              </w:rPr>
            </w:pPr>
            <w:r w:rsidRPr="00B522F2">
              <w:rPr>
                <w:lang w:val="en-US"/>
              </w:rPr>
              <w:t>Detailed criteria for evaluating the final thesis</w:t>
            </w:r>
          </w:p>
          <w:p w14:paraId="61A67CC3" w14:textId="77777777" w:rsidR="009632E6" w:rsidRPr="00B522F2" w:rsidRDefault="009632E6" w:rsidP="00B63856">
            <w:pPr>
              <w:jc w:val="both"/>
              <w:rPr>
                <w:lang w:val="en-US"/>
              </w:rPr>
            </w:pPr>
            <w:r w:rsidRPr="00B522F2">
              <w:rPr>
                <w:lang w:val="en-US"/>
              </w:rPr>
              <w:t>1) the student demonstrates a sufficient (3.0) degree of knowledge, skills or competence when he/she obtains from 51 to 60% of the sum of points determining the maximum level of knowledge or skills in a given subject (respectively, in the case of a partial pass - its part),</w:t>
            </w:r>
          </w:p>
          <w:p w14:paraId="4B0D3622" w14:textId="77777777" w:rsidR="009632E6" w:rsidRPr="00B522F2" w:rsidRDefault="009632E6" w:rsidP="00B63856">
            <w:pPr>
              <w:jc w:val="both"/>
              <w:rPr>
                <w:lang w:val="en-US"/>
              </w:rPr>
            </w:pPr>
            <w:r w:rsidRPr="00B522F2">
              <w:rPr>
                <w:lang w:val="en-US"/>
              </w:rPr>
              <w:t>2) the student demonstrates a sufficient plus (3.5) degree of knowledge, skills or competence when he/she obtains from 61 to 70% of the sum of points determining the maximum level of knowledge or skills in a given subject (respectively - its part),</w:t>
            </w:r>
          </w:p>
          <w:p w14:paraId="54E28267" w14:textId="77777777" w:rsidR="009632E6" w:rsidRPr="00B522F2" w:rsidRDefault="009632E6" w:rsidP="00B63856">
            <w:pPr>
              <w:jc w:val="both"/>
              <w:rPr>
                <w:lang w:val="en-US"/>
              </w:rPr>
            </w:pPr>
            <w:r w:rsidRPr="00B522F2">
              <w:rPr>
                <w:lang w:val="en-US"/>
              </w:rPr>
              <w:t>3) the student demonstrates a good degree (4.0) of knowledge, skills or competence when he/she obtains from 71 to 80% of the sum of points defining the maximum level of knowledge or skills in a given subject (respectively - its part),</w:t>
            </w:r>
          </w:p>
          <w:p w14:paraId="10B19146" w14:textId="77777777" w:rsidR="009632E6" w:rsidRPr="00B522F2" w:rsidRDefault="009632E6" w:rsidP="00B63856">
            <w:pPr>
              <w:jc w:val="both"/>
              <w:rPr>
                <w:lang w:val="en-US"/>
              </w:rPr>
            </w:pPr>
            <w:r w:rsidRPr="00B522F2">
              <w:rPr>
                <w:lang w:val="en-US"/>
              </w:rPr>
              <w:t>4) the student demonstrates a plus good degree (4.5) of knowledge, skills or competences when he/she obtains from 81 to 90% of the sum of points determining the maximum level of knowledge or skills in a given subject (respectively - its part),</w:t>
            </w:r>
          </w:p>
          <w:p w14:paraId="071ED478" w14:textId="77777777" w:rsidR="009632E6" w:rsidRPr="00B522F2" w:rsidRDefault="009632E6" w:rsidP="00B63856">
            <w:pPr>
              <w:jc w:val="both"/>
              <w:rPr>
                <w:lang w:val="en-US"/>
              </w:rPr>
            </w:pPr>
            <w:r w:rsidRPr="00B522F2">
              <w:rPr>
                <w:lang w:val="en-US"/>
              </w:rPr>
              <w:t>5) the student demonstrates a very good degree (5.0) of knowledge, skills or competences when he/she obtains more than 91% of the sum of points defining the maximum level of knowledge or skills in a given subject (respectively - its part)</w:t>
            </w:r>
          </w:p>
        </w:tc>
      </w:tr>
      <w:tr w:rsidR="00B522F2" w:rsidRPr="00B522F2" w14:paraId="3940D693" w14:textId="77777777" w:rsidTr="00B63856">
        <w:trPr>
          <w:trHeight w:val="199"/>
        </w:trPr>
        <w:tc>
          <w:tcPr>
            <w:tcW w:w="3942" w:type="dxa"/>
            <w:vMerge w:val="restart"/>
            <w:shd w:val="clear" w:color="auto" w:fill="F2F2F2" w:themeFill="background1" w:themeFillShade="F2"/>
          </w:tcPr>
          <w:p w14:paraId="0854F1CF" w14:textId="77777777" w:rsidR="009632E6" w:rsidRPr="00B522F2" w:rsidRDefault="009632E6" w:rsidP="00B63856">
            <w:pPr>
              <w:jc w:val="both"/>
            </w:pPr>
            <w:r w:rsidRPr="00B522F2">
              <w:t xml:space="preserve">Bilans punktów ECTS </w:t>
            </w:r>
          </w:p>
          <w:p w14:paraId="3DCD5795" w14:textId="77777777" w:rsidR="009632E6" w:rsidRPr="00B522F2" w:rsidRDefault="009632E6" w:rsidP="00B63856">
            <w:pPr>
              <w:jc w:val="both"/>
            </w:pPr>
          </w:p>
        </w:tc>
        <w:tc>
          <w:tcPr>
            <w:tcW w:w="5344" w:type="dxa"/>
            <w:gridSpan w:val="3"/>
            <w:shd w:val="clear" w:color="auto" w:fill="F2F2F2" w:themeFill="background1" w:themeFillShade="F2"/>
          </w:tcPr>
          <w:p w14:paraId="09A5D09D" w14:textId="77777777" w:rsidR="009632E6" w:rsidRPr="00B522F2" w:rsidRDefault="009632E6" w:rsidP="00B63856">
            <w:pPr>
              <w:jc w:val="both"/>
              <w:rPr>
                <w:lang w:val="en-US"/>
              </w:rPr>
            </w:pPr>
            <w:r w:rsidRPr="00B522F2">
              <w:rPr>
                <w:lang w:val="en-US"/>
              </w:rPr>
              <w:t>CONTACT (with the participation of the teacher)</w:t>
            </w:r>
          </w:p>
        </w:tc>
      </w:tr>
      <w:tr w:rsidR="009632E6" w:rsidRPr="00B522F2" w14:paraId="6369B838" w14:textId="77777777" w:rsidTr="00B63856">
        <w:trPr>
          <w:trHeight w:val="197"/>
        </w:trPr>
        <w:tc>
          <w:tcPr>
            <w:tcW w:w="3942" w:type="dxa"/>
            <w:vMerge/>
          </w:tcPr>
          <w:p w14:paraId="0774A072" w14:textId="77777777" w:rsidR="009632E6" w:rsidRPr="00B522F2" w:rsidRDefault="009632E6" w:rsidP="00B63856">
            <w:pPr>
              <w:widowControl w:val="0"/>
              <w:pBdr>
                <w:top w:val="nil"/>
                <w:left w:val="nil"/>
                <w:bottom w:val="nil"/>
                <w:right w:val="nil"/>
                <w:between w:val="nil"/>
              </w:pBdr>
              <w:spacing w:line="276" w:lineRule="auto"/>
              <w:rPr>
                <w:lang w:val="en-US"/>
              </w:rPr>
            </w:pPr>
          </w:p>
        </w:tc>
        <w:tc>
          <w:tcPr>
            <w:tcW w:w="2970" w:type="dxa"/>
            <w:shd w:val="clear" w:color="auto" w:fill="auto"/>
          </w:tcPr>
          <w:p w14:paraId="203BDD21" w14:textId="77777777" w:rsidR="009632E6" w:rsidRPr="00B522F2" w:rsidRDefault="009632E6" w:rsidP="00B63856">
            <w:pPr>
              <w:jc w:val="both"/>
              <w:rPr>
                <w:lang w:val="en-US"/>
              </w:rPr>
            </w:pPr>
          </w:p>
        </w:tc>
        <w:tc>
          <w:tcPr>
            <w:tcW w:w="1276" w:type="dxa"/>
            <w:shd w:val="clear" w:color="auto" w:fill="auto"/>
          </w:tcPr>
          <w:p w14:paraId="339EF8CE" w14:textId="77777777" w:rsidR="009632E6" w:rsidRPr="00B522F2" w:rsidRDefault="009632E6" w:rsidP="00B63856">
            <w:pPr>
              <w:jc w:val="both"/>
            </w:pPr>
            <w:r w:rsidRPr="00B522F2">
              <w:t>godziny</w:t>
            </w:r>
          </w:p>
        </w:tc>
        <w:tc>
          <w:tcPr>
            <w:tcW w:w="1098" w:type="dxa"/>
            <w:shd w:val="clear" w:color="auto" w:fill="auto"/>
          </w:tcPr>
          <w:p w14:paraId="74BBCB0D" w14:textId="77777777" w:rsidR="009632E6" w:rsidRPr="00B522F2" w:rsidRDefault="009632E6" w:rsidP="00B63856">
            <w:pPr>
              <w:jc w:val="both"/>
            </w:pPr>
            <w:r w:rsidRPr="00B522F2">
              <w:t>ECTS</w:t>
            </w:r>
          </w:p>
        </w:tc>
      </w:tr>
      <w:tr w:rsidR="009632E6" w:rsidRPr="00B522F2" w14:paraId="692764CB" w14:textId="77777777" w:rsidTr="00B63856">
        <w:trPr>
          <w:trHeight w:val="197"/>
        </w:trPr>
        <w:tc>
          <w:tcPr>
            <w:tcW w:w="3942" w:type="dxa"/>
            <w:vMerge/>
          </w:tcPr>
          <w:p w14:paraId="69CD17FB"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7C1DD7A4" w14:textId="77777777" w:rsidR="009632E6" w:rsidRPr="00B522F2" w:rsidRDefault="009632E6" w:rsidP="00B63856">
            <w:r w:rsidRPr="00B522F2">
              <w:t>Lectures</w:t>
            </w:r>
          </w:p>
        </w:tc>
        <w:tc>
          <w:tcPr>
            <w:tcW w:w="1276" w:type="dxa"/>
            <w:shd w:val="clear" w:color="auto" w:fill="auto"/>
          </w:tcPr>
          <w:p w14:paraId="1FE69828" w14:textId="77777777" w:rsidR="009632E6" w:rsidRPr="00B522F2" w:rsidRDefault="009632E6" w:rsidP="00B63856">
            <w:pPr>
              <w:jc w:val="both"/>
            </w:pPr>
            <w:r w:rsidRPr="00B522F2">
              <w:t>14</w:t>
            </w:r>
          </w:p>
        </w:tc>
        <w:tc>
          <w:tcPr>
            <w:tcW w:w="1098" w:type="dxa"/>
            <w:shd w:val="clear" w:color="auto" w:fill="auto"/>
          </w:tcPr>
          <w:p w14:paraId="6C67E775" w14:textId="77777777" w:rsidR="009632E6" w:rsidRPr="00B522F2" w:rsidRDefault="009632E6" w:rsidP="00B63856">
            <w:pPr>
              <w:jc w:val="both"/>
            </w:pPr>
            <w:r w:rsidRPr="00B522F2">
              <w:t>0,56</w:t>
            </w:r>
          </w:p>
        </w:tc>
      </w:tr>
      <w:tr w:rsidR="009632E6" w:rsidRPr="00B522F2" w14:paraId="0262FD32" w14:textId="77777777" w:rsidTr="00B63856">
        <w:trPr>
          <w:trHeight w:val="197"/>
        </w:trPr>
        <w:tc>
          <w:tcPr>
            <w:tcW w:w="3942" w:type="dxa"/>
            <w:vMerge/>
          </w:tcPr>
          <w:p w14:paraId="2752B22A"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2A89B6BF" w14:textId="77777777" w:rsidR="009632E6" w:rsidRPr="00B522F2" w:rsidRDefault="009632E6" w:rsidP="00B63856">
            <w:r w:rsidRPr="00B522F2">
              <w:t>Auditorium exercises</w:t>
            </w:r>
          </w:p>
        </w:tc>
        <w:tc>
          <w:tcPr>
            <w:tcW w:w="1276" w:type="dxa"/>
            <w:shd w:val="clear" w:color="auto" w:fill="auto"/>
          </w:tcPr>
          <w:p w14:paraId="00348DCA" w14:textId="77777777" w:rsidR="009632E6" w:rsidRPr="00B522F2" w:rsidRDefault="009632E6" w:rsidP="00B63856">
            <w:pPr>
              <w:jc w:val="both"/>
            </w:pPr>
            <w:r w:rsidRPr="00B522F2">
              <w:t>3</w:t>
            </w:r>
          </w:p>
        </w:tc>
        <w:tc>
          <w:tcPr>
            <w:tcW w:w="1098" w:type="dxa"/>
            <w:shd w:val="clear" w:color="auto" w:fill="auto"/>
          </w:tcPr>
          <w:p w14:paraId="7B302E09" w14:textId="77777777" w:rsidR="009632E6" w:rsidRPr="00B522F2" w:rsidRDefault="009632E6" w:rsidP="00B63856">
            <w:pPr>
              <w:jc w:val="both"/>
            </w:pPr>
            <w:r w:rsidRPr="00B522F2">
              <w:t>0,12</w:t>
            </w:r>
          </w:p>
        </w:tc>
      </w:tr>
      <w:tr w:rsidR="009632E6" w:rsidRPr="00B522F2" w14:paraId="4BE7B981" w14:textId="77777777" w:rsidTr="00B63856">
        <w:trPr>
          <w:trHeight w:val="197"/>
        </w:trPr>
        <w:tc>
          <w:tcPr>
            <w:tcW w:w="3942" w:type="dxa"/>
            <w:vMerge/>
          </w:tcPr>
          <w:p w14:paraId="2A9814A6"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275CE19A" w14:textId="77777777" w:rsidR="009632E6" w:rsidRPr="00B522F2" w:rsidRDefault="009632E6" w:rsidP="00B63856">
            <w:r w:rsidRPr="00B522F2">
              <w:t>Laboratory exercises</w:t>
            </w:r>
          </w:p>
        </w:tc>
        <w:tc>
          <w:tcPr>
            <w:tcW w:w="1276" w:type="dxa"/>
            <w:shd w:val="clear" w:color="auto" w:fill="auto"/>
          </w:tcPr>
          <w:p w14:paraId="31478B64" w14:textId="77777777" w:rsidR="009632E6" w:rsidRPr="00B522F2" w:rsidRDefault="009632E6" w:rsidP="00B63856">
            <w:pPr>
              <w:jc w:val="both"/>
            </w:pPr>
            <w:r w:rsidRPr="00B522F2">
              <w:t>11</w:t>
            </w:r>
          </w:p>
        </w:tc>
        <w:tc>
          <w:tcPr>
            <w:tcW w:w="1098" w:type="dxa"/>
            <w:shd w:val="clear" w:color="auto" w:fill="auto"/>
          </w:tcPr>
          <w:p w14:paraId="20BB48E2" w14:textId="77777777" w:rsidR="009632E6" w:rsidRPr="00B522F2" w:rsidRDefault="009632E6" w:rsidP="00B63856">
            <w:pPr>
              <w:jc w:val="both"/>
            </w:pPr>
            <w:r w:rsidRPr="00B522F2">
              <w:t>0,44</w:t>
            </w:r>
          </w:p>
        </w:tc>
      </w:tr>
      <w:tr w:rsidR="009632E6" w:rsidRPr="00B522F2" w14:paraId="3D600FFC" w14:textId="77777777" w:rsidTr="00B63856">
        <w:trPr>
          <w:trHeight w:val="197"/>
        </w:trPr>
        <w:tc>
          <w:tcPr>
            <w:tcW w:w="3942" w:type="dxa"/>
            <w:vMerge/>
          </w:tcPr>
          <w:p w14:paraId="13C45492"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6DED1C2F" w14:textId="77777777" w:rsidR="009632E6" w:rsidRPr="00B522F2" w:rsidRDefault="009632E6" w:rsidP="00B63856">
            <w:r w:rsidRPr="00B522F2">
              <w:t>field practice</w:t>
            </w:r>
          </w:p>
        </w:tc>
        <w:tc>
          <w:tcPr>
            <w:tcW w:w="1276" w:type="dxa"/>
            <w:shd w:val="clear" w:color="auto" w:fill="auto"/>
          </w:tcPr>
          <w:p w14:paraId="3C5F2B4A" w14:textId="77777777" w:rsidR="009632E6" w:rsidRPr="00B522F2" w:rsidRDefault="009632E6" w:rsidP="00B63856">
            <w:pPr>
              <w:spacing w:line="259" w:lineRule="auto"/>
              <w:jc w:val="both"/>
            </w:pPr>
            <w:r w:rsidRPr="00B522F2">
              <w:t>4</w:t>
            </w:r>
          </w:p>
        </w:tc>
        <w:tc>
          <w:tcPr>
            <w:tcW w:w="1098" w:type="dxa"/>
            <w:shd w:val="clear" w:color="auto" w:fill="auto"/>
          </w:tcPr>
          <w:p w14:paraId="2A0C853C" w14:textId="77777777" w:rsidR="009632E6" w:rsidRPr="00B522F2" w:rsidRDefault="009632E6" w:rsidP="00B63856">
            <w:pPr>
              <w:spacing w:line="259" w:lineRule="auto"/>
              <w:jc w:val="both"/>
            </w:pPr>
            <w:r w:rsidRPr="00B522F2">
              <w:t>1,16</w:t>
            </w:r>
          </w:p>
        </w:tc>
      </w:tr>
      <w:tr w:rsidR="009632E6" w:rsidRPr="00B522F2" w14:paraId="43974BB0" w14:textId="77777777" w:rsidTr="00B63856">
        <w:trPr>
          <w:trHeight w:val="197"/>
        </w:trPr>
        <w:tc>
          <w:tcPr>
            <w:tcW w:w="3942" w:type="dxa"/>
            <w:vMerge/>
          </w:tcPr>
          <w:p w14:paraId="29521170"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4C73B5D3" w14:textId="77777777" w:rsidR="009632E6" w:rsidRPr="00B522F2" w:rsidRDefault="009632E6" w:rsidP="00B63856">
            <w:r w:rsidRPr="00B522F2">
              <w:t>consultation</w:t>
            </w:r>
          </w:p>
        </w:tc>
        <w:tc>
          <w:tcPr>
            <w:tcW w:w="1276" w:type="dxa"/>
            <w:shd w:val="clear" w:color="auto" w:fill="auto"/>
          </w:tcPr>
          <w:p w14:paraId="0E134C14" w14:textId="77777777" w:rsidR="009632E6" w:rsidRPr="00B522F2" w:rsidRDefault="009632E6" w:rsidP="00B63856">
            <w:pPr>
              <w:spacing w:line="259" w:lineRule="auto"/>
              <w:jc w:val="both"/>
            </w:pPr>
            <w:r w:rsidRPr="00B522F2">
              <w:t>2</w:t>
            </w:r>
          </w:p>
        </w:tc>
        <w:tc>
          <w:tcPr>
            <w:tcW w:w="1098" w:type="dxa"/>
            <w:shd w:val="clear" w:color="auto" w:fill="auto"/>
          </w:tcPr>
          <w:p w14:paraId="155A4860" w14:textId="77777777" w:rsidR="009632E6" w:rsidRPr="00B522F2" w:rsidRDefault="009632E6" w:rsidP="00B63856">
            <w:pPr>
              <w:jc w:val="both"/>
            </w:pPr>
            <w:r w:rsidRPr="00B522F2">
              <w:t>0,0,08</w:t>
            </w:r>
          </w:p>
        </w:tc>
      </w:tr>
      <w:tr w:rsidR="009632E6" w:rsidRPr="00B522F2" w14:paraId="14714BAD" w14:textId="77777777" w:rsidTr="00B63856">
        <w:trPr>
          <w:trHeight w:val="197"/>
        </w:trPr>
        <w:tc>
          <w:tcPr>
            <w:tcW w:w="3942" w:type="dxa"/>
            <w:vMerge/>
          </w:tcPr>
          <w:p w14:paraId="1E3F7D59"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04B89414" w14:textId="77777777" w:rsidR="009632E6" w:rsidRPr="00B522F2" w:rsidRDefault="009632E6" w:rsidP="00B63856">
            <w:r w:rsidRPr="00B522F2">
              <w:t>exam</w:t>
            </w:r>
          </w:p>
        </w:tc>
        <w:tc>
          <w:tcPr>
            <w:tcW w:w="1276" w:type="dxa"/>
            <w:shd w:val="clear" w:color="auto" w:fill="auto"/>
          </w:tcPr>
          <w:p w14:paraId="38158774" w14:textId="77777777" w:rsidR="009632E6" w:rsidRPr="00B522F2" w:rsidRDefault="009632E6" w:rsidP="00B63856">
            <w:pPr>
              <w:jc w:val="both"/>
            </w:pPr>
            <w:r w:rsidRPr="00B522F2">
              <w:t>2</w:t>
            </w:r>
          </w:p>
        </w:tc>
        <w:tc>
          <w:tcPr>
            <w:tcW w:w="1098" w:type="dxa"/>
            <w:shd w:val="clear" w:color="auto" w:fill="auto"/>
          </w:tcPr>
          <w:p w14:paraId="2CFA2BDB" w14:textId="77777777" w:rsidR="009632E6" w:rsidRPr="00B522F2" w:rsidRDefault="009632E6" w:rsidP="00B63856">
            <w:pPr>
              <w:jc w:val="both"/>
            </w:pPr>
            <w:r w:rsidRPr="00B522F2">
              <w:t>0,08</w:t>
            </w:r>
          </w:p>
        </w:tc>
      </w:tr>
      <w:tr w:rsidR="009632E6" w:rsidRPr="00B522F2" w14:paraId="42FF2ED8" w14:textId="77777777" w:rsidTr="00B63856">
        <w:trPr>
          <w:trHeight w:val="197"/>
        </w:trPr>
        <w:tc>
          <w:tcPr>
            <w:tcW w:w="3942" w:type="dxa"/>
            <w:vMerge/>
          </w:tcPr>
          <w:p w14:paraId="5970DA87"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597C4D1A" w14:textId="77777777" w:rsidR="009632E6" w:rsidRPr="00B522F2" w:rsidRDefault="009632E6" w:rsidP="00B63856">
            <w:r w:rsidRPr="00B522F2">
              <w:t>TOTAL contact</w:t>
            </w:r>
          </w:p>
        </w:tc>
        <w:tc>
          <w:tcPr>
            <w:tcW w:w="1276" w:type="dxa"/>
            <w:shd w:val="clear" w:color="auto" w:fill="auto"/>
          </w:tcPr>
          <w:p w14:paraId="10A6B30B" w14:textId="77777777" w:rsidR="009632E6" w:rsidRPr="00B522F2" w:rsidRDefault="009632E6" w:rsidP="00B63856">
            <w:pPr>
              <w:jc w:val="both"/>
            </w:pPr>
            <w:r w:rsidRPr="00B522F2">
              <w:t>36</w:t>
            </w:r>
          </w:p>
        </w:tc>
        <w:tc>
          <w:tcPr>
            <w:tcW w:w="1098" w:type="dxa"/>
            <w:shd w:val="clear" w:color="auto" w:fill="auto"/>
          </w:tcPr>
          <w:p w14:paraId="662F633E" w14:textId="77777777" w:rsidR="009632E6" w:rsidRPr="00B522F2" w:rsidRDefault="009632E6" w:rsidP="00B63856">
            <w:pPr>
              <w:jc w:val="both"/>
            </w:pPr>
            <w:r w:rsidRPr="00B522F2">
              <w:t>1,44</w:t>
            </w:r>
          </w:p>
        </w:tc>
      </w:tr>
      <w:tr w:rsidR="009632E6" w:rsidRPr="00B522F2" w14:paraId="35B1E123" w14:textId="77777777" w:rsidTr="00B63856">
        <w:trPr>
          <w:trHeight w:val="197"/>
        </w:trPr>
        <w:tc>
          <w:tcPr>
            <w:tcW w:w="3942" w:type="dxa"/>
            <w:vMerge/>
          </w:tcPr>
          <w:p w14:paraId="52B4EED5"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023B3D78" w14:textId="77777777" w:rsidR="009632E6" w:rsidRPr="00B522F2" w:rsidRDefault="009632E6" w:rsidP="00B63856">
            <w:r w:rsidRPr="00B522F2">
              <w:t>NON-CONTACT</w:t>
            </w:r>
          </w:p>
        </w:tc>
      </w:tr>
      <w:tr w:rsidR="009632E6" w:rsidRPr="00B522F2" w14:paraId="48C40399" w14:textId="77777777" w:rsidTr="00B63856">
        <w:trPr>
          <w:trHeight w:val="197"/>
        </w:trPr>
        <w:tc>
          <w:tcPr>
            <w:tcW w:w="3942" w:type="dxa"/>
            <w:vMerge/>
          </w:tcPr>
          <w:p w14:paraId="0416CC92"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79B2A0C7" w14:textId="77777777" w:rsidR="009632E6" w:rsidRPr="00B522F2" w:rsidRDefault="009632E6" w:rsidP="00B63856">
            <w:r w:rsidRPr="00B522F2">
              <w:t>Studying literature</w:t>
            </w:r>
          </w:p>
        </w:tc>
        <w:tc>
          <w:tcPr>
            <w:tcW w:w="1276" w:type="dxa"/>
            <w:shd w:val="clear" w:color="auto" w:fill="auto"/>
          </w:tcPr>
          <w:p w14:paraId="54CEE4C8" w14:textId="77777777" w:rsidR="009632E6" w:rsidRPr="00B522F2" w:rsidRDefault="009632E6" w:rsidP="00B63856">
            <w:pPr>
              <w:jc w:val="both"/>
            </w:pPr>
            <w:r w:rsidRPr="00B522F2">
              <w:t>5</w:t>
            </w:r>
          </w:p>
        </w:tc>
        <w:tc>
          <w:tcPr>
            <w:tcW w:w="1098" w:type="dxa"/>
            <w:shd w:val="clear" w:color="auto" w:fill="auto"/>
          </w:tcPr>
          <w:p w14:paraId="202BBB7A" w14:textId="77777777" w:rsidR="009632E6" w:rsidRPr="00B522F2" w:rsidRDefault="009632E6" w:rsidP="00B63856">
            <w:pPr>
              <w:jc w:val="both"/>
            </w:pPr>
            <w:r w:rsidRPr="00B522F2">
              <w:t>0,2</w:t>
            </w:r>
          </w:p>
        </w:tc>
      </w:tr>
      <w:tr w:rsidR="009632E6" w:rsidRPr="00B522F2" w14:paraId="1A0AA5E6" w14:textId="77777777" w:rsidTr="00B63856">
        <w:trPr>
          <w:trHeight w:val="197"/>
        </w:trPr>
        <w:tc>
          <w:tcPr>
            <w:tcW w:w="3942" w:type="dxa"/>
            <w:vMerge/>
          </w:tcPr>
          <w:p w14:paraId="22CADAFA"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5B3F6CDB" w14:textId="77777777" w:rsidR="009632E6" w:rsidRPr="00B522F2" w:rsidRDefault="009632E6" w:rsidP="00B63856">
            <w:pPr>
              <w:rPr>
                <w:lang w:val="en-US"/>
              </w:rPr>
            </w:pPr>
            <w:r w:rsidRPr="00B522F2">
              <w:rPr>
                <w:lang w:val="en-US"/>
              </w:rPr>
              <w:t>Independent tasks to complete the exercises</w:t>
            </w:r>
          </w:p>
        </w:tc>
        <w:tc>
          <w:tcPr>
            <w:tcW w:w="1276" w:type="dxa"/>
            <w:shd w:val="clear" w:color="auto" w:fill="auto"/>
          </w:tcPr>
          <w:p w14:paraId="2B3FE4B4" w14:textId="77777777" w:rsidR="009632E6" w:rsidRPr="00B522F2" w:rsidRDefault="009632E6" w:rsidP="00B63856">
            <w:pPr>
              <w:jc w:val="both"/>
            </w:pPr>
            <w:r w:rsidRPr="00B522F2">
              <w:t>54</w:t>
            </w:r>
          </w:p>
        </w:tc>
        <w:tc>
          <w:tcPr>
            <w:tcW w:w="1098" w:type="dxa"/>
            <w:shd w:val="clear" w:color="auto" w:fill="auto"/>
          </w:tcPr>
          <w:p w14:paraId="4D358A62" w14:textId="77777777" w:rsidR="009632E6" w:rsidRPr="00B522F2" w:rsidRDefault="009632E6" w:rsidP="00B63856">
            <w:pPr>
              <w:jc w:val="both"/>
            </w:pPr>
            <w:r w:rsidRPr="00B522F2">
              <w:t>2,16</w:t>
            </w:r>
          </w:p>
        </w:tc>
      </w:tr>
      <w:tr w:rsidR="009632E6" w:rsidRPr="00B522F2" w14:paraId="1962518B" w14:textId="77777777" w:rsidTr="00B63856">
        <w:trPr>
          <w:trHeight w:val="197"/>
        </w:trPr>
        <w:tc>
          <w:tcPr>
            <w:tcW w:w="3942" w:type="dxa"/>
            <w:vMerge/>
          </w:tcPr>
          <w:p w14:paraId="258B294B"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66BBF9AF" w14:textId="77777777" w:rsidR="009632E6" w:rsidRPr="00B522F2" w:rsidRDefault="009632E6" w:rsidP="00B63856">
            <w:r w:rsidRPr="00B522F2">
              <w:t>Preparation for exam</w:t>
            </w:r>
          </w:p>
        </w:tc>
        <w:tc>
          <w:tcPr>
            <w:tcW w:w="1276" w:type="dxa"/>
            <w:shd w:val="clear" w:color="auto" w:fill="auto"/>
          </w:tcPr>
          <w:p w14:paraId="5466ADCD" w14:textId="77777777" w:rsidR="009632E6" w:rsidRPr="00B522F2" w:rsidRDefault="009632E6" w:rsidP="00B63856">
            <w:pPr>
              <w:jc w:val="both"/>
            </w:pPr>
            <w:r w:rsidRPr="00B522F2">
              <w:t>5</w:t>
            </w:r>
          </w:p>
        </w:tc>
        <w:tc>
          <w:tcPr>
            <w:tcW w:w="1098" w:type="dxa"/>
            <w:shd w:val="clear" w:color="auto" w:fill="auto"/>
          </w:tcPr>
          <w:p w14:paraId="02267BA6" w14:textId="77777777" w:rsidR="009632E6" w:rsidRPr="00B522F2" w:rsidRDefault="009632E6" w:rsidP="00B63856">
            <w:pPr>
              <w:jc w:val="both"/>
            </w:pPr>
            <w:r w:rsidRPr="00B522F2">
              <w:t>0,2</w:t>
            </w:r>
          </w:p>
        </w:tc>
      </w:tr>
      <w:tr w:rsidR="009632E6" w:rsidRPr="00B522F2" w14:paraId="4BCABCDF" w14:textId="77777777" w:rsidTr="00B63856">
        <w:trPr>
          <w:trHeight w:val="197"/>
        </w:trPr>
        <w:tc>
          <w:tcPr>
            <w:tcW w:w="3942" w:type="dxa"/>
            <w:vMerge/>
          </w:tcPr>
          <w:p w14:paraId="6BDF0ADA"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66B0375E" w14:textId="77777777" w:rsidR="009632E6" w:rsidRPr="00B522F2" w:rsidRDefault="009632E6" w:rsidP="00B63856">
            <w:pPr>
              <w:jc w:val="both"/>
            </w:pPr>
            <w:r w:rsidRPr="00B522F2">
              <w:t>TOTAL non-contact</w:t>
            </w:r>
          </w:p>
        </w:tc>
        <w:tc>
          <w:tcPr>
            <w:tcW w:w="1276" w:type="dxa"/>
            <w:shd w:val="clear" w:color="auto" w:fill="auto"/>
          </w:tcPr>
          <w:p w14:paraId="1148F9D4" w14:textId="77777777" w:rsidR="009632E6" w:rsidRPr="00B522F2" w:rsidRDefault="009632E6" w:rsidP="00B63856">
            <w:pPr>
              <w:jc w:val="both"/>
            </w:pPr>
            <w:r w:rsidRPr="00B522F2">
              <w:t>64</w:t>
            </w:r>
          </w:p>
        </w:tc>
        <w:tc>
          <w:tcPr>
            <w:tcW w:w="1098" w:type="dxa"/>
            <w:shd w:val="clear" w:color="auto" w:fill="auto"/>
          </w:tcPr>
          <w:p w14:paraId="37A4E3FA" w14:textId="77777777" w:rsidR="009632E6" w:rsidRPr="00B522F2" w:rsidRDefault="009632E6" w:rsidP="00B63856">
            <w:pPr>
              <w:jc w:val="both"/>
            </w:pPr>
            <w:r w:rsidRPr="00B522F2">
              <w:t>2,56</w:t>
            </w:r>
          </w:p>
        </w:tc>
      </w:tr>
      <w:tr w:rsidR="00B522F2" w:rsidRPr="00B522F2" w14:paraId="65AC85E2" w14:textId="77777777" w:rsidTr="00B63856">
        <w:trPr>
          <w:trHeight w:val="718"/>
        </w:trPr>
        <w:tc>
          <w:tcPr>
            <w:tcW w:w="3942" w:type="dxa"/>
            <w:shd w:val="clear" w:color="auto" w:fill="F2F2F2" w:themeFill="background1" w:themeFillShade="F2"/>
          </w:tcPr>
          <w:p w14:paraId="3BBC82B1" w14:textId="77777777" w:rsidR="009632E6" w:rsidRPr="00B522F2" w:rsidRDefault="009632E6" w:rsidP="00B63856">
            <w:r w:rsidRPr="00B522F2">
              <w:t>Nakład pracy związany z zajęciami wymagającymi bezpośredniego udziału nauczyciela akademickiego</w:t>
            </w:r>
          </w:p>
        </w:tc>
        <w:tc>
          <w:tcPr>
            <w:tcW w:w="5344" w:type="dxa"/>
            <w:gridSpan w:val="3"/>
            <w:shd w:val="clear" w:color="auto" w:fill="auto"/>
          </w:tcPr>
          <w:p w14:paraId="49EE854F" w14:textId="77777777" w:rsidR="009632E6" w:rsidRPr="00B522F2" w:rsidRDefault="009632E6" w:rsidP="00B63856">
            <w:pPr>
              <w:jc w:val="both"/>
              <w:rPr>
                <w:lang w:val="en-US"/>
              </w:rPr>
            </w:pPr>
            <w:r w:rsidRPr="00B522F2">
              <w:rPr>
                <w:lang w:val="en-US"/>
              </w:rPr>
              <w:t>Participation in laboratory exercises - 14 hours.</w:t>
            </w:r>
          </w:p>
          <w:p w14:paraId="5E7D0CB3" w14:textId="77777777" w:rsidR="009632E6" w:rsidRPr="00B522F2" w:rsidRDefault="009632E6" w:rsidP="00B63856">
            <w:pPr>
              <w:jc w:val="both"/>
              <w:rPr>
                <w:lang w:val="en-US"/>
              </w:rPr>
            </w:pPr>
            <w:r w:rsidRPr="00B522F2">
              <w:rPr>
                <w:lang w:val="en-US"/>
              </w:rPr>
              <w:t>Participation in auditorium exercises - 3 hours</w:t>
            </w:r>
          </w:p>
          <w:p w14:paraId="7E5D2988" w14:textId="77777777" w:rsidR="009632E6" w:rsidRPr="00B522F2" w:rsidRDefault="009632E6" w:rsidP="00B63856">
            <w:pPr>
              <w:jc w:val="both"/>
              <w:rPr>
                <w:lang w:val="en-US"/>
              </w:rPr>
            </w:pPr>
            <w:r w:rsidRPr="00B522F2">
              <w:rPr>
                <w:lang w:val="en-US"/>
              </w:rPr>
              <w:t>Participation in the lecture – 11 hours</w:t>
            </w:r>
          </w:p>
          <w:p w14:paraId="570F45EF" w14:textId="77777777" w:rsidR="009632E6" w:rsidRPr="00B522F2" w:rsidRDefault="009632E6" w:rsidP="00B63856">
            <w:pPr>
              <w:jc w:val="both"/>
              <w:rPr>
                <w:lang w:val="en-US"/>
              </w:rPr>
            </w:pPr>
            <w:r w:rsidRPr="00B522F2">
              <w:rPr>
                <w:lang w:val="en-US"/>
              </w:rPr>
              <w:t>Participation in field practice – 4 hours</w:t>
            </w:r>
          </w:p>
          <w:p w14:paraId="7FFAC1A7" w14:textId="77777777" w:rsidR="009632E6" w:rsidRPr="00B522F2" w:rsidRDefault="009632E6" w:rsidP="00B63856">
            <w:pPr>
              <w:jc w:val="both"/>
              <w:rPr>
                <w:lang w:val="en-US"/>
              </w:rPr>
            </w:pPr>
            <w:r w:rsidRPr="00B522F2">
              <w:rPr>
                <w:lang w:val="en-US"/>
              </w:rPr>
              <w:t>Participation in consultations -3 hours</w:t>
            </w:r>
          </w:p>
          <w:p w14:paraId="51E43015" w14:textId="77777777" w:rsidR="009632E6" w:rsidRPr="00B522F2" w:rsidRDefault="009632E6" w:rsidP="00B63856">
            <w:pPr>
              <w:jc w:val="both"/>
              <w:rPr>
                <w:lang w:val="en-US"/>
              </w:rPr>
            </w:pPr>
            <w:r w:rsidRPr="00B522F2">
              <w:rPr>
                <w:lang w:val="en-US"/>
              </w:rPr>
              <w:t>Participation in exam - 2 hours.</w:t>
            </w:r>
          </w:p>
          <w:p w14:paraId="3A157EC1" w14:textId="77777777" w:rsidR="009632E6" w:rsidRPr="00B522F2" w:rsidRDefault="009632E6" w:rsidP="00B63856">
            <w:pPr>
              <w:jc w:val="both"/>
              <w:rPr>
                <w:lang w:val="en-US"/>
              </w:rPr>
            </w:pPr>
            <w:r w:rsidRPr="00B522F2">
              <w:rPr>
                <w:lang w:val="en-US"/>
              </w:rPr>
              <w:t>razem 36  godz</w:t>
            </w:r>
          </w:p>
        </w:tc>
      </w:tr>
    </w:tbl>
    <w:p w14:paraId="26990BCA" w14:textId="77777777" w:rsidR="009632E6" w:rsidRPr="00B522F2" w:rsidRDefault="009632E6" w:rsidP="009632E6">
      <w:pPr>
        <w:rPr>
          <w:lang w:val="en-US"/>
        </w:rPr>
      </w:pPr>
    </w:p>
    <w:p w14:paraId="47246ABF" w14:textId="0B080556" w:rsidR="009051B7" w:rsidRPr="00B522F2" w:rsidRDefault="009051B7" w:rsidP="009051B7">
      <w:pPr>
        <w:autoSpaceDE w:val="0"/>
        <w:autoSpaceDN w:val="0"/>
        <w:adjustRightInd w:val="0"/>
        <w:rPr>
          <w:rFonts w:eastAsia="Tahoma,Bold"/>
          <w:b/>
        </w:rPr>
      </w:pPr>
      <w:r w:rsidRPr="00B522F2">
        <w:rPr>
          <w:b/>
        </w:rPr>
        <w:br w:type="column"/>
      </w:r>
      <w:r w:rsidR="00A27212" w:rsidRPr="00B522F2">
        <w:rPr>
          <w:b/>
        </w:rPr>
        <w:lastRenderedPageBreak/>
        <w:t>17.</w:t>
      </w:r>
      <w:r w:rsidRPr="00B522F2">
        <w:rPr>
          <w:b/>
        </w:rPr>
        <w:t xml:space="preserve">Karta opisu zajęć – </w:t>
      </w:r>
      <w:r w:rsidRPr="00B522F2">
        <w:rPr>
          <w:rFonts w:eastAsia="Tahoma,Bold"/>
          <w:b/>
        </w:rPr>
        <w:t>Metody badań w gospodarce przestrzennej</w:t>
      </w:r>
    </w:p>
    <w:p w14:paraId="5B1FEBA4" w14:textId="77777777" w:rsidR="009051B7" w:rsidRPr="00B522F2" w:rsidRDefault="009051B7" w:rsidP="009051B7">
      <w:pPr>
        <w:autoSpaceDE w:val="0"/>
        <w:autoSpaceDN w:val="0"/>
        <w:adjustRightInd w:val="0"/>
        <w:rPr>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3"/>
      </w:tblGrid>
      <w:tr w:rsidR="009051B7" w:rsidRPr="00B522F2" w14:paraId="4D150EEC" w14:textId="77777777" w:rsidTr="00F311EC">
        <w:tc>
          <w:tcPr>
            <w:tcW w:w="3942" w:type="dxa"/>
            <w:tcBorders>
              <w:top w:val="single" w:sz="4" w:space="0" w:color="auto"/>
              <w:left w:val="single" w:sz="4" w:space="0" w:color="auto"/>
              <w:bottom w:val="single" w:sz="4" w:space="0" w:color="auto"/>
              <w:right w:val="single" w:sz="4" w:space="0" w:color="auto"/>
            </w:tcBorders>
          </w:tcPr>
          <w:p w14:paraId="777A9627" w14:textId="77777777" w:rsidR="009051B7" w:rsidRPr="00B522F2" w:rsidRDefault="009051B7" w:rsidP="00F311EC">
            <w:pPr>
              <w:spacing w:line="256" w:lineRule="auto"/>
              <w:rPr>
                <w:lang w:eastAsia="en-US"/>
              </w:rPr>
            </w:pPr>
            <w:r w:rsidRPr="00B522F2">
              <w:rPr>
                <w:lang w:eastAsia="en-US"/>
              </w:rPr>
              <w:t xml:space="preserve">Nazwa kierunku studiów </w:t>
            </w:r>
          </w:p>
          <w:p w14:paraId="34DF49A2" w14:textId="77777777" w:rsidR="009051B7" w:rsidRPr="00B522F2" w:rsidRDefault="009051B7" w:rsidP="00F311EC">
            <w:pPr>
              <w:spacing w:line="256" w:lineRule="auto"/>
              <w:rPr>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7518A23E" w14:textId="77777777" w:rsidR="009051B7" w:rsidRPr="00B522F2" w:rsidRDefault="009051B7" w:rsidP="00F311EC">
            <w:pPr>
              <w:autoSpaceDE w:val="0"/>
              <w:autoSpaceDN w:val="0"/>
              <w:adjustRightInd w:val="0"/>
              <w:spacing w:line="256" w:lineRule="auto"/>
              <w:rPr>
                <w:rFonts w:eastAsia="Tahoma,Bold"/>
                <w:lang w:eastAsia="en-US"/>
              </w:rPr>
            </w:pPr>
            <w:r w:rsidRPr="00B522F2">
              <w:rPr>
                <w:rFonts w:eastAsia="Tahoma,Bold"/>
                <w:lang w:eastAsia="en-US"/>
              </w:rPr>
              <w:t>Gospodarka przestrzenna</w:t>
            </w:r>
          </w:p>
        </w:tc>
      </w:tr>
      <w:tr w:rsidR="009051B7" w:rsidRPr="00B522F2" w14:paraId="6BC9502B"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3BEA4AE0" w14:textId="77777777" w:rsidR="009051B7" w:rsidRPr="00B522F2" w:rsidRDefault="009051B7" w:rsidP="00F311EC">
            <w:pPr>
              <w:spacing w:line="256" w:lineRule="auto"/>
              <w:rPr>
                <w:lang w:eastAsia="en-US"/>
              </w:rPr>
            </w:pPr>
            <w:r w:rsidRPr="00B522F2">
              <w:rPr>
                <w:lang w:eastAsia="en-US"/>
              </w:rPr>
              <w:t>Nazwa modułu, także nazwa w języku angielskim</w:t>
            </w:r>
          </w:p>
        </w:tc>
        <w:tc>
          <w:tcPr>
            <w:tcW w:w="5344" w:type="dxa"/>
            <w:tcBorders>
              <w:top w:val="single" w:sz="4" w:space="0" w:color="auto"/>
              <w:left w:val="single" w:sz="4" w:space="0" w:color="auto"/>
              <w:bottom w:val="single" w:sz="4" w:space="0" w:color="auto"/>
              <w:right w:val="single" w:sz="4" w:space="0" w:color="auto"/>
            </w:tcBorders>
            <w:hideMark/>
          </w:tcPr>
          <w:p w14:paraId="264756BB" w14:textId="77777777" w:rsidR="009051B7" w:rsidRPr="00B522F2" w:rsidRDefault="009051B7" w:rsidP="00F311EC">
            <w:pPr>
              <w:autoSpaceDE w:val="0"/>
              <w:autoSpaceDN w:val="0"/>
              <w:adjustRightInd w:val="0"/>
              <w:spacing w:line="256" w:lineRule="auto"/>
              <w:rPr>
                <w:rFonts w:eastAsia="Tahoma,Bold"/>
                <w:b/>
                <w:lang w:eastAsia="en-US"/>
              </w:rPr>
            </w:pPr>
            <w:r w:rsidRPr="00B522F2">
              <w:rPr>
                <w:rFonts w:eastAsia="Tahoma,Bold"/>
                <w:b/>
                <w:lang w:eastAsia="en-US"/>
              </w:rPr>
              <w:t>Metody badań w gospodarce przestrzennej</w:t>
            </w:r>
          </w:p>
          <w:p w14:paraId="19D7183B" w14:textId="77777777" w:rsidR="009051B7" w:rsidRPr="00B522F2" w:rsidRDefault="009051B7" w:rsidP="00F311EC">
            <w:pPr>
              <w:autoSpaceDE w:val="0"/>
              <w:autoSpaceDN w:val="0"/>
              <w:adjustRightInd w:val="0"/>
              <w:spacing w:line="256" w:lineRule="auto"/>
              <w:rPr>
                <w:rFonts w:eastAsia="Tahoma,Bold"/>
                <w:lang w:val="en-US" w:eastAsia="en-US"/>
              </w:rPr>
            </w:pPr>
            <w:r w:rsidRPr="00B522F2">
              <w:rPr>
                <w:rStyle w:val="result-translation"/>
                <w:lang w:val="en-US" w:eastAsia="en-US"/>
              </w:rPr>
              <w:t>Methods of research in spatial management</w:t>
            </w:r>
          </w:p>
        </w:tc>
      </w:tr>
      <w:tr w:rsidR="009051B7" w:rsidRPr="00B522F2" w14:paraId="46AB0020" w14:textId="77777777" w:rsidTr="00F311EC">
        <w:tc>
          <w:tcPr>
            <w:tcW w:w="3942" w:type="dxa"/>
            <w:tcBorders>
              <w:top w:val="single" w:sz="4" w:space="0" w:color="auto"/>
              <w:left w:val="single" w:sz="4" w:space="0" w:color="auto"/>
              <w:bottom w:val="single" w:sz="4" w:space="0" w:color="auto"/>
              <w:right w:val="single" w:sz="4" w:space="0" w:color="auto"/>
            </w:tcBorders>
          </w:tcPr>
          <w:p w14:paraId="25157F6D" w14:textId="77777777" w:rsidR="009051B7" w:rsidRPr="00B522F2" w:rsidRDefault="009051B7" w:rsidP="00F311EC">
            <w:pPr>
              <w:spacing w:line="256" w:lineRule="auto"/>
              <w:rPr>
                <w:lang w:eastAsia="en-US"/>
              </w:rPr>
            </w:pPr>
            <w:r w:rsidRPr="00B522F2">
              <w:rPr>
                <w:lang w:eastAsia="en-US"/>
              </w:rPr>
              <w:t xml:space="preserve">Język wykładowy </w:t>
            </w:r>
          </w:p>
          <w:p w14:paraId="44C6518A" w14:textId="77777777" w:rsidR="009051B7" w:rsidRPr="00B522F2" w:rsidRDefault="009051B7" w:rsidP="00F311EC">
            <w:pPr>
              <w:spacing w:line="256" w:lineRule="auto"/>
              <w:rPr>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0732E5EA" w14:textId="210AEBE3" w:rsidR="009051B7" w:rsidRPr="00B522F2" w:rsidRDefault="00256BC4" w:rsidP="00F311EC">
            <w:pPr>
              <w:autoSpaceDE w:val="0"/>
              <w:autoSpaceDN w:val="0"/>
              <w:adjustRightInd w:val="0"/>
              <w:spacing w:line="256" w:lineRule="auto"/>
              <w:rPr>
                <w:rFonts w:eastAsia="Tahoma,Bold"/>
                <w:lang w:eastAsia="en-US"/>
              </w:rPr>
            </w:pPr>
            <w:r w:rsidRPr="00B522F2">
              <w:rPr>
                <w:rFonts w:eastAsia="Tahoma,Bold"/>
                <w:lang w:eastAsia="en-US"/>
              </w:rPr>
              <w:t>P</w:t>
            </w:r>
            <w:r w:rsidR="009051B7" w:rsidRPr="00B522F2">
              <w:rPr>
                <w:rFonts w:eastAsia="Tahoma,Bold"/>
                <w:lang w:eastAsia="en-US"/>
              </w:rPr>
              <w:t>olski</w:t>
            </w:r>
          </w:p>
        </w:tc>
      </w:tr>
      <w:tr w:rsidR="009051B7" w:rsidRPr="00B522F2" w14:paraId="55631354" w14:textId="77777777" w:rsidTr="00F311EC">
        <w:tc>
          <w:tcPr>
            <w:tcW w:w="3942" w:type="dxa"/>
            <w:tcBorders>
              <w:top w:val="single" w:sz="4" w:space="0" w:color="auto"/>
              <w:left w:val="single" w:sz="4" w:space="0" w:color="auto"/>
              <w:bottom w:val="single" w:sz="4" w:space="0" w:color="auto"/>
              <w:right w:val="single" w:sz="4" w:space="0" w:color="auto"/>
            </w:tcBorders>
          </w:tcPr>
          <w:p w14:paraId="2930955B" w14:textId="77777777" w:rsidR="009051B7" w:rsidRPr="00B522F2" w:rsidRDefault="009051B7" w:rsidP="00F311EC">
            <w:pPr>
              <w:autoSpaceDE w:val="0"/>
              <w:autoSpaceDN w:val="0"/>
              <w:adjustRightInd w:val="0"/>
              <w:spacing w:line="256" w:lineRule="auto"/>
              <w:rPr>
                <w:lang w:eastAsia="en-US"/>
              </w:rPr>
            </w:pPr>
            <w:r w:rsidRPr="00B522F2">
              <w:rPr>
                <w:lang w:eastAsia="en-US"/>
              </w:rPr>
              <w:t xml:space="preserve">Rodzaj modułu </w:t>
            </w:r>
          </w:p>
          <w:p w14:paraId="47DE93B5" w14:textId="77777777" w:rsidR="009051B7" w:rsidRPr="00B522F2" w:rsidRDefault="009051B7" w:rsidP="00F311EC">
            <w:pPr>
              <w:spacing w:line="256" w:lineRule="auto"/>
              <w:rPr>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40D563D1" w14:textId="40A9EA1E" w:rsidR="009051B7" w:rsidRPr="00B522F2" w:rsidRDefault="00256BC4" w:rsidP="00F311EC">
            <w:pPr>
              <w:autoSpaceDE w:val="0"/>
              <w:autoSpaceDN w:val="0"/>
              <w:adjustRightInd w:val="0"/>
              <w:spacing w:line="256" w:lineRule="auto"/>
              <w:rPr>
                <w:rFonts w:eastAsia="Tahoma,Bold"/>
                <w:lang w:eastAsia="en-US"/>
              </w:rPr>
            </w:pPr>
            <w:r w:rsidRPr="00B522F2">
              <w:rPr>
                <w:rFonts w:eastAsia="Tahoma,Bold"/>
                <w:lang w:eastAsia="en-US"/>
              </w:rPr>
              <w:t>O</w:t>
            </w:r>
            <w:r w:rsidR="009051B7" w:rsidRPr="00B522F2">
              <w:rPr>
                <w:rFonts w:eastAsia="Tahoma,Bold"/>
                <w:lang w:eastAsia="en-US"/>
              </w:rPr>
              <w:t>bowiązkowy</w:t>
            </w:r>
          </w:p>
        </w:tc>
      </w:tr>
      <w:tr w:rsidR="009051B7" w:rsidRPr="00B522F2" w14:paraId="24697FA9"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54E96584" w14:textId="77777777" w:rsidR="009051B7" w:rsidRPr="00B522F2" w:rsidRDefault="009051B7" w:rsidP="00F311EC">
            <w:pPr>
              <w:spacing w:line="256" w:lineRule="auto"/>
              <w:rPr>
                <w:lang w:eastAsia="en-US"/>
              </w:rPr>
            </w:pPr>
            <w:r w:rsidRPr="00B522F2">
              <w:rPr>
                <w:lang w:eastAsia="en-US"/>
              </w:rPr>
              <w:t>Poziom studiów</w:t>
            </w:r>
          </w:p>
        </w:tc>
        <w:tc>
          <w:tcPr>
            <w:tcW w:w="5344" w:type="dxa"/>
            <w:tcBorders>
              <w:top w:val="single" w:sz="4" w:space="0" w:color="auto"/>
              <w:left w:val="single" w:sz="4" w:space="0" w:color="auto"/>
              <w:bottom w:val="single" w:sz="4" w:space="0" w:color="auto"/>
              <w:right w:val="single" w:sz="4" w:space="0" w:color="auto"/>
            </w:tcBorders>
            <w:hideMark/>
          </w:tcPr>
          <w:p w14:paraId="18E8574A" w14:textId="77777777" w:rsidR="009051B7" w:rsidRPr="00B522F2" w:rsidRDefault="009051B7" w:rsidP="00F311EC">
            <w:pPr>
              <w:spacing w:line="256" w:lineRule="auto"/>
              <w:rPr>
                <w:lang w:eastAsia="en-US"/>
              </w:rPr>
            </w:pPr>
            <w:r w:rsidRPr="00B522F2">
              <w:rPr>
                <w:lang w:eastAsia="en-US"/>
              </w:rPr>
              <w:t>drugiego stopnia</w:t>
            </w:r>
          </w:p>
        </w:tc>
      </w:tr>
      <w:tr w:rsidR="009051B7" w:rsidRPr="00B522F2" w14:paraId="522F5D53" w14:textId="77777777" w:rsidTr="00F311EC">
        <w:tc>
          <w:tcPr>
            <w:tcW w:w="3942" w:type="dxa"/>
            <w:tcBorders>
              <w:top w:val="single" w:sz="4" w:space="0" w:color="auto"/>
              <w:left w:val="single" w:sz="4" w:space="0" w:color="auto"/>
              <w:bottom w:val="single" w:sz="4" w:space="0" w:color="auto"/>
              <w:right w:val="single" w:sz="4" w:space="0" w:color="auto"/>
            </w:tcBorders>
          </w:tcPr>
          <w:p w14:paraId="7E533EB2" w14:textId="77777777" w:rsidR="009051B7" w:rsidRPr="00B522F2" w:rsidRDefault="009051B7" w:rsidP="00F311EC">
            <w:pPr>
              <w:spacing w:line="256" w:lineRule="auto"/>
              <w:rPr>
                <w:lang w:eastAsia="en-US"/>
              </w:rPr>
            </w:pPr>
            <w:r w:rsidRPr="00B522F2">
              <w:rPr>
                <w:lang w:eastAsia="en-US"/>
              </w:rPr>
              <w:t>Forma studiów</w:t>
            </w:r>
          </w:p>
          <w:p w14:paraId="5A993DBB" w14:textId="77777777" w:rsidR="009051B7" w:rsidRPr="00B522F2" w:rsidRDefault="009051B7" w:rsidP="00F311EC">
            <w:pPr>
              <w:spacing w:line="256" w:lineRule="auto"/>
              <w:rPr>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43E20D91" w14:textId="530C7B2C" w:rsidR="009051B7" w:rsidRPr="00B522F2" w:rsidRDefault="00256BC4" w:rsidP="00F311EC">
            <w:pPr>
              <w:spacing w:line="256" w:lineRule="auto"/>
              <w:rPr>
                <w:lang w:eastAsia="en-US"/>
              </w:rPr>
            </w:pPr>
            <w:r w:rsidRPr="00B522F2">
              <w:rPr>
                <w:lang w:eastAsia="en-US"/>
              </w:rPr>
              <w:t>N</w:t>
            </w:r>
            <w:r w:rsidR="009051B7" w:rsidRPr="00B522F2">
              <w:rPr>
                <w:lang w:eastAsia="en-US"/>
              </w:rPr>
              <w:t>iestacjonarne</w:t>
            </w:r>
          </w:p>
        </w:tc>
      </w:tr>
      <w:tr w:rsidR="009051B7" w:rsidRPr="00B522F2" w14:paraId="315AF9F7"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7E1C1755" w14:textId="77777777" w:rsidR="009051B7" w:rsidRPr="00B522F2" w:rsidRDefault="009051B7" w:rsidP="00F311EC">
            <w:pPr>
              <w:spacing w:line="256" w:lineRule="auto"/>
              <w:rPr>
                <w:lang w:eastAsia="en-US"/>
              </w:rPr>
            </w:pPr>
            <w:r w:rsidRPr="00B522F2">
              <w:rPr>
                <w:lang w:eastAsia="en-US"/>
              </w:rPr>
              <w:t>Rok studiów dla kierunku</w:t>
            </w:r>
          </w:p>
        </w:tc>
        <w:tc>
          <w:tcPr>
            <w:tcW w:w="5344" w:type="dxa"/>
            <w:tcBorders>
              <w:top w:val="single" w:sz="4" w:space="0" w:color="auto"/>
              <w:left w:val="single" w:sz="4" w:space="0" w:color="auto"/>
              <w:bottom w:val="single" w:sz="4" w:space="0" w:color="auto"/>
              <w:right w:val="single" w:sz="4" w:space="0" w:color="auto"/>
            </w:tcBorders>
            <w:hideMark/>
          </w:tcPr>
          <w:p w14:paraId="16B82472" w14:textId="77777777" w:rsidR="009051B7" w:rsidRPr="00B522F2" w:rsidRDefault="009051B7" w:rsidP="00F311EC">
            <w:pPr>
              <w:spacing w:line="256" w:lineRule="auto"/>
              <w:rPr>
                <w:lang w:eastAsia="en-US"/>
              </w:rPr>
            </w:pPr>
            <w:r w:rsidRPr="00B522F2">
              <w:rPr>
                <w:lang w:eastAsia="en-US"/>
              </w:rPr>
              <w:t>II</w:t>
            </w:r>
          </w:p>
        </w:tc>
      </w:tr>
      <w:tr w:rsidR="009051B7" w:rsidRPr="00B522F2" w14:paraId="091B3ABB"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0A343653" w14:textId="77777777" w:rsidR="009051B7" w:rsidRPr="00B522F2" w:rsidRDefault="009051B7" w:rsidP="00F311EC">
            <w:pPr>
              <w:spacing w:line="256" w:lineRule="auto"/>
              <w:rPr>
                <w:lang w:eastAsia="en-US"/>
              </w:rPr>
            </w:pPr>
            <w:r w:rsidRPr="00B522F2">
              <w:rPr>
                <w:lang w:eastAsia="en-US"/>
              </w:rPr>
              <w:t>Semestr dla kierunku</w:t>
            </w:r>
          </w:p>
        </w:tc>
        <w:tc>
          <w:tcPr>
            <w:tcW w:w="5344" w:type="dxa"/>
            <w:tcBorders>
              <w:top w:val="single" w:sz="4" w:space="0" w:color="auto"/>
              <w:left w:val="single" w:sz="4" w:space="0" w:color="auto"/>
              <w:bottom w:val="single" w:sz="4" w:space="0" w:color="auto"/>
              <w:right w:val="single" w:sz="4" w:space="0" w:color="auto"/>
            </w:tcBorders>
            <w:hideMark/>
          </w:tcPr>
          <w:p w14:paraId="1014CD78" w14:textId="77777777" w:rsidR="009051B7" w:rsidRPr="00B522F2" w:rsidRDefault="009051B7" w:rsidP="00F311EC">
            <w:pPr>
              <w:spacing w:line="256" w:lineRule="auto"/>
              <w:rPr>
                <w:lang w:eastAsia="en-US"/>
              </w:rPr>
            </w:pPr>
            <w:r w:rsidRPr="00B522F2">
              <w:rPr>
                <w:lang w:eastAsia="en-US"/>
              </w:rPr>
              <w:t>2</w:t>
            </w:r>
          </w:p>
        </w:tc>
      </w:tr>
      <w:tr w:rsidR="009051B7" w:rsidRPr="00B522F2" w14:paraId="4F131697"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74A8CC02" w14:textId="77777777" w:rsidR="009051B7" w:rsidRPr="00B522F2" w:rsidRDefault="009051B7" w:rsidP="00F311EC">
            <w:pPr>
              <w:autoSpaceDE w:val="0"/>
              <w:autoSpaceDN w:val="0"/>
              <w:adjustRightInd w:val="0"/>
              <w:spacing w:line="256" w:lineRule="auto"/>
              <w:rPr>
                <w:lang w:eastAsia="en-US"/>
              </w:rPr>
            </w:pPr>
            <w:r w:rsidRPr="00B522F2">
              <w:rPr>
                <w:lang w:eastAsia="en-US"/>
              </w:rPr>
              <w:t>Liczba punktów ECTS z podziałem na kontaktowe/ niekontaktowe</w:t>
            </w:r>
          </w:p>
        </w:tc>
        <w:tc>
          <w:tcPr>
            <w:tcW w:w="5344" w:type="dxa"/>
            <w:tcBorders>
              <w:top w:val="single" w:sz="4" w:space="0" w:color="auto"/>
              <w:left w:val="single" w:sz="4" w:space="0" w:color="auto"/>
              <w:bottom w:val="single" w:sz="4" w:space="0" w:color="auto"/>
              <w:right w:val="single" w:sz="4" w:space="0" w:color="auto"/>
            </w:tcBorders>
            <w:hideMark/>
          </w:tcPr>
          <w:p w14:paraId="0AA74BC9" w14:textId="77777777" w:rsidR="009051B7" w:rsidRPr="00B522F2" w:rsidRDefault="009051B7" w:rsidP="00F311EC">
            <w:pPr>
              <w:spacing w:line="256" w:lineRule="auto"/>
              <w:rPr>
                <w:lang w:eastAsia="en-US"/>
              </w:rPr>
            </w:pPr>
            <w:r w:rsidRPr="00B522F2">
              <w:rPr>
                <w:lang w:eastAsia="en-US"/>
              </w:rPr>
              <w:t>5 (1,80/3,20)</w:t>
            </w:r>
          </w:p>
        </w:tc>
      </w:tr>
      <w:tr w:rsidR="009051B7" w:rsidRPr="00B522F2" w14:paraId="072A18DF"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2A567E04" w14:textId="77777777" w:rsidR="009051B7" w:rsidRPr="00B522F2" w:rsidRDefault="009051B7" w:rsidP="00F311EC">
            <w:pPr>
              <w:autoSpaceDE w:val="0"/>
              <w:autoSpaceDN w:val="0"/>
              <w:adjustRightInd w:val="0"/>
              <w:spacing w:line="256" w:lineRule="auto"/>
              <w:rPr>
                <w:lang w:eastAsia="en-US"/>
              </w:rPr>
            </w:pPr>
            <w:r w:rsidRPr="00B522F2">
              <w:rPr>
                <w:lang w:eastAsia="en-US"/>
              </w:rPr>
              <w:t>Tytuł naukowy/stopień naukowy, imię i nazwisko osoby odpowiedzialnej za moduł</w:t>
            </w:r>
          </w:p>
        </w:tc>
        <w:tc>
          <w:tcPr>
            <w:tcW w:w="5344" w:type="dxa"/>
            <w:tcBorders>
              <w:top w:val="single" w:sz="4" w:space="0" w:color="auto"/>
              <w:left w:val="single" w:sz="4" w:space="0" w:color="auto"/>
              <w:bottom w:val="single" w:sz="4" w:space="0" w:color="auto"/>
              <w:right w:val="single" w:sz="4" w:space="0" w:color="auto"/>
            </w:tcBorders>
            <w:hideMark/>
          </w:tcPr>
          <w:p w14:paraId="532D2D27" w14:textId="77777777" w:rsidR="009051B7" w:rsidRPr="00B522F2" w:rsidRDefault="009051B7" w:rsidP="00F311EC">
            <w:pPr>
              <w:spacing w:line="256" w:lineRule="auto"/>
              <w:rPr>
                <w:lang w:eastAsia="en-US"/>
              </w:rPr>
            </w:pPr>
            <w:r w:rsidRPr="00B522F2">
              <w:rPr>
                <w:rFonts w:eastAsia="Tahoma,Bold"/>
                <w:lang w:eastAsia="en-US"/>
              </w:rPr>
              <w:t>adiunkt</w:t>
            </w:r>
            <w:r w:rsidRPr="00B522F2">
              <w:rPr>
                <w:rFonts w:eastAsia="Tahoma,Bold"/>
                <w:b/>
                <w:lang w:eastAsia="en-US"/>
              </w:rPr>
              <w:t xml:space="preserve">, </w:t>
            </w:r>
            <w:r w:rsidRPr="00B522F2">
              <w:rPr>
                <w:rFonts w:eastAsia="Tahoma,Bold"/>
                <w:lang w:eastAsia="en-US"/>
              </w:rPr>
              <w:t>dr inż. Agnieszka Kępkowicz</w:t>
            </w:r>
          </w:p>
        </w:tc>
      </w:tr>
      <w:tr w:rsidR="009051B7" w:rsidRPr="00B522F2" w14:paraId="3F967C69" w14:textId="77777777" w:rsidTr="00F311EC">
        <w:tc>
          <w:tcPr>
            <w:tcW w:w="3942" w:type="dxa"/>
            <w:tcBorders>
              <w:top w:val="single" w:sz="4" w:space="0" w:color="auto"/>
              <w:left w:val="single" w:sz="4" w:space="0" w:color="auto"/>
              <w:bottom w:val="single" w:sz="4" w:space="0" w:color="auto"/>
              <w:right w:val="single" w:sz="4" w:space="0" w:color="auto"/>
            </w:tcBorders>
          </w:tcPr>
          <w:p w14:paraId="7508E578" w14:textId="77777777" w:rsidR="009051B7" w:rsidRPr="00B522F2" w:rsidRDefault="009051B7" w:rsidP="00F311EC">
            <w:pPr>
              <w:spacing w:line="256" w:lineRule="auto"/>
              <w:rPr>
                <w:lang w:eastAsia="en-US"/>
              </w:rPr>
            </w:pPr>
            <w:r w:rsidRPr="00B522F2">
              <w:rPr>
                <w:lang w:eastAsia="en-US"/>
              </w:rPr>
              <w:t>Jednostka oferująca moduł</w:t>
            </w:r>
          </w:p>
          <w:p w14:paraId="71583137" w14:textId="77777777" w:rsidR="009051B7" w:rsidRPr="00B522F2" w:rsidRDefault="009051B7" w:rsidP="00F311EC">
            <w:pPr>
              <w:spacing w:line="256" w:lineRule="auto"/>
              <w:rPr>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5F64F84D" w14:textId="77777777" w:rsidR="009051B7" w:rsidRPr="00B522F2" w:rsidRDefault="009051B7" w:rsidP="00F311EC">
            <w:pPr>
              <w:autoSpaceDE w:val="0"/>
              <w:autoSpaceDN w:val="0"/>
              <w:adjustRightInd w:val="0"/>
              <w:spacing w:line="256" w:lineRule="auto"/>
              <w:rPr>
                <w:lang w:eastAsia="en-US"/>
              </w:rPr>
            </w:pPr>
            <w:r w:rsidRPr="00B522F2">
              <w:rPr>
                <w:lang w:eastAsia="en-US"/>
              </w:rPr>
              <w:t>Zakład Studiów Krajobrazowych i Gospodarki Przestrzennej</w:t>
            </w:r>
          </w:p>
        </w:tc>
      </w:tr>
      <w:tr w:rsidR="009051B7" w:rsidRPr="00B522F2" w14:paraId="2D06CE77" w14:textId="77777777" w:rsidTr="00F311EC">
        <w:tc>
          <w:tcPr>
            <w:tcW w:w="3942" w:type="dxa"/>
            <w:tcBorders>
              <w:top w:val="single" w:sz="4" w:space="0" w:color="auto"/>
              <w:left w:val="single" w:sz="4" w:space="0" w:color="auto"/>
              <w:bottom w:val="single" w:sz="4" w:space="0" w:color="auto"/>
              <w:right w:val="single" w:sz="4" w:space="0" w:color="auto"/>
            </w:tcBorders>
          </w:tcPr>
          <w:p w14:paraId="0B2FAB34" w14:textId="77777777" w:rsidR="009051B7" w:rsidRPr="00B522F2" w:rsidRDefault="009051B7" w:rsidP="00F311EC">
            <w:pPr>
              <w:spacing w:line="256" w:lineRule="auto"/>
              <w:rPr>
                <w:lang w:eastAsia="en-US"/>
              </w:rPr>
            </w:pPr>
            <w:r w:rsidRPr="00B522F2">
              <w:rPr>
                <w:lang w:eastAsia="en-US"/>
              </w:rPr>
              <w:t>Cel modułu</w:t>
            </w:r>
          </w:p>
          <w:p w14:paraId="3EC7A250" w14:textId="77777777" w:rsidR="009051B7" w:rsidRPr="00B522F2" w:rsidRDefault="009051B7" w:rsidP="00F311EC">
            <w:pPr>
              <w:spacing w:line="256" w:lineRule="auto"/>
              <w:rPr>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0BAAA84A" w14:textId="77777777" w:rsidR="009051B7" w:rsidRPr="00B522F2" w:rsidRDefault="009051B7" w:rsidP="00F311EC">
            <w:pPr>
              <w:spacing w:line="256" w:lineRule="auto"/>
              <w:rPr>
                <w:lang w:eastAsia="en-US"/>
              </w:rPr>
            </w:pPr>
            <w:r w:rsidRPr="00B522F2">
              <w:rPr>
                <w:lang w:eastAsia="en-US"/>
              </w:rPr>
              <w:t>Zapoznanie z metodologią badań naukowych w dziedzinie gospodarki przestrzennej oraz instrumentami badawczymi związanymi z obszarem nauk: przyrodniczych, technicznych oraz społecznych w celu praktycznego planowania, realizacji i raportowania działań badawczych.</w:t>
            </w:r>
          </w:p>
        </w:tc>
      </w:tr>
      <w:tr w:rsidR="009051B7" w:rsidRPr="00B522F2" w14:paraId="6260307D" w14:textId="77777777" w:rsidTr="00F311EC">
        <w:trPr>
          <w:trHeight w:val="236"/>
        </w:trPr>
        <w:tc>
          <w:tcPr>
            <w:tcW w:w="3942" w:type="dxa"/>
            <w:vMerge w:val="restart"/>
            <w:tcBorders>
              <w:top w:val="single" w:sz="4" w:space="0" w:color="auto"/>
              <w:left w:val="single" w:sz="4" w:space="0" w:color="auto"/>
              <w:bottom w:val="single" w:sz="4" w:space="0" w:color="auto"/>
              <w:right w:val="single" w:sz="4" w:space="0" w:color="auto"/>
            </w:tcBorders>
          </w:tcPr>
          <w:p w14:paraId="792B6BD1" w14:textId="77777777" w:rsidR="009051B7" w:rsidRPr="00B522F2" w:rsidRDefault="009051B7" w:rsidP="00F311EC">
            <w:pPr>
              <w:spacing w:line="256" w:lineRule="auto"/>
              <w:rPr>
                <w:lang w:eastAsia="en-US"/>
              </w:rPr>
            </w:pPr>
            <w:r w:rsidRPr="00B522F2">
              <w:rPr>
                <w:lang w:eastAsia="en-US"/>
              </w:rPr>
              <w:t>Efekty uczenia się dla modułu to opis zasobu wiedzy, umiejętności i kompetencji społecznych, które student osiągnie po zrealizowaniu zajęć.</w:t>
            </w:r>
          </w:p>
          <w:p w14:paraId="11D420CC" w14:textId="77777777" w:rsidR="009051B7" w:rsidRPr="00B522F2" w:rsidRDefault="009051B7" w:rsidP="00F311EC">
            <w:pPr>
              <w:spacing w:line="256" w:lineRule="auto"/>
              <w:rPr>
                <w:i/>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11FAECEE" w14:textId="77777777" w:rsidR="009051B7" w:rsidRPr="00B522F2" w:rsidRDefault="009051B7" w:rsidP="00F311EC">
            <w:pPr>
              <w:spacing w:line="256" w:lineRule="auto"/>
              <w:rPr>
                <w:lang w:eastAsia="en-US"/>
              </w:rPr>
            </w:pPr>
            <w:r w:rsidRPr="00B522F2">
              <w:rPr>
                <w:b/>
                <w:lang w:eastAsia="en-US"/>
              </w:rPr>
              <w:t>Wiedza</w:t>
            </w:r>
            <w:r w:rsidRPr="00B522F2">
              <w:rPr>
                <w:lang w:eastAsia="en-US"/>
              </w:rPr>
              <w:t xml:space="preserve">: </w:t>
            </w:r>
          </w:p>
        </w:tc>
      </w:tr>
      <w:tr w:rsidR="009051B7" w:rsidRPr="00B522F2" w14:paraId="57DB8A52" w14:textId="77777777" w:rsidTr="00F311EC">
        <w:trPr>
          <w:trHeight w:val="963"/>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1F3116EF" w14:textId="77777777" w:rsidR="009051B7" w:rsidRPr="00B522F2" w:rsidRDefault="009051B7" w:rsidP="00F311EC">
            <w:pPr>
              <w:spacing w:line="256" w:lineRule="auto"/>
              <w:rPr>
                <w:i/>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39499B67" w14:textId="77777777" w:rsidR="009051B7" w:rsidRPr="00B522F2" w:rsidRDefault="009051B7" w:rsidP="00F311EC">
            <w:pPr>
              <w:autoSpaceDE w:val="0"/>
              <w:autoSpaceDN w:val="0"/>
              <w:adjustRightInd w:val="0"/>
              <w:spacing w:line="256" w:lineRule="auto"/>
              <w:rPr>
                <w:rFonts w:eastAsia="Tahoma,Bold"/>
                <w:lang w:eastAsia="en-US"/>
              </w:rPr>
            </w:pPr>
            <w:r w:rsidRPr="00B522F2">
              <w:rPr>
                <w:lang w:eastAsia="en-US"/>
              </w:rPr>
              <w:t xml:space="preserve">1. </w:t>
            </w:r>
            <w:r w:rsidRPr="00B522F2">
              <w:rPr>
                <w:sz w:val="23"/>
                <w:szCs w:val="23"/>
                <w:lang w:eastAsia="en-US"/>
              </w:rPr>
              <w:t>W pogłębionym stopniu rozumie podstawy naukowe oraz i stosuje w praktyce metody i narzędzia badawcze stosowane w badaniach nad gospodarowaniem przestrzenią w obszarze badań: rolniczych, społecznych i technicznych</w:t>
            </w:r>
          </w:p>
        </w:tc>
      </w:tr>
      <w:tr w:rsidR="009051B7" w:rsidRPr="00B522F2" w14:paraId="4D5E7F2D" w14:textId="77777777" w:rsidTr="00F311EC">
        <w:trPr>
          <w:trHeight w:val="1485"/>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1C5645B5" w14:textId="77777777" w:rsidR="009051B7" w:rsidRPr="00B522F2" w:rsidRDefault="009051B7" w:rsidP="00F311EC">
            <w:pPr>
              <w:spacing w:line="256" w:lineRule="auto"/>
              <w:rPr>
                <w:i/>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34BCE308" w14:textId="77777777" w:rsidR="009051B7" w:rsidRPr="00B522F2" w:rsidRDefault="009051B7" w:rsidP="00F311EC">
            <w:pPr>
              <w:autoSpaceDE w:val="0"/>
              <w:autoSpaceDN w:val="0"/>
              <w:adjustRightInd w:val="0"/>
              <w:spacing w:line="256" w:lineRule="auto"/>
              <w:rPr>
                <w:lang w:eastAsia="en-US"/>
              </w:rPr>
            </w:pPr>
            <w:r w:rsidRPr="00B522F2">
              <w:rPr>
                <w:sz w:val="23"/>
                <w:szCs w:val="23"/>
                <w:lang w:eastAsia="en-US"/>
              </w:rPr>
              <w:t>2. Ma wiedze na temat zagadnień niezbędnych w realizacji zadań badawczych ze szczególnym uwzględnieniem prawnych i administracyjnych interakcji w planowaniu i gospodarowaniu przestrzenią, w tym na obszarach wiejskich</w:t>
            </w:r>
          </w:p>
        </w:tc>
      </w:tr>
      <w:tr w:rsidR="009051B7" w:rsidRPr="00B522F2" w14:paraId="7130E9F6" w14:textId="77777777" w:rsidTr="00F311EC">
        <w:trPr>
          <w:trHeight w:val="233"/>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3D41AFF3" w14:textId="77777777" w:rsidR="009051B7" w:rsidRPr="00B522F2" w:rsidRDefault="009051B7" w:rsidP="00F311EC">
            <w:pPr>
              <w:spacing w:line="256" w:lineRule="auto"/>
              <w:rPr>
                <w:i/>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1C07C583" w14:textId="77777777" w:rsidR="009051B7" w:rsidRPr="00B522F2" w:rsidRDefault="009051B7" w:rsidP="00F311EC">
            <w:pPr>
              <w:spacing w:line="256" w:lineRule="auto"/>
              <w:rPr>
                <w:lang w:eastAsia="en-US"/>
              </w:rPr>
            </w:pPr>
            <w:r w:rsidRPr="00B522F2">
              <w:rPr>
                <w:b/>
                <w:lang w:eastAsia="en-US"/>
              </w:rPr>
              <w:t>Umiejętności</w:t>
            </w:r>
            <w:r w:rsidRPr="00B522F2">
              <w:rPr>
                <w:lang w:eastAsia="en-US"/>
              </w:rPr>
              <w:t>:</w:t>
            </w:r>
          </w:p>
        </w:tc>
      </w:tr>
      <w:tr w:rsidR="009051B7" w:rsidRPr="00B522F2" w14:paraId="57680C4B" w14:textId="77777777" w:rsidTr="00F311EC">
        <w:trPr>
          <w:trHeight w:val="1245"/>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7C8C651F" w14:textId="77777777" w:rsidR="009051B7" w:rsidRPr="00B522F2" w:rsidRDefault="009051B7" w:rsidP="00F311EC">
            <w:pPr>
              <w:spacing w:line="256" w:lineRule="auto"/>
              <w:rPr>
                <w:i/>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31103FB0" w14:textId="77777777" w:rsidR="009051B7" w:rsidRPr="00B522F2" w:rsidRDefault="009051B7" w:rsidP="00F311EC">
            <w:pPr>
              <w:autoSpaceDE w:val="0"/>
              <w:autoSpaceDN w:val="0"/>
              <w:adjustRightInd w:val="0"/>
              <w:spacing w:line="256" w:lineRule="auto"/>
              <w:rPr>
                <w:rFonts w:eastAsia="Tahoma,Bold"/>
                <w:lang w:eastAsia="en-US"/>
              </w:rPr>
            </w:pPr>
            <w:r w:rsidRPr="00B522F2">
              <w:rPr>
                <w:lang w:eastAsia="en-US"/>
              </w:rPr>
              <w:t>1.Wkorzystanie posiadanej wiedzy oraz danych z dostępnych źródeł naukowych dla ich interpretacji, wnioskowania oraz przygotowania dobrze udokumentowanych raportów z badań</w:t>
            </w:r>
          </w:p>
        </w:tc>
      </w:tr>
      <w:tr w:rsidR="009051B7" w:rsidRPr="00B522F2" w14:paraId="182156E2" w14:textId="77777777" w:rsidTr="00F311EC">
        <w:trPr>
          <w:trHeight w:val="825"/>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4DAC6C6A" w14:textId="77777777" w:rsidR="009051B7" w:rsidRPr="00B522F2" w:rsidRDefault="009051B7" w:rsidP="00F311EC">
            <w:pPr>
              <w:spacing w:line="256" w:lineRule="auto"/>
              <w:rPr>
                <w:i/>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6AC8102C" w14:textId="77777777" w:rsidR="009051B7" w:rsidRPr="00B522F2" w:rsidRDefault="009051B7" w:rsidP="00F311EC">
            <w:pPr>
              <w:autoSpaceDE w:val="0"/>
              <w:autoSpaceDN w:val="0"/>
              <w:adjustRightInd w:val="0"/>
              <w:spacing w:line="256" w:lineRule="auto"/>
              <w:rPr>
                <w:lang w:eastAsia="en-US"/>
              </w:rPr>
            </w:pPr>
            <w:r w:rsidRPr="00B522F2">
              <w:rPr>
                <w:sz w:val="23"/>
                <w:szCs w:val="23"/>
                <w:lang w:eastAsia="en-US"/>
              </w:rPr>
              <w:t>2. Stosowanie metod cyfrowej analizy danych w tym instrumentów analiz przestrzennych do analiz rozwoju społecznego, gospodarczego i przestrzennego</w:t>
            </w:r>
          </w:p>
        </w:tc>
      </w:tr>
      <w:tr w:rsidR="009051B7" w:rsidRPr="00B522F2" w14:paraId="0DED65B4" w14:textId="77777777" w:rsidTr="00F311EC">
        <w:trPr>
          <w:trHeight w:val="233"/>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520EC8FC" w14:textId="77777777" w:rsidR="009051B7" w:rsidRPr="00B522F2" w:rsidRDefault="009051B7" w:rsidP="00F311EC">
            <w:pPr>
              <w:spacing w:line="256" w:lineRule="auto"/>
              <w:rPr>
                <w:i/>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1C413DD2" w14:textId="77777777" w:rsidR="009051B7" w:rsidRPr="00B522F2" w:rsidRDefault="009051B7" w:rsidP="00F311EC">
            <w:pPr>
              <w:spacing w:line="256" w:lineRule="auto"/>
              <w:rPr>
                <w:lang w:eastAsia="en-US"/>
              </w:rPr>
            </w:pPr>
            <w:r w:rsidRPr="00B522F2">
              <w:rPr>
                <w:b/>
                <w:lang w:eastAsia="en-US"/>
              </w:rPr>
              <w:t>Kompetencje społeczne</w:t>
            </w:r>
            <w:r w:rsidRPr="00B522F2">
              <w:rPr>
                <w:lang w:eastAsia="en-US"/>
              </w:rPr>
              <w:t>:</w:t>
            </w:r>
          </w:p>
        </w:tc>
      </w:tr>
      <w:tr w:rsidR="009051B7" w:rsidRPr="00B522F2" w14:paraId="7CF3D140" w14:textId="77777777" w:rsidTr="00F311EC">
        <w:trPr>
          <w:trHeight w:val="839"/>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676357A5" w14:textId="77777777" w:rsidR="009051B7" w:rsidRPr="00B522F2" w:rsidRDefault="009051B7" w:rsidP="00F311EC">
            <w:pPr>
              <w:spacing w:line="256" w:lineRule="auto"/>
              <w:rPr>
                <w:i/>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69264A0D" w14:textId="77777777" w:rsidR="009051B7" w:rsidRPr="00B522F2" w:rsidRDefault="009051B7" w:rsidP="00F311EC">
            <w:pPr>
              <w:spacing w:line="256" w:lineRule="auto"/>
              <w:rPr>
                <w:rFonts w:eastAsia="Tahoma,Bold"/>
                <w:lang w:eastAsia="en-US"/>
              </w:rPr>
            </w:pPr>
            <w:r w:rsidRPr="00B522F2">
              <w:rPr>
                <w:lang w:eastAsia="en-US"/>
              </w:rPr>
              <w:t>1. Krytyczna ocena posiadanej wiedzy oraz warsztatu badawczego pozwalająca na uznanie wagi wiedzy eksperckiej oraz dalszego samodoskonalenia</w:t>
            </w:r>
          </w:p>
        </w:tc>
      </w:tr>
      <w:tr w:rsidR="009051B7" w:rsidRPr="00B522F2" w14:paraId="2E8BF186"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30AF801C" w14:textId="77777777" w:rsidR="009051B7" w:rsidRPr="00B522F2" w:rsidRDefault="009051B7" w:rsidP="00F311EC">
            <w:pPr>
              <w:spacing w:line="256" w:lineRule="auto"/>
              <w:rPr>
                <w:lang w:eastAsia="en-US"/>
              </w:rPr>
            </w:pPr>
            <w:r w:rsidRPr="00B522F2">
              <w:rPr>
                <w:lang w:eastAsia="en-US"/>
              </w:rPr>
              <w:t>Odniesienie modułowych efektów uczenia się do kierunkowych efektów uczenia się</w:t>
            </w:r>
          </w:p>
        </w:tc>
        <w:tc>
          <w:tcPr>
            <w:tcW w:w="5344" w:type="dxa"/>
            <w:tcBorders>
              <w:top w:val="single" w:sz="4" w:space="0" w:color="auto"/>
              <w:left w:val="single" w:sz="4" w:space="0" w:color="auto"/>
              <w:bottom w:val="single" w:sz="4" w:space="0" w:color="auto"/>
              <w:right w:val="single" w:sz="4" w:space="0" w:color="auto"/>
            </w:tcBorders>
            <w:hideMark/>
          </w:tcPr>
          <w:p w14:paraId="57D26F63" w14:textId="77777777" w:rsidR="009051B7" w:rsidRPr="00B522F2" w:rsidRDefault="009051B7" w:rsidP="00F311EC">
            <w:pPr>
              <w:spacing w:line="256" w:lineRule="auto"/>
              <w:rPr>
                <w:spacing w:val="30"/>
                <w:sz w:val="23"/>
                <w:szCs w:val="23"/>
                <w:lang w:eastAsia="en-US" w:bidi="pl-PL"/>
              </w:rPr>
            </w:pPr>
            <w:r w:rsidRPr="00B522F2">
              <w:rPr>
                <w:lang w:eastAsia="en-US"/>
              </w:rPr>
              <w:t xml:space="preserve">W1 - </w:t>
            </w:r>
            <w:r w:rsidRPr="00B522F2">
              <w:rPr>
                <w:spacing w:val="30"/>
                <w:sz w:val="23"/>
                <w:szCs w:val="23"/>
                <w:lang w:eastAsia="en-US" w:bidi="pl-PL"/>
              </w:rPr>
              <w:t>GP_W01</w:t>
            </w:r>
          </w:p>
          <w:p w14:paraId="3F08122A" w14:textId="77777777" w:rsidR="009051B7" w:rsidRPr="00B522F2" w:rsidRDefault="009051B7" w:rsidP="00F311EC">
            <w:pPr>
              <w:spacing w:line="256" w:lineRule="auto"/>
              <w:rPr>
                <w:sz w:val="23"/>
                <w:szCs w:val="23"/>
                <w:lang w:eastAsia="en-US" w:bidi="pl-PL"/>
              </w:rPr>
            </w:pPr>
            <w:r w:rsidRPr="00B522F2">
              <w:rPr>
                <w:spacing w:val="30"/>
                <w:sz w:val="23"/>
                <w:szCs w:val="23"/>
                <w:lang w:eastAsia="en-US" w:bidi="pl-PL"/>
              </w:rPr>
              <w:t xml:space="preserve">W2 - </w:t>
            </w:r>
            <w:r w:rsidRPr="00B522F2">
              <w:rPr>
                <w:sz w:val="23"/>
                <w:szCs w:val="23"/>
                <w:lang w:eastAsia="en-US" w:bidi="pl-PL"/>
              </w:rPr>
              <w:t>GP_W07</w:t>
            </w:r>
          </w:p>
          <w:p w14:paraId="33ADAFFF" w14:textId="77777777" w:rsidR="009051B7" w:rsidRPr="00B522F2" w:rsidRDefault="009051B7" w:rsidP="00F311EC">
            <w:pPr>
              <w:spacing w:line="256" w:lineRule="auto"/>
              <w:rPr>
                <w:spacing w:val="30"/>
                <w:sz w:val="23"/>
                <w:szCs w:val="23"/>
                <w:lang w:eastAsia="en-US" w:bidi="pl-PL"/>
              </w:rPr>
            </w:pPr>
            <w:r w:rsidRPr="00B522F2">
              <w:rPr>
                <w:sz w:val="23"/>
                <w:szCs w:val="23"/>
                <w:lang w:eastAsia="en-US" w:bidi="pl-PL"/>
              </w:rPr>
              <w:t xml:space="preserve">U1 - </w:t>
            </w:r>
            <w:r w:rsidRPr="00B522F2">
              <w:rPr>
                <w:spacing w:val="30"/>
                <w:sz w:val="23"/>
                <w:szCs w:val="23"/>
                <w:lang w:eastAsia="en-US" w:bidi="pl-PL"/>
              </w:rPr>
              <w:t>GP_U01</w:t>
            </w:r>
          </w:p>
          <w:p w14:paraId="2945A234" w14:textId="77777777" w:rsidR="009051B7" w:rsidRPr="00B522F2" w:rsidRDefault="009051B7" w:rsidP="00F311EC">
            <w:pPr>
              <w:spacing w:line="256" w:lineRule="auto"/>
              <w:rPr>
                <w:spacing w:val="30"/>
                <w:sz w:val="23"/>
                <w:szCs w:val="23"/>
                <w:lang w:eastAsia="en-US" w:bidi="pl-PL"/>
              </w:rPr>
            </w:pPr>
            <w:r w:rsidRPr="00B522F2">
              <w:rPr>
                <w:spacing w:val="30"/>
                <w:sz w:val="23"/>
                <w:szCs w:val="23"/>
                <w:lang w:eastAsia="en-US" w:bidi="pl-PL"/>
              </w:rPr>
              <w:t>U2 - GP_U07</w:t>
            </w:r>
          </w:p>
          <w:p w14:paraId="6F6C7330" w14:textId="77777777" w:rsidR="009051B7" w:rsidRPr="00B522F2" w:rsidRDefault="009051B7" w:rsidP="00F311EC">
            <w:pPr>
              <w:spacing w:line="256" w:lineRule="auto"/>
              <w:rPr>
                <w:lang w:eastAsia="en-US"/>
              </w:rPr>
            </w:pPr>
            <w:r w:rsidRPr="00B522F2">
              <w:rPr>
                <w:spacing w:val="30"/>
                <w:sz w:val="23"/>
                <w:szCs w:val="23"/>
                <w:lang w:eastAsia="en-US" w:bidi="pl-PL"/>
              </w:rPr>
              <w:t>K1 - GP_K01</w:t>
            </w:r>
          </w:p>
        </w:tc>
      </w:tr>
      <w:tr w:rsidR="009051B7" w:rsidRPr="00B522F2" w14:paraId="050ED7CD"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49BD6989" w14:textId="77777777" w:rsidR="009051B7" w:rsidRPr="00B522F2" w:rsidRDefault="009051B7" w:rsidP="00F311EC">
            <w:pPr>
              <w:spacing w:line="256" w:lineRule="auto"/>
              <w:rPr>
                <w:lang w:eastAsia="en-US"/>
              </w:rPr>
            </w:pPr>
            <w:r w:rsidRPr="00B522F2">
              <w:rPr>
                <w:lang w:eastAsia="en-US"/>
              </w:rPr>
              <w:t>Odniesienie modułowych efektów uczenia się do efektów inżynierskich (jeżeli dotyczy)</w:t>
            </w:r>
          </w:p>
        </w:tc>
        <w:tc>
          <w:tcPr>
            <w:tcW w:w="5344" w:type="dxa"/>
            <w:tcBorders>
              <w:top w:val="single" w:sz="4" w:space="0" w:color="auto"/>
              <w:left w:val="single" w:sz="4" w:space="0" w:color="auto"/>
              <w:bottom w:val="single" w:sz="4" w:space="0" w:color="auto"/>
              <w:right w:val="single" w:sz="4" w:space="0" w:color="auto"/>
            </w:tcBorders>
            <w:hideMark/>
          </w:tcPr>
          <w:p w14:paraId="02868E08" w14:textId="6F262FE7" w:rsidR="009051B7" w:rsidRPr="00B522F2" w:rsidRDefault="009051B7" w:rsidP="00F311EC">
            <w:pPr>
              <w:autoSpaceDE w:val="0"/>
              <w:autoSpaceDN w:val="0"/>
              <w:adjustRightInd w:val="0"/>
              <w:spacing w:line="256" w:lineRule="auto"/>
              <w:rPr>
                <w:lang w:eastAsia="en-US"/>
              </w:rPr>
            </w:pPr>
            <w:r w:rsidRPr="00B522F2">
              <w:rPr>
                <w:lang w:eastAsia="en-US"/>
              </w:rPr>
              <w:t xml:space="preserve">W1 - </w:t>
            </w:r>
            <w:r w:rsidR="00C86E3D" w:rsidRPr="00B522F2">
              <w:rPr>
                <w:lang w:eastAsia="en-US"/>
              </w:rPr>
              <w:t>InzGP</w:t>
            </w:r>
            <w:r w:rsidRPr="00B522F2">
              <w:rPr>
                <w:lang w:eastAsia="en-US"/>
              </w:rPr>
              <w:t>_W02</w:t>
            </w:r>
          </w:p>
          <w:p w14:paraId="7F037389" w14:textId="11100026" w:rsidR="009051B7" w:rsidRPr="00B522F2" w:rsidRDefault="009051B7" w:rsidP="00F311EC">
            <w:pPr>
              <w:spacing w:line="256" w:lineRule="auto"/>
              <w:rPr>
                <w:lang w:eastAsia="en-US"/>
              </w:rPr>
            </w:pPr>
            <w:r w:rsidRPr="00B522F2">
              <w:rPr>
                <w:lang w:eastAsia="en-US"/>
              </w:rPr>
              <w:t xml:space="preserve">W2 - </w:t>
            </w:r>
            <w:r w:rsidR="00C86E3D" w:rsidRPr="00B522F2">
              <w:rPr>
                <w:lang w:eastAsia="en-US"/>
              </w:rPr>
              <w:t>InzGP</w:t>
            </w:r>
            <w:r w:rsidRPr="00B522F2">
              <w:rPr>
                <w:lang w:eastAsia="en-US"/>
              </w:rPr>
              <w:t>_W03</w:t>
            </w:r>
          </w:p>
          <w:p w14:paraId="42745C89" w14:textId="6522C0FC" w:rsidR="009051B7" w:rsidRPr="00B522F2" w:rsidRDefault="009051B7" w:rsidP="00F311EC">
            <w:pPr>
              <w:spacing w:line="256" w:lineRule="auto"/>
              <w:rPr>
                <w:lang w:eastAsia="en-US"/>
              </w:rPr>
            </w:pPr>
            <w:r w:rsidRPr="00B522F2">
              <w:rPr>
                <w:lang w:eastAsia="en-US"/>
              </w:rPr>
              <w:t xml:space="preserve">U1 - </w:t>
            </w:r>
            <w:r w:rsidR="00C86E3D" w:rsidRPr="00B522F2">
              <w:rPr>
                <w:lang w:eastAsia="en-US"/>
              </w:rPr>
              <w:t>InzGP</w:t>
            </w:r>
            <w:r w:rsidRPr="00B522F2">
              <w:rPr>
                <w:lang w:eastAsia="en-US"/>
              </w:rPr>
              <w:t>_U03</w:t>
            </w:r>
          </w:p>
        </w:tc>
      </w:tr>
      <w:tr w:rsidR="009051B7" w:rsidRPr="00B522F2" w14:paraId="0837BB3A"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257999C2" w14:textId="77777777" w:rsidR="009051B7" w:rsidRPr="00B522F2" w:rsidRDefault="009051B7" w:rsidP="00F311EC">
            <w:pPr>
              <w:spacing w:line="256" w:lineRule="auto"/>
              <w:rPr>
                <w:lang w:eastAsia="en-US"/>
              </w:rPr>
            </w:pPr>
            <w:r w:rsidRPr="00B522F2">
              <w:rPr>
                <w:lang w:eastAsia="en-US"/>
              </w:rPr>
              <w:t xml:space="preserve">Wymagania wstępne i dodatkowe </w:t>
            </w:r>
          </w:p>
        </w:tc>
        <w:tc>
          <w:tcPr>
            <w:tcW w:w="5344" w:type="dxa"/>
            <w:tcBorders>
              <w:top w:val="single" w:sz="4" w:space="0" w:color="auto"/>
              <w:left w:val="single" w:sz="4" w:space="0" w:color="auto"/>
              <w:bottom w:val="single" w:sz="4" w:space="0" w:color="auto"/>
              <w:right w:val="single" w:sz="4" w:space="0" w:color="auto"/>
            </w:tcBorders>
            <w:hideMark/>
          </w:tcPr>
          <w:p w14:paraId="450C697D" w14:textId="77777777" w:rsidR="009051B7" w:rsidRPr="00B522F2" w:rsidRDefault="009051B7" w:rsidP="00F311EC">
            <w:pPr>
              <w:spacing w:line="256" w:lineRule="auto"/>
              <w:rPr>
                <w:lang w:eastAsia="en-US"/>
              </w:rPr>
            </w:pPr>
            <w:r w:rsidRPr="00B522F2">
              <w:rPr>
                <w:lang w:eastAsia="en-US"/>
              </w:rPr>
              <w:t>Podstawy warsztatu naukowego: seminarium dyplomowe na studiach I i II stopnia; przedmioty z obszaru nauk rolniczych, technicznych i społecznych</w:t>
            </w:r>
          </w:p>
        </w:tc>
      </w:tr>
      <w:tr w:rsidR="009051B7" w:rsidRPr="00B522F2" w14:paraId="7FEE0CBE" w14:textId="77777777" w:rsidTr="00F311EC">
        <w:trPr>
          <w:trHeight w:val="70"/>
        </w:trPr>
        <w:tc>
          <w:tcPr>
            <w:tcW w:w="3942" w:type="dxa"/>
            <w:tcBorders>
              <w:top w:val="single" w:sz="4" w:space="0" w:color="auto"/>
              <w:left w:val="single" w:sz="4" w:space="0" w:color="auto"/>
              <w:bottom w:val="single" w:sz="4" w:space="0" w:color="auto"/>
              <w:right w:val="single" w:sz="4" w:space="0" w:color="auto"/>
            </w:tcBorders>
          </w:tcPr>
          <w:p w14:paraId="5D16593D" w14:textId="77777777" w:rsidR="009051B7" w:rsidRPr="00B522F2" w:rsidRDefault="009051B7" w:rsidP="00F311EC">
            <w:pPr>
              <w:spacing w:line="256" w:lineRule="auto"/>
              <w:rPr>
                <w:lang w:eastAsia="en-US"/>
              </w:rPr>
            </w:pPr>
            <w:r w:rsidRPr="00B522F2">
              <w:rPr>
                <w:lang w:eastAsia="en-US"/>
              </w:rPr>
              <w:t xml:space="preserve">Treści programowe modułu </w:t>
            </w:r>
          </w:p>
          <w:p w14:paraId="3D6A69B4" w14:textId="77777777" w:rsidR="009051B7" w:rsidRPr="00B522F2" w:rsidRDefault="009051B7" w:rsidP="00F311EC">
            <w:pPr>
              <w:spacing w:line="256" w:lineRule="auto"/>
              <w:rPr>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3665F17D" w14:textId="77777777" w:rsidR="009051B7" w:rsidRPr="00B522F2" w:rsidRDefault="009051B7" w:rsidP="00F311EC">
            <w:pPr>
              <w:spacing w:line="256" w:lineRule="auto"/>
              <w:rPr>
                <w:lang w:eastAsia="en-US"/>
              </w:rPr>
            </w:pPr>
            <w:r w:rsidRPr="00B522F2">
              <w:rPr>
                <w:lang w:eastAsia="en-US"/>
              </w:rPr>
              <w:t>Podstawowe obszary badawcze w GP; dane-informacje-wiedza-mądrość; elementy składowe procesu badawczego; instrumenty badawcze w obszarze nauk: rolniczych, technicznych i społecznych</w:t>
            </w:r>
          </w:p>
        </w:tc>
      </w:tr>
      <w:tr w:rsidR="009051B7" w:rsidRPr="00B522F2" w14:paraId="497AFBF0"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6A6BC809" w14:textId="77777777" w:rsidR="009051B7" w:rsidRPr="00B522F2" w:rsidRDefault="009051B7" w:rsidP="00F311EC">
            <w:pPr>
              <w:spacing w:line="256" w:lineRule="auto"/>
              <w:rPr>
                <w:lang w:eastAsia="en-US"/>
              </w:rPr>
            </w:pPr>
            <w:r w:rsidRPr="00B522F2">
              <w:rPr>
                <w:lang w:eastAsia="en-US"/>
              </w:rPr>
              <w:t>Wykaz literatury podstawowej i uzupełniającej</w:t>
            </w:r>
          </w:p>
        </w:tc>
        <w:tc>
          <w:tcPr>
            <w:tcW w:w="5344" w:type="dxa"/>
            <w:tcBorders>
              <w:top w:val="single" w:sz="4" w:space="0" w:color="auto"/>
              <w:left w:val="single" w:sz="4" w:space="0" w:color="auto"/>
              <w:bottom w:val="single" w:sz="4" w:space="0" w:color="auto"/>
              <w:right w:val="single" w:sz="4" w:space="0" w:color="auto"/>
            </w:tcBorders>
            <w:hideMark/>
          </w:tcPr>
          <w:p w14:paraId="43E5FA94" w14:textId="77777777" w:rsidR="009051B7" w:rsidRPr="00B522F2" w:rsidRDefault="009051B7" w:rsidP="00F311EC">
            <w:pPr>
              <w:spacing w:line="256" w:lineRule="auto"/>
              <w:rPr>
                <w:lang w:eastAsia="en-US"/>
              </w:rPr>
            </w:pPr>
            <w:r w:rsidRPr="00B522F2">
              <w:rPr>
                <w:lang w:eastAsia="en-US"/>
              </w:rPr>
              <w:t xml:space="preserve">„Podstawy nauk społecznych” – E. Babbie, PWN, Warszawa 2013 </w:t>
            </w:r>
          </w:p>
          <w:p w14:paraId="68CADC86" w14:textId="77777777" w:rsidR="009051B7" w:rsidRPr="00B522F2" w:rsidRDefault="009051B7" w:rsidP="00F311EC">
            <w:pPr>
              <w:spacing w:line="256" w:lineRule="auto"/>
              <w:rPr>
                <w:lang w:eastAsia="en-US"/>
              </w:rPr>
            </w:pPr>
            <w:r w:rsidRPr="00B522F2">
              <w:rPr>
                <w:lang w:eastAsia="en-US"/>
              </w:rPr>
              <w:t>„Techniki i metody badawcze w planowaniu przestrzennym” = E. Bagiński (red.), Oficyna Wydawnicza Politechniki Wrocławskiej, Wrocław 1997</w:t>
            </w:r>
          </w:p>
        </w:tc>
      </w:tr>
      <w:tr w:rsidR="009051B7" w:rsidRPr="00B522F2" w14:paraId="56DE22A1"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0E1FF850" w14:textId="77777777" w:rsidR="009051B7" w:rsidRPr="00B522F2" w:rsidRDefault="009051B7" w:rsidP="00F311EC">
            <w:pPr>
              <w:spacing w:line="256" w:lineRule="auto"/>
              <w:rPr>
                <w:lang w:eastAsia="en-US"/>
              </w:rPr>
            </w:pPr>
            <w:r w:rsidRPr="00B522F2">
              <w:rPr>
                <w:lang w:eastAsia="en-US"/>
              </w:rPr>
              <w:t>Planowane formy/działania/metody dydaktyczne</w:t>
            </w:r>
          </w:p>
        </w:tc>
        <w:tc>
          <w:tcPr>
            <w:tcW w:w="5344" w:type="dxa"/>
            <w:tcBorders>
              <w:top w:val="single" w:sz="4" w:space="0" w:color="auto"/>
              <w:left w:val="single" w:sz="4" w:space="0" w:color="auto"/>
              <w:bottom w:val="single" w:sz="4" w:space="0" w:color="auto"/>
              <w:right w:val="single" w:sz="4" w:space="0" w:color="auto"/>
            </w:tcBorders>
            <w:hideMark/>
          </w:tcPr>
          <w:p w14:paraId="7B85CB88" w14:textId="789005B5" w:rsidR="009051B7" w:rsidRPr="00B522F2" w:rsidRDefault="00F311EC" w:rsidP="00F311EC">
            <w:pPr>
              <w:spacing w:line="256" w:lineRule="auto"/>
              <w:rPr>
                <w:lang w:eastAsia="en-US"/>
              </w:rPr>
            </w:pPr>
            <w:r w:rsidRPr="00B522F2">
              <w:t xml:space="preserve">Zajęcia w formie wykładów </w:t>
            </w:r>
            <w:r w:rsidR="004F68F7" w:rsidRPr="00B522F2">
              <w:t xml:space="preserve">mogą być prowadzone w formule online </w:t>
            </w:r>
            <w:r w:rsidRPr="00B522F2">
              <w:t xml:space="preserve">na platformie edukacyjnej UP-Lublin z wykorzystaniem prezentacji multimedialnych, Ćwiczenia stacjonarnie: </w:t>
            </w:r>
            <w:r w:rsidR="009051B7" w:rsidRPr="00B522F2">
              <w:rPr>
                <w:lang w:eastAsia="en-US"/>
              </w:rPr>
              <w:t xml:space="preserve">ćwiczenia i warsztaty projektowe, dyskusje i studenckie prezentacje tematyczne (postery, prezentacje typu PowerPoint), indywidualne i zespołowe </w:t>
            </w:r>
            <w:r w:rsidR="00465BAE" w:rsidRPr="00B522F2">
              <w:t>[zaliczenie modułu w trybie stacjonarnym]</w:t>
            </w:r>
          </w:p>
        </w:tc>
      </w:tr>
      <w:tr w:rsidR="009051B7" w:rsidRPr="00B522F2" w14:paraId="0C901D27" w14:textId="77777777" w:rsidTr="00F311EC">
        <w:tc>
          <w:tcPr>
            <w:tcW w:w="3942" w:type="dxa"/>
            <w:tcBorders>
              <w:top w:val="single" w:sz="4" w:space="0" w:color="auto"/>
              <w:left w:val="single" w:sz="4" w:space="0" w:color="auto"/>
              <w:bottom w:val="single" w:sz="4" w:space="0" w:color="auto"/>
              <w:right w:val="single" w:sz="4" w:space="0" w:color="auto"/>
            </w:tcBorders>
            <w:hideMark/>
          </w:tcPr>
          <w:p w14:paraId="22E36F01" w14:textId="77777777" w:rsidR="009051B7" w:rsidRPr="00B522F2" w:rsidRDefault="009051B7" w:rsidP="00F311EC">
            <w:pPr>
              <w:spacing w:line="256" w:lineRule="auto"/>
              <w:rPr>
                <w:lang w:eastAsia="en-US"/>
              </w:rPr>
            </w:pPr>
            <w:r w:rsidRPr="00B522F2">
              <w:rPr>
                <w:lang w:eastAsia="en-US"/>
              </w:rPr>
              <w:t>Sposoby weryfikacji oraz formy dokumentowania osiągniętych efektów uczenia się</w:t>
            </w:r>
          </w:p>
        </w:tc>
        <w:tc>
          <w:tcPr>
            <w:tcW w:w="5344" w:type="dxa"/>
            <w:tcBorders>
              <w:top w:val="single" w:sz="4" w:space="0" w:color="auto"/>
              <w:left w:val="single" w:sz="4" w:space="0" w:color="auto"/>
              <w:bottom w:val="single" w:sz="4" w:space="0" w:color="auto"/>
              <w:right w:val="single" w:sz="4" w:space="0" w:color="auto"/>
            </w:tcBorders>
          </w:tcPr>
          <w:p w14:paraId="0A263E27" w14:textId="77777777" w:rsidR="009051B7" w:rsidRPr="00B522F2" w:rsidRDefault="009051B7" w:rsidP="00F311EC">
            <w:pPr>
              <w:autoSpaceDE w:val="0"/>
              <w:autoSpaceDN w:val="0"/>
              <w:adjustRightInd w:val="0"/>
              <w:spacing w:line="256" w:lineRule="auto"/>
              <w:rPr>
                <w:lang w:eastAsia="en-US"/>
              </w:rPr>
            </w:pPr>
            <w:r w:rsidRPr="00B522F2">
              <w:rPr>
                <w:lang w:eastAsia="en-US"/>
              </w:rPr>
              <w:t>W1- zaliczenie ćwiczeń warsztatowych oraz prezentacji, ocena aktywności w czasie dyskusji,  ocena aktywności na zajęciach, egzamin</w:t>
            </w:r>
          </w:p>
          <w:p w14:paraId="782B07E6" w14:textId="77777777" w:rsidR="009051B7" w:rsidRPr="00B522F2" w:rsidRDefault="009051B7" w:rsidP="00F311EC">
            <w:pPr>
              <w:autoSpaceDE w:val="0"/>
              <w:autoSpaceDN w:val="0"/>
              <w:adjustRightInd w:val="0"/>
              <w:spacing w:line="256" w:lineRule="auto"/>
              <w:rPr>
                <w:lang w:eastAsia="en-US"/>
              </w:rPr>
            </w:pPr>
            <w:r w:rsidRPr="00B522F2">
              <w:rPr>
                <w:lang w:eastAsia="en-US"/>
              </w:rPr>
              <w:t>W2 - zaliczenie ćwiczeń warsztatowych oraz prezentacji, ocena aktywności w czasie dyskusji,  ocena aktywności na zajęciach, egzamin</w:t>
            </w:r>
          </w:p>
          <w:p w14:paraId="25DB096D" w14:textId="77777777" w:rsidR="009051B7" w:rsidRPr="00B522F2" w:rsidRDefault="009051B7" w:rsidP="00F311EC">
            <w:pPr>
              <w:autoSpaceDE w:val="0"/>
              <w:autoSpaceDN w:val="0"/>
              <w:adjustRightInd w:val="0"/>
              <w:spacing w:line="256" w:lineRule="auto"/>
              <w:rPr>
                <w:lang w:eastAsia="en-US"/>
              </w:rPr>
            </w:pPr>
            <w:r w:rsidRPr="00B522F2">
              <w:rPr>
                <w:lang w:eastAsia="en-US"/>
              </w:rPr>
              <w:t>U1- zaliczenie ćwiczeń warsztatowych oraz prezentacji, ocena aktywności w czasie dyskusji,  ocena aktywności na zajęciach, egzamin</w:t>
            </w:r>
          </w:p>
          <w:p w14:paraId="5F0572A3" w14:textId="77777777" w:rsidR="009051B7" w:rsidRPr="00B522F2" w:rsidRDefault="009051B7" w:rsidP="00F311EC">
            <w:pPr>
              <w:autoSpaceDE w:val="0"/>
              <w:autoSpaceDN w:val="0"/>
              <w:adjustRightInd w:val="0"/>
              <w:spacing w:line="256" w:lineRule="auto"/>
              <w:rPr>
                <w:lang w:eastAsia="en-US"/>
              </w:rPr>
            </w:pPr>
            <w:r w:rsidRPr="00B522F2">
              <w:rPr>
                <w:lang w:eastAsia="en-US"/>
              </w:rPr>
              <w:t>U2 - zaliczenie ćwiczeń warsztatowych oraz prezentacji, ocena aktywności na zajęciach</w:t>
            </w:r>
          </w:p>
          <w:p w14:paraId="6F0BC176" w14:textId="77777777" w:rsidR="009051B7" w:rsidRPr="00B522F2" w:rsidRDefault="009051B7" w:rsidP="00F311EC">
            <w:pPr>
              <w:autoSpaceDE w:val="0"/>
              <w:autoSpaceDN w:val="0"/>
              <w:adjustRightInd w:val="0"/>
              <w:spacing w:line="256" w:lineRule="auto"/>
              <w:rPr>
                <w:lang w:eastAsia="en-US"/>
              </w:rPr>
            </w:pPr>
            <w:r w:rsidRPr="00B522F2">
              <w:rPr>
                <w:lang w:eastAsia="en-US"/>
              </w:rPr>
              <w:lastRenderedPageBreak/>
              <w:t>K1- zaliczenie ćwiczeń warsztatowych oraz prezentacji, ocena aktywności w czasie dyskusji,  ocena aktywności na zajęciach</w:t>
            </w:r>
          </w:p>
          <w:p w14:paraId="3109BB70" w14:textId="77777777" w:rsidR="009051B7" w:rsidRPr="00B522F2" w:rsidRDefault="009051B7" w:rsidP="00F311EC">
            <w:pPr>
              <w:spacing w:line="256" w:lineRule="auto"/>
              <w:rPr>
                <w:lang w:eastAsia="en-US"/>
              </w:rPr>
            </w:pPr>
          </w:p>
          <w:p w14:paraId="5D687CFF" w14:textId="77777777" w:rsidR="009051B7" w:rsidRPr="00B522F2" w:rsidRDefault="009051B7" w:rsidP="00F311EC">
            <w:pPr>
              <w:spacing w:line="256" w:lineRule="auto"/>
              <w:rPr>
                <w:lang w:eastAsia="en-US"/>
              </w:rPr>
            </w:pPr>
            <w:r w:rsidRPr="00B522F2">
              <w:rPr>
                <w:lang w:eastAsia="en-US"/>
              </w:rPr>
              <w:t>Dokumentowanie osiągniętych efektów uczenia się: dziennik prowadzącego zajęcia, zadania zaliczeniowe, pisemna praca zaliczeniowa, dokumentacja z zajęć zebrana na platformie TEAMS</w:t>
            </w:r>
          </w:p>
        </w:tc>
      </w:tr>
      <w:tr w:rsidR="009051B7" w:rsidRPr="00B522F2" w14:paraId="4E04E801" w14:textId="77777777" w:rsidTr="00F311EC">
        <w:tc>
          <w:tcPr>
            <w:tcW w:w="3942" w:type="dxa"/>
            <w:tcBorders>
              <w:top w:val="single" w:sz="4" w:space="0" w:color="auto"/>
              <w:left w:val="single" w:sz="4" w:space="0" w:color="auto"/>
              <w:bottom w:val="single" w:sz="4" w:space="0" w:color="auto"/>
              <w:right w:val="single" w:sz="4" w:space="0" w:color="auto"/>
            </w:tcBorders>
          </w:tcPr>
          <w:p w14:paraId="0FBB24D5" w14:textId="77777777" w:rsidR="009051B7" w:rsidRPr="00B522F2" w:rsidRDefault="009051B7" w:rsidP="00F311EC">
            <w:pPr>
              <w:spacing w:line="256" w:lineRule="auto"/>
              <w:rPr>
                <w:lang w:eastAsia="en-US"/>
              </w:rPr>
            </w:pPr>
            <w:r w:rsidRPr="00B522F2">
              <w:rPr>
                <w:lang w:eastAsia="en-US"/>
              </w:rPr>
              <w:lastRenderedPageBreak/>
              <w:t>Elementy i wagi mające wpływ na ocenę końcową</w:t>
            </w:r>
          </w:p>
          <w:p w14:paraId="1980B3AE" w14:textId="77777777" w:rsidR="009051B7" w:rsidRPr="00B522F2" w:rsidRDefault="009051B7" w:rsidP="00F311EC">
            <w:pPr>
              <w:spacing w:line="256" w:lineRule="auto"/>
              <w:rPr>
                <w:lang w:eastAsia="en-US"/>
              </w:rPr>
            </w:pPr>
          </w:p>
          <w:p w14:paraId="7979EBCE" w14:textId="77777777" w:rsidR="009051B7" w:rsidRPr="00B522F2" w:rsidRDefault="009051B7" w:rsidP="00F311EC">
            <w:pPr>
              <w:spacing w:line="256" w:lineRule="auto"/>
              <w:rPr>
                <w:lang w:eastAsia="en-US"/>
              </w:rPr>
            </w:pPr>
          </w:p>
        </w:tc>
        <w:tc>
          <w:tcPr>
            <w:tcW w:w="5344" w:type="dxa"/>
            <w:tcBorders>
              <w:top w:val="single" w:sz="4" w:space="0" w:color="auto"/>
              <w:left w:val="single" w:sz="4" w:space="0" w:color="auto"/>
              <w:bottom w:val="single" w:sz="4" w:space="0" w:color="auto"/>
              <w:right w:val="single" w:sz="4" w:space="0" w:color="auto"/>
            </w:tcBorders>
            <w:hideMark/>
          </w:tcPr>
          <w:p w14:paraId="5558369F" w14:textId="77777777" w:rsidR="009051B7" w:rsidRPr="00B522F2" w:rsidRDefault="009051B7" w:rsidP="00F311EC">
            <w:pPr>
              <w:spacing w:line="256" w:lineRule="auto"/>
              <w:rPr>
                <w:lang w:eastAsia="en-US"/>
              </w:rPr>
            </w:pPr>
            <w:r w:rsidRPr="00B522F2">
              <w:rPr>
                <w:lang w:eastAsia="en-US"/>
              </w:rPr>
              <w:t>Ocena końcowa z przedmiotu składa się z elemen--tów:</w:t>
            </w:r>
          </w:p>
          <w:p w14:paraId="3434441C" w14:textId="77777777" w:rsidR="009051B7" w:rsidRPr="00B522F2" w:rsidRDefault="009051B7" w:rsidP="00F311EC">
            <w:pPr>
              <w:spacing w:line="256" w:lineRule="auto"/>
              <w:rPr>
                <w:lang w:eastAsia="en-US"/>
              </w:rPr>
            </w:pPr>
            <w:r w:rsidRPr="00B522F2">
              <w:rPr>
                <w:lang w:eastAsia="en-US"/>
              </w:rPr>
              <w:t xml:space="preserve">40% - ocena z egzaminu </w:t>
            </w:r>
          </w:p>
          <w:p w14:paraId="5425B18D" w14:textId="77777777" w:rsidR="009051B7" w:rsidRPr="00B522F2" w:rsidRDefault="009051B7" w:rsidP="00F311EC">
            <w:pPr>
              <w:spacing w:line="256" w:lineRule="auto"/>
              <w:rPr>
                <w:lang w:eastAsia="en-US"/>
              </w:rPr>
            </w:pPr>
            <w:r w:rsidRPr="00B522F2">
              <w:rPr>
                <w:lang w:eastAsia="en-US"/>
              </w:rPr>
              <w:t xml:space="preserve">35% - cząstkowe oceny z ćwiczeń warsztatowych oraz prezentacji </w:t>
            </w:r>
          </w:p>
          <w:p w14:paraId="45193DB9" w14:textId="77777777" w:rsidR="009051B7" w:rsidRPr="00B522F2" w:rsidRDefault="009051B7" w:rsidP="00F311EC">
            <w:pPr>
              <w:spacing w:line="256" w:lineRule="auto"/>
              <w:rPr>
                <w:lang w:eastAsia="en-US"/>
              </w:rPr>
            </w:pPr>
            <w:r w:rsidRPr="00B522F2">
              <w:rPr>
                <w:lang w:eastAsia="en-US"/>
              </w:rPr>
              <w:t xml:space="preserve">25%  - aktywność na zajęciach </w:t>
            </w:r>
          </w:p>
          <w:p w14:paraId="7461B154" w14:textId="77777777" w:rsidR="009051B7" w:rsidRPr="00B522F2" w:rsidRDefault="009051B7" w:rsidP="00F311EC">
            <w:pPr>
              <w:spacing w:line="256" w:lineRule="auto"/>
              <w:rPr>
                <w:lang w:eastAsia="en-US"/>
              </w:rPr>
            </w:pPr>
            <w:r w:rsidRPr="00B522F2">
              <w:rPr>
                <w:lang w:eastAsia="en-US"/>
              </w:rPr>
              <w:t>...</w:t>
            </w:r>
          </w:p>
          <w:p w14:paraId="62DCDC86" w14:textId="77777777" w:rsidR="009051B7" w:rsidRPr="00B522F2" w:rsidRDefault="009051B7" w:rsidP="00F311EC">
            <w:pPr>
              <w:spacing w:line="256" w:lineRule="auto"/>
              <w:rPr>
                <w:lang w:eastAsia="en-US"/>
              </w:rPr>
            </w:pPr>
            <w:r w:rsidRPr="00B522F2">
              <w:rPr>
                <w:lang w:eastAsia="en-US"/>
              </w:rPr>
              <w:t>Procent wiedzy wymaganej dla uzyskania oceny końcowej wynosi odpowiednio:</w:t>
            </w:r>
            <w:r w:rsidRPr="00B522F2">
              <w:rPr>
                <w:lang w:eastAsia="en-US"/>
              </w:rPr>
              <w:br/>
              <w:t>bardzo dobry 91%  - 100%,</w:t>
            </w:r>
            <w:r w:rsidRPr="00B522F2">
              <w:rPr>
                <w:lang w:eastAsia="en-US"/>
              </w:rPr>
              <w:br/>
              <w:t>dobry plus 81%  -  90%,</w:t>
            </w:r>
            <w:r w:rsidRPr="00B522F2">
              <w:rPr>
                <w:lang w:eastAsia="en-US"/>
              </w:rPr>
              <w:br/>
              <w:t>dobry 71%  -  80%,</w:t>
            </w:r>
            <w:r w:rsidRPr="00B522F2">
              <w:rPr>
                <w:lang w:eastAsia="en-US"/>
              </w:rPr>
              <w:br/>
              <w:t>dostateczny plus 61%  -  70%,</w:t>
            </w:r>
            <w:r w:rsidRPr="00B522F2">
              <w:rPr>
                <w:lang w:eastAsia="en-US"/>
              </w:rPr>
              <w:br/>
              <w:t>dostateczny 51%  -  60%,</w:t>
            </w:r>
            <w:r w:rsidRPr="00B522F2">
              <w:rPr>
                <w:lang w:eastAsia="en-US"/>
              </w:rPr>
              <w:br/>
              <w:t>niedostateczny 50% i mniej</w:t>
            </w:r>
          </w:p>
        </w:tc>
      </w:tr>
      <w:tr w:rsidR="009051B7" w:rsidRPr="00B522F2" w14:paraId="334575CA" w14:textId="77777777" w:rsidTr="00F311EC">
        <w:trPr>
          <w:trHeight w:val="835"/>
        </w:trPr>
        <w:tc>
          <w:tcPr>
            <w:tcW w:w="3942" w:type="dxa"/>
            <w:tcBorders>
              <w:top w:val="single" w:sz="4" w:space="0" w:color="auto"/>
              <w:left w:val="single" w:sz="4" w:space="0" w:color="auto"/>
              <w:bottom w:val="single" w:sz="4" w:space="0" w:color="auto"/>
              <w:right w:val="single" w:sz="4" w:space="0" w:color="auto"/>
            </w:tcBorders>
            <w:hideMark/>
          </w:tcPr>
          <w:p w14:paraId="2D455AB6" w14:textId="77777777" w:rsidR="009051B7" w:rsidRPr="00B522F2" w:rsidRDefault="009051B7" w:rsidP="00F311EC">
            <w:pPr>
              <w:spacing w:line="256" w:lineRule="auto"/>
              <w:rPr>
                <w:lang w:eastAsia="en-US"/>
              </w:rPr>
            </w:pPr>
            <w:r w:rsidRPr="00B522F2">
              <w:rPr>
                <w:lang w:eastAsia="en-US"/>
              </w:rPr>
              <w:t>Bilans punktów ECTS</w:t>
            </w:r>
          </w:p>
        </w:tc>
        <w:tc>
          <w:tcPr>
            <w:tcW w:w="5344" w:type="dxa"/>
            <w:tcBorders>
              <w:top w:val="single" w:sz="4" w:space="0" w:color="auto"/>
              <w:left w:val="single" w:sz="4" w:space="0" w:color="auto"/>
              <w:bottom w:val="single" w:sz="4" w:space="0" w:color="auto"/>
              <w:right w:val="single" w:sz="4" w:space="0" w:color="auto"/>
            </w:tcBorders>
            <w:hideMark/>
          </w:tcPr>
          <w:p w14:paraId="58B5C49E" w14:textId="77777777" w:rsidR="009051B7" w:rsidRPr="00B522F2" w:rsidRDefault="009051B7" w:rsidP="00F311EC">
            <w:pPr>
              <w:spacing w:line="256" w:lineRule="auto"/>
              <w:rPr>
                <w:lang w:eastAsia="en-US"/>
              </w:rPr>
            </w:pPr>
            <w:r w:rsidRPr="00B522F2">
              <w:rPr>
                <w:u w:val="single"/>
                <w:lang w:eastAsia="en-US"/>
              </w:rPr>
              <w:t>Nakład pracy związany z zajęciami wymagającymi bezpośredniego udziału nauczycieli akademickich:</w:t>
            </w:r>
          </w:p>
          <w:p w14:paraId="5044CCB2" w14:textId="77777777" w:rsidR="009051B7" w:rsidRPr="00B522F2" w:rsidRDefault="009051B7" w:rsidP="00F311EC">
            <w:pPr>
              <w:autoSpaceDE w:val="0"/>
              <w:autoSpaceDN w:val="0"/>
              <w:adjustRightInd w:val="0"/>
              <w:spacing w:line="256" w:lineRule="auto"/>
              <w:rPr>
                <w:lang w:eastAsia="en-US"/>
              </w:rPr>
            </w:pPr>
            <w:r w:rsidRPr="00B522F2">
              <w:rPr>
                <w:lang w:eastAsia="en-US"/>
              </w:rPr>
              <w:t>Wykłady: 14 godz.</w:t>
            </w:r>
          </w:p>
          <w:p w14:paraId="7A6DA6B2" w14:textId="77777777" w:rsidR="009051B7" w:rsidRPr="00B522F2" w:rsidRDefault="009051B7" w:rsidP="00F311EC">
            <w:pPr>
              <w:autoSpaceDE w:val="0"/>
              <w:autoSpaceDN w:val="0"/>
              <w:adjustRightInd w:val="0"/>
              <w:spacing w:line="256" w:lineRule="auto"/>
              <w:rPr>
                <w:lang w:eastAsia="en-US"/>
              </w:rPr>
            </w:pPr>
            <w:r w:rsidRPr="00B522F2">
              <w:rPr>
                <w:lang w:eastAsia="en-US"/>
              </w:rPr>
              <w:t>udział w ćwiczeniach audytoryjnych: 28 godz.</w:t>
            </w:r>
          </w:p>
          <w:p w14:paraId="5BA0F94B" w14:textId="77777777" w:rsidR="009051B7" w:rsidRPr="00B522F2" w:rsidRDefault="009051B7" w:rsidP="00F311EC">
            <w:pPr>
              <w:autoSpaceDE w:val="0"/>
              <w:autoSpaceDN w:val="0"/>
              <w:adjustRightInd w:val="0"/>
              <w:spacing w:line="256" w:lineRule="auto"/>
              <w:rPr>
                <w:lang w:eastAsia="en-US"/>
              </w:rPr>
            </w:pPr>
            <w:r w:rsidRPr="00B522F2">
              <w:rPr>
                <w:lang w:eastAsia="en-US"/>
              </w:rPr>
              <w:t>Konsultacje dotyczące przygotowania przez studentów prezentacji oraz kolokwium półsemestralnego – 3 godz.</w:t>
            </w:r>
          </w:p>
          <w:p w14:paraId="49888B30" w14:textId="77777777" w:rsidR="009051B7" w:rsidRPr="00B522F2" w:rsidRDefault="009051B7" w:rsidP="00F311EC">
            <w:pPr>
              <w:autoSpaceDE w:val="0"/>
              <w:autoSpaceDN w:val="0"/>
              <w:adjustRightInd w:val="0"/>
              <w:spacing w:line="256" w:lineRule="auto"/>
              <w:rPr>
                <w:lang w:eastAsia="en-US"/>
              </w:rPr>
            </w:pPr>
            <w:r w:rsidRPr="00B522F2">
              <w:rPr>
                <w:lang w:eastAsia="en-US"/>
              </w:rPr>
              <w:t xml:space="preserve">Obecność na egzaminie: 3 godz. </w:t>
            </w:r>
          </w:p>
          <w:p w14:paraId="16507B38" w14:textId="77777777" w:rsidR="009051B7" w:rsidRPr="00B522F2" w:rsidRDefault="009051B7" w:rsidP="00F311EC">
            <w:pPr>
              <w:autoSpaceDE w:val="0"/>
              <w:autoSpaceDN w:val="0"/>
              <w:adjustRightInd w:val="0"/>
              <w:spacing w:line="256" w:lineRule="auto"/>
              <w:rPr>
                <w:lang w:eastAsia="en-US"/>
              </w:rPr>
            </w:pPr>
            <w:r w:rsidRPr="00B522F2">
              <w:rPr>
                <w:lang w:eastAsia="en-US"/>
              </w:rPr>
              <w:t>Razem 45 godz. 1,8</w:t>
            </w:r>
            <w:r w:rsidRPr="00B522F2">
              <w:rPr>
                <w:b/>
                <w:lang w:eastAsia="en-US"/>
              </w:rPr>
              <w:t xml:space="preserve"> pkt ECTS</w:t>
            </w:r>
          </w:p>
          <w:p w14:paraId="2893D176" w14:textId="77777777" w:rsidR="009051B7" w:rsidRPr="00B522F2" w:rsidRDefault="009051B7" w:rsidP="00F311EC">
            <w:pPr>
              <w:spacing w:line="256" w:lineRule="auto"/>
              <w:rPr>
                <w:lang w:eastAsia="en-US"/>
              </w:rPr>
            </w:pPr>
            <w:r w:rsidRPr="00B522F2">
              <w:rPr>
                <w:u w:val="single"/>
                <w:lang w:eastAsia="en-US"/>
              </w:rPr>
              <w:t>Nakład pracy studentów związany z zajęciami nie wymagającymi bezpośredniego udziału nauczycieli akademickich:</w:t>
            </w:r>
          </w:p>
          <w:p w14:paraId="49D76599" w14:textId="77777777" w:rsidR="009051B7" w:rsidRPr="00B522F2" w:rsidRDefault="009051B7" w:rsidP="00F311EC">
            <w:pPr>
              <w:autoSpaceDE w:val="0"/>
              <w:autoSpaceDN w:val="0"/>
              <w:adjustRightInd w:val="0"/>
              <w:spacing w:line="256" w:lineRule="auto"/>
              <w:rPr>
                <w:lang w:eastAsia="en-US"/>
              </w:rPr>
            </w:pPr>
            <w:r w:rsidRPr="00B522F2">
              <w:rPr>
                <w:lang w:eastAsia="en-US"/>
              </w:rPr>
              <w:t>wykonanie prac zaliczeniowych, projektów, prezentacji i posterów: 20 godz.</w:t>
            </w:r>
          </w:p>
          <w:p w14:paraId="67616E3B" w14:textId="77777777" w:rsidR="009051B7" w:rsidRPr="00B522F2" w:rsidRDefault="009051B7" w:rsidP="00F311EC">
            <w:pPr>
              <w:autoSpaceDE w:val="0"/>
              <w:autoSpaceDN w:val="0"/>
              <w:adjustRightInd w:val="0"/>
              <w:spacing w:line="256" w:lineRule="auto"/>
              <w:rPr>
                <w:lang w:eastAsia="en-US"/>
              </w:rPr>
            </w:pPr>
            <w:r w:rsidRPr="00B522F2">
              <w:rPr>
                <w:lang w:eastAsia="en-US"/>
              </w:rPr>
              <w:t>czytanie zalecanej literatury: 25 godz.</w:t>
            </w:r>
          </w:p>
          <w:p w14:paraId="1FCEAA7F" w14:textId="77777777" w:rsidR="009051B7" w:rsidRPr="00B522F2" w:rsidRDefault="009051B7" w:rsidP="00F311EC">
            <w:pPr>
              <w:autoSpaceDE w:val="0"/>
              <w:autoSpaceDN w:val="0"/>
              <w:adjustRightInd w:val="0"/>
              <w:spacing w:line="256" w:lineRule="auto"/>
              <w:rPr>
                <w:lang w:eastAsia="en-US"/>
              </w:rPr>
            </w:pPr>
            <w:r w:rsidRPr="00B522F2">
              <w:rPr>
                <w:lang w:eastAsia="en-US"/>
              </w:rPr>
              <w:t>czytanie materiałów dydaktycznych: 5 godz.</w:t>
            </w:r>
          </w:p>
          <w:p w14:paraId="566F948A" w14:textId="77777777" w:rsidR="009051B7" w:rsidRPr="00B522F2" w:rsidRDefault="009051B7" w:rsidP="00F311EC">
            <w:pPr>
              <w:spacing w:line="256" w:lineRule="auto"/>
              <w:rPr>
                <w:lang w:eastAsia="en-US"/>
              </w:rPr>
            </w:pPr>
            <w:r w:rsidRPr="00B522F2">
              <w:rPr>
                <w:lang w:eastAsia="en-US"/>
              </w:rPr>
              <w:t>przygotowanie do zajęć: 6 godz.</w:t>
            </w:r>
          </w:p>
          <w:p w14:paraId="11A25A23" w14:textId="77777777" w:rsidR="009051B7" w:rsidRPr="00B522F2" w:rsidRDefault="009051B7" w:rsidP="00F311EC">
            <w:pPr>
              <w:autoSpaceDE w:val="0"/>
              <w:autoSpaceDN w:val="0"/>
              <w:adjustRightInd w:val="0"/>
              <w:spacing w:line="256" w:lineRule="auto"/>
              <w:rPr>
                <w:lang w:eastAsia="en-US"/>
              </w:rPr>
            </w:pPr>
            <w:r w:rsidRPr="00B522F2">
              <w:rPr>
                <w:lang w:eastAsia="en-US"/>
              </w:rPr>
              <w:t>Przygotowanie do kolokwium półsemestralnego: 12 godzin</w:t>
            </w:r>
          </w:p>
          <w:p w14:paraId="1C68A8B0" w14:textId="77777777" w:rsidR="009051B7" w:rsidRPr="00B522F2" w:rsidRDefault="009051B7" w:rsidP="00F311EC">
            <w:pPr>
              <w:autoSpaceDE w:val="0"/>
              <w:autoSpaceDN w:val="0"/>
              <w:adjustRightInd w:val="0"/>
              <w:spacing w:line="256" w:lineRule="auto"/>
              <w:rPr>
                <w:lang w:eastAsia="en-US"/>
              </w:rPr>
            </w:pPr>
            <w:r w:rsidRPr="00B522F2">
              <w:rPr>
                <w:lang w:eastAsia="en-US"/>
              </w:rPr>
              <w:t>przygotowanie do egzaminu: 12 godz.</w:t>
            </w:r>
          </w:p>
          <w:p w14:paraId="761C35B6" w14:textId="77777777" w:rsidR="009051B7" w:rsidRPr="00B522F2" w:rsidRDefault="009051B7" w:rsidP="00F311EC">
            <w:pPr>
              <w:spacing w:line="256" w:lineRule="auto"/>
              <w:rPr>
                <w:lang w:eastAsia="en-US"/>
              </w:rPr>
            </w:pPr>
            <w:r w:rsidRPr="00B522F2">
              <w:rPr>
                <w:lang w:eastAsia="en-US"/>
              </w:rPr>
              <w:t>80 godz. – 3,2</w:t>
            </w:r>
            <w:r w:rsidRPr="00B522F2">
              <w:rPr>
                <w:b/>
                <w:lang w:eastAsia="en-US"/>
              </w:rPr>
              <w:t xml:space="preserve"> ECTS</w:t>
            </w:r>
          </w:p>
        </w:tc>
      </w:tr>
      <w:tr w:rsidR="009051B7" w:rsidRPr="00B522F2" w14:paraId="2D113A81" w14:textId="77777777" w:rsidTr="00F311EC">
        <w:trPr>
          <w:trHeight w:val="718"/>
        </w:trPr>
        <w:tc>
          <w:tcPr>
            <w:tcW w:w="3942" w:type="dxa"/>
            <w:tcBorders>
              <w:top w:val="single" w:sz="4" w:space="0" w:color="auto"/>
              <w:left w:val="single" w:sz="4" w:space="0" w:color="auto"/>
              <w:bottom w:val="single" w:sz="4" w:space="0" w:color="auto"/>
              <w:right w:val="single" w:sz="4" w:space="0" w:color="auto"/>
            </w:tcBorders>
            <w:hideMark/>
          </w:tcPr>
          <w:p w14:paraId="0AC484CD" w14:textId="77777777" w:rsidR="009051B7" w:rsidRPr="00B522F2" w:rsidRDefault="009051B7" w:rsidP="00F311EC">
            <w:pPr>
              <w:spacing w:line="256" w:lineRule="auto"/>
              <w:rPr>
                <w:lang w:eastAsia="en-US"/>
              </w:rPr>
            </w:pPr>
            <w:r w:rsidRPr="00B522F2">
              <w:rPr>
                <w:lang w:eastAsia="en-US"/>
              </w:rPr>
              <w:t>Nakład pracy związany z zajęciami wymagającymi bezpośredniego udziału nauczyciela akademickiego</w:t>
            </w:r>
          </w:p>
        </w:tc>
        <w:tc>
          <w:tcPr>
            <w:tcW w:w="5344" w:type="dxa"/>
            <w:tcBorders>
              <w:top w:val="single" w:sz="4" w:space="0" w:color="auto"/>
              <w:left w:val="single" w:sz="4" w:space="0" w:color="auto"/>
              <w:bottom w:val="single" w:sz="4" w:space="0" w:color="auto"/>
              <w:right w:val="single" w:sz="4" w:space="0" w:color="auto"/>
            </w:tcBorders>
          </w:tcPr>
          <w:p w14:paraId="30276BB7" w14:textId="77777777" w:rsidR="009051B7" w:rsidRPr="00B522F2" w:rsidRDefault="009051B7" w:rsidP="00F311EC">
            <w:pPr>
              <w:autoSpaceDE w:val="0"/>
              <w:autoSpaceDN w:val="0"/>
              <w:adjustRightInd w:val="0"/>
              <w:spacing w:line="256" w:lineRule="auto"/>
              <w:rPr>
                <w:lang w:eastAsia="en-US"/>
              </w:rPr>
            </w:pPr>
            <w:r w:rsidRPr="00B522F2">
              <w:rPr>
                <w:lang w:eastAsia="en-US"/>
              </w:rPr>
              <w:t xml:space="preserve">66 godz. –  </w:t>
            </w:r>
            <w:r w:rsidRPr="00B522F2">
              <w:rPr>
                <w:b/>
                <w:lang w:eastAsia="en-US"/>
              </w:rPr>
              <w:t>2,64 pkt ECTS</w:t>
            </w:r>
          </w:p>
          <w:p w14:paraId="735C0AA4" w14:textId="77777777" w:rsidR="009051B7" w:rsidRPr="00B522F2" w:rsidRDefault="009051B7" w:rsidP="00F311EC">
            <w:pPr>
              <w:spacing w:line="256" w:lineRule="auto"/>
              <w:rPr>
                <w:lang w:eastAsia="en-US"/>
              </w:rPr>
            </w:pPr>
          </w:p>
        </w:tc>
      </w:tr>
    </w:tbl>
    <w:p w14:paraId="5247DF73" w14:textId="77777777" w:rsidR="009632E6" w:rsidRPr="00B522F2" w:rsidRDefault="009632E6" w:rsidP="009051B7">
      <w:pPr>
        <w:rPr>
          <w:b/>
        </w:rPr>
      </w:pPr>
    </w:p>
    <w:p w14:paraId="33DC801E" w14:textId="77777777" w:rsidR="009632E6" w:rsidRPr="00B522F2" w:rsidRDefault="009632E6" w:rsidP="009632E6">
      <w:pPr>
        <w:rPr>
          <w:b/>
        </w:rPr>
      </w:pPr>
      <w:r w:rsidRPr="00B522F2">
        <w:rPr>
          <w:b/>
        </w:rPr>
        <w:br w:type="column"/>
      </w:r>
      <w:r w:rsidRPr="00B522F2">
        <w:rPr>
          <w:b/>
        </w:rPr>
        <w:lastRenderedPageBreak/>
        <w:t>18.1.Karta opisu zajęć Analizy przestrzenne w QGIS</w:t>
      </w:r>
    </w:p>
    <w:p w14:paraId="2D2BCA0E" w14:textId="77777777" w:rsidR="009632E6" w:rsidRPr="00B522F2" w:rsidRDefault="009632E6" w:rsidP="009632E6">
      <w:pPr>
        <w:rPr>
          <w:b/>
        </w:rPr>
      </w:pPr>
    </w:p>
    <w:tbl>
      <w:tblPr>
        <w:tblW w:w="9286" w:type="dxa"/>
        <w:tblInd w:w="-2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42"/>
        <w:gridCol w:w="2970"/>
        <w:gridCol w:w="1276"/>
        <w:gridCol w:w="1098"/>
      </w:tblGrid>
      <w:tr w:rsidR="009632E6" w:rsidRPr="00B522F2" w14:paraId="72B5B78C" w14:textId="77777777" w:rsidTr="00B63856">
        <w:tc>
          <w:tcPr>
            <w:tcW w:w="3942" w:type="dxa"/>
            <w:shd w:val="clear" w:color="auto" w:fill="F2F2F2" w:themeFill="background1" w:themeFillShade="F2"/>
          </w:tcPr>
          <w:p w14:paraId="03F335AF" w14:textId="77777777" w:rsidR="009632E6" w:rsidRPr="00B522F2" w:rsidRDefault="009632E6" w:rsidP="00B63856">
            <w:r w:rsidRPr="00B522F2">
              <w:t>Nazwa kierunku studiów</w:t>
            </w:r>
          </w:p>
        </w:tc>
        <w:tc>
          <w:tcPr>
            <w:tcW w:w="5344" w:type="dxa"/>
            <w:gridSpan w:val="3"/>
            <w:shd w:val="clear" w:color="auto" w:fill="auto"/>
          </w:tcPr>
          <w:p w14:paraId="245F2FB3" w14:textId="77777777" w:rsidR="009632E6" w:rsidRPr="00B522F2" w:rsidRDefault="009632E6" w:rsidP="00B63856">
            <w:r w:rsidRPr="00B522F2">
              <w:t>Gospodarka przestrzenna</w:t>
            </w:r>
          </w:p>
        </w:tc>
      </w:tr>
      <w:tr w:rsidR="009632E6" w:rsidRPr="00B522F2" w14:paraId="30314CE0" w14:textId="77777777" w:rsidTr="00B63856">
        <w:tc>
          <w:tcPr>
            <w:tcW w:w="3942" w:type="dxa"/>
            <w:shd w:val="clear" w:color="auto" w:fill="F2F2F2" w:themeFill="background1" w:themeFillShade="F2"/>
          </w:tcPr>
          <w:p w14:paraId="404F67AD" w14:textId="77777777" w:rsidR="009632E6" w:rsidRPr="00B522F2" w:rsidRDefault="009632E6" w:rsidP="00B63856">
            <w:r w:rsidRPr="00B522F2">
              <w:t>Nazwa modułu, także nazwa w języku angielskim</w:t>
            </w:r>
          </w:p>
        </w:tc>
        <w:tc>
          <w:tcPr>
            <w:tcW w:w="5344" w:type="dxa"/>
            <w:gridSpan w:val="3"/>
            <w:shd w:val="clear" w:color="auto" w:fill="auto"/>
          </w:tcPr>
          <w:p w14:paraId="41492E64" w14:textId="77777777" w:rsidR="009632E6" w:rsidRPr="00B522F2" w:rsidRDefault="009632E6" w:rsidP="00B63856">
            <w:r w:rsidRPr="00B522F2">
              <w:t>Analizy przestrzenne w Q-GIS</w:t>
            </w:r>
          </w:p>
          <w:p w14:paraId="2F85844D" w14:textId="77777777" w:rsidR="009632E6" w:rsidRPr="00B522F2" w:rsidRDefault="009632E6" w:rsidP="00B63856">
            <w:pPr>
              <w:rPr>
                <w:i/>
              </w:rPr>
            </w:pPr>
            <w:r w:rsidRPr="00B522F2">
              <w:rPr>
                <w:i/>
              </w:rPr>
              <w:t>Spatial analysis with Q-GIS</w:t>
            </w:r>
          </w:p>
        </w:tc>
      </w:tr>
      <w:tr w:rsidR="009632E6" w:rsidRPr="00B522F2" w14:paraId="12A8B523" w14:textId="77777777" w:rsidTr="00B63856">
        <w:tc>
          <w:tcPr>
            <w:tcW w:w="3942" w:type="dxa"/>
            <w:shd w:val="clear" w:color="auto" w:fill="F2F2F2" w:themeFill="background1" w:themeFillShade="F2"/>
          </w:tcPr>
          <w:p w14:paraId="6E5EEB1D" w14:textId="77777777" w:rsidR="009632E6" w:rsidRPr="00B522F2" w:rsidRDefault="009632E6" w:rsidP="00B63856">
            <w:r w:rsidRPr="00B522F2">
              <w:t>Język wykładowy</w:t>
            </w:r>
          </w:p>
        </w:tc>
        <w:tc>
          <w:tcPr>
            <w:tcW w:w="5344" w:type="dxa"/>
            <w:gridSpan w:val="3"/>
            <w:shd w:val="clear" w:color="auto" w:fill="auto"/>
          </w:tcPr>
          <w:p w14:paraId="4A6EAB26" w14:textId="77777777" w:rsidR="009632E6" w:rsidRPr="00B522F2" w:rsidRDefault="009632E6" w:rsidP="00B63856">
            <w:r w:rsidRPr="00B522F2">
              <w:t>Polski</w:t>
            </w:r>
          </w:p>
        </w:tc>
      </w:tr>
      <w:tr w:rsidR="009632E6" w:rsidRPr="00B522F2" w14:paraId="28845549" w14:textId="77777777" w:rsidTr="00B63856">
        <w:tc>
          <w:tcPr>
            <w:tcW w:w="3942" w:type="dxa"/>
            <w:shd w:val="clear" w:color="auto" w:fill="F2F2F2" w:themeFill="background1" w:themeFillShade="F2"/>
          </w:tcPr>
          <w:p w14:paraId="6D39BB81" w14:textId="77777777" w:rsidR="009632E6" w:rsidRPr="00B522F2" w:rsidRDefault="009632E6" w:rsidP="00B63856">
            <w:r w:rsidRPr="00B522F2">
              <w:t>Rodzaj modułu</w:t>
            </w:r>
          </w:p>
        </w:tc>
        <w:tc>
          <w:tcPr>
            <w:tcW w:w="5344" w:type="dxa"/>
            <w:gridSpan w:val="3"/>
            <w:shd w:val="clear" w:color="auto" w:fill="auto"/>
          </w:tcPr>
          <w:p w14:paraId="5ADB421E" w14:textId="77777777" w:rsidR="009632E6" w:rsidRPr="00B522F2" w:rsidRDefault="009632E6" w:rsidP="00B63856">
            <w:r w:rsidRPr="00B522F2">
              <w:t>Fakultatywny (blok B)</w:t>
            </w:r>
          </w:p>
        </w:tc>
      </w:tr>
      <w:tr w:rsidR="009632E6" w:rsidRPr="00B522F2" w14:paraId="7F502842" w14:textId="77777777" w:rsidTr="00B63856">
        <w:tc>
          <w:tcPr>
            <w:tcW w:w="3942" w:type="dxa"/>
            <w:shd w:val="clear" w:color="auto" w:fill="F2F2F2" w:themeFill="background1" w:themeFillShade="F2"/>
          </w:tcPr>
          <w:p w14:paraId="77C8A9EF" w14:textId="77777777" w:rsidR="009632E6" w:rsidRPr="00B522F2" w:rsidRDefault="009632E6" w:rsidP="00B63856">
            <w:r w:rsidRPr="00B522F2">
              <w:t>Poziom studiów</w:t>
            </w:r>
          </w:p>
        </w:tc>
        <w:tc>
          <w:tcPr>
            <w:tcW w:w="5344" w:type="dxa"/>
            <w:gridSpan w:val="3"/>
            <w:shd w:val="clear" w:color="auto" w:fill="auto"/>
          </w:tcPr>
          <w:p w14:paraId="682C1C8C" w14:textId="77777777" w:rsidR="009632E6" w:rsidRPr="00B522F2" w:rsidRDefault="009632E6" w:rsidP="00B63856">
            <w:r w:rsidRPr="00B522F2">
              <w:t>drugiego stopnia</w:t>
            </w:r>
          </w:p>
        </w:tc>
      </w:tr>
      <w:tr w:rsidR="009632E6" w:rsidRPr="00B522F2" w14:paraId="183D41E7" w14:textId="77777777" w:rsidTr="00B63856">
        <w:tc>
          <w:tcPr>
            <w:tcW w:w="3942" w:type="dxa"/>
            <w:shd w:val="clear" w:color="auto" w:fill="F2F2F2" w:themeFill="background1" w:themeFillShade="F2"/>
          </w:tcPr>
          <w:p w14:paraId="4125606A" w14:textId="77777777" w:rsidR="009632E6" w:rsidRPr="00B522F2" w:rsidRDefault="009632E6" w:rsidP="00B63856">
            <w:r w:rsidRPr="00B522F2">
              <w:t>Forma studiów</w:t>
            </w:r>
          </w:p>
        </w:tc>
        <w:tc>
          <w:tcPr>
            <w:tcW w:w="5344" w:type="dxa"/>
            <w:gridSpan w:val="3"/>
            <w:shd w:val="clear" w:color="auto" w:fill="auto"/>
          </w:tcPr>
          <w:p w14:paraId="51F0A6D6" w14:textId="77777777" w:rsidR="009632E6" w:rsidRPr="00B522F2" w:rsidRDefault="009632E6" w:rsidP="00B63856">
            <w:r w:rsidRPr="00B522F2">
              <w:t>Stacjonarne</w:t>
            </w:r>
          </w:p>
        </w:tc>
      </w:tr>
      <w:tr w:rsidR="009632E6" w:rsidRPr="00B522F2" w14:paraId="04418A06" w14:textId="77777777" w:rsidTr="00B63856">
        <w:tc>
          <w:tcPr>
            <w:tcW w:w="3942" w:type="dxa"/>
            <w:shd w:val="clear" w:color="auto" w:fill="F2F2F2" w:themeFill="background1" w:themeFillShade="F2"/>
          </w:tcPr>
          <w:p w14:paraId="0115EC73" w14:textId="77777777" w:rsidR="009632E6" w:rsidRPr="00B522F2" w:rsidRDefault="009632E6" w:rsidP="00B63856">
            <w:r w:rsidRPr="00B522F2">
              <w:t>Rok studiów dla kierunku</w:t>
            </w:r>
          </w:p>
        </w:tc>
        <w:tc>
          <w:tcPr>
            <w:tcW w:w="5344" w:type="dxa"/>
            <w:gridSpan w:val="3"/>
            <w:shd w:val="clear" w:color="auto" w:fill="auto"/>
          </w:tcPr>
          <w:p w14:paraId="411CADBA" w14:textId="77777777" w:rsidR="009632E6" w:rsidRPr="00B522F2" w:rsidRDefault="009632E6" w:rsidP="00B63856">
            <w:r w:rsidRPr="00B522F2">
              <w:t>I</w:t>
            </w:r>
          </w:p>
        </w:tc>
      </w:tr>
      <w:tr w:rsidR="009632E6" w:rsidRPr="00B522F2" w14:paraId="35145237" w14:textId="77777777" w:rsidTr="00B63856">
        <w:tc>
          <w:tcPr>
            <w:tcW w:w="3942" w:type="dxa"/>
            <w:shd w:val="clear" w:color="auto" w:fill="F2F2F2" w:themeFill="background1" w:themeFillShade="F2"/>
          </w:tcPr>
          <w:p w14:paraId="6158B1C3" w14:textId="77777777" w:rsidR="009632E6" w:rsidRPr="00B522F2" w:rsidRDefault="009632E6" w:rsidP="00B63856">
            <w:r w:rsidRPr="00B522F2">
              <w:t>Semestr dla kierunku</w:t>
            </w:r>
          </w:p>
        </w:tc>
        <w:tc>
          <w:tcPr>
            <w:tcW w:w="5344" w:type="dxa"/>
            <w:gridSpan w:val="3"/>
            <w:shd w:val="clear" w:color="auto" w:fill="auto"/>
          </w:tcPr>
          <w:p w14:paraId="22A87EC7" w14:textId="77777777" w:rsidR="009632E6" w:rsidRPr="00B522F2" w:rsidRDefault="009632E6" w:rsidP="00B63856">
            <w:r w:rsidRPr="00B522F2">
              <w:t>2</w:t>
            </w:r>
          </w:p>
        </w:tc>
      </w:tr>
      <w:tr w:rsidR="009632E6" w:rsidRPr="00B522F2" w14:paraId="05C68FE4" w14:textId="77777777" w:rsidTr="00B63856">
        <w:tc>
          <w:tcPr>
            <w:tcW w:w="3942" w:type="dxa"/>
            <w:shd w:val="clear" w:color="auto" w:fill="F2F2F2" w:themeFill="background1" w:themeFillShade="F2"/>
          </w:tcPr>
          <w:p w14:paraId="67A2CB1D" w14:textId="77777777" w:rsidR="009632E6" w:rsidRPr="00B522F2" w:rsidRDefault="009632E6" w:rsidP="00B63856">
            <w:r w:rsidRPr="00B522F2">
              <w:t>Liczba punktów ECTS z podziałem na kontaktowe/niekontaktowe</w:t>
            </w:r>
          </w:p>
        </w:tc>
        <w:tc>
          <w:tcPr>
            <w:tcW w:w="5344" w:type="dxa"/>
            <w:gridSpan w:val="3"/>
            <w:shd w:val="clear" w:color="auto" w:fill="auto"/>
          </w:tcPr>
          <w:p w14:paraId="6B570E25" w14:textId="77777777" w:rsidR="009632E6" w:rsidRPr="00B522F2" w:rsidRDefault="009632E6" w:rsidP="00B63856">
            <w:r w:rsidRPr="00B522F2">
              <w:t>3 (1,28/1,72)</w:t>
            </w:r>
          </w:p>
        </w:tc>
      </w:tr>
      <w:tr w:rsidR="009632E6" w:rsidRPr="00B522F2" w14:paraId="673CDF8C" w14:textId="77777777" w:rsidTr="00B63856">
        <w:tc>
          <w:tcPr>
            <w:tcW w:w="3942" w:type="dxa"/>
            <w:shd w:val="clear" w:color="auto" w:fill="F2F2F2" w:themeFill="background1" w:themeFillShade="F2"/>
          </w:tcPr>
          <w:p w14:paraId="2D8AC76A" w14:textId="77777777" w:rsidR="009632E6" w:rsidRPr="00B522F2" w:rsidRDefault="009632E6" w:rsidP="00B63856">
            <w:r w:rsidRPr="00B522F2">
              <w:t>Tytuł naukowy/stopień naukowy, imię i nazwisko osoby odpowiedzialnej za moduł</w:t>
            </w:r>
          </w:p>
        </w:tc>
        <w:tc>
          <w:tcPr>
            <w:tcW w:w="5344" w:type="dxa"/>
            <w:gridSpan w:val="3"/>
            <w:shd w:val="clear" w:color="auto" w:fill="auto"/>
          </w:tcPr>
          <w:p w14:paraId="40110014" w14:textId="77777777" w:rsidR="009632E6" w:rsidRPr="00B522F2" w:rsidRDefault="009632E6" w:rsidP="00B63856">
            <w:r w:rsidRPr="00B522F2">
              <w:t>Dr Szymon Chmielewski</w:t>
            </w:r>
          </w:p>
        </w:tc>
      </w:tr>
      <w:tr w:rsidR="009632E6" w:rsidRPr="00B522F2" w14:paraId="34DE8291" w14:textId="77777777" w:rsidTr="00B63856">
        <w:tc>
          <w:tcPr>
            <w:tcW w:w="3942" w:type="dxa"/>
            <w:shd w:val="clear" w:color="auto" w:fill="F2F2F2" w:themeFill="background1" w:themeFillShade="F2"/>
          </w:tcPr>
          <w:p w14:paraId="2558E75C" w14:textId="77777777" w:rsidR="009632E6" w:rsidRPr="00B522F2" w:rsidRDefault="009632E6" w:rsidP="00B63856">
            <w:r w:rsidRPr="00B522F2">
              <w:t>Jednostka oferująca moduł</w:t>
            </w:r>
          </w:p>
        </w:tc>
        <w:tc>
          <w:tcPr>
            <w:tcW w:w="5344" w:type="dxa"/>
            <w:gridSpan w:val="3"/>
            <w:shd w:val="clear" w:color="auto" w:fill="auto"/>
          </w:tcPr>
          <w:p w14:paraId="5EB084AB" w14:textId="77777777" w:rsidR="009632E6" w:rsidRPr="00B522F2" w:rsidRDefault="009632E6" w:rsidP="00B63856">
            <w:r w:rsidRPr="00B522F2">
              <w:t>Zakład Studiów Krajobrazowych i Gospodarki Przestrzennej, Katedra Łąkarstwa i Kształtowania Krajobrazu</w:t>
            </w:r>
          </w:p>
        </w:tc>
      </w:tr>
      <w:tr w:rsidR="009632E6" w:rsidRPr="00B522F2" w14:paraId="30B16902" w14:textId="77777777" w:rsidTr="00B63856">
        <w:tc>
          <w:tcPr>
            <w:tcW w:w="3942" w:type="dxa"/>
            <w:shd w:val="clear" w:color="auto" w:fill="F2F2F2" w:themeFill="background1" w:themeFillShade="F2"/>
          </w:tcPr>
          <w:p w14:paraId="5743C479" w14:textId="77777777" w:rsidR="009632E6" w:rsidRPr="00B522F2" w:rsidRDefault="009632E6" w:rsidP="00B63856">
            <w:r w:rsidRPr="00B522F2">
              <w:t>Cel modułu</w:t>
            </w:r>
          </w:p>
          <w:p w14:paraId="5DD540F4" w14:textId="77777777" w:rsidR="009632E6" w:rsidRPr="00B522F2" w:rsidRDefault="009632E6" w:rsidP="00B63856"/>
        </w:tc>
        <w:tc>
          <w:tcPr>
            <w:tcW w:w="5344" w:type="dxa"/>
            <w:gridSpan w:val="3"/>
            <w:shd w:val="clear" w:color="auto" w:fill="auto"/>
          </w:tcPr>
          <w:p w14:paraId="5929B92A" w14:textId="77777777" w:rsidR="009632E6" w:rsidRPr="00B522F2" w:rsidRDefault="009632E6" w:rsidP="00B63856">
            <w:r w:rsidRPr="00B522F2">
              <w:rPr>
                <w:lang w:val="pl"/>
              </w:rPr>
              <w:t>Celem modułu jest przekazanie umiejętności praktycznych w zakresie analizy przestrzennych wykonywanych w otwartym oprogramowaniu GIS oraz wypracowanie umiejętności analitycznych oczekiwanych przez lubelskie otoczenie gospodarcze. Szczególny nacisk połozony zostaje na analizy widokowe w tym analizy oddziaływania wizualnego inwestycji na krajobraz, analizy lokalizacji OZE oraz wizualizację 3D w oprogramowaniu Q-GIS.Szczegółowy zakres treści modułu nauczania uzgadniany jest z firmą GIAP (o. Lublin; giap.pl) i wynika z bieżącego zapotrzebowania na specjalistów GIS na rynku pracy.</w:t>
            </w:r>
          </w:p>
        </w:tc>
      </w:tr>
      <w:tr w:rsidR="009632E6" w:rsidRPr="00B522F2" w14:paraId="56F4DE70" w14:textId="77777777" w:rsidTr="00B63856">
        <w:trPr>
          <w:trHeight w:val="236"/>
        </w:trPr>
        <w:tc>
          <w:tcPr>
            <w:tcW w:w="3942" w:type="dxa"/>
            <w:vMerge w:val="restart"/>
            <w:shd w:val="clear" w:color="auto" w:fill="F2F2F2" w:themeFill="background1" w:themeFillShade="F2"/>
          </w:tcPr>
          <w:p w14:paraId="21164905" w14:textId="77777777" w:rsidR="009632E6" w:rsidRPr="00B522F2" w:rsidRDefault="009632E6" w:rsidP="00B63856">
            <w:pPr>
              <w:jc w:val="both"/>
            </w:pPr>
            <w:r w:rsidRPr="00B522F2">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6EFC0FBE" w14:textId="77777777" w:rsidR="009632E6" w:rsidRPr="00B522F2" w:rsidRDefault="009632E6" w:rsidP="00B63856">
            <w:r w:rsidRPr="00B522F2">
              <w:t>Wiedza (student zna i rozumie):</w:t>
            </w:r>
          </w:p>
        </w:tc>
      </w:tr>
      <w:tr w:rsidR="009632E6" w:rsidRPr="00B522F2" w14:paraId="5CBDED50" w14:textId="77777777" w:rsidTr="00B63856">
        <w:trPr>
          <w:trHeight w:val="233"/>
        </w:trPr>
        <w:tc>
          <w:tcPr>
            <w:tcW w:w="3942" w:type="dxa"/>
            <w:vMerge/>
          </w:tcPr>
          <w:p w14:paraId="0B06569E"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0D359C68" w14:textId="77777777" w:rsidR="009632E6" w:rsidRPr="00B522F2" w:rsidRDefault="009632E6" w:rsidP="00B63856"/>
        </w:tc>
      </w:tr>
      <w:tr w:rsidR="009632E6" w:rsidRPr="00B522F2" w14:paraId="6D4B6078" w14:textId="77777777" w:rsidTr="00B63856">
        <w:trPr>
          <w:trHeight w:val="233"/>
        </w:trPr>
        <w:tc>
          <w:tcPr>
            <w:tcW w:w="3942" w:type="dxa"/>
            <w:vMerge/>
          </w:tcPr>
          <w:p w14:paraId="7D46045B"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0221FF4A" w14:textId="77777777" w:rsidR="009632E6" w:rsidRPr="00B522F2" w:rsidRDefault="009632E6" w:rsidP="00B63856">
            <w:r w:rsidRPr="00B522F2">
              <w:t>W1 – student zna metody przetwarzania danych rastrowych i wektorowych za pomocą zestawu  „wtyczek” oprogramowania Q-GIS.</w:t>
            </w:r>
          </w:p>
        </w:tc>
      </w:tr>
      <w:tr w:rsidR="009632E6" w:rsidRPr="00B522F2" w14:paraId="2519B3C4" w14:textId="77777777" w:rsidTr="00B63856">
        <w:trPr>
          <w:trHeight w:val="233"/>
        </w:trPr>
        <w:tc>
          <w:tcPr>
            <w:tcW w:w="3942" w:type="dxa"/>
            <w:vMerge/>
          </w:tcPr>
          <w:p w14:paraId="7FC0CA56"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221F47FF" w14:textId="77777777" w:rsidR="009632E6" w:rsidRPr="00B522F2" w:rsidRDefault="009632E6" w:rsidP="00B63856">
            <w:pPr>
              <w:pBdr>
                <w:top w:val="nil"/>
                <w:left w:val="nil"/>
                <w:bottom w:val="nil"/>
                <w:right w:val="nil"/>
                <w:between w:val="nil"/>
              </w:pBdr>
              <w:jc w:val="both"/>
            </w:pPr>
          </w:p>
        </w:tc>
      </w:tr>
      <w:tr w:rsidR="009632E6" w:rsidRPr="00B522F2" w14:paraId="0CB5C985" w14:textId="77777777" w:rsidTr="00B63856">
        <w:trPr>
          <w:trHeight w:val="233"/>
        </w:trPr>
        <w:tc>
          <w:tcPr>
            <w:tcW w:w="3942" w:type="dxa"/>
            <w:vMerge/>
          </w:tcPr>
          <w:p w14:paraId="66122D88"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6269B79C" w14:textId="77777777" w:rsidR="009632E6" w:rsidRPr="00B522F2" w:rsidRDefault="009632E6" w:rsidP="00B63856">
            <w:pPr>
              <w:pBdr>
                <w:top w:val="nil"/>
                <w:left w:val="nil"/>
                <w:bottom w:val="nil"/>
                <w:right w:val="nil"/>
                <w:between w:val="nil"/>
              </w:pBdr>
              <w:jc w:val="both"/>
            </w:pPr>
            <w:r w:rsidRPr="00B522F2">
              <w:t>Umiejętności</w:t>
            </w:r>
          </w:p>
        </w:tc>
      </w:tr>
      <w:tr w:rsidR="009632E6" w:rsidRPr="00B522F2" w14:paraId="3795DB2C" w14:textId="77777777" w:rsidTr="00B63856">
        <w:trPr>
          <w:trHeight w:val="233"/>
        </w:trPr>
        <w:tc>
          <w:tcPr>
            <w:tcW w:w="3942" w:type="dxa"/>
            <w:vMerge/>
          </w:tcPr>
          <w:p w14:paraId="3500B1BC"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76AF3889" w14:textId="77777777" w:rsidR="009632E6" w:rsidRPr="00B522F2" w:rsidRDefault="009632E6" w:rsidP="00B63856">
            <w:pPr>
              <w:spacing w:line="257" w:lineRule="auto"/>
              <w:jc w:val="both"/>
              <w:rPr>
                <w:lang w:val="pl"/>
              </w:rPr>
            </w:pPr>
            <w:r w:rsidRPr="00B522F2">
              <w:rPr>
                <w:lang w:val="pl"/>
              </w:rPr>
              <w:t xml:space="preserve"> U1 - student potrafi dobrać dane przestrzenne i zastosować  narzędzia QGIS na potrzeby analizy widokowej 2D typu viewshed</w:t>
            </w:r>
          </w:p>
          <w:p w14:paraId="3B18C54C" w14:textId="77777777" w:rsidR="009632E6" w:rsidRPr="00B522F2" w:rsidRDefault="009632E6" w:rsidP="00B63856">
            <w:pPr>
              <w:spacing w:line="257" w:lineRule="auto"/>
              <w:jc w:val="both"/>
              <w:rPr>
                <w:lang w:val="pl"/>
              </w:rPr>
            </w:pPr>
            <w:r w:rsidRPr="00B522F2">
              <w:rPr>
                <w:lang w:val="pl"/>
              </w:rPr>
              <w:t>U2. Student potrafi wykonac analizę terenu pod kątem optymalnej lokalizacji OZE (potencjał solarny)</w:t>
            </w:r>
          </w:p>
          <w:p w14:paraId="4055D33E" w14:textId="77777777" w:rsidR="009632E6" w:rsidRPr="00B522F2" w:rsidRDefault="009632E6" w:rsidP="00B63856">
            <w:pPr>
              <w:pBdr>
                <w:top w:val="nil"/>
                <w:left w:val="nil"/>
                <w:bottom w:val="nil"/>
                <w:right w:val="nil"/>
                <w:between w:val="nil"/>
              </w:pBdr>
              <w:jc w:val="both"/>
              <w:rPr>
                <w:lang w:val="pl"/>
              </w:rPr>
            </w:pPr>
            <w:r w:rsidRPr="00B522F2">
              <w:rPr>
                <w:lang w:val="pl"/>
              </w:rPr>
              <w:t>U3. Student potrafi zastosować oprogramowanie Q-GIS do wizualizacji wyników analiz przestrzennych w formie 3D.</w:t>
            </w:r>
          </w:p>
        </w:tc>
      </w:tr>
      <w:tr w:rsidR="009632E6" w:rsidRPr="00B522F2" w14:paraId="2487F734" w14:textId="77777777" w:rsidTr="00B63856">
        <w:trPr>
          <w:trHeight w:val="233"/>
        </w:trPr>
        <w:tc>
          <w:tcPr>
            <w:tcW w:w="3942" w:type="dxa"/>
            <w:vMerge/>
          </w:tcPr>
          <w:p w14:paraId="0B06052C"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010128D4" w14:textId="77777777" w:rsidR="009632E6" w:rsidRPr="00B522F2" w:rsidRDefault="009632E6" w:rsidP="00B63856">
            <w:r w:rsidRPr="00B522F2">
              <w:t>Kompetencje społeczne (student jest gotów do):</w:t>
            </w:r>
          </w:p>
        </w:tc>
      </w:tr>
      <w:tr w:rsidR="009632E6" w:rsidRPr="00B522F2" w14:paraId="05D41112" w14:textId="77777777" w:rsidTr="00B63856">
        <w:trPr>
          <w:trHeight w:val="233"/>
        </w:trPr>
        <w:tc>
          <w:tcPr>
            <w:tcW w:w="3942" w:type="dxa"/>
            <w:vMerge/>
          </w:tcPr>
          <w:p w14:paraId="0F23437C"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56E0B6DD" w14:textId="77777777" w:rsidR="009632E6" w:rsidRPr="00B522F2" w:rsidRDefault="009632E6" w:rsidP="00B63856">
            <w:r w:rsidRPr="00B522F2">
              <w:t>K1 -  Student jest świadomy wymogów cyfrowego planowania przestrzennego</w:t>
            </w:r>
          </w:p>
        </w:tc>
      </w:tr>
      <w:tr w:rsidR="009632E6" w:rsidRPr="00B522F2" w14:paraId="0B384F99" w14:textId="77777777" w:rsidTr="00B63856">
        <w:tc>
          <w:tcPr>
            <w:tcW w:w="3942" w:type="dxa"/>
            <w:shd w:val="clear" w:color="auto" w:fill="F2F2F2" w:themeFill="background1" w:themeFillShade="F2"/>
          </w:tcPr>
          <w:p w14:paraId="339F93FD" w14:textId="77777777" w:rsidR="009632E6" w:rsidRPr="00B522F2" w:rsidRDefault="009632E6" w:rsidP="00B63856">
            <w:pPr>
              <w:jc w:val="both"/>
            </w:pPr>
          </w:p>
        </w:tc>
        <w:tc>
          <w:tcPr>
            <w:tcW w:w="5344" w:type="dxa"/>
            <w:gridSpan w:val="3"/>
            <w:shd w:val="clear" w:color="auto" w:fill="auto"/>
          </w:tcPr>
          <w:p w14:paraId="0BFD3072" w14:textId="77777777" w:rsidR="009632E6" w:rsidRPr="00B522F2" w:rsidRDefault="009632E6" w:rsidP="00B63856"/>
        </w:tc>
      </w:tr>
      <w:tr w:rsidR="009632E6" w:rsidRPr="00B522F2" w14:paraId="2C3788F7" w14:textId="77777777" w:rsidTr="00B63856">
        <w:tc>
          <w:tcPr>
            <w:tcW w:w="3942" w:type="dxa"/>
            <w:shd w:val="clear" w:color="auto" w:fill="F2F2F2" w:themeFill="background1" w:themeFillShade="F2"/>
          </w:tcPr>
          <w:p w14:paraId="0A524D51" w14:textId="77777777" w:rsidR="009632E6" w:rsidRPr="00B522F2" w:rsidRDefault="009632E6" w:rsidP="00B63856">
            <w:r w:rsidRPr="00B522F2">
              <w:t>Odniesienie modułowych efektów uczenia się do kierunkowych efektów uczenia się</w:t>
            </w:r>
          </w:p>
        </w:tc>
        <w:tc>
          <w:tcPr>
            <w:tcW w:w="5344" w:type="dxa"/>
            <w:gridSpan w:val="3"/>
            <w:shd w:val="clear" w:color="auto" w:fill="auto"/>
          </w:tcPr>
          <w:p w14:paraId="126CE0C3" w14:textId="77777777" w:rsidR="009632E6" w:rsidRPr="00B522F2" w:rsidRDefault="009632E6" w:rsidP="00B63856">
            <w:pPr>
              <w:jc w:val="both"/>
            </w:pPr>
            <w:r w:rsidRPr="00B522F2">
              <w:t>Kod efektu modułowego – kod efektu kierunkowego</w:t>
            </w:r>
          </w:p>
          <w:p w14:paraId="75F7657D" w14:textId="77777777" w:rsidR="009632E6" w:rsidRPr="00B522F2" w:rsidRDefault="009632E6" w:rsidP="00B63856">
            <w:pPr>
              <w:rPr>
                <w:lang w:val="pl"/>
              </w:rPr>
            </w:pPr>
            <w:r w:rsidRPr="00B522F2">
              <w:t xml:space="preserve"> – </w:t>
            </w:r>
            <w:r w:rsidRPr="00B522F2">
              <w:rPr>
                <w:lang w:val="pl"/>
              </w:rPr>
              <w:t xml:space="preserve"> W1 - GP_W10</w:t>
            </w:r>
          </w:p>
          <w:p w14:paraId="2EFD65A5" w14:textId="77777777" w:rsidR="009632E6" w:rsidRPr="00B522F2" w:rsidRDefault="009632E6" w:rsidP="00B63856">
            <w:pPr>
              <w:rPr>
                <w:lang w:val="pl"/>
              </w:rPr>
            </w:pPr>
            <w:r w:rsidRPr="00B522F2">
              <w:rPr>
                <w:lang w:val="pl"/>
              </w:rPr>
              <w:t>U1 – GP_U07</w:t>
            </w:r>
          </w:p>
          <w:p w14:paraId="4A3140E2" w14:textId="77777777" w:rsidR="009632E6" w:rsidRPr="00B522F2" w:rsidRDefault="009632E6" w:rsidP="00B63856">
            <w:pPr>
              <w:rPr>
                <w:lang w:val="pl"/>
              </w:rPr>
            </w:pPr>
            <w:r w:rsidRPr="00B522F2">
              <w:rPr>
                <w:lang w:val="pl"/>
              </w:rPr>
              <w:t>U2 – GP_U07</w:t>
            </w:r>
          </w:p>
          <w:p w14:paraId="5E93050D" w14:textId="77777777" w:rsidR="009632E6" w:rsidRPr="00B522F2" w:rsidRDefault="009632E6" w:rsidP="00B63856">
            <w:pPr>
              <w:rPr>
                <w:lang w:val="pl"/>
              </w:rPr>
            </w:pPr>
            <w:r w:rsidRPr="00B522F2">
              <w:rPr>
                <w:lang w:val="pl"/>
              </w:rPr>
              <w:t>U3 – GP_U01; GP_U07</w:t>
            </w:r>
          </w:p>
          <w:p w14:paraId="4935B397" w14:textId="77777777" w:rsidR="009632E6" w:rsidRPr="00B522F2" w:rsidRDefault="009632E6" w:rsidP="00B63856">
            <w:pPr>
              <w:jc w:val="both"/>
            </w:pPr>
            <w:r w:rsidRPr="00B522F2">
              <w:rPr>
                <w:lang w:val="pl"/>
              </w:rPr>
              <w:t>K1- GP_K01</w:t>
            </w:r>
          </w:p>
        </w:tc>
      </w:tr>
      <w:tr w:rsidR="00B522F2" w:rsidRPr="00B522F2" w14:paraId="72F6219C" w14:textId="77777777" w:rsidTr="00B63856">
        <w:trPr>
          <w:trHeight w:val="300"/>
        </w:trPr>
        <w:tc>
          <w:tcPr>
            <w:tcW w:w="3942" w:type="dxa"/>
            <w:shd w:val="clear" w:color="auto" w:fill="F2F2F2" w:themeFill="background1" w:themeFillShade="F2"/>
          </w:tcPr>
          <w:p w14:paraId="698E2ECA" w14:textId="77777777" w:rsidR="009632E6" w:rsidRPr="00B522F2" w:rsidRDefault="009632E6" w:rsidP="00B63856">
            <w:r w:rsidRPr="00B522F2">
              <w:rPr>
                <w:lang w:val="pl"/>
              </w:rPr>
              <w:t>Odniesienie modułowych efektów uczenia się do inżynierskich efektów uczenia się</w:t>
            </w:r>
          </w:p>
        </w:tc>
        <w:tc>
          <w:tcPr>
            <w:tcW w:w="5344" w:type="dxa"/>
            <w:gridSpan w:val="3"/>
            <w:shd w:val="clear" w:color="auto" w:fill="auto"/>
          </w:tcPr>
          <w:p w14:paraId="0EA5EB08" w14:textId="77777777" w:rsidR="009632E6" w:rsidRPr="00B522F2" w:rsidRDefault="009632E6" w:rsidP="00B63856">
            <w:pPr>
              <w:jc w:val="both"/>
              <w:rPr>
                <w:lang w:val="pl"/>
              </w:rPr>
            </w:pPr>
            <w:r w:rsidRPr="00B522F2">
              <w:rPr>
                <w:lang w:val="pl"/>
              </w:rPr>
              <w:t>W1 - InzGP_W02</w:t>
            </w:r>
          </w:p>
          <w:p w14:paraId="0E3637C0" w14:textId="77777777" w:rsidR="009632E6" w:rsidRPr="00B522F2" w:rsidRDefault="009632E6" w:rsidP="00B63856">
            <w:pPr>
              <w:jc w:val="both"/>
              <w:rPr>
                <w:lang w:val="pl"/>
              </w:rPr>
            </w:pPr>
            <w:r w:rsidRPr="00B522F2">
              <w:rPr>
                <w:lang w:val="pl"/>
              </w:rPr>
              <w:t>U1 -  InzGP_U02</w:t>
            </w:r>
          </w:p>
          <w:p w14:paraId="510569CF" w14:textId="77777777" w:rsidR="009632E6" w:rsidRPr="00B522F2" w:rsidRDefault="009632E6" w:rsidP="00B63856">
            <w:pPr>
              <w:jc w:val="both"/>
              <w:rPr>
                <w:lang w:val="pl"/>
              </w:rPr>
            </w:pPr>
            <w:r w:rsidRPr="00B522F2">
              <w:rPr>
                <w:lang w:val="pl"/>
              </w:rPr>
              <w:t>U2 -  InzGP_U02</w:t>
            </w:r>
          </w:p>
          <w:p w14:paraId="57B918B8" w14:textId="77777777" w:rsidR="009632E6" w:rsidRPr="00B522F2" w:rsidRDefault="009632E6" w:rsidP="00B63856">
            <w:pPr>
              <w:jc w:val="both"/>
              <w:rPr>
                <w:lang w:val="pl"/>
              </w:rPr>
            </w:pPr>
            <w:r w:rsidRPr="00B522F2">
              <w:rPr>
                <w:lang w:val="pl"/>
              </w:rPr>
              <w:t>U3 –  InzGP_U02</w:t>
            </w:r>
          </w:p>
        </w:tc>
      </w:tr>
      <w:tr w:rsidR="009632E6" w:rsidRPr="00B522F2" w14:paraId="4AABB293" w14:textId="77777777" w:rsidTr="00B63856">
        <w:tc>
          <w:tcPr>
            <w:tcW w:w="3942" w:type="dxa"/>
            <w:shd w:val="clear" w:color="auto" w:fill="F2F2F2" w:themeFill="background1" w:themeFillShade="F2"/>
          </w:tcPr>
          <w:p w14:paraId="6774448C" w14:textId="77777777" w:rsidR="009632E6" w:rsidRPr="00B522F2" w:rsidRDefault="009632E6" w:rsidP="00B63856">
            <w:r w:rsidRPr="00B522F2">
              <w:t xml:space="preserve">Wymagania wstępne i dodatkowe </w:t>
            </w:r>
          </w:p>
        </w:tc>
        <w:tc>
          <w:tcPr>
            <w:tcW w:w="5344" w:type="dxa"/>
            <w:gridSpan w:val="3"/>
            <w:shd w:val="clear" w:color="auto" w:fill="auto"/>
          </w:tcPr>
          <w:p w14:paraId="727697D5" w14:textId="77777777" w:rsidR="009632E6" w:rsidRPr="00B522F2" w:rsidRDefault="009632E6" w:rsidP="00B63856">
            <w:pPr>
              <w:jc w:val="both"/>
            </w:pPr>
            <w:r w:rsidRPr="00B522F2">
              <w:t xml:space="preserve">Wstępna znajomość oprogramowania GIS i systemu operacyjnego Windows, podstawy j. angielskiego.  </w:t>
            </w:r>
          </w:p>
        </w:tc>
      </w:tr>
      <w:tr w:rsidR="009632E6" w:rsidRPr="00B522F2" w14:paraId="10B7138F" w14:textId="77777777" w:rsidTr="00B63856">
        <w:tc>
          <w:tcPr>
            <w:tcW w:w="3942" w:type="dxa"/>
            <w:shd w:val="clear" w:color="auto" w:fill="F2F2F2" w:themeFill="background1" w:themeFillShade="F2"/>
          </w:tcPr>
          <w:p w14:paraId="37EE9655" w14:textId="77777777" w:rsidR="009632E6" w:rsidRPr="00B522F2" w:rsidRDefault="009632E6" w:rsidP="00B63856">
            <w:r w:rsidRPr="00B522F2">
              <w:t xml:space="preserve">Treści programowe modułu </w:t>
            </w:r>
          </w:p>
          <w:p w14:paraId="570A080E" w14:textId="77777777" w:rsidR="009632E6" w:rsidRPr="00B522F2" w:rsidRDefault="009632E6" w:rsidP="00B63856"/>
        </w:tc>
        <w:tc>
          <w:tcPr>
            <w:tcW w:w="5344" w:type="dxa"/>
            <w:gridSpan w:val="3"/>
            <w:shd w:val="clear" w:color="auto" w:fill="auto"/>
          </w:tcPr>
          <w:p w14:paraId="36E3DE5F" w14:textId="77777777" w:rsidR="009632E6" w:rsidRPr="00B522F2" w:rsidRDefault="009632E6" w:rsidP="00B63856">
            <w:pPr>
              <w:spacing w:line="257" w:lineRule="auto"/>
              <w:rPr>
                <w:lang w:val="pl"/>
              </w:rPr>
            </w:pPr>
            <w:r w:rsidRPr="00B522F2">
              <w:rPr>
                <w:lang w:val="pl"/>
              </w:rPr>
              <w:t xml:space="preserve">Wykłady: środowisko otwartego oprogramowania GIS, korzystanie z wtyczek Q-GIS i tworzenie własnych </w:t>
            </w:r>
            <w:r w:rsidRPr="00B522F2">
              <w:rPr>
                <w:i/>
                <w:iCs/>
                <w:lang w:val="pl"/>
              </w:rPr>
              <w:t>plug-in</w:t>
            </w:r>
            <w:r w:rsidRPr="00B522F2">
              <w:rPr>
                <w:lang w:val="pl"/>
              </w:rPr>
              <w:t>`ów, zapotrzebowanie administracji publicznej na rozwiązania GIS,  przykłady analiz przestrzennych wykonanych w ramach audytu krajobrazowego, planowanie  OZE z zastosowaniem GIS.</w:t>
            </w:r>
          </w:p>
          <w:p w14:paraId="5ED6C1D2" w14:textId="77777777" w:rsidR="009632E6" w:rsidRPr="00B522F2" w:rsidRDefault="009632E6" w:rsidP="00B63856"/>
          <w:p w14:paraId="6FD670EC" w14:textId="77777777" w:rsidR="009632E6" w:rsidRPr="00B522F2" w:rsidRDefault="009632E6" w:rsidP="00B63856">
            <w:pPr>
              <w:ind w:left="360"/>
            </w:pPr>
          </w:p>
        </w:tc>
      </w:tr>
      <w:tr w:rsidR="009632E6" w:rsidRPr="00B522F2" w14:paraId="0D576C4A" w14:textId="77777777" w:rsidTr="00B63856">
        <w:tc>
          <w:tcPr>
            <w:tcW w:w="3942" w:type="dxa"/>
            <w:shd w:val="clear" w:color="auto" w:fill="F2F2F2" w:themeFill="background1" w:themeFillShade="F2"/>
          </w:tcPr>
          <w:p w14:paraId="5A76184F" w14:textId="77777777" w:rsidR="009632E6" w:rsidRPr="00B522F2" w:rsidRDefault="009632E6" w:rsidP="00B63856">
            <w:r w:rsidRPr="00B522F2">
              <w:t>Wykaz literatury podstawowej i uzupełniającej</w:t>
            </w:r>
          </w:p>
        </w:tc>
        <w:tc>
          <w:tcPr>
            <w:tcW w:w="5344" w:type="dxa"/>
            <w:gridSpan w:val="3"/>
            <w:shd w:val="clear" w:color="auto" w:fill="auto"/>
          </w:tcPr>
          <w:p w14:paraId="7F8F73D9" w14:textId="77777777" w:rsidR="009632E6" w:rsidRPr="00B522F2" w:rsidRDefault="009632E6" w:rsidP="00B63856">
            <w:r w:rsidRPr="00B522F2">
              <w:t>Literatura wymagana:</w:t>
            </w:r>
          </w:p>
          <w:p w14:paraId="3D5C5447" w14:textId="77777777" w:rsidR="009632E6" w:rsidRPr="00B522F2" w:rsidRDefault="009632E6" w:rsidP="009632E6">
            <w:pPr>
              <w:numPr>
                <w:ilvl w:val="0"/>
                <w:numId w:val="47"/>
              </w:numPr>
              <w:rPr>
                <w:lang w:val="pl"/>
              </w:rPr>
            </w:pPr>
            <w:hyperlink r:id="rId13" w:history="1"/>
            <w:r w:rsidRPr="00B522F2">
              <w:rPr>
                <w:lang w:val="pl"/>
              </w:rPr>
              <w:t xml:space="preserve"> QGIS 3.16 Podręcznik użytkownika online (</w:t>
            </w:r>
            <w:hyperlink r:id="rId14" w:history="1">
              <w:hyperlink r:id="rId15" w:history="1">
                <w:r w:rsidRPr="00B522F2">
                  <w:rPr>
                    <w:rStyle w:val="Hipercze"/>
                    <w:color w:val="auto"/>
                    <w:lang w:val="pl"/>
                  </w:rPr>
                  <w:t>https://docs.qgis.org/3.16/en/docs/user_manual/</w:t>
                </w:r>
              </w:hyperlink>
            </w:hyperlink>
            <w:r w:rsidRPr="00B522F2">
              <w:rPr>
                <w:lang w:val="pl"/>
              </w:rPr>
              <w:t xml:space="preserve">) </w:t>
            </w:r>
          </w:p>
          <w:p w14:paraId="1A19F8CB" w14:textId="77777777" w:rsidR="009632E6" w:rsidRPr="00B522F2" w:rsidRDefault="009632E6" w:rsidP="009632E6">
            <w:pPr>
              <w:pStyle w:val="Akapitzlist"/>
              <w:numPr>
                <w:ilvl w:val="0"/>
                <w:numId w:val="47"/>
              </w:numPr>
              <w:rPr>
                <w:lang w:val="pl"/>
              </w:rPr>
            </w:pPr>
            <w:r w:rsidRPr="00B522F2">
              <w:rPr>
                <w:lang w:val="pl"/>
              </w:rPr>
              <w:t>Niedźwiecka-Filipiak, I., i in., 2019. Rekomendacje w zakresie prowadzenia analiz krajobrazowych na potrzeby wyznaczania stref ochrony krajobrazu. Warszawa. ISBN: 978-83-65306-77-7</w:t>
            </w:r>
          </w:p>
          <w:p w14:paraId="716A44C8" w14:textId="77777777" w:rsidR="009632E6" w:rsidRPr="00B522F2" w:rsidRDefault="009632E6" w:rsidP="009632E6">
            <w:pPr>
              <w:numPr>
                <w:ilvl w:val="0"/>
                <w:numId w:val="47"/>
              </w:numPr>
              <w:pBdr>
                <w:top w:val="nil"/>
                <w:left w:val="nil"/>
                <w:bottom w:val="nil"/>
                <w:right w:val="nil"/>
                <w:between w:val="nil"/>
              </w:pBdr>
            </w:pPr>
          </w:p>
          <w:p w14:paraId="14DD9FF9" w14:textId="77777777" w:rsidR="009632E6" w:rsidRPr="00B522F2" w:rsidRDefault="009632E6" w:rsidP="00B63856">
            <w:r w:rsidRPr="00B522F2">
              <w:t>Literatura dodatkowa:</w:t>
            </w:r>
          </w:p>
          <w:p w14:paraId="154EDBEA" w14:textId="77777777" w:rsidR="009632E6" w:rsidRPr="00B522F2" w:rsidRDefault="009632E6" w:rsidP="00B63856">
            <w:r w:rsidRPr="00B522F2">
              <w:rPr>
                <w:lang w:val="en-US"/>
              </w:rPr>
              <w:t xml:space="preserve">Longley P.A., Goodchild M.F., Maguire D.J., Rhind, D.W., 2006, „GIS. </w:t>
            </w:r>
            <w:r w:rsidRPr="00B522F2">
              <w:t>Teoria i praktyka”, PWN, Warszawa</w:t>
            </w:r>
          </w:p>
        </w:tc>
      </w:tr>
      <w:tr w:rsidR="009632E6" w:rsidRPr="00B522F2" w14:paraId="34FA7024" w14:textId="77777777" w:rsidTr="00B63856">
        <w:tc>
          <w:tcPr>
            <w:tcW w:w="3942" w:type="dxa"/>
            <w:shd w:val="clear" w:color="auto" w:fill="F2F2F2" w:themeFill="background1" w:themeFillShade="F2"/>
          </w:tcPr>
          <w:p w14:paraId="6DE202E9" w14:textId="77777777" w:rsidR="009632E6" w:rsidRPr="00B522F2" w:rsidRDefault="009632E6" w:rsidP="00B63856">
            <w:r w:rsidRPr="00B522F2">
              <w:t>Planowane formy/działania/metody dydaktyczne</w:t>
            </w:r>
          </w:p>
        </w:tc>
        <w:tc>
          <w:tcPr>
            <w:tcW w:w="5344" w:type="dxa"/>
            <w:gridSpan w:val="3"/>
            <w:shd w:val="clear" w:color="auto" w:fill="auto"/>
          </w:tcPr>
          <w:p w14:paraId="12968F0C" w14:textId="77777777" w:rsidR="009632E6" w:rsidRPr="00B522F2" w:rsidRDefault="009632E6" w:rsidP="00B63856">
            <w:r w:rsidRPr="00B522F2">
              <w:t>Zajęcia mogą być prowadzone w formule online na platformie edukacyjnej UP-Lublin z wykorzystaniem prezentacji multimedialnych, [zaliczenie modułu w trybie stacjonarnym]</w:t>
            </w:r>
          </w:p>
        </w:tc>
      </w:tr>
      <w:tr w:rsidR="009632E6" w:rsidRPr="00B522F2" w14:paraId="0AA0047E" w14:textId="77777777" w:rsidTr="00B63856">
        <w:tc>
          <w:tcPr>
            <w:tcW w:w="3942" w:type="dxa"/>
            <w:shd w:val="clear" w:color="auto" w:fill="F2F2F2" w:themeFill="background1" w:themeFillShade="F2"/>
          </w:tcPr>
          <w:p w14:paraId="06ACD213" w14:textId="77777777" w:rsidR="009632E6" w:rsidRPr="00B522F2" w:rsidRDefault="009632E6" w:rsidP="00B63856">
            <w:r w:rsidRPr="00B522F2">
              <w:t>Sposoby weryfikacji oraz formy dokumentowania osiągniętych efektów uczenia się</w:t>
            </w:r>
          </w:p>
        </w:tc>
        <w:tc>
          <w:tcPr>
            <w:tcW w:w="5344" w:type="dxa"/>
            <w:gridSpan w:val="3"/>
            <w:shd w:val="clear" w:color="auto" w:fill="auto"/>
          </w:tcPr>
          <w:p w14:paraId="2F03D0D6" w14:textId="77777777" w:rsidR="009632E6" w:rsidRPr="00B522F2" w:rsidRDefault="009632E6" w:rsidP="00B63856">
            <w:pPr>
              <w:jc w:val="both"/>
              <w:rPr>
                <w:lang w:val="pl"/>
              </w:rPr>
            </w:pPr>
            <w:r w:rsidRPr="00B522F2">
              <w:rPr>
                <w:lang w:val="pl"/>
              </w:rPr>
              <w:t xml:space="preserve"> W1 – test wiedzy teoretycznej (forma online)</w:t>
            </w:r>
          </w:p>
          <w:p w14:paraId="406F627B" w14:textId="77777777" w:rsidR="009632E6" w:rsidRPr="00B522F2" w:rsidRDefault="009632E6" w:rsidP="00B63856">
            <w:pPr>
              <w:spacing w:line="257" w:lineRule="auto"/>
              <w:jc w:val="both"/>
              <w:rPr>
                <w:lang w:val="pl"/>
              </w:rPr>
            </w:pPr>
            <w:r w:rsidRPr="00B522F2">
              <w:rPr>
                <w:lang w:val="pl"/>
              </w:rPr>
              <w:t>U1-2-3 – ocena kompozycji mapowej / wizualizacji prezentującej wyniki analiz przestrzennych</w:t>
            </w:r>
          </w:p>
          <w:p w14:paraId="0C21E021" w14:textId="77777777" w:rsidR="009632E6" w:rsidRPr="00B522F2" w:rsidRDefault="009632E6" w:rsidP="00B63856">
            <w:pPr>
              <w:jc w:val="both"/>
              <w:rPr>
                <w:lang w:val="pl"/>
              </w:rPr>
            </w:pPr>
            <w:r w:rsidRPr="00B522F2">
              <w:rPr>
                <w:lang w:val="pl"/>
              </w:rPr>
              <w:t>K1 – ocena opisu interpretacji uzyskanych wyników analiz</w:t>
            </w:r>
          </w:p>
        </w:tc>
      </w:tr>
      <w:tr w:rsidR="009632E6" w:rsidRPr="00B522F2" w14:paraId="0A4165B2" w14:textId="77777777" w:rsidTr="00B63856">
        <w:tc>
          <w:tcPr>
            <w:tcW w:w="3942" w:type="dxa"/>
            <w:shd w:val="clear" w:color="auto" w:fill="F2F2F2" w:themeFill="background1" w:themeFillShade="F2"/>
          </w:tcPr>
          <w:p w14:paraId="37D91996" w14:textId="77777777" w:rsidR="009632E6" w:rsidRPr="00B522F2" w:rsidRDefault="009632E6" w:rsidP="00B63856">
            <w:r w:rsidRPr="00B522F2">
              <w:t>Elementy i wagi mające wpływ na ocenę końcową</w:t>
            </w:r>
          </w:p>
          <w:p w14:paraId="1EB751BB" w14:textId="77777777" w:rsidR="009632E6" w:rsidRPr="00B522F2" w:rsidRDefault="009632E6" w:rsidP="00B63856"/>
          <w:p w14:paraId="79C73C49" w14:textId="77777777" w:rsidR="009632E6" w:rsidRPr="00B522F2" w:rsidRDefault="009632E6" w:rsidP="00B63856"/>
        </w:tc>
        <w:tc>
          <w:tcPr>
            <w:tcW w:w="5344" w:type="dxa"/>
            <w:gridSpan w:val="3"/>
            <w:shd w:val="clear" w:color="auto" w:fill="auto"/>
          </w:tcPr>
          <w:p w14:paraId="6B60B60D" w14:textId="77777777" w:rsidR="009632E6" w:rsidRPr="00B522F2" w:rsidRDefault="009632E6" w:rsidP="00B63856">
            <w:pPr>
              <w:jc w:val="both"/>
            </w:pPr>
            <w:r w:rsidRPr="00B522F2">
              <w:rPr>
                <w:b/>
              </w:rPr>
              <w:lastRenderedPageBreak/>
              <w:t>Szczegółowe kryteria przy ocenie egzaminów i prac kontrolnych</w:t>
            </w:r>
          </w:p>
          <w:p w14:paraId="78350289" w14:textId="77777777" w:rsidR="009632E6" w:rsidRPr="00B522F2" w:rsidRDefault="009632E6" w:rsidP="009632E6">
            <w:pPr>
              <w:numPr>
                <w:ilvl w:val="0"/>
                <w:numId w:val="48"/>
              </w:numPr>
              <w:pBdr>
                <w:top w:val="nil"/>
                <w:left w:val="nil"/>
                <w:bottom w:val="nil"/>
                <w:right w:val="nil"/>
                <w:between w:val="nil"/>
              </w:pBdr>
              <w:jc w:val="both"/>
            </w:pPr>
            <w:r w:rsidRPr="00B522F2">
              <w:lastRenderedPageBreak/>
              <w:t xml:space="preserve">student wykazuje dostateczny (3,0) stopień wiedzy, umiejętności lub kompetencji, gdy uzyskuje od 51 do 60% sumy punktów określających maksymalny poziom wiedzy z danego przedmiotu (odpowiednio, przy zaliczeniu cząstkowym – jego części), </w:t>
            </w:r>
          </w:p>
          <w:p w14:paraId="24AF3EAD" w14:textId="77777777" w:rsidR="009632E6" w:rsidRPr="00B522F2" w:rsidRDefault="009632E6" w:rsidP="009632E6">
            <w:pPr>
              <w:numPr>
                <w:ilvl w:val="0"/>
                <w:numId w:val="48"/>
              </w:numPr>
              <w:pBdr>
                <w:top w:val="nil"/>
                <w:left w:val="nil"/>
                <w:bottom w:val="nil"/>
                <w:right w:val="nil"/>
                <w:between w:val="nil"/>
              </w:pBdr>
              <w:jc w:val="both"/>
            </w:pPr>
            <w:r w:rsidRPr="00B522F2">
              <w:t xml:space="preserve">student wykazuje dostateczny plus (3,5) stopień wiedzy gdy uzyskuje od 61 do 70% sumy punktów określających maksymalny poziom wiedzy z danego przedmiotu (odpowiednio – jego części), </w:t>
            </w:r>
          </w:p>
          <w:p w14:paraId="720444E4" w14:textId="77777777" w:rsidR="009632E6" w:rsidRPr="00B522F2" w:rsidRDefault="009632E6" w:rsidP="009632E6">
            <w:pPr>
              <w:numPr>
                <w:ilvl w:val="0"/>
                <w:numId w:val="48"/>
              </w:numPr>
              <w:pBdr>
                <w:top w:val="nil"/>
                <w:left w:val="nil"/>
                <w:bottom w:val="nil"/>
                <w:right w:val="nil"/>
                <w:between w:val="nil"/>
              </w:pBdr>
              <w:jc w:val="both"/>
            </w:pPr>
            <w:r w:rsidRPr="00B522F2">
              <w:t xml:space="preserve">student wykazuje dobry stopień (4,0) wiedzy, lub kompetencji, gdy uzyskuje od 71 do 80% sumy punktów określających maksymalny poziom wiedzy z danego przedmiotu (odpowiednio – jego części), </w:t>
            </w:r>
          </w:p>
          <w:p w14:paraId="28D3DB10" w14:textId="77777777" w:rsidR="009632E6" w:rsidRPr="00B522F2" w:rsidRDefault="009632E6" w:rsidP="009632E6">
            <w:pPr>
              <w:numPr>
                <w:ilvl w:val="0"/>
                <w:numId w:val="48"/>
              </w:numPr>
              <w:pBdr>
                <w:top w:val="nil"/>
                <w:left w:val="nil"/>
                <w:bottom w:val="nil"/>
                <w:right w:val="nil"/>
                <w:between w:val="nil"/>
              </w:pBdr>
              <w:jc w:val="both"/>
            </w:pPr>
            <w:r w:rsidRPr="00B522F2">
              <w:t>student wykazuje plus dobry stopień (4,5) wiedzy, gdy uzyskuje od 81 do 90% sumy punktów określających maksymalny poziom wiedzy z danego przedmiotu (odpowiednio – jego części),</w:t>
            </w:r>
          </w:p>
          <w:p w14:paraId="6287AE95" w14:textId="77777777" w:rsidR="009632E6" w:rsidRPr="00B522F2" w:rsidRDefault="009632E6" w:rsidP="009632E6">
            <w:pPr>
              <w:numPr>
                <w:ilvl w:val="0"/>
                <w:numId w:val="48"/>
              </w:numPr>
              <w:pBdr>
                <w:top w:val="nil"/>
                <w:left w:val="nil"/>
                <w:bottom w:val="nil"/>
                <w:right w:val="nil"/>
                <w:between w:val="nil"/>
              </w:pBdr>
              <w:jc w:val="both"/>
              <w:rPr>
                <w:i/>
              </w:rPr>
            </w:pPr>
            <w:r w:rsidRPr="00B522F2">
              <w:t>student wykazuje bardzo dobry stopień (5,0) wiedzy, gdy uzyskuje powyżej 91% sumy punktów określających maksymalny poziom wiedzy z danego przedmiotu (odpowiednio – jego części)</w:t>
            </w:r>
          </w:p>
        </w:tc>
      </w:tr>
      <w:tr w:rsidR="009632E6" w:rsidRPr="00B522F2" w14:paraId="70D1241B" w14:textId="77777777" w:rsidTr="00B63856">
        <w:trPr>
          <w:trHeight w:val="199"/>
        </w:trPr>
        <w:tc>
          <w:tcPr>
            <w:tcW w:w="3942" w:type="dxa"/>
            <w:vMerge w:val="restart"/>
            <w:shd w:val="clear" w:color="auto" w:fill="F2F2F2" w:themeFill="background1" w:themeFillShade="F2"/>
          </w:tcPr>
          <w:p w14:paraId="09E70FCB" w14:textId="77777777" w:rsidR="009632E6" w:rsidRPr="00B522F2" w:rsidRDefault="009632E6" w:rsidP="00B63856">
            <w:pPr>
              <w:jc w:val="both"/>
            </w:pPr>
            <w:r w:rsidRPr="00B522F2">
              <w:lastRenderedPageBreak/>
              <w:t>Bilans punktów ECTS</w:t>
            </w:r>
          </w:p>
        </w:tc>
        <w:tc>
          <w:tcPr>
            <w:tcW w:w="5344" w:type="dxa"/>
            <w:gridSpan w:val="3"/>
            <w:shd w:val="clear" w:color="auto" w:fill="auto"/>
          </w:tcPr>
          <w:p w14:paraId="0055A615" w14:textId="77777777" w:rsidR="009632E6" w:rsidRPr="00B522F2" w:rsidRDefault="009632E6" w:rsidP="00B63856">
            <w:pPr>
              <w:jc w:val="both"/>
            </w:pPr>
            <w:r w:rsidRPr="00B522F2">
              <w:t>KONTAKTOWE (z udziałem nauczyciela)</w:t>
            </w:r>
          </w:p>
        </w:tc>
      </w:tr>
      <w:tr w:rsidR="009632E6" w:rsidRPr="00B522F2" w14:paraId="0050AFC1" w14:textId="77777777" w:rsidTr="00B63856">
        <w:trPr>
          <w:trHeight w:val="197"/>
        </w:trPr>
        <w:tc>
          <w:tcPr>
            <w:tcW w:w="3942" w:type="dxa"/>
            <w:vMerge/>
          </w:tcPr>
          <w:p w14:paraId="22630DA8"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4D0FB2D5" w14:textId="77777777" w:rsidR="009632E6" w:rsidRPr="00B522F2" w:rsidRDefault="009632E6" w:rsidP="00B63856">
            <w:pPr>
              <w:jc w:val="both"/>
            </w:pPr>
          </w:p>
        </w:tc>
        <w:tc>
          <w:tcPr>
            <w:tcW w:w="1276" w:type="dxa"/>
            <w:shd w:val="clear" w:color="auto" w:fill="auto"/>
          </w:tcPr>
          <w:p w14:paraId="6E4C762F" w14:textId="77777777" w:rsidR="009632E6" w:rsidRPr="00B522F2" w:rsidRDefault="009632E6" w:rsidP="00B63856">
            <w:pPr>
              <w:jc w:val="both"/>
            </w:pPr>
            <w:r w:rsidRPr="00B522F2">
              <w:t>godziny</w:t>
            </w:r>
          </w:p>
        </w:tc>
        <w:tc>
          <w:tcPr>
            <w:tcW w:w="1098" w:type="dxa"/>
            <w:shd w:val="clear" w:color="auto" w:fill="auto"/>
          </w:tcPr>
          <w:p w14:paraId="065EDCFE" w14:textId="77777777" w:rsidR="009632E6" w:rsidRPr="00B522F2" w:rsidRDefault="009632E6" w:rsidP="00B63856">
            <w:pPr>
              <w:jc w:val="both"/>
            </w:pPr>
            <w:r w:rsidRPr="00B522F2">
              <w:t>ECTS</w:t>
            </w:r>
          </w:p>
        </w:tc>
      </w:tr>
      <w:tr w:rsidR="009632E6" w:rsidRPr="00B522F2" w14:paraId="526F14C3" w14:textId="77777777" w:rsidTr="00B63856">
        <w:trPr>
          <w:trHeight w:val="197"/>
        </w:trPr>
        <w:tc>
          <w:tcPr>
            <w:tcW w:w="3942" w:type="dxa"/>
            <w:vMerge/>
          </w:tcPr>
          <w:p w14:paraId="32732A6C"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072F4AA1" w14:textId="77777777" w:rsidR="009632E6" w:rsidRPr="00B522F2" w:rsidRDefault="009632E6" w:rsidP="00B63856">
            <w:pPr>
              <w:jc w:val="both"/>
            </w:pPr>
            <w:r w:rsidRPr="00B522F2">
              <w:t>wykłady</w:t>
            </w:r>
          </w:p>
        </w:tc>
        <w:tc>
          <w:tcPr>
            <w:tcW w:w="1276" w:type="dxa"/>
            <w:shd w:val="clear" w:color="auto" w:fill="auto"/>
          </w:tcPr>
          <w:p w14:paraId="3C4EB8BD" w14:textId="77777777" w:rsidR="009632E6" w:rsidRPr="00B522F2" w:rsidRDefault="009632E6" w:rsidP="00B63856">
            <w:pPr>
              <w:jc w:val="both"/>
            </w:pPr>
            <w:r w:rsidRPr="00B522F2">
              <w:t>5</w:t>
            </w:r>
          </w:p>
        </w:tc>
        <w:tc>
          <w:tcPr>
            <w:tcW w:w="1098" w:type="dxa"/>
            <w:shd w:val="clear" w:color="auto" w:fill="auto"/>
          </w:tcPr>
          <w:p w14:paraId="3311F19E" w14:textId="77777777" w:rsidR="009632E6" w:rsidRPr="00B522F2" w:rsidRDefault="009632E6" w:rsidP="00B63856">
            <w:pPr>
              <w:jc w:val="both"/>
            </w:pPr>
            <w:r w:rsidRPr="00B522F2">
              <w:t>0,2</w:t>
            </w:r>
          </w:p>
        </w:tc>
      </w:tr>
      <w:tr w:rsidR="009632E6" w:rsidRPr="00B522F2" w14:paraId="7A5051D2" w14:textId="77777777" w:rsidTr="00B63856">
        <w:trPr>
          <w:trHeight w:val="197"/>
        </w:trPr>
        <w:tc>
          <w:tcPr>
            <w:tcW w:w="3942" w:type="dxa"/>
            <w:vMerge/>
          </w:tcPr>
          <w:p w14:paraId="0A7C58EE"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5F6C5F00" w14:textId="77777777" w:rsidR="009632E6" w:rsidRPr="00B522F2" w:rsidRDefault="009632E6" w:rsidP="00B63856">
            <w:pPr>
              <w:jc w:val="both"/>
            </w:pPr>
            <w:r w:rsidRPr="00B522F2">
              <w:t>ćwiczenia</w:t>
            </w:r>
          </w:p>
        </w:tc>
        <w:tc>
          <w:tcPr>
            <w:tcW w:w="1276" w:type="dxa"/>
            <w:shd w:val="clear" w:color="auto" w:fill="auto"/>
          </w:tcPr>
          <w:p w14:paraId="5B857A36" w14:textId="77777777" w:rsidR="009632E6" w:rsidRPr="00B522F2" w:rsidRDefault="009632E6" w:rsidP="00B63856">
            <w:pPr>
              <w:jc w:val="both"/>
            </w:pPr>
            <w:r w:rsidRPr="00B522F2">
              <w:t>25</w:t>
            </w:r>
          </w:p>
        </w:tc>
        <w:tc>
          <w:tcPr>
            <w:tcW w:w="1098" w:type="dxa"/>
            <w:shd w:val="clear" w:color="auto" w:fill="auto"/>
          </w:tcPr>
          <w:p w14:paraId="2AAE4315" w14:textId="77777777" w:rsidR="009632E6" w:rsidRPr="00B522F2" w:rsidRDefault="009632E6" w:rsidP="00B63856">
            <w:pPr>
              <w:jc w:val="both"/>
            </w:pPr>
            <w:r w:rsidRPr="00B522F2">
              <w:t>1</w:t>
            </w:r>
          </w:p>
        </w:tc>
      </w:tr>
      <w:tr w:rsidR="009632E6" w:rsidRPr="00B522F2" w14:paraId="3C4E57CA" w14:textId="77777777" w:rsidTr="00B63856">
        <w:trPr>
          <w:trHeight w:val="197"/>
        </w:trPr>
        <w:tc>
          <w:tcPr>
            <w:tcW w:w="3942" w:type="dxa"/>
            <w:vMerge/>
          </w:tcPr>
          <w:p w14:paraId="765FD348"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553963DF" w14:textId="77777777" w:rsidR="009632E6" w:rsidRPr="00B522F2" w:rsidRDefault="009632E6" w:rsidP="00B63856">
            <w:pPr>
              <w:jc w:val="both"/>
            </w:pPr>
            <w:r w:rsidRPr="00B522F2">
              <w:t>konsultacje</w:t>
            </w:r>
          </w:p>
        </w:tc>
        <w:tc>
          <w:tcPr>
            <w:tcW w:w="1276" w:type="dxa"/>
            <w:shd w:val="clear" w:color="auto" w:fill="auto"/>
          </w:tcPr>
          <w:p w14:paraId="15B93F73" w14:textId="77777777" w:rsidR="009632E6" w:rsidRPr="00B522F2" w:rsidRDefault="009632E6" w:rsidP="00B63856">
            <w:pPr>
              <w:jc w:val="both"/>
            </w:pPr>
            <w:r w:rsidRPr="00B522F2">
              <w:t>2</w:t>
            </w:r>
          </w:p>
        </w:tc>
        <w:tc>
          <w:tcPr>
            <w:tcW w:w="1098" w:type="dxa"/>
            <w:shd w:val="clear" w:color="auto" w:fill="auto"/>
          </w:tcPr>
          <w:p w14:paraId="7EC3E5A8" w14:textId="77777777" w:rsidR="009632E6" w:rsidRPr="00B522F2" w:rsidRDefault="009632E6" w:rsidP="00B63856">
            <w:pPr>
              <w:jc w:val="both"/>
            </w:pPr>
            <w:r w:rsidRPr="00B522F2">
              <w:t>0,08</w:t>
            </w:r>
          </w:p>
        </w:tc>
      </w:tr>
      <w:tr w:rsidR="009632E6" w:rsidRPr="00B522F2" w14:paraId="3C2E7FD6" w14:textId="77777777" w:rsidTr="00B63856">
        <w:trPr>
          <w:trHeight w:val="197"/>
        </w:trPr>
        <w:tc>
          <w:tcPr>
            <w:tcW w:w="3942" w:type="dxa"/>
            <w:vMerge/>
          </w:tcPr>
          <w:p w14:paraId="248AC0AB"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7A0E2341" w14:textId="77777777" w:rsidR="009632E6" w:rsidRPr="00B522F2" w:rsidRDefault="009632E6" w:rsidP="00B63856">
            <w:pPr>
              <w:jc w:val="both"/>
            </w:pPr>
            <w:r w:rsidRPr="00B522F2">
              <w:t>RAZEM kontaktowe</w:t>
            </w:r>
          </w:p>
        </w:tc>
        <w:tc>
          <w:tcPr>
            <w:tcW w:w="1276" w:type="dxa"/>
            <w:shd w:val="clear" w:color="auto" w:fill="auto"/>
          </w:tcPr>
          <w:p w14:paraId="0B6B6B3A" w14:textId="77777777" w:rsidR="009632E6" w:rsidRPr="00B522F2" w:rsidRDefault="009632E6" w:rsidP="00B63856">
            <w:pPr>
              <w:jc w:val="both"/>
            </w:pPr>
            <w:r w:rsidRPr="00B522F2">
              <w:t>32</w:t>
            </w:r>
          </w:p>
        </w:tc>
        <w:tc>
          <w:tcPr>
            <w:tcW w:w="1098" w:type="dxa"/>
            <w:shd w:val="clear" w:color="auto" w:fill="auto"/>
          </w:tcPr>
          <w:p w14:paraId="32FD583A" w14:textId="77777777" w:rsidR="009632E6" w:rsidRPr="00B522F2" w:rsidRDefault="009632E6" w:rsidP="00B63856">
            <w:pPr>
              <w:jc w:val="both"/>
            </w:pPr>
            <w:r w:rsidRPr="00B522F2">
              <w:t>1,28</w:t>
            </w:r>
          </w:p>
        </w:tc>
      </w:tr>
      <w:tr w:rsidR="009632E6" w:rsidRPr="00B522F2" w14:paraId="242DF9D7" w14:textId="77777777" w:rsidTr="00B63856">
        <w:trPr>
          <w:trHeight w:val="197"/>
        </w:trPr>
        <w:tc>
          <w:tcPr>
            <w:tcW w:w="3942" w:type="dxa"/>
            <w:vMerge/>
          </w:tcPr>
          <w:p w14:paraId="5EEB1B9E"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7C8F654B" w14:textId="77777777" w:rsidR="009632E6" w:rsidRPr="00B522F2" w:rsidRDefault="009632E6" w:rsidP="00B63856">
            <w:pPr>
              <w:jc w:val="both"/>
            </w:pPr>
            <w:r w:rsidRPr="00B522F2">
              <w:t>NIEKONTAKTOWE</w:t>
            </w:r>
          </w:p>
        </w:tc>
      </w:tr>
      <w:tr w:rsidR="009632E6" w:rsidRPr="00B522F2" w14:paraId="5F80BA9E" w14:textId="77777777" w:rsidTr="00B63856">
        <w:trPr>
          <w:trHeight w:val="197"/>
        </w:trPr>
        <w:tc>
          <w:tcPr>
            <w:tcW w:w="3942" w:type="dxa"/>
            <w:vMerge/>
          </w:tcPr>
          <w:p w14:paraId="12D66FDF"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478E6B6B" w14:textId="77777777" w:rsidR="009632E6" w:rsidRPr="00B522F2" w:rsidRDefault="009632E6" w:rsidP="00B63856">
            <w:pPr>
              <w:jc w:val="both"/>
            </w:pPr>
            <w:r w:rsidRPr="00B522F2">
              <w:t>Przygotowanie do ćwiczeń</w:t>
            </w:r>
          </w:p>
        </w:tc>
        <w:tc>
          <w:tcPr>
            <w:tcW w:w="1276" w:type="dxa"/>
            <w:shd w:val="clear" w:color="auto" w:fill="auto"/>
          </w:tcPr>
          <w:p w14:paraId="3DBBC48F" w14:textId="77777777" w:rsidR="009632E6" w:rsidRPr="00B522F2" w:rsidRDefault="009632E6" w:rsidP="00B63856">
            <w:pPr>
              <w:jc w:val="both"/>
            </w:pPr>
            <w:r w:rsidRPr="00B522F2">
              <w:t>35</w:t>
            </w:r>
          </w:p>
        </w:tc>
        <w:tc>
          <w:tcPr>
            <w:tcW w:w="1098" w:type="dxa"/>
            <w:shd w:val="clear" w:color="auto" w:fill="auto"/>
          </w:tcPr>
          <w:p w14:paraId="67706FDF" w14:textId="77777777" w:rsidR="009632E6" w:rsidRPr="00B522F2" w:rsidRDefault="009632E6" w:rsidP="00B63856">
            <w:pPr>
              <w:jc w:val="both"/>
            </w:pPr>
            <w:r w:rsidRPr="00B522F2">
              <w:t>1,4</w:t>
            </w:r>
          </w:p>
        </w:tc>
      </w:tr>
      <w:tr w:rsidR="009632E6" w:rsidRPr="00B522F2" w14:paraId="0071E66B" w14:textId="77777777" w:rsidTr="00B63856">
        <w:trPr>
          <w:trHeight w:val="197"/>
        </w:trPr>
        <w:tc>
          <w:tcPr>
            <w:tcW w:w="3942" w:type="dxa"/>
            <w:vMerge/>
          </w:tcPr>
          <w:p w14:paraId="68841BDC"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2F2DA64F" w14:textId="77777777" w:rsidR="009632E6" w:rsidRPr="00B522F2" w:rsidRDefault="009632E6" w:rsidP="00B63856">
            <w:pPr>
              <w:jc w:val="both"/>
            </w:pPr>
            <w:r w:rsidRPr="00B522F2">
              <w:t>Studiowanie literatury</w:t>
            </w:r>
          </w:p>
        </w:tc>
        <w:tc>
          <w:tcPr>
            <w:tcW w:w="1276" w:type="dxa"/>
            <w:shd w:val="clear" w:color="auto" w:fill="auto"/>
          </w:tcPr>
          <w:p w14:paraId="0551E0F2" w14:textId="77777777" w:rsidR="009632E6" w:rsidRPr="00B522F2" w:rsidRDefault="009632E6" w:rsidP="00B63856">
            <w:pPr>
              <w:jc w:val="both"/>
            </w:pPr>
            <w:r w:rsidRPr="00B522F2">
              <w:t>8</w:t>
            </w:r>
          </w:p>
        </w:tc>
        <w:tc>
          <w:tcPr>
            <w:tcW w:w="1098" w:type="dxa"/>
            <w:shd w:val="clear" w:color="auto" w:fill="auto"/>
          </w:tcPr>
          <w:p w14:paraId="312F58E4" w14:textId="77777777" w:rsidR="009632E6" w:rsidRPr="00B522F2" w:rsidRDefault="009632E6" w:rsidP="00B63856">
            <w:pPr>
              <w:jc w:val="both"/>
            </w:pPr>
            <w:r w:rsidRPr="00B522F2">
              <w:t>0,32</w:t>
            </w:r>
          </w:p>
        </w:tc>
      </w:tr>
      <w:tr w:rsidR="009632E6" w:rsidRPr="00B522F2" w14:paraId="4440C241" w14:textId="77777777" w:rsidTr="00B63856">
        <w:trPr>
          <w:trHeight w:val="197"/>
        </w:trPr>
        <w:tc>
          <w:tcPr>
            <w:tcW w:w="3942" w:type="dxa"/>
            <w:vMerge/>
          </w:tcPr>
          <w:p w14:paraId="2CA14434"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41C2549C" w14:textId="77777777" w:rsidR="009632E6" w:rsidRPr="00B522F2" w:rsidRDefault="009632E6" w:rsidP="00B63856">
            <w:pPr>
              <w:jc w:val="both"/>
            </w:pPr>
            <w:r w:rsidRPr="00B522F2">
              <w:t>RAZEM niekonaktowe</w:t>
            </w:r>
          </w:p>
        </w:tc>
        <w:tc>
          <w:tcPr>
            <w:tcW w:w="1276" w:type="dxa"/>
            <w:shd w:val="clear" w:color="auto" w:fill="auto"/>
          </w:tcPr>
          <w:p w14:paraId="5734C238" w14:textId="77777777" w:rsidR="009632E6" w:rsidRPr="00B522F2" w:rsidRDefault="009632E6" w:rsidP="00B63856">
            <w:pPr>
              <w:jc w:val="both"/>
            </w:pPr>
            <w:r w:rsidRPr="00B522F2">
              <w:t>43</w:t>
            </w:r>
          </w:p>
        </w:tc>
        <w:tc>
          <w:tcPr>
            <w:tcW w:w="1098" w:type="dxa"/>
            <w:shd w:val="clear" w:color="auto" w:fill="auto"/>
          </w:tcPr>
          <w:p w14:paraId="1E0BC2E6" w14:textId="77777777" w:rsidR="009632E6" w:rsidRPr="00B522F2" w:rsidRDefault="009632E6" w:rsidP="00B63856">
            <w:pPr>
              <w:jc w:val="both"/>
            </w:pPr>
            <w:r w:rsidRPr="00B522F2">
              <w:t>1,72</w:t>
            </w:r>
          </w:p>
        </w:tc>
      </w:tr>
      <w:tr w:rsidR="009632E6" w:rsidRPr="00B522F2" w14:paraId="578B360C" w14:textId="77777777" w:rsidTr="00B63856">
        <w:trPr>
          <w:trHeight w:val="718"/>
        </w:trPr>
        <w:tc>
          <w:tcPr>
            <w:tcW w:w="3942" w:type="dxa"/>
            <w:shd w:val="clear" w:color="auto" w:fill="F2F2F2" w:themeFill="background1" w:themeFillShade="F2"/>
          </w:tcPr>
          <w:p w14:paraId="03690325" w14:textId="77777777" w:rsidR="009632E6" w:rsidRPr="00B522F2" w:rsidRDefault="009632E6" w:rsidP="00B63856">
            <w:r w:rsidRPr="00B522F2">
              <w:t>Nakład pracy związany z zajęciami wymagającymi bezpośredniego udziału nauczyciela akademickiego</w:t>
            </w:r>
          </w:p>
        </w:tc>
        <w:tc>
          <w:tcPr>
            <w:tcW w:w="5344" w:type="dxa"/>
            <w:gridSpan w:val="3"/>
            <w:shd w:val="clear" w:color="auto" w:fill="auto"/>
          </w:tcPr>
          <w:p w14:paraId="6EAA5983" w14:textId="77777777" w:rsidR="009632E6" w:rsidRPr="00B522F2" w:rsidRDefault="009632E6" w:rsidP="00B63856">
            <w:pPr>
              <w:jc w:val="both"/>
            </w:pPr>
            <w:r w:rsidRPr="00B522F2">
              <w:t>Udział w wykładach – 5 godz.</w:t>
            </w:r>
          </w:p>
          <w:p w14:paraId="1838E3D7" w14:textId="77777777" w:rsidR="009632E6" w:rsidRPr="00B522F2" w:rsidRDefault="009632E6" w:rsidP="00B63856">
            <w:pPr>
              <w:jc w:val="both"/>
            </w:pPr>
            <w:r w:rsidRPr="00B522F2">
              <w:t>Udział w ćwiczeniach – 25 godz.</w:t>
            </w:r>
          </w:p>
          <w:p w14:paraId="59895C49" w14:textId="77777777" w:rsidR="009632E6" w:rsidRPr="00B522F2" w:rsidRDefault="009632E6" w:rsidP="00B63856">
            <w:pPr>
              <w:jc w:val="both"/>
            </w:pPr>
            <w:r w:rsidRPr="00B522F2">
              <w:t>Udział w konsultacjach – 2 godz.</w:t>
            </w:r>
          </w:p>
          <w:p w14:paraId="05A64AAB" w14:textId="77777777" w:rsidR="009632E6" w:rsidRPr="00B522F2" w:rsidRDefault="009632E6" w:rsidP="00B63856">
            <w:pPr>
              <w:jc w:val="both"/>
            </w:pPr>
            <w:r w:rsidRPr="00B522F2">
              <w:t>Razem - 32 godz.</w:t>
            </w:r>
          </w:p>
        </w:tc>
      </w:tr>
    </w:tbl>
    <w:p w14:paraId="12A53F7B" w14:textId="77777777" w:rsidR="009632E6" w:rsidRPr="00B522F2" w:rsidRDefault="009632E6" w:rsidP="009632E6"/>
    <w:p w14:paraId="68811258" w14:textId="77777777" w:rsidR="009632E6" w:rsidRPr="00B522F2" w:rsidRDefault="009632E6" w:rsidP="009632E6"/>
    <w:p w14:paraId="3AA9B0CE" w14:textId="77777777" w:rsidR="009632E6" w:rsidRPr="00B522F2" w:rsidRDefault="009632E6" w:rsidP="009632E6">
      <w:pPr>
        <w:jc w:val="center"/>
        <w:rPr>
          <w:sz w:val="22"/>
          <w:szCs w:val="22"/>
        </w:rPr>
      </w:pPr>
      <w:r w:rsidRPr="00B522F2">
        <w:br w:type="column"/>
      </w:r>
      <w:r w:rsidRPr="00B522F2">
        <w:rPr>
          <w:sz w:val="22"/>
          <w:szCs w:val="22"/>
        </w:rPr>
        <w:lastRenderedPageBreak/>
        <w:t xml:space="preserve"> </w:t>
      </w:r>
    </w:p>
    <w:p w14:paraId="1AF0ABD3" w14:textId="77777777" w:rsidR="009632E6" w:rsidRPr="00B522F2" w:rsidRDefault="009632E6" w:rsidP="009632E6">
      <w:pPr>
        <w:rPr>
          <w:b/>
          <w:sz w:val="22"/>
          <w:szCs w:val="22"/>
        </w:rPr>
      </w:pPr>
      <w:r w:rsidRPr="00B522F2">
        <w:rPr>
          <w:b/>
          <w:sz w:val="22"/>
          <w:szCs w:val="22"/>
        </w:rPr>
        <w:t>18.2.Karta opisu zajęć Marketing terytorialny</w:t>
      </w:r>
    </w:p>
    <w:p w14:paraId="1DFC8117" w14:textId="77777777" w:rsidR="009632E6" w:rsidRPr="00B522F2" w:rsidRDefault="009632E6" w:rsidP="009632E6">
      <w:pPr>
        <w:rPr>
          <w:b/>
          <w:sz w:val="22"/>
          <w:szCs w:val="22"/>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9632E6" w:rsidRPr="00B522F2" w14:paraId="2D2EF496" w14:textId="77777777" w:rsidTr="00B63856">
        <w:trPr>
          <w:trHeight w:val="454"/>
        </w:trPr>
        <w:tc>
          <w:tcPr>
            <w:tcW w:w="3942" w:type="dxa"/>
            <w:shd w:val="clear" w:color="auto" w:fill="auto"/>
            <w:vAlign w:val="center"/>
          </w:tcPr>
          <w:p w14:paraId="7AF1151C" w14:textId="77777777" w:rsidR="009632E6" w:rsidRPr="00B522F2" w:rsidRDefault="009632E6" w:rsidP="00B63856">
            <w:pPr>
              <w:pBdr>
                <w:top w:val="nil"/>
                <w:left w:val="nil"/>
                <w:bottom w:val="nil"/>
                <w:right w:val="nil"/>
                <w:between w:val="nil"/>
              </w:pBdr>
              <w:rPr>
                <w:sz w:val="22"/>
                <w:szCs w:val="22"/>
              </w:rPr>
            </w:pPr>
            <w:r w:rsidRPr="00B522F2">
              <w:rPr>
                <w:sz w:val="22"/>
                <w:szCs w:val="22"/>
              </w:rPr>
              <w:t xml:space="preserve">Nazwa kierunku studiów </w:t>
            </w:r>
          </w:p>
        </w:tc>
        <w:tc>
          <w:tcPr>
            <w:tcW w:w="5344" w:type="dxa"/>
            <w:shd w:val="clear" w:color="auto" w:fill="auto"/>
            <w:vAlign w:val="center"/>
          </w:tcPr>
          <w:p w14:paraId="0DC3D780" w14:textId="77777777" w:rsidR="009632E6" w:rsidRPr="00B522F2" w:rsidRDefault="009632E6" w:rsidP="00B63856">
            <w:pPr>
              <w:pBdr>
                <w:top w:val="nil"/>
                <w:left w:val="nil"/>
                <w:bottom w:val="nil"/>
                <w:right w:val="nil"/>
                <w:between w:val="nil"/>
              </w:pBdr>
              <w:rPr>
                <w:sz w:val="22"/>
                <w:szCs w:val="22"/>
              </w:rPr>
            </w:pPr>
            <w:r w:rsidRPr="00B522F2">
              <w:rPr>
                <w:sz w:val="22"/>
                <w:szCs w:val="22"/>
              </w:rPr>
              <w:t>Gospodarka przestrzenna</w:t>
            </w:r>
          </w:p>
        </w:tc>
      </w:tr>
      <w:tr w:rsidR="009632E6" w:rsidRPr="00B522F2" w14:paraId="115E1359" w14:textId="77777777" w:rsidTr="00B63856">
        <w:trPr>
          <w:trHeight w:val="774"/>
        </w:trPr>
        <w:tc>
          <w:tcPr>
            <w:tcW w:w="3942" w:type="dxa"/>
            <w:shd w:val="clear" w:color="auto" w:fill="auto"/>
            <w:vAlign w:val="center"/>
          </w:tcPr>
          <w:p w14:paraId="7D69E2F9" w14:textId="77777777" w:rsidR="009632E6" w:rsidRPr="00B522F2" w:rsidRDefault="009632E6" w:rsidP="00B63856">
            <w:pPr>
              <w:pBdr>
                <w:top w:val="nil"/>
                <w:left w:val="nil"/>
                <w:bottom w:val="nil"/>
                <w:right w:val="nil"/>
                <w:between w:val="nil"/>
              </w:pBdr>
              <w:rPr>
                <w:sz w:val="22"/>
                <w:szCs w:val="22"/>
              </w:rPr>
            </w:pPr>
            <w:r w:rsidRPr="00B522F2">
              <w:rPr>
                <w:sz w:val="22"/>
                <w:szCs w:val="22"/>
              </w:rPr>
              <w:t>Nazwa modułu, także nazwa w języku angielskim</w:t>
            </w:r>
          </w:p>
        </w:tc>
        <w:tc>
          <w:tcPr>
            <w:tcW w:w="5344" w:type="dxa"/>
            <w:shd w:val="clear" w:color="auto" w:fill="auto"/>
            <w:vAlign w:val="center"/>
          </w:tcPr>
          <w:p w14:paraId="62356B68" w14:textId="77777777" w:rsidR="009632E6" w:rsidRPr="00B522F2" w:rsidRDefault="009632E6" w:rsidP="00B63856">
            <w:pPr>
              <w:pBdr>
                <w:top w:val="nil"/>
                <w:left w:val="nil"/>
                <w:bottom w:val="nil"/>
                <w:right w:val="nil"/>
                <w:between w:val="nil"/>
              </w:pBdr>
              <w:rPr>
                <w:b/>
                <w:sz w:val="22"/>
                <w:szCs w:val="22"/>
              </w:rPr>
            </w:pPr>
            <w:r w:rsidRPr="00B522F2">
              <w:rPr>
                <w:b/>
                <w:sz w:val="22"/>
                <w:szCs w:val="22"/>
              </w:rPr>
              <w:t>Marketing terytorialny</w:t>
            </w:r>
          </w:p>
          <w:p w14:paraId="366665D9" w14:textId="77777777" w:rsidR="009632E6" w:rsidRPr="00B522F2" w:rsidRDefault="009632E6" w:rsidP="00B63856">
            <w:pPr>
              <w:pBdr>
                <w:top w:val="nil"/>
                <w:left w:val="nil"/>
                <w:bottom w:val="nil"/>
                <w:right w:val="nil"/>
                <w:between w:val="nil"/>
              </w:pBdr>
              <w:rPr>
                <w:sz w:val="22"/>
                <w:szCs w:val="22"/>
              </w:rPr>
            </w:pPr>
            <w:r w:rsidRPr="00B522F2">
              <w:rPr>
                <w:sz w:val="22"/>
                <w:szCs w:val="22"/>
              </w:rPr>
              <w:t>Territorial marketing</w:t>
            </w:r>
          </w:p>
        </w:tc>
      </w:tr>
      <w:tr w:rsidR="009632E6" w:rsidRPr="00B522F2" w14:paraId="45A143E5" w14:textId="77777777" w:rsidTr="00B63856">
        <w:trPr>
          <w:trHeight w:val="454"/>
        </w:trPr>
        <w:tc>
          <w:tcPr>
            <w:tcW w:w="3942" w:type="dxa"/>
            <w:shd w:val="clear" w:color="auto" w:fill="auto"/>
            <w:vAlign w:val="center"/>
          </w:tcPr>
          <w:p w14:paraId="6118E4D1" w14:textId="77777777" w:rsidR="009632E6" w:rsidRPr="00B522F2" w:rsidRDefault="009632E6" w:rsidP="00B63856">
            <w:pPr>
              <w:pBdr>
                <w:top w:val="nil"/>
                <w:left w:val="nil"/>
                <w:bottom w:val="nil"/>
                <w:right w:val="nil"/>
                <w:between w:val="nil"/>
              </w:pBdr>
              <w:rPr>
                <w:sz w:val="22"/>
                <w:szCs w:val="22"/>
              </w:rPr>
            </w:pPr>
            <w:r w:rsidRPr="00B522F2">
              <w:rPr>
                <w:sz w:val="22"/>
                <w:szCs w:val="22"/>
              </w:rPr>
              <w:t xml:space="preserve">Język wykładowy </w:t>
            </w:r>
          </w:p>
        </w:tc>
        <w:tc>
          <w:tcPr>
            <w:tcW w:w="5344" w:type="dxa"/>
            <w:shd w:val="clear" w:color="auto" w:fill="auto"/>
            <w:vAlign w:val="center"/>
          </w:tcPr>
          <w:p w14:paraId="130F1B91" w14:textId="77777777" w:rsidR="009632E6" w:rsidRPr="00B522F2" w:rsidRDefault="009632E6" w:rsidP="00B63856">
            <w:pPr>
              <w:pBdr>
                <w:top w:val="nil"/>
                <w:left w:val="nil"/>
                <w:bottom w:val="nil"/>
                <w:right w:val="nil"/>
                <w:between w:val="nil"/>
              </w:pBdr>
              <w:rPr>
                <w:sz w:val="22"/>
                <w:szCs w:val="22"/>
              </w:rPr>
            </w:pPr>
            <w:r w:rsidRPr="00B522F2">
              <w:rPr>
                <w:sz w:val="22"/>
                <w:szCs w:val="22"/>
              </w:rPr>
              <w:t>Polski</w:t>
            </w:r>
          </w:p>
        </w:tc>
      </w:tr>
      <w:tr w:rsidR="009632E6" w:rsidRPr="00B522F2" w14:paraId="0E13179D" w14:textId="77777777" w:rsidTr="00B63856">
        <w:trPr>
          <w:trHeight w:val="454"/>
        </w:trPr>
        <w:tc>
          <w:tcPr>
            <w:tcW w:w="3942" w:type="dxa"/>
            <w:shd w:val="clear" w:color="auto" w:fill="auto"/>
            <w:vAlign w:val="center"/>
          </w:tcPr>
          <w:p w14:paraId="56B68733" w14:textId="77777777" w:rsidR="009632E6" w:rsidRPr="00B522F2" w:rsidRDefault="009632E6" w:rsidP="00B63856">
            <w:pPr>
              <w:pBdr>
                <w:top w:val="nil"/>
                <w:left w:val="nil"/>
                <w:bottom w:val="nil"/>
                <w:right w:val="nil"/>
                <w:between w:val="nil"/>
              </w:pBdr>
              <w:rPr>
                <w:sz w:val="22"/>
                <w:szCs w:val="22"/>
              </w:rPr>
            </w:pPr>
            <w:r w:rsidRPr="00B522F2">
              <w:rPr>
                <w:sz w:val="22"/>
                <w:szCs w:val="22"/>
              </w:rPr>
              <w:t xml:space="preserve">Rodzaj modułu </w:t>
            </w:r>
          </w:p>
        </w:tc>
        <w:tc>
          <w:tcPr>
            <w:tcW w:w="5344" w:type="dxa"/>
            <w:shd w:val="clear" w:color="auto" w:fill="auto"/>
            <w:vAlign w:val="center"/>
          </w:tcPr>
          <w:p w14:paraId="336D95A8" w14:textId="77777777" w:rsidR="009632E6" w:rsidRPr="00B522F2" w:rsidRDefault="009632E6" w:rsidP="00B63856">
            <w:pPr>
              <w:pBdr>
                <w:top w:val="nil"/>
                <w:left w:val="nil"/>
                <w:bottom w:val="nil"/>
                <w:right w:val="nil"/>
                <w:between w:val="nil"/>
              </w:pBdr>
              <w:rPr>
                <w:sz w:val="22"/>
                <w:szCs w:val="22"/>
              </w:rPr>
            </w:pPr>
            <w:r w:rsidRPr="00B522F2">
              <w:rPr>
                <w:sz w:val="22"/>
                <w:szCs w:val="22"/>
              </w:rPr>
              <w:t>fakultatywny blok C</w:t>
            </w:r>
          </w:p>
        </w:tc>
      </w:tr>
      <w:tr w:rsidR="009632E6" w:rsidRPr="00B522F2" w14:paraId="18D03EF5" w14:textId="77777777" w:rsidTr="00B63856">
        <w:trPr>
          <w:trHeight w:val="454"/>
        </w:trPr>
        <w:tc>
          <w:tcPr>
            <w:tcW w:w="3942" w:type="dxa"/>
            <w:shd w:val="clear" w:color="auto" w:fill="auto"/>
            <w:vAlign w:val="center"/>
          </w:tcPr>
          <w:p w14:paraId="0D7DA3C0" w14:textId="77777777" w:rsidR="009632E6" w:rsidRPr="00B522F2" w:rsidRDefault="009632E6" w:rsidP="00B63856">
            <w:pPr>
              <w:pBdr>
                <w:top w:val="nil"/>
                <w:left w:val="nil"/>
                <w:bottom w:val="nil"/>
                <w:right w:val="nil"/>
                <w:between w:val="nil"/>
              </w:pBdr>
              <w:rPr>
                <w:sz w:val="22"/>
                <w:szCs w:val="22"/>
              </w:rPr>
            </w:pPr>
            <w:r w:rsidRPr="00B522F2">
              <w:rPr>
                <w:sz w:val="22"/>
                <w:szCs w:val="22"/>
              </w:rPr>
              <w:t>Poziom studiów</w:t>
            </w:r>
          </w:p>
        </w:tc>
        <w:tc>
          <w:tcPr>
            <w:tcW w:w="5344" w:type="dxa"/>
            <w:shd w:val="clear" w:color="auto" w:fill="auto"/>
            <w:vAlign w:val="center"/>
          </w:tcPr>
          <w:p w14:paraId="27FFBBB1" w14:textId="77777777" w:rsidR="009632E6" w:rsidRPr="00B522F2" w:rsidRDefault="009632E6" w:rsidP="00B63856">
            <w:pPr>
              <w:pBdr>
                <w:top w:val="nil"/>
                <w:left w:val="nil"/>
                <w:bottom w:val="nil"/>
                <w:right w:val="nil"/>
                <w:between w:val="nil"/>
              </w:pBdr>
              <w:rPr>
                <w:sz w:val="22"/>
                <w:szCs w:val="22"/>
              </w:rPr>
            </w:pPr>
            <w:r w:rsidRPr="00B522F2">
              <w:rPr>
                <w:sz w:val="22"/>
                <w:szCs w:val="22"/>
              </w:rPr>
              <w:t>drugiego stopnia</w:t>
            </w:r>
          </w:p>
        </w:tc>
      </w:tr>
      <w:tr w:rsidR="009632E6" w:rsidRPr="00B522F2" w14:paraId="325B3B82" w14:textId="77777777" w:rsidTr="00B63856">
        <w:trPr>
          <w:trHeight w:val="454"/>
        </w:trPr>
        <w:tc>
          <w:tcPr>
            <w:tcW w:w="3942" w:type="dxa"/>
            <w:shd w:val="clear" w:color="auto" w:fill="auto"/>
            <w:vAlign w:val="center"/>
          </w:tcPr>
          <w:p w14:paraId="080C05B0" w14:textId="77777777" w:rsidR="009632E6" w:rsidRPr="00B522F2" w:rsidRDefault="009632E6" w:rsidP="00B63856">
            <w:pPr>
              <w:pBdr>
                <w:top w:val="nil"/>
                <w:left w:val="nil"/>
                <w:bottom w:val="nil"/>
                <w:right w:val="nil"/>
                <w:between w:val="nil"/>
              </w:pBdr>
              <w:rPr>
                <w:sz w:val="22"/>
                <w:szCs w:val="22"/>
              </w:rPr>
            </w:pPr>
            <w:r w:rsidRPr="00B522F2">
              <w:rPr>
                <w:sz w:val="22"/>
                <w:szCs w:val="22"/>
              </w:rPr>
              <w:t>Forma studiów</w:t>
            </w:r>
          </w:p>
        </w:tc>
        <w:tc>
          <w:tcPr>
            <w:tcW w:w="5344" w:type="dxa"/>
            <w:shd w:val="clear" w:color="auto" w:fill="auto"/>
            <w:vAlign w:val="center"/>
          </w:tcPr>
          <w:p w14:paraId="5042EBC1" w14:textId="77777777" w:rsidR="009632E6" w:rsidRPr="00B522F2" w:rsidRDefault="009632E6" w:rsidP="00B63856">
            <w:pPr>
              <w:pBdr>
                <w:top w:val="nil"/>
                <w:left w:val="nil"/>
                <w:bottom w:val="nil"/>
                <w:right w:val="nil"/>
                <w:between w:val="nil"/>
              </w:pBdr>
              <w:rPr>
                <w:sz w:val="22"/>
                <w:szCs w:val="22"/>
              </w:rPr>
            </w:pPr>
            <w:r w:rsidRPr="00B522F2">
              <w:rPr>
                <w:sz w:val="22"/>
                <w:szCs w:val="22"/>
              </w:rPr>
              <w:t xml:space="preserve">niestacjonarne </w:t>
            </w:r>
          </w:p>
        </w:tc>
      </w:tr>
      <w:tr w:rsidR="009632E6" w:rsidRPr="00B522F2" w14:paraId="4CA9E18C" w14:textId="77777777" w:rsidTr="00B63856">
        <w:trPr>
          <w:trHeight w:val="454"/>
        </w:trPr>
        <w:tc>
          <w:tcPr>
            <w:tcW w:w="3942" w:type="dxa"/>
            <w:shd w:val="clear" w:color="auto" w:fill="auto"/>
            <w:vAlign w:val="center"/>
          </w:tcPr>
          <w:p w14:paraId="7106AF62" w14:textId="77777777" w:rsidR="009632E6" w:rsidRPr="00B522F2" w:rsidRDefault="009632E6" w:rsidP="00B63856">
            <w:pPr>
              <w:pBdr>
                <w:top w:val="nil"/>
                <w:left w:val="nil"/>
                <w:bottom w:val="nil"/>
                <w:right w:val="nil"/>
                <w:between w:val="nil"/>
              </w:pBdr>
              <w:rPr>
                <w:sz w:val="22"/>
                <w:szCs w:val="22"/>
              </w:rPr>
            </w:pPr>
            <w:r w:rsidRPr="00B522F2">
              <w:rPr>
                <w:sz w:val="22"/>
                <w:szCs w:val="22"/>
              </w:rPr>
              <w:t>Rok studiów dla kierunku</w:t>
            </w:r>
          </w:p>
        </w:tc>
        <w:tc>
          <w:tcPr>
            <w:tcW w:w="5344" w:type="dxa"/>
            <w:shd w:val="clear" w:color="auto" w:fill="auto"/>
            <w:vAlign w:val="center"/>
          </w:tcPr>
          <w:p w14:paraId="2883358B" w14:textId="77777777" w:rsidR="009632E6" w:rsidRPr="00B522F2" w:rsidRDefault="009632E6" w:rsidP="00B63856">
            <w:pPr>
              <w:pBdr>
                <w:top w:val="nil"/>
                <w:left w:val="nil"/>
                <w:bottom w:val="nil"/>
                <w:right w:val="nil"/>
                <w:between w:val="nil"/>
              </w:pBdr>
              <w:rPr>
                <w:sz w:val="22"/>
                <w:szCs w:val="22"/>
              </w:rPr>
            </w:pPr>
            <w:r w:rsidRPr="00B522F2">
              <w:rPr>
                <w:sz w:val="22"/>
                <w:szCs w:val="22"/>
              </w:rPr>
              <w:t>I</w:t>
            </w:r>
          </w:p>
        </w:tc>
      </w:tr>
      <w:tr w:rsidR="009632E6" w:rsidRPr="00B522F2" w14:paraId="058272FA" w14:textId="77777777" w:rsidTr="00B63856">
        <w:trPr>
          <w:trHeight w:val="454"/>
        </w:trPr>
        <w:tc>
          <w:tcPr>
            <w:tcW w:w="3942" w:type="dxa"/>
            <w:shd w:val="clear" w:color="auto" w:fill="auto"/>
            <w:vAlign w:val="center"/>
          </w:tcPr>
          <w:p w14:paraId="2C3E9FB6" w14:textId="77777777" w:rsidR="009632E6" w:rsidRPr="00B522F2" w:rsidRDefault="009632E6" w:rsidP="00B63856">
            <w:pPr>
              <w:pBdr>
                <w:top w:val="nil"/>
                <w:left w:val="nil"/>
                <w:bottom w:val="nil"/>
                <w:right w:val="nil"/>
                <w:between w:val="nil"/>
              </w:pBdr>
              <w:rPr>
                <w:sz w:val="22"/>
                <w:szCs w:val="22"/>
              </w:rPr>
            </w:pPr>
            <w:r w:rsidRPr="00B522F2">
              <w:rPr>
                <w:sz w:val="22"/>
                <w:szCs w:val="22"/>
              </w:rPr>
              <w:t>Semestr dla kierunku</w:t>
            </w:r>
          </w:p>
        </w:tc>
        <w:tc>
          <w:tcPr>
            <w:tcW w:w="5344" w:type="dxa"/>
            <w:shd w:val="clear" w:color="auto" w:fill="auto"/>
            <w:vAlign w:val="center"/>
          </w:tcPr>
          <w:p w14:paraId="7981D983" w14:textId="77777777" w:rsidR="009632E6" w:rsidRPr="00B522F2" w:rsidRDefault="009632E6" w:rsidP="00B63856">
            <w:pPr>
              <w:pBdr>
                <w:top w:val="nil"/>
                <w:left w:val="nil"/>
                <w:bottom w:val="nil"/>
                <w:right w:val="nil"/>
                <w:between w:val="nil"/>
              </w:pBdr>
              <w:rPr>
                <w:sz w:val="22"/>
                <w:szCs w:val="22"/>
              </w:rPr>
            </w:pPr>
            <w:r w:rsidRPr="00B522F2">
              <w:rPr>
                <w:sz w:val="22"/>
                <w:szCs w:val="22"/>
              </w:rPr>
              <w:t>2</w:t>
            </w:r>
          </w:p>
        </w:tc>
      </w:tr>
      <w:tr w:rsidR="009632E6" w:rsidRPr="00B522F2" w14:paraId="23A52B60" w14:textId="77777777" w:rsidTr="00B63856">
        <w:trPr>
          <w:trHeight w:val="754"/>
        </w:trPr>
        <w:tc>
          <w:tcPr>
            <w:tcW w:w="3942" w:type="dxa"/>
            <w:shd w:val="clear" w:color="auto" w:fill="auto"/>
            <w:vAlign w:val="center"/>
          </w:tcPr>
          <w:p w14:paraId="78818203" w14:textId="77777777" w:rsidR="009632E6" w:rsidRPr="00B522F2" w:rsidRDefault="009632E6" w:rsidP="00B63856">
            <w:pPr>
              <w:pBdr>
                <w:top w:val="nil"/>
                <w:left w:val="nil"/>
                <w:bottom w:val="nil"/>
                <w:right w:val="nil"/>
                <w:between w:val="nil"/>
              </w:pBdr>
              <w:rPr>
                <w:sz w:val="22"/>
                <w:szCs w:val="22"/>
              </w:rPr>
            </w:pPr>
            <w:r w:rsidRPr="00B522F2">
              <w:rPr>
                <w:sz w:val="22"/>
                <w:szCs w:val="22"/>
              </w:rPr>
              <w:t>Liczba punktów ECTS z podziałem na kontaktowe/niekontaktowe</w:t>
            </w:r>
          </w:p>
        </w:tc>
        <w:tc>
          <w:tcPr>
            <w:tcW w:w="5344" w:type="dxa"/>
            <w:shd w:val="clear" w:color="auto" w:fill="auto"/>
            <w:vAlign w:val="center"/>
          </w:tcPr>
          <w:p w14:paraId="1B6598D7" w14:textId="77777777" w:rsidR="009632E6" w:rsidRPr="00B522F2" w:rsidRDefault="009632E6" w:rsidP="00B63856">
            <w:pPr>
              <w:pBdr>
                <w:top w:val="nil"/>
                <w:left w:val="nil"/>
                <w:bottom w:val="nil"/>
                <w:right w:val="nil"/>
                <w:between w:val="nil"/>
              </w:pBdr>
              <w:rPr>
                <w:sz w:val="22"/>
                <w:szCs w:val="22"/>
              </w:rPr>
            </w:pPr>
            <w:r w:rsidRPr="00B522F2">
              <w:rPr>
                <w:sz w:val="22"/>
                <w:szCs w:val="22"/>
              </w:rPr>
              <w:t>3 (0,64/2,36)</w:t>
            </w:r>
          </w:p>
        </w:tc>
      </w:tr>
      <w:tr w:rsidR="009632E6" w:rsidRPr="00B522F2" w14:paraId="3302EA99" w14:textId="77777777" w:rsidTr="00B63856">
        <w:trPr>
          <w:trHeight w:val="454"/>
        </w:trPr>
        <w:tc>
          <w:tcPr>
            <w:tcW w:w="3942" w:type="dxa"/>
            <w:shd w:val="clear" w:color="auto" w:fill="auto"/>
            <w:vAlign w:val="center"/>
          </w:tcPr>
          <w:p w14:paraId="127DCF5B" w14:textId="77777777" w:rsidR="009632E6" w:rsidRPr="00B522F2" w:rsidRDefault="009632E6" w:rsidP="00B63856">
            <w:pPr>
              <w:pBdr>
                <w:top w:val="nil"/>
                <w:left w:val="nil"/>
                <w:bottom w:val="nil"/>
                <w:right w:val="nil"/>
                <w:between w:val="nil"/>
              </w:pBdr>
              <w:rPr>
                <w:sz w:val="22"/>
                <w:szCs w:val="22"/>
              </w:rPr>
            </w:pPr>
            <w:r w:rsidRPr="00B522F2">
              <w:rPr>
                <w:sz w:val="22"/>
                <w:szCs w:val="22"/>
              </w:rPr>
              <w:t>Tytuł naukowy/stopień naukowy, imię i nazwisko osoby odpowiedzialnej za moduł</w:t>
            </w:r>
          </w:p>
        </w:tc>
        <w:tc>
          <w:tcPr>
            <w:tcW w:w="5344" w:type="dxa"/>
            <w:shd w:val="clear" w:color="auto" w:fill="auto"/>
            <w:vAlign w:val="center"/>
          </w:tcPr>
          <w:p w14:paraId="7F88827D" w14:textId="77777777" w:rsidR="009632E6" w:rsidRPr="00B522F2" w:rsidRDefault="009632E6" w:rsidP="00B63856">
            <w:pPr>
              <w:pBdr>
                <w:top w:val="nil"/>
                <w:left w:val="nil"/>
                <w:bottom w:val="nil"/>
                <w:right w:val="nil"/>
                <w:between w:val="nil"/>
              </w:pBdr>
              <w:rPr>
                <w:sz w:val="22"/>
                <w:szCs w:val="22"/>
              </w:rPr>
            </w:pPr>
            <w:r w:rsidRPr="00B522F2">
              <w:rPr>
                <w:sz w:val="22"/>
                <w:szCs w:val="22"/>
              </w:rPr>
              <w:t>Dr inż. Dariusz Paszko</w:t>
            </w:r>
          </w:p>
        </w:tc>
      </w:tr>
      <w:tr w:rsidR="009632E6" w:rsidRPr="00B522F2" w14:paraId="0CB3A1DD" w14:textId="77777777" w:rsidTr="00B63856">
        <w:trPr>
          <w:trHeight w:val="862"/>
        </w:trPr>
        <w:tc>
          <w:tcPr>
            <w:tcW w:w="3942" w:type="dxa"/>
            <w:shd w:val="clear" w:color="auto" w:fill="auto"/>
            <w:vAlign w:val="center"/>
          </w:tcPr>
          <w:p w14:paraId="11EECCB9" w14:textId="77777777" w:rsidR="009632E6" w:rsidRPr="00B522F2" w:rsidRDefault="009632E6" w:rsidP="00B63856">
            <w:pPr>
              <w:pBdr>
                <w:top w:val="nil"/>
                <w:left w:val="nil"/>
                <w:bottom w:val="nil"/>
                <w:right w:val="nil"/>
                <w:between w:val="nil"/>
              </w:pBdr>
              <w:rPr>
                <w:sz w:val="22"/>
                <w:szCs w:val="22"/>
              </w:rPr>
            </w:pPr>
            <w:r w:rsidRPr="00B522F2">
              <w:rPr>
                <w:sz w:val="22"/>
                <w:szCs w:val="22"/>
              </w:rPr>
              <w:t>Jednostka oferująca moduł</w:t>
            </w:r>
          </w:p>
        </w:tc>
        <w:tc>
          <w:tcPr>
            <w:tcW w:w="5344" w:type="dxa"/>
            <w:shd w:val="clear" w:color="auto" w:fill="auto"/>
            <w:vAlign w:val="center"/>
          </w:tcPr>
          <w:p w14:paraId="11308038" w14:textId="77777777" w:rsidR="009632E6" w:rsidRPr="00B522F2" w:rsidRDefault="009632E6" w:rsidP="00B63856">
            <w:pPr>
              <w:pBdr>
                <w:top w:val="nil"/>
                <w:left w:val="nil"/>
                <w:bottom w:val="nil"/>
                <w:right w:val="nil"/>
                <w:between w:val="nil"/>
              </w:pBdr>
              <w:rPr>
                <w:sz w:val="22"/>
                <w:szCs w:val="22"/>
              </w:rPr>
            </w:pPr>
            <w:r w:rsidRPr="00B522F2">
              <w:rPr>
                <w:sz w:val="22"/>
                <w:szCs w:val="22"/>
              </w:rPr>
              <w:t>Katedra Zarządzania i Marketingu</w:t>
            </w:r>
          </w:p>
        </w:tc>
      </w:tr>
      <w:tr w:rsidR="009632E6" w:rsidRPr="00B522F2" w14:paraId="18533DE0" w14:textId="77777777" w:rsidTr="00B63856">
        <w:trPr>
          <w:trHeight w:val="974"/>
        </w:trPr>
        <w:tc>
          <w:tcPr>
            <w:tcW w:w="3942" w:type="dxa"/>
            <w:shd w:val="clear" w:color="auto" w:fill="auto"/>
            <w:vAlign w:val="center"/>
          </w:tcPr>
          <w:p w14:paraId="625553A1" w14:textId="77777777" w:rsidR="009632E6" w:rsidRPr="00B522F2" w:rsidRDefault="009632E6" w:rsidP="00B63856">
            <w:pPr>
              <w:pBdr>
                <w:top w:val="nil"/>
                <w:left w:val="nil"/>
                <w:bottom w:val="nil"/>
                <w:right w:val="nil"/>
                <w:between w:val="nil"/>
              </w:pBdr>
              <w:rPr>
                <w:sz w:val="22"/>
                <w:szCs w:val="22"/>
              </w:rPr>
            </w:pPr>
            <w:r w:rsidRPr="00B522F2">
              <w:rPr>
                <w:sz w:val="22"/>
                <w:szCs w:val="22"/>
              </w:rPr>
              <w:t>Cel modułu</w:t>
            </w:r>
          </w:p>
        </w:tc>
        <w:tc>
          <w:tcPr>
            <w:tcW w:w="5344" w:type="dxa"/>
            <w:shd w:val="clear" w:color="auto" w:fill="auto"/>
            <w:vAlign w:val="center"/>
          </w:tcPr>
          <w:p w14:paraId="7E76381A"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xml:space="preserve">Celem zajęć jest zapoznanie studentów z istotą, podstawowymi pojęciami i technikami marketingu terytorialnego oraz przedstawienie korzyści jakie płyną z opracowywania strategii marketingu terytorialnego dla jednostek samorządu terytorialnego. </w:t>
            </w:r>
          </w:p>
        </w:tc>
      </w:tr>
      <w:tr w:rsidR="009632E6" w:rsidRPr="00B522F2" w14:paraId="563AE43B" w14:textId="77777777" w:rsidTr="00B63856">
        <w:trPr>
          <w:trHeight w:val="454"/>
        </w:trPr>
        <w:tc>
          <w:tcPr>
            <w:tcW w:w="3942" w:type="dxa"/>
            <w:vMerge w:val="restart"/>
            <w:shd w:val="clear" w:color="auto" w:fill="auto"/>
            <w:vAlign w:val="center"/>
          </w:tcPr>
          <w:p w14:paraId="4C797ABD" w14:textId="77777777" w:rsidR="009632E6" w:rsidRPr="00B522F2" w:rsidRDefault="009632E6" w:rsidP="00B63856">
            <w:pPr>
              <w:pBdr>
                <w:top w:val="nil"/>
                <w:left w:val="nil"/>
                <w:bottom w:val="nil"/>
                <w:right w:val="nil"/>
                <w:between w:val="nil"/>
              </w:pBdr>
              <w:rPr>
                <w:sz w:val="22"/>
                <w:szCs w:val="22"/>
              </w:rPr>
            </w:pPr>
            <w:r w:rsidRPr="00B522F2">
              <w:rPr>
                <w:sz w:val="22"/>
                <w:szCs w:val="22"/>
              </w:rPr>
              <w:t>Efekty uczenia się dla modułu to opis zasobu wiedzy, umiejętności i kompetencji społecznych, które student osiągnie po zrealizowaniu zajęć.</w:t>
            </w:r>
          </w:p>
        </w:tc>
        <w:tc>
          <w:tcPr>
            <w:tcW w:w="5344" w:type="dxa"/>
            <w:shd w:val="clear" w:color="auto" w:fill="auto"/>
            <w:vAlign w:val="center"/>
          </w:tcPr>
          <w:p w14:paraId="6B667F9F"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xml:space="preserve">Wiedza: </w:t>
            </w:r>
          </w:p>
        </w:tc>
      </w:tr>
      <w:tr w:rsidR="009632E6" w:rsidRPr="00B522F2" w14:paraId="6D9A1D9F" w14:textId="77777777" w:rsidTr="00B63856">
        <w:trPr>
          <w:trHeight w:val="454"/>
        </w:trPr>
        <w:tc>
          <w:tcPr>
            <w:tcW w:w="3942" w:type="dxa"/>
            <w:vMerge/>
            <w:vAlign w:val="center"/>
          </w:tcPr>
          <w:p w14:paraId="2C5293CF"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shd w:val="clear" w:color="auto" w:fill="auto"/>
            <w:vAlign w:val="center"/>
          </w:tcPr>
          <w:p w14:paraId="76FD4702"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xml:space="preserve">W1. Rozumie istotę oraz potrafi zdefiniować pojęcie marketingu terytorialnego </w:t>
            </w:r>
          </w:p>
        </w:tc>
      </w:tr>
      <w:tr w:rsidR="009632E6" w:rsidRPr="00B522F2" w14:paraId="26FCBC6C" w14:textId="77777777" w:rsidTr="00B63856">
        <w:trPr>
          <w:trHeight w:val="454"/>
        </w:trPr>
        <w:tc>
          <w:tcPr>
            <w:tcW w:w="3942" w:type="dxa"/>
            <w:vMerge/>
            <w:vAlign w:val="center"/>
          </w:tcPr>
          <w:p w14:paraId="4C6F4D61"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shd w:val="clear" w:color="auto" w:fill="auto"/>
            <w:vAlign w:val="center"/>
          </w:tcPr>
          <w:p w14:paraId="64F85C60"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W2. Zna zasady stosowania instrumentów marketingu terytorialnego w praktyce,</w:t>
            </w:r>
          </w:p>
        </w:tc>
      </w:tr>
      <w:tr w:rsidR="009632E6" w:rsidRPr="00B522F2" w14:paraId="0326E482" w14:textId="77777777" w:rsidTr="00B63856">
        <w:trPr>
          <w:trHeight w:val="454"/>
        </w:trPr>
        <w:tc>
          <w:tcPr>
            <w:tcW w:w="3942" w:type="dxa"/>
            <w:vMerge/>
            <w:vAlign w:val="center"/>
          </w:tcPr>
          <w:p w14:paraId="48D54424"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shd w:val="clear" w:color="auto" w:fill="auto"/>
            <w:vAlign w:val="center"/>
          </w:tcPr>
          <w:p w14:paraId="38A3E8CD"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W3. Student wie, jakie są zasady tworzenia strategii marketingowej dla jednostki terytorialnej</w:t>
            </w:r>
          </w:p>
        </w:tc>
      </w:tr>
      <w:tr w:rsidR="009632E6" w:rsidRPr="00B522F2" w14:paraId="30F8B1BC" w14:textId="77777777" w:rsidTr="00B63856">
        <w:trPr>
          <w:trHeight w:val="454"/>
        </w:trPr>
        <w:tc>
          <w:tcPr>
            <w:tcW w:w="3942" w:type="dxa"/>
            <w:vMerge/>
            <w:vAlign w:val="center"/>
          </w:tcPr>
          <w:p w14:paraId="0618EF26"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shd w:val="clear" w:color="auto" w:fill="auto"/>
            <w:vAlign w:val="center"/>
          </w:tcPr>
          <w:p w14:paraId="059B46D3"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Umiejętności:</w:t>
            </w:r>
          </w:p>
        </w:tc>
      </w:tr>
      <w:tr w:rsidR="009632E6" w:rsidRPr="00B522F2" w14:paraId="3EB06F46" w14:textId="77777777" w:rsidTr="00B63856">
        <w:trPr>
          <w:trHeight w:val="454"/>
        </w:trPr>
        <w:tc>
          <w:tcPr>
            <w:tcW w:w="3942" w:type="dxa"/>
            <w:vMerge/>
            <w:vAlign w:val="center"/>
          </w:tcPr>
          <w:p w14:paraId="4FC74082"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shd w:val="clear" w:color="auto" w:fill="auto"/>
            <w:vAlign w:val="center"/>
          </w:tcPr>
          <w:p w14:paraId="2A028B8D"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U1. posiada umiejętność identyfikacji źródeł oraz metod samodzielnego poszukiwania i analizowania dobrych praktyk w tej dziedzinie.</w:t>
            </w:r>
          </w:p>
        </w:tc>
      </w:tr>
      <w:tr w:rsidR="009632E6" w:rsidRPr="00B522F2" w14:paraId="6F3F00B6" w14:textId="77777777" w:rsidTr="00B63856">
        <w:trPr>
          <w:trHeight w:val="454"/>
        </w:trPr>
        <w:tc>
          <w:tcPr>
            <w:tcW w:w="3942" w:type="dxa"/>
            <w:vMerge/>
            <w:vAlign w:val="center"/>
          </w:tcPr>
          <w:p w14:paraId="11A99C1C"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shd w:val="clear" w:color="auto" w:fill="auto"/>
            <w:vAlign w:val="center"/>
          </w:tcPr>
          <w:p w14:paraId="32D6A32F"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U2. Potrafi  zorganizować działania marketingowe w jednostce terytorialnej</w:t>
            </w:r>
          </w:p>
        </w:tc>
      </w:tr>
      <w:tr w:rsidR="009632E6" w:rsidRPr="00B522F2" w14:paraId="1CE2BD70" w14:textId="77777777" w:rsidTr="00B63856">
        <w:trPr>
          <w:trHeight w:val="454"/>
        </w:trPr>
        <w:tc>
          <w:tcPr>
            <w:tcW w:w="3942" w:type="dxa"/>
            <w:vMerge/>
            <w:vAlign w:val="center"/>
          </w:tcPr>
          <w:p w14:paraId="5F0B40A0"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shd w:val="clear" w:color="auto" w:fill="auto"/>
            <w:vAlign w:val="center"/>
          </w:tcPr>
          <w:p w14:paraId="4DBB135D"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Kompetencje społeczne:</w:t>
            </w:r>
          </w:p>
        </w:tc>
      </w:tr>
      <w:tr w:rsidR="009632E6" w:rsidRPr="00B522F2" w14:paraId="48714166" w14:textId="77777777" w:rsidTr="00B63856">
        <w:trPr>
          <w:trHeight w:val="454"/>
        </w:trPr>
        <w:tc>
          <w:tcPr>
            <w:tcW w:w="3942" w:type="dxa"/>
            <w:vMerge/>
            <w:vAlign w:val="center"/>
          </w:tcPr>
          <w:p w14:paraId="418A45AF"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shd w:val="clear" w:color="auto" w:fill="auto"/>
            <w:vAlign w:val="center"/>
          </w:tcPr>
          <w:p w14:paraId="70A015CD"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xml:space="preserve">K1. student jest gotów do krytycznej oceny swojej wiedzy z zakresu marketingu terytorialnego, </w:t>
            </w:r>
          </w:p>
        </w:tc>
      </w:tr>
      <w:tr w:rsidR="009632E6" w:rsidRPr="00B522F2" w14:paraId="36A5B865" w14:textId="77777777" w:rsidTr="00B63856">
        <w:trPr>
          <w:trHeight w:val="454"/>
        </w:trPr>
        <w:tc>
          <w:tcPr>
            <w:tcW w:w="3942" w:type="dxa"/>
            <w:shd w:val="clear" w:color="auto" w:fill="auto"/>
            <w:vAlign w:val="center"/>
          </w:tcPr>
          <w:p w14:paraId="3BE6BD7F" w14:textId="77777777" w:rsidR="009632E6" w:rsidRPr="00B522F2" w:rsidRDefault="009632E6" w:rsidP="00B63856">
            <w:pPr>
              <w:rPr>
                <w:sz w:val="22"/>
                <w:szCs w:val="22"/>
              </w:rPr>
            </w:pPr>
            <w:r w:rsidRPr="00B522F2">
              <w:t>Odniesienie modułowych efektów uczenia się do kierunkowych efektów uczenia się</w:t>
            </w:r>
          </w:p>
        </w:tc>
        <w:tc>
          <w:tcPr>
            <w:tcW w:w="5344" w:type="dxa"/>
            <w:shd w:val="clear" w:color="auto" w:fill="auto"/>
            <w:vAlign w:val="center"/>
          </w:tcPr>
          <w:p w14:paraId="1E008A01" w14:textId="77777777" w:rsidR="009632E6" w:rsidRPr="00B522F2" w:rsidRDefault="009632E6" w:rsidP="00B63856">
            <w:pPr>
              <w:jc w:val="both"/>
              <w:rPr>
                <w:sz w:val="22"/>
                <w:szCs w:val="22"/>
              </w:rPr>
            </w:pPr>
            <w:r w:rsidRPr="00B522F2">
              <w:rPr>
                <w:sz w:val="22"/>
                <w:szCs w:val="22"/>
              </w:rPr>
              <w:t>W1 – GP_W03</w:t>
            </w:r>
          </w:p>
          <w:p w14:paraId="15BB0C2D" w14:textId="77777777" w:rsidR="009632E6" w:rsidRPr="00B522F2" w:rsidRDefault="009632E6" w:rsidP="00B63856">
            <w:pPr>
              <w:jc w:val="both"/>
              <w:rPr>
                <w:sz w:val="22"/>
                <w:szCs w:val="22"/>
              </w:rPr>
            </w:pPr>
            <w:r w:rsidRPr="00B522F2">
              <w:rPr>
                <w:sz w:val="22"/>
                <w:szCs w:val="22"/>
              </w:rPr>
              <w:t>W2 - GP_W03, GP_W06</w:t>
            </w:r>
          </w:p>
          <w:p w14:paraId="43CEDC96" w14:textId="77777777" w:rsidR="009632E6" w:rsidRPr="00B522F2" w:rsidRDefault="009632E6" w:rsidP="00B63856">
            <w:pPr>
              <w:jc w:val="both"/>
              <w:rPr>
                <w:sz w:val="22"/>
                <w:szCs w:val="22"/>
              </w:rPr>
            </w:pPr>
            <w:r w:rsidRPr="00B522F2">
              <w:rPr>
                <w:sz w:val="22"/>
                <w:szCs w:val="22"/>
              </w:rPr>
              <w:t>W3 - GP_W03</w:t>
            </w:r>
          </w:p>
          <w:p w14:paraId="71F12FD8" w14:textId="77777777" w:rsidR="009632E6" w:rsidRPr="00B522F2" w:rsidRDefault="009632E6" w:rsidP="00B63856">
            <w:pPr>
              <w:jc w:val="both"/>
              <w:rPr>
                <w:sz w:val="22"/>
                <w:szCs w:val="22"/>
              </w:rPr>
            </w:pPr>
            <w:r w:rsidRPr="00B522F2">
              <w:rPr>
                <w:sz w:val="22"/>
                <w:szCs w:val="22"/>
              </w:rPr>
              <w:lastRenderedPageBreak/>
              <w:t>U1 – GP_U05, GP_U01</w:t>
            </w:r>
          </w:p>
          <w:p w14:paraId="4CC56B01" w14:textId="77777777" w:rsidR="009632E6" w:rsidRPr="00B522F2" w:rsidRDefault="009632E6" w:rsidP="00B63856">
            <w:pPr>
              <w:jc w:val="both"/>
              <w:rPr>
                <w:sz w:val="22"/>
                <w:szCs w:val="22"/>
              </w:rPr>
            </w:pPr>
            <w:r w:rsidRPr="00B522F2">
              <w:rPr>
                <w:sz w:val="22"/>
                <w:szCs w:val="22"/>
              </w:rPr>
              <w:t>U2 - GP_U05</w:t>
            </w:r>
          </w:p>
          <w:p w14:paraId="4CA6D0D1" w14:textId="77777777" w:rsidR="009632E6" w:rsidRPr="00B522F2" w:rsidRDefault="009632E6" w:rsidP="00B63856">
            <w:pPr>
              <w:jc w:val="both"/>
            </w:pPr>
            <w:r w:rsidRPr="00B522F2">
              <w:rPr>
                <w:sz w:val="22"/>
                <w:szCs w:val="22"/>
              </w:rPr>
              <w:t>K1 - GP_K01</w:t>
            </w:r>
          </w:p>
        </w:tc>
      </w:tr>
      <w:tr w:rsidR="009632E6" w:rsidRPr="00B522F2" w14:paraId="0EBB8AD1" w14:textId="77777777" w:rsidTr="00B63856">
        <w:trPr>
          <w:trHeight w:val="454"/>
        </w:trPr>
        <w:tc>
          <w:tcPr>
            <w:tcW w:w="3942" w:type="dxa"/>
            <w:shd w:val="clear" w:color="auto" w:fill="auto"/>
            <w:vAlign w:val="center"/>
          </w:tcPr>
          <w:p w14:paraId="0E9FC5B3" w14:textId="77777777" w:rsidR="009632E6" w:rsidRPr="00B522F2" w:rsidRDefault="009632E6" w:rsidP="00B63856">
            <w:pPr>
              <w:rPr>
                <w:sz w:val="22"/>
                <w:szCs w:val="22"/>
              </w:rPr>
            </w:pPr>
            <w:r w:rsidRPr="00B522F2">
              <w:lastRenderedPageBreak/>
              <w:t>Odniesienie modułowych efektów uczenia się do efektów inżynierskich (jeżeli dotyczy)</w:t>
            </w:r>
          </w:p>
        </w:tc>
        <w:tc>
          <w:tcPr>
            <w:tcW w:w="5344" w:type="dxa"/>
            <w:shd w:val="clear" w:color="auto" w:fill="auto"/>
            <w:vAlign w:val="center"/>
          </w:tcPr>
          <w:p w14:paraId="227010B0" w14:textId="77777777" w:rsidR="009632E6" w:rsidRPr="00B522F2" w:rsidRDefault="009632E6" w:rsidP="00B63856">
            <w:pPr>
              <w:jc w:val="both"/>
              <w:rPr>
                <w:rFonts w:eastAsia="Cambria"/>
                <w:sz w:val="22"/>
                <w:szCs w:val="22"/>
              </w:rPr>
            </w:pPr>
            <w:r w:rsidRPr="00B522F2">
              <w:t xml:space="preserve">W1 - </w:t>
            </w:r>
            <w:r w:rsidRPr="00B522F2">
              <w:rPr>
                <w:rFonts w:eastAsia="Cambria"/>
                <w:sz w:val="22"/>
                <w:szCs w:val="22"/>
              </w:rPr>
              <w:t>InzGP_W03</w:t>
            </w:r>
          </w:p>
          <w:p w14:paraId="403CED4E" w14:textId="77777777" w:rsidR="009632E6" w:rsidRPr="00B522F2" w:rsidRDefault="009632E6" w:rsidP="00B63856">
            <w:pPr>
              <w:jc w:val="both"/>
              <w:rPr>
                <w:rFonts w:eastAsia="Cambria"/>
                <w:sz w:val="22"/>
                <w:szCs w:val="22"/>
              </w:rPr>
            </w:pPr>
            <w:r w:rsidRPr="00B522F2">
              <w:rPr>
                <w:rFonts w:eastAsia="Cambria"/>
                <w:sz w:val="22"/>
                <w:szCs w:val="22"/>
              </w:rPr>
              <w:t>W2 - InzGP_W03</w:t>
            </w:r>
          </w:p>
          <w:p w14:paraId="7C689A1B" w14:textId="77777777" w:rsidR="009632E6" w:rsidRPr="00B522F2" w:rsidRDefault="009632E6" w:rsidP="00B63856">
            <w:pPr>
              <w:jc w:val="both"/>
              <w:rPr>
                <w:rFonts w:eastAsia="Cambria"/>
                <w:sz w:val="22"/>
                <w:szCs w:val="22"/>
              </w:rPr>
            </w:pPr>
            <w:r w:rsidRPr="00B522F2">
              <w:rPr>
                <w:rFonts w:eastAsia="Cambria"/>
                <w:sz w:val="22"/>
                <w:szCs w:val="22"/>
              </w:rPr>
              <w:t>W3 - InzGP_W03</w:t>
            </w:r>
          </w:p>
          <w:p w14:paraId="53ECF6AB" w14:textId="77777777" w:rsidR="009632E6" w:rsidRPr="00B522F2" w:rsidRDefault="009632E6" w:rsidP="00B63856">
            <w:pPr>
              <w:jc w:val="both"/>
              <w:rPr>
                <w:rFonts w:eastAsia="Cambria"/>
                <w:sz w:val="22"/>
                <w:szCs w:val="22"/>
              </w:rPr>
            </w:pPr>
            <w:r w:rsidRPr="00B522F2">
              <w:rPr>
                <w:rFonts w:eastAsia="Cambria"/>
                <w:sz w:val="22"/>
                <w:szCs w:val="22"/>
              </w:rPr>
              <w:t>U1 - InzGP_U03</w:t>
            </w:r>
          </w:p>
          <w:p w14:paraId="44BFD783" w14:textId="77777777" w:rsidR="009632E6" w:rsidRPr="00B522F2" w:rsidRDefault="009632E6" w:rsidP="00B63856">
            <w:pPr>
              <w:jc w:val="both"/>
              <w:rPr>
                <w:rFonts w:eastAsia="Cambria"/>
                <w:sz w:val="22"/>
                <w:szCs w:val="22"/>
              </w:rPr>
            </w:pPr>
            <w:r w:rsidRPr="00B522F2">
              <w:rPr>
                <w:rFonts w:eastAsia="Cambria"/>
                <w:sz w:val="22"/>
                <w:szCs w:val="22"/>
              </w:rPr>
              <w:t>U2 - InzGP_U04</w:t>
            </w:r>
          </w:p>
        </w:tc>
      </w:tr>
      <w:tr w:rsidR="009632E6" w:rsidRPr="00B522F2" w14:paraId="52D28C52" w14:textId="77777777" w:rsidTr="00B63856">
        <w:trPr>
          <w:trHeight w:val="454"/>
        </w:trPr>
        <w:tc>
          <w:tcPr>
            <w:tcW w:w="3942" w:type="dxa"/>
            <w:shd w:val="clear" w:color="auto" w:fill="auto"/>
            <w:vAlign w:val="center"/>
          </w:tcPr>
          <w:p w14:paraId="4BC93FAE" w14:textId="77777777" w:rsidR="009632E6" w:rsidRPr="00B522F2" w:rsidRDefault="009632E6" w:rsidP="00B63856">
            <w:pPr>
              <w:pBdr>
                <w:top w:val="nil"/>
                <w:left w:val="nil"/>
                <w:bottom w:val="nil"/>
                <w:right w:val="nil"/>
                <w:between w:val="nil"/>
              </w:pBdr>
              <w:rPr>
                <w:sz w:val="22"/>
                <w:szCs w:val="22"/>
              </w:rPr>
            </w:pPr>
            <w:r w:rsidRPr="00B522F2">
              <w:rPr>
                <w:sz w:val="22"/>
                <w:szCs w:val="22"/>
              </w:rPr>
              <w:t xml:space="preserve">Wymagania wstępne i dodatkowe </w:t>
            </w:r>
          </w:p>
        </w:tc>
        <w:tc>
          <w:tcPr>
            <w:tcW w:w="5344" w:type="dxa"/>
            <w:shd w:val="clear" w:color="auto" w:fill="auto"/>
            <w:vAlign w:val="center"/>
          </w:tcPr>
          <w:p w14:paraId="029CC231"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Podstawy marketingu</w:t>
            </w:r>
          </w:p>
        </w:tc>
      </w:tr>
      <w:tr w:rsidR="009632E6" w:rsidRPr="00B522F2" w14:paraId="5366397E" w14:textId="77777777" w:rsidTr="00B63856">
        <w:trPr>
          <w:trHeight w:val="701"/>
        </w:trPr>
        <w:tc>
          <w:tcPr>
            <w:tcW w:w="3942" w:type="dxa"/>
            <w:shd w:val="clear" w:color="auto" w:fill="auto"/>
            <w:vAlign w:val="center"/>
          </w:tcPr>
          <w:p w14:paraId="725DFA4F" w14:textId="77777777" w:rsidR="009632E6" w:rsidRPr="00B522F2" w:rsidRDefault="009632E6" w:rsidP="00B63856">
            <w:pPr>
              <w:pBdr>
                <w:top w:val="nil"/>
                <w:left w:val="nil"/>
                <w:bottom w:val="nil"/>
                <w:right w:val="nil"/>
                <w:between w:val="nil"/>
              </w:pBdr>
              <w:rPr>
                <w:sz w:val="22"/>
                <w:szCs w:val="22"/>
              </w:rPr>
            </w:pPr>
            <w:r w:rsidRPr="00B522F2">
              <w:rPr>
                <w:sz w:val="22"/>
                <w:szCs w:val="22"/>
              </w:rPr>
              <w:t xml:space="preserve">Treści programowe modułu </w:t>
            </w:r>
          </w:p>
        </w:tc>
        <w:tc>
          <w:tcPr>
            <w:tcW w:w="5344" w:type="dxa"/>
            <w:shd w:val="clear" w:color="auto" w:fill="auto"/>
            <w:vAlign w:val="center"/>
          </w:tcPr>
          <w:p w14:paraId="1A589559"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Obejmuje wiedzę z zakresu marketingu terytorialnego:  istota i pojęcia marketingu, pojęcie marketingu terytorialnego, przyczyny jego wyodrębnienia z ogólnej wiedzy marketingowej, produkt terytorialny jako narzędzie wykorzystywane w marketingu terytorialnym, charakterystyka i cykl życia produktu terytorialnego, segmenty docelowe a cele marketingu terytorialnego, produkt unikalny i jego wpływ na pozycjonowanie JST, strategia jako wyraz koncepcji marketingowej JST, narzędzia marketingu mix wykorzystywane do kształtowania strategii marketingowej JST, analiza wybranych przykładów działań marketingowych w jednostkach samorządowych.</w:t>
            </w:r>
          </w:p>
        </w:tc>
      </w:tr>
      <w:tr w:rsidR="009632E6" w:rsidRPr="00B522F2" w14:paraId="2F8148FC" w14:textId="77777777" w:rsidTr="00B63856">
        <w:trPr>
          <w:trHeight w:val="711"/>
        </w:trPr>
        <w:tc>
          <w:tcPr>
            <w:tcW w:w="3942" w:type="dxa"/>
            <w:shd w:val="clear" w:color="auto" w:fill="auto"/>
            <w:vAlign w:val="center"/>
          </w:tcPr>
          <w:p w14:paraId="13B87F87" w14:textId="77777777" w:rsidR="009632E6" w:rsidRPr="00B522F2" w:rsidRDefault="009632E6" w:rsidP="00B63856">
            <w:pPr>
              <w:pBdr>
                <w:top w:val="nil"/>
                <w:left w:val="nil"/>
                <w:bottom w:val="nil"/>
                <w:right w:val="nil"/>
                <w:between w:val="nil"/>
              </w:pBdr>
              <w:rPr>
                <w:sz w:val="22"/>
                <w:szCs w:val="22"/>
              </w:rPr>
            </w:pPr>
            <w:r w:rsidRPr="00B522F2">
              <w:rPr>
                <w:sz w:val="22"/>
                <w:szCs w:val="22"/>
              </w:rPr>
              <w:t>Wykaz literatury podstawowej i uzupełniającej</w:t>
            </w:r>
          </w:p>
        </w:tc>
        <w:tc>
          <w:tcPr>
            <w:tcW w:w="5344" w:type="dxa"/>
            <w:shd w:val="clear" w:color="auto" w:fill="auto"/>
            <w:vAlign w:val="center"/>
          </w:tcPr>
          <w:p w14:paraId="28010EF9"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Literatura podstawowa</w:t>
            </w:r>
          </w:p>
          <w:p w14:paraId="4BA83163" w14:textId="77777777" w:rsidR="009632E6" w:rsidRPr="00B522F2" w:rsidRDefault="009632E6" w:rsidP="009632E6">
            <w:pPr>
              <w:numPr>
                <w:ilvl w:val="0"/>
                <w:numId w:val="33"/>
              </w:numPr>
              <w:pBdr>
                <w:top w:val="nil"/>
                <w:left w:val="nil"/>
                <w:bottom w:val="nil"/>
                <w:right w:val="nil"/>
                <w:between w:val="nil"/>
              </w:pBdr>
              <w:jc w:val="both"/>
              <w:rPr>
                <w:sz w:val="22"/>
                <w:szCs w:val="22"/>
              </w:rPr>
            </w:pPr>
            <w:r w:rsidRPr="00B522F2">
              <w:rPr>
                <w:sz w:val="22"/>
                <w:szCs w:val="22"/>
              </w:rPr>
              <w:t>Szromnik A., Miasto i region na rynku, Wolters Kluwer Business, Kraków 2007.</w:t>
            </w:r>
          </w:p>
          <w:p w14:paraId="0E7B6F05" w14:textId="77777777" w:rsidR="009632E6" w:rsidRPr="00B522F2" w:rsidRDefault="009632E6" w:rsidP="009632E6">
            <w:pPr>
              <w:numPr>
                <w:ilvl w:val="0"/>
                <w:numId w:val="33"/>
              </w:numPr>
              <w:pBdr>
                <w:top w:val="nil"/>
                <w:left w:val="nil"/>
                <w:bottom w:val="nil"/>
                <w:right w:val="nil"/>
                <w:between w:val="nil"/>
              </w:pBdr>
              <w:jc w:val="both"/>
              <w:rPr>
                <w:sz w:val="22"/>
                <w:szCs w:val="22"/>
              </w:rPr>
            </w:pPr>
            <w:r w:rsidRPr="00B522F2">
              <w:rPr>
                <w:sz w:val="22"/>
                <w:szCs w:val="22"/>
              </w:rPr>
              <w:t>Florek M., Podstawy marketingu terytorialnego, Wydawnictwo AE w Poznaniu, 2007.</w:t>
            </w:r>
          </w:p>
          <w:p w14:paraId="305ED44E"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Literatura uzupełniająca</w:t>
            </w:r>
          </w:p>
          <w:p w14:paraId="410384BC" w14:textId="77777777" w:rsidR="009632E6" w:rsidRPr="00B522F2" w:rsidRDefault="009632E6" w:rsidP="009632E6">
            <w:pPr>
              <w:numPr>
                <w:ilvl w:val="0"/>
                <w:numId w:val="32"/>
              </w:numPr>
              <w:pBdr>
                <w:top w:val="nil"/>
                <w:left w:val="nil"/>
                <w:bottom w:val="nil"/>
                <w:right w:val="nil"/>
                <w:between w:val="nil"/>
              </w:pBdr>
              <w:rPr>
                <w:sz w:val="22"/>
                <w:szCs w:val="22"/>
              </w:rPr>
            </w:pPr>
            <w:r w:rsidRPr="00B522F2">
              <w:rPr>
                <w:sz w:val="22"/>
                <w:szCs w:val="22"/>
              </w:rPr>
              <w:t>Marks M., Promocja, a rozwój lokalny gmin wiejskich województwa łódzkiego, Wydawnictwo Uniwersytetu Łódzkiego, Łódź 2006.</w:t>
            </w:r>
          </w:p>
          <w:p w14:paraId="3F07F651" w14:textId="77777777" w:rsidR="009632E6" w:rsidRPr="00B522F2" w:rsidRDefault="009632E6" w:rsidP="009632E6">
            <w:pPr>
              <w:numPr>
                <w:ilvl w:val="0"/>
                <w:numId w:val="32"/>
              </w:numPr>
              <w:pBdr>
                <w:top w:val="nil"/>
                <w:left w:val="nil"/>
                <w:bottom w:val="nil"/>
                <w:right w:val="nil"/>
                <w:between w:val="nil"/>
              </w:pBdr>
              <w:rPr>
                <w:sz w:val="22"/>
                <w:szCs w:val="22"/>
              </w:rPr>
            </w:pPr>
            <w:r w:rsidRPr="00B522F2">
              <w:rPr>
                <w:sz w:val="22"/>
                <w:szCs w:val="22"/>
              </w:rPr>
              <w:t>Adamowicz M., Produkty marketingowe w rozwoju lokalnym i regionalnym. Wyd. SGGW, 2007.</w:t>
            </w:r>
          </w:p>
        </w:tc>
      </w:tr>
      <w:tr w:rsidR="009632E6" w:rsidRPr="00B522F2" w14:paraId="1750B275" w14:textId="77777777" w:rsidTr="00B63856">
        <w:trPr>
          <w:trHeight w:val="454"/>
        </w:trPr>
        <w:tc>
          <w:tcPr>
            <w:tcW w:w="3942" w:type="dxa"/>
            <w:shd w:val="clear" w:color="auto" w:fill="auto"/>
            <w:vAlign w:val="center"/>
          </w:tcPr>
          <w:p w14:paraId="0DD9B0EF" w14:textId="77777777" w:rsidR="009632E6" w:rsidRPr="00B522F2" w:rsidRDefault="009632E6" w:rsidP="00B63856">
            <w:pPr>
              <w:pBdr>
                <w:top w:val="nil"/>
                <w:left w:val="nil"/>
                <w:bottom w:val="nil"/>
                <w:right w:val="nil"/>
                <w:between w:val="nil"/>
              </w:pBdr>
              <w:rPr>
                <w:sz w:val="22"/>
                <w:szCs w:val="22"/>
              </w:rPr>
            </w:pPr>
            <w:r w:rsidRPr="00B522F2">
              <w:rPr>
                <w:sz w:val="22"/>
                <w:szCs w:val="22"/>
              </w:rPr>
              <w:t>Planowane formy/działania/metody dydaktyczne</w:t>
            </w:r>
          </w:p>
        </w:tc>
        <w:tc>
          <w:tcPr>
            <w:tcW w:w="5344" w:type="dxa"/>
            <w:shd w:val="clear" w:color="auto" w:fill="auto"/>
            <w:vAlign w:val="center"/>
          </w:tcPr>
          <w:p w14:paraId="73657BF1"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Wykłady są realizowane przy użyciu technik audiowizualnych oraz metod aktywizujących, takich jak dyskusja oraz wykonanie prezentacji multimedialnej.</w:t>
            </w:r>
          </w:p>
        </w:tc>
      </w:tr>
      <w:tr w:rsidR="009632E6" w:rsidRPr="00B522F2" w14:paraId="7C86C759" w14:textId="77777777" w:rsidTr="00B63856">
        <w:trPr>
          <w:trHeight w:val="454"/>
        </w:trPr>
        <w:tc>
          <w:tcPr>
            <w:tcW w:w="3942" w:type="dxa"/>
            <w:shd w:val="clear" w:color="auto" w:fill="auto"/>
            <w:vAlign w:val="center"/>
          </w:tcPr>
          <w:p w14:paraId="0DDAE72F" w14:textId="77777777" w:rsidR="009632E6" w:rsidRPr="00B522F2" w:rsidRDefault="009632E6" w:rsidP="00B63856">
            <w:pPr>
              <w:pBdr>
                <w:top w:val="nil"/>
                <w:left w:val="nil"/>
                <w:bottom w:val="nil"/>
                <w:right w:val="nil"/>
                <w:between w:val="nil"/>
              </w:pBdr>
              <w:rPr>
                <w:sz w:val="22"/>
                <w:szCs w:val="22"/>
              </w:rPr>
            </w:pPr>
            <w:r w:rsidRPr="00B522F2">
              <w:rPr>
                <w:sz w:val="22"/>
                <w:szCs w:val="22"/>
              </w:rPr>
              <w:t>Sposoby weryfikacji oraz formy dokumentowania osiągniętych efektów uczenia się</w:t>
            </w:r>
          </w:p>
        </w:tc>
        <w:tc>
          <w:tcPr>
            <w:tcW w:w="5344" w:type="dxa"/>
            <w:shd w:val="clear" w:color="auto" w:fill="auto"/>
            <w:vAlign w:val="center"/>
          </w:tcPr>
          <w:p w14:paraId="21E39DCA" w14:textId="77777777" w:rsidR="009632E6" w:rsidRPr="00B522F2" w:rsidRDefault="009632E6" w:rsidP="00B63856">
            <w:pPr>
              <w:pBdr>
                <w:top w:val="nil"/>
                <w:left w:val="nil"/>
                <w:bottom w:val="nil"/>
                <w:right w:val="nil"/>
                <w:between w:val="nil"/>
              </w:pBdr>
              <w:jc w:val="both"/>
              <w:rPr>
                <w:b/>
                <w:sz w:val="22"/>
                <w:szCs w:val="22"/>
              </w:rPr>
            </w:pPr>
            <w:r w:rsidRPr="00B522F2">
              <w:rPr>
                <w:b/>
                <w:sz w:val="22"/>
                <w:szCs w:val="22"/>
              </w:rPr>
              <w:t>Sposoby weryfikacji</w:t>
            </w:r>
          </w:p>
          <w:p w14:paraId="34290C33"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W1 - Sprawdzian pisemny testowy oraz w formie pytań otwartych</w:t>
            </w:r>
          </w:p>
          <w:p w14:paraId="25C5D4C0"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xml:space="preserve">W2 - Sprawdzian pisemny testowy oraz w formie pytań otwartych, </w:t>
            </w:r>
          </w:p>
          <w:p w14:paraId="317F8385"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xml:space="preserve">W3 - Sprawdzian pisemny testowy oraz w formie pytań otwartych, </w:t>
            </w:r>
          </w:p>
          <w:p w14:paraId="03E560E2"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U1 -  Sprawdzian pisemny testowy oraz w formie pytań otwartych, prezentacja</w:t>
            </w:r>
          </w:p>
          <w:p w14:paraId="11C2703B"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U2 - Sprawdzian pisemny testowy oraz w formie pytań otwartych, prezentacja</w:t>
            </w:r>
          </w:p>
          <w:p w14:paraId="6B584EC3"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xml:space="preserve">K1 - Sprawdzian pisemny testowy oraz w formie pytań otwartych, prezentacja </w:t>
            </w:r>
          </w:p>
          <w:p w14:paraId="35D28C0C" w14:textId="77777777" w:rsidR="009632E6" w:rsidRPr="00B522F2" w:rsidRDefault="009632E6" w:rsidP="00B63856">
            <w:pPr>
              <w:pBdr>
                <w:top w:val="nil"/>
                <w:left w:val="nil"/>
                <w:bottom w:val="nil"/>
                <w:right w:val="nil"/>
                <w:between w:val="nil"/>
              </w:pBdr>
              <w:jc w:val="both"/>
              <w:rPr>
                <w:b/>
                <w:sz w:val="22"/>
                <w:szCs w:val="22"/>
              </w:rPr>
            </w:pPr>
            <w:r w:rsidRPr="00B522F2">
              <w:rPr>
                <w:b/>
                <w:sz w:val="22"/>
                <w:szCs w:val="22"/>
              </w:rPr>
              <w:t xml:space="preserve">Formy dokumentowania: </w:t>
            </w:r>
          </w:p>
          <w:p w14:paraId="69536FEA"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Prace końcowe archiwizowane w formie papierowej, prezentacje w formie elektronicznej, dziennik prowadzącego.</w:t>
            </w:r>
          </w:p>
          <w:p w14:paraId="40F94FC1" w14:textId="77777777" w:rsidR="009632E6" w:rsidRPr="00B522F2" w:rsidRDefault="009632E6" w:rsidP="00B63856">
            <w:pPr>
              <w:pBdr>
                <w:top w:val="nil"/>
                <w:left w:val="nil"/>
                <w:bottom w:val="nil"/>
                <w:right w:val="nil"/>
                <w:between w:val="nil"/>
              </w:pBdr>
              <w:jc w:val="both"/>
              <w:rPr>
                <w:b/>
                <w:sz w:val="22"/>
                <w:szCs w:val="22"/>
              </w:rPr>
            </w:pPr>
            <w:r w:rsidRPr="00B522F2">
              <w:rPr>
                <w:b/>
                <w:sz w:val="22"/>
                <w:szCs w:val="22"/>
              </w:rPr>
              <w:t>Szczegółowe kryteria</w:t>
            </w:r>
          </w:p>
          <w:p w14:paraId="37758099"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lastRenderedPageBreak/>
              <w:t>dostateczny (3,0) – od 51 do 60% sumy punktów,</w:t>
            </w:r>
          </w:p>
          <w:p w14:paraId="31D32D1F"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dostateczny plus (3,5) – od 61 do 70%,</w:t>
            </w:r>
          </w:p>
          <w:p w14:paraId="0D76D94E"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dobry (4,0) – od 71 do 80%,</w:t>
            </w:r>
          </w:p>
          <w:p w14:paraId="237B2D0D"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dobry plus (4,5) – od 81 do 90%,</w:t>
            </w:r>
          </w:p>
          <w:p w14:paraId="477C098A"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bardzo dobry (5,0) – powyżej 91%.</w:t>
            </w:r>
          </w:p>
        </w:tc>
      </w:tr>
      <w:tr w:rsidR="009632E6" w:rsidRPr="00B522F2" w14:paraId="36F3DA82" w14:textId="77777777" w:rsidTr="00B63856">
        <w:trPr>
          <w:trHeight w:val="454"/>
        </w:trPr>
        <w:tc>
          <w:tcPr>
            <w:tcW w:w="3942" w:type="dxa"/>
            <w:shd w:val="clear" w:color="auto" w:fill="auto"/>
            <w:vAlign w:val="center"/>
          </w:tcPr>
          <w:p w14:paraId="599AA7D4" w14:textId="77777777" w:rsidR="009632E6" w:rsidRPr="00B522F2" w:rsidRDefault="009632E6" w:rsidP="00B63856">
            <w:pPr>
              <w:pBdr>
                <w:top w:val="nil"/>
                <w:left w:val="nil"/>
                <w:bottom w:val="nil"/>
                <w:right w:val="nil"/>
                <w:between w:val="nil"/>
              </w:pBdr>
              <w:rPr>
                <w:sz w:val="22"/>
                <w:szCs w:val="22"/>
              </w:rPr>
            </w:pPr>
            <w:r w:rsidRPr="00B522F2">
              <w:rPr>
                <w:sz w:val="22"/>
                <w:szCs w:val="22"/>
              </w:rPr>
              <w:lastRenderedPageBreak/>
              <w:t>Elementy i wagi mające wpływ na ocenę końcową</w:t>
            </w:r>
          </w:p>
        </w:tc>
        <w:tc>
          <w:tcPr>
            <w:tcW w:w="5344" w:type="dxa"/>
            <w:shd w:val="clear" w:color="auto" w:fill="auto"/>
            <w:vAlign w:val="center"/>
          </w:tcPr>
          <w:p w14:paraId="1D254BA8"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Ocena końcowa jest średnią wyliczoną na podstawie ocen</w:t>
            </w:r>
          </w:p>
          <w:p w14:paraId="3AD42521"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uzyskanych przez studenta ze sprawdzianu pisemnego</w:t>
            </w:r>
          </w:p>
          <w:p w14:paraId="77A12632"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oraz z prezentacji. Oceny mają następującą wagę:</w:t>
            </w:r>
          </w:p>
          <w:p w14:paraId="7C4349BE"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sprawdzian z wykładów: 80%</w:t>
            </w:r>
          </w:p>
          <w:p w14:paraId="3C70E859"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 przygotowanie prezentacji: 20%</w:t>
            </w:r>
          </w:p>
          <w:p w14:paraId="528E6E94"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Dodatkowo prowadzący może odpowiednio podwyższyć</w:t>
            </w:r>
          </w:p>
          <w:p w14:paraId="3D351236"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ocenę końcową, uwzględniając wyróżniającą się</w:t>
            </w:r>
          </w:p>
          <w:p w14:paraId="3808716B"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aktywność studenta podczas zajęć.</w:t>
            </w:r>
          </w:p>
        </w:tc>
      </w:tr>
      <w:tr w:rsidR="009632E6" w:rsidRPr="00B522F2" w14:paraId="25678143" w14:textId="77777777" w:rsidTr="00B63856">
        <w:trPr>
          <w:trHeight w:val="454"/>
        </w:trPr>
        <w:tc>
          <w:tcPr>
            <w:tcW w:w="3942" w:type="dxa"/>
            <w:shd w:val="clear" w:color="auto" w:fill="auto"/>
            <w:vAlign w:val="center"/>
          </w:tcPr>
          <w:p w14:paraId="44126F63" w14:textId="77777777" w:rsidR="009632E6" w:rsidRPr="00B522F2" w:rsidRDefault="009632E6" w:rsidP="00B63856">
            <w:pPr>
              <w:pBdr>
                <w:top w:val="nil"/>
                <w:left w:val="nil"/>
                <w:bottom w:val="nil"/>
                <w:right w:val="nil"/>
                <w:between w:val="nil"/>
              </w:pBdr>
              <w:rPr>
                <w:sz w:val="22"/>
                <w:szCs w:val="22"/>
              </w:rPr>
            </w:pPr>
            <w:r w:rsidRPr="00B522F2">
              <w:rPr>
                <w:sz w:val="22"/>
                <w:szCs w:val="22"/>
              </w:rPr>
              <w:t>Bilans punktów ECTS</w:t>
            </w:r>
          </w:p>
        </w:tc>
        <w:tc>
          <w:tcPr>
            <w:tcW w:w="5344" w:type="dxa"/>
            <w:shd w:val="clear" w:color="auto" w:fill="auto"/>
            <w:vAlign w:val="center"/>
          </w:tcPr>
          <w:p w14:paraId="124811B8" w14:textId="77777777" w:rsidR="009632E6" w:rsidRPr="00B522F2" w:rsidRDefault="009632E6" w:rsidP="00B63856">
            <w:pPr>
              <w:pBdr>
                <w:top w:val="nil"/>
                <w:left w:val="nil"/>
                <w:bottom w:val="nil"/>
                <w:right w:val="nil"/>
                <w:between w:val="nil"/>
              </w:pBdr>
              <w:rPr>
                <w:sz w:val="22"/>
                <w:szCs w:val="22"/>
              </w:rPr>
            </w:pPr>
            <w:r w:rsidRPr="00B522F2">
              <w:rPr>
                <w:sz w:val="22"/>
                <w:szCs w:val="22"/>
              </w:rPr>
              <w:t>Kontaktowe:</w:t>
            </w:r>
          </w:p>
          <w:p w14:paraId="71DC70C5" w14:textId="77777777" w:rsidR="009632E6" w:rsidRPr="00B522F2" w:rsidRDefault="009632E6" w:rsidP="00B63856">
            <w:pPr>
              <w:pBdr>
                <w:top w:val="nil"/>
                <w:left w:val="nil"/>
                <w:bottom w:val="nil"/>
                <w:right w:val="nil"/>
                <w:between w:val="nil"/>
              </w:pBdr>
              <w:rPr>
                <w:sz w:val="22"/>
                <w:szCs w:val="22"/>
              </w:rPr>
            </w:pPr>
            <w:r w:rsidRPr="00B522F2">
              <w:rPr>
                <w:sz w:val="22"/>
                <w:szCs w:val="22"/>
              </w:rPr>
              <w:t>wykład 7 godz. (0,28 ECTS)</w:t>
            </w:r>
          </w:p>
          <w:p w14:paraId="30DF26DC" w14:textId="77777777" w:rsidR="009632E6" w:rsidRPr="00B522F2" w:rsidRDefault="009632E6" w:rsidP="00B63856">
            <w:pPr>
              <w:pBdr>
                <w:top w:val="nil"/>
                <w:left w:val="nil"/>
                <w:bottom w:val="nil"/>
                <w:right w:val="nil"/>
                <w:between w:val="nil"/>
              </w:pBdr>
              <w:rPr>
                <w:sz w:val="22"/>
                <w:szCs w:val="22"/>
              </w:rPr>
            </w:pPr>
            <w:r w:rsidRPr="00B522F2">
              <w:rPr>
                <w:sz w:val="22"/>
                <w:szCs w:val="22"/>
              </w:rPr>
              <w:t>ćwiczenia audytoryjne 7 godz. (0,28 ECTS)</w:t>
            </w:r>
          </w:p>
          <w:p w14:paraId="7BE291F9" w14:textId="77777777" w:rsidR="009632E6" w:rsidRPr="00B522F2" w:rsidRDefault="009632E6" w:rsidP="00B63856">
            <w:pPr>
              <w:pBdr>
                <w:top w:val="nil"/>
                <w:left w:val="nil"/>
                <w:bottom w:val="nil"/>
                <w:right w:val="nil"/>
                <w:between w:val="nil"/>
              </w:pBdr>
              <w:rPr>
                <w:sz w:val="22"/>
                <w:szCs w:val="22"/>
              </w:rPr>
            </w:pPr>
            <w:r w:rsidRPr="00B522F2">
              <w:rPr>
                <w:sz w:val="22"/>
                <w:szCs w:val="22"/>
              </w:rPr>
              <w:t>konsultacje 2 godz. (0,08 ECTS)</w:t>
            </w:r>
          </w:p>
          <w:p w14:paraId="3E06E54F" w14:textId="77777777" w:rsidR="009632E6" w:rsidRPr="00B522F2" w:rsidRDefault="009632E6" w:rsidP="00B63856">
            <w:pPr>
              <w:pBdr>
                <w:top w:val="nil"/>
                <w:left w:val="nil"/>
                <w:bottom w:val="nil"/>
                <w:right w:val="nil"/>
                <w:between w:val="nil"/>
              </w:pBdr>
              <w:rPr>
                <w:b/>
                <w:sz w:val="22"/>
                <w:szCs w:val="22"/>
              </w:rPr>
            </w:pPr>
            <w:r w:rsidRPr="00B522F2">
              <w:rPr>
                <w:sz w:val="22"/>
                <w:szCs w:val="22"/>
              </w:rPr>
              <w:t xml:space="preserve">Razem kontaktowe 16 godz. </w:t>
            </w:r>
            <w:r w:rsidRPr="00B522F2">
              <w:rPr>
                <w:b/>
                <w:sz w:val="22"/>
                <w:szCs w:val="22"/>
              </w:rPr>
              <w:t>(0,64 ECTS)</w:t>
            </w:r>
          </w:p>
          <w:p w14:paraId="2997D840" w14:textId="77777777" w:rsidR="009632E6" w:rsidRPr="00B522F2" w:rsidRDefault="009632E6" w:rsidP="00B63856">
            <w:pPr>
              <w:pBdr>
                <w:top w:val="nil"/>
                <w:left w:val="nil"/>
                <w:bottom w:val="nil"/>
                <w:right w:val="nil"/>
                <w:between w:val="nil"/>
              </w:pBdr>
              <w:rPr>
                <w:sz w:val="22"/>
                <w:szCs w:val="22"/>
              </w:rPr>
            </w:pPr>
          </w:p>
          <w:p w14:paraId="414FCCD7" w14:textId="77777777" w:rsidR="009632E6" w:rsidRPr="00B522F2" w:rsidRDefault="009632E6" w:rsidP="00B63856">
            <w:pPr>
              <w:pBdr>
                <w:top w:val="nil"/>
                <w:left w:val="nil"/>
                <w:bottom w:val="nil"/>
                <w:right w:val="nil"/>
                <w:between w:val="nil"/>
              </w:pBdr>
              <w:rPr>
                <w:sz w:val="22"/>
                <w:szCs w:val="22"/>
              </w:rPr>
            </w:pPr>
            <w:r w:rsidRPr="00B522F2">
              <w:rPr>
                <w:sz w:val="22"/>
                <w:szCs w:val="22"/>
              </w:rPr>
              <w:t>Niekontaktowe:</w:t>
            </w:r>
          </w:p>
          <w:p w14:paraId="2D7239C9" w14:textId="77777777" w:rsidR="009632E6" w:rsidRPr="00B522F2" w:rsidRDefault="009632E6" w:rsidP="00B63856">
            <w:pPr>
              <w:pBdr>
                <w:top w:val="nil"/>
                <w:left w:val="nil"/>
                <w:bottom w:val="nil"/>
                <w:right w:val="nil"/>
                <w:between w:val="nil"/>
              </w:pBdr>
              <w:rPr>
                <w:sz w:val="22"/>
                <w:szCs w:val="22"/>
              </w:rPr>
            </w:pPr>
            <w:r w:rsidRPr="00B522F2">
              <w:rPr>
                <w:sz w:val="22"/>
                <w:szCs w:val="22"/>
              </w:rPr>
              <w:t>Przygotowanie do zaliczenia 10 godz. (0,4 ECTS)</w:t>
            </w:r>
          </w:p>
          <w:p w14:paraId="121F9A28" w14:textId="77777777" w:rsidR="009632E6" w:rsidRPr="00B522F2" w:rsidRDefault="009632E6" w:rsidP="00B63856">
            <w:pPr>
              <w:pBdr>
                <w:top w:val="nil"/>
                <w:left w:val="nil"/>
                <w:bottom w:val="nil"/>
                <w:right w:val="nil"/>
                <w:between w:val="nil"/>
              </w:pBdr>
              <w:rPr>
                <w:sz w:val="22"/>
                <w:szCs w:val="22"/>
              </w:rPr>
            </w:pPr>
            <w:r w:rsidRPr="00B522F2">
              <w:rPr>
                <w:sz w:val="22"/>
                <w:szCs w:val="22"/>
              </w:rPr>
              <w:t>Przygotowanie prezentacji 30 godzin (1,2 ECTS)</w:t>
            </w:r>
          </w:p>
          <w:p w14:paraId="6169A49B" w14:textId="77777777" w:rsidR="009632E6" w:rsidRPr="00B522F2" w:rsidRDefault="009632E6" w:rsidP="00B63856">
            <w:pPr>
              <w:pBdr>
                <w:top w:val="nil"/>
                <w:left w:val="nil"/>
                <w:bottom w:val="nil"/>
                <w:right w:val="nil"/>
                <w:between w:val="nil"/>
              </w:pBdr>
              <w:rPr>
                <w:sz w:val="22"/>
                <w:szCs w:val="22"/>
              </w:rPr>
            </w:pPr>
            <w:r w:rsidRPr="00B522F2">
              <w:rPr>
                <w:sz w:val="22"/>
                <w:szCs w:val="22"/>
              </w:rPr>
              <w:t>Studiowanie literatury 19 godz. (0,76 ECTS)</w:t>
            </w:r>
          </w:p>
          <w:p w14:paraId="2CDCB15E" w14:textId="77777777" w:rsidR="009632E6" w:rsidRPr="00B522F2" w:rsidRDefault="009632E6" w:rsidP="00B63856">
            <w:pPr>
              <w:pBdr>
                <w:top w:val="nil"/>
                <w:left w:val="nil"/>
                <w:bottom w:val="nil"/>
                <w:right w:val="nil"/>
                <w:between w:val="nil"/>
              </w:pBdr>
              <w:rPr>
                <w:b/>
                <w:sz w:val="22"/>
                <w:szCs w:val="22"/>
              </w:rPr>
            </w:pPr>
            <w:r w:rsidRPr="00B522F2">
              <w:rPr>
                <w:sz w:val="22"/>
                <w:szCs w:val="22"/>
              </w:rPr>
              <w:t>Razem niekontaktowe 59 godz.</w:t>
            </w:r>
            <w:r w:rsidRPr="00B522F2">
              <w:rPr>
                <w:b/>
                <w:sz w:val="22"/>
                <w:szCs w:val="22"/>
              </w:rPr>
              <w:t xml:space="preserve"> (2,36 ECTS)</w:t>
            </w:r>
          </w:p>
          <w:p w14:paraId="298D1B92" w14:textId="77777777" w:rsidR="009632E6" w:rsidRPr="00B522F2" w:rsidRDefault="009632E6" w:rsidP="00B63856">
            <w:pPr>
              <w:pBdr>
                <w:top w:val="nil"/>
                <w:left w:val="nil"/>
                <w:bottom w:val="nil"/>
                <w:right w:val="nil"/>
                <w:between w:val="nil"/>
              </w:pBdr>
              <w:rPr>
                <w:sz w:val="22"/>
                <w:szCs w:val="22"/>
              </w:rPr>
            </w:pPr>
            <w:r w:rsidRPr="00B522F2">
              <w:rPr>
                <w:sz w:val="22"/>
                <w:szCs w:val="22"/>
              </w:rPr>
              <w:t>Ogółem 75 godz (3 ECTS)</w:t>
            </w:r>
          </w:p>
        </w:tc>
      </w:tr>
      <w:tr w:rsidR="009632E6" w:rsidRPr="00B522F2" w14:paraId="1688FD75" w14:textId="77777777" w:rsidTr="00B63856">
        <w:trPr>
          <w:trHeight w:val="454"/>
        </w:trPr>
        <w:tc>
          <w:tcPr>
            <w:tcW w:w="3942" w:type="dxa"/>
            <w:shd w:val="clear" w:color="auto" w:fill="auto"/>
            <w:vAlign w:val="center"/>
          </w:tcPr>
          <w:p w14:paraId="0ED6BD49" w14:textId="77777777" w:rsidR="009632E6" w:rsidRPr="00B522F2" w:rsidRDefault="009632E6" w:rsidP="00B63856">
            <w:pPr>
              <w:pBdr>
                <w:top w:val="nil"/>
                <w:left w:val="nil"/>
                <w:bottom w:val="nil"/>
                <w:right w:val="nil"/>
                <w:between w:val="nil"/>
              </w:pBdr>
              <w:rPr>
                <w:sz w:val="22"/>
                <w:szCs w:val="22"/>
              </w:rPr>
            </w:pPr>
            <w:r w:rsidRPr="00B522F2">
              <w:rPr>
                <w:sz w:val="22"/>
                <w:szCs w:val="22"/>
              </w:rPr>
              <w:t>Nakład pracy związany z zajęciami wymagającymi bezpośredniego udziału nauczyciela akademickiego</w:t>
            </w:r>
          </w:p>
        </w:tc>
        <w:tc>
          <w:tcPr>
            <w:tcW w:w="5344" w:type="dxa"/>
            <w:shd w:val="clear" w:color="auto" w:fill="auto"/>
            <w:vAlign w:val="center"/>
          </w:tcPr>
          <w:p w14:paraId="5F285A1B" w14:textId="77777777" w:rsidR="009632E6" w:rsidRPr="00B522F2" w:rsidRDefault="009632E6" w:rsidP="00B63856">
            <w:pPr>
              <w:pBdr>
                <w:top w:val="nil"/>
                <w:left w:val="nil"/>
                <w:bottom w:val="nil"/>
                <w:right w:val="nil"/>
                <w:between w:val="nil"/>
              </w:pBdr>
              <w:rPr>
                <w:sz w:val="22"/>
                <w:szCs w:val="22"/>
              </w:rPr>
            </w:pPr>
            <w:r w:rsidRPr="00B522F2">
              <w:rPr>
                <w:sz w:val="22"/>
                <w:szCs w:val="22"/>
              </w:rPr>
              <w:t>Udział w wykładach - 7 godz.</w:t>
            </w:r>
          </w:p>
          <w:p w14:paraId="2A15ADAE" w14:textId="77777777" w:rsidR="009632E6" w:rsidRPr="00B522F2" w:rsidRDefault="009632E6" w:rsidP="00B63856">
            <w:pPr>
              <w:pBdr>
                <w:top w:val="nil"/>
                <w:left w:val="nil"/>
                <w:bottom w:val="nil"/>
                <w:right w:val="nil"/>
                <w:between w:val="nil"/>
              </w:pBdr>
              <w:rPr>
                <w:sz w:val="22"/>
                <w:szCs w:val="22"/>
              </w:rPr>
            </w:pPr>
            <w:r w:rsidRPr="00B522F2">
              <w:rPr>
                <w:sz w:val="22"/>
                <w:szCs w:val="22"/>
              </w:rPr>
              <w:t>Udział w ćwiczeniach audytoryjnych - 7 godz.</w:t>
            </w:r>
          </w:p>
          <w:p w14:paraId="1CB4A6F5" w14:textId="77777777" w:rsidR="009632E6" w:rsidRPr="00B522F2" w:rsidRDefault="009632E6" w:rsidP="00B63856">
            <w:pPr>
              <w:pBdr>
                <w:top w:val="nil"/>
                <w:left w:val="nil"/>
                <w:bottom w:val="nil"/>
                <w:right w:val="nil"/>
                <w:between w:val="nil"/>
              </w:pBdr>
              <w:rPr>
                <w:sz w:val="22"/>
                <w:szCs w:val="22"/>
              </w:rPr>
            </w:pPr>
            <w:r w:rsidRPr="00B522F2">
              <w:rPr>
                <w:sz w:val="22"/>
                <w:szCs w:val="22"/>
              </w:rPr>
              <w:t>Udział w konsultacjach - 2 godz.</w:t>
            </w:r>
          </w:p>
          <w:p w14:paraId="5975C810" w14:textId="77777777" w:rsidR="009632E6" w:rsidRPr="00B522F2" w:rsidRDefault="009632E6" w:rsidP="00B63856">
            <w:pPr>
              <w:pBdr>
                <w:top w:val="nil"/>
                <w:left w:val="nil"/>
                <w:bottom w:val="nil"/>
                <w:right w:val="nil"/>
                <w:between w:val="nil"/>
              </w:pBdr>
              <w:rPr>
                <w:sz w:val="22"/>
                <w:szCs w:val="22"/>
              </w:rPr>
            </w:pPr>
            <w:r w:rsidRPr="00B522F2">
              <w:rPr>
                <w:sz w:val="22"/>
                <w:szCs w:val="22"/>
              </w:rPr>
              <w:t>Razem 16 godz.</w:t>
            </w:r>
          </w:p>
        </w:tc>
      </w:tr>
    </w:tbl>
    <w:p w14:paraId="20703DB5" w14:textId="77777777" w:rsidR="009632E6" w:rsidRPr="00B522F2" w:rsidRDefault="009632E6" w:rsidP="009632E6">
      <w:pPr>
        <w:rPr>
          <w:sz w:val="22"/>
          <w:szCs w:val="22"/>
        </w:rPr>
      </w:pPr>
    </w:p>
    <w:p w14:paraId="2F515682" w14:textId="2A54244F" w:rsidR="009051B7" w:rsidRPr="00B522F2" w:rsidRDefault="009051B7" w:rsidP="009051B7">
      <w:pPr>
        <w:rPr>
          <w:b/>
        </w:rPr>
      </w:pPr>
      <w:r w:rsidRPr="00B522F2">
        <w:rPr>
          <w:b/>
        </w:rPr>
        <w:br w:type="column"/>
      </w:r>
      <w:r w:rsidR="00A27212" w:rsidRPr="00B522F2">
        <w:rPr>
          <w:b/>
        </w:rPr>
        <w:lastRenderedPageBreak/>
        <w:t>19.</w:t>
      </w:r>
      <w:r w:rsidRPr="00B522F2">
        <w:rPr>
          <w:b/>
        </w:rPr>
        <w:t>Karta opisu zajęć: Seminarium 1</w:t>
      </w:r>
    </w:p>
    <w:p w14:paraId="5E708427" w14:textId="77777777" w:rsidR="009051B7" w:rsidRPr="00B522F2" w:rsidRDefault="009051B7" w:rsidP="009051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432"/>
        <w:gridCol w:w="2912"/>
      </w:tblGrid>
      <w:tr w:rsidR="009051B7" w:rsidRPr="00B522F2" w14:paraId="6100CC38" w14:textId="77777777" w:rsidTr="00F311EC">
        <w:tc>
          <w:tcPr>
            <w:tcW w:w="3942" w:type="dxa"/>
            <w:shd w:val="clear" w:color="auto" w:fill="F2F2F2" w:themeFill="background1" w:themeFillShade="F2"/>
          </w:tcPr>
          <w:p w14:paraId="1D8ABE96" w14:textId="77777777" w:rsidR="009051B7" w:rsidRPr="00B522F2" w:rsidRDefault="009051B7" w:rsidP="00F311EC">
            <w:r w:rsidRPr="00B522F2">
              <w:t>Nazwa kierunku studiów</w:t>
            </w:r>
          </w:p>
          <w:p w14:paraId="6EBE41FA" w14:textId="77777777" w:rsidR="009051B7" w:rsidRPr="00B522F2" w:rsidRDefault="009051B7" w:rsidP="00F311EC"/>
        </w:tc>
        <w:tc>
          <w:tcPr>
            <w:tcW w:w="5344" w:type="dxa"/>
            <w:gridSpan w:val="2"/>
            <w:shd w:val="clear" w:color="auto" w:fill="auto"/>
          </w:tcPr>
          <w:p w14:paraId="13F60A96" w14:textId="77777777" w:rsidR="009051B7" w:rsidRPr="00B522F2" w:rsidRDefault="009051B7" w:rsidP="00F311EC">
            <w:r w:rsidRPr="00B522F2">
              <w:t>Gospodarka przestrzenna</w:t>
            </w:r>
          </w:p>
        </w:tc>
      </w:tr>
      <w:tr w:rsidR="009051B7" w:rsidRPr="00B522F2" w14:paraId="1543AF97" w14:textId="77777777" w:rsidTr="00F311EC">
        <w:tc>
          <w:tcPr>
            <w:tcW w:w="3942" w:type="dxa"/>
            <w:shd w:val="clear" w:color="auto" w:fill="F2F2F2" w:themeFill="background1" w:themeFillShade="F2"/>
          </w:tcPr>
          <w:p w14:paraId="76A7753B" w14:textId="77777777" w:rsidR="009051B7" w:rsidRPr="00B522F2" w:rsidRDefault="009051B7" w:rsidP="00F311EC">
            <w:r w:rsidRPr="00B522F2">
              <w:t>Nazwa modułu, także nazwa w języku angielskim</w:t>
            </w:r>
          </w:p>
        </w:tc>
        <w:tc>
          <w:tcPr>
            <w:tcW w:w="5344" w:type="dxa"/>
            <w:gridSpan w:val="2"/>
            <w:shd w:val="clear" w:color="auto" w:fill="auto"/>
          </w:tcPr>
          <w:p w14:paraId="11494010" w14:textId="77777777" w:rsidR="009051B7" w:rsidRPr="00B522F2" w:rsidRDefault="009051B7" w:rsidP="00F311EC">
            <w:r w:rsidRPr="00B522F2">
              <w:t>Seminarium 1</w:t>
            </w:r>
          </w:p>
          <w:p w14:paraId="422B6161" w14:textId="77777777" w:rsidR="009051B7" w:rsidRPr="00B522F2" w:rsidRDefault="009051B7" w:rsidP="00F311EC">
            <w:r w:rsidRPr="00B522F2">
              <w:t>Seminar 1</w:t>
            </w:r>
          </w:p>
        </w:tc>
      </w:tr>
      <w:tr w:rsidR="009051B7" w:rsidRPr="00B522F2" w14:paraId="7A80307B" w14:textId="77777777" w:rsidTr="00F311EC">
        <w:tc>
          <w:tcPr>
            <w:tcW w:w="3942" w:type="dxa"/>
            <w:shd w:val="clear" w:color="auto" w:fill="F2F2F2" w:themeFill="background1" w:themeFillShade="F2"/>
          </w:tcPr>
          <w:p w14:paraId="60B3F62A" w14:textId="77777777" w:rsidR="009051B7" w:rsidRPr="00B522F2" w:rsidRDefault="009051B7" w:rsidP="00F311EC">
            <w:r w:rsidRPr="00B522F2">
              <w:t>Język wykładowy</w:t>
            </w:r>
          </w:p>
          <w:p w14:paraId="72F79FF1" w14:textId="77777777" w:rsidR="009051B7" w:rsidRPr="00B522F2" w:rsidRDefault="009051B7" w:rsidP="00F311EC"/>
        </w:tc>
        <w:tc>
          <w:tcPr>
            <w:tcW w:w="5344" w:type="dxa"/>
            <w:gridSpan w:val="2"/>
            <w:shd w:val="clear" w:color="auto" w:fill="auto"/>
          </w:tcPr>
          <w:p w14:paraId="20BFD5F7" w14:textId="77777777" w:rsidR="009051B7" w:rsidRPr="00B522F2" w:rsidRDefault="009051B7" w:rsidP="00F311EC">
            <w:r w:rsidRPr="00B522F2">
              <w:t>Polski</w:t>
            </w:r>
          </w:p>
        </w:tc>
      </w:tr>
      <w:tr w:rsidR="009051B7" w:rsidRPr="00B522F2" w14:paraId="05E2CC4F" w14:textId="77777777" w:rsidTr="00F311EC">
        <w:tc>
          <w:tcPr>
            <w:tcW w:w="3942" w:type="dxa"/>
            <w:shd w:val="clear" w:color="auto" w:fill="F2F2F2" w:themeFill="background1" w:themeFillShade="F2"/>
          </w:tcPr>
          <w:p w14:paraId="22D0D107" w14:textId="77777777" w:rsidR="009051B7" w:rsidRPr="00B522F2" w:rsidRDefault="009051B7" w:rsidP="00F311EC">
            <w:pPr>
              <w:autoSpaceDE w:val="0"/>
              <w:autoSpaceDN w:val="0"/>
              <w:adjustRightInd w:val="0"/>
            </w:pPr>
            <w:r w:rsidRPr="00B522F2">
              <w:t>Rodzaj modułu</w:t>
            </w:r>
          </w:p>
          <w:p w14:paraId="3FEFB436" w14:textId="77777777" w:rsidR="009051B7" w:rsidRPr="00B522F2" w:rsidRDefault="009051B7" w:rsidP="00F311EC"/>
        </w:tc>
        <w:tc>
          <w:tcPr>
            <w:tcW w:w="5344" w:type="dxa"/>
            <w:gridSpan w:val="2"/>
            <w:shd w:val="clear" w:color="auto" w:fill="auto"/>
          </w:tcPr>
          <w:p w14:paraId="69E15E12" w14:textId="77777777" w:rsidR="009051B7" w:rsidRPr="00B522F2" w:rsidRDefault="009051B7" w:rsidP="00F311EC">
            <w:r w:rsidRPr="00B522F2">
              <w:t>Obowiązkowy</w:t>
            </w:r>
          </w:p>
        </w:tc>
      </w:tr>
      <w:tr w:rsidR="009051B7" w:rsidRPr="00B522F2" w14:paraId="160DE5A8" w14:textId="77777777" w:rsidTr="00F311EC">
        <w:tc>
          <w:tcPr>
            <w:tcW w:w="3942" w:type="dxa"/>
            <w:shd w:val="clear" w:color="auto" w:fill="F2F2F2" w:themeFill="background1" w:themeFillShade="F2"/>
          </w:tcPr>
          <w:p w14:paraId="68C49829" w14:textId="77777777" w:rsidR="009051B7" w:rsidRPr="00B522F2" w:rsidRDefault="009051B7" w:rsidP="00F311EC">
            <w:r w:rsidRPr="00B522F2">
              <w:t>Poziom studiów</w:t>
            </w:r>
          </w:p>
        </w:tc>
        <w:tc>
          <w:tcPr>
            <w:tcW w:w="5344" w:type="dxa"/>
            <w:gridSpan w:val="2"/>
            <w:shd w:val="clear" w:color="auto" w:fill="auto"/>
          </w:tcPr>
          <w:p w14:paraId="590E5634" w14:textId="77777777" w:rsidR="009051B7" w:rsidRPr="00B522F2" w:rsidRDefault="009051B7" w:rsidP="00F311EC">
            <w:r w:rsidRPr="00B522F2">
              <w:t>Drugiego stopnia</w:t>
            </w:r>
          </w:p>
        </w:tc>
      </w:tr>
      <w:tr w:rsidR="009051B7" w:rsidRPr="00B522F2" w14:paraId="774475C1" w14:textId="77777777" w:rsidTr="00F311EC">
        <w:tc>
          <w:tcPr>
            <w:tcW w:w="3942" w:type="dxa"/>
            <w:shd w:val="clear" w:color="auto" w:fill="F2F2F2" w:themeFill="background1" w:themeFillShade="F2"/>
          </w:tcPr>
          <w:p w14:paraId="2E300C90" w14:textId="77777777" w:rsidR="009051B7" w:rsidRPr="00B522F2" w:rsidRDefault="009051B7" w:rsidP="00F311EC">
            <w:r w:rsidRPr="00B522F2">
              <w:t>Forma studiów</w:t>
            </w:r>
          </w:p>
          <w:p w14:paraId="045EC270" w14:textId="77777777" w:rsidR="009051B7" w:rsidRPr="00B522F2" w:rsidRDefault="009051B7" w:rsidP="00F311EC"/>
        </w:tc>
        <w:tc>
          <w:tcPr>
            <w:tcW w:w="5344" w:type="dxa"/>
            <w:gridSpan w:val="2"/>
            <w:shd w:val="clear" w:color="auto" w:fill="auto"/>
          </w:tcPr>
          <w:p w14:paraId="4255F929" w14:textId="071673E0" w:rsidR="009051B7" w:rsidRPr="00B522F2" w:rsidRDefault="00256BC4" w:rsidP="00F311EC">
            <w:r w:rsidRPr="00B522F2">
              <w:t>N</w:t>
            </w:r>
            <w:r w:rsidR="009051B7" w:rsidRPr="00B522F2">
              <w:t>iestacjonarne</w:t>
            </w:r>
          </w:p>
        </w:tc>
      </w:tr>
      <w:tr w:rsidR="009051B7" w:rsidRPr="00B522F2" w14:paraId="31F1B39E" w14:textId="77777777" w:rsidTr="00F311EC">
        <w:tc>
          <w:tcPr>
            <w:tcW w:w="3942" w:type="dxa"/>
            <w:shd w:val="clear" w:color="auto" w:fill="F2F2F2" w:themeFill="background1" w:themeFillShade="F2"/>
          </w:tcPr>
          <w:p w14:paraId="1866617B" w14:textId="77777777" w:rsidR="009051B7" w:rsidRPr="00B522F2" w:rsidRDefault="009051B7" w:rsidP="00F311EC">
            <w:r w:rsidRPr="00B522F2">
              <w:t>Rok studiów dla kierunku</w:t>
            </w:r>
          </w:p>
        </w:tc>
        <w:tc>
          <w:tcPr>
            <w:tcW w:w="5344" w:type="dxa"/>
            <w:gridSpan w:val="2"/>
            <w:shd w:val="clear" w:color="auto" w:fill="auto"/>
          </w:tcPr>
          <w:p w14:paraId="2AB6629C" w14:textId="77777777" w:rsidR="009051B7" w:rsidRPr="00B522F2" w:rsidRDefault="009051B7" w:rsidP="00F311EC">
            <w:r w:rsidRPr="00B522F2">
              <w:t>II</w:t>
            </w:r>
          </w:p>
        </w:tc>
      </w:tr>
      <w:tr w:rsidR="009051B7" w:rsidRPr="00B522F2" w14:paraId="62083124" w14:textId="77777777" w:rsidTr="00F311EC">
        <w:tc>
          <w:tcPr>
            <w:tcW w:w="3942" w:type="dxa"/>
            <w:shd w:val="clear" w:color="auto" w:fill="F2F2F2" w:themeFill="background1" w:themeFillShade="F2"/>
          </w:tcPr>
          <w:p w14:paraId="2084900A" w14:textId="77777777" w:rsidR="009051B7" w:rsidRPr="00B522F2" w:rsidRDefault="009051B7" w:rsidP="00F311EC">
            <w:r w:rsidRPr="00B522F2">
              <w:t>Semestr dla kierunku</w:t>
            </w:r>
          </w:p>
        </w:tc>
        <w:tc>
          <w:tcPr>
            <w:tcW w:w="5344" w:type="dxa"/>
            <w:gridSpan w:val="2"/>
            <w:shd w:val="clear" w:color="auto" w:fill="auto"/>
          </w:tcPr>
          <w:p w14:paraId="189688BB" w14:textId="77777777" w:rsidR="009051B7" w:rsidRPr="00B522F2" w:rsidRDefault="009051B7" w:rsidP="00F311EC">
            <w:r w:rsidRPr="00B522F2">
              <w:t>3</w:t>
            </w:r>
          </w:p>
        </w:tc>
      </w:tr>
      <w:tr w:rsidR="009051B7" w:rsidRPr="00B522F2" w14:paraId="4494B54F" w14:textId="77777777" w:rsidTr="00F311EC">
        <w:tc>
          <w:tcPr>
            <w:tcW w:w="3942" w:type="dxa"/>
            <w:shd w:val="clear" w:color="auto" w:fill="F2F2F2" w:themeFill="background1" w:themeFillShade="F2"/>
          </w:tcPr>
          <w:p w14:paraId="6F522FA8" w14:textId="77777777" w:rsidR="009051B7" w:rsidRPr="00B522F2" w:rsidRDefault="009051B7" w:rsidP="00F311EC">
            <w:pPr>
              <w:autoSpaceDE w:val="0"/>
              <w:autoSpaceDN w:val="0"/>
              <w:adjustRightInd w:val="0"/>
            </w:pPr>
            <w:r w:rsidRPr="00B522F2">
              <w:t>Liczba punktów ECTS z podziałem na kontaktowe/niekontaktowe</w:t>
            </w:r>
          </w:p>
        </w:tc>
        <w:tc>
          <w:tcPr>
            <w:tcW w:w="5344" w:type="dxa"/>
            <w:gridSpan w:val="2"/>
            <w:shd w:val="clear" w:color="auto" w:fill="auto"/>
          </w:tcPr>
          <w:p w14:paraId="3EFB2A5B" w14:textId="77777777" w:rsidR="009051B7" w:rsidRPr="00B522F2" w:rsidRDefault="009051B7" w:rsidP="00F311EC">
            <w:r w:rsidRPr="00B522F2">
              <w:t>2 (0,88/1,12)</w:t>
            </w:r>
          </w:p>
        </w:tc>
      </w:tr>
      <w:tr w:rsidR="009051B7" w:rsidRPr="00B522F2" w14:paraId="5BA28C23" w14:textId="77777777" w:rsidTr="00F311EC">
        <w:tc>
          <w:tcPr>
            <w:tcW w:w="3942" w:type="dxa"/>
            <w:shd w:val="clear" w:color="auto" w:fill="F2F2F2" w:themeFill="background1" w:themeFillShade="F2"/>
          </w:tcPr>
          <w:p w14:paraId="17FC5FC8" w14:textId="77777777" w:rsidR="009051B7" w:rsidRPr="00B522F2" w:rsidRDefault="009051B7" w:rsidP="00F311EC">
            <w:pPr>
              <w:autoSpaceDE w:val="0"/>
              <w:autoSpaceDN w:val="0"/>
              <w:adjustRightInd w:val="0"/>
            </w:pPr>
            <w:r w:rsidRPr="00B522F2">
              <w:t>Tytuł naukowy/stopień naukowy, imię i nazwisko osoby odpowiedzialnej za moduł</w:t>
            </w:r>
          </w:p>
        </w:tc>
        <w:tc>
          <w:tcPr>
            <w:tcW w:w="5344" w:type="dxa"/>
            <w:gridSpan w:val="2"/>
            <w:shd w:val="clear" w:color="auto" w:fill="auto"/>
          </w:tcPr>
          <w:p w14:paraId="47F34B74" w14:textId="77777777" w:rsidR="009051B7" w:rsidRPr="00B522F2" w:rsidRDefault="009051B7" w:rsidP="00F311EC">
            <w:r w:rsidRPr="00B522F2">
              <w:t>Prof. dr hab. inż. Halina Lipińska</w:t>
            </w:r>
          </w:p>
        </w:tc>
      </w:tr>
      <w:tr w:rsidR="009051B7" w:rsidRPr="00B522F2" w14:paraId="22365A1E" w14:textId="77777777" w:rsidTr="00F311EC">
        <w:tc>
          <w:tcPr>
            <w:tcW w:w="3942" w:type="dxa"/>
            <w:shd w:val="clear" w:color="auto" w:fill="F2F2F2" w:themeFill="background1" w:themeFillShade="F2"/>
          </w:tcPr>
          <w:p w14:paraId="05E7033E" w14:textId="77777777" w:rsidR="009051B7" w:rsidRPr="00B522F2" w:rsidRDefault="009051B7" w:rsidP="00F311EC">
            <w:r w:rsidRPr="00B522F2">
              <w:t>Jednostka oferująca moduł</w:t>
            </w:r>
          </w:p>
          <w:p w14:paraId="0A7423EA" w14:textId="77777777" w:rsidR="009051B7" w:rsidRPr="00B522F2" w:rsidRDefault="009051B7" w:rsidP="00F311EC"/>
        </w:tc>
        <w:tc>
          <w:tcPr>
            <w:tcW w:w="5344" w:type="dxa"/>
            <w:gridSpan w:val="2"/>
            <w:shd w:val="clear" w:color="auto" w:fill="auto"/>
          </w:tcPr>
          <w:p w14:paraId="249278F0" w14:textId="77777777" w:rsidR="009051B7" w:rsidRPr="00B522F2" w:rsidRDefault="009051B7" w:rsidP="00F311EC">
            <w:r w:rsidRPr="00B522F2">
              <w:t>Zakład Studiów Krajobrazowych i Gospodarki Przestrzennej, Katedra Łąkarstwa i Kształtowania Krajobrazu</w:t>
            </w:r>
          </w:p>
        </w:tc>
      </w:tr>
      <w:tr w:rsidR="009051B7" w:rsidRPr="00B522F2" w14:paraId="185A73FC" w14:textId="77777777" w:rsidTr="00F311EC">
        <w:tc>
          <w:tcPr>
            <w:tcW w:w="3942" w:type="dxa"/>
            <w:shd w:val="clear" w:color="auto" w:fill="F2F2F2" w:themeFill="background1" w:themeFillShade="F2"/>
          </w:tcPr>
          <w:p w14:paraId="1A2BFCF4" w14:textId="77777777" w:rsidR="009051B7" w:rsidRPr="00B522F2" w:rsidRDefault="009051B7" w:rsidP="00F311EC">
            <w:r w:rsidRPr="00B522F2">
              <w:t>Cel modułu</w:t>
            </w:r>
          </w:p>
          <w:p w14:paraId="2493DE21" w14:textId="77777777" w:rsidR="009051B7" w:rsidRPr="00B522F2" w:rsidRDefault="009051B7" w:rsidP="00F311EC"/>
        </w:tc>
        <w:tc>
          <w:tcPr>
            <w:tcW w:w="5344" w:type="dxa"/>
            <w:gridSpan w:val="2"/>
            <w:shd w:val="clear" w:color="auto" w:fill="auto"/>
          </w:tcPr>
          <w:p w14:paraId="57BD6863" w14:textId="77777777" w:rsidR="009051B7" w:rsidRPr="00B522F2" w:rsidRDefault="009051B7" w:rsidP="00F311EC">
            <w:pPr>
              <w:autoSpaceDE w:val="0"/>
              <w:autoSpaceDN w:val="0"/>
              <w:adjustRightInd w:val="0"/>
            </w:pPr>
            <w:r w:rsidRPr="00B522F2">
              <w:t xml:space="preserve">Pomoc studentom w procesie przygotowywania i opracowywania pracy magisterskiej. Zapoznanie studentów z najnowszą wiedzą z zakresu kierunku studiów, utrwalenie już posiadanej, nauczenie umiejętności argumentowania w dyskusji, uzasadniania własnego stanowiska, udziału w debacie itd. Poznanie poszczególnych etapów pracy magisterskiej. </w:t>
            </w:r>
          </w:p>
        </w:tc>
      </w:tr>
      <w:tr w:rsidR="009051B7" w:rsidRPr="00B522F2" w14:paraId="3C208848" w14:textId="77777777" w:rsidTr="00F311EC">
        <w:trPr>
          <w:trHeight w:val="236"/>
        </w:trPr>
        <w:tc>
          <w:tcPr>
            <w:tcW w:w="3942" w:type="dxa"/>
            <w:vMerge w:val="restart"/>
            <w:shd w:val="clear" w:color="auto" w:fill="F2F2F2" w:themeFill="background1" w:themeFillShade="F2"/>
          </w:tcPr>
          <w:p w14:paraId="6120521A" w14:textId="77777777" w:rsidR="009051B7" w:rsidRPr="00B522F2" w:rsidRDefault="009051B7" w:rsidP="00F311EC">
            <w:pPr>
              <w:jc w:val="both"/>
            </w:pPr>
            <w:r w:rsidRPr="00B522F2">
              <w:t>Efekty uczenia się dla modułu to opis zasobu wiedzy, umiejętności i kompetencji społecznych, które student osiągnie po zrealizowaniu zajęć.</w:t>
            </w:r>
          </w:p>
        </w:tc>
        <w:tc>
          <w:tcPr>
            <w:tcW w:w="5344" w:type="dxa"/>
            <w:gridSpan w:val="2"/>
            <w:shd w:val="clear" w:color="auto" w:fill="F2F2F2" w:themeFill="background1" w:themeFillShade="F2"/>
          </w:tcPr>
          <w:p w14:paraId="2FFA9B32" w14:textId="77777777" w:rsidR="009051B7" w:rsidRPr="00B522F2" w:rsidRDefault="009051B7" w:rsidP="00F311EC">
            <w:r w:rsidRPr="00B522F2">
              <w:t>Wiedza (student zna i rozumie):</w:t>
            </w:r>
          </w:p>
        </w:tc>
      </w:tr>
      <w:tr w:rsidR="009051B7" w:rsidRPr="00B522F2" w14:paraId="6EE3D37C" w14:textId="77777777" w:rsidTr="00F311EC">
        <w:trPr>
          <w:trHeight w:val="233"/>
        </w:trPr>
        <w:tc>
          <w:tcPr>
            <w:tcW w:w="3942" w:type="dxa"/>
            <w:vMerge/>
            <w:shd w:val="clear" w:color="auto" w:fill="F2F2F2" w:themeFill="background1" w:themeFillShade="F2"/>
          </w:tcPr>
          <w:p w14:paraId="4719180F" w14:textId="77777777" w:rsidR="009051B7" w:rsidRPr="00B522F2" w:rsidRDefault="009051B7" w:rsidP="00F311EC"/>
        </w:tc>
        <w:tc>
          <w:tcPr>
            <w:tcW w:w="5344" w:type="dxa"/>
            <w:gridSpan w:val="2"/>
            <w:shd w:val="clear" w:color="auto" w:fill="auto"/>
          </w:tcPr>
          <w:p w14:paraId="28BCD27D" w14:textId="77777777" w:rsidR="009051B7" w:rsidRPr="00B522F2" w:rsidRDefault="009051B7" w:rsidP="00F311EC">
            <w:r w:rsidRPr="00B522F2">
              <w:t xml:space="preserve">W1 w stopniu pogłębionym wiedzę z zakresu obszarów tematycznych prezentowanych  w czasie studiów </w:t>
            </w:r>
          </w:p>
        </w:tc>
      </w:tr>
      <w:tr w:rsidR="009051B7" w:rsidRPr="00B522F2" w14:paraId="030047E4" w14:textId="77777777" w:rsidTr="00F311EC">
        <w:trPr>
          <w:trHeight w:val="233"/>
        </w:trPr>
        <w:tc>
          <w:tcPr>
            <w:tcW w:w="3942" w:type="dxa"/>
            <w:vMerge/>
            <w:shd w:val="clear" w:color="auto" w:fill="F2F2F2" w:themeFill="background1" w:themeFillShade="F2"/>
          </w:tcPr>
          <w:p w14:paraId="3535203A" w14:textId="77777777" w:rsidR="009051B7" w:rsidRPr="00B522F2" w:rsidRDefault="009051B7" w:rsidP="00F311EC"/>
        </w:tc>
        <w:tc>
          <w:tcPr>
            <w:tcW w:w="5344" w:type="dxa"/>
            <w:gridSpan w:val="2"/>
            <w:shd w:val="clear" w:color="auto" w:fill="auto"/>
          </w:tcPr>
          <w:p w14:paraId="5222255D" w14:textId="77777777" w:rsidR="009051B7" w:rsidRPr="00B522F2" w:rsidRDefault="009051B7" w:rsidP="00F311EC">
            <w:r w:rsidRPr="00B522F2">
              <w:t>W2 wiedzę z zakresu sposobów poszukiwania źródeł informacji, wymagania formalne, zasady konstrukcji, techniki edytorskie przydatne podczas opracowywania pracy magisterskiej, zna zagadnienia w zakresie ochrony własności intelektualnej i praw autorskich</w:t>
            </w:r>
          </w:p>
        </w:tc>
      </w:tr>
      <w:tr w:rsidR="009051B7" w:rsidRPr="00B522F2" w14:paraId="2C9EEB9F" w14:textId="77777777" w:rsidTr="00F311EC">
        <w:trPr>
          <w:trHeight w:val="233"/>
        </w:trPr>
        <w:tc>
          <w:tcPr>
            <w:tcW w:w="3942" w:type="dxa"/>
            <w:vMerge/>
            <w:shd w:val="clear" w:color="auto" w:fill="F2F2F2" w:themeFill="background1" w:themeFillShade="F2"/>
          </w:tcPr>
          <w:p w14:paraId="3CD2A6E8" w14:textId="77777777" w:rsidR="009051B7" w:rsidRPr="00B522F2" w:rsidRDefault="009051B7" w:rsidP="00F311EC"/>
        </w:tc>
        <w:tc>
          <w:tcPr>
            <w:tcW w:w="5344" w:type="dxa"/>
            <w:gridSpan w:val="2"/>
            <w:shd w:val="clear" w:color="auto" w:fill="auto"/>
          </w:tcPr>
          <w:p w14:paraId="7859EB25" w14:textId="77777777" w:rsidR="009051B7" w:rsidRPr="00B522F2" w:rsidRDefault="009051B7" w:rsidP="00F311EC">
            <w:r w:rsidRPr="00B522F2">
              <w:t xml:space="preserve">W3 metody badawcze i ich przydatność w rozwiązywaniu problemów w gospodarowaniu przestrzenią. </w:t>
            </w:r>
          </w:p>
        </w:tc>
      </w:tr>
      <w:tr w:rsidR="009051B7" w:rsidRPr="00B522F2" w14:paraId="2977CB76" w14:textId="77777777" w:rsidTr="00F311EC">
        <w:trPr>
          <w:trHeight w:val="233"/>
        </w:trPr>
        <w:tc>
          <w:tcPr>
            <w:tcW w:w="3942" w:type="dxa"/>
            <w:vMerge/>
            <w:shd w:val="clear" w:color="auto" w:fill="F2F2F2" w:themeFill="background1" w:themeFillShade="F2"/>
          </w:tcPr>
          <w:p w14:paraId="67C1EBEE" w14:textId="77777777" w:rsidR="009051B7" w:rsidRPr="00B522F2" w:rsidRDefault="009051B7" w:rsidP="00F311EC"/>
        </w:tc>
        <w:tc>
          <w:tcPr>
            <w:tcW w:w="5344" w:type="dxa"/>
            <w:gridSpan w:val="2"/>
            <w:shd w:val="clear" w:color="auto" w:fill="F2F2F2" w:themeFill="background1" w:themeFillShade="F2"/>
          </w:tcPr>
          <w:p w14:paraId="1584FA02" w14:textId="77777777" w:rsidR="009051B7" w:rsidRPr="00B522F2" w:rsidRDefault="009051B7" w:rsidP="00F311EC">
            <w:r w:rsidRPr="00B522F2">
              <w:t>Umiejętności (student potrafi):</w:t>
            </w:r>
          </w:p>
        </w:tc>
      </w:tr>
      <w:tr w:rsidR="009051B7" w:rsidRPr="00B522F2" w14:paraId="49C4C471" w14:textId="77777777" w:rsidTr="00F311EC">
        <w:trPr>
          <w:trHeight w:val="233"/>
        </w:trPr>
        <w:tc>
          <w:tcPr>
            <w:tcW w:w="3942" w:type="dxa"/>
            <w:vMerge/>
            <w:shd w:val="clear" w:color="auto" w:fill="F2F2F2" w:themeFill="background1" w:themeFillShade="F2"/>
          </w:tcPr>
          <w:p w14:paraId="73C53233" w14:textId="77777777" w:rsidR="009051B7" w:rsidRPr="00B522F2" w:rsidRDefault="009051B7" w:rsidP="00F311EC"/>
        </w:tc>
        <w:tc>
          <w:tcPr>
            <w:tcW w:w="5344" w:type="dxa"/>
            <w:gridSpan w:val="2"/>
            <w:shd w:val="clear" w:color="auto" w:fill="auto"/>
          </w:tcPr>
          <w:p w14:paraId="6F23C18A" w14:textId="77777777" w:rsidR="009051B7" w:rsidRPr="00B522F2" w:rsidRDefault="009051B7" w:rsidP="00F311EC">
            <w:pPr>
              <w:spacing w:after="90"/>
            </w:pPr>
            <w:r w:rsidRPr="00B522F2">
              <w:t>U1 przygotować i zaprezentować referat na zadany temat powiązany z tematyka badawczą, brać aktywny udział w dyskusji, przedstawiać i bronić swoich poglądów i stanowisk</w:t>
            </w:r>
          </w:p>
        </w:tc>
      </w:tr>
      <w:tr w:rsidR="009051B7" w:rsidRPr="00B522F2" w14:paraId="649BFB84" w14:textId="77777777" w:rsidTr="00F311EC">
        <w:trPr>
          <w:trHeight w:val="233"/>
        </w:trPr>
        <w:tc>
          <w:tcPr>
            <w:tcW w:w="3942" w:type="dxa"/>
            <w:vMerge/>
            <w:shd w:val="clear" w:color="auto" w:fill="F2F2F2" w:themeFill="background1" w:themeFillShade="F2"/>
          </w:tcPr>
          <w:p w14:paraId="1CB0FFE4" w14:textId="77777777" w:rsidR="009051B7" w:rsidRPr="00B522F2" w:rsidRDefault="009051B7" w:rsidP="00F311EC"/>
        </w:tc>
        <w:tc>
          <w:tcPr>
            <w:tcW w:w="5344" w:type="dxa"/>
            <w:gridSpan w:val="2"/>
            <w:shd w:val="clear" w:color="auto" w:fill="auto"/>
          </w:tcPr>
          <w:p w14:paraId="4D558354" w14:textId="77777777" w:rsidR="009051B7" w:rsidRPr="00B522F2" w:rsidRDefault="009051B7" w:rsidP="00F311EC">
            <w:r w:rsidRPr="00B522F2">
              <w:t>U2 opracować i przeprowadzić eksperyment badawczy, zgodnie z przyjętymi założeniami, celami oraz metodami i technikami. Potrafi korzystać ze źródeł literaturowych, baz danych (także w języku obcym) z komputerowego wspomagania w zakresie gromadzenia i przetwarzania danych oraz wyciągania wniosków</w:t>
            </w:r>
          </w:p>
        </w:tc>
      </w:tr>
      <w:tr w:rsidR="009051B7" w:rsidRPr="00B522F2" w14:paraId="7DDFF856" w14:textId="77777777" w:rsidTr="00F311EC">
        <w:trPr>
          <w:trHeight w:val="233"/>
        </w:trPr>
        <w:tc>
          <w:tcPr>
            <w:tcW w:w="3942" w:type="dxa"/>
            <w:vMerge/>
            <w:shd w:val="clear" w:color="auto" w:fill="F2F2F2" w:themeFill="background1" w:themeFillShade="F2"/>
          </w:tcPr>
          <w:p w14:paraId="4F0CD42A" w14:textId="77777777" w:rsidR="009051B7" w:rsidRPr="00B522F2" w:rsidRDefault="009051B7" w:rsidP="00F311EC"/>
        </w:tc>
        <w:tc>
          <w:tcPr>
            <w:tcW w:w="5344" w:type="dxa"/>
            <w:gridSpan w:val="2"/>
            <w:shd w:val="clear" w:color="auto" w:fill="F2F2F2" w:themeFill="background1" w:themeFillShade="F2"/>
          </w:tcPr>
          <w:p w14:paraId="3A342799" w14:textId="77777777" w:rsidR="009051B7" w:rsidRPr="00B522F2" w:rsidRDefault="009051B7" w:rsidP="00F311EC">
            <w:r w:rsidRPr="00B522F2">
              <w:t>Kompetencje społeczne (student jest gotów do):</w:t>
            </w:r>
          </w:p>
        </w:tc>
      </w:tr>
      <w:tr w:rsidR="009051B7" w:rsidRPr="00B522F2" w14:paraId="2484F79A" w14:textId="77777777" w:rsidTr="00F311EC">
        <w:trPr>
          <w:trHeight w:val="233"/>
        </w:trPr>
        <w:tc>
          <w:tcPr>
            <w:tcW w:w="3942" w:type="dxa"/>
            <w:vMerge/>
            <w:shd w:val="clear" w:color="auto" w:fill="F2F2F2" w:themeFill="background1" w:themeFillShade="F2"/>
          </w:tcPr>
          <w:p w14:paraId="144700B1" w14:textId="77777777" w:rsidR="009051B7" w:rsidRPr="00B522F2" w:rsidRDefault="009051B7" w:rsidP="00F311EC"/>
        </w:tc>
        <w:tc>
          <w:tcPr>
            <w:tcW w:w="5344" w:type="dxa"/>
            <w:gridSpan w:val="2"/>
            <w:shd w:val="clear" w:color="auto" w:fill="auto"/>
          </w:tcPr>
          <w:p w14:paraId="02F24D1D" w14:textId="77777777" w:rsidR="009051B7" w:rsidRPr="00B522F2" w:rsidRDefault="009051B7" w:rsidP="00F311EC">
            <w:pPr>
              <w:jc w:val="both"/>
              <w:rPr>
                <w:spacing w:val="-4"/>
              </w:rPr>
            </w:pPr>
            <w:r w:rsidRPr="00B522F2">
              <w:rPr>
                <w:spacing w:val="-4"/>
              </w:rPr>
              <w:t xml:space="preserve">K1. Ma świadomość zawodowej i etycznej odpowiedzialności za korzystanie z praw autorskich oraz świadomość społecznej wartości wyników swoich prac i analiz </w:t>
            </w:r>
          </w:p>
        </w:tc>
      </w:tr>
      <w:tr w:rsidR="009051B7" w:rsidRPr="00B522F2" w14:paraId="734010A8" w14:textId="77777777" w:rsidTr="00F311EC">
        <w:trPr>
          <w:trHeight w:val="233"/>
        </w:trPr>
        <w:tc>
          <w:tcPr>
            <w:tcW w:w="3942" w:type="dxa"/>
            <w:vMerge/>
            <w:shd w:val="clear" w:color="auto" w:fill="F2F2F2" w:themeFill="background1" w:themeFillShade="F2"/>
          </w:tcPr>
          <w:p w14:paraId="1C1B8CEA" w14:textId="77777777" w:rsidR="009051B7" w:rsidRPr="00B522F2" w:rsidRDefault="009051B7" w:rsidP="00F311EC"/>
        </w:tc>
        <w:tc>
          <w:tcPr>
            <w:tcW w:w="5344" w:type="dxa"/>
            <w:gridSpan w:val="2"/>
            <w:shd w:val="clear" w:color="auto" w:fill="auto"/>
          </w:tcPr>
          <w:p w14:paraId="67F9BFCD" w14:textId="77777777" w:rsidR="009051B7" w:rsidRPr="00B522F2" w:rsidRDefault="009051B7" w:rsidP="00F311EC">
            <w:pPr>
              <w:jc w:val="both"/>
              <w:rPr>
                <w:spacing w:val="-4"/>
              </w:rPr>
            </w:pPr>
            <w:r w:rsidRPr="00B522F2">
              <w:rPr>
                <w:spacing w:val="-4"/>
              </w:rPr>
              <w:t>K2. Ma świadomość pozatechnicznych skutków działalności inżynierskiej, jest gotów do współdziałania w zakresie rozwiązywania problemów związanych z gospodarką przestrzenna, w tym także na obszarach wiejskich</w:t>
            </w:r>
          </w:p>
        </w:tc>
      </w:tr>
      <w:tr w:rsidR="009051B7" w:rsidRPr="00B522F2" w14:paraId="3F78EF03" w14:textId="77777777" w:rsidTr="00F311EC">
        <w:tc>
          <w:tcPr>
            <w:tcW w:w="3942" w:type="dxa"/>
            <w:vMerge w:val="restart"/>
            <w:shd w:val="clear" w:color="auto" w:fill="F2F2F2" w:themeFill="background1" w:themeFillShade="F2"/>
          </w:tcPr>
          <w:p w14:paraId="7BCC0087" w14:textId="77777777" w:rsidR="009051B7" w:rsidRPr="00B522F2" w:rsidRDefault="009051B7" w:rsidP="00F311EC">
            <w:r w:rsidRPr="00B522F2">
              <w:t>Odniesienie modułowych efektów uczenia się do kierunkowych efektów uczenia się</w:t>
            </w:r>
          </w:p>
          <w:p w14:paraId="5C3D32DA" w14:textId="77777777" w:rsidR="009051B7" w:rsidRPr="00B522F2" w:rsidRDefault="009051B7" w:rsidP="00F311EC"/>
        </w:tc>
        <w:tc>
          <w:tcPr>
            <w:tcW w:w="2432" w:type="dxa"/>
            <w:shd w:val="clear" w:color="auto" w:fill="auto"/>
          </w:tcPr>
          <w:p w14:paraId="32D4C01E" w14:textId="77777777" w:rsidR="009051B7" w:rsidRPr="00B522F2" w:rsidRDefault="009051B7" w:rsidP="00F311EC">
            <w:r w:rsidRPr="00B522F2">
              <w:rPr>
                <w:sz w:val="22"/>
                <w:szCs w:val="22"/>
              </w:rPr>
              <w:t>Kod efektu modułowego</w:t>
            </w:r>
          </w:p>
        </w:tc>
        <w:tc>
          <w:tcPr>
            <w:tcW w:w="2912" w:type="dxa"/>
            <w:shd w:val="clear" w:color="auto" w:fill="auto"/>
          </w:tcPr>
          <w:p w14:paraId="26DB2075" w14:textId="77777777" w:rsidR="009051B7" w:rsidRPr="00B522F2" w:rsidRDefault="009051B7" w:rsidP="00F311EC">
            <w:r w:rsidRPr="00B522F2">
              <w:rPr>
                <w:sz w:val="22"/>
                <w:szCs w:val="22"/>
              </w:rPr>
              <w:t>kod efektu kierunkowego</w:t>
            </w:r>
          </w:p>
        </w:tc>
      </w:tr>
      <w:tr w:rsidR="009051B7" w:rsidRPr="00B522F2" w14:paraId="2AF79358" w14:textId="77777777" w:rsidTr="00F311EC">
        <w:tc>
          <w:tcPr>
            <w:tcW w:w="3942" w:type="dxa"/>
            <w:vMerge/>
            <w:shd w:val="clear" w:color="auto" w:fill="F2F2F2" w:themeFill="background1" w:themeFillShade="F2"/>
          </w:tcPr>
          <w:p w14:paraId="1D761D02" w14:textId="77777777" w:rsidR="009051B7" w:rsidRPr="00B522F2" w:rsidRDefault="009051B7" w:rsidP="00F311EC"/>
        </w:tc>
        <w:tc>
          <w:tcPr>
            <w:tcW w:w="2432" w:type="dxa"/>
            <w:shd w:val="clear" w:color="auto" w:fill="auto"/>
            <w:vAlign w:val="center"/>
          </w:tcPr>
          <w:p w14:paraId="5743A42D" w14:textId="77777777" w:rsidR="009051B7" w:rsidRPr="00B522F2" w:rsidRDefault="009051B7" w:rsidP="00F311EC">
            <w:pPr>
              <w:autoSpaceDE w:val="0"/>
              <w:autoSpaceDN w:val="0"/>
              <w:adjustRightInd w:val="0"/>
              <w:jc w:val="center"/>
            </w:pPr>
            <w:r w:rsidRPr="00B522F2">
              <w:t>W1</w:t>
            </w:r>
          </w:p>
        </w:tc>
        <w:tc>
          <w:tcPr>
            <w:tcW w:w="2912" w:type="dxa"/>
            <w:shd w:val="clear" w:color="auto" w:fill="auto"/>
            <w:vAlign w:val="center"/>
          </w:tcPr>
          <w:p w14:paraId="58FE3301" w14:textId="77777777" w:rsidR="009051B7" w:rsidRPr="00B522F2" w:rsidRDefault="009051B7" w:rsidP="00F311EC">
            <w:pPr>
              <w:autoSpaceDE w:val="0"/>
              <w:autoSpaceDN w:val="0"/>
              <w:adjustRightInd w:val="0"/>
            </w:pPr>
            <w:r w:rsidRPr="00B522F2">
              <w:t>GP_W02, W03, W11</w:t>
            </w:r>
          </w:p>
        </w:tc>
      </w:tr>
      <w:tr w:rsidR="009051B7" w:rsidRPr="00B522F2" w14:paraId="5E1AC5DF" w14:textId="77777777" w:rsidTr="00F311EC">
        <w:tc>
          <w:tcPr>
            <w:tcW w:w="3942" w:type="dxa"/>
            <w:vMerge/>
            <w:shd w:val="clear" w:color="auto" w:fill="F2F2F2" w:themeFill="background1" w:themeFillShade="F2"/>
          </w:tcPr>
          <w:p w14:paraId="76DC529C" w14:textId="77777777" w:rsidR="009051B7" w:rsidRPr="00B522F2" w:rsidRDefault="009051B7" w:rsidP="00F311EC"/>
        </w:tc>
        <w:tc>
          <w:tcPr>
            <w:tcW w:w="2432" w:type="dxa"/>
            <w:shd w:val="clear" w:color="auto" w:fill="auto"/>
            <w:vAlign w:val="center"/>
          </w:tcPr>
          <w:p w14:paraId="7D5A1AFC" w14:textId="77777777" w:rsidR="009051B7" w:rsidRPr="00B522F2" w:rsidRDefault="009051B7" w:rsidP="00F311EC">
            <w:pPr>
              <w:autoSpaceDE w:val="0"/>
              <w:autoSpaceDN w:val="0"/>
              <w:adjustRightInd w:val="0"/>
              <w:jc w:val="center"/>
            </w:pPr>
            <w:r w:rsidRPr="00B522F2">
              <w:t>W2</w:t>
            </w:r>
          </w:p>
        </w:tc>
        <w:tc>
          <w:tcPr>
            <w:tcW w:w="2912" w:type="dxa"/>
            <w:shd w:val="clear" w:color="auto" w:fill="auto"/>
            <w:vAlign w:val="center"/>
          </w:tcPr>
          <w:p w14:paraId="04CA408B" w14:textId="77777777" w:rsidR="009051B7" w:rsidRPr="00B522F2" w:rsidRDefault="009051B7" w:rsidP="00F311EC">
            <w:pPr>
              <w:autoSpaceDE w:val="0"/>
              <w:autoSpaceDN w:val="0"/>
              <w:adjustRightInd w:val="0"/>
            </w:pPr>
            <w:r w:rsidRPr="00B522F2">
              <w:t>GP_W03</w:t>
            </w:r>
          </w:p>
        </w:tc>
      </w:tr>
      <w:tr w:rsidR="009051B7" w:rsidRPr="00B522F2" w14:paraId="54AF31A6" w14:textId="77777777" w:rsidTr="00F311EC">
        <w:tc>
          <w:tcPr>
            <w:tcW w:w="3942" w:type="dxa"/>
            <w:vMerge/>
            <w:shd w:val="clear" w:color="auto" w:fill="F2F2F2" w:themeFill="background1" w:themeFillShade="F2"/>
          </w:tcPr>
          <w:p w14:paraId="4425F0C0" w14:textId="77777777" w:rsidR="009051B7" w:rsidRPr="00B522F2" w:rsidRDefault="009051B7" w:rsidP="00F311EC"/>
        </w:tc>
        <w:tc>
          <w:tcPr>
            <w:tcW w:w="2432" w:type="dxa"/>
            <w:shd w:val="clear" w:color="auto" w:fill="auto"/>
            <w:vAlign w:val="center"/>
          </w:tcPr>
          <w:p w14:paraId="7E91CF70" w14:textId="77777777" w:rsidR="009051B7" w:rsidRPr="00B522F2" w:rsidRDefault="009051B7" w:rsidP="00F311EC">
            <w:pPr>
              <w:autoSpaceDE w:val="0"/>
              <w:autoSpaceDN w:val="0"/>
              <w:adjustRightInd w:val="0"/>
              <w:jc w:val="center"/>
            </w:pPr>
            <w:r w:rsidRPr="00B522F2">
              <w:t>W3</w:t>
            </w:r>
          </w:p>
        </w:tc>
        <w:tc>
          <w:tcPr>
            <w:tcW w:w="2912" w:type="dxa"/>
            <w:shd w:val="clear" w:color="auto" w:fill="auto"/>
            <w:vAlign w:val="center"/>
          </w:tcPr>
          <w:p w14:paraId="3ACFE5C9" w14:textId="77777777" w:rsidR="009051B7" w:rsidRPr="00B522F2" w:rsidRDefault="009051B7" w:rsidP="00F311EC">
            <w:pPr>
              <w:autoSpaceDE w:val="0"/>
              <w:autoSpaceDN w:val="0"/>
              <w:adjustRightInd w:val="0"/>
            </w:pPr>
            <w:r w:rsidRPr="00B522F2">
              <w:t>GP_W07, W 08</w:t>
            </w:r>
          </w:p>
        </w:tc>
      </w:tr>
      <w:tr w:rsidR="009051B7" w:rsidRPr="00B522F2" w14:paraId="38047DAF" w14:textId="77777777" w:rsidTr="00F311EC">
        <w:tc>
          <w:tcPr>
            <w:tcW w:w="3942" w:type="dxa"/>
            <w:vMerge/>
            <w:shd w:val="clear" w:color="auto" w:fill="F2F2F2" w:themeFill="background1" w:themeFillShade="F2"/>
          </w:tcPr>
          <w:p w14:paraId="6010A124" w14:textId="77777777" w:rsidR="009051B7" w:rsidRPr="00B522F2" w:rsidRDefault="009051B7" w:rsidP="00F311EC"/>
        </w:tc>
        <w:tc>
          <w:tcPr>
            <w:tcW w:w="2432" w:type="dxa"/>
            <w:shd w:val="clear" w:color="auto" w:fill="auto"/>
            <w:vAlign w:val="center"/>
          </w:tcPr>
          <w:p w14:paraId="7902DB3C" w14:textId="77777777" w:rsidR="009051B7" w:rsidRPr="00B522F2" w:rsidRDefault="009051B7" w:rsidP="00F311EC">
            <w:pPr>
              <w:autoSpaceDE w:val="0"/>
              <w:autoSpaceDN w:val="0"/>
              <w:adjustRightInd w:val="0"/>
              <w:jc w:val="center"/>
            </w:pPr>
            <w:r w:rsidRPr="00B522F2">
              <w:t>U1</w:t>
            </w:r>
          </w:p>
        </w:tc>
        <w:tc>
          <w:tcPr>
            <w:tcW w:w="2912" w:type="dxa"/>
            <w:shd w:val="clear" w:color="auto" w:fill="auto"/>
            <w:vAlign w:val="center"/>
          </w:tcPr>
          <w:p w14:paraId="7DA181FB" w14:textId="77777777" w:rsidR="009051B7" w:rsidRPr="00B522F2" w:rsidRDefault="009051B7" w:rsidP="00F311EC">
            <w:pPr>
              <w:autoSpaceDE w:val="0"/>
              <w:autoSpaceDN w:val="0"/>
              <w:adjustRightInd w:val="0"/>
            </w:pPr>
            <w:r w:rsidRPr="00B522F2">
              <w:t>GP_U01, U02, U06</w:t>
            </w:r>
          </w:p>
        </w:tc>
      </w:tr>
      <w:tr w:rsidR="009051B7" w:rsidRPr="00B522F2" w14:paraId="160B62F7" w14:textId="77777777" w:rsidTr="00F311EC">
        <w:tc>
          <w:tcPr>
            <w:tcW w:w="3942" w:type="dxa"/>
            <w:vMerge/>
            <w:shd w:val="clear" w:color="auto" w:fill="F2F2F2" w:themeFill="background1" w:themeFillShade="F2"/>
          </w:tcPr>
          <w:p w14:paraId="1F567406" w14:textId="77777777" w:rsidR="009051B7" w:rsidRPr="00B522F2" w:rsidRDefault="009051B7" w:rsidP="00F311EC"/>
        </w:tc>
        <w:tc>
          <w:tcPr>
            <w:tcW w:w="2432" w:type="dxa"/>
            <w:shd w:val="clear" w:color="auto" w:fill="auto"/>
            <w:vAlign w:val="center"/>
          </w:tcPr>
          <w:p w14:paraId="52ADCEAA" w14:textId="77777777" w:rsidR="009051B7" w:rsidRPr="00B522F2" w:rsidRDefault="009051B7" w:rsidP="00F311EC">
            <w:pPr>
              <w:autoSpaceDE w:val="0"/>
              <w:autoSpaceDN w:val="0"/>
              <w:adjustRightInd w:val="0"/>
              <w:jc w:val="center"/>
            </w:pPr>
            <w:r w:rsidRPr="00B522F2">
              <w:t>U2</w:t>
            </w:r>
          </w:p>
        </w:tc>
        <w:tc>
          <w:tcPr>
            <w:tcW w:w="2912" w:type="dxa"/>
            <w:shd w:val="clear" w:color="auto" w:fill="auto"/>
            <w:vAlign w:val="center"/>
          </w:tcPr>
          <w:p w14:paraId="70DE2A58" w14:textId="77777777" w:rsidR="009051B7" w:rsidRPr="00B522F2" w:rsidRDefault="009051B7" w:rsidP="00F311EC">
            <w:pPr>
              <w:autoSpaceDE w:val="0"/>
              <w:autoSpaceDN w:val="0"/>
              <w:adjustRightInd w:val="0"/>
            </w:pPr>
            <w:r w:rsidRPr="00B522F2">
              <w:t>GP_U01, U03, U06,</w:t>
            </w:r>
          </w:p>
        </w:tc>
      </w:tr>
      <w:tr w:rsidR="009051B7" w:rsidRPr="00B522F2" w14:paraId="749170B6" w14:textId="77777777" w:rsidTr="00F311EC">
        <w:tc>
          <w:tcPr>
            <w:tcW w:w="3942" w:type="dxa"/>
            <w:vMerge/>
            <w:shd w:val="clear" w:color="auto" w:fill="F2F2F2" w:themeFill="background1" w:themeFillShade="F2"/>
          </w:tcPr>
          <w:p w14:paraId="4DE04DE9" w14:textId="77777777" w:rsidR="009051B7" w:rsidRPr="00B522F2" w:rsidRDefault="009051B7" w:rsidP="00F311EC"/>
        </w:tc>
        <w:tc>
          <w:tcPr>
            <w:tcW w:w="2432" w:type="dxa"/>
            <w:shd w:val="clear" w:color="auto" w:fill="auto"/>
            <w:vAlign w:val="center"/>
          </w:tcPr>
          <w:p w14:paraId="3119B59E" w14:textId="77777777" w:rsidR="009051B7" w:rsidRPr="00B522F2" w:rsidRDefault="009051B7" w:rsidP="00F311EC">
            <w:pPr>
              <w:autoSpaceDE w:val="0"/>
              <w:autoSpaceDN w:val="0"/>
              <w:adjustRightInd w:val="0"/>
              <w:jc w:val="center"/>
            </w:pPr>
            <w:r w:rsidRPr="00B522F2">
              <w:t>K1</w:t>
            </w:r>
          </w:p>
        </w:tc>
        <w:tc>
          <w:tcPr>
            <w:tcW w:w="2912" w:type="dxa"/>
            <w:shd w:val="clear" w:color="auto" w:fill="auto"/>
            <w:vAlign w:val="center"/>
          </w:tcPr>
          <w:p w14:paraId="42593D4C" w14:textId="77777777" w:rsidR="009051B7" w:rsidRPr="00B522F2" w:rsidRDefault="009051B7" w:rsidP="00F311EC">
            <w:pPr>
              <w:autoSpaceDE w:val="0"/>
              <w:autoSpaceDN w:val="0"/>
              <w:adjustRightInd w:val="0"/>
            </w:pPr>
            <w:r w:rsidRPr="00B522F2">
              <w:t xml:space="preserve">GP_K02, </w:t>
            </w:r>
          </w:p>
        </w:tc>
      </w:tr>
      <w:tr w:rsidR="009051B7" w:rsidRPr="00B522F2" w14:paraId="157AE308" w14:textId="77777777" w:rsidTr="00F311EC">
        <w:tc>
          <w:tcPr>
            <w:tcW w:w="3942" w:type="dxa"/>
            <w:vMerge/>
            <w:shd w:val="clear" w:color="auto" w:fill="F2F2F2" w:themeFill="background1" w:themeFillShade="F2"/>
          </w:tcPr>
          <w:p w14:paraId="0A9DE9BC" w14:textId="77777777" w:rsidR="009051B7" w:rsidRPr="00B522F2" w:rsidRDefault="009051B7" w:rsidP="00F311EC"/>
        </w:tc>
        <w:tc>
          <w:tcPr>
            <w:tcW w:w="2432" w:type="dxa"/>
            <w:shd w:val="clear" w:color="auto" w:fill="auto"/>
          </w:tcPr>
          <w:p w14:paraId="671C8F43" w14:textId="77777777" w:rsidR="009051B7" w:rsidRPr="00B522F2" w:rsidRDefault="009051B7" w:rsidP="00F311EC">
            <w:pPr>
              <w:jc w:val="center"/>
            </w:pPr>
            <w:r w:rsidRPr="00B522F2">
              <w:t>K2</w:t>
            </w:r>
          </w:p>
        </w:tc>
        <w:tc>
          <w:tcPr>
            <w:tcW w:w="2912" w:type="dxa"/>
            <w:shd w:val="clear" w:color="auto" w:fill="auto"/>
          </w:tcPr>
          <w:p w14:paraId="4DB0DF7F" w14:textId="77777777" w:rsidR="009051B7" w:rsidRPr="00B522F2" w:rsidRDefault="009051B7" w:rsidP="00F311EC">
            <w:pPr>
              <w:jc w:val="both"/>
            </w:pPr>
            <w:r w:rsidRPr="00B522F2">
              <w:t>GP_K03, K04</w:t>
            </w:r>
          </w:p>
        </w:tc>
      </w:tr>
      <w:tr w:rsidR="009051B7" w:rsidRPr="00B522F2" w14:paraId="72D0E16D" w14:textId="77777777" w:rsidTr="00F311EC">
        <w:tc>
          <w:tcPr>
            <w:tcW w:w="3942" w:type="dxa"/>
            <w:shd w:val="clear" w:color="auto" w:fill="F2F2F2" w:themeFill="background1" w:themeFillShade="F2"/>
          </w:tcPr>
          <w:p w14:paraId="26645FDB" w14:textId="77777777" w:rsidR="009051B7" w:rsidRPr="00B522F2" w:rsidRDefault="009051B7" w:rsidP="00F311EC">
            <w:r w:rsidRPr="00B522F2">
              <w:t>Odniesienie modułowych efektów uczenia się do efektów inżynierskich (jeżeli dotyczy)</w:t>
            </w:r>
          </w:p>
        </w:tc>
        <w:tc>
          <w:tcPr>
            <w:tcW w:w="5344" w:type="dxa"/>
            <w:gridSpan w:val="2"/>
            <w:shd w:val="clear" w:color="auto" w:fill="auto"/>
          </w:tcPr>
          <w:p w14:paraId="73BE2601" w14:textId="77777777" w:rsidR="009051B7" w:rsidRPr="00B522F2" w:rsidRDefault="009051B7" w:rsidP="00F311EC">
            <w:r w:rsidRPr="00B522F2">
              <w:t>W1 – inż._W01</w:t>
            </w:r>
          </w:p>
          <w:p w14:paraId="60C4DF36" w14:textId="77777777" w:rsidR="009051B7" w:rsidRPr="00B522F2" w:rsidRDefault="009051B7" w:rsidP="00F311EC">
            <w:r w:rsidRPr="00B522F2">
              <w:t>W2 – inż._W02, inż._W03, inż._W05,</w:t>
            </w:r>
          </w:p>
          <w:p w14:paraId="7BB3F55A" w14:textId="77777777" w:rsidR="009051B7" w:rsidRPr="00B522F2" w:rsidRDefault="009051B7" w:rsidP="00F311EC">
            <w:r w:rsidRPr="00B522F2">
              <w:t>W3 – inż._W05, inż._W06</w:t>
            </w:r>
          </w:p>
          <w:p w14:paraId="41D87CA0" w14:textId="77777777" w:rsidR="009051B7" w:rsidRPr="00B522F2" w:rsidRDefault="009051B7" w:rsidP="00F311EC">
            <w:r w:rsidRPr="00B522F2">
              <w:t>U1 – inż._U01, inż._U07</w:t>
            </w:r>
          </w:p>
          <w:p w14:paraId="2931D494" w14:textId="77777777" w:rsidR="009051B7" w:rsidRPr="00B522F2" w:rsidRDefault="009051B7" w:rsidP="00F311EC">
            <w:r w:rsidRPr="00B522F2">
              <w:t xml:space="preserve">U2 – inż._U04,inż._U05,  </w:t>
            </w:r>
          </w:p>
          <w:p w14:paraId="77B4EC0F" w14:textId="77777777" w:rsidR="009051B7" w:rsidRPr="00B522F2" w:rsidRDefault="009051B7" w:rsidP="00F311EC">
            <w:r w:rsidRPr="00B522F2">
              <w:t>U3 – inż._U06</w:t>
            </w:r>
          </w:p>
        </w:tc>
      </w:tr>
      <w:tr w:rsidR="009051B7" w:rsidRPr="00B522F2" w14:paraId="037540A9" w14:textId="77777777" w:rsidTr="00F311EC">
        <w:tc>
          <w:tcPr>
            <w:tcW w:w="3942" w:type="dxa"/>
            <w:shd w:val="clear" w:color="auto" w:fill="F2F2F2" w:themeFill="background1" w:themeFillShade="F2"/>
          </w:tcPr>
          <w:p w14:paraId="5264F4AE" w14:textId="77777777" w:rsidR="009051B7" w:rsidRPr="00B522F2" w:rsidRDefault="009051B7" w:rsidP="00F311EC">
            <w:r w:rsidRPr="00B522F2">
              <w:t xml:space="preserve">Wymagania wstępne i dodatkowe </w:t>
            </w:r>
          </w:p>
        </w:tc>
        <w:tc>
          <w:tcPr>
            <w:tcW w:w="5344" w:type="dxa"/>
            <w:gridSpan w:val="2"/>
            <w:shd w:val="clear" w:color="auto" w:fill="auto"/>
          </w:tcPr>
          <w:p w14:paraId="060B8836" w14:textId="77777777" w:rsidR="009051B7" w:rsidRPr="00B522F2" w:rsidRDefault="009051B7" w:rsidP="00F311EC">
            <w:pPr>
              <w:jc w:val="both"/>
            </w:pPr>
            <w:r w:rsidRPr="00B522F2">
              <w:t>Wiedza dotycząca przedmiotów objętych programem studiów, szczególnie z zakresu podjętego tematu pracy magisterskiej</w:t>
            </w:r>
          </w:p>
        </w:tc>
      </w:tr>
      <w:tr w:rsidR="009051B7" w:rsidRPr="00B522F2" w14:paraId="7949F314" w14:textId="77777777" w:rsidTr="00F311EC">
        <w:tc>
          <w:tcPr>
            <w:tcW w:w="3942" w:type="dxa"/>
            <w:shd w:val="clear" w:color="auto" w:fill="F2F2F2" w:themeFill="background1" w:themeFillShade="F2"/>
          </w:tcPr>
          <w:p w14:paraId="443E39FC" w14:textId="77777777" w:rsidR="009051B7" w:rsidRPr="00B522F2" w:rsidRDefault="009051B7" w:rsidP="00F311EC">
            <w:r w:rsidRPr="00B522F2">
              <w:t xml:space="preserve">Treści programowe modułu </w:t>
            </w:r>
          </w:p>
          <w:p w14:paraId="224340EE" w14:textId="77777777" w:rsidR="009051B7" w:rsidRPr="00B522F2" w:rsidRDefault="009051B7" w:rsidP="00F311EC"/>
        </w:tc>
        <w:tc>
          <w:tcPr>
            <w:tcW w:w="5344" w:type="dxa"/>
            <w:gridSpan w:val="2"/>
            <w:shd w:val="clear" w:color="auto" w:fill="auto"/>
          </w:tcPr>
          <w:p w14:paraId="091EAFC6" w14:textId="77777777" w:rsidR="009051B7" w:rsidRPr="00B522F2" w:rsidRDefault="009051B7" w:rsidP="00F311EC">
            <w:pPr>
              <w:jc w:val="both"/>
              <w:rPr>
                <w:spacing w:val="-4"/>
              </w:rPr>
            </w:pPr>
            <w:r w:rsidRPr="00B522F2">
              <w:rPr>
                <w:spacing w:val="-4"/>
              </w:rPr>
              <w:t xml:space="preserve">Prezentacja problematyki będącej przedmiotem pracy magisterskiej. Metody badawcze przydatne w aktualnie rozwiązywanych problemach. Zasady przygotowania pracy magisterskiej (strona formalna, edytorska) formułowanie pytań badawczych i hipotez, wybór metody badawczej, zasady prowadzenia badań. Studenci zaznajamiają się ze sposobami korzystania z różnych źródeł informacji naukowej. Przygotowują i wygłaszają referaty na wybrane przez nich tematy w zakresie gospodarki przestrzennej, zwracając uwagę na prawidłowy sposób prezentacji (plan referatu, spis literatury) dyskusję, oraz prawa autorskie.. Sporządzenie spisu treści. Uzasadnienie wyboru tematu badawczego i jego celu oraz zakresu badań, opracowanie charakterystyki terenu badań, opis metodyki badań </w:t>
            </w:r>
          </w:p>
        </w:tc>
      </w:tr>
      <w:tr w:rsidR="009051B7" w:rsidRPr="00B522F2" w14:paraId="1FF0A0F2" w14:textId="77777777" w:rsidTr="00F311EC">
        <w:tc>
          <w:tcPr>
            <w:tcW w:w="3942" w:type="dxa"/>
            <w:shd w:val="clear" w:color="auto" w:fill="F2F2F2" w:themeFill="background1" w:themeFillShade="F2"/>
          </w:tcPr>
          <w:p w14:paraId="24FF304B" w14:textId="77777777" w:rsidR="009051B7" w:rsidRPr="00B522F2" w:rsidRDefault="009051B7" w:rsidP="00F311EC">
            <w:r w:rsidRPr="00B522F2">
              <w:lastRenderedPageBreak/>
              <w:t>Wykaz literatury podstawowej i uzupełniającej</w:t>
            </w:r>
          </w:p>
        </w:tc>
        <w:tc>
          <w:tcPr>
            <w:tcW w:w="5344" w:type="dxa"/>
            <w:gridSpan w:val="2"/>
            <w:shd w:val="clear" w:color="auto" w:fill="auto"/>
          </w:tcPr>
          <w:p w14:paraId="6CEC619E" w14:textId="77777777" w:rsidR="009051B7" w:rsidRPr="00B522F2" w:rsidRDefault="009051B7" w:rsidP="00F311EC">
            <w:pPr>
              <w:jc w:val="both"/>
              <w:rPr>
                <w:spacing w:val="-4"/>
              </w:rPr>
            </w:pPr>
            <w:r w:rsidRPr="00B522F2">
              <w:rPr>
                <w:spacing w:val="-4"/>
              </w:rPr>
              <w:t>Literatura obowiązkowa:</w:t>
            </w:r>
          </w:p>
          <w:p w14:paraId="4369E954" w14:textId="77777777" w:rsidR="009051B7" w:rsidRPr="00B522F2" w:rsidRDefault="009051B7" w:rsidP="00F311EC">
            <w:pPr>
              <w:jc w:val="both"/>
              <w:rPr>
                <w:spacing w:val="-4"/>
              </w:rPr>
            </w:pPr>
            <w:r w:rsidRPr="00B522F2">
              <w:rPr>
                <w:spacing w:val="-4"/>
              </w:rPr>
              <w:t>Wymagana własna praca studenta w zakresie przeglądu literatury omawianych tematów. Publikacje nie powinny dotyczyć wydawnictw książkowych czy publikacji popularnonaukowych. Omawiana literatura powinna bazować na najnowszych artykułach naukowych różnych wydawnictw.</w:t>
            </w:r>
          </w:p>
          <w:p w14:paraId="512909F7" w14:textId="77777777" w:rsidR="009051B7" w:rsidRPr="00B522F2" w:rsidRDefault="009051B7" w:rsidP="00F311EC">
            <w:pPr>
              <w:jc w:val="both"/>
              <w:rPr>
                <w:spacing w:val="-4"/>
              </w:rPr>
            </w:pPr>
            <w:r w:rsidRPr="00B522F2">
              <w:rPr>
                <w:spacing w:val="-4"/>
              </w:rPr>
              <w:t>Literatura zalecana:</w:t>
            </w:r>
          </w:p>
          <w:p w14:paraId="2E702964" w14:textId="77777777" w:rsidR="009051B7" w:rsidRPr="00B522F2" w:rsidRDefault="009051B7" w:rsidP="00F311EC">
            <w:pPr>
              <w:jc w:val="both"/>
              <w:rPr>
                <w:spacing w:val="-4"/>
              </w:rPr>
            </w:pPr>
          </w:p>
        </w:tc>
      </w:tr>
      <w:tr w:rsidR="009051B7" w:rsidRPr="00B522F2" w14:paraId="4E35D48C" w14:textId="77777777" w:rsidTr="00F311EC">
        <w:tc>
          <w:tcPr>
            <w:tcW w:w="3942" w:type="dxa"/>
            <w:shd w:val="clear" w:color="auto" w:fill="F2F2F2" w:themeFill="background1" w:themeFillShade="F2"/>
          </w:tcPr>
          <w:p w14:paraId="6D5B1F8E" w14:textId="77777777" w:rsidR="009051B7" w:rsidRPr="00B522F2" w:rsidRDefault="009051B7" w:rsidP="00F311EC">
            <w:r w:rsidRPr="00B522F2">
              <w:t>Planowane formy/działania/metody dydaktyczne</w:t>
            </w:r>
          </w:p>
        </w:tc>
        <w:tc>
          <w:tcPr>
            <w:tcW w:w="5344" w:type="dxa"/>
            <w:gridSpan w:val="2"/>
            <w:shd w:val="clear" w:color="auto" w:fill="auto"/>
          </w:tcPr>
          <w:p w14:paraId="5BD67AE7" w14:textId="77777777" w:rsidR="009051B7" w:rsidRPr="00B522F2" w:rsidRDefault="009051B7" w:rsidP="00F311EC">
            <w:pPr>
              <w:jc w:val="both"/>
            </w:pPr>
            <w:r w:rsidRPr="00B522F2">
              <w:t xml:space="preserve">Wykłady, dyskusja, referowanie indywidualne, </w:t>
            </w:r>
          </w:p>
        </w:tc>
      </w:tr>
      <w:tr w:rsidR="009051B7" w:rsidRPr="00B522F2" w14:paraId="20ACD998" w14:textId="77777777" w:rsidTr="00F311EC">
        <w:tc>
          <w:tcPr>
            <w:tcW w:w="3942" w:type="dxa"/>
            <w:shd w:val="clear" w:color="auto" w:fill="F2F2F2" w:themeFill="background1" w:themeFillShade="F2"/>
          </w:tcPr>
          <w:p w14:paraId="0227D688" w14:textId="77777777" w:rsidR="009051B7" w:rsidRPr="00B522F2" w:rsidRDefault="009051B7" w:rsidP="00F311EC">
            <w:r w:rsidRPr="00B522F2">
              <w:t>Sposoby weryfikacji oraz formy dokumentowania osiągniętych efektów uczenia się</w:t>
            </w:r>
          </w:p>
        </w:tc>
        <w:tc>
          <w:tcPr>
            <w:tcW w:w="5344" w:type="dxa"/>
            <w:gridSpan w:val="2"/>
            <w:shd w:val="clear" w:color="auto" w:fill="auto"/>
          </w:tcPr>
          <w:p w14:paraId="4D5DC073" w14:textId="77777777" w:rsidR="009051B7" w:rsidRPr="00B522F2" w:rsidRDefault="009051B7" w:rsidP="00F311EC">
            <w:pPr>
              <w:pStyle w:val="Akapitzlist"/>
              <w:numPr>
                <w:ilvl w:val="0"/>
                <w:numId w:val="34"/>
              </w:numPr>
              <w:ind w:left="170" w:hanging="170"/>
            </w:pPr>
            <w:r w:rsidRPr="00B522F2">
              <w:t>udział w seminariach oraz sprawdzian postępu w opracowywaniu kolejnych rozdziałów pracy, ocena referatów pod względem merytorycznym oraz edytorskim, ocena aktywności oraz terminowości opracowywanych części pracy magisterskiej</w:t>
            </w:r>
          </w:p>
        </w:tc>
      </w:tr>
      <w:tr w:rsidR="009051B7" w:rsidRPr="00B522F2" w14:paraId="1F307174" w14:textId="77777777" w:rsidTr="00F311EC">
        <w:trPr>
          <w:trHeight w:val="718"/>
        </w:trPr>
        <w:tc>
          <w:tcPr>
            <w:tcW w:w="3942" w:type="dxa"/>
            <w:shd w:val="clear" w:color="auto" w:fill="F2F2F2" w:themeFill="background1" w:themeFillShade="F2"/>
          </w:tcPr>
          <w:p w14:paraId="22245039" w14:textId="77777777" w:rsidR="009051B7" w:rsidRPr="00B522F2" w:rsidRDefault="009051B7" w:rsidP="00F311EC">
            <w:pPr>
              <w:rPr>
                <w:sz w:val="22"/>
                <w:szCs w:val="22"/>
              </w:rPr>
            </w:pPr>
            <w:r w:rsidRPr="00B522F2">
              <w:rPr>
                <w:sz w:val="22"/>
                <w:szCs w:val="22"/>
              </w:rPr>
              <w:t>Elementy i wagi mające wpływ na ocenę końcową</w:t>
            </w:r>
          </w:p>
          <w:p w14:paraId="6626506E" w14:textId="77777777" w:rsidR="009051B7" w:rsidRPr="00B522F2" w:rsidRDefault="009051B7" w:rsidP="00F311EC">
            <w:pPr>
              <w:rPr>
                <w:sz w:val="22"/>
                <w:szCs w:val="22"/>
              </w:rPr>
            </w:pPr>
          </w:p>
        </w:tc>
        <w:tc>
          <w:tcPr>
            <w:tcW w:w="5344" w:type="dxa"/>
            <w:gridSpan w:val="2"/>
            <w:shd w:val="clear" w:color="auto" w:fill="auto"/>
          </w:tcPr>
          <w:p w14:paraId="66E86EDD" w14:textId="77777777" w:rsidR="009051B7" w:rsidRPr="00B522F2" w:rsidRDefault="009051B7" w:rsidP="00F311EC">
            <w:pPr>
              <w:jc w:val="both"/>
              <w:rPr>
                <w:sz w:val="22"/>
                <w:szCs w:val="22"/>
              </w:rPr>
            </w:pPr>
            <w:r w:rsidRPr="00B522F2">
              <w:rPr>
                <w:sz w:val="22"/>
                <w:szCs w:val="22"/>
              </w:rPr>
              <w:t>Ocena końcowa = średnia oceny z:</w:t>
            </w:r>
          </w:p>
          <w:p w14:paraId="7DF20B7E" w14:textId="77777777" w:rsidR="009051B7" w:rsidRPr="00B522F2" w:rsidRDefault="009051B7" w:rsidP="00F311EC">
            <w:pPr>
              <w:jc w:val="both"/>
              <w:rPr>
                <w:sz w:val="22"/>
                <w:szCs w:val="22"/>
              </w:rPr>
            </w:pPr>
            <w:r w:rsidRPr="00B522F2">
              <w:rPr>
                <w:sz w:val="22"/>
                <w:szCs w:val="22"/>
              </w:rPr>
              <w:t>prezentacji 2 referatów – 2 x 0,1 = 0,20%</w:t>
            </w:r>
          </w:p>
          <w:p w14:paraId="49AFE09A" w14:textId="77777777" w:rsidR="009051B7" w:rsidRPr="00B522F2" w:rsidRDefault="009051B7" w:rsidP="00F311EC">
            <w:pPr>
              <w:jc w:val="both"/>
              <w:rPr>
                <w:sz w:val="22"/>
                <w:szCs w:val="22"/>
              </w:rPr>
            </w:pPr>
            <w:r w:rsidRPr="00B522F2">
              <w:rPr>
                <w:sz w:val="22"/>
                <w:szCs w:val="22"/>
              </w:rPr>
              <w:t>prezentacji poszczególnych etapów projektu inżynierskiego 6 x 0,1 = 0,60%</w:t>
            </w:r>
          </w:p>
          <w:p w14:paraId="7B484949" w14:textId="77777777" w:rsidR="009051B7" w:rsidRPr="00B522F2" w:rsidRDefault="009051B7" w:rsidP="00F311EC">
            <w:pPr>
              <w:jc w:val="both"/>
              <w:rPr>
                <w:sz w:val="22"/>
                <w:szCs w:val="22"/>
              </w:rPr>
            </w:pPr>
            <w:r w:rsidRPr="00B522F2">
              <w:rPr>
                <w:sz w:val="22"/>
                <w:szCs w:val="22"/>
              </w:rPr>
              <w:t>ocena za aktywność na zajęciach (udział w debacie)= 0,20%</w:t>
            </w:r>
          </w:p>
        </w:tc>
      </w:tr>
      <w:tr w:rsidR="009051B7" w:rsidRPr="00B522F2" w14:paraId="0910BB0E" w14:textId="77777777" w:rsidTr="00F311EC">
        <w:trPr>
          <w:trHeight w:val="718"/>
        </w:trPr>
        <w:tc>
          <w:tcPr>
            <w:tcW w:w="3942" w:type="dxa"/>
            <w:shd w:val="clear" w:color="auto" w:fill="F2F2F2" w:themeFill="background1" w:themeFillShade="F2"/>
          </w:tcPr>
          <w:p w14:paraId="207D3367" w14:textId="77777777" w:rsidR="009051B7" w:rsidRPr="00B522F2" w:rsidRDefault="009051B7" w:rsidP="00F311EC">
            <w:r w:rsidRPr="00B522F2">
              <w:t>Bilans punktów ECTS</w:t>
            </w:r>
          </w:p>
        </w:tc>
        <w:tc>
          <w:tcPr>
            <w:tcW w:w="5344" w:type="dxa"/>
            <w:gridSpan w:val="2"/>
            <w:shd w:val="clear" w:color="auto" w:fill="auto"/>
          </w:tcPr>
          <w:p w14:paraId="7E29BC19" w14:textId="77777777" w:rsidR="009051B7" w:rsidRPr="00B522F2" w:rsidRDefault="009051B7" w:rsidP="00F311EC">
            <w:pPr>
              <w:rPr>
                <w:b/>
              </w:rPr>
            </w:pPr>
            <w:r w:rsidRPr="00B522F2">
              <w:rPr>
                <w:b/>
              </w:rPr>
              <w:t>Liczba godzin kontaktowych/punkty ECTS</w:t>
            </w:r>
          </w:p>
          <w:p w14:paraId="22220870" w14:textId="77777777" w:rsidR="009051B7" w:rsidRPr="00B522F2" w:rsidRDefault="009051B7" w:rsidP="00F311EC">
            <w:r w:rsidRPr="00B522F2">
              <w:t>Udział w ćwiczeniach 16 godz. = 0,64 ECTS.</w:t>
            </w:r>
          </w:p>
          <w:p w14:paraId="0EAA862F" w14:textId="77777777" w:rsidR="009051B7" w:rsidRPr="00B522F2" w:rsidRDefault="009051B7" w:rsidP="00F311EC">
            <w:r w:rsidRPr="00B522F2">
              <w:t>Konsultacje obejmujące:</w:t>
            </w:r>
          </w:p>
          <w:p w14:paraId="3EEA7637" w14:textId="77777777" w:rsidR="009051B7" w:rsidRPr="00B522F2" w:rsidRDefault="009051B7" w:rsidP="00F311EC">
            <w:r w:rsidRPr="00B522F2">
              <w:t>Korektę tematu, spisu treści oraz celu i uzasadnienia badań oraz pytań i hipotez badawczych -2 godz. = 0,08 ECTS</w:t>
            </w:r>
          </w:p>
          <w:p w14:paraId="43C5FE36" w14:textId="77777777" w:rsidR="009051B7" w:rsidRPr="00B522F2" w:rsidRDefault="009051B7" w:rsidP="00F311EC">
            <w:r w:rsidRPr="00B522F2">
              <w:t>Sprawdzenie i korekta przeglądu piśmiennictwa (referaty) oraz charakterystyki terenu badań – 2 godz. = 0,08 ECTS</w:t>
            </w:r>
          </w:p>
          <w:p w14:paraId="1DB63C7B" w14:textId="77777777" w:rsidR="009051B7" w:rsidRPr="00B522F2" w:rsidRDefault="009051B7" w:rsidP="00F311EC">
            <w:r w:rsidRPr="00B522F2">
              <w:t>Sprawdzenie i korekta opisu metodyki badań – 2 godz. = 0,08 ECTS</w:t>
            </w:r>
          </w:p>
          <w:p w14:paraId="733AEC82" w14:textId="77777777" w:rsidR="009051B7" w:rsidRPr="00B522F2" w:rsidRDefault="009051B7" w:rsidP="00F311EC">
            <w:pPr>
              <w:rPr>
                <w:b/>
              </w:rPr>
            </w:pPr>
            <w:r w:rsidRPr="00B522F2">
              <w:rPr>
                <w:b/>
              </w:rPr>
              <w:t>Łącznie 22 godz. = 0,88 ECTS</w:t>
            </w:r>
          </w:p>
          <w:p w14:paraId="36902F6A" w14:textId="77777777" w:rsidR="009051B7" w:rsidRPr="00B522F2" w:rsidRDefault="009051B7" w:rsidP="00F311EC">
            <w:pPr>
              <w:rPr>
                <w:b/>
              </w:rPr>
            </w:pPr>
            <w:r w:rsidRPr="00B522F2">
              <w:rPr>
                <w:b/>
              </w:rPr>
              <w:t>Liczba godzin nie kontaktowych/punkty ECTS</w:t>
            </w:r>
          </w:p>
          <w:p w14:paraId="5477B678" w14:textId="77777777" w:rsidR="009051B7" w:rsidRPr="00B522F2" w:rsidRDefault="009051B7" w:rsidP="00F311EC">
            <w:r w:rsidRPr="00B522F2">
              <w:t>Przygotowywanie referatów i czytanie zalecanej literatury – 12 godz. = 0,48 ECTS</w:t>
            </w:r>
          </w:p>
          <w:p w14:paraId="0FA005F1" w14:textId="77777777" w:rsidR="009051B7" w:rsidRPr="00B522F2" w:rsidRDefault="009051B7" w:rsidP="00F311EC">
            <w:pPr>
              <w:rPr>
                <w:b/>
              </w:rPr>
            </w:pPr>
            <w:r w:rsidRPr="00B522F2">
              <w:rPr>
                <w:b/>
              </w:rPr>
              <w:t>Łącznie 28 godz. = 1,12 ECTS</w:t>
            </w:r>
          </w:p>
        </w:tc>
      </w:tr>
      <w:tr w:rsidR="009051B7" w:rsidRPr="00B522F2" w14:paraId="20D9634E" w14:textId="77777777" w:rsidTr="00F311EC">
        <w:trPr>
          <w:trHeight w:val="718"/>
        </w:trPr>
        <w:tc>
          <w:tcPr>
            <w:tcW w:w="3942" w:type="dxa"/>
            <w:shd w:val="clear" w:color="auto" w:fill="F2F2F2" w:themeFill="background1" w:themeFillShade="F2"/>
          </w:tcPr>
          <w:p w14:paraId="61E4CD05" w14:textId="77777777" w:rsidR="009051B7" w:rsidRPr="00B522F2" w:rsidRDefault="009051B7" w:rsidP="00F311EC">
            <w:r w:rsidRPr="00B522F2">
              <w:t>Nakład pracy związany z zajęciami wymagającymi bezpośredniego udziału nauczyciela akademickiego</w:t>
            </w:r>
          </w:p>
        </w:tc>
        <w:tc>
          <w:tcPr>
            <w:tcW w:w="5344" w:type="dxa"/>
            <w:gridSpan w:val="2"/>
            <w:shd w:val="clear" w:color="auto" w:fill="auto"/>
          </w:tcPr>
          <w:p w14:paraId="219A16DB" w14:textId="77777777" w:rsidR="009051B7" w:rsidRPr="00B522F2" w:rsidRDefault="009051B7" w:rsidP="00F311EC">
            <w:r w:rsidRPr="00B522F2">
              <w:t>Udział w ćwiczeniach 16 godz. = 0,64 ECTS.</w:t>
            </w:r>
          </w:p>
          <w:p w14:paraId="2F6B8176" w14:textId="77777777" w:rsidR="009051B7" w:rsidRPr="00B522F2" w:rsidRDefault="009051B7" w:rsidP="00F311EC">
            <w:r w:rsidRPr="00B522F2">
              <w:t>Konsultacje obejmujące:</w:t>
            </w:r>
          </w:p>
          <w:p w14:paraId="4A5264A8" w14:textId="77777777" w:rsidR="009051B7" w:rsidRPr="00B522F2" w:rsidRDefault="009051B7" w:rsidP="00F311EC">
            <w:r w:rsidRPr="00B522F2">
              <w:t>Korektę tematu, spisu treści oraz celu i uzasadnienia badań oraz pytań i hipotez badawczych -2 godz. = 0,08 ECTS</w:t>
            </w:r>
          </w:p>
          <w:p w14:paraId="55EC643C" w14:textId="77777777" w:rsidR="009051B7" w:rsidRPr="00B522F2" w:rsidRDefault="009051B7" w:rsidP="00F311EC">
            <w:r w:rsidRPr="00B522F2">
              <w:t>Sprawdzenie i korekta przeglądu piśmiennictwa (referaty) oraz charakterystyki terenu badań – 2 godz. = 0,08 ECTS</w:t>
            </w:r>
          </w:p>
          <w:p w14:paraId="68CE3E84" w14:textId="77777777" w:rsidR="009051B7" w:rsidRPr="00B522F2" w:rsidRDefault="009051B7" w:rsidP="00F311EC">
            <w:r w:rsidRPr="00B522F2">
              <w:t>Sprawdzenie i korekta opisu metodyki badań – 2 godz. = 0,08 ECTS</w:t>
            </w:r>
          </w:p>
          <w:p w14:paraId="4B413D4C" w14:textId="77777777" w:rsidR="009051B7" w:rsidRPr="00B522F2" w:rsidRDefault="009051B7" w:rsidP="00F311EC">
            <w:r w:rsidRPr="00B522F2">
              <w:t>Łącznie 22 godz. = 0,88 ECTS</w:t>
            </w:r>
          </w:p>
        </w:tc>
      </w:tr>
    </w:tbl>
    <w:p w14:paraId="4EC360E1" w14:textId="77777777" w:rsidR="009051B7" w:rsidRPr="00B522F2" w:rsidRDefault="009051B7" w:rsidP="009051B7"/>
    <w:p w14:paraId="386884C2" w14:textId="77777777" w:rsidR="009051B7" w:rsidRPr="00B522F2" w:rsidRDefault="009051B7" w:rsidP="009051B7">
      <w:pPr>
        <w:jc w:val="center"/>
        <w:rPr>
          <w:bCs/>
        </w:rPr>
      </w:pPr>
    </w:p>
    <w:p w14:paraId="1CB9EB55" w14:textId="5871A0C7" w:rsidR="009051B7" w:rsidRPr="00B522F2" w:rsidRDefault="00A27212" w:rsidP="009051B7">
      <w:pPr>
        <w:rPr>
          <w:b/>
        </w:rPr>
      </w:pPr>
      <w:r w:rsidRPr="00B522F2">
        <w:rPr>
          <w:b/>
        </w:rPr>
        <w:lastRenderedPageBreak/>
        <w:t>20.</w:t>
      </w:r>
      <w:r w:rsidR="009051B7" w:rsidRPr="00B522F2">
        <w:rPr>
          <w:b/>
        </w:rPr>
        <w:t xml:space="preserve">Karta opisu zajęć </w:t>
      </w:r>
      <w:r w:rsidR="009051B7" w:rsidRPr="00B522F2">
        <w:t>Teoria i analiza systemów w gospodarce przestrzennej</w:t>
      </w:r>
    </w:p>
    <w:p w14:paraId="2385E217" w14:textId="77777777" w:rsidR="009051B7" w:rsidRPr="00B522F2" w:rsidRDefault="009051B7" w:rsidP="009051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051B7" w:rsidRPr="00B522F2" w14:paraId="10F2873E" w14:textId="77777777" w:rsidTr="4FD4B961">
        <w:tc>
          <w:tcPr>
            <w:tcW w:w="3942" w:type="dxa"/>
            <w:shd w:val="clear" w:color="auto" w:fill="auto"/>
          </w:tcPr>
          <w:p w14:paraId="623F4766" w14:textId="42402D18" w:rsidR="009051B7" w:rsidRPr="00B522F2" w:rsidRDefault="009051B7" w:rsidP="00F311EC">
            <w:r w:rsidRPr="00B522F2">
              <w:t>Nazwa kierunku</w:t>
            </w:r>
            <w:r w:rsidR="00F311EC" w:rsidRPr="00B522F2">
              <w:t xml:space="preserve"> </w:t>
            </w:r>
            <w:r w:rsidRPr="00B522F2">
              <w:t>studiów</w:t>
            </w:r>
          </w:p>
          <w:p w14:paraId="30A2F2FD" w14:textId="77777777" w:rsidR="009051B7" w:rsidRPr="00B522F2" w:rsidRDefault="009051B7" w:rsidP="00F311EC"/>
        </w:tc>
        <w:tc>
          <w:tcPr>
            <w:tcW w:w="5344" w:type="dxa"/>
            <w:shd w:val="clear" w:color="auto" w:fill="auto"/>
          </w:tcPr>
          <w:p w14:paraId="7650B311" w14:textId="77777777" w:rsidR="009051B7" w:rsidRPr="00B522F2" w:rsidRDefault="009051B7" w:rsidP="00F311EC">
            <w:r w:rsidRPr="00B522F2">
              <w:t>Gospodarka Przestrzenna</w:t>
            </w:r>
          </w:p>
        </w:tc>
      </w:tr>
      <w:tr w:rsidR="009051B7" w:rsidRPr="00B522F2" w14:paraId="15CEAE51" w14:textId="77777777" w:rsidTr="4FD4B961">
        <w:tc>
          <w:tcPr>
            <w:tcW w:w="3942" w:type="dxa"/>
            <w:shd w:val="clear" w:color="auto" w:fill="auto"/>
          </w:tcPr>
          <w:p w14:paraId="433B16F0" w14:textId="77777777" w:rsidR="009051B7" w:rsidRPr="00B522F2" w:rsidRDefault="009051B7" w:rsidP="00F311EC">
            <w:r w:rsidRPr="00B522F2">
              <w:t>Nazwa modułu, także nazwa w języku angielskim</w:t>
            </w:r>
          </w:p>
        </w:tc>
        <w:tc>
          <w:tcPr>
            <w:tcW w:w="5344" w:type="dxa"/>
            <w:shd w:val="clear" w:color="auto" w:fill="auto"/>
          </w:tcPr>
          <w:p w14:paraId="4CEBBE9E" w14:textId="77777777" w:rsidR="009051B7" w:rsidRPr="00B522F2" w:rsidRDefault="009051B7" w:rsidP="00F311EC">
            <w:r w:rsidRPr="00B522F2">
              <w:t xml:space="preserve">Teoria i analiza systemów w gospodarce przestrzennej </w:t>
            </w:r>
          </w:p>
          <w:p w14:paraId="0AFC8D8A" w14:textId="77777777" w:rsidR="009051B7" w:rsidRPr="00B522F2" w:rsidRDefault="009051B7" w:rsidP="00F311EC">
            <w:pPr>
              <w:rPr>
                <w:lang w:val="en-US"/>
              </w:rPr>
            </w:pPr>
            <w:r w:rsidRPr="00B522F2">
              <w:rPr>
                <w:rStyle w:val="q4iawc"/>
                <w:lang w:val="en-US"/>
              </w:rPr>
              <w:t>Theory and analysis of systems in spatial planning</w:t>
            </w:r>
          </w:p>
        </w:tc>
      </w:tr>
      <w:tr w:rsidR="009051B7" w:rsidRPr="00B522F2" w14:paraId="1EF28E1B" w14:textId="77777777" w:rsidTr="4FD4B961">
        <w:tc>
          <w:tcPr>
            <w:tcW w:w="3942" w:type="dxa"/>
            <w:shd w:val="clear" w:color="auto" w:fill="auto"/>
          </w:tcPr>
          <w:p w14:paraId="35022255" w14:textId="77777777" w:rsidR="009051B7" w:rsidRPr="00B522F2" w:rsidRDefault="009051B7" w:rsidP="00F311EC">
            <w:r w:rsidRPr="00B522F2">
              <w:t>Język wykładowy</w:t>
            </w:r>
          </w:p>
          <w:p w14:paraId="2DEBE69B" w14:textId="77777777" w:rsidR="009051B7" w:rsidRPr="00B522F2" w:rsidRDefault="009051B7" w:rsidP="00F311EC"/>
        </w:tc>
        <w:tc>
          <w:tcPr>
            <w:tcW w:w="5344" w:type="dxa"/>
            <w:shd w:val="clear" w:color="auto" w:fill="auto"/>
          </w:tcPr>
          <w:p w14:paraId="4DFA85F9" w14:textId="3B5D7DDC" w:rsidR="009051B7" w:rsidRPr="00B522F2" w:rsidRDefault="00B33614" w:rsidP="00F311EC">
            <w:r w:rsidRPr="00B522F2">
              <w:t>P</w:t>
            </w:r>
            <w:r w:rsidR="009051B7" w:rsidRPr="00B522F2">
              <w:t>olski</w:t>
            </w:r>
          </w:p>
        </w:tc>
      </w:tr>
      <w:tr w:rsidR="009051B7" w:rsidRPr="00B522F2" w14:paraId="2319B55D" w14:textId="77777777" w:rsidTr="4FD4B961">
        <w:tc>
          <w:tcPr>
            <w:tcW w:w="3942" w:type="dxa"/>
            <w:shd w:val="clear" w:color="auto" w:fill="auto"/>
          </w:tcPr>
          <w:p w14:paraId="5A4263D2" w14:textId="77777777" w:rsidR="009051B7" w:rsidRPr="00B522F2" w:rsidRDefault="009051B7" w:rsidP="00F311EC">
            <w:pPr>
              <w:autoSpaceDE w:val="0"/>
              <w:autoSpaceDN w:val="0"/>
              <w:adjustRightInd w:val="0"/>
            </w:pPr>
            <w:r w:rsidRPr="00B522F2">
              <w:t>Rodzaj modułu</w:t>
            </w:r>
          </w:p>
          <w:p w14:paraId="3FFC4A1A" w14:textId="77777777" w:rsidR="009051B7" w:rsidRPr="00B522F2" w:rsidRDefault="009051B7" w:rsidP="00F311EC"/>
        </w:tc>
        <w:tc>
          <w:tcPr>
            <w:tcW w:w="5344" w:type="dxa"/>
            <w:shd w:val="clear" w:color="auto" w:fill="auto"/>
          </w:tcPr>
          <w:p w14:paraId="4CB3A6FA" w14:textId="718A8F11" w:rsidR="009051B7" w:rsidRPr="00B522F2" w:rsidRDefault="00B33614" w:rsidP="00F311EC">
            <w:r w:rsidRPr="00B522F2">
              <w:t>P</w:t>
            </w:r>
            <w:r w:rsidR="009051B7" w:rsidRPr="00B522F2">
              <w:t>odstawowy</w:t>
            </w:r>
          </w:p>
        </w:tc>
      </w:tr>
      <w:tr w:rsidR="009051B7" w:rsidRPr="00B522F2" w14:paraId="223F4A57" w14:textId="77777777" w:rsidTr="4FD4B961">
        <w:tc>
          <w:tcPr>
            <w:tcW w:w="3942" w:type="dxa"/>
            <w:shd w:val="clear" w:color="auto" w:fill="auto"/>
          </w:tcPr>
          <w:p w14:paraId="2C4F83E2" w14:textId="77777777" w:rsidR="009051B7" w:rsidRPr="00B522F2" w:rsidRDefault="009051B7" w:rsidP="00F311EC">
            <w:r w:rsidRPr="00B522F2">
              <w:t>Poziom studiów</w:t>
            </w:r>
          </w:p>
        </w:tc>
        <w:tc>
          <w:tcPr>
            <w:tcW w:w="5344" w:type="dxa"/>
            <w:shd w:val="clear" w:color="auto" w:fill="auto"/>
          </w:tcPr>
          <w:p w14:paraId="01833971" w14:textId="77777777" w:rsidR="009051B7" w:rsidRPr="00B522F2" w:rsidRDefault="009051B7" w:rsidP="00F311EC">
            <w:r w:rsidRPr="00B522F2">
              <w:t>drugiego stopnia</w:t>
            </w:r>
          </w:p>
        </w:tc>
      </w:tr>
      <w:tr w:rsidR="009051B7" w:rsidRPr="00B522F2" w14:paraId="7F4AD1FD" w14:textId="77777777" w:rsidTr="4FD4B961">
        <w:tc>
          <w:tcPr>
            <w:tcW w:w="3942" w:type="dxa"/>
            <w:shd w:val="clear" w:color="auto" w:fill="auto"/>
          </w:tcPr>
          <w:p w14:paraId="7113BE7A" w14:textId="77777777" w:rsidR="009051B7" w:rsidRPr="00B522F2" w:rsidRDefault="009051B7" w:rsidP="00F311EC">
            <w:r w:rsidRPr="00B522F2">
              <w:t>Forma studiów</w:t>
            </w:r>
          </w:p>
          <w:p w14:paraId="1D7F2F9E" w14:textId="77777777" w:rsidR="009051B7" w:rsidRPr="00B522F2" w:rsidRDefault="009051B7" w:rsidP="00F311EC"/>
        </w:tc>
        <w:tc>
          <w:tcPr>
            <w:tcW w:w="5344" w:type="dxa"/>
            <w:shd w:val="clear" w:color="auto" w:fill="auto"/>
          </w:tcPr>
          <w:p w14:paraId="335281D0" w14:textId="66B198D1" w:rsidR="009051B7" w:rsidRPr="00B522F2" w:rsidRDefault="00B33614" w:rsidP="00F311EC">
            <w:r w:rsidRPr="00B522F2">
              <w:t>N</w:t>
            </w:r>
            <w:r w:rsidR="009051B7" w:rsidRPr="00B522F2">
              <w:t>iestacjonarne</w:t>
            </w:r>
          </w:p>
        </w:tc>
      </w:tr>
      <w:tr w:rsidR="009051B7" w:rsidRPr="00B522F2" w14:paraId="70236326" w14:textId="77777777" w:rsidTr="4FD4B961">
        <w:tc>
          <w:tcPr>
            <w:tcW w:w="3942" w:type="dxa"/>
            <w:shd w:val="clear" w:color="auto" w:fill="auto"/>
          </w:tcPr>
          <w:p w14:paraId="7466D769" w14:textId="77777777" w:rsidR="009051B7" w:rsidRPr="00B522F2" w:rsidRDefault="009051B7" w:rsidP="00F311EC">
            <w:r w:rsidRPr="00B522F2">
              <w:t>Rok studiów dla kierunku</w:t>
            </w:r>
          </w:p>
        </w:tc>
        <w:tc>
          <w:tcPr>
            <w:tcW w:w="5344" w:type="dxa"/>
            <w:shd w:val="clear" w:color="auto" w:fill="auto"/>
          </w:tcPr>
          <w:p w14:paraId="2862C4C4" w14:textId="77777777" w:rsidR="009051B7" w:rsidRPr="00B522F2" w:rsidRDefault="009051B7" w:rsidP="00F311EC">
            <w:r w:rsidRPr="00B522F2">
              <w:t>II</w:t>
            </w:r>
          </w:p>
        </w:tc>
      </w:tr>
      <w:tr w:rsidR="009051B7" w:rsidRPr="00B522F2" w14:paraId="64CC59CA" w14:textId="77777777" w:rsidTr="4FD4B961">
        <w:tc>
          <w:tcPr>
            <w:tcW w:w="3942" w:type="dxa"/>
            <w:shd w:val="clear" w:color="auto" w:fill="auto"/>
          </w:tcPr>
          <w:p w14:paraId="189FA1BE" w14:textId="77777777" w:rsidR="009051B7" w:rsidRPr="00B522F2" w:rsidRDefault="009051B7" w:rsidP="00F311EC">
            <w:r w:rsidRPr="00B522F2">
              <w:t>Semestr dla kierunku</w:t>
            </w:r>
          </w:p>
        </w:tc>
        <w:tc>
          <w:tcPr>
            <w:tcW w:w="5344" w:type="dxa"/>
            <w:shd w:val="clear" w:color="auto" w:fill="auto"/>
          </w:tcPr>
          <w:p w14:paraId="3F0CB018" w14:textId="77777777" w:rsidR="009051B7" w:rsidRPr="00B522F2" w:rsidRDefault="009051B7" w:rsidP="00F311EC">
            <w:r w:rsidRPr="00B522F2">
              <w:t>3</w:t>
            </w:r>
          </w:p>
        </w:tc>
      </w:tr>
      <w:tr w:rsidR="009051B7" w:rsidRPr="00B522F2" w14:paraId="692738AB" w14:textId="77777777" w:rsidTr="4FD4B961">
        <w:tc>
          <w:tcPr>
            <w:tcW w:w="3942" w:type="dxa"/>
            <w:shd w:val="clear" w:color="auto" w:fill="auto"/>
          </w:tcPr>
          <w:p w14:paraId="0E9D88C1" w14:textId="77777777" w:rsidR="009051B7" w:rsidRPr="00B522F2" w:rsidRDefault="009051B7" w:rsidP="00F311EC">
            <w:pPr>
              <w:autoSpaceDE w:val="0"/>
              <w:autoSpaceDN w:val="0"/>
              <w:adjustRightInd w:val="0"/>
            </w:pPr>
            <w:r w:rsidRPr="00B522F2">
              <w:t>Liczba punktów ECTS z podziałem na kontaktowe/niekontaktowe</w:t>
            </w:r>
          </w:p>
        </w:tc>
        <w:tc>
          <w:tcPr>
            <w:tcW w:w="5344" w:type="dxa"/>
            <w:shd w:val="clear" w:color="auto" w:fill="auto"/>
          </w:tcPr>
          <w:p w14:paraId="4C941CF1" w14:textId="77777777" w:rsidR="009051B7" w:rsidRPr="00B522F2" w:rsidRDefault="009051B7" w:rsidP="00F311EC">
            <w:r w:rsidRPr="00B522F2">
              <w:t>2 (1,12/0,88)</w:t>
            </w:r>
          </w:p>
        </w:tc>
      </w:tr>
      <w:tr w:rsidR="009051B7" w:rsidRPr="00B522F2" w14:paraId="11745C23" w14:textId="77777777" w:rsidTr="4FD4B961">
        <w:tc>
          <w:tcPr>
            <w:tcW w:w="3942" w:type="dxa"/>
            <w:shd w:val="clear" w:color="auto" w:fill="auto"/>
          </w:tcPr>
          <w:p w14:paraId="20B5E046" w14:textId="02B68552" w:rsidR="009051B7" w:rsidRPr="00B522F2" w:rsidRDefault="009051B7" w:rsidP="00F311EC">
            <w:pPr>
              <w:autoSpaceDE w:val="0"/>
              <w:autoSpaceDN w:val="0"/>
              <w:adjustRightInd w:val="0"/>
            </w:pPr>
            <w:r w:rsidRPr="00B522F2">
              <w:t>Tytuł naukowy/stopień naukowy, imię i nazwisko osoby</w:t>
            </w:r>
            <w:r w:rsidR="003C7876" w:rsidRPr="00B522F2">
              <w:t xml:space="preserve"> </w:t>
            </w:r>
            <w:r w:rsidRPr="00B522F2">
              <w:t>odpowiedzialnej za moduł</w:t>
            </w:r>
          </w:p>
        </w:tc>
        <w:tc>
          <w:tcPr>
            <w:tcW w:w="5344" w:type="dxa"/>
            <w:shd w:val="clear" w:color="auto" w:fill="auto"/>
          </w:tcPr>
          <w:p w14:paraId="7C69A356" w14:textId="77777777" w:rsidR="009051B7" w:rsidRPr="00B522F2" w:rsidRDefault="009051B7" w:rsidP="00F311EC">
            <w:r w:rsidRPr="00B522F2">
              <w:t>Dr inż. Adam Gawryluk</w:t>
            </w:r>
          </w:p>
          <w:p w14:paraId="7BAC0623" w14:textId="77777777" w:rsidR="009051B7" w:rsidRPr="00B522F2" w:rsidRDefault="009051B7" w:rsidP="00F311EC"/>
        </w:tc>
      </w:tr>
      <w:tr w:rsidR="009051B7" w:rsidRPr="00B522F2" w14:paraId="6601AAE3" w14:textId="77777777" w:rsidTr="4FD4B961">
        <w:tc>
          <w:tcPr>
            <w:tcW w:w="3942" w:type="dxa"/>
            <w:shd w:val="clear" w:color="auto" w:fill="auto"/>
          </w:tcPr>
          <w:p w14:paraId="37FF6216" w14:textId="77777777" w:rsidR="009051B7" w:rsidRPr="00B522F2" w:rsidRDefault="009051B7" w:rsidP="00F311EC">
            <w:r w:rsidRPr="00B522F2">
              <w:t>Jednostka oferująca moduł</w:t>
            </w:r>
          </w:p>
          <w:p w14:paraId="5B62C8BF" w14:textId="77777777" w:rsidR="009051B7" w:rsidRPr="00B522F2" w:rsidRDefault="009051B7" w:rsidP="00F311EC"/>
        </w:tc>
        <w:tc>
          <w:tcPr>
            <w:tcW w:w="5344" w:type="dxa"/>
            <w:shd w:val="clear" w:color="auto" w:fill="auto"/>
          </w:tcPr>
          <w:p w14:paraId="77BC30A8" w14:textId="77777777" w:rsidR="009051B7" w:rsidRPr="00B522F2" w:rsidRDefault="009051B7" w:rsidP="00F311EC">
            <w:r w:rsidRPr="00B522F2">
              <w:t>Zakład Studiów Krajobrazowych i Gospodarki Przestrzennej</w:t>
            </w:r>
          </w:p>
          <w:p w14:paraId="09A3A51B" w14:textId="77777777" w:rsidR="009051B7" w:rsidRPr="00B522F2" w:rsidRDefault="009051B7" w:rsidP="00F311EC">
            <w:r w:rsidRPr="00B522F2">
              <w:t>Katedra Łąkarstwa i Kształtowania Krajobrazu</w:t>
            </w:r>
          </w:p>
        </w:tc>
      </w:tr>
      <w:tr w:rsidR="009051B7" w:rsidRPr="00B522F2" w14:paraId="3E0606BA" w14:textId="77777777" w:rsidTr="4FD4B961">
        <w:tc>
          <w:tcPr>
            <w:tcW w:w="3942" w:type="dxa"/>
            <w:shd w:val="clear" w:color="auto" w:fill="auto"/>
          </w:tcPr>
          <w:p w14:paraId="6905BB80" w14:textId="77777777" w:rsidR="009051B7" w:rsidRPr="00B522F2" w:rsidRDefault="009051B7" w:rsidP="00F311EC">
            <w:r w:rsidRPr="00B522F2">
              <w:t>Cel modułu</w:t>
            </w:r>
          </w:p>
          <w:p w14:paraId="1BF71311" w14:textId="77777777" w:rsidR="009051B7" w:rsidRPr="00B522F2" w:rsidRDefault="009051B7" w:rsidP="00F311EC"/>
        </w:tc>
        <w:tc>
          <w:tcPr>
            <w:tcW w:w="5344" w:type="dxa"/>
            <w:shd w:val="clear" w:color="auto" w:fill="auto"/>
          </w:tcPr>
          <w:p w14:paraId="70A3266D" w14:textId="77777777" w:rsidR="009051B7" w:rsidRPr="00B522F2" w:rsidRDefault="009051B7" w:rsidP="00F311EC">
            <w:pPr>
              <w:autoSpaceDE w:val="0"/>
              <w:autoSpaceDN w:val="0"/>
              <w:adjustRightInd w:val="0"/>
            </w:pPr>
            <w:r w:rsidRPr="00B522F2">
              <w:t>Celem modułu jest wskazanie przekroju rodzajowego analiz, oraz  metod  i narzędzi, stosowanych w analizie systemowej. Nabycie przez studenta umiejętności ich stosowania oraz interpretacji otrzymanych wyników wraz z wskazaniem możliwości rozwiązań zidentyfikowanych problemów. Nauczenie myślenia twórczego i projektowania koncepcyjnego wyrobów i usług (systemów)</w:t>
            </w:r>
          </w:p>
        </w:tc>
      </w:tr>
      <w:tr w:rsidR="009051B7" w:rsidRPr="00B522F2" w14:paraId="64D7F1D2" w14:textId="77777777" w:rsidTr="4FD4B961">
        <w:trPr>
          <w:trHeight w:val="236"/>
        </w:trPr>
        <w:tc>
          <w:tcPr>
            <w:tcW w:w="3942" w:type="dxa"/>
            <w:vMerge w:val="restart"/>
            <w:shd w:val="clear" w:color="auto" w:fill="auto"/>
          </w:tcPr>
          <w:p w14:paraId="083CF367" w14:textId="77777777" w:rsidR="009051B7" w:rsidRPr="00B522F2" w:rsidRDefault="009051B7" w:rsidP="00F311EC">
            <w:pPr>
              <w:jc w:val="both"/>
            </w:pPr>
            <w:r w:rsidRPr="00B522F2">
              <w:t>Efekty uczenia się dla modułu to opis zasobu wiedzy, umiejętności i kompetencji społecznych, które student osiągnie po zrealizowaniu zajęć.</w:t>
            </w:r>
          </w:p>
        </w:tc>
        <w:tc>
          <w:tcPr>
            <w:tcW w:w="5344" w:type="dxa"/>
            <w:shd w:val="clear" w:color="auto" w:fill="auto"/>
          </w:tcPr>
          <w:p w14:paraId="25526420" w14:textId="77777777" w:rsidR="009051B7" w:rsidRPr="00B522F2" w:rsidRDefault="009051B7" w:rsidP="00F311EC">
            <w:r w:rsidRPr="00B522F2">
              <w:t xml:space="preserve">Wiedza: </w:t>
            </w:r>
          </w:p>
        </w:tc>
      </w:tr>
      <w:tr w:rsidR="009051B7" w:rsidRPr="00B522F2" w14:paraId="69F71E3D" w14:textId="77777777" w:rsidTr="4FD4B961">
        <w:trPr>
          <w:trHeight w:val="233"/>
        </w:trPr>
        <w:tc>
          <w:tcPr>
            <w:tcW w:w="3942" w:type="dxa"/>
            <w:vMerge/>
          </w:tcPr>
          <w:p w14:paraId="4B64E918" w14:textId="77777777" w:rsidR="009051B7" w:rsidRPr="00B522F2" w:rsidRDefault="009051B7" w:rsidP="00F311EC"/>
        </w:tc>
        <w:tc>
          <w:tcPr>
            <w:tcW w:w="5344" w:type="dxa"/>
            <w:shd w:val="clear" w:color="auto" w:fill="auto"/>
          </w:tcPr>
          <w:p w14:paraId="794F1575" w14:textId="77777777" w:rsidR="009051B7" w:rsidRPr="00B522F2" w:rsidRDefault="009051B7" w:rsidP="00F311EC">
            <w:r w:rsidRPr="00B522F2">
              <w:t>W1. Student zna podstawowe zagadnienia z zakresu cyklu życia systemów społeczno-technicznych</w:t>
            </w:r>
          </w:p>
        </w:tc>
      </w:tr>
      <w:tr w:rsidR="009051B7" w:rsidRPr="00B522F2" w14:paraId="40B658E5" w14:textId="77777777" w:rsidTr="4FD4B961">
        <w:trPr>
          <w:trHeight w:val="233"/>
        </w:trPr>
        <w:tc>
          <w:tcPr>
            <w:tcW w:w="3942" w:type="dxa"/>
            <w:vMerge/>
          </w:tcPr>
          <w:p w14:paraId="48500A5D" w14:textId="77777777" w:rsidR="009051B7" w:rsidRPr="00B522F2" w:rsidRDefault="009051B7" w:rsidP="00F311EC"/>
        </w:tc>
        <w:tc>
          <w:tcPr>
            <w:tcW w:w="5344" w:type="dxa"/>
            <w:shd w:val="clear" w:color="auto" w:fill="auto"/>
          </w:tcPr>
          <w:p w14:paraId="41AA6375" w14:textId="77777777" w:rsidR="009051B7" w:rsidRPr="00B522F2" w:rsidRDefault="009051B7" w:rsidP="00F311EC">
            <w:r w:rsidRPr="00B522F2">
              <w:t>W2.Student  ma ogólną wiedzę z zakresu  inżynierii systemów</w:t>
            </w:r>
          </w:p>
        </w:tc>
      </w:tr>
      <w:tr w:rsidR="009051B7" w:rsidRPr="00B522F2" w14:paraId="3F47D91A" w14:textId="77777777" w:rsidTr="4FD4B961">
        <w:trPr>
          <w:trHeight w:val="564"/>
        </w:trPr>
        <w:tc>
          <w:tcPr>
            <w:tcW w:w="3942" w:type="dxa"/>
            <w:vMerge/>
          </w:tcPr>
          <w:p w14:paraId="2E7D176B" w14:textId="77777777" w:rsidR="009051B7" w:rsidRPr="00B522F2" w:rsidRDefault="009051B7" w:rsidP="00F311EC"/>
        </w:tc>
        <w:tc>
          <w:tcPr>
            <w:tcW w:w="5344" w:type="dxa"/>
            <w:shd w:val="clear" w:color="auto" w:fill="auto"/>
          </w:tcPr>
          <w:p w14:paraId="0FF82FA0" w14:textId="77777777" w:rsidR="009051B7" w:rsidRPr="00B522F2" w:rsidRDefault="009051B7" w:rsidP="00F311EC">
            <w:r w:rsidRPr="00B522F2">
              <w:t>W3. Student zna i rozumie podstawowe procesy zachodzące w cyklu życia systemu</w:t>
            </w:r>
          </w:p>
        </w:tc>
      </w:tr>
      <w:tr w:rsidR="009051B7" w:rsidRPr="00B522F2" w14:paraId="4E74C0E9" w14:textId="77777777" w:rsidTr="4FD4B961">
        <w:trPr>
          <w:trHeight w:val="233"/>
        </w:trPr>
        <w:tc>
          <w:tcPr>
            <w:tcW w:w="3942" w:type="dxa"/>
            <w:vMerge/>
          </w:tcPr>
          <w:p w14:paraId="42609B54" w14:textId="77777777" w:rsidR="009051B7" w:rsidRPr="00B522F2" w:rsidRDefault="009051B7" w:rsidP="00F311EC"/>
        </w:tc>
        <w:tc>
          <w:tcPr>
            <w:tcW w:w="5344" w:type="dxa"/>
            <w:shd w:val="clear" w:color="auto" w:fill="auto"/>
          </w:tcPr>
          <w:p w14:paraId="0F33BA0A" w14:textId="77777777" w:rsidR="009051B7" w:rsidRPr="00B522F2" w:rsidRDefault="009051B7" w:rsidP="00F311EC">
            <w:r w:rsidRPr="00B522F2">
              <w:t>Umiejętności:</w:t>
            </w:r>
          </w:p>
        </w:tc>
      </w:tr>
      <w:tr w:rsidR="009051B7" w:rsidRPr="00B522F2" w14:paraId="25D569DE" w14:textId="77777777" w:rsidTr="4FD4B961">
        <w:trPr>
          <w:trHeight w:val="233"/>
        </w:trPr>
        <w:tc>
          <w:tcPr>
            <w:tcW w:w="3942" w:type="dxa"/>
            <w:vMerge/>
          </w:tcPr>
          <w:p w14:paraId="70199C15" w14:textId="77777777" w:rsidR="009051B7" w:rsidRPr="00B522F2" w:rsidRDefault="009051B7" w:rsidP="00F311EC"/>
        </w:tc>
        <w:tc>
          <w:tcPr>
            <w:tcW w:w="5344" w:type="dxa"/>
            <w:shd w:val="clear" w:color="auto" w:fill="auto"/>
          </w:tcPr>
          <w:p w14:paraId="2185D1FC" w14:textId="77777777" w:rsidR="009051B7" w:rsidRPr="00B522F2" w:rsidRDefault="009051B7" w:rsidP="00F311EC">
            <w:r w:rsidRPr="00B522F2">
              <w:t>U1. Potrafi dokonywać krytycznej analizy sposobu funkcjonowania i ocenić istniejące systemy</w:t>
            </w:r>
          </w:p>
        </w:tc>
      </w:tr>
      <w:tr w:rsidR="009051B7" w:rsidRPr="00B522F2" w14:paraId="03AF4F8A" w14:textId="77777777" w:rsidTr="4FD4B961">
        <w:trPr>
          <w:trHeight w:val="233"/>
        </w:trPr>
        <w:tc>
          <w:tcPr>
            <w:tcW w:w="3942" w:type="dxa"/>
            <w:vMerge/>
          </w:tcPr>
          <w:p w14:paraId="074B41C5" w14:textId="77777777" w:rsidR="009051B7" w:rsidRPr="00B522F2" w:rsidRDefault="009051B7" w:rsidP="00F311EC"/>
        </w:tc>
        <w:tc>
          <w:tcPr>
            <w:tcW w:w="5344" w:type="dxa"/>
            <w:shd w:val="clear" w:color="auto" w:fill="auto"/>
          </w:tcPr>
          <w:p w14:paraId="6D26C70E" w14:textId="77777777" w:rsidR="009051B7" w:rsidRPr="00B522F2" w:rsidRDefault="009051B7" w:rsidP="00F311EC">
            <w:r w:rsidRPr="00B522F2">
              <w:t>U2. Potrafi dostrzegać w zadaniach inżynierskich aspekty systemowe</w:t>
            </w:r>
          </w:p>
        </w:tc>
      </w:tr>
      <w:tr w:rsidR="009051B7" w:rsidRPr="00B522F2" w14:paraId="5AEC0CCF" w14:textId="77777777" w:rsidTr="4FD4B961">
        <w:trPr>
          <w:trHeight w:val="551"/>
        </w:trPr>
        <w:tc>
          <w:tcPr>
            <w:tcW w:w="3942" w:type="dxa"/>
            <w:vMerge/>
          </w:tcPr>
          <w:p w14:paraId="778B0086" w14:textId="77777777" w:rsidR="009051B7" w:rsidRPr="00B522F2" w:rsidRDefault="009051B7" w:rsidP="00F311EC"/>
        </w:tc>
        <w:tc>
          <w:tcPr>
            <w:tcW w:w="5344" w:type="dxa"/>
            <w:shd w:val="clear" w:color="auto" w:fill="auto"/>
          </w:tcPr>
          <w:p w14:paraId="2AA01901" w14:textId="77777777" w:rsidR="009051B7" w:rsidRPr="00B522F2" w:rsidRDefault="009051B7" w:rsidP="00F311EC">
            <w:r w:rsidRPr="00B522F2">
              <w:t>U3. Potrafi zastosować do rozwiązania problemu właściwe techniki analizy systemowej</w:t>
            </w:r>
          </w:p>
        </w:tc>
      </w:tr>
      <w:tr w:rsidR="009051B7" w:rsidRPr="00B522F2" w14:paraId="05D32EE9" w14:textId="77777777" w:rsidTr="4FD4B961">
        <w:trPr>
          <w:trHeight w:val="233"/>
        </w:trPr>
        <w:tc>
          <w:tcPr>
            <w:tcW w:w="3942" w:type="dxa"/>
            <w:vMerge/>
          </w:tcPr>
          <w:p w14:paraId="2CB44C0C" w14:textId="77777777" w:rsidR="009051B7" w:rsidRPr="00B522F2" w:rsidRDefault="009051B7" w:rsidP="00F311EC"/>
        </w:tc>
        <w:tc>
          <w:tcPr>
            <w:tcW w:w="5344" w:type="dxa"/>
            <w:shd w:val="clear" w:color="auto" w:fill="auto"/>
          </w:tcPr>
          <w:p w14:paraId="1BD642F3" w14:textId="77777777" w:rsidR="009051B7" w:rsidRPr="00B522F2" w:rsidRDefault="009051B7" w:rsidP="00F311EC">
            <w:r w:rsidRPr="00B522F2">
              <w:t>Kompetencje społeczne:</w:t>
            </w:r>
          </w:p>
        </w:tc>
      </w:tr>
      <w:tr w:rsidR="009051B7" w:rsidRPr="00B522F2" w14:paraId="790B4905" w14:textId="77777777" w:rsidTr="4FD4B961">
        <w:trPr>
          <w:trHeight w:val="1119"/>
        </w:trPr>
        <w:tc>
          <w:tcPr>
            <w:tcW w:w="3942" w:type="dxa"/>
            <w:vMerge/>
          </w:tcPr>
          <w:p w14:paraId="11BB50D4" w14:textId="77777777" w:rsidR="009051B7" w:rsidRPr="00B522F2" w:rsidRDefault="009051B7" w:rsidP="00F311EC"/>
        </w:tc>
        <w:tc>
          <w:tcPr>
            <w:tcW w:w="5344" w:type="dxa"/>
            <w:shd w:val="clear" w:color="auto" w:fill="auto"/>
          </w:tcPr>
          <w:p w14:paraId="5A18809F" w14:textId="4BBB9D9E" w:rsidR="009051B7" w:rsidRPr="00B522F2" w:rsidRDefault="009051B7" w:rsidP="003C7876">
            <w:r w:rsidRPr="00B522F2">
              <w:t xml:space="preserve">K1. </w:t>
            </w:r>
            <w:r w:rsidR="003C7876" w:rsidRPr="00B522F2">
              <w:t xml:space="preserve">Jest gotów do </w:t>
            </w:r>
            <w:r w:rsidRPr="00B522F2">
              <w:t>krytycznej oceny posiadanej wiedzy z zakresu analizy systemowej, a także dostrzega możliwość zastosowania metod systemowych w  rozwiązywaniu problemów</w:t>
            </w:r>
          </w:p>
        </w:tc>
      </w:tr>
      <w:tr w:rsidR="009051B7" w:rsidRPr="00B522F2" w14:paraId="740E19D1" w14:textId="77777777" w:rsidTr="4FD4B961">
        <w:trPr>
          <w:trHeight w:val="851"/>
        </w:trPr>
        <w:tc>
          <w:tcPr>
            <w:tcW w:w="3942" w:type="dxa"/>
            <w:shd w:val="clear" w:color="auto" w:fill="auto"/>
          </w:tcPr>
          <w:p w14:paraId="40FD4F49" w14:textId="77777777" w:rsidR="009051B7" w:rsidRPr="00B522F2" w:rsidRDefault="009051B7" w:rsidP="00F311EC">
            <w:r w:rsidRPr="00B522F2">
              <w:t>Odniesienie modułowych efektów uczenia się do kierunkowych efektów uczenia się</w:t>
            </w:r>
          </w:p>
        </w:tc>
        <w:tc>
          <w:tcPr>
            <w:tcW w:w="5344" w:type="dxa"/>
            <w:shd w:val="clear" w:color="auto" w:fill="auto"/>
          </w:tcPr>
          <w:p w14:paraId="63B5704F" w14:textId="7E88D3C8" w:rsidR="009051B7" w:rsidRPr="00B522F2" w:rsidRDefault="0E835E1F" w:rsidP="00F311EC">
            <w:r w:rsidRPr="00B522F2">
              <w:t>W1–GP_W01;</w:t>
            </w:r>
          </w:p>
          <w:p w14:paraId="6E753606" w14:textId="4069B035" w:rsidR="009051B7" w:rsidRPr="00B522F2" w:rsidRDefault="0E835E1F" w:rsidP="00F311EC">
            <w:r w:rsidRPr="00B522F2">
              <w:t>W2–GP_W08;</w:t>
            </w:r>
          </w:p>
          <w:p w14:paraId="16517C9F" w14:textId="5CB9B137" w:rsidR="009051B7" w:rsidRPr="00B522F2" w:rsidRDefault="0E835E1F" w:rsidP="00F311EC">
            <w:r w:rsidRPr="00B522F2">
              <w:t xml:space="preserve">W3–GP_W04, </w:t>
            </w:r>
            <w:r w:rsidR="009051B7" w:rsidRPr="00B522F2">
              <w:br/>
            </w:r>
            <w:r w:rsidRPr="00B522F2">
              <w:t>U1–GP_U01;</w:t>
            </w:r>
          </w:p>
          <w:p w14:paraId="690579C8" w14:textId="48797195" w:rsidR="009051B7" w:rsidRPr="00B522F2" w:rsidRDefault="0E835E1F" w:rsidP="00F311EC">
            <w:r w:rsidRPr="00B522F2">
              <w:t>U2–GP_U03;</w:t>
            </w:r>
            <w:r w:rsidR="009051B7" w:rsidRPr="00B522F2">
              <w:br/>
            </w:r>
            <w:r w:rsidRPr="00B522F2">
              <w:t xml:space="preserve">U3–GP_ U06; </w:t>
            </w:r>
          </w:p>
          <w:p w14:paraId="50D770C5" w14:textId="246D73F7" w:rsidR="009051B7" w:rsidRPr="00B522F2" w:rsidRDefault="0E835E1F" w:rsidP="00F311EC">
            <w:r w:rsidRPr="00B522F2">
              <w:t xml:space="preserve">K1–GP_K01, </w:t>
            </w:r>
          </w:p>
        </w:tc>
      </w:tr>
      <w:tr w:rsidR="009051B7" w:rsidRPr="00B522F2" w14:paraId="73A734AF" w14:textId="77777777" w:rsidTr="4FD4B961">
        <w:tc>
          <w:tcPr>
            <w:tcW w:w="3942" w:type="dxa"/>
            <w:shd w:val="clear" w:color="auto" w:fill="auto"/>
          </w:tcPr>
          <w:p w14:paraId="5C01687A" w14:textId="7AE72FCC" w:rsidR="009051B7" w:rsidRPr="00B522F2" w:rsidRDefault="009051B7" w:rsidP="00F311EC">
            <w:r w:rsidRPr="00B522F2">
              <w:t>Odniesienie modułowych efektów uczenia się do</w:t>
            </w:r>
            <w:r w:rsidR="00F311EC" w:rsidRPr="00B522F2">
              <w:t xml:space="preserve"> </w:t>
            </w:r>
            <w:r w:rsidRPr="00B522F2">
              <w:t>efektów inżynierskich (jeżeli dotyczy)</w:t>
            </w:r>
          </w:p>
        </w:tc>
        <w:tc>
          <w:tcPr>
            <w:tcW w:w="5344" w:type="dxa"/>
            <w:shd w:val="clear" w:color="auto" w:fill="auto"/>
          </w:tcPr>
          <w:p w14:paraId="75266807" w14:textId="7CEB2DC2" w:rsidR="009051B7" w:rsidRPr="00B522F2" w:rsidRDefault="0E835E1F" w:rsidP="00F311EC">
            <w:r w:rsidRPr="00B522F2">
              <w:t>W1–</w:t>
            </w:r>
            <w:r w:rsidR="20AA0069" w:rsidRPr="00B522F2">
              <w:t>InzGP</w:t>
            </w:r>
            <w:r w:rsidRPr="00B522F2">
              <w:t>_W01;</w:t>
            </w:r>
          </w:p>
          <w:p w14:paraId="20878B61" w14:textId="5E5B44FE" w:rsidR="009051B7" w:rsidRPr="00B522F2" w:rsidRDefault="0E835E1F" w:rsidP="00F311EC">
            <w:r w:rsidRPr="00B522F2">
              <w:t xml:space="preserve">W2– </w:t>
            </w:r>
            <w:r w:rsidR="20AA0069" w:rsidRPr="00B522F2">
              <w:t>InzGP</w:t>
            </w:r>
            <w:r w:rsidRPr="00B522F2">
              <w:t>_W03;</w:t>
            </w:r>
          </w:p>
          <w:p w14:paraId="403EAA16" w14:textId="31847138" w:rsidR="009051B7" w:rsidRPr="00B522F2" w:rsidRDefault="0E835E1F" w:rsidP="00F311EC">
            <w:r w:rsidRPr="00B522F2">
              <w:t xml:space="preserve">W3– </w:t>
            </w:r>
            <w:r w:rsidR="20AA0069" w:rsidRPr="00B522F2">
              <w:t>InzGP</w:t>
            </w:r>
            <w:r w:rsidRPr="00B522F2">
              <w:t xml:space="preserve">_W02, </w:t>
            </w:r>
            <w:r w:rsidR="009051B7" w:rsidRPr="00B522F2">
              <w:br/>
            </w:r>
            <w:r w:rsidRPr="00B522F2">
              <w:t xml:space="preserve">U1– </w:t>
            </w:r>
            <w:r w:rsidR="20AA0069" w:rsidRPr="00B522F2">
              <w:t>InzGP</w:t>
            </w:r>
            <w:r w:rsidRPr="00B522F2">
              <w:t>_U05;</w:t>
            </w:r>
          </w:p>
          <w:p w14:paraId="3D11EC68" w14:textId="2CAD21C5" w:rsidR="009051B7" w:rsidRPr="00B522F2" w:rsidRDefault="0E835E1F" w:rsidP="00F311EC">
            <w:r w:rsidRPr="00B522F2">
              <w:t xml:space="preserve">U2– </w:t>
            </w:r>
            <w:r w:rsidR="20AA0069" w:rsidRPr="00B522F2">
              <w:t>InzGP</w:t>
            </w:r>
            <w:r w:rsidRPr="00B522F2">
              <w:t>_U03;</w:t>
            </w:r>
            <w:r w:rsidR="009051B7" w:rsidRPr="00B522F2">
              <w:br/>
            </w:r>
            <w:r w:rsidRPr="00B522F2">
              <w:t xml:space="preserve">U3– </w:t>
            </w:r>
            <w:r w:rsidR="20AA0069" w:rsidRPr="00B522F2">
              <w:t>InzGP</w:t>
            </w:r>
            <w:r w:rsidRPr="00B522F2">
              <w:t>_ U02</w:t>
            </w:r>
          </w:p>
        </w:tc>
      </w:tr>
      <w:tr w:rsidR="009051B7" w:rsidRPr="00B522F2" w14:paraId="29A71630" w14:textId="77777777" w:rsidTr="4FD4B961">
        <w:tc>
          <w:tcPr>
            <w:tcW w:w="3942" w:type="dxa"/>
            <w:shd w:val="clear" w:color="auto" w:fill="auto"/>
          </w:tcPr>
          <w:p w14:paraId="709D14C8" w14:textId="77777777" w:rsidR="009051B7" w:rsidRPr="00B522F2" w:rsidRDefault="009051B7" w:rsidP="00F311EC">
            <w:r w:rsidRPr="00B522F2">
              <w:t xml:space="preserve">Wymagania wstępne i dodatkowe </w:t>
            </w:r>
          </w:p>
        </w:tc>
        <w:tc>
          <w:tcPr>
            <w:tcW w:w="5344" w:type="dxa"/>
            <w:shd w:val="clear" w:color="auto" w:fill="auto"/>
          </w:tcPr>
          <w:p w14:paraId="55333C8F" w14:textId="77777777" w:rsidR="009051B7" w:rsidRPr="00B522F2" w:rsidRDefault="009051B7" w:rsidP="00F311EC">
            <w:pPr>
              <w:jc w:val="both"/>
            </w:pPr>
            <w:r w:rsidRPr="00B522F2">
              <w:t>Jeśli są, należy wskazać moduły poprzedzające ten moduł</w:t>
            </w:r>
          </w:p>
        </w:tc>
      </w:tr>
      <w:tr w:rsidR="009051B7" w:rsidRPr="00B522F2" w14:paraId="3AC338F3" w14:textId="77777777" w:rsidTr="4FD4B961">
        <w:tc>
          <w:tcPr>
            <w:tcW w:w="3942" w:type="dxa"/>
            <w:shd w:val="clear" w:color="auto" w:fill="auto"/>
          </w:tcPr>
          <w:p w14:paraId="0A0AF9EB" w14:textId="77777777" w:rsidR="009051B7" w:rsidRPr="00B522F2" w:rsidRDefault="009051B7" w:rsidP="00F311EC">
            <w:r w:rsidRPr="00B522F2">
              <w:t xml:space="preserve">Treści programowe modułu </w:t>
            </w:r>
          </w:p>
          <w:p w14:paraId="622274FA" w14:textId="77777777" w:rsidR="009051B7" w:rsidRPr="00B522F2" w:rsidRDefault="009051B7" w:rsidP="00F311EC"/>
        </w:tc>
        <w:tc>
          <w:tcPr>
            <w:tcW w:w="5344" w:type="dxa"/>
            <w:shd w:val="clear" w:color="auto" w:fill="auto"/>
          </w:tcPr>
          <w:p w14:paraId="5EEE7508" w14:textId="77777777" w:rsidR="009051B7" w:rsidRPr="00B522F2" w:rsidRDefault="009051B7" w:rsidP="00F311EC">
            <w:r w:rsidRPr="00B522F2">
              <w:t>Wykłady:</w:t>
            </w:r>
          </w:p>
          <w:p w14:paraId="7D0CA86B" w14:textId="77777777" w:rsidR="009051B7" w:rsidRPr="00B522F2" w:rsidRDefault="009051B7" w:rsidP="00F311EC">
            <w:pPr>
              <w:numPr>
                <w:ilvl w:val="0"/>
                <w:numId w:val="40"/>
              </w:numPr>
              <w:ind w:left="453" w:hanging="426"/>
            </w:pPr>
            <w:r w:rsidRPr="00B522F2">
              <w:t>Co to jest system. Składowe systemu</w:t>
            </w:r>
          </w:p>
          <w:p w14:paraId="69A5FC04" w14:textId="77777777" w:rsidR="009051B7" w:rsidRPr="00B522F2" w:rsidRDefault="009051B7" w:rsidP="00F311EC">
            <w:pPr>
              <w:numPr>
                <w:ilvl w:val="0"/>
                <w:numId w:val="40"/>
              </w:numPr>
              <w:ind w:left="453" w:hanging="426"/>
            </w:pPr>
            <w:r w:rsidRPr="00B522F2">
              <w:t>Systemy i podsystemy. Podstawy analizy systemowej</w:t>
            </w:r>
          </w:p>
          <w:p w14:paraId="1FC21C11" w14:textId="77777777" w:rsidR="009051B7" w:rsidRPr="00B522F2" w:rsidRDefault="009051B7" w:rsidP="00F311EC">
            <w:pPr>
              <w:numPr>
                <w:ilvl w:val="0"/>
                <w:numId w:val="40"/>
              </w:numPr>
              <w:ind w:left="453" w:hanging="426"/>
            </w:pPr>
            <w:r w:rsidRPr="00B522F2">
              <w:t>Klasyfikacja analizy systemowej (klasyfikacja systemów). Cykl życia systemu</w:t>
            </w:r>
          </w:p>
          <w:p w14:paraId="74BB8041" w14:textId="77777777" w:rsidR="009051B7" w:rsidRPr="00B522F2" w:rsidRDefault="009051B7" w:rsidP="00F311EC">
            <w:pPr>
              <w:numPr>
                <w:ilvl w:val="0"/>
                <w:numId w:val="40"/>
              </w:numPr>
              <w:ind w:left="453" w:hanging="426"/>
            </w:pPr>
            <w:r w:rsidRPr="00B522F2">
              <w:t>Narzędzia analizy systemowej. Analiza wielokryterialna. Analiza ryzyka</w:t>
            </w:r>
          </w:p>
          <w:p w14:paraId="583433C6" w14:textId="77777777" w:rsidR="009051B7" w:rsidRPr="00B522F2" w:rsidRDefault="009051B7" w:rsidP="00F311EC">
            <w:pPr>
              <w:numPr>
                <w:ilvl w:val="0"/>
                <w:numId w:val="40"/>
              </w:numPr>
              <w:ind w:left="453" w:hanging="426"/>
            </w:pPr>
            <w:r w:rsidRPr="00B522F2">
              <w:t>Sytuacje kryzysowe. Analiza efektywności systemu</w:t>
            </w:r>
          </w:p>
          <w:p w14:paraId="65B31E00" w14:textId="77777777" w:rsidR="009051B7" w:rsidRPr="00B522F2" w:rsidRDefault="009051B7" w:rsidP="00F311EC">
            <w:pPr>
              <w:numPr>
                <w:ilvl w:val="0"/>
                <w:numId w:val="40"/>
              </w:numPr>
              <w:ind w:left="453" w:hanging="426"/>
            </w:pPr>
            <w:r w:rsidRPr="00B522F2">
              <w:t>Projektowanie systemu. Modele systemów i ich zachowanie</w:t>
            </w:r>
          </w:p>
          <w:p w14:paraId="2392D57F" w14:textId="77777777" w:rsidR="009051B7" w:rsidRPr="00B522F2" w:rsidRDefault="009051B7" w:rsidP="00F311EC">
            <w:pPr>
              <w:numPr>
                <w:ilvl w:val="0"/>
                <w:numId w:val="40"/>
              </w:numPr>
              <w:ind w:left="453" w:hanging="426"/>
            </w:pPr>
            <w:r w:rsidRPr="00B522F2">
              <w:t>Elementy modelowania symulacyjnego. Modele dyskretnego wspomagania decyzji</w:t>
            </w:r>
          </w:p>
          <w:p w14:paraId="53152767" w14:textId="77777777" w:rsidR="009051B7" w:rsidRPr="00B522F2" w:rsidRDefault="009051B7" w:rsidP="00F311EC">
            <w:pPr>
              <w:ind w:left="453" w:hanging="426"/>
            </w:pPr>
            <w:r w:rsidRPr="00B522F2">
              <w:t>Ćwiczenia:</w:t>
            </w:r>
          </w:p>
          <w:p w14:paraId="6D957215" w14:textId="77777777" w:rsidR="009051B7" w:rsidRPr="00B522F2" w:rsidRDefault="009051B7" w:rsidP="00F311EC">
            <w:pPr>
              <w:ind w:left="453" w:hanging="426"/>
            </w:pPr>
            <w:r w:rsidRPr="00B522F2">
              <w:t>Zadaniem części ćwiczeniowej zajęć jest wyrobienie w studentach umiejętności oceniania zjawisk i procesów zgodnie z zasadami analizy systemowej, a także zrealizowanie projektu nowego rozwiązania systemowego, odnoszącego się do praktyki organizacyjnej lub gospodarczej.</w:t>
            </w:r>
          </w:p>
          <w:p w14:paraId="19467D67" w14:textId="77777777" w:rsidR="009051B7" w:rsidRPr="00B522F2" w:rsidRDefault="009051B7" w:rsidP="00F311EC">
            <w:pPr>
              <w:ind w:left="453" w:hanging="426"/>
            </w:pPr>
          </w:p>
          <w:p w14:paraId="40458FF1" w14:textId="77777777" w:rsidR="009051B7" w:rsidRPr="00B522F2" w:rsidRDefault="009051B7" w:rsidP="00F311EC">
            <w:pPr>
              <w:pStyle w:val="Akapitzlist"/>
              <w:numPr>
                <w:ilvl w:val="0"/>
                <w:numId w:val="38"/>
              </w:numPr>
              <w:ind w:left="453" w:hanging="426"/>
            </w:pPr>
            <w:r w:rsidRPr="00B522F2">
              <w:t xml:space="preserve">Wykonanie analizy wielokryterialnej do oceny inwestycji drogowej. </w:t>
            </w:r>
          </w:p>
          <w:p w14:paraId="47AFDAE1" w14:textId="77777777" w:rsidR="009051B7" w:rsidRPr="00B522F2" w:rsidRDefault="009051B7" w:rsidP="00F311EC">
            <w:pPr>
              <w:pStyle w:val="Akapitzlist"/>
              <w:numPr>
                <w:ilvl w:val="0"/>
                <w:numId w:val="38"/>
              </w:numPr>
              <w:ind w:left="453" w:hanging="426"/>
            </w:pPr>
            <w:r w:rsidRPr="00B522F2">
              <w:t>Wykonywanie obliczeń dotyczących wyboru najkorzystniejszego wariantu w celu rozwiązania problemu</w:t>
            </w:r>
          </w:p>
          <w:p w14:paraId="406CCAC5" w14:textId="77777777" w:rsidR="009051B7" w:rsidRPr="00B522F2" w:rsidRDefault="009051B7" w:rsidP="00F311EC">
            <w:pPr>
              <w:pStyle w:val="Akapitzlist"/>
              <w:numPr>
                <w:ilvl w:val="0"/>
                <w:numId w:val="38"/>
              </w:numPr>
              <w:ind w:left="453" w:hanging="426"/>
            </w:pPr>
            <w:r w:rsidRPr="00B522F2">
              <w:t>Opracowanie drzewa celów i problemów</w:t>
            </w:r>
          </w:p>
          <w:p w14:paraId="28ABCA06" w14:textId="77777777" w:rsidR="009051B7" w:rsidRPr="00B522F2" w:rsidRDefault="009051B7" w:rsidP="00F311EC">
            <w:pPr>
              <w:pStyle w:val="Akapitzlist"/>
              <w:numPr>
                <w:ilvl w:val="0"/>
                <w:numId w:val="38"/>
              </w:numPr>
              <w:ind w:left="453" w:hanging="426"/>
            </w:pPr>
            <w:r w:rsidRPr="00B522F2">
              <w:t xml:space="preserve">Sporządzanie matrycy logicznej wybranego projektu w celu ułatwienia zarządzania projektem </w:t>
            </w:r>
          </w:p>
          <w:p w14:paraId="61721594" w14:textId="77777777" w:rsidR="009051B7" w:rsidRPr="00B522F2" w:rsidRDefault="009051B7" w:rsidP="00F311EC">
            <w:pPr>
              <w:pStyle w:val="Akapitzlist"/>
              <w:numPr>
                <w:ilvl w:val="0"/>
                <w:numId w:val="38"/>
              </w:numPr>
              <w:ind w:left="453" w:hanging="426"/>
            </w:pPr>
            <w:r w:rsidRPr="00B522F2">
              <w:lastRenderedPageBreak/>
              <w:t>Ocena ryzyka na przykładzie zdarzeń</w:t>
            </w:r>
          </w:p>
          <w:p w14:paraId="70B2C0F4" w14:textId="77777777" w:rsidR="009051B7" w:rsidRPr="00B522F2" w:rsidRDefault="009051B7" w:rsidP="00F311EC">
            <w:pPr>
              <w:pStyle w:val="Akapitzlist"/>
              <w:numPr>
                <w:ilvl w:val="0"/>
                <w:numId w:val="38"/>
              </w:numPr>
              <w:ind w:left="453" w:hanging="426"/>
            </w:pPr>
            <w:r w:rsidRPr="00B522F2">
              <w:t>Analiza wybranego dokumentu planistycznego i ocena jego skutków</w:t>
            </w:r>
          </w:p>
          <w:p w14:paraId="14A149F4" w14:textId="77777777" w:rsidR="009051B7" w:rsidRPr="00B522F2" w:rsidRDefault="009051B7" w:rsidP="00F311EC">
            <w:pPr>
              <w:pStyle w:val="Akapitzlist"/>
              <w:numPr>
                <w:ilvl w:val="0"/>
                <w:numId w:val="38"/>
              </w:numPr>
              <w:ind w:left="453" w:hanging="426"/>
            </w:pPr>
            <w:r w:rsidRPr="00B522F2">
              <w:t>Analiza systemowa w ocenie efektywności funkcjonowania przedsięwzięcia</w:t>
            </w:r>
          </w:p>
          <w:p w14:paraId="0A9ECC1E" w14:textId="77777777" w:rsidR="009051B7" w:rsidRPr="00B522F2" w:rsidRDefault="009051B7" w:rsidP="00F311EC">
            <w:pPr>
              <w:pStyle w:val="Akapitzlist"/>
              <w:numPr>
                <w:ilvl w:val="0"/>
                <w:numId w:val="38"/>
              </w:numPr>
              <w:ind w:left="453" w:hanging="426"/>
            </w:pPr>
            <w:r w:rsidRPr="00B522F2">
              <w:t>Projektowanie koncepcyjne systemów wymogi.</w:t>
            </w:r>
          </w:p>
          <w:p w14:paraId="09095067" w14:textId="77777777" w:rsidR="009051B7" w:rsidRPr="00B522F2" w:rsidRDefault="009051B7" w:rsidP="00F311EC">
            <w:pPr>
              <w:pStyle w:val="Akapitzlist"/>
              <w:numPr>
                <w:ilvl w:val="0"/>
                <w:numId w:val="38"/>
              </w:numPr>
              <w:ind w:left="453" w:hanging="426"/>
            </w:pPr>
            <w:r w:rsidRPr="00B522F2">
              <w:t xml:space="preserve">Analiza sytuacji i definicja problemu w celu opracowania projektu systemu </w:t>
            </w:r>
          </w:p>
          <w:p w14:paraId="455E270E" w14:textId="77777777" w:rsidR="009051B7" w:rsidRPr="00B522F2" w:rsidRDefault="009051B7" w:rsidP="00F311EC">
            <w:pPr>
              <w:pStyle w:val="Akapitzlist"/>
              <w:numPr>
                <w:ilvl w:val="0"/>
                <w:numId w:val="38"/>
              </w:numPr>
              <w:ind w:left="453" w:hanging="426"/>
            </w:pPr>
            <w:r w:rsidRPr="00B522F2">
              <w:t>Wymagania projektowego nowego systemu</w:t>
            </w:r>
          </w:p>
          <w:p w14:paraId="480D214C" w14:textId="77777777" w:rsidR="009051B7" w:rsidRPr="00B522F2" w:rsidRDefault="009051B7" w:rsidP="00F311EC">
            <w:pPr>
              <w:pStyle w:val="Akapitzlist"/>
              <w:numPr>
                <w:ilvl w:val="0"/>
                <w:numId w:val="38"/>
              </w:numPr>
              <w:ind w:left="453" w:hanging="426"/>
            </w:pPr>
            <w:r w:rsidRPr="00B522F2">
              <w:t>Zastosowanie metody hierarchizacji AHP w celu lokalizacji inwestycji</w:t>
            </w:r>
          </w:p>
        </w:tc>
      </w:tr>
      <w:tr w:rsidR="009051B7" w:rsidRPr="00B522F2" w14:paraId="1072B0FE" w14:textId="77777777" w:rsidTr="4FD4B961">
        <w:tc>
          <w:tcPr>
            <w:tcW w:w="3942" w:type="dxa"/>
            <w:shd w:val="clear" w:color="auto" w:fill="auto"/>
          </w:tcPr>
          <w:p w14:paraId="6E6CA208" w14:textId="77777777" w:rsidR="009051B7" w:rsidRPr="00B522F2" w:rsidRDefault="009051B7" w:rsidP="00F311EC">
            <w:r w:rsidRPr="00B522F2">
              <w:lastRenderedPageBreak/>
              <w:t>Wykaz literatury podstawowej i uzupełniającej</w:t>
            </w:r>
          </w:p>
        </w:tc>
        <w:tc>
          <w:tcPr>
            <w:tcW w:w="5344" w:type="dxa"/>
            <w:shd w:val="clear" w:color="auto" w:fill="auto"/>
          </w:tcPr>
          <w:p w14:paraId="5891125A" w14:textId="77777777" w:rsidR="009051B7" w:rsidRPr="00B522F2" w:rsidRDefault="009051B7" w:rsidP="00F311EC">
            <w:r w:rsidRPr="00B522F2">
              <w:t>literatura podstawowa:</w:t>
            </w:r>
          </w:p>
          <w:p w14:paraId="718D5813" w14:textId="77777777" w:rsidR="009051B7" w:rsidRPr="00B522F2" w:rsidRDefault="009051B7" w:rsidP="00F311EC">
            <w:pPr>
              <w:pStyle w:val="Akapitzlist"/>
              <w:numPr>
                <w:ilvl w:val="1"/>
                <w:numId w:val="39"/>
              </w:numPr>
              <w:ind w:left="453" w:hanging="426"/>
            </w:pPr>
            <w:r w:rsidRPr="00B522F2">
              <w:t>Brzeziński M., Inżynieria systemów logistycznych, WAT, Warszawa 2015.</w:t>
            </w:r>
          </w:p>
          <w:p w14:paraId="5678B53B" w14:textId="77777777" w:rsidR="009051B7" w:rsidRPr="00B522F2" w:rsidRDefault="009051B7" w:rsidP="00F311EC">
            <w:pPr>
              <w:pStyle w:val="Akapitzlist"/>
              <w:numPr>
                <w:ilvl w:val="1"/>
                <w:numId w:val="39"/>
              </w:numPr>
              <w:ind w:left="453" w:hanging="426"/>
            </w:pPr>
            <w:r w:rsidRPr="00B522F2">
              <w:t>Cempel C., Teoria i inżynieria systemów – zasady i zastosowania myślenia systemowego, Wydawnictwo Instytut Technologii Eksploatacji, Radom 2006.</w:t>
            </w:r>
          </w:p>
          <w:p w14:paraId="6F91FD6A" w14:textId="77777777" w:rsidR="009051B7" w:rsidRPr="00B522F2" w:rsidRDefault="009051B7" w:rsidP="00F311EC">
            <w:pPr>
              <w:ind w:left="27"/>
            </w:pPr>
            <w:r w:rsidRPr="00B522F2">
              <w:t>literatura  uzupełniająca</w:t>
            </w:r>
          </w:p>
          <w:p w14:paraId="783C1E83" w14:textId="07168752" w:rsidR="2FC860B5" w:rsidRPr="00B522F2" w:rsidRDefault="2FC860B5" w:rsidP="0060448E">
            <w:pPr>
              <w:pStyle w:val="Akapitzlist"/>
              <w:numPr>
                <w:ilvl w:val="0"/>
                <w:numId w:val="1"/>
              </w:numPr>
              <w:rPr>
                <w:lang w:val="en-US"/>
              </w:rPr>
            </w:pPr>
            <w:r w:rsidRPr="00B522F2">
              <w:rPr>
                <w:lang w:val="en-US"/>
              </w:rPr>
              <w:t xml:space="preserve">Blanchard B.S., Fabrycky W.J., Systems Engineering and Analysis, Prentice Hall, New Jersey, 1990 </w:t>
            </w:r>
          </w:p>
          <w:p w14:paraId="78B6ABC1" w14:textId="14B18DB4" w:rsidR="2FC860B5" w:rsidRPr="00B522F2" w:rsidRDefault="2FC860B5" w:rsidP="0060448E">
            <w:pPr>
              <w:pStyle w:val="Akapitzlist"/>
              <w:numPr>
                <w:ilvl w:val="0"/>
                <w:numId w:val="1"/>
              </w:numPr>
            </w:pPr>
            <w:r w:rsidRPr="00B522F2">
              <w:t>Gładys Z. , Pogorzelski W. (2002): Elementy analizy systemowej, Wydawnictwo Novum</w:t>
            </w:r>
          </w:p>
          <w:p w14:paraId="2472DBFE" w14:textId="77777777" w:rsidR="2FC860B5" w:rsidRPr="00B522F2" w:rsidRDefault="2FC860B5" w:rsidP="0060448E">
            <w:pPr>
              <w:pStyle w:val="Akapitzlist"/>
              <w:numPr>
                <w:ilvl w:val="0"/>
                <w:numId w:val="1"/>
              </w:numPr>
            </w:pPr>
            <w:r w:rsidRPr="00B522F2">
              <w:t>Kukuła K. (red.) (2005): Badania operacyjne, PWN</w:t>
            </w:r>
          </w:p>
          <w:p w14:paraId="77FA8E85" w14:textId="5B9995B4" w:rsidR="2FC860B5" w:rsidRPr="00B522F2" w:rsidRDefault="2FC860B5" w:rsidP="0060448E">
            <w:pPr>
              <w:pStyle w:val="Akapitzlist"/>
              <w:numPr>
                <w:ilvl w:val="0"/>
                <w:numId w:val="1"/>
              </w:numPr>
            </w:pPr>
            <w:r w:rsidRPr="00B522F2">
              <w:t>Robertson J. i S., Pełna analiza systemowa WNT, Warszawa, 1999</w:t>
            </w:r>
          </w:p>
          <w:p w14:paraId="63640DCF" w14:textId="116C45B9" w:rsidR="009051B7" w:rsidRPr="00B522F2" w:rsidRDefault="0E835E1F" w:rsidP="0060448E">
            <w:pPr>
              <w:rPr>
                <w:lang w:val="en-US"/>
              </w:rPr>
            </w:pPr>
            <w:r w:rsidRPr="00B522F2">
              <w:rPr>
                <w:lang w:val="en-US"/>
              </w:rPr>
              <w:t xml:space="preserve">NASA Systems Engineering Handbook (SP-2016-6105), </w:t>
            </w:r>
            <w:hyperlink r:id="rId16" w:history="1">
              <w:r w:rsidRPr="00B522F2">
                <w:rPr>
                  <w:rStyle w:val="Hipercze"/>
                  <w:color w:val="auto"/>
                  <w:lang w:val="en-US"/>
                </w:rPr>
                <w:t>https://ntrs.nasa.gov/archive/nasa/casi.ntrs.nasa.gov/20170001761.pdf</w:t>
              </w:r>
            </w:hyperlink>
            <w:r w:rsidRPr="00B522F2">
              <w:rPr>
                <w:lang w:val="en-US"/>
              </w:rPr>
              <w:t>System engineering handbook, INCOSE, Wiley, 2015</w:t>
            </w:r>
          </w:p>
        </w:tc>
      </w:tr>
      <w:tr w:rsidR="009051B7" w:rsidRPr="00B522F2" w14:paraId="7795BEC6" w14:textId="77777777" w:rsidTr="4FD4B961">
        <w:trPr>
          <w:trHeight w:val="2301"/>
        </w:trPr>
        <w:tc>
          <w:tcPr>
            <w:tcW w:w="3942" w:type="dxa"/>
            <w:shd w:val="clear" w:color="auto" w:fill="auto"/>
          </w:tcPr>
          <w:p w14:paraId="1AFCBE3E" w14:textId="77777777" w:rsidR="009051B7" w:rsidRPr="00B522F2" w:rsidRDefault="009051B7" w:rsidP="00F311EC">
            <w:r w:rsidRPr="00B522F2">
              <w:t>Planowane formy/działania/metody dydaktyczne</w:t>
            </w:r>
          </w:p>
        </w:tc>
        <w:tc>
          <w:tcPr>
            <w:tcW w:w="5344" w:type="dxa"/>
            <w:shd w:val="clear" w:color="auto" w:fill="auto"/>
          </w:tcPr>
          <w:p w14:paraId="3E869AD0" w14:textId="445BFCCA" w:rsidR="009051B7" w:rsidRPr="00B522F2" w:rsidRDefault="00F311EC" w:rsidP="00F311EC">
            <w:r w:rsidRPr="00B522F2">
              <w:t xml:space="preserve">Zajęcia w formie wykładów </w:t>
            </w:r>
            <w:r w:rsidR="004F68F7" w:rsidRPr="00B522F2">
              <w:t>mogą być prowadzone w formule online</w:t>
            </w:r>
            <w:r w:rsidRPr="00B522F2">
              <w:t xml:space="preserve"> na platformie edukacyjnej UP-Lublin z wykorzystaniem prezentacji multimedialnych, Ćwiczenia stacjonarnie: ć</w:t>
            </w:r>
            <w:r w:rsidR="009051B7" w:rsidRPr="00B522F2">
              <w:t xml:space="preserve">wiczenia projektowe obejmujące wykorzystanie </w:t>
            </w:r>
          </w:p>
          <w:p w14:paraId="4CEDF5FA" w14:textId="77777777" w:rsidR="009051B7" w:rsidRPr="00B522F2" w:rsidRDefault="009051B7" w:rsidP="00F311EC">
            <w:r w:rsidRPr="00B522F2">
              <w:t>metod analizy systemowej, podstaw analizy i oceny ryzyka, podstaw analizy i oceny efektywności systemów.</w:t>
            </w:r>
          </w:p>
          <w:p w14:paraId="60025E8C" w14:textId="77777777" w:rsidR="009051B7" w:rsidRPr="00B522F2" w:rsidRDefault="009051B7" w:rsidP="00F311EC">
            <w:r w:rsidRPr="00B522F2">
              <w:t>Dyskusja w grupie</w:t>
            </w:r>
          </w:p>
          <w:p w14:paraId="55F1FBD2" w14:textId="7B9E6872" w:rsidR="009051B7" w:rsidRPr="00B522F2" w:rsidRDefault="009051B7" w:rsidP="00F311EC">
            <w:r w:rsidRPr="00B522F2">
              <w:t>Wykonanie zadań obliczeniowych (rachunkowych)</w:t>
            </w:r>
            <w:r w:rsidR="00465BAE" w:rsidRPr="00B522F2">
              <w:t xml:space="preserve"> [zaliczenie modułu w trybie stacjonarnym]</w:t>
            </w:r>
          </w:p>
          <w:p w14:paraId="3F5694C2" w14:textId="77777777" w:rsidR="009051B7" w:rsidRPr="00B522F2" w:rsidRDefault="009051B7" w:rsidP="00F311EC"/>
        </w:tc>
      </w:tr>
      <w:tr w:rsidR="009051B7" w:rsidRPr="00B522F2" w14:paraId="53D4D85F" w14:textId="77777777" w:rsidTr="4FD4B961">
        <w:tc>
          <w:tcPr>
            <w:tcW w:w="3942" w:type="dxa"/>
            <w:shd w:val="clear" w:color="auto" w:fill="auto"/>
          </w:tcPr>
          <w:p w14:paraId="46C4AC23" w14:textId="77777777" w:rsidR="009051B7" w:rsidRPr="00B522F2" w:rsidRDefault="009051B7" w:rsidP="00F311EC">
            <w:r w:rsidRPr="00B522F2">
              <w:t>Sposoby weryfikacji oraz formy dokumentowania osiągniętych efektów uczenia się</w:t>
            </w:r>
          </w:p>
        </w:tc>
        <w:tc>
          <w:tcPr>
            <w:tcW w:w="5344" w:type="dxa"/>
            <w:shd w:val="clear" w:color="auto" w:fill="auto"/>
          </w:tcPr>
          <w:p w14:paraId="020C9E73" w14:textId="77777777" w:rsidR="009051B7" w:rsidRPr="00B522F2" w:rsidRDefault="009051B7" w:rsidP="00F311EC">
            <w:pPr>
              <w:jc w:val="both"/>
            </w:pPr>
            <w:r w:rsidRPr="00B522F2">
              <w:t>W1–W3 sprawdzian testowy pisemny</w:t>
            </w:r>
          </w:p>
          <w:p w14:paraId="39274C30" w14:textId="77777777" w:rsidR="009051B7" w:rsidRPr="00B522F2" w:rsidRDefault="009051B7" w:rsidP="00F311EC">
            <w:r w:rsidRPr="00B522F2">
              <w:t>U1– U3– Ocena zadania wykorzystującego wybraną metodę  analizy systemowej</w:t>
            </w:r>
          </w:p>
          <w:p w14:paraId="33A29FF0" w14:textId="01BB725F" w:rsidR="009051B7" w:rsidRPr="00B522F2" w:rsidRDefault="0E835E1F" w:rsidP="00F311EC">
            <w:pPr>
              <w:jc w:val="both"/>
            </w:pPr>
            <w:r w:rsidRPr="00B522F2">
              <w:t>K1–</w:t>
            </w:r>
            <w:r w:rsidR="728C0C96" w:rsidRPr="00B522F2">
              <w:t xml:space="preserve"> dyskusja w grupie, prezentacja multimedialna raporty z zadań</w:t>
            </w:r>
          </w:p>
          <w:p w14:paraId="00DE8425" w14:textId="77777777" w:rsidR="009051B7" w:rsidRPr="00B522F2" w:rsidRDefault="009051B7" w:rsidP="00F311EC">
            <w:pPr>
              <w:jc w:val="both"/>
            </w:pPr>
          </w:p>
          <w:p w14:paraId="73803DA1" w14:textId="77777777" w:rsidR="009051B7" w:rsidRPr="00B522F2" w:rsidRDefault="009051B7" w:rsidP="00F311EC">
            <w:pPr>
              <w:jc w:val="both"/>
            </w:pPr>
            <w:r w:rsidRPr="00B522F2">
              <w:lastRenderedPageBreak/>
              <w:t xml:space="preserve">Formy dokumentowania efektów kształcenia: </w:t>
            </w:r>
          </w:p>
          <w:p w14:paraId="19C9408E" w14:textId="77777777" w:rsidR="009051B7" w:rsidRPr="00B522F2" w:rsidRDefault="009051B7" w:rsidP="00F311EC">
            <w:pPr>
              <w:jc w:val="both"/>
            </w:pPr>
            <w:r w:rsidRPr="00B522F2">
              <w:t>- prace końcowe archiwizowane w formie papierowej lub elektronicznej,</w:t>
            </w:r>
          </w:p>
          <w:p w14:paraId="58BE385D" w14:textId="77777777" w:rsidR="009051B7" w:rsidRPr="00B522F2" w:rsidRDefault="009051B7" w:rsidP="00F311EC">
            <w:pPr>
              <w:jc w:val="both"/>
            </w:pPr>
            <w:r w:rsidRPr="00B522F2">
              <w:t>- sprawdzian testowy pisemny</w:t>
            </w:r>
          </w:p>
          <w:p w14:paraId="14852B25" w14:textId="77777777" w:rsidR="009051B7" w:rsidRPr="00B522F2" w:rsidRDefault="009051B7" w:rsidP="00F311EC">
            <w:pPr>
              <w:jc w:val="both"/>
            </w:pPr>
            <w:r w:rsidRPr="00B522F2">
              <w:t>- dziennik prowadzącego.</w:t>
            </w:r>
          </w:p>
        </w:tc>
      </w:tr>
      <w:tr w:rsidR="009051B7" w:rsidRPr="00B522F2" w14:paraId="3913CD63" w14:textId="77777777" w:rsidTr="4FD4B961">
        <w:tc>
          <w:tcPr>
            <w:tcW w:w="3942" w:type="dxa"/>
            <w:shd w:val="clear" w:color="auto" w:fill="auto"/>
          </w:tcPr>
          <w:p w14:paraId="277D9B9D" w14:textId="77777777" w:rsidR="009051B7" w:rsidRPr="00B522F2" w:rsidRDefault="009051B7" w:rsidP="00F311EC">
            <w:r w:rsidRPr="00B522F2">
              <w:lastRenderedPageBreak/>
              <w:t>Elementy i wagi mające wpływ na ocenę końcową</w:t>
            </w:r>
          </w:p>
          <w:p w14:paraId="18C7AD7B" w14:textId="77777777" w:rsidR="009051B7" w:rsidRPr="00B522F2" w:rsidRDefault="009051B7" w:rsidP="00F311EC"/>
          <w:p w14:paraId="3F56FA30" w14:textId="77777777" w:rsidR="009051B7" w:rsidRPr="00B522F2" w:rsidRDefault="009051B7" w:rsidP="00F311EC"/>
        </w:tc>
        <w:tc>
          <w:tcPr>
            <w:tcW w:w="5344" w:type="dxa"/>
            <w:shd w:val="clear" w:color="auto" w:fill="auto"/>
          </w:tcPr>
          <w:p w14:paraId="06C8C740" w14:textId="77777777" w:rsidR="009051B7" w:rsidRPr="00B522F2" w:rsidRDefault="0E835E1F" w:rsidP="00F311EC">
            <w:pPr>
              <w:jc w:val="both"/>
            </w:pPr>
            <w:r w:rsidRPr="00B522F2">
              <w:t>Szczegółowe kryteria przy ocenie pracy zaliczeniowej</w:t>
            </w:r>
          </w:p>
          <w:p w14:paraId="5F90A47C" w14:textId="77777777" w:rsidR="009051B7" w:rsidRPr="00B522F2" w:rsidRDefault="0E835E1F" w:rsidP="00F311EC">
            <w:pPr>
              <w:pStyle w:val="Akapitzlist"/>
              <w:numPr>
                <w:ilvl w:val="0"/>
                <w:numId w:val="8"/>
              </w:numPr>
              <w:suppressAutoHyphens/>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4B0318C4" w14:textId="77777777" w:rsidR="009051B7" w:rsidRPr="00B522F2" w:rsidRDefault="0E835E1F" w:rsidP="00F311EC">
            <w:pPr>
              <w:pStyle w:val="Akapitzlist"/>
              <w:numPr>
                <w:ilvl w:val="0"/>
                <w:numId w:val="8"/>
              </w:numPr>
              <w:suppressAutoHyphens/>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50D9EA5F" w14:textId="77777777" w:rsidR="009051B7" w:rsidRPr="00B522F2" w:rsidRDefault="0E835E1F" w:rsidP="00F311EC">
            <w:pPr>
              <w:pStyle w:val="Akapitzlist"/>
              <w:numPr>
                <w:ilvl w:val="0"/>
                <w:numId w:val="8"/>
              </w:numPr>
              <w:suppressAutoHyphens/>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5301302D" w14:textId="77777777" w:rsidR="009051B7" w:rsidRPr="00B522F2" w:rsidRDefault="0E835E1F" w:rsidP="00F311EC">
            <w:pPr>
              <w:pStyle w:val="Akapitzlist"/>
              <w:numPr>
                <w:ilvl w:val="0"/>
                <w:numId w:val="8"/>
              </w:numPr>
              <w:suppressAutoHyphens/>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6FA21D3D" w14:textId="77777777" w:rsidR="009051B7" w:rsidRPr="00B522F2" w:rsidRDefault="0E835E1F" w:rsidP="4FD4B961">
            <w:pPr>
              <w:pStyle w:val="Akapitzlist"/>
              <w:numPr>
                <w:ilvl w:val="0"/>
                <w:numId w:val="8"/>
              </w:numPr>
              <w:suppressAutoHyphens/>
              <w:jc w:val="both"/>
              <w:rPr>
                <w:i/>
                <w:iCs/>
              </w:rPr>
            </w:pPr>
            <w:r w:rsidRPr="00B522F2">
              <w:t>student wykazuje bardzo dobry stopień (5,0) wiedzy, umiejętności lub kompetencji, gdy uzyskuje powyżej 91% sumy punktów określających maksymalny poziom wiedzy lub umiejętności z danego przedmiotu (odpowiednio – jego części)</w:t>
            </w:r>
          </w:p>
          <w:p w14:paraId="3948A6C5" w14:textId="0F1F67C7" w:rsidR="009051B7" w:rsidRPr="00B522F2" w:rsidRDefault="0E835E1F" w:rsidP="4FD4B961">
            <w:pPr>
              <w:jc w:val="both"/>
            </w:pPr>
            <w:r w:rsidRPr="00B522F2">
              <w:t>Ocena końcowa z ćwiczeń – 40%</w:t>
            </w:r>
          </w:p>
          <w:p w14:paraId="3332A5EA" w14:textId="77777777" w:rsidR="009051B7" w:rsidRPr="00B522F2" w:rsidRDefault="0E835E1F" w:rsidP="4FD4B961">
            <w:pPr>
              <w:jc w:val="both"/>
            </w:pPr>
            <w:r w:rsidRPr="00B522F2">
              <w:t>Ocena z egzaminu pisemnego testowego – 60%</w:t>
            </w:r>
          </w:p>
        </w:tc>
      </w:tr>
      <w:tr w:rsidR="009051B7" w:rsidRPr="00B522F2" w14:paraId="16468EE8" w14:textId="77777777" w:rsidTr="4FD4B961">
        <w:trPr>
          <w:trHeight w:val="699"/>
        </w:trPr>
        <w:tc>
          <w:tcPr>
            <w:tcW w:w="3942" w:type="dxa"/>
            <w:shd w:val="clear" w:color="auto" w:fill="auto"/>
          </w:tcPr>
          <w:p w14:paraId="47BB1E77" w14:textId="77777777" w:rsidR="009051B7" w:rsidRPr="00B522F2" w:rsidRDefault="009051B7" w:rsidP="00F311EC">
            <w:pPr>
              <w:jc w:val="both"/>
            </w:pPr>
            <w:r w:rsidRPr="00B522F2">
              <w:t>Bilans punktów ECTS</w:t>
            </w:r>
          </w:p>
        </w:tc>
        <w:tc>
          <w:tcPr>
            <w:tcW w:w="5344" w:type="dxa"/>
            <w:shd w:val="clear" w:color="auto" w:fill="auto"/>
          </w:tcPr>
          <w:p w14:paraId="708C8A5A" w14:textId="77777777" w:rsidR="009051B7" w:rsidRPr="00B522F2" w:rsidRDefault="0E835E1F" w:rsidP="4FD4B961">
            <w:pPr>
              <w:jc w:val="both"/>
            </w:pPr>
            <w:r w:rsidRPr="00B522F2">
              <w:t>Liczba godzin kontaktowych/ punktów ECTS</w:t>
            </w:r>
          </w:p>
          <w:p w14:paraId="5AA497B4" w14:textId="77777777" w:rsidR="009051B7" w:rsidRPr="00B522F2" w:rsidRDefault="0E835E1F" w:rsidP="00F311EC">
            <w:pPr>
              <w:jc w:val="both"/>
            </w:pPr>
            <w:r w:rsidRPr="00B522F2">
              <w:t>Wykład 7 godz./0,28 ECTS</w:t>
            </w:r>
          </w:p>
          <w:p w14:paraId="775CBBB7" w14:textId="77777777" w:rsidR="009051B7" w:rsidRPr="00B522F2" w:rsidRDefault="0E835E1F" w:rsidP="00F311EC">
            <w:pPr>
              <w:jc w:val="both"/>
            </w:pPr>
            <w:r w:rsidRPr="00B522F2">
              <w:t>Ćwiczenia 14 godz./0,56 ECTS</w:t>
            </w:r>
          </w:p>
          <w:p w14:paraId="3B9A47D4" w14:textId="77777777" w:rsidR="009051B7" w:rsidRPr="00B522F2" w:rsidRDefault="0E835E1F" w:rsidP="00F311EC">
            <w:pPr>
              <w:jc w:val="both"/>
            </w:pPr>
            <w:r w:rsidRPr="00B522F2">
              <w:t>Konsultacje dotyczą wyjaśnienia  niejasności w związku z wykorzystywaniem metod analizy systemowej  2 godz./0,08 ECTS</w:t>
            </w:r>
          </w:p>
          <w:p w14:paraId="28C25CAB" w14:textId="77777777" w:rsidR="009051B7" w:rsidRPr="00B522F2" w:rsidRDefault="0E835E1F" w:rsidP="00F311EC">
            <w:pPr>
              <w:jc w:val="both"/>
            </w:pPr>
            <w:r w:rsidRPr="00B522F2">
              <w:t>Egzamin 2 godz./0,08 ECTS</w:t>
            </w:r>
          </w:p>
          <w:p w14:paraId="4369DEFE" w14:textId="77777777" w:rsidR="009051B7" w:rsidRPr="00B522F2" w:rsidRDefault="0E835E1F" w:rsidP="4FD4B961">
            <w:pPr>
              <w:jc w:val="both"/>
            </w:pPr>
            <w:r w:rsidRPr="00B522F2">
              <w:t>Łącznie 28 godz./1,12 ECTS</w:t>
            </w:r>
          </w:p>
          <w:p w14:paraId="4F9C8C11" w14:textId="77777777" w:rsidR="009051B7" w:rsidRPr="00B522F2" w:rsidRDefault="0E835E1F" w:rsidP="4FD4B961">
            <w:pPr>
              <w:jc w:val="both"/>
            </w:pPr>
            <w:r w:rsidRPr="00B522F2">
              <w:t>Liczba godzin niekontaktowych/ punktów ECTS</w:t>
            </w:r>
          </w:p>
          <w:p w14:paraId="43B64131" w14:textId="77777777" w:rsidR="009051B7" w:rsidRPr="00B522F2" w:rsidRDefault="0E835E1F" w:rsidP="00F311EC">
            <w:pPr>
              <w:jc w:val="both"/>
            </w:pPr>
            <w:r w:rsidRPr="00B522F2">
              <w:t>Studiowanie literatury 9 godz./0,16 ECTS</w:t>
            </w:r>
          </w:p>
          <w:p w14:paraId="41EFC68C" w14:textId="77777777" w:rsidR="009051B7" w:rsidRPr="00B522F2" w:rsidRDefault="0E835E1F" w:rsidP="00F311EC">
            <w:pPr>
              <w:jc w:val="both"/>
            </w:pPr>
            <w:r w:rsidRPr="00B522F2">
              <w:t>Przygotowanie do zajęć 9 godz./0,32 ECTS</w:t>
            </w:r>
          </w:p>
          <w:p w14:paraId="26A0C938" w14:textId="77777777" w:rsidR="009051B7" w:rsidRPr="00B522F2" w:rsidRDefault="0E835E1F" w:rsidP="00F311EC">
            <w:pPr>
              <w:jc w:val="both"/>
            </w:pPr>
            <w:r w:rsidRPr="00B522F2">
              <w:t>Przygotowanie do egzaminu 4 godz./0,16 ECTS</w:t>
            </w:r>
          </w:p>
          <w:p w14:paraId="01543374" w14:textId="77777777" w:rsidR="009051B7" w:rsidRPr="00B522F2" w:rsidRDefault="0E835E1F" w:rsidP="4FD4B961">
            <w:pPr>
              <w:jc w:val="both"/>
            </w:pPr>
            <w:r w:rsidRPr="00B522F2">
              <w:lastRenderedPageBreak/>
              <w:t>Łącznie 22 godz./0,88 ECTS</w:t>
            </w:r>
          </w:p>
        </w:tc>
      </w:tr>
      <w:tr w:rsidR="009051B7" w:rsidRPr="00B522F2" w14:paraId="7BAA7A96" w14:textId="77777777" w:rsidTr="4FD4B961">
        <w:trPr>
          <w:trHeight w:val="718"/>
        </w:trPr>
        <w:tc>
          <w:tcPr>
            <w:tcW w:w="3942" w:type="dxa"/>
            <w:shd w:val="clear" w:color="auto" w:fill="auto"/>
          </w:tcPr>
          <w:p w14:paraId="2BE522BD" w14:textId="77777777" w:rsidR="009051B7" w:rsidRPr="00B522F2" w:rsidRDefault="009051B7" w:rsidP="00F311EC">
            <w:r w:rsidRPr="00B522F2">
              <w:lastRenderedPageBreak/>
              <w:t>Nakład pracy związany z zajęciami wymagającymi bezpośredniego udziału nauczyciela akademickiego</w:t>
            </w:r>
          </w:p>
        </w:tc>
        <w:tc>
          <w:tcPr>
            <w:tcW w:w="5344" w:type="dxa"/>
            <w:shd w:val="clear" w:color="auto" w:fill="auto"/>
          </w:tcPr>
          <w:p w14:paraId="10728471" w14:textId="77777777" w:rsidR="009051B7" w:rsidRPr="00B522F2" w:rsidRDefault="009051B7" w:rsidP="00F311EC">
            <w:pPr>
              <w:jc w:val="both"/>
            </w:pPr>
            <w:r w:rsidRPr="00B522F2">
              <w:t xml:space="preserve">udział w wykładach – 7 godz.; </w:t>
            </w:r>
          </w:p>
          <w:p w14:paraId="144FA1BB" w14:textId="77777777" w:rsidR="009051B7" w:rsidRPr="00B522F2" w:rsidRDefault="009051B7" w:rsidP="00F311EC">
            <w:pPr>
              <w:jc w:val="both"/>
            </w:pPr>
            <w:r w:rsidRPr="00B522F2">
              <w:t xml:space="preserve">w ćwiczeniach – 14 godz.; </w:t>
            </w:r>
          </w:p>
          <w:p w14:paraId="4DFC4761" w14:textId="77777777" w:rsidR="009051B7" w:rsidRPr="00B522F2" w:rsidRDefault="009051B7" w:rsidP="00F311EC">
            <w:r w:rsidRPr="00B522F2">
              <w:t>konsultacje – 2 godz.</w:t>
            </w:r>
          </w:p>
          <w:p w14:paraId="624B3E86" w14:textId="77777777" w:rsidR="009051B7" w:rsidRPr="00B522F2" w:rsidRDefault="009051B7" w:rsidP="00F311EC">
            <w:pPr>
              <w:jc w:val="both"/>
            </w:pPr>
            <w:r w:rsidRPr="00B522F2">
              <w:t>egzamin – 2 godz.;</w:t>
            </w:r>
          </w:p>
        </w:tc>
      </w:tr>
    </w:tbl>
    <w:p w14:paraId="371339D3" w14:textId="277FCC06" w:rsidR="009051B7" w:rsidRPr="00B522F2" w:rsidRDefault="009051B7" w:rsidP="008C634C">
      <w:pPr>
        <w:rPr>
          <w:b/>
        </w:rPr>
      </w:pPr>
    </w:p>
    <w:p w14:paraId="26475601" w14:textId="0655B69C" w:rsidR="00075AFA" w:rsidRPr="00B522F2" w:rsidRDefault="009051B7" w:rsidP="00075AFA">
      <w:r w:rsidRPr="00B522F2">
        <w:rPr>
          <w:b/>
        </w:rPr>
        <w:br w:type="column"/>
      </w:r>
      <w:r w:rsidR="00A27212" w:rsidRPr="00B522F2">
        <w:rPr>
          <w:b/>
        </w:rPr>
        <w:lastRenderedPageBreak/>
        <w:t>21.</w:t>
      </w:r>
      <w:r w:rsidR="00075AFA" w:rsidRPr="00B522F2">
        <w:rPr>
          <w:b/>
        </w:rPr>
        <w:t xml:space="preserve">Karta opisu zajęć </w:t>
      </w:r>
      <w:r w:rsidR="00075AFA" w:rsidRPr="00B522F2">
        <w:t xml:space="preserve">Zaawansowane metody pomiaru w geodezji i kartografii </w:t>
      </w:r>
    </w:p>
    <w:p w14:paraId="19BB2434" w14:textId="77777777" w:rsidR="00075AFA" w:rsidRPr="00B522F2" w:rsidRDefault="00075AFA" w:rsidP="00075AFA">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75AFA" w:rsidRPr="00B522F2" w14:paraId="3CB5161C" w14:textId="77777777" w:rsidTr="618EAF0D">
        <w:tc>
          <w:tcPr>
            <w:tcW w:w="3942" w:type="dxa"/>
            <w:shd w:val="clear" w:color="auto" w:fill="auto"/>
          </w:tcPr>
          <w:p w14:paraId="3B68AF70" w14:textId="77777777" w:rsidR="00075AFA" w:rsidRPr="00B522F2" w:rsidRDefault="00075AFA" w:rsidP="00F311EC">
            <w:r w:rsidRPr="00B522F2">
              <w:t xml:space="preserve">Nazwa kierunku studiów </w:t>
            </w:r>
          </w:p>
          <w:p w14:paraId="3A1F3FA4" w14:textId="77777777" w:rsidR="00075AFA" w:rsidRPr="00B522F2" w:rsidRDefault="00075AFA" w:rsidP="00F311EC"/>
        </w:tc>
        <w:tc>
          <w:tcPr>
            <w:tcW w:w="5344" w:type="dxa"/>
            <w:shd w:val="clear" w:color="auto" w:fill="auto"/>
          </w:tcPr>
          <w:p w14:paraId="5BD95C41" w14:textId="77777777" w:rsidR="00075AFA" w:rsidRPr="00B522F2" w:rsidRDefault="00075AFA" w:rsidP="00F311EC">
            <w:r w:rsidRPr="00B522F2">
              <w:t xml:space="preserve">Gospodarka przestrzenna </w:t>
            </w:r>
          </w:p>
        </w:tc>
      </w:tr>
      <w:tr w:rsidR="00075AFA" w:rsidRPr="00B522F2" w14:paraId="7F714747" w14:textId="77777777" w:rsidTr="618EAF0D">
        <w:tc>
          <w:tcPr>
            <w:tcW w:w="3942" w:type="dxa"/>
            <w:shd w:val="clear" w:color="auto" w:fill="auto"/>
          </w:tcPr>
          <w:p w14:paraId="0A1E0A9D" w14:textId="77777777" w:rsidR="00075AFA" w:rsidRPr="00B522F2" w:rsidRDefault="00075AFA" w:rsidP="00F311EC">
            <w:r w:rsidRPr="00B522F2">
              <w:t>Nazwa modułu, także nazwa w języku angielskim</w:t>
            </w:r>
          </w:p>
        </w:tc>
        <w:tc>
          <w:tcPr>
            <w:tcW w:w="5344" w:type="dxa"/>
            <w:shd w:val="clear" w:color="auto" w:fill="auto"/>
          </w:tcPr>
          <w:p w14:paraId="3D89E5BA" w14:textId="77777777" w:rsidR="00075AFA" w:rsidRPr="00B522F2" w:rsidRDefault="00075AFA" w:rsidP="00F311EC">
            <w:r w:rsidRPr="00B522F2">
              <w:t xml:space="preserve">Zaawansowane metody pomiaru w geodezji i kartografii </w:t>
            </w:r>
          </w:p>
          <w:p w14:paraId="6E3EEF5A" w14:textId="77777777" w:rsidR="00075AFA" w:rsidRPr="00B522F2" w:rsidRDefault="00075AFA" w:rsidP="00F311EC">
            <w:pPr>
              <w:rPr>
                <w:lang w:val="en-GB"/>
              </w:rPr>
            </w:pPr>
            <w:r w:rsidRPr="00B522F2">
              <w:rPr>
                <w:lang w:val="en-GB"/>
              </w:rPr>
              <w:t xml:space="preserve">Advanced measurement methods in geodesy and cartography </w:t>
            </w:r>
          </w:p>
        </w:tc>
      </w:tr>
      <w:tr w:rsidR="00075AFA" w:rsidRPr="00B522F2" w14:paraId="36C1BDEE" w14:textId="77777777" w:rsidTr="618EAF0D">
        <w:tc>
          <w:tcPr>
            <w:tcW w:w="3942" w:type="dxa"/>
            <w:shd w:val="clear" w:color="auto" w:fill="auto"/>
          </w:tcPr>
          <w:p w14:paraId="37C86B1A" w14:textId="77777777" w:rsidR="00075AFA" w:rsidRPr="00B522F2" w:rsidRDefault="00075AFA" w:rsidP="00F311EC">
            <w:r w:rsidRPr="00B522F2">
              <w:t xml:space="preserve">Język wykładowy </w:t>
            </w:r>
          </w:p>
          <w:p w14:paraId="1EC1851C" w14:textId="77777777" w:rsidR="00075AFA" w:rsidRPr="00B522F2" w:rsidRDefault="00075AFA" w:rsidP="00F311EC"/>
        </w:tc>
        <w:tc>
          <w:tcPr>
            <w:tcW w:w="5344" w:type="dxa"/>
            <w:shd w:val="clear" w:color="auto" w:fill="auto"/>
          </w:tcPr>
          <w:p w14:paraId="011C53A6" w14:textId="77777777" w:rsidR="00075AFA" w:rsidRPr="00B522F2" w:rsidRDefault="00075AFA" w:rsidP="00F311EC">
            <w:r w:rsidRPr="00B522F2">
              <w:t>Polski</w:t>
            </w:r>
          </w:p>
        </w:tc>
      </w:tr>
      <w:tr w:rsidR="00075AFA" w:rsidRPr="00B522F2" w14:paraId="421CE2C0" w14:textId="77777777" w:rsidTr="618EAF0D">
        <w:tc>
          <w:tcPr>
            <w:tcW w:w="3942" w:type="dxa"/>
            <w:shd w:val="clear" w:color="auto" w:fill="auto"/>
          </w:tcPr>
          <w:p w14:paraId="41A016E6" w14:textId="77777777" w:rsidR="00075AFA" w:rsidRPr="00B522F2" w:rsidRDefault="00075AFA" w:rsidP="00F311EC">
            <w:pPr>
              <w:autoSpaceDE w:val="0"/>
              <w:autoSpaceDN w:val="0"/>
              <w:adjustRightInd w:val="0"/>
            </w:pPr>
            <w:r w:rsidRPr="00B522F2">
              <w:t xml:space="preserve">Rodzaj modułu </w:t>
            </w:r>
          </w:p>
          <w:p w14:paraId="359B46C7" w14:textId="77777777" w:rsidR="00075AFA" w:rsidRPr="00B522F2" w:rsidRDefault="00075AFA" w:rsidP="00F311EC"/>
        </w:tc>
        <w:tc>
          <w:tcPr>
            <w:tcW w:w="5344" w:type="dxa"/>
            <w:shd w:val="clear" w:color="auto" w:fill="auto"/>
          </w:tcPr>
          <w:p w14:paraId="20F7163D" w14:textId="4BA6A454" w:rsidR="00075AFA" w:rsidRPr="00B522F2" w:rsidRDefault="00256BC4" w:rsidP="00F311EC">
            <w:r w:rsidRPr="00B522F2">
              <w:t>O</w:t>
            </w:r>
            <w:r w:rsidR="00075AFA" w:rsidRPr="00B522F2">
              <w:t>bowiązkowy</w:t>
            </w:r>
          </w:p>
        </w:tc>
      </w:tr>
      <w:tr w:rsidR="00075AFA" w:rsidRPr="00B522F2" w14:paraId="22289345" w14:textId="77777777" w:rsidTr="618EAF0D">
        <w:tc>
          <w:tcPr>
            <w:tcW w:w="3942" w:type="dxa"/>
            <w:shd w:val="clear" w:color="auto" w:fill="auto"/>
          </w:tcPr>
          <w:p w14:paraId="6933A941" w14:textId="77777777" w:rsidR="00075AFA" w:rsidRPr="00B522F2" w:rsidRDefault="00075AFA" w:rsidP="00F311EC">
            <w:r w:rsidRPr="00B522F2">
              <w:t>Poziom studiów</w:t>
            </w:r>
          </w:p>
        </w:tc>
        <w:tc>
          <w:tcPr>
            <w:tcW w:w="5344" w:type="dxa"/>
            <w:shd w:val="clear" w:color="auto" w:fill="auto"/>
          </w:tcPr>
          <w:p w14:paraId="7DF103B8" w14:textId="77777777" w:rsidR="00075AFA" w:rsidRPr="00B522F2" w:rsidRDefault="00075AFA" w:rsidP="00F311EC">
            <w:r w:rsidRPr="00B522F2">
              <w:t>drugiego stopnia</w:t>
            </w:r>
          </w:p>
        </w:tc>
      </w:tr>
      <w:tr w:rsidR="00075AFA" w:rsidRPr="00B522F2" w14:paraId="6BBE8685" w14:textId="77777777" w:rsidTr="618EAF0D">
        <w:tc>
          <w:tcPr>
            <w:tcW w:w="3942" w:type="dxa"/>
            <w:shd w:val="clear" w:color="auto" w:fill="auto"/>
          </w:tcPr>
          <w:p w14:paraId="09A6876D" w14:textId="77777777" w:rsidR="00075AFA" w:rsidRPr="00B522F2" w:rsidRDefault="00075AFA" w:rsidP="00F311EC">
            <w:r w:rsidRPr="00B522F2">
              <w:t>Forma studiów</w:t>
            </w:r>
          </w:p>
          <w:p w14:paraId="54A60D67" w14:textId="77777777" w:rsidR="00075AFA" w:rsidRPr="00B522F2" w:rsidRDefault="00075AFA" w:rsidP="00F311EC"/>
        </w:tc>
        <w:tc>
          <w:tcPr>
            <w:tcW w:w="5344" w:type="dxa"/>
            <w:shd w:val="clear" w:color="auto" w:fill="auto"/>
          </w:tcPr>
          <w:p w14:paraId="015D1A17" w14:textId="0566CBC4" w:rsidR="00075AFA" w:rsidRPr="00B522F2" w:rsidRDefault="00256BC4" w:rsidP="00F311EC">
            <w:r w:rsidRPr="00B522F2">
              <w:t>N</w:t>
            </w:r>
            <w:r w:rsidR="00075AFA" w:rsidRPr="00B522F2">
              <w:t>iestacjonarne</w:t>
            </w:r>
          </w:p>
        </w:tc>
      </w:tr>
      <w:tr w:rsidR="00075AFA" w:rsidRPr="00B522F2" w14:paraId="7FF4C7DF" w14:textId="77777777" w:rsidTr="618EAF0D">
        <w:tc>
          <w:tcPr>
            <w:tcW w:w="3942" w:type="dxa"/>
            <w:shd w:val="clear" w:color="auto" w:fill="auto"/>
          </w:tcPr>
          <w:p w14:paraId="073B95EE" w14:textId="77777777" w:rsidR="00075AFA" w:rsidRPr="00B522F2" w:rsidRDefault="00075AFA" w:rsidP="00F311EC">
            <w:r w:rsidRPr="00B522F2">
              <w:t>Rok studiów dla kierunku</w:t>
            </w:r>
          </w:p>
        </w:tc>
        <w:tc>
          <w:tcPr>
            <w:tcW w:w="5344" w:type="dxa"/>
            <w:shd w:val="clear" w:color="auto" w:fill="auto"/>
          </w:tcPr>
          <w:p w14:paraId="13F382FC" w14:textId="77777777" w:rsidR="00075AFA" w:rsidRPr="00B522F2" w:rsidRDefault="00075AFA" w:rsidP="00F311EC">
            <w:r w:rsidRPr="00B522F2">
              <w:t>II</w:t>
            </w:r>
          </w:p>
        </w:tc>
      </w:tr>
      <w:tr w:rsidR="00075AFA" w:rsidRPr="00B522F2" w14:paraId="1E21CE82" w14:textId="77777777" w:rsidTr="618EAF0D">
        <w:tc>
          <w:tcPr>
            <w:tcW w:w="3942" w:type="dxa"/>
            <w:shd w:val="clear" w:color="auto" w:fill="auto"/>
          </w:tcPr>
          <w:p w14:paraId="6CA4BD68" w14:textId="77777777" w:rsidR="00075AFA" w:rsidRPr="00B522F2" w:rsidRDefault="00075AFA" w:rsidP="00F311EC">
            <w:r w:rsidRPr="00B522F2">
              <w:t>Semestr dla kierunku</w:t>
            </w:r>
          </w:p>
        </w:tc>
        <w:tc>
          <w:tcPr>
            <w:tcW w:w="5344" w:type="dxa"/>
            <w:shd w:val="clear" w:color="auto" w:fill="auto"/>
          </w:tcPr>
          <w:p w14:paraId="07032151" w14:textId="77777777" w:rsidR="00075AFA" w:rsidRPr="00B522F2" w:rsidRDefault="00075AFA" w:rsidP="00F311EC">
            <w:r w:rsidRPr="00B522F2">
              <w:t>4</w:t>
            </w:r>
          </w:p>
        </w:tc>
      </w:tr>
      <w:tr w:rsidR="00075AFA" w:rsidRPr="00B522F2" w14:paraId="68514883" w14:textId="77777777" w:rsidTr="618EAF0D">
        <w:tc>
          <w:tcPr>
            <w:tcW w:w="3942" w:type="dxa"/>
            <w:shd w:val="clear" w:color="auto" w:fill="auto"/>
          </w:tcPr>
          <w:p w14:paraId="11FC1FE8" w14:textId="77777777" w:rsidR="00075AFA" w:rsidRPr="00B522F2" w:rsidRDefault="00075AFA" w:rsidP="00F311EC">
            <w:pPr>
              <w:autoSpaceDE w:val="0"/>
              <w:autoSpaceDN w:val="0"/>
              <w:adjustRightInd w:val="0"/>
            </w:pPr>
            <w:r w:rsidRPr="00B522F2">
              <w:t>Liczba punktów ECTS z podziałem na kontaktowe/niekontaktowe</w:t>
            </w:r>
          </w:p>
        </w:tc>
        <w:tc>
          <w:tcPr>
            <w:tcW w:w="5344" w:type="dxa"/>
            <w:shd w:val="clear" w:color="auto" w:fill="auto"/>
          </w:tcPr>
          <w:p w14:paraId="1060B01F" w14:textId="42DCF8CA" w:rsidR="00075AFA" w:rsidRPr="00B522F2" w:rsidRDefault="00075AFA" w:rsidP="7EA05083">
            <w:r w:rsidRPr="00B522F2">
              <w:t>2 (</w:t>
            </w:r>
            <w:r w:rsidR="1EF34401" w:rsidRPr="00B522F2">
              <w:rPr>
                <w:lang w:val="pl"/>
              </w:rPr>
              <w:t>1,16/0,84</w:t>
            </w:r>
            <w:r w:rsidRPr="00B522F2">
              <w:t>)</w:t>
            </w:r>
          </w:p>
        </w:tc>
      </w:tr>
      <w:tr w:rsidR="00075AFA" w:rsidRPr="00B522F2" w14:paraId="26795EAF" w14:textId="77777777" w:rsidTr="618EAF0D">
        <w:tc>
          <w:tcPr>
            <w:tcW w:w="3942" w:type="dxa"/>
            <w:shd w:val="clear" w:color="auto" w:fill="auto"/>
          </w:tcPr>
          <w:p w14:paraId="1157ACB9" w14:textId="77777777" w:rsidR="00075AFA" w:rsidRPr="00B522F2" w:rsidRDefault="00075AFA" w:rsidP="00F311EC">
            <w:pPr>
              <w:autoSpaceDE w:val="0"/>
              <w:autoSpaceDN w:val="0"/>
              <w:adjustRightInd w:val="0"/>
            </w:pPr>
            <w:r w:rsidRPr="00B522F2">
              <w:t>Tytuł naukowy/stopień naukowy, imię i nazwisko osoby odpowiedzialnej za moduł</w:t>
            </w:r>
          </w:p>
        </w:tc>
        <w:tc>
          <w:tcPr>
            <w:tcW w:w="5344" w:type="dxa"/>
            <w:shd w:val="clear" w:color="auto" w:fill="auto"/>
          </w:tcPr>
          <w:p w14:paraId="6B89F498" w14:textId="77777777" w:rsidR="00075AFA" w:rsidRPr="00B522F2" w:rsidRDefault="00075AFA" w:rsidP="00F311EC">
            <w:r w:rsidRPr="00B522F2">
              <w:t>dr inż. Joanna Gmitrowicz-Iwan</w:t>
            </w:r>
          </w:p>
        </w:tc>
      </w:tr>
      <w:tr w:rsidR="00075AFA" w:rsidRPr="00B522F2" w14:paraId="43AAC158" w14:textId="77777777" w:rsidTr="618EAF0D">
        <w:tc>
          <w:tcPr>
            <w:tcW w:w="3942" w:type="dxa"/>
            <w:shd w:val="clear" w:color="auto" w:fill="auto"/>
          </w:tcPr>
          <w:p w14:paraId="193235F8" w14:textId="77777777" w:rsidR="00075AFA" w:rsidRPr="00B522F2" w:rsidRDefault="00075AFA" w:rsidP="00F311EC">
            <w:r w:rsidRPr="00B522F2">
              <w:t>Jednostka oferująca moduł</w:t>
            </w:r>
          </w:p>
          <w:p w14:paraId="364D2F21" w14:textId="77777777" w:rsidR="00075AFA" w:rsidRPr="00B522F2" w:rsidRDefault="00075AFA" w:rsidP="00F311EC"/>
        </w:tc>
        <w:tc>
          <w:tcPr>
            <w:tcW w:w="5344" w:type="dxa"/>
            <w:shd w:val="clear" w:color="auto" w:fill="auto"/>
          </w:tcPr>
          <w:p w14:paraId="4A15DC21" w14:textId="77777777" w:rsidR="00075AFA" w:rsidRPr="00B522F2" w:rsidRDefault="00075AFA" w:rsidP="00F311EC">
            <w:r w:rsidRPr="00B522F2">
              <w:t xml:space="preserve">Instytut Gleboznawstwa, Inżynierii i Kształtowania Środowiska </w:t>
            </w:r>
          </w:p>
        </w:tc>
      </w:tr>
      <w:tr w:rsidR="00075AFA" w:rsidRPr="00B522F2" w14:paraId="1CF586A4" w14:textId="77777777" w:rsidTr="618EAF0D">
        <w:tc>
          <w:tcPr>
            <w:tcW w:w="3942" w:type="dxa"/>
            <w:shd w:val="clear" w:color="auto" w:fill="auto"/>
          </w:tcPr>
          <w:p w14:paraId="08C82144" w14:textId="77777777" w:rsidR="00075AFA" w:rsidRPr="00B522F2" w:rsidRDefault="00075AFA" w:rsidP="00F311EC">
            <w:r w:rsidRPr="00B522F2">
              <w:t>Cel modułu</w:t>
            </w:r>
          </w:p>
          <w:p w14:paraId="00B0EE72" w14:textId="77777777" w:rsidR="00075AFA" w:rsidRPr="00B522F2" w:rsidRDefault="00075AFA" w:rsidP="00F311EC"/>
        </w:tc>
        <w:tc>
          <w:tcPr>
            <w:tcW w:w="5344" w:type="dxa"/>
            <w:shd w:val="clear" w:color="auto" w:fill="auto"/>
          </w:tcPr>
          <w:p w14:paraId="1EB83C7F" w14:textId="77777777" w:rsidR="00075AFA" w:rsidRPr="00B522F2" w:rsidRDefault="00075AFA" w:rsidP="00F311EC">
            <w:pPr>
              <w:autoSpaceDE w:val="0"/>
              <w:autoSpaceDN w:val="0"/>
              <w:adjustRightInd w:val="0"/>
              <w:jc w:val="both"/>
            </w:pPr>
            <w:r w:rsidRPr="00B522F2">
              <w:t>Celem przedmiotu jest nauka samodzielnego doboru metod i przeprowadzenia zaawansowanych pomiarów geodezyjnych, ze szczególnym naciskiem na technologię GNSS. Studenci nauczą się analitycznego i graficznego przetwarzania danych pomiarowych za pomocą programów wykorzystywanych w geodezji i kartografii. Kształcenie obejmuje również naukę samodzielnego wyszukiwania i przetwarzania danych geodezyjnych i kartograficznych, ocenę dokładności otrzymanych wyników obliczeń, ocenę błędów. Ponadto, student nauczy się doboru odpowiednich metod i zasad prezentacji danych kartograficznych w programach GIS, doboru odpowiednich układów współrzędnych i generalizacji kartograficznej.</w:t>
            </w:r>
          </w:p>
        </w:tc>
      </w:tr>
      <w:tr w:rsidR="00075AFA" w:rsidRPr="00B522F2" w14:paraId="4FAAF53F" w14:textId="77777777" w:rsidTr="618EAF0D">
        <w:trPr>
          <w:trHeight w:val="236"/>
        </w:trPr>
        <w:tc>
          <w:tcPr>
            <w:tcW w:w="3942" w:type="dxa"/>
            <w:vMerge w:val="restart"/>
            <w:shd w:val="clear" w:color="auto" w:fill="auto"/>
          </w:tcPr>
          <w:p w14:paraId="123B10E5" w14:textId="77777777" w:rsidR="00075AFA" w:rsidRPr="00B522F2" w:rsidRDefault="00075AFA" w:rsidP="00F311EC">
            <w:pPr>
              <w:jc w:val="both"/>
            </w:pPr>
            <w:r w:rsidRPr="00B522F2">
              <w:t>Efekty uczenia się dla modułu to opis zasobu wiedzy, umiejętności i kompetencji społecznych, które student osiągnie po zrealizowaniu zajęć.</w:t>
            </w:r>
          </w:p>
        </w:tc>
        <w:tc>
          <w:tcPr>
            <w:tcW w:w="5344" w:type="dxa"/>
            <w:shd w:val="clear" w:color="auto" w:fill="auto"/>
          </w:tcPr>
          <w:p w14:paraId="7F03CBB6" w14:textId="77777777" w:rsidR="00075AFA" w:rsidRPr="00B522F2" w:rsidRDefault="00075AFA" w:rsidP="00F311EC">
            <w:r w:rsidRPr="00B522F2">
              <w:t xml:space="preserve">Wiedza: </w:t>
            </w:r>
          </w:p>
        </w:tc>
      </w:tr>
      <w:tr w:rsidR="00075AFA" w:rsidRPr="00B522F2" w14:paraId="5D3AD1B1" w14:textId="77777777" w:rsidTr="618EAF0D">
        <w:tc>
          <w:tcPr>
            <w:tcW w:w="3942" w:type="dxa"/>
            <w:vMerge/>
          </w:tcPr>
          <w:p w14:paraId="6C8F5850" w14:textId="77777777" w:rsidR="00075AFA" w:rsidRPr="00B522F2" w:rsidRDefault="00075AFA" w:rsidP="00F311EC"/>
        </w:tc>
        <w:tc>
          <w:tcPr>
            <w:tcW w:w="5344" w:type="dxa"/>
            <w:shd w:val="clear" w:color="auto" w:fill="auto"/>
          </w:tcPr>
          <w:p w14:paraId="523BDA84" w14:textId="32413068" w:rsidR="00075AFA" w:rsidRPr="00B522F2" w:rsidRDefault="4BA4CC03" w:rsidP="0060448E">
            <w:pPr>
              <w:jc w:val="both"/>
            </w:pPr>
            <w:r w:rsidRPr="00B522F2">
              <w:rPr>
                <w:lang w:val="pl"/>
              </w:rPr>
              <w:t xml:space="preserve">1. Pogłębienie wiedzy na temat zagadnień z zakresu   </w:t>
            </w:r>
            <w:r w:rsidRPr="00B522F2">
              <w:t xml:space="preserve"> </w:t>
            </w:r>
            <w:r w:rsidR="00075AFA" w:rsidRPr="00B522F2">
              <w:t xml:space="preserve">geodezji i kartografii oraz SIP w odniesieniu do tworzenia geodezyjno-kartograficznych opracowań przestrzennych, z możliwością ich wykorzystania w planowaniu i gospodarowaniu przestrzenią. </w:t>
            </w:r>
          </w:p>
        </w:tc>
      </w:tr>
      <w:tr w:rsidR="7EA05083" w:rsidRPr="00B522F2" w14:paraId="41FFA826" w14:textId="77777777" w:rsidTr="618EAF0D">
        <w:trPr>
          <w:trHeight w:val="300"/>
        </w:trPr>
        <w:tc>
          <w:tcPr>
            <w:tcW w:w="3942" w:type="dxa"/>
            <w:vMerge/>
          </w:tcPr>
          <w:p w14:paraId="15797916" w14:textId="77777777" w:rsidR="00D52097" w:rsidRPr="00B522F2" w:rsidRDefault="00D52097"/>
        </w:tc>
        <w:tc>
          <w:tcPr>
            <w:tcW w:w="5344" w:type="dxa"/>
            <w:shd w:val="clear" w:color="auto" w:fill="auto"/>
          </w:tcPr>
          <w:p w14:paraId="08A2CFB3" w14:textId="534065C7" w:rsidR="7EA05083" w:rsidRPr="00B522F2" w:rsidRDefault="7EA05083" w:rsidP="0060448E">
            <w:pPr>
              <w:jc w:val="both"/>
              <w:rPr>
                <w:lang w:val="pl"/>
              </w:rPr>
            </w:pPr>
            <w:r w:rsidRPr="00B522F2">
              <w:rPr>
                <w:lang w:val="pl"/>
              </w:rPr>
              <w:t xml:space="preserve">2. Pogłębiona wiedza dotycząca nowoczesnych metod, technik, narzędzi i sprzętów służących innowacyjnemu podejściu do realizacji zadań inżynierskich z zakresu geodezji i kartografii. </w:t>
            </w:r>
          </w:p>
        </w:tc>
      </w:tr>
      <w:tr w:rsidR="7EA05083" w:rsidRPr="00B522F2" w14:paraId="76B0B4E8" w14:textId="77777777" w:rsidTr="618EAF0D">
        <w:trPr>
          <w:trHeight w:val="300"/>
        </w:trPr>
        <w:tc>
          <w:tcPr>
            <w:tcW w:w="3942" w:type="dxa"/>
            <w:vMerge/>
          </w:tcPr>
          <w:p w14:paraId="070A3684" w14:textId="77777777" w:rsidR="00D52097" w:rsidRPr="00B522F2" w:rsidRDefault="00D52097"/>
        </w:tc>
        <w:tc>
          <w:tcPr>
            <w:tcW w:w="5344" w:type="dxa"/>
            <w:shd w:val="clear" w:color="auto" w:fill="auto"/>
          </w:tcPr>
          <w:p w14:paraId="74AAFD88" w14:textId="2D73724C" w:rsidR="7EA05083" w:rsidRPr="00B522F2" w:rsidRDefault="7EA05083" w:rsidP="0060448E">
            <w:pPr>
              <w:jc w:val="both"/>
              <w:rPr>
                <w:lang w:val="pl"/>
              </w:rPr>
            </w:pPr>
            <w:r w:rsidRPr="00B522F2">
              <w:rPr>
                <w:lang w:val="pl"/>
              </w:rPr>
              <w:t>3. Wiedza dotycząca najnowszych technologii komputerowych oraz sprzętu wykorzystywanych w  geodezji i kartografii, ze szczególnym uwzględnieniem zastosowań w gospodarce przestrzennej.</w:t>
            </w:r>
          </w:p>
        </w:tc>
      </w:tr>
      <w:tr w:rsidR="00075AFA" w:rsidRPr="00B522F2" w14:paraId="55C230E3" w14:textId="77777777" w:rsidTr="618EAF0D">
        <w:trPr>
          <w:trHeight w:val="233"/>
        </w:trPr>
        <w:tc>
          <w:tcPr>
            <w:tcW w:w="3942" w:type="dxa"/>
            <w:vMerge/>
          </w:tcPr>
          <w:p w14:paraId="348B680A" w14:textId="77777777" w:rsidR="00075AFA" w:rsidRPr="00B522F2" w:rsidRDefault="00075AFA" w:rsidP="00F311EC"/>
        </w:tc>
        <w:tc>
          <w:tcPr>
            <w:tcW w:w="5344" w:type="dxa"/>
            <w:shd w:val="clear" w:color="auto" w:fill="auto"/>
          </w:tcPr>
          <w:p w14:paraId="63232152" w14:textId="77777777" w:rsidR="00075AFA" w:rsidRPr="00B522F2" w:rsidRDefault="00075AFA" w:rsidP="00F311EC">
            <w:r w:rsidRPr="00B522F2">
              <w:t>Umiejętności:</w:t>
            </w:r>
          </w:p>
        </w:tc>
      </w:tr>
      <w:tr w:rsidR="00075AFA" w:rsidRPr="00B522F2" w14:paraId="68D8A2BE" w14:textId="77777777" w:rsidTr="618EAF0D">
        <w:trPr>
          <w:trHeight w:val="233"/>
        </w:trPr>
        <w:tc>
          <w:tcPr>
            <w:tcW w:w="3942" w:type="dxa"/>
            <w:vMerge/>
          </w:tcPr>
          <w:p w14:paraId="15DA5619" w14:textId="77777777" w:rsidR="00075AFA" w:rsidRPr="00B522F2" w:rsidRDefault="00075AFA" w:rsidP="00F311EC"/>
        </w:tc>
        <w:tc>
          <w:tcPr>
            <w:tcW w:w="5344" w:type="dxa"/>
            <w:shd w:val="clear" w:color="auto" w:fill="auto"/>
          </w:tcPr>
          <w:p w14:paraId="7425CA8E" w14:textId="77777777" w:rsidR="00075AFA" w:rsidRPr="00B522F2" w:rsidRDefault="00075AFA" w:rsidP="0060448E">
            <w:pPr>
              <w:jc w:val="both"/>
            </w:pPr>
            <w:r w:rsidRPr="00B522F2">
              <w:t>1. Pozyskiwać i wykorzystywać posiadaną wiedzę oraz informacje z otwartych baz danych i innych właściwie dobranych źródeł. Potrafi wykorzystać pozyskane dane w opracowaniach geodezyjnych i kartograficznych z dziedziny gospodarki przestrzennej, interpretować wyniki i wyciągać wnioski.</w:t>
            </w:r>
          </w:p>
        </w:tc>
      </w:tr>
      <w:tr w:rsidR="00075AFA" w:rsidRPr="00B522F2" w14:paraId="48CD5360" w14:textId="77777777" w:rsidTr="618EAF0D">
        <w:tc>
          <w:tcPr>
            <w:tcW w:w="3942" w:type="dxa"/>
            <w:vMerge/>
          </w:tcPr>
          <w:p w14:paraId="59E84849" w14:textId="77777777" w:rsidR="00075AFA" w:rsidRPr="00B522F2" w:rsidRDefault="00075AFA" w:rsidP="00F311EC"/>
        </w:tc>
        <w:tc>
          <w:tcPr>
            <w:tcW w:w="5344" w:type="dxa"/>
            <w:shd w:val="clear" w:color="auto" w:fill="auto"/>
          </w:tcPr>
          <w:p w14:paraId="3F29FCA0" w14:textId="77777777" w:rsidR="00075AFA" w:rsidRPr="00B522F2" w:rsidRDefault="00075AFA" w:rsidP="0060448E">
            <w:pPr>
              <w:jc w:val="both"/>
            </w:pPr>
            <w:r w:rsidRPr="00B522F2">
              <w:t xml:space="preserve">2. Prawidłowo stosować programy komputerowe wykorzystywane w geodezji i kartografii w celu wykonywania opracowań z zakresu gospodarki przestrzennej. </w:t>
            </w:r>
          </w:p>
        </w:tc>
      </w:tr>
      <w:tr w:rsidR="7EA05083" w:rsidRPr="00B522F2" w14:paraId="2C5659BC" w14:textId="77777777" w:rsidTr="618EAF0D">
        <w:trPr>
          <w:trHeight w:val="300"/>
        </w:trPr>
        <w:tc>
          <w:tcPr>
            <w:tcW w:w="3942" w:type="dxa"/>
            <w:vMerge/>
          </w:tcPr>
          <w:p w14:paraId="0D58B560" w14:textId="77777777" w:rsidR="00D52097" w:rsidRPr="00B522F2" w:rsidRDefault="00D52097"/>
        </w:tc>
        <w:tc>
          <w:tcPr>
            <w:tcW w:w="5344" w:type="dxa"/>
            <w:shd w:val="clear" w:color="auto" w:fill="auto"/>
          </w:tcPr>
          <w:p w14:paraId="40A00985" w14:textId="5A1F9634" w:rsidR="7EA05083" w:rsidRPr="00B522F2" w:rsidRDefault="7EA05083" w:rsidP="0060448E">
            <w:pPr>
              <w:jc w:val="both"/>
              <w:rPr>
                <w:lang w:val="pl"/>
              </w:rPr>
            </w:pPr>
            <w:r w:rsidRPr="00B522F2">
              <w:rPr>
                <w:lang w:val="pl"/>
              </w:rPr>
              <w:t>3. Odpowiednio interpretować wyniki uzyskane na podstawie obliczeń komputerowych, wyciągać wnioski.</w:t>
            </w:r>
          </w:p>
        </w:tc>
      </w:tr>
      <w:tr w:rsidR="7EA05083" w:rsidRPr="00B522F2" w14:paraId="1248CC42" w14:textId="77777777" w:rsidTr="618EAF0D">
        <w:trPr>
          <w:trHeight w:val="300"/>
        </w:trPr>
        <w:tc>
          <w:tcPr>
            <w:tcW w:w="3942" w:type="dxa"/>
            <w:vMerge/>
          </w:tcPr>
          <w:p w14:paraId="7BE43246" w14:textId="77777777" w:rsidR="00D52097" w:rsidRPr="00B522F2" w:rsidRDefault="00D52097"/>
        </w:tc>
        <w:tc>
          <w:tcPr>
            <w:tcW w:w="5344" w:type="dxa"/>
            <w:shd w:val="clear" w:color="auto" w:fill="auto"/>
          </w:tcPr>
          <w:p w14:paraId="13E9AAF6" w14:textId="284464A2" w:rsidR="7EA05083" w:rsidRPr="00B522F2" w:rsidRDefault="7EA05083" w:rsidP="0060448E">
            <w:pPr>
              <w:jc w:val="both"/>
              <w:rPr>
                <w:lang w:val="pl"/>
              </w:rPr>
            </w:pPr>
            <w:r w:rsidRPr="00B522F2">
              <w:rPr>
                <w:lang w:val="pl"/>
              </w:rPr>
              <w:t>4. Odpowiednio wybrać i ocenić metody, techniki i narzędzia niezbędnych do rozwiązywania konkretnych zadań za zakresu geodezji i kartografii, zwłaszcza w odniesieniu do gospodarki przestrzennej.</w:t>
            </w:r>
          </w:p>
        </w:tc>
      </w:tr>
      <w:tr w:rsidR="00075AFA" w:rsidRPr="00B522F2" w14:paraId="37A9715C" w14:textId="77777777" w:rsidTr="618EAF0D">
        <w:trPr>
          <w:trHeight w:val="233"/>
        </w:trPr>
        <w:tc>
          <w:tcPr>
            <w:tcW w:w="3942" w:type="dxa"/>
            <w:vMerge/>
          </w:tcPr>
          <w:p w14:paraId="08046E22" w14:textId="77777777" w:rsidR="00075AFA" w:rsidRPr="00B522F2" w:rsidRDefault="00075AFA" w:rsidP="00F311EC"/>
        </w:tc>
        <w:tc>
          <w:tcPr>
            <w:tcW w:w="5344" w:type="dxa"/>
            <w:shd w:val="clear" w:color="auto" w:fill="auto"/>
          </w:tcPr>
          <w:p w14:paraId="2D01C32D" w14:textId="77777777" w:rsidR="00075AFA" w:rsidRPr="00B522F2" w:rsidRDefault="00075AFA" w:rsidP="00F311EC">
            <w:r w:rsidRPr="00B522F2">
              <w:t>Kompetencje społeczne:</w:t>
            </w:r>
          </w:p>
        </w:tc>
      </w:tr>
      <w:tr w:rsidR="00075AFA" w:rsidRPr="00B522F2" w14:paraId="0F8EFD92" w14:textId="77777777" w:rsidTr="618EAF0D">
        <w:tc>
          <w:tcPr>
            <w:tcW w:w="3942" w:type="dxa"/>
            <w:vMerge/>
          </w:tcPr>
          <w:p w14:paraId="7A6EB25B" w14:textId="77777777" w:rsidR="00075AFA" w:rsidRPr="00B522F2" w:rsidRDefault="00075AFA" w:rsidP="00F311EC"/>
        </w:tc>
        <w:tc>
          <w:tcPr>
            <w:tcW w:w="5344" w:type="dxa"/>
            <w:shd w:val="clear" w:color="auto" w:fill="auto"/>
          </w:tcPr>
          <w:p w14:paraId="758993AB" w14:textId="200A7A97" w:rsidR="7EA05083" w:rsidRPr="00B522F2" w:rsidRDefault="7EA05083" w:rsidP="0060448E">
            <w:pPr>
              <w:jc w:val="both"/>
              <w:rPr>
                <w:lang w:val="pl"/>
              </w:rPr>
            </w:pPr>
            <w:r w:rsidRPr="00B522F2">
              <w:rPr>
                <w:lang w:val="pl"/>
              </w:rPr>
              <w:t>1. Krytyczna ocena posiadanej wiedzy z zakresu geodezji i kartografii, a tym samym świadomość konieczności  ciągłego dokształcania się w celu podnoszenia kompetencji zawodowych, osobistych i społecznych.</w:t>
            </w:r>
          </w:p>
        </w:tc>
      </w:tr>
      <w:tr w:rsidR="7EA05083" w:rsidRPr="00B522F2" w14:paraId="4FA92CDF" w14:textId="77777777" w:rsidTr="618EAF0D">
        <w:trPr>
          <w:trHeight w:val="300"/>
        </w:trPr>
        <w:tc>
          <w:tcPr>
            <w:tcW w:w="3942" w:type="dxa"/>
            <w:vMerge/>
          </w:tcPr>
          <w:p w14:paraId="6010F79D" w14:textId="77777777" w:rsidR="00D52097" w:rsidRPr="00B522F2" w:rsidRDefault="00D52097"/>
        </w:tc>
        <w:tc>
          <w:tcPr>
            <w:tcW w:w="5344" w:type="dxa"/>
            <w:shd w:val="clear" w:color="auto" w:fill="auto"/>
          </w:tcPr>
          <w:p w14:paraId="2EE79FCA" w14:textId="15318759" w:rsidR="7EA05083" w:rsidRPr="00B522F2" w:rsidRDefault="7EA05083" w:rsidP="0060448E">
            <w:pPr>
              <w:jc w:val="both"/>
              <w:rPr>
                <w:lang w:val="pl"/>
              </w:rPr>
            </w:pPr>
            <w:r w:rsidRPr="00B522F2">
              <w:rPr>
                <w:lang w:val="pl"/>
              </w:rPr>
              <w:t>2. Świadomość odpowiedzialności jaką niesie ze sobą wykonywanie zadań zawodowych z zakresu geodezji i kartografii oraz świadomość konieczności przestrzegania zasad etyki zawodowej.</w:t>
            </w:r>
          </w:p>
        </w:tc>
      </w:tr>
      <w:tr w:rsidR="00075AFA" w:rsidRPr="00B522F2" w14:paraId="5A4A1969" w14:textId="77777777" w:rsidTr="618EAF0D">
        <w:tc>
          <w:tcPr>
            <w:tcW w:w="3942" w:type="dxa"/>
            <w:shd w:val="clear" w:color="auto" w:fill="auto"/>
          </w:tcPr>
          <w:p w14:paraId="7BA28A53" w14:textId="77777777" w:rsidR="00075AFA" w:rsidRPr="00B522F2" w:rsidRDefault="00075AFA" w:rsidP="00F311EC">
            <w:r w:rsidRPr="00B522F2">
              <w:t>Odniesienie modułowych efektów uczenia się do kierunkowych efektów uczenia się</w:t>
            </w:r>
          </w:p>
        </w:tc>
        <w:tc>
          <w:tcPr>
            <w:tcW w:w="5344" w:type="dxa"/>
            <w:shd w:val="clear" w:color="auto" w:fill="auto"/>
          </w:tcPr>
          <w:p w14:paraId="25A18C83" w14:textId="77777777" w:rsidR="00075AFA" w:rsidRPr="00B522F2" w:rsidRDefault="00075AFA" w:rsidP="00F311EC">
            <w:pPr>
              <w:jc w:val="both"/>
            </w:pPr>
            <w:r w:rsidRPr="00B522F2">
              <w:t>W1 – GP_W10</w:t>
            </w:r>
          </w:p>
          <w:p w14:paraId="419848E5" w14:textId="77777777" w:rsidR="00075AFA" w:rsidRPr="00B522F2" w:rsidRDefault="00075AFA" w:rsidP="00F311EC">
            <w:pPr>
              <w:jc w:val="both"/>
            </w:pPr>
            <w:r w:rsidRPr="00B522F2">
              <w:t>U1 – GP_U01</w:t>
            </w:r>
          </w:p>
          <w:p w14:paraId="0A3141BA" w14:textId="7E187F75" w:rsidR="00075AFA" w:rsidRPr="00B522F2" w:rsidRDefault="00075AFA" w:rsidP="00F311EC">
            <w:pPr>
              <w:jc w:val="both"/>
            </w:pPr>
            <w:r w:rsidRPr="00B522F2">
              <w:t>U2 – GP_U</w:t>
            </w:r>
            <w:r w:rsidR="085662F9" w:rsidRPr="00B522F2">
              <w:t>0</w:t>
            </w:r>
            <w:r w:rsidRPr="00B522F2">
              <w:t>3</w:t>
            </w:r>
          </w:p>
          <w:p w14:paraId="280D9EC4" w14:textId="2640C2B1" w:rsidR="00075AFA" w:rsidRPr="00B522F2" w:rsidRDefault="00075AFA" w:rsidP="00F311EC">
            <w:pPr>
              <w:jc w:val="both"/>
            </w:pPr>
            <w:r w:rsidRPr="00B522F2">
              <w:t>K1 – GP_K01</w:t>
            </w:r>
          </w:p>
          <w:p w14:paraId="1EB32974" w14:textId="7550C56C" w:rsidR="00075AFA" w:rsidRPr="00B522F2" w:rsidRDefault="6E89CF02" w:rsidP="0060448E">
            <w:pPr>
              <w:jc w:val="both"/>
            </w:pPr>
            <w:r w:rsidRPr="00B522F2">
              <w:rPr>
                <w:lang w:val="pl"/>
              </w:rPr>
              <w:t>K2 – GP_</w:t>
            </w:r>
            <w:r w:rsidR="6EBC390A" w:rsidRPr="00B522F2">
              <w:rPr>
                <w:lang w:val="pl"/>
              </w:rPr>
              <w:t>K</w:t>
            </w:r>
            <w:r w:rsidRPr="00B522F2">
              <w:rPr>
                <w:lang w:val="pl"/>
              </w:rPr>
              <w:t>02</w:t>
            </w:r>
          </w:p>
        </w:tc>
      </w:tr>
      <w:tr w:rsidR="00075AFA" w:rsidRPr="00B522F2" w14:paraId="79794BB1" w14:textId="77777777" w:rsidTr="618EAF0D">
        <w:tc>
          <w:tcPr>
            <w:tcW w:w="3942" w:type="dxa"/>
            <w:shd w:val="clear" w:color="auto" w:fill="auto"/>
          </w:tcPr>
          <w:p w14:paraId="67BDBBEA" w14:textId="77777777" w:rsidR="00075AFA" w:rsidRPr="00B522F2" w:rsidRDefault="00075AFA" w:rsidP="00F311EC">
            <w:r w:rsidRPr="00B522F2">
              <w:t>Odniesienie modułowych efektów uczenia się do efektów inżynierskich (jeżeli dotyczy)</w:t>
            </w:r>
          </w:p>
        </w:tc>
        <w:tc>
          <w:tcPr>
            <w:tcW w:w="5344" w:type="dxa"/>
            <w:shd w:val="clear" w:color="auto" w:fill="auto"/>
          </w:tcPr>
          <w:p w14:paraId="118CC552" w14:textId="48725543" w:rsidR="00075AFA" w:rsidRPr="00B522F2" w:rsidRDefault="59BE2155" w:rsidP="7EA05083">
            <w:pPr>
              <w:jc w:val="both"/>
              <w:rPr>
                <w:lang w:val="pl"/>
              </w:rPr>
            </w:pPr>
            <w:r w:rsidRPr="00B522F2">
              <w:rPr>
                <w:lang w:val="pl"/>
              </w:rPr>
              <w:t xml:space="preserve"> W2 – inż._W02</w:t>
            </w:r>
          </w:p>
          <w:p w14:paraId="12F6C2D5" w14:textId="09253FBC" w:rsidR="00075AFA" w:rsidRPr="00B522F2" w:rsidRDefault="59BE2155" w:rsidP="0060448E">
            <w:pPr>
              <w:jc w:val="both"/>
              <w:rPr>
                <w:lang w:val="pl"/>
              </w:rPr>
            </w:pPr>
            <w:r w:rsidRPr="00B522F2">
              <w:rPr>
                <w:lang w:val="pl"/>
              </w:rPr>
              <w:t>W3 – inż._ W06</w:t>
            </w:r>
          </w:p>
          <w:p w14:paraId="02C10A41" w14:textId="0CB19EED" w:rsidR="00075AFA" w:rsidRPr="00B522F2" w:rsidRDefault="59BE2155" w:rsidP="0060448E">
            <w:pPr>
              <w:jc w:val="both"/>
              <w:rPr>
                <w:lang w:val="pl"/>
              </w:rPr>
            </w:pPr>
            <w:r w:rsidRPr="00B522F2">
              <w:rPr>
                <w:lang w:val="pl"/>
              </w:rPr>
              <w:t>U3 – inż._U01</w:t>
            </w:r>
          </w:p>
          <w:p w14:paraId="3189406C" w14:textId="2785FFEE" w:rsidR="00075AFA" w:rsidRPr="00B522F2" w:rsidRDefault="59BE2155" w:rsidP="0060448E">
            <w:pPr>
              <w:jc w:val="both"/>
            </w:pPr>
            <w:r w:rsidRPr="00B522F2">
              <w:rPr>
                <w:lang w:val="pl"/>
              </w:rPr>
              <w:t>U4 – inż._U07</w:t>
            </w:r>
          </w:p>
        </w:tc>
      </w:tr>
      <w:tr w:rsidR="00075AFA" w:rsidRPr="00B522F2" w14:paraId="08BD57F1" w14:textId="77777777" w:rsidTr="618EAF0D">
        <w:tc>
          <w:tcPr>
            <w:tcW w:w="3942" w:type="dxa"/>
            <w:shd w:val="clear" w:color="auto" w:fill="auto"/>
          </w:tcPr>
          <w:p w14:paraId="3D59CB0C" w14:textId="77777777" w:rsidR="00075AFA" w:rsidRPr="00B522F2" w:rsidRDefault="00075AFA" w:rsidP="00F311EC">
            <w:r w:rsidRPr="00B522F2">
              <w:t xml:space="preserve">Wymagania wstępne i dodatkowe </w:t>
            </w:r>
          </w:p>
        </w:tc>
        <w:tc>
          <w:tcPr>
            <w:tcW w:w="5344" w:type="dxa"/>
            <w:shd w:val="clear" w:color="auto" w:fill="auto"/>
          </w:tcPr>
          <w:p w14:paraId="38CF6E0A" w14:textId="77777777" w:rsidR="00075AFA" w:rsidRPr="00B522F2" w:rsidRDefault="00075AFA" w:rsidP="00F311EC">
            <w:pPr>
              <w:jc w:val="both"/>
            </w:pPr>
            <w:r w:rsidRPr="00B522F2">
              <w:t>Podstawowa wiedza z zakresu matematyki, znajomość obsługi komputera.</w:t>
            </w:r>
          </w:p>
        </w:tc>
      </w:tr>
      <w:tr w:rsidR="00075AFA" w:rsidRPr="00B522F2" w14:paraId="5E7AF02E" w14:textId="77777777" w:rsidTr="618EAF0D">
        <w:tc>
          <w:tcPr>
            <w:tcW w:w="3942" w:type="dxa"/>
            <w:shd w:val="clear" w:color="auto" w:fill="auto"/>
          </w:tcPr>
          <w:p w14:paraId="62E37803" w14:textId="77777777" w:rsidR="00075AFA" w:rsidRPr="00B522F2" w:rsidRDefault="00075AFA" w:rsidP="00F311EC">
            <w:r w:rsidRPr="00B522F2">
              <w:t xml:space="preserve">Treści programowe modułu </w:t>
            </w:r>
          </w:p>
          <w:p w14:paraId="4B800586" w14:textId="77777777" w:rsidR="00075AFA" w:rsidRPr="00B522F2" w:rsidRDefault="00075AFA" w:rsidP="00F311EC"/>
        </w:tc>
        <w:tc>
          <w:tcPr>
            <w:tcW w:w="5344" w:type="dxa"/>
            <w:shd w:val="clear" w:color="auto" w:fill="auto"/>
          </w:tcPr>
          <w:p w14:paraId="0960B7E1" w14:textId="77777777" w:rsidR="00075AFA" w:rsidRPr="00B522F2" w:rsidRDefault="00075AFA" w:rsidP="00F311EC">
            <w:pPr>
              <w:jc w:val="both"/>
            </w:pPr>
            <w:r w:rsidRPr="00B522F2">
              <w:t xml:space="preserve">Technologia GNSS, techniki satelitarne, otwarte dane geodezyjne i kartograficzne, kartograficzna analiza i interpretacja danych, wykorzystanie oprogramowania geodezyjnego i GIS, prawo geodezyjne i </w:t>
            </w:r>
            <w:r w:rsidRPr="00B522F2">
              <w:lastRenderedPageBreak/>
              <w:t xml:space="preserve">kartograficzne, dokumentacja geodezyjno-kartograficzna. </w:t>
            </w:r>
          </w:p>
        </w:tc>
      </w:tr>
      <w:tr w:rsidR="00075AFA" w:rsidRPr="00B522F2" w14:paraId="08830FDA" w14:textId="77777777" w:rsidTr="618EAF0D">
        <w:tc>
          <w:tcPr>
            <w:tcW w:w="3942" w:type="dxa"/>
            <w:shd w:val="clear" w:color="auto" w:fill="auto"/>
          </w:tcPr>
          <w:p w14:paraId="2D5CEC74" w14:textId="77777777" w:rsidR="00075AFA" w:rsidRPr="00B522F2" w:rsidRDefault="00075AFA" w:rsidP="00F311EC">
            <w:r w:rsidRPr="00B522F2">
              <w:lastRenderedPageBreak/>
              <w:t>Wykaz literatury podstawowej i uzupełniającej</w:t>
            </w:r>
          </w:p>
        </w:tc>
        <w:tc>
          <w:tcPr>
            <w:tcW w:w="5344" w:type="dxa"/>
            <w:shd w:val="clear" w:color="auto" w:fill="auto"/>
          </w:tcPr>
          <w:p w14:paraId="60E7EC84" w14:textId="77777777" w:rsidR="00075AFA" w:rsidRPr="00B522F2" w:rsidRDefault="00075AFA" w:rsidP="00F311EC">
            <w:pPr>
              <w:jc w:val="both"/>
            </w:pPr>
            <w:r w:rsidRPr="00B522F2">
              <w:t>Literatura podstawowa:</w:t>
            </w:r>
          </w:p>
          <w:p w14:paraId="3C695DA5" w14:textId="653DC4A7" w:rsidR="00075AFA" w:rsidRPr="00B522F2" w:rsidRDefault="00075AFA" w:rsidP="7EA05083">
            <w:pPr>
              <w:jc w:val="both"/>
              <w:rPr>
                <w:rFonts w:eastAsiaTheme="minorEastAsia"/>
                <w:lang w:eastAsia="en-US"/>
              </w:rPr>
            </w:pPr>
            <w:r w:rsidRPr="00B522F2">
              <w:rPr>
                <w:rFonts w:eastAsiaTheme="minorEastAsia"/>
                <w:lang w:eastAsia="en-US"/>
              </w:rPr>
              <w:t xml:space="preserve">1. </w:t>
            </w:r>
            <w:r w:rsidR="362724AF" w:rsidRPr="00B522F2">
              <w:rPr>
                <w:lang w:val="pl"/>
              </w:rPr>
              <w:t xml:space="preserve"> Medyńska-Gulij, B., 2024. Kartografia - geomatycznie i geomedialnie</w:t>
            </w:r>
            <w:r w:rsidRPr="00B522F2">
              <w:rPr>
                <w:rFonts w:eastAsiaTheme="minorEastAsia"/>
                <w:lang w:eastAsia="en-US"/>
              </w:rPr>
              <w:t>. PWN.</w:t>
            </w:r>
          </w:p>
          <w:p w14:paraId="313A46AE" w14:textId="77777777" w:rsidR="00075AFA" w:rsidRPr="00B522F2" w:rsidRDefault="00075AFA" w:rsidP="00F311EC">
            <w:pPr>
              <w:jc w:val="both"/>
              <w:rPr>
                <w:rFonts w:eastAsiaTheme="minorHAnsi"/>
                <w:lang w:eastAsia="en-US"/>
              </w:rPr>
            </w:pPr>
            <w:r w:rsidRPr="00B522F2">
              <w:rPr>
                <w:rFonts w:eastAsiaTheme="minorHAnsi"/>
                <w:lang w:eastAsia="en-US"/>
              </w:rPr>
              <w:t>2.</w:t>
            </w:r>
            <w:r w:rsidRPr="00B522F2">
              <w:t>Hejmanowska, B., Wężyk, P., 2020. Dane satelitarne dla administracji publicznej.</w:t>
            </w:r>
          </w:p>
          <w:p w14:paraId="23B63C7B" w14:textId="0DAE284B" w:rsidR="00075AFA" w:rsidRPr="00B522F2" w:rsidRDefault="00075AFA" w:rsidP="00F311EC">
            <w:pPr>
              <w:jc w:val="both"/>
            </w:pPr>
            <w:r w:rsidRPr="00B522F2">
              <w:t>3.Czarnecki, K., 2015. Geodezja współczesna.</w:t>
            </w:r>
          </w:p>
          <w:p w14:paraId="213B0829" w14:textId="6D4C6EC1" w:rsidR="00075AFA" w:rsidRPr="00B522F2" w:rsidRDefault="00075AFA" w:rsidP="00F311EC">
            <w:pPr>
              <w:jc w:val="both"/>
            </w:pPr>
            <w:r w:rsidRPr="00B522F2">
              <w:t xml:space="preserve">4. </w:t>
            </w:r>
          </w:p>
          <w:p w14:paraId="70B4DFB0" w14:textId="2841D415" w:rsidR="00075AFA" w:rsidRPr="00B522F2" w:rsidRDefault="00075AFA" w:rsidP="00F311EC">
            <w:pPr>
              <w:jc w:val="both"/>
            </w:pPr>
            <w:r w:rsidRPr="00B522F2">
              <w:t>Aktualnie obowiązujące ustawy i rozporządzenia dotyczące geodezji i kartografii.</w:t>
            </w:r>
          </w:p>
          <w:p w14:paraId="65F65820" w14:textId="77777777" w:rsidR="00075AFA" w:rsidRPr="00B522F2" w:rsidRDefault="00075AFA" w:rsidP="00F311EC">
            <w:pPr>
              <w:jc w:val="both"/>
            </w:pPr>
            <w:r w:rsidRPr="00B522F2">
              <w:t>Literatura uzupełniająca:</w:t>
            </w:r>
          </w:p>
          <w:p w14:paraId="0766C1E2" w14:textId="7F5429F9" w:rsidR="00075AFA" w:rsidRPr="00B522F2" w:rsidRDefault="00075AFA" w:rsidP="7EA05083">
            <w:pPr>
              <w:jc w:val="both"/>
            </w:pPr>
            <w:r w:rsidRPr="00B522F2">
              <w:t>1.</w:t>
            </w:r>
            <w:r w:rsidR="3C55050A" w:rsidRPr="00B522F2">
              <w:t xml:space="preserve"> Wolski, B., Toś, C., 2008. Geodezja inżynieryjno-budowlana. Wyd. Politechniki Krakowskiej. Kraków. </w:t>
            </w:r>
          </w:p>
          <w:p w14:paraId="369FA0C3" w14:textId="5B9A80BE" w:rsidR="00075AFA" w:rsidRPr="00B522F2" w:rsidRDefault="3C55050A" w:rsidP="7EA05083">
            <w:pPr>
              <w:jc w:val="both"/>
            </w:pPr>
            <w:r w:rsidRPr="00B522F2">
              <w:t xml:space="preserve">2. </w:t>
            </w:r>
            <w:r w:rsidR="00075AFA" w:rsidRPr="00B522F2">
              <w:t>Jagielski, A., 2019. Geodezja I w teorii i praktyce. Cz. 1 i 2. Wyd. Geodpis. Kraków.</w:t>
            </w:r>
          </w:p>
          <w:p w14:paraId="24E72A37" w14:textId="0071E7C0" w:rsidR="00075AFA" w:rsidRPr="00B522F2" w:rsidRDefault="0130078E" w:rsidP="00F311EC">
            <w:pPr>
              <w:jc w:val="both"/>
            </w:pPr>
            <w:r w:rsidRPr="00B522F2">
              <w:t>3</w:t>
            </w:r>
            <w:r w:rsidR="00075AFA" w:rsidRPr="00B522F2">
              <w:t>. Jagielski, A., 2020. Geodezja II. Wyd. Geodpis. Kraków.</w:t>
            </w:r>
          </w:p>
          <w:p w14:paraId="534B3D7F" w14:textId="2CD4541E" w:rsidR="00075AFA" w:rsidRPr="00B522F2" w:rsidRDefault="59A417BE" w:rsidP="00F311EC">
            <w:r w:rsidRPr="00B522F2">
              <w:t>4</w:t>
            </w:r>
            <w:r w:rsidR="00075AFA" w:rsidRPr="00B522F2">
              <w:t>. Pasławski, J., 2010. Wprowadzenie do kartografii i topografii. Nowa Era. Warszawa – Wrocław.</w:t>
            </w:r>
          </w:p>
        </w:tc>
      </w:tr>
      <w:tr w:rsidR="00075AFA" w:rsidRPr="00B522F2" w14:paraId="25B104B4" w14:textId="77777777" w:rsidTr="618EAF0D">
        <w:tc>
          <w:tcPr>
            <w:tcW w:w="3942" w:type="dxa"/>
            <w:shd w:val="clear" w:color="auto" w:fill="auto"/>
          </w:tcPr>
          <w:p w14:paraId="2703C216" w14:textId="77777777" w:rsidR="00075AFA" w:rsidRPr="00B522F2" w:rsidRDefault="00075AFA" w:rsidP="00F311EC">
            <w:r w:rsidRPr="00B522F2">
              <w:t>Planowane formy/działania/metody dydaktyczne</w:t>
            </w:r>
          </w:p>
        </w:tc>
        <w:tc>
          <w:tcPr>
            <w:tcW w:w="5344" w:type="dxa"/>
            <w:shd w:val="clear" w:color="auto" w:fill="auto"/>
          </w:tcPr>
          <w:p w14:paraId="5639A00E" w14:textId="643E8E68" w:rsidR="00075AFA" w:rsidRPr="00B522F2" w:rsidRDefault="00F311EC" w:rsidP="00F311EC">
            <w:r w:rsidRPr="00B522F2">
              <w:t xml:space="preserve">Zajęcia w formie wykładów </w:t>
            </w:r>
            <w:r w:rsidR="004F68F7" w:rsidRPr="00B522F2">
              <w:t xml:space="preserve">mogą być prowadzone w formule online </w:t>
            </w:r>
            <w:r w:rsidRPr="00B522F2">
              <w:t xml:space="preserve">na platformie edukacyjnej UP-Lublin z wykorzystaniem prezentacji multimedialnych, Ćwiczenia stacjonarnie: </w:t>
            </w:r>
            <w:r w:rsidR="00075AFA" w:rsidRPr="00B522F2">
              <w:t>pokaz sprzętu, ćwiczenia terenowe,</w:t>
            </w:r>
          </w:p>
          <w:p w14:paraId="7BBE1FA9" w14:textId="77777777" w:rsidR="00075AFA" w:rsidRPr="00B522F2" w:rsidRDefault="00075AFA" w:rsidP="00F311EC">
            <w:r w:rsidRPr="00B522F2">
              <w:t>ćwiczenia rachunkowe, dyskusja wyników, indywidualne komputerowe projekty studenckie,</w:t>
            </w:r>
          </w:p>
          <w:p w14:paraId="47D189C9" w14:textId="77777777" w:rsidR="00075AFA" w:rsidRPr="00B522F2" w:rsidRDefault="00075AFA" w:rsidP="00F311EC">
            <w:r w:rsidRPr="00B522F2">
              <w:t>konsultacje.</w:t>
            </w:r>
          </w:p>
          <w:p w14:paraId="4C9FB35E" w14:textId="71265554" w:rsidR="00075AFA" w:rsidRPr="00B522F2" w:rsidRDefault="00075AFA" w:rsidP="00F311EC">
            <w:r w:rsidRPr="00B522F2">
              <w:t xml:space="preserve">Konsultacje: indywidualna pomoc przy realizacji projektów. </w:t>
            </w:r>
            <w:r w:rsidR="00465BAE" w:rsidRPr="00B522F2">
              <w:t>[zaliczenie modułu w trybie stacjonarnym]</w:t>
            </w:r>
          </w:p>
        </w:tc>
      </w:tr>
      <w:tr w:rsidR="00075AFA" w:rsidRPr="00B522F2" w14:paraId="15A23D1C" w14:textId="77777777" w:rsidTr="618EAF0D">
        <w:tc>
          <w:tcPr>
            <w:tcW w:w="3942" w:type="dxa"/>
            <w:shd w:val="clear" w:color="auto" w:fill="auto"/>
          </w:tcPr>
          <w:p w14:paraId="130E21EB" w14:textId="77777777" w:rsidR="00075AFA" w:rsidRPr="00B522F2" w:rsidRDefault="00075AFA" w:rsidP="00F311EC">
            <w:r w:rsidRPr="00B522F2">
              <w:t>Sposoby weryfikacji oraz formy dokumentowania osiągniętych efektów uczenia się</w:t>
            </w:r>
          </w:p>
        </w:tc>
        <w:tc>
          <w:tcPr>
            <w:tcW w:w="5344" w:type="dxa"/>
            <w:shd w:val="clear" w:color="auto" w:fill="auto"/>
          </w:tcPr>
          <w:p w14:paraId="5DF28CDA" w14:textId="35106140" w:rsidR="00075AFA" w:rsidRPr="00B522F2" w:rsidRDefault="1001E2CE" w:rsidP="7EA05083">
            <w:pPr>
              <w:jc w:val="both"/>
              <w:rPr>
                <w:lang w:val="pl"/>
              </w:rPr>
            </w:pPr>
            <w:r w:rsidRPr="00B522F2">
              <w:rPr>
                <w:lang w:val="pl"/>
              </w:rPr>
              <w:t>Ocena zadań projektowych: U1, U2, U3, U4, K1, K2.</w:t>
            </w:r>
          </w:p>
          <w:p w14:paraId="24B05DB3" w14:textId="06888250" w:rsidR="1001E2CE" w:rsidRPr="00B522F2" w:rsidRDefault="1001E2CE" w:rsidP="0060448E">
            <w:pPr>
              <w:jc w:val="both"/>
              <w:rPr>
                <w:lang w:val="pl"/>
              </w:rPr>
            </w:pPr>
            <w:r w:rsidRPr="00B522F2">
              <w:rPr>
                <w:lang w:val="pl"/>
              </w:rPr>
              <w:t>Sprawdzian testowy: W1, W2, W3, U1.</w:t>
            </w:r>
          </w:p>
          <w:p w14:paraId="6C47B2C6" w14:textId="77777777" w:rsidR="00075AFA" w:rsidRPr="00B522F2" w:rsidRDefault="00075AFA" w:rsidP="00F311EC">
            <w:pPr>
              <w:jc w:val="both"/>
            </w:pPr>
            <w:r w:rsidRPr="00B522F2">
              <w:t>Dziennik prowadzącego, archiwizacja prac projektowych oraz sprawdzianu</w:t>
            </w:r>
          </w:p>
        </w:tc>
      </w:tr>
      <w:tr w:rsidR="00075AFA" w:rsidRPr="00B522F2" w14:paraId="5A383719" w14:textId="77777777" w:rsidTr="618EAF0D">
        <w:tc>
          <w:tcPr>
            <w:tcW w:w="3942" w:type="dxa"/>
            <w:shd w:val="clear" w:color="auto" w:fill="auto"/>
          </w:tcPr>
          <w:p w14:paraId="4C5F406E" w14:textId="664007FE" w:rsidR="00075AFA" w:rsidRPr="00B522F2" w:rsidRDefault="00075AFA" w:rsidP="00F311EC">
            <w:r w:rsidRPr="00B522F2">
              <w:t>Elementy i wagi mające wpływ na ocenę końcową</w:t>
            </w:r>
          </w:p>
        </w:tc>
        <w:tc>
          <w:tcPr>
            <w:tcW w:w="5344" w:type="dxa"/>
            <w:shd w:val="clear" w:color="auto" w:fill="auto"/>
          </w:tcPr>
          <w:p w14:paraId="7D37A169" w14:textId="77777777" w:rsidR="00075AFA" w:rsidRPr="00B522F2" w:rsidRDefault="00075AFA" w:rsidP="00F311EC">
            <w:pPr>
              <w:jc w:val="both"/>
            </w:pPr>
            <w:r w:rsidRPr="00B522F2">
              <w:t>Średnia ocen zadań projektowych (50%) i sprawdzianów testowych (50%)</w:t>
            </w:r>
          </w:p>
        </w:tc>
      </w:tr>
      <w:tr w:rsidR="00075AFA" w:rsidRPr="00B522F2" w14:paraId="6494F94B" w14:textId="77777777" w:rsidTr="618EAF0D">
        <w:trPr>
          <w:trHeight w:val="2324"/>
        </w:trPr>
        <w:tc>
          <w:tcPr>
            <w:tcW w:w="3942" w:type="dxa"/>
            <w:shd w:val="clear" w:color="auto" w:fill="auto"/>
          </w:tcPr>
          <w:p w14:paraId="39A6A0F6" w14:textId="77777777" w:rsidR="00075AFA" w:rsidRPr="00B522F2" w:rsidRDefault="00075AFA" w:rsidP="00F311EC">
            <w:pPr>
              <w:jc w:val="both"/>
            </w:pPr>
            <w:r w:rsidRPr="00B522F2">
              <w:t>Bilans punktów ECTS</w:t>
            </w:r>
          </w:p>
        </w:tc>
        <w:tc>
          <w:tcPr>
            <w:tcW w:w="5344" w:type="dxa"/>
            <w:shd w:val="clear" w:color="auto" w:fill="auto"/>
          </w:tcPr>
          <w:p w14:paraId="122B0E1D" w14:textId="79E64582" w:rsidR="00075AFA" w:rsidRPr="00B522F2" w:rsidRDefault="7200C825" w:rsidP="7EA05083">
            <w:pPr>
              <w:tabs>
                <w:tab w:val="left" w:pos="2047"/>
              </w:tabs>
              <w:jc w:val="both"/>
              <w:rPr>
                <w:lang w:val="pl"/>
              </w:rPr>
            </w:pPr>
            <w:r w:rsidRPr="00B522F2">
              <w:rPr>
                <w:lang w:val="pl"/>
              </w:rPr>
              <w:t xml:space="preserve"> Kontaktowe</w:t>
            </w:r>
          </w:p>
          <w:p w14:paraId="4214304C" w14:textId="6F13CAC0" w:rsidR="00075AFA" w:rsidRPr="00B522F2" w:rsidRDefault="7200C825" w:rsidP="0060448E">
            <w:pPr>
              <w:tabs>
                <w:tab w:val="left" w:pos="2047"/>
              </w:tabs>
              <w:jc w:val="both"/>
              <w:rPr>
                <w:lang w:val="pl"/>
              </w:rPr>
            </w:pPr>
            <w:r w:rsidRPr="00B522F2">
              <w:rPr>
                <w:lang w:val="pl"/>
              </w:rPr>
              <w:t>Wykłady 7 (0,28 ECTS)</w:t>
            </w:r>
          </w:p>
          <w:p w14:paraId="615F0B44" w14:textId="7E049346" w:rsidR="00075AFA" w:rsidRPr="00B522F2" w:rsidRDefault="7200C825" w:rsidP="0060448E">
            <w:pPr>
              <w:tabs>
                <w:tab w:val="left" w:pos="2047"/>
              </w:tabs>
              <w:jc w:val="both"/>
              <w:rPr>
                <w:lang w:val="pl"/>
              </w:rPr>
            </w:pPr>
            <w:r w:rsidRPr="00B522F2">
              <w:rPr>
                <w:lang w:val="pl"/>
              </w:rPr>
              <w:t>Ćwiczenia 21 (0,92 ECTS)</w:t>
            </w:r>
          </w:p>
          <w:p w14:paraId="01AA0786" w14:textId="56AB4746" w:rsidR="00075AFA" w:rsidRPr="00B522F2" w:rsidRDefault="7200C825" w:rsidP="0060448E">
            <w:pPr>
              <w:tabs>
                <w:tab w:val="left" w:pos="2047"/>
              </w:tabs>
              <w:jc w:val="both"/>
              <w:rPr>
                <w:lang w:val="pl"/>
              </w:rPr>
            </w:pPr>
            <w:r w:rsidRPr="00B522F2">
              <w:rPr>
                <w:lang w:val="pl"/>
              </w:rPr>
              <w:t>Konsultacje 1 (0,04 ECTS)</w:t>
            </w:r>
          </w:p>
          <w:p w14:paraId="3F47C173" w14:textId="56085509" w:rsidR="00075AFA" w:rsidRPr="00B522F2" w:rsidRDefault="7200C825" w:rsidP="0060448E">
            <w:pPr>
              <w:tabs>
                <w:tab w:val="left" w:pos="2047"/>
              </w:tabs>
              <w:jc w:val="both"/>
              <w:rPr>
                <w:b/>
                <w:bCs/>
                <w:lang w:val="pl"/>
              </w:rPr>
            </w:pPr>
            <w:r w:rsidRPr="00B522F2">
              <w:rPr>
                <w:b/>
                <w:bCs/>
                <w:lang w:val="pl"/>
              </w:rPr>
              <w:t>Razem kontaktowe 29 (1,16 ECTS)</w:t>
            </w:r>
          </w:p>
          <w:p w14:paraId="27B56925" w14:textId="6F8854C6" w:rsidR="00075AFA" w:rsidRPr="00B522F2" w:rsidRDefault="7200C825" w:rsidP="0060448E">
            <w:pPr>
              <w:tabs>
                <w:tab w:val="left" w:pos="2047"/>
              </w:tabs>
              <w:jc w:val="both"/>
              <w:rPr>
                <w:lang w:val="pl"/>
              </w:rPr>
            </w:pPr>
            <w:r w:rsidRPr="00B522F2">
              <w:rPr>
                <w:lang w:val="pl"/>
              </w:rPr>
              <w:t>Niekontaktowe</w:t>
            </w:r>
            <w:r w:rsidR="00075AFA" w:rsidRPr="00B522F2">
              <w:tab/>
            </w:r>
          </w:p>
          <w:p w14:paraId="71099D90" w14:textId="53AB24C3" w:rsidR="00075AFA" w:rsidRPr="00B522F2" w:rsidRDefault="7200C825" w:rsidP="0060448E">
            <w:pPr>
              <w:tabs>
                <w:tab w:val="left" w:pos="2047"/>
              </w:tabs>
              <w:jc w:val="both"/>
              <w:rPr>
                <w:lang w:val="pl"/>
              </w:rPr>
            </w:pPr>
            <w:r w:rsidRPr="00B522F2">
              <w:rPr>
                <w:lang w:val="pl"/>
              </w:rPr>
              <w:t>Studiowanie literatury 10 (0,4 ECTS)</w:t>
            </w:r>
          </w:p>
          <w:p w14:paraId="072263E5" w14:textId="202472F0" w:rsidR="00075AFA" w:rsidRPr="00B522F2" w:rsidRDefault="7200C825" w:rsidP="0060448E">
            <w:pPr>
              <w:tabs>
                <w:tab w:val="left" w:pos="2047"/>
              </w:tabs>
              <w:jc w:val="both"/>
              <w:rPr>
                <w:lang w:val="pl"/>
              </w:rPr>
            </w:pPr>
            <w:r w:rsidRPr="00B522F2">
              <w:rPr>
                <w:lang w:val="pl"/>
              </w:rPr>
              <w:t>Wykonanie projektów 7  (0,28 ECTS)</w:t>
            </w:r>
          </w:p>
          <w:p w14:paraId="33822471" w14:textId="2F05A551" w:rsidR="00075AFA" w:rsidRPr="00B522F2" w:rsidRDefault="7200C825" w:rsidP="0060448E">
            <w:pPr>
              <w:tabs>
                <w:tab w:val="left" w:pos="2047"/>
              </w:tabs>
              <w:jc w:val="both"/>
              <w:rPr>
                <w:lang w:val="pl"/>
              </w:rPr>
            </w:pPr>
            <w:r w:rsidRPr="00B522F2">
              <w:rPr>
                <w:lang w:val="pl"/>
              </w:rPr>
              <w:t>Opracowanie wyników pomiarów 4 (0,16 ECTS)</w:t>
            </w:r>
          </w:p>
          <w:p w14:paraId="2007C172" w14:textId="503B2230" w:rsidR="00075AFA" w:rsidRPr="00B522F2" w:rsidRDefault="7200C825" w:rsidP="0060448E">
            <w:pPr>
              <w:jc w:val="both"/>
            </w:pPr>
            <w:r w:rsidRPr="00B522F2">
              <w:rPr>
                <w:b/>
                <w:bCs/>
                <w:lang w:val="pl"/>
              </w:rPr>
              <w:t>Razem niekontaktowe 21 (0,84 ECTS)</w:t>
            </w:r>
          </w:p>
        </w:tc>
      </w:tr>
      <w:tr w:rsidR="00075AFA" w:rsidRPr="00B522F2" w14:paraId="3875E9DA" w14:textId="77777777" w:rsidTr="618EAF0D">
        <w:trPr>
          <w:trHeight w:val="718"/>
        </w:trPr>
        <w:tc>
          <w:tcPr>
            <w:tcW w:w="3942" w:type="dxa"/>
            <w:shd w:val="clear" w:color="auto" w:fill="auto"/>
          </w:tcPr>
          <w:p w14:paraId="422CAC01" w14:textId="77777777" w:rsidR="00075AFA" w:rsidRPr="00B522F2" w:rsidRDefault="00075AFA" w:rsidP="00F311EC">
            <w:r w:rsidRPr="00B522F2">
              <w:t>Nakład pracy związany z zajęciami wymagającymi bezpośredniego udziału nauczyciela akademickiego</w:t>
            </w:r>
          </w:p>
        </w:tc>
        <w:tc>
          <w:tcPr>
            <w:tcW w:w="5344" w:type="dxa"/>
            <w:shd w:val="clear" w:color="auto" w:fill="auto"/>
          </w:tcPr>
          <w:p w14:paraId="46CF8292" w14:textId="77777777" w:rsidR="00075AFA" w:rsidRPr="00B522F2" w:rsidRDefault="00075AFA" w:rsidP="00F311EC">
            <w:pPr>
              <w:jc w:val="both"/>
            </w:pPr>
            <w:r w:rsidRPr="00B522F2">
              <w:t xml:space="preserve">Udział w wykładach – 7 godz. </w:t>
            </w:r>
          </w:p>
          <w:p w14:paraId="21D0FD92" w14:textId="77777777" w:rsidR="00075AFA" w:rsidRPr="00B522F2" w:rsidRDefault="00075AFA" w:rsidP="00F311EC">
            <w:pPr>
              <w:jc w:val="both"/>
            </w:pPr>
            <w:r w:rsidRPr="00B522F2">
              <w:t>Udział w ćwiczeniach – 21 godz.</w:t>
            </w:r>
          </w:p>
          <w:p w14:paraId="699C9E68" w14:textId="12058B29" w:rsidR="00075AFA" w:rsidRPr="00B522F2" w:rsidRDefault="00075AFA" w:rsidP="00F311EC">
            <w:pPr>
              <w:jc w:val="both"/>
            </w:pPr>
            <w:r w:rsidRPr="00B522F2">
              <w:t xml:space="preserve">Udział w konsultacjach – </w:t>
            </w:r>
            <w:r w:rsidR="0D008376" w:rsidRPr="00B522F2">
              <w:t>1</w:t>
            </w:r>
            <w:r w:rsidRPr="00B522F2">
              <w:t xml:space="preserve"> godz.</w:t>
            </w:r>
          </w:p>
        </w:tc>
      </w:tr>
    </w:tbl>
    <w:p w14:paraId="4CC11CEF" w14:textId="580A9414" w:rsidR="00075AFA" w:rsidRPr="00B522F2" w:rsidRDefault="00075AFA" w:rsidP="008C634C">
      <w:pPr>
        <w:rPr>
          <w:b/>
        </w:rPr>
      </w:pPr>
    </w:p>
    <w:p w14:paraId="60F0D618" w14:textId="77777777" w:rsidR="009632E6" w:rsidRPr="00B522F2" w:rsidRDefault="009632E6" w:rsidP="009632E6">
      <w:r w:rsidRPr="00B522F2">
        <w:rPr>
          <w:b/>
        </w:rPr>
        <w:br w:type="column"/>
      </w:r>
      <w:r w:rsidRPr="00B522F2">
        <w:rPr>
          <w:b/>
          <w:bCs/>
        </w:rPr>
        <w:lastRenderedPageBreak/>
        <w:t>22.1.Karta opisu zajęć</w:t>
      </w:r>
      <w:r w:rsidRPr="00B522F2">
        <w:t xml:space="preserve"> Kształtowanie  przestrzeni wiejskiej</w:t>
      </w:r>
    </w:p>
    <w:p w14:paraId="12524996" w14:textId="77777777" w:rsidR="009632E6" w:rsidRPr="00B522F2" w:rsidRDefault="009632E6" w:rsidP="009632E6"/>
    <w:tbl>
      <w:tblPr>
        <w:tblW w:w="0" w:type="auto"/>
        <w:tblCellMar>
          <w:top w:w="15" w:type="dxa"/>
          <w:left w:w="15" w:type="dxa"/>
          <w:bottom w:w="15" w:type="dxa"/>
          <w:right w:w="15" w:type="dxa"/>
        </w:tblCellMar>
        <w:tblLook w:val="04A0" w:firstRow="1" w:lastRow="0" w:firstColumn="1" w:lastColumn="0" w:noHBand="0" w:noVBand="1"/>
      </w:tblPr>
      <w:tblGrid>
        <w:gridCol w:w="3397"/>
        <w:gridCol w:w="3118"/>
        <w:gridCol w:w="1346"/>
        <w:gridCol w:w="1199"/>
      </w:tblGrid>
      <w:tr w:rsidR="00B522F2" w:rsidRPr="00B522F2" w14:paraId="6F258A31"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DDC46C" w14:textId="77777777" w:rsidR="009632E6" w:rsidRPr="00B522F2" w:rsidRDefault="009632E6" w:rsidP="00B63856">
            <w:r w:rsidRPr="00B522F2">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C567A2" w14:textId="77777777" w:rsidR="009632E6" w:rsidRPr="00B522F2" w:rsidRDefault="009632E6" w:rsidP="00B63856">
            <w:r w:rsidRPr="00B522F2">
              <w:t>Gospodarka przestrzenna</w:t>
            </w:r>
          </w:p>
        </w:tc>
      </w:tr>
      <w:tr w:rsidR="00B522F2" w:rsidRPr="00B522F2" w14:paraId="37CB919B"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335990" w14:textId="77777777" w:rsidR="009632E6" w:rsidRPr="00B522F2" w:rsidRDefault="009632E6" w:rsidP="00B63856">
            <w:r w:rsidRPr="00B522F2">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FFA22E" w14:textId="77777777" w:rsidR="009632E6" w:rsidRPr="00B522F2" w:rsidRDefault="009632E6" w:rsidP="00B63856">
            <w:r w:rsidRPr="00B522F2">
              <w:t>Kształtowanie  przestrzeni wiejskiej</w:t>
            </w:r>
          </w:p>
          <w:p w14:paraId="03FDB9BF" w14:textId="77777777" w:rsidR="009632E6" w:rsidRPr="00B522F2" w:rsidRDefault="009632E6" w:rsidP="00B63856">
            <w:r w:rsidRPr="00B522F2">
              <w:t>Forming of rural space</w:t>
            </w:r>
          </w:p>
        </w:tc>
      </w:tr>
      <w:tr w:rsidR="00B522F2" w:rsidRPr="00B522F2" w14:paraId="73334546"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9DAA26" w14:textId="77777777" w:rsidR="009632E6" w:rsidRPr="00B522F2" w:rsidRDefault="009632E6" w:rsidP="00B63856">
            <w:r w:rsidRPr="00B522F2">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95282F" w14:textId="77777777" w:rsidR="009632E6" w:rsidRPr="00B522F2" w:rsidRDefault="009632E6" w:rsidP="00B63856">
            <w:r w:rsidRPr="00B522F2">
              <w:t>Polski</w:t>
            </w:r>
          </w:p>
        </w:tc>
      </w:tr>
      <w:tr w:rsidR="00B522F2" w:rsidRPr="00B522F2" w14:paraId="1C4BBF6E"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F58319" w14:textId="77777777" w:rsidR="009632E6" w:rsidRPr="00B522F2" w:rsidRDefault="009632E6" w:rsidP="00B63856">
            <w:r w:rsidRPr="00B522F2">
              <w:t>Rodzaj modułu kształcenia</w:t>
            </w:r>
          </w:p>
          <w:p w14:paraId="35B30284" w14:textId="77777777" w:rsidR="009632E6" w:rsidRPr="00B522F2" w:rsidRDefault="009632E6" w:rsidP="00B63856">
            <w:r w:rsidRPr="00B522F2">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7450C7" w14:textId="77777777" w:rsidR="009632E6" w:rsidRPr="00B522F2" w:rsidRDefault="009632E6" w:rsidP="00B63856">
            <w:r w:rsidRPr="00B522F2">
              <w:t>Fakultatywny</w:t>
            </w:r>
          </w:p>
        </w:tc>
      </w:tr>
      <w:tr w:rsidR="00B522F2" w:rsidRPr="00B522F2" w14:paraId="47C64130"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FBB056" w14:textId="77777777" w:rsidR="009632E6" w:rsidRPr="00B522F2" w:rsidRDefault="009632E6" w:rsidP="00B63856">
            <w:r w:rsidRPr="00B522F2">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A890C1" w14:textId="77777777" w:rsidR="009632E6" w:rsidRPr="00B522F2" w:rsidRDefault="009632E6" w:rsidP="00B63856">
            <w:r w:rsidRPr="00B522F2">
              <w:t>drugiego stopnia</w:t>
            </w:r>
          </w:p>
        </w:tc>
      </w:tr>
      <w:tr w:rsidR="00B522F2" w:rsidRPr="00B522F2" w14:paraId="754F0E5C"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BF98B2" w14:textId="77777777" w:rsidR="009632E6" w:rsidRPr="00B522F2" w:rsidRDefault="009632E6" w:rsidP="00B63856">
            <w:r w:rsidRPr="00B522F2">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51985E" w14:textId="77777777" w:rsidR="009632E6" w:rsidRPr="00B522F2" w:rsidRDefault="009632E6" w:rsidP="00B63856">
            <w:r w:rsidRPr="00B522F2">
              <w:t>niestacjonarne</w:t>
            </w:r>
          </w:p>
        </w:tc>
      </w:tr>
      <w:tr w:rsidR="00B522F2" w:rsidRPr="00B522F2" w14:paraId="618A8645"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E6D2CF" w14:textId="77777777" w:rsidR="009632E6" w:rsidRPr="00B522F2" w:rsidRDefault="009632E6" w:rsidP="00B63856">
            <w:r w:rsidRPr="00B522F2">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3244E9" w14:textId="77777777" w:rsidR="009632E6" w:rsidRPr="00B522F2" w:rsidRDefault="009632E6" w:rsidP="00B63856">
            <w:r w:rsidRPr="00B522F2">
              <w:t>III</w:t>
            </w:r>
          </w:p>
        </w:tc>
      </w:tr>
      <w:tr w:rsidR="00B522F2" w:rsidRPr="00B522F2" w14:paraId="69101B54"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4DE6ED" w14:textId="77777777" w:rsidR="009632E6" w:rsidRPr="00B522F2" w:rsidRDefault="009632E6" w:rsidP="00B63856">
            <w:r w:rsidRPr="00B522F2">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0CE1E" w14:textId="77777777" w:rsidR="009632E6" w:rsidRPr="00B522F2" w:rsidRDefault="009632E6" w:rsidP="00B63856">
            <w:r w:rsidRPr="00B522F2">
              <w:t>2</w:t>
            </w:r>
          </w:p>
        </w:tc>
      </w:tr>
      <w:tr w:rsidR="00B522F2" w:rsidRPr="00B522F2" w14:paraId="1393A8C7"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F55BD4" w14:textId="77777777" w:rsidR="009632E6" w:rsidRPr="00B522F2" w:rsidRDefault="009632E6" w:rsidP="00B63856">
            <w:r w:rsidRPr="00B522F2">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0A696" w14:textId="77777777" w:rsidR="009632E6" w:rsidRPr="00B522F2" w:rsidRDefault="009632E6" w:rsidP="00B63856">
            <w:r w:rsidRPr="00B522F2">
              <w:t>4 (2/2)</w:t>
            </w:r>
          </w:p>
        </w:tc>
      </w:tr>
      <w:tr w:rsidR="00B522F2" w:rsidRPr="00B522F2" w14:paraId="7293C0B2"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BE9D6E" w14:textId="77777777" w:rsidR="009632E6" w:rsidRPr="00B522F2" w:rsidRDefault="009632E6" w:rsidP="00B63856">
            <w:r w:rsidRPr="00B522F2">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AA5537" w14:textId="77777777" w:rsidR="009632E6" w:rsidRPr="00B522F2" w:rsidRDefault="009632E6" w:rsidP="00B63856">
            <w:r w:rsidRPr="00B522F2">
              <w:t>dr inż. Alicja Bieske - Matejak</w:t>
            </w:r>
          </w:p>
        </w:tc>
      </w:tr>
      <w:tr w:rsidR="00B522F2" w:rsidRPr="00B522F2" w14:paraId="74475FB3"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5462D4" w14:textId="77777777" w:rsidR="009632E6" w:rsidRPr="00B522F2" w:rsidRDefault="009632E6" w:rsidP="00B63856">
            <w:r w:rsidRPr="00B522F2">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6023BA" w14:textId="77777777" w:rsidR="009632E6" w:rsidRPr="00B522F2" w:rsidRDefault="009632E6" w:rsidP="00B63856">
            <w:r w:rsidRPr="00B522F2">
              <w:t>Zakład Studiów Krajobrazowych i Gospodarki Przestrzennej, Katedra Łąkarstwa i Kształtowania Krajobrazu</w:t>
            </w:r>
          </w:p>
        </w:tc>
      </w:tr>
      <w:tr w:rsidR="00B522F2" w:rsidRPr="00B522F2" w14:paraId="1E787862"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2F3AA7" w14:textId="77777777" w:rsidR="009632E6" w:rsidRPr="00B522F2" w:rsidRDefault="009632E6" w:rsidP="00B63856">
            <w:r w:rsidRPr="00B522F2">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EA16C6" w14:textId="77777777" w:rsidR="009632E6" w:rsidRPr="00B522F2" w:rsidRDefault="009632E6" w:rsidP="00B63856">
            <w:pPr>
              <w:jc w:val="both"/>
            </w:pPr>
            <w:r w:rsidRPr="00B522F2">
              <w:t>Celem realizowanego modułu jest zapoznanie studentów z problematyką kształtowania przestrzeni wiejskich, niezurbanizowanych – struktur osadniczych, rolniczych, leśnych i otwartych w zakresie wybranej współczesnej  tematyki dotyczącej zwiększania wielofunkcyjności wsi w kierunku rozwoju turystyki oraz zwiększenia bioróżnorodności w kontekście zrównoważonego rozwoju.</w:t>
            </w:r>
          </w:p>
        </w:tc>
      </w:tr>
      <w:tr w:rsidR="00B522F2" w:rsidRPr="00B522F2" w14:paraId="778917A0" w14:textId="77777777" w:rsidTr="00B63856">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AF01E6" w14:textId="77777777" w:rsidR="009632E6" w:rsidRPr="00B522F2" w:rsidRDefault="009632E6" w:rsidP="00B63856">
            <w:pPr>
              <w:jc w:val="both"/>
            </w:pPr>
            <w:r w:rsidRPr="00B522F2">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E8942B" w14:textId="77777777" w:rsidR="009632E6" w:rsidRPr="00B522F2" w:rsidRDefault="009632E6" w:rsidP="00B63856">
            <w:r w:rsidRPr="00B522F2">
              <w:t>Wiedza (student zna i rozumie):</w:t>
            </w:r>
          </w:p>
        </w:tc>
      </w:tr>
      <w:tr w:rsidR="00B522F2" w:rsidRPr="00B522F2" w14:paraId="6DB1BEE0"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15C4571"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E0E4AE" w14:textId="77777777" w:rsidR="009632E6" w:rsidRPr="00B522F2" w:rsidRDefault="009632E6" w:rsidP="00B63856">
            <w:pPr>
              <w:jc w:val="both"/>
            </w:pPr>
            <w:r w:rsidRPr="00B522F2">
              <w:t>W1. problematykę</w:t>
            </w:r>
            <w:r w:rsidRPr="00B522F2">
              <w:rPr>
                <w:b/>
                <w:bCs/>
              </w:rPr>
              <w:t xml:space="preserve"> </w:t>
            </w:r>
            <w:r w:rsidRPr="00B522F2">
              <w:t xml:space="preserve"> zjawisk, procesów, kierunków i trendów zmian we współczesnej wsi w wymiarze lokalnym, regionalnym i globalnym, rozumie w pogłębionym stopniu przedmiot badań gospodarki przestrzennej zwłaszcza w kontekście działań proekologicznych w środowisku wiejskim. Rozumie problemy związane z zanikaniem bioróżnorodności w obszarach niezurbanizowanych i zna metody kształtowania przestrzeni w obszarach wiejskich.  </w:t>
            </w:r>
          </w:p>
        </w:tc>
      </w:tr>
      <w:tr w:rsidR="00B522F2" w:rsidRPr="00B522F2" w14:paraId="338CF2D8"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56F48525"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A4BA53" w14:textId="77777777" w:rsidR="009632E6" w:rsidRPr="00B522F2" w:rsidRDefault="009632E6" w:rsidP="00B63856">
            <w:pPr>
              <w:jc w:val="both"/>
            </w:pPr>
            <w:r w:rsidRPr="00B522F2">
              <w:t>W2. posiada rozszerzoną wiedzę o kształtowaniu przestrzeni wsi, rozumie zagadnienia z zakresu wartości kulturowych i dziedzictwa kulturowego. Zna współczesne metody w planowaniu i projektowaniu wsi w zakresie poprawy bioróżnorodności, jakości życia mieszkańców, aktywizacji wsi w kierunku usług turystycznych a także poprawy struktury przestrzennej miast. Rozumie w stopniu pogłębionym zagadnienia z zakresu planowania i projektowania przestrzennego przestrzeni wiejskiej.</w:t>
            </w:r>
          </w:p>
        </w:tc>
      </w:tr>
      <w:tr w:rsidR="00B522F2" w:rsidRPr="00B522F2" w14:paraId="0C118569"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14D2980"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3DF5F5" w14:textId="77777777" w:rsidR="009632E6" w:rsidRPr="00B522F2" w:rsidRDefault="009632E6" w:rsidP="00B63856">
            <w:pPr>
              <w:jc w:val="both"/>
            </w:pPr>
          </w:p>
        </w:tc>
      </w:tr>
      <w:tr w:rsidR="00B522F2" w:rsidRPr="00B522F2" w14:paraId="7E01D328"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737B29D"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ECBDD9E" w14:textId="77777777" w:rsidR="009632E6" w:rsidRPr="00B522F2" w:rsidRDefault="009632E6" w:rsidP="00B63856">
            <w:pPr>
              <w:jc w:val="both"/>
            </w:pPr>
            <w:r w:rsidRPr="00B522F2">
              <w:t>Umiejętności (student potrafi):</w:t>
            </w:r>
          </w:p>
        </w:tc>
      </w:tr>
      <w:tr w:rsidR="00B522F2" w:rsidRPr="00B522F2" w14:paraId="35D00C92"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270EA0CA"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3B3793" w14:textId="77777777" w:rsidR="009632E6" w:rsidRPr="00B522F2" w:rsidRDefault="009632E6" w:rsidP="00B63856">
            <w:pPr>
              <w:jc w:val="both"/>
            </w:pPr>
            <w:r w:rsidRPr="00B522F2">
              <w:t>U1. potrafi zaobserwować zjawiska we współczesnym środowisku wiejskim i rozumie ich znaczenie dla kultury przestrzeni, potrafi  zrozumieć procesy warunkujące różnorodność biologiczną, potrafi wykonać analizy układów  i struktur wiejskich, wyciągać wnioski, przygotować dobrze udokumentowane opracowanie i prezentację, potrafi samodzielnie uzupełniać nabytą wiedzę.</w:t>
            </w:r>
          </w:p>
        </w:tc>
      </w:tr>
      <w:tr w:rsidR="00B522F2" w:rsidRPr="00B522F2" w14:paraId="05AD0B99" w14:textId="77777777" w:rsidTr="00B63856">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97F14C9"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4D0B07" w14:textId="77777777" w:rsidR="009632E6" w:rsidRPr="00B522F2" w:rsidRDefault="009632E6" w:rsidP="00B63856">
            <w:pPr>
              <w:jc w:val="both"/>
            </w:pPr>
            <w:r w:rsidRPr="00B522F2">
              <w:t>U2. potrafi pozyskiwać informacje z literatury naukowej, Internetu oraz innych baz danych, przygotować opracowanie na zadany temat na poziomie akademickim, potrafi integrować uzyskane informacje dotyczące obszarów niezurbanizowanych i wiejskich w kontekście kształtowania środowiska a także aktywizacji regionu.</w:t>
            </w:r>
          </w:p>
        </w:tc>
      </w:tr>
      <w:tr w:rsidR="00B522F2" w:rsidRPr="00B522F2" w14:paraId="2DD677D1" w14:textId="77777777" w:rsidTr="00B63856">
        <w:trPr>
          <w:trHeight w:val="453"/>
        </w:trPr>
        <w:tc>
          <w:tcPr>
            <w:tcW w:w="3397" w:type="dxa"/>
            <w:vMerge/>
            <w:tcBorders>
              <w:top w:val="single" w:sz="4" w:space="0" w:color="000000"/>
              <w:left w:val="single" w:sz="4" w:space="0" w:color="000000"/>
              <w:bottom w:val="single" w:sz="4" w:space="0" w:color="000000"/>
              <w:right w:val="single" w:sz="4" w:space="0" w:color="000000"/>
            </w:tcBorders>
            <w:vAlign w:val="center"/>
          </w:tcPr>
          <w:p w14:paraId="5AA2B064"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55D4EE" w14:textId="77777777" w:rsidR="009632E6" w:rsidRPr="00B522F2" w:rsidRDefault="009632E6" w:rsidP="00B63856">
            <w:pPr>
              <w:jc w:val="both"/>
            </w:pPr>
            <w:r w:rsidRPr="00B522F2">
              <w:t>U3 potrafi modelować symulacje wybranego terenu  w obszarach wiejskich w formie graficznej i opisowej w celu kształtowania optymalnej struktury przestrzeni wiejskiej w kontekście rozwoju przestrzennego. Potrafi zastosować analizy przestrzenne wybranego terenu w celu diagnozy stanu istniejącego i stworzenia przykładowej koncepcji zagospodarowania przestrzennego. Potrafi opracować plan zagospodarowania przestrzennego.</w:t>
            </w:r>
          </w:p>
        </w:tc>
      </w:tr>
      <w:tr w:rsidR="00B522F2" w:rsidRPr="00B522F2" w14:paraId="73BC207E"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tcPr>
          <w:p w14:paraId="17BF6019"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D66A63" w14:textId="77777777" w:rsidR="009632E6" w:rsidRPr="00B522F2" w:rsidRDefault="009632E6" w:rsidP="00B63856">
            <w:pPr>
              <w:jc w:val="both"/>
            </w:pPr>
          </w:p>
        </w:tc>
      </w:tr>
      <w:tr w:rsidR="00B522F2" w:rsidRPr="00B522F2" w14:paraId="5AB3A5A7"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3377B63"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8530F2" w14:textId="77777777" w:rsidR="009632E6" w:rsidRPr="00B522F2" w:rsidRDefault="009632E6" w:rsidP="00B63856">
            <w:pPr>
              <w:jc w:val="both"/>
            </w:pPr>
            <w:r w:rsidRPr="00B522F2">
              <w:t>Kompetencje społeczne (student jest gotów do):</w:t>
            </w:r>
          </w:p>
        </w:tc>
      </w:tr>
      <w:tr w:rsidR="00B522F2" w:rsidRPr="00B522F2" w14:paraId="5E000EF9" w14:textId="77777777" w:rsidTr="00B63856">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38E6ED88"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334989" w14:textId="77777777" w:rsidR="009632E6" w:rsidRPr="00B522F2" w:rsidRDefault="009632E6" w:rsidP="00B63856">
            <w:pPr>
              <w:jc w:val="both"/>
            </w:pPr>
            <w:r w:rsidRPr="00B522F2">
              <w:t xml:space="preserve">K1. krytycznej oceny zdobytej wiedzy z zakresu ruralistyki w aspekcie historycznym i współczesnym a także w kontekście środowiska przyrodniczego, co skłania do aktualizowania wiedzy w przyszłości, prawidłowej identyfikacji problemów związanych z osiąganiem ładu przestrzennego i ochrony środowiska, przestrzegania etyki zawodowej.  </w:t>
            </w:r>
          </w:p>
          <w:p w14:paraId="6098B90D" w14:textId="77777777" w:rsidR="009632E6" w:rsidRPr="00B522F2" w:rsidRDefault="009632E6" w:rsidP="00B63856">
            <w:pPr>
              <w:jc w:val="both"/>
            </w:pPr>
            <w:r w:rsidRPr="00B522F2">
              <w:t>K2.  rozumienia struktury współczesnych wsi, zmian , którym podlegają, znaczenia zagadnień środowiska przyrodniczego i ekologii, rozumienia roli działalności inżynierskiej i jej wpływu na  zasoby  kulturowe i przyrodnicze obszarów niezurbanizowanych i wiejskich.</w:t>
            </w:r>
          </w:p>
        </w:tc>
      </w:tr>
      <w:tr w:rsidR="00B522F2" w:rsidRPr="00B522F2" w14:paraId="23E3EF92" w14:textId="77777777" w:rsidTr="00B63856">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434B4BD6" w14:textId="77777777" w:rsidR="009632E6" w:rsidRPr="00B522F2" w:rsidRDefault="009632E6" w:rsidP="00B63856">
            <w:r w:rsidRPr="00B522F2">
              <w:t>Odniesienie modułowych efektów uczenia się do kierunkowych efektów uczenia się</w:t>
            </w:r>
          </w:p>
          <w:p w14:paraId="3AA9215E"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71D7B6" w14:textId="77777777" w:rsidR="009632E6" w:rsidRPr="00B522F2" w:rsidRDefault="009632E6" w:rsidP="00B63856">
            <w:r w:rsidRPr="00B522F2">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7B6D1C4F" w14:textId="77777777" w:rsidR="009632E6" w:rsidRPr="00B522F2" w:rsidRDefault="009632E6" w:rsidP="00B63856">
            <w:r w:rsidRPr="00B522F2">
              <w:t>kod efektu kierunkowego</w:t>
            </w:r>
          </w:p>
        </w:tc>
      </w:tr>
      <w:tr w:rsidR="00B522F2" w:rsidRPr="00B522F2" w14:paraId="7838E149"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A6A8B07"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648753" w14:textId="77777777" w:rsidR="009632E6" w:rsidRPr="00B522F2" w:rsidRDefault="009632E6" w:rsidP="00B63856">
            <w:pPr>
              <w:jc w:val="center"/>
            </w:pPr>
            <w:r w:rsidRPr="00B522F2">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FA857AF" w14:textId="77777777" w:rsidR="009632E6" w:rsidRPr="00B522F2" w:rsidRDefault="009632E6" w:rsidP="00B63856">
            <w:r w:rsidRPr="00B522F2">
              <w:t>GP_W01, W02, W04</w:t>
            </w:r>
          </w:p>
        </w:tc>
      </w:tr>
      <w:tr w:rsidR="00B522F2" w:rsidRPr="00B522F2" w14:paraId="10819F16"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927B285"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F85BAD" w14:textId="77777777" w:rsidR="009632E6" w:rsidRPr="00B522F2" w:rsidRDefault="009632E6" w:rsidP="00B63856">
            <w:pPr>
              <w:jc w:val="center"/>
            </w:pPr>
            <w:r w:rsidRPr="00B522F2">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CE1E100" w14:textId="77777777" w:rsidR="009632E6" w:rsidRPr="00B522F2" w:rsidRDefault="009632E6" w:rsidP="00B63856">
            <w:r w:rsidRPr="00B522F2">
              <w:t>GP_W05, W04, W06, W10</w:t>
            </w:r>
          </w:p>
        </w:tc>
      </w:tr>
      <w:tr w:rsidR="00B522F2" w:rsidRPr="00B522F2" w14:paraId="054D7FD2"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7C0B98D"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9B36A8" w14:textId="77777777" w:rsidR="009632E6" w:rsidRPr="00B522F2" w:rsidRDefault="009632E6" w:rsidP="00B63856">
            <w:pPr>
              <w:jc w:val="center"/>
            </w:pPr>
            <w:r w:rsidRPr="00B522F2">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88C9C1B" w14:textId="77777777" w:rsidR="009632E6" w:rsidRPr="00B522F2" w:rsidRDefault="009632E6" w:rsidP="00B63856">
            <w:r w:rsidRPr="00B522F2">
              <w:t>GP_U04</w:t>
            </w:r>
          </w:p>
        </w:tc>
      </w:tr>
      <w:tr w:rsidR="00B522F2" w:rsidRPr="00B522F2" w14:paraId="1879C767"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92D3DC2"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A7043C" w14:textId="77777777" w:rsidR="009632E6" w:rsidRPr="00B522F2" w:rsidRDefault="009632E6" w:rsidP="00B63856">
            <w:pPr>
              <w:jc w:val="center"/>
            </w:pPr>
            <w:r w:rsidRPr="00B522F2">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D5A3395" w14:textId="77777777" w:rsidR="009632E6" w:rsidRPr="00B522F2" w:rsidRDefault="009632E6" w:rsidP="00B63856">
            <w:r w:rsidRPr="00B522F2">
              <w:t>GP_ U01,U03</w:t>
            </w:r>
          </w:p>
        </w:tc>
      </w:tr>
      <w:tr w:rsidR="00B522F2" w:rsidRPr="00B522F2" w14:paraId="4D0FC9F0"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12E37FF4"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B07CB2" w14:textId="77777777" w:rsidR="009632E6" w:rsidRPr="00B522F2" w:rsidRDefault="009632E6" w:rsidP="00B63856">
            <w:pPr>
              <w:jc w:val="center"/>
            </w:pPr>
            <w:r w:rsidRPr="00B522F2">
              <w:t>U3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9AC9653" w14:textId="77777777" w:rsidR="009632E6" w:rsidRPr="00B522F2" w:rsidRDefault="009632E6" w:rsidP="00B63856">
            <w:r w:rsidRPr="00B522F2">
              <w:t>GP_U06, U07, U08</w:t>
            </w:r>
          </w:p>
        </w:tc>
      </w:tr>
      <w:tr w:rsidR="00B522F2" w:rsidRPr="00B522F2" w14:paraId="5EC68687"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1C2E995"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87DA76" w14:textId="77777777" w:rsidR="009632E6" w:rsidRPr="00B522F2" w:rsidRDefault="009632E6" w:rsidP="00B63856">
            <w:pPr>
              <w:jc w:val="center"/>
            </w:pP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FD4B8E9" w14:textId="77777777" w:rsidR="009632E6" w:rsidRPr="00B522F2" w:rsidRDefault="009632E6" w:rsidP="00B63856"/>
        </w:tc>
      </w:tr>
      <w:tr w:rsidR="00B522F2" w:rsidRPr="00B522F2" w14:paraId="40D98048" w14:textId="77777777" w:rsidTr="00B63856">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123D89E"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39C445" w14:textId="77777777" w:rsidR="009632E6" w:rsidRPr="00B522F2" w:rsidRDefault="009632E6" w:rsidP="00B63856">
            <w:pPr>
              <w:jc w:val="center"/>
            </w:pPr>
            <w:r w:rsidRPr="00B522F2">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E2B5E9C" w14:textId="77777777" w:rsidR="009632E6" w:rsidRPr="00B522F2" w:rsidRDefault="009632E6" w:rsidP="00B63856">
            <w:r w:rsidRPr="00B522F2">
              <w:t>GP_K01, K02, K03</w:t>
            </w:r>
          </w:p>
        </w:tc>
      </w:tr>
      <w:tr w:rsidR="00B522F2" w:rsidRPr="00B522F2" w14:paraId="1BE8630D" w14:textId="77777777" w:rsidTr="00B63856">
        <w:tc>
          <w:tcPr>
            <w:tcW w:w="3397" w:type="dxa"/>
            <w:tcBorders>
              <w:left w:val="single" w:sz="4" w:space="0" w:color="000000"/>
              <w:right w:val="single" w:sz="4" w:space="0" w:color="000000"/>
            </w:tcBorders>
            <w:tcMar>
              <w:top w:w="0" w:type="dxa"/>
              <w:left w:w="70" w:type="dxa"/>
              <w:bottom w:w="0" w:type="dxa"/>
              <w:right w:w="70" w:type="dxa"/>
            </w:tcMar>
            <w:vAlign w:val="center"/>
          </w:tcPr>
          <w:p w14:paraId="731B1C6D"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1E6C5E" w14:textId="77777777" w:rsidR="009632E6" w:rsidRPr="00B522F2" w:rsidRDefault="009632E6" w:rsidP="00B63856">
            <w:pPr>
              <w:jc w:val="center"/>
            </w:pPr>
            <w:r w:rsidRPr="00B522F2">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4304C36" w14:textId="77777777" w:rsidR="009632E6" w:rsidRPr="00B522F2" w:rsidRDefault="009632E6" w:rsidP="00B63856">
            <w:r w:rsidRPr="00B522F2">
              <w:t>GP_K03</w:t>
            </w:r>
          </w:p>
        </w:tc>
      </w:tr>
      <w:tr w:rsidR="00B522F2" w:rsidRPr="00B522F2" w14:paraId="711B30EE" w14:textId="77777777" w:rsidTr="00B63856">
        <w:trPr>
          <w:trHeight w:val="1113"/>
        </w:trPr>
        <w:tc>
          <w:tcPr>
            <w:tcW w:w="3397"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3D2C9C60" w14:textId="77777777" w:rsidR="009632E6" w:rsidRPr="00B522F2" w:rsidRDefault="009632E6" w:rsidP="00B63856">
            <w:r w:rsidRPr="00B522F2">
              <w:lastRenderedPageBreak/>
              <w:t xml:space="preserve">Odniesienie modułowych efektów uczenia się do kierunkowych efektów uczenia się </w:t>
            </w:r>
          </w:p>
        </w:tc>
        <w:tc>
          <w:tcPr>
            <w:tcW w:w="5665" w:type="dxa"/>
            <w:gridSpan w:val="3"/>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7377E09E" w14:textId="77777777" w:rsidR="009632E6" w:rsidRPr="00B522F2" w:rsidRDefault="009632E6" w:rsidP="00B63856">
            <w:r w:rsidRPr="00B522F2">
              <w:t>W1 – InżGP_W03</w:t>
            </w:r>
          </w:p>
          <w:p w14:paraId="58F1141E" w14:textId="77777777" w:rsidR="009632E6" w:rsidRPr="00B522F2" w:rsidRDefault="009632E6" w:rsidP="00B63856">
            <w:r w:rsidRPr="00B522F2">
              <w:t>W2 – InżGP_W03</w:t>
            </w:r>
          </w:p>
          <w:p w14:paraId="339DB384" w14:textId="77777777" w:rsidR="009632E6" w:rsidRPr="00B522F2" w:rsidRDefault="009632E6" w:rsidP="00B63856">
            <w:r w:rsidRPr="00B522F2">
              <w:t>U1 – InżGP_U01</w:t>
            </w:r>
          </w:p>
          <w:p w14:paraId="43FCA904" w14:textId="77777777" w:rsidR="009632E6" w:rsidRPr="00B522F2" w:rsidRDefault="009632E6" w:rsidP="00B63856">
            <w:r w:rsidRPr="00B522F2">
              <w:t>U2 - InżGP_U04</w:t>
            </w:r>
          </w:p>
          <w:p w14:paraId="4EECE508" w14:textId="77777777" w:rsidR="009632E6" w:rsidRPr="00B522F2" w:rsidRDefault="009632E6" w:rsidP="00B63856">
            <w:r w:rsidRPr="00B522F2">
              <w:t>U3 – InżGP_U04</w:t>
            </w:r>
          </w:p>
        </w:tc>
      </w:tr>
      <w:tr w:rsidR="00B522F2" w:rsidRPr="00B522F2" w14:paraId="6DA01E6C"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31102D" w14:textId="77777777" w:rsidR="009632E6" w:rsidRPr="00B522F2" w:rsidRDefault="009632E6" w:rsidP="00B63856">
            <w:r w:rsidRPr="00B522F2">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464F9C" w14:textId="77777777" w:rsidR="009632E6" w:rsidRPr="00B522F2" w:rsidRDefault="009632E6" w:rsidP="00B63856">
            <w:pPr>
              <w:jc w:val="both"/>
              <w:rPr>
                <w:i/>
              </w:rPr>
            </w:pPr>
            <w:r w:rsidRPr="00B522F2">
              <w:t>moduły poprzedzające ten moduł:</w:t>
            </w:r>
            <w:r w:rsidRPr="00B522F2">
              <w:rPr>
                <w:i/>
              </w:rPr>
              <w:t xml:space="preserve"> </w:t>
            </w:r>
          </w:p>
          <w:p w14:paraId="7868F586" w14:textId="77777777" w:rsidR="009632E6" w:rsidRPr="00B522F2" w:rsidRDefault="009632E6" w:rsidP="00B63856">
            <w:pPr>
              <w:jc w:val="both"/>
            </w:pPr>
            <w:r w:rsidRPr="00B522F2">
              <w:t>Rozwój osadnictwa i planistyki,  Ocena zasobów przestrzennych, Projektowanie urbanistyczne,  Etyka przestrzeni</w:t>
            </w:r>
            <w:r w:rsidRPr="00B522F2">
              <w:rPr>
                <w:i/>
              </w:rPr>
              <w:t xml:space="preserve"> , </w:t>
            </w:r>
            <w:r w:rsidRPr="00B522F2">
              <w:t>Metody badań w gospodarce przestrzennej</w:t>
            </w:r>
          </w:p>
        </w:tc>
      </w:tr>
      <w:tr w:rsidR="00B522F2" w:rsidRPr="00B522F2" w14:paraId="08A46FB6"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BC021B" w14:textId="77777777" w:rsidR="009632E6" w:rsidRPr="00B522F2" w:rsidRDefault="009632E6" w:rsidP="00B63856">
            <w:r w:rsidRPr="00B522F2">
              <w:t>Treści modułu kształcenia –</w:t>
            </w:r>
          </w:p>
          <w:p w14:paraId="71A99CCC" w14:textId="77777777" w:rsidR="009632E6" w:rsidRPr="00B522F2" w:rsidRDefault="009632E6" w:rsidP="00B63856">
            <w:r w:rsidRPr="00B522F2">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F139E5" w14:textId="77777777" w:rsidR="009632E6" w:rsidRPr="00B522F2" w:rsidRDefault="009632E6" w:rsidP="00B63856">
            <w:pPr>
              <w:pStyle w:val="Akapitzlist"/>
              <w:ind w:left="0"/>
              <w:jc w:val="both"/>
            </w:pPr>
            <w:r w:rsidRPr="00B522F2">
              <w:t>Wykład: Wprowadzenie do przedmiotu. Kształtowanie krajobrazu w obszarach niezurbanizowanych i wiejskich  (elementy naturalne środowiska – wprowadzenie pojęć i definicji).</w:t>
            </w:r>
          </w:p>
          <w:p w14:paraId="4B46BC5D" w14:textId="77777777" w:rsidR="009632E6" w:rsidRPr="00B522F2" w:rsidRDefault="009632E6" w:rsidP="00B63856">
            <w:pPr>
              <w:pStyle w:val="Akapitzlist"/>
              <w:ind w:left="0"/>
              <w:jc w:val="both"/>
            </w:pPr>
            <w:r w:rsidRPr="00B522F2">
              <w:t>Elementy  kształtowania krajobrazu gmin wiejskich pod kątem ekologicznym i turystycznym na przykładach.</w:t>
            </w:r>
          </w:p>
          <w:p w14:paraId="73B52222" w14:textId="77777777" w:rsidR="009632E6" w:rsidRPr="00B522F2" w:rsidRDefault="009632E6" w:rsidP="00B63856">
            <w:pPr>
              <w:pStyle w:val="Akapitzlist"/>
              <w:ind w:left="0"/>
              <w:jc w:val="both"/>
            </w:pPr>
            <w:r w:rsidRPr="00B522F2">
              <w:rPr>
                <w:rFonts w:eastAsia="Arial Unicode MS"/>
              </w:rPr>
              <w:t xml:space="preserve">Modele ekologiczno- przestrzenne i </w:t>
            </w:r>
            <w:r w:rsidRPr="00B522F2">
              <w:t>zasady kształtowania krajobrazu gmin wiejskich,</w:t>
            </w:r>
          </w:p>
          <w:p w14:paraId="06EB7734" w14:textId="77777777" w:rsidR="009632E6" w:rsidRPr="00B522F2" w:rsidRDefault="009632E6" w:rsidP="00B63856">
            <w:pPr>
              <w:pStyle w:val="Akapitzlist"/>
              <w:ind w:left="0"/>
              <w:jc w:val="both"/>
            </w:pPr>
            <w:r w:rsidRPr="00B522F2">
              <w:t>Ochrona i rekultywacja środowiska w obszarach rolniczych – wybrane zagadnienia Zrównoważony rozwój obszarów niezurbanizowanych (antropogeniczne zmiany w ekosystemach) – wybrane zagadnienia.</w:t>
            </w:r>
          </w:p>
          <w:p w14:paraId="1248BB51" w14:textId="77777777" w:rsidR="009632E6" w:rsidRPr="00B522F2" w:rsidRDefault="009632E6" w:rsidP="00B63856">
            <w:pPr>
              <w:pStyle w:val="Akapitzlist"/>
              <w:ind w:left="0"/>
              <w:jc w:val="both"/>
            </w:pPr>
            <w:r w:rsidRPr="00B522F2">
              <w:t>Turystyka i rekreacja w obszarach niezurbanizowanych</w:t>
            </w:r>
          </w:p>
          <w:p w14:paraId="0B46D976" w14:textId="77777777" w:rsidR="009632E6" w:rsidRPr="00B522F2" w:rsidRDefault="009632E6" w:rsidP="00B63856">
            <w:pPr>
              <w:pStyle w:val="Akapitzlist"/>
              <w:ind w:left="0"/>
              <w:jc w:val="both"/>
            </w:pPr>
            <w:r w:rsidRPr="00B522F2">
              <w:t xml:space="preserve"> Zmiany klimatu, a rolnictwo i obszary wiejskie</w:t>
            </w:r>
          </w:p>
          <w:p w14:paraId="38113ED6" w14:textId="77777777" w:rsidR="009632E6" w:rsidRPr="00B522F2" w:rsidRDefault="009632E6" w:rsidP="00B63856">
            <w:pPr>
              <w:jc w:val="both"/>
            </w:pPr>
            <w:r w:rsidRPr="00B522F2">
              <w:t>Przedmiotem ćwiczeń jest studium kształtowania fragmentu przestrzeni wsi z elementami przestrzeni przyrodniczych  w wybranej gminie. Wprowadza się elementy zagospodarowania przestrzennego  w kierunku zwiększenia bioróżnorodności jak np.  dolesienia, siedliska roślinności bagiennej, łąki oraz elementy turystyczno – rekreacyjne. Projekt koncepcyjny wykonywany jest w formie graficznej. Dodatkowo studenci opracowują opis stanu istniejącego, w kontekście gminy  wybranego terenu wiejskiego  w formie tekstowej. W ramach ćwiczeń wprowadzana jest metodologia koncepcji zagospodarowania przestrzeni, elementy  kompozycji przestrzennej, metodologia zapisu graficznego koncepcji oraz problematyki zrównoważonego rozwoju.</w:t>
            </w:r>
          </w:p>
        </w:tc>
      </w:tr>
      <w:tr w:rsidR="00B522F2" w:rsidRPr="00B522F2" w14:paraId="728ACBF4"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5E5609" w14:textId="77777777" w:rsidR="009632E6" w:rsidRPr="00B522F2" w:rsidRDefault="009632E6" w:rsidP="00B63856">
            <w:r w:rsidRPr="00B522F2">
              <w:t>Zalecana lista lektur lub lektury</w:t>
            </w:r>
          </w:p>
          <w:p w14:paraId="69176498" w14:textId="77777777" w:rsidR="009632E6" w:rsidRPr="00B522F2" w:rsidRDefault="009632E6" w:rsidP="00B63856">
            <w:r w:rsidRPr="00B522F2">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B0671" w14:textId="77777777" w:rsidR="009632E6" w:rsidRPr="00B522F2" w:rsidRDefault="009632E6" w:rsidP="00B63856">
            <w:r w:rsidRPr="00B522F2">
              <w:t xml:space="preserve"> Literatura wymagana do zaliczenia modułu: </w:t>
            </w:r>
          </w:p>
          <w:p w14:paraId="27B2F41F" w14:textId="77777777" w:rsidR="009632E6" w:rsidRPr="00B522F2" w:rsidRDefault="009632E6" w:rsidP="00B63856">
            <w:pPr>
              <w:rPr>
                <w:rFonts w:eastAsia="Arial Unicode MS"/>
              </w:rPr>
            </w:pPr>
            <w:r w:rsidRPr="00B522F2">
              <w:rPr>
                <w:rFonts w:eastAsia="Arial Unicode MS"/>
              </w:rPr>
              <w:t xml:space="preserve">1.Wolski P., </w:t>
            </w:r>
            <w:r w:rsidRPr="00B522F2">
              <w:rPr>
                <w:rFonts w:eastAsia="Arial Unicode MS"/>
                <w:i/>
              </w:rPr>
              <w:t>Przyrodnicze podstawy kształtowania krajobrazu</w:t>
            </w:r>
            <w:r w:rsidRPr="00B522F2">
              <w:rPr>
                <w:rFonts w:eastAsia="Arial Unicode MS"/>
              </w:rPr>
              <w:t>,</w:t>
            </w:r>
            <w:r w:rsidRPr="00B522F2">
              <w:t xml:space="preserve"> ( leksykon)Wyd. SGGW, Warszawa 2002</w:t>
            </w:r>
          </w:p>
          <w:p w14:paraId="174BFF4A" w14:textId="77777777" w:rsidR="009632E6" w:rsidRPr="00B522F2" w:rsidRDefault="009632E6" w:rsidP="00B63856">
            <w:pPr>
              <w:rPr>
                <w:rFonts w:eastAsia="Arial Unicode MS"/>
              </w:rPr>
            </w:pPr>
            <w:r w:rsidRPr="00B522F2">
              <w:rPr>
                <w:rFonts w:eastAsia="Arial Unicode MS"/>
              </w:rPr>
              <w:t xml:space="preserve"> 2. Żarska B., </w:t>
            </w:r>
            <w:r w:rsidRPr="00B522F2">
              <w:rPr>
                <w:rFonts w:eastAsia="Arial Unicode MS"/>
                <w:i/>
              </w:rPr>
              <w:t xml:space="preserve">Modele ekologiczno- przestrzenne i </w:t>
            </w:r>
            <w:r w:rsidRPr="00B522F2">
              <w:rPr>
                <w:i/>
              </w:rPr>
              <w:t>zasady kształtowania krajobrazu gmin wiejskich</w:t>
            </w:r>
            <w:r w:rsidRPr="00B522F2">
              <w:t>, Wyd. SGGW, Warszawa 2006</w:t>
            </w:r>
          </w:p>
          <w:p w14:paraId="598D6BEF" w14:textId="77777777" w:rsidR="009632E6" w:rsidRPr="00B522F2" w:rsidRDefault="009632E6" w:rsidP="00B63856">
            <w:r w:rsidRPr="00B522F2">
              <w:t xml:space="preserve">3.Maciak F., </w:t>
            </w:r>
            <w:r w:rsidRPr="00B522F2">
              <w:rPr>
                <w:i/>
              </w:rPr>
              <w:t>Ochrona i rekultywacja środowiska</w:t>
            </w:r>
            <w:r w:rsidRPr="00B522F2">
              <w:t xml:space="preserve"> Wyd. SGGW, Warszawa 2003</w:t>
            </w:r>
          </w:p>
          <w:p w14:paraId="2172968E" w14:textId="77777777" w:rsidR="009632E6" w:rsidRPr="00B522F2" w:rsidRDefault="009632E6" w:rsidP="00B63856">
            <w:r w:rsidRPr="00B522F2">
              <w:t xml:space="preserve">4. Fudali E., </w:t>
            </w:r>
            <w:r w:rsidRPr="00B522F2">
              <w:rPr>
                <w:i/>
              </w:rPr>
              <w:t>Antropogeniczne zmiany w ekosystemach – transformacje roślinności</w:t>
            </w:r>
            <w:r w:rsidRPr="00B522F2">
              <w:t>, Wyd. Uniwersytetu Przyrodniczego we Wrocławiu, Wrocław 2009</w:t>
            </w:r>
          </w:p>
          <w:p w14:paraId="44067A30" w14:textId="77777777" w:rsidR="009632E6" w:rsidRPr="00B522F2" w:rsidRDefault="009632E6" w:rsidP="00B63856">
            <w:pPr>
              <w:rPr>
                <w:rFonts w:eastAsia="Arial Unicode MS"/>
              </w:rPr>
            </w:pPr>
            <w:r w:rsidRPr="00B522F2">
              <w:lastRenderedPageBreak/>
              <w:t xml:space="preserve">5.Ozimek I., red. naukowa, </w:t>
            </w:r>
            <w:r w:rsidRPr="00B522F2">
              <w:rPr>
                <w:i/>
              </w:rPr>
              <w:t>Turystyka i rekreacja w obszarach niezurbanizowanych – wybrane zagadnienia</w:t>
            </w:r>
            <w:r w:rsidRPr="00B522F2">
              <w:t>, Wyd. SGGW, Warszawa 2011</w:t>
            </w:r>
          </w:p>
          <w:p w14:paraId="478A4A8B" w14:textId="77777777" w:rsidR="009632E6" w:rsidRPr="00B522F2" w:rsidRDefault="009632E6" w:rsidP="00B63856">
            <w:pPr>
              <w:rPr>
                <w:rFonts w:eastAsia="Arial Unicode MS"/>
              </w:rPr>
            </w:pPr>
            <w:r w:rsidRPr="00B522F2">
              <w:rPr>
                <w:rFonts w:eastAsia="Arial Unicode MS"/>
              </w:rPr>
              <w:t xml:space="preserve">6. Bielska A., Kupidura A., </w:t>
            </w:r>
            <w:r w:rsidRPr="00B522F2">
              <w:rPr>
                <w:rFonts w:eastAsia="Arial Unicode MS"/>
                <w:i/>
              </w:rPr>
              <w:t>Kształtowanie przestrzeni na obszarach wiejskich</w:t>
            </w:r>
            <w:r w:rsidRPr="00B522F2">
              <w:rPr>
                <w:rFonts w:eastAsia="Arial Unicode MS"/>
              </w:rPr>
              <w:t>, Oficyna Wydawnicza Politechniki Warszawskiej, Warszawa 2013</w:t>
            </w:r>
          </w:p>
          <w:p w14:paraId="1F5A9ECC" w14:textId="77777777" w:rsidR="009632E6" w:rsidRPr="00B522F2" w:rsidRDefault="009632E6" w:rsidP="00B63856">
            <w:pPr>
              <w:rPr>
                <w:rFonts w:eastAsia="Arial Unicode MS"/>
              </w:rPr>
            </w:pPr>
            <w:r w:rsidRPr="00B522F2">
              <w:rPr>
                <w:rFonts w:eastAsia="Arial Unicode MS"/>
              </w:rPr>
              <w:t xml:space="preserve">7.Sadowski M., Wilkin J., Karaczun Z. I inni praca zbiorowa., </w:t>
            </w:r>
            <w:r w:rsidRPr="00B522F2">
              <w:rPr>
                <w:i/>
              </w:rPr>
              <w:t>Zmiany klimatu, a rolnictwo i obszary wiejskie</w:t>
            </w:r>
            <w:r w:rsidRPr="00B522F2">
              <w:t xml:space="preserve">, Wyd. Fundacja na Rzecz Rozwoju Polskiego Rolnictwa, Warszawa 2008 </w:t>
            </w:r>
          </w:p>
        </w:tc>
      </w:tr>
      <w:tr w:rsidR="00B522F2" w:rsidRPr="00B522F2" w14:paraId="73FE7B3A"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BF334B" w14:textId="77777777" w:rsidR="009632E6" w:rsidRPr="00B522F2" w:rsidRDefault="009632E6" w:rsidP="00B63856">
            <w:r w:rsidRPr="00B522F2">
              <w:lastRenderedPageBreak/>
              <w:t>Planowane</w:t>
            </w:r>
          </w:p>
          <w:p w14:paraId="2F1FB491" w14:textId="77777777" w:rsidR="009632E6" w:rsidRPr="00B522F2" w:rsidRDefault="009632E6" w:rsidP="00B63856">
            <w:r w:rsidRPr="00B522F2">
              <w:t>formy/działania/metody</w:t>
            </w:r>
          </w:p>
          <w:p w14:paraId="6E5EDCDD" w14:textId="77777777" w:rsidR="009632E6" w:rsidRPr="00B522F2" w:rsidRDefault="009632E6" w:rsidP="00B63856">
            <w:r w:rsidRPr="00B522F2">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4C0159" w14:textId="77777777" w:rsidR="009632E6" w:rsidRPr="00B522F2" w:rsidRDefault="009632E6" w:rsidP="00B63856">
            <w:pPr>
              <w:rPr>
                <w:bCs/>
                <w:i/>
              </w:rPr>
            </w:pPr>
            <w:r w:rsidRPr="00B522F2">
              <w:t>Wykład</w:t>
            </w:r>
            <w:r w:rsidRPr="00B522F2">
              <w:rPr>
                <w:i/>
              </w:rPr>
              <w:t xml:space="preserve">:  </w:t>
            </w:r>
            <w:r w:rsidRPr="00B522F2">
              <w:t>ilustrowane wykłady prowadzącej, referaty w formie pisemnej i multimedialnej, prezentacja ustna przed grupą, dyskusje, instruktaż do przygotowania akademickich opracowań tematycznych, dokumentacja papierowa i elektroniczna.</w:t>
            </w:r>
            <w:r w:rsidRPr="00B522F2">
              <w:rPr>
                <w:bCs/>
                <w:i/>
              </w:rPr>
              <w:t xml:space="preserve"> </w:t>
            </w:r>
          </w:p>
          <w:p w14:paraId="26DC7EF0" w14:textId="77777777" w:rsidR="009632E6" w:rsidRPr="00B522F2" w:rsidRDefault="009632E6" w:rsidP="00B63856">
            <w:pPr>
              <w:rPr>
                <w:bCs/>
              </w:rPr>
            </w:pPr>
            <w:r w:rsidRPr="00B522F2">
              <w:rPr>
                <w:bCs/>
              </w:rPr>
              <w:t>Ćwiczenia: prezentacje poszczególnych zagadnień dla całej grupy przez prowadzącą, praca w ekipach roboczych, wizja lokalna w terenie, korekty prowadzącej, przegląd stanu zaawansowania.</w:t>
            </w:r>
          </w:p>
        </w:tc>
      </w:tr>
      <w:tr w:rsidR="00B522F2" w:rsidRPr="00B522F2" w14:paraId="512812C1"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CA4933" w14:textId="77777777" w:rsidR="009632E6" w:rsidRPr="00B522F2" w:rsidRDefault="009632E6" w:rsidP="00B63856">
            <w:r w:rsidRPr="00B522F2">
              <w:t>Sposoby weryfikacji oraz formy</w:t>
            </w:r>
          </w:p>
          <w:p w14:paraId="5F66D702" w14:textId="77777777" w:rsidR="009632E6" w:rsidRPr="00B522F2" w:rsidRDefault="009632E6" w:rsidP="00B63856">
            <w:r w:rsidRPr="00B522F2">
              <w:t>dokumentowania osiągniętych</w:t>
            </w:r>
          </w:p>
          <w:p w14:paraId="07534B63" w14:textId="77777777" w:rsidR="009632E6" w:rsidRPr="00B522F2" w:rsidRDefault="009632E6" w:rsidP="00B63856">
            <w:r w:rsidRPr="00B522F2">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7FB868" w14:textId="77777777" w:rsidR="009632E6" w:rsidRPr="00B522F2" w:rsidRDefault="009632E6" w:rsidP="00B63856">
            <w:pPr>
              <w:jc w:val="both"/>
            </w:pPr>
            <w:r w:rsidRPr="00B522F2">
              <w:t>W1 – przygotowanie rozszerzonego referatu oraz syntetycznej prezentacji multimedialnej i przedstawienie jej przed grupą na zajęciach (dokumentacja papierowa i elektroniczna) ocena prowadzącej.</w:t>
            </w:r>
          </w:p>
          <w:p w14:paraId="3BD24466" w14:textId="77777777" w:rsidR="009632E6" w:rsidRPr="00B522F2" w:rsidRDefault="009632E6" w:rsidP="00B63856">
            <w:pPr>
              <w:jc w:val="both"/>
            </w:pPr>
            <w:r w:rsidRPr="00B522F2">
              <w:t>W2 – omawianie referatów w formie dyskusji i korekt prowadzącej(dziennik prowadzącej), ocena aktywności na zajęciach.</w:t>
            </w:r>
          </w:p>
          <w:p w14:paraId="0C96D5FF" w14:textId="77777777" w:rsidR="009632E6" w:rsidRPr="00B522F2" w:rsidRDefault="009632E6" w:rsidP="00B63856">
            <w:pPr>
              <w:jc w:val="both"/>
            </w:pPr>
            <w:r w:rsidRPr="00B522F2">
              <w:t>U1 – dyskusja nad najnowszymi zjawiskami w terenach wiejskich w kontekście wyzwań współczesności  - ocena na podstawie dziennika prowadzącej.</w:t>
            </w:r>
          </w:p>
          <w:p w14:paraId="119C626B" w14:textId="77777777" w:rsidR="009632E6" w:rsidRPr="00B522F2" w:rsidRDefault="009632E6" w:rsidP="00B63856">
            <w:pPr>
              <w:jc w:val="both"/>
            </w:pPr>
            <w:r w:rsidRPr="00B522F2">
              <w:t>U2 - ocena zasobu merytorycznego zadania semestralnego – referatu i prezentacji.</w:t>
            </w:r>
          </w:p>
          <w:p w14:paraId="377860FD" w14:textId="77777777" w:rsidR="009632E6" w:rsidRPr="00B522F2" w:rsidRDefault="009632E6" w:rsidP="00B63856">
            <w:pPr>
              <w:jc w:val="both"/>
            </w:pPr>
            <w:r w:rsidRPr="00B522F2">
              <w:t>K1 - ocena  aktywności na zajęciach,</w:t>
            </w:r>
          </w:p>
          <w:p w14:paraId="202D93A4" w14:textId="77777777" w:rsidR="009632E6" w:rsidRPr="00B522F2" w:rsidRDefault="009632E6" w:rsidP="00B63856">
            <w:pPr>
              <w:jc w:val="both"/>
            </w:pPr>
            <w:r w:rsidRPr="00B522F2">
              <w:t>dziennik prowadzącej.</w:t>
            </w:r>
          </w:p>
          <w:p w14:paraId="0F85CA3B" w14:textId="77777777" w:rsidR="009632E6" w:rsidRPr="00B522F2" w:rsidRDefault="009632E6" w:rsidP="00B63856">
            <w:pPr>
              <w:jc w:val="both"/>
            </w:pPr>
            <w:r w:rsidRPr="00B522F2">
              <w:t>K2 – ocena z referatu i prezentacji multimedialnej, ocena aktywności na zajęciach, dziennik prowadzącej.</w:t>
            </w:r>
          </w:p>
          <w:p w14:paraId="1AABF022" w14:textId="77777777" w:rsidR="009632E6" w:rsidRPr="00B522F2" w:rsidRDefault="009632E6" w:rsidP="00B63856">
            <w:pPr>
              <w:jc w:val="both"/>
            </w:pPr>
            <w:r w:rsidRPr="00B522F2">
              <w:t xml:space="preserve"> </w:t>
            </w:r>
            <w:r w:rsidRPr="00B522F2">
              <w:rPr>
                <w:bCs/>
              </w:rPr>
              <w:t>Formy dokumentowania osiągniętych wyników: referat i prezentacja, komplet opracowania graficznego i tekstowego koncepcji zagospodarowania wybranego terenu  sporządzonych w ekipach 2-3 osobowych, zaliczenie przeglądu stanu zaawansowania  w formie elektronicznej dziennik prowadzącego .</w:t>
            </w:r>
          </w:p>
        </w:tc>
      </w:tr>
      <w:tr w:rsidR="00B522F2" w:rsidRPr="00B522F2" w14:paraId="290CA1B1" w14:textId="77777777" w:rsidTr="00B63856">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645E1E" w14:textId="77777777" w:rsidR="009632E6" w:rsidRPr="00B522F2" w:rsidRDefault="009632E6" w:rsidP="00B63856">
            <w:r w:rsidRPr="00B522F2">
              <w:t>Elementy i wagi mające wpływ na ocenę końcową</w:t>
            </w:r>
          </w:p>
          <w:p w14:paraId="6A7B5CDE"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A6A4CA" w14:textId="77777777" w:rsidR="009632E6" w:rsidRPr="00B522F2" w:rsidRDefault="009632E6" w:rsidP="00B63856">
            <w:pPr>
              <w:jc w:val="both"/>
            </w:pPr>
            <w:r w:rsidRPr="00B522F2">
              <w:t>ocena końcowego projektu semestralnego -40%, ocena referatu i prezentacji ustnej i multimedialnej -30%, zaliczenie przeglądu stanu zaawansowania15%,  aktywność na zajęciach oraz udział w dyskusjach 15%.</w:t>
            </w:r>
          </w:p>
        </w:tc>
      </w:tr>
      <w:tr w:rsidR="00B522F2" w:rsidRPr="00B522F2" w14:paraId="4E06547C" w14:textId="77777777" w:rsidTr="00B63856">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64A3C1A4" w14:textId="77777777" w:rsidR="009632E6" w:rsidRPr="00B522F2" w:rsidRDefault="009632E6" w:rsidP="00B63856">
            <w:pPr>
              <w:jc w:val="both"/>
            </w:pPr>
            <w:r w:rsidRPr="00B522F2">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488F36" w14:textId="77777777" w:rsidR="009632E6" w:rsidRPr="00B522F2" w:rsidRDefault="009632E6" w:rsidP="00B63856">
            <w:r w:rsidRPr="00B522F2">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AF443" w14:textId="77777777" w:rsidR="009632E6" w:rsidRPr="00B522F2" w:rsidRDefault="009632E6" w:rsidP="00B63856">
            <w:pPr>
              <w:jc w:val="center"/>
            </w:pPr>
            <w:r w:rsidRPr="00B522F2">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69B30B" w14:textId="77777777" w:rsidR="009632E6" w:rsidRPr="00B522F2" w:rsidRDefault="009632E6" w:rsidP="00B63856">
            <w:pPr>
              <w:jc w:val="center"/>
            </w:pPr>
            <w:r w:rsidRPr="00B522F2">
              <w:t>ECTS</w:t>
            </w:r>
          </w:p>
        </w:tc>
      </w:tr>
      <w:tr w:rsidR="00B522F2" w:rsidRPr="00B522F2" w14:paraId="53705011"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63E3E852"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54725F" w14:textId="77777777" w:rsidR="009632E6" w:rsidRPr="00B522F2" w:rsidRDefault="009632E6" w:rsidP="00B63856">
            <w:r w:rsidRPr="00B522F2">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B48585" w14:textId="77777777" w:rsidR="009632E6" w:rsidRPr="00B522F2" w:rsidRDefault="009632E6" w:rsidP="00B63856">
            <w:pPr>
              <w:jc w:val="center"/>
            </w:pPr>
            <w:r w:rsidRPr="00B522F2">
              <w:t xml:space="preserve">14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32571" w14:textId="77777777" w:rsidR="009632E6" w:rsidRPr="00B522F2" w:rsidRDefault="009632E6" w:rsidP="00B63856">
            <w:pPr>
              <w:jc w:val="center"/>
            </w:pPr>
            <w:r w:rsidRPr="00B522F2">
              <w:t>0,56</w:t>
            </w:r>
          </w:p>
        </w:tc>
      </w:tr>
      <w:tr w:rsidR="00B522F2" w:rsidRPr="00B522F2" w14:paraId="79FA5963"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16BC8B39"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35C486" w14:textId="77777777" w:rsidR="009632E6" w:rsidRPr="00B522F2" w:rsidRDefault="009632E6" w:rsidP="00B63856">
            <w:r w:rsidRPr="00B522F2">
              <w:t>Udział w ćwiczeniach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C13912" w14:textId="77777777" w:rsidR="009632E6" w:rsidRPr="00B522F2" w:rsidRDefault="009632E6" w:rsidP="00B63856">
            <w:pPr>
              <w:jc w:val="center"/>
            </w:pPr>
            <w:r w:rsidRPr="00B522F2">
              <w:t>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B75310" w14:textId="77777777" w:rsidR="009632E6" w:rsidRPr="00B522F2" w:rsidRDefault="009632E6" w:rsidP="00B63856">
            <w:pPr>
              <w:jc w:val="center"/>
            </w:pPr>
            <w:r w:rsidRPr="00B522F2">
              <w:t>0,84</w:t>
            </w:r>
          </w:p>
        </w:tc>
      </w:tr>
      <w:tr w:rsidR="00B522F2" w:rsidRPr="00B522F2" w14:paraId="4EA9AF60"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14441D3C"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223A6D" w14:textId="77777777" w:rsidR="009632E6" w:rsidRPr="00B522F2" w:rsidRDefault="009632E6" w:rsidP="00B63856">
            <w:r w:rsidRPr="00B522F2">
              <w:t>Korekty projektów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2820D9" w14:textId="77777777" w:rsidR="009632E6" w:rsidRPr="00B522F2" w:rsidRDefault="009632E6" w:rsidP="00B63856">
            <w:pPr>
              <w:jc w:val="center"/>
            </w:pPr>
            <w:r w:rsidRPr="00B522F2">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80CF9E" w14:textId="77777777" w:rsidR="009632E6" w:rsidRPr="00B522F2" w:rsidRDefault="009632E6" w:rsidP="00B63856">
            <w:pPr>
              <w:jc w:val="center"/>
            </w:pPr>
            <w:r w:rsidRPr="00B522F2">
              <w:t>0,1</w:t>
            </w:r>
          </w:p>
        </w:tc>
      </w:tr>
      <w:tr w:rsidR="00B522F2" w:rsidRPr="00B522F2" w14:paraId="5E6DCCE4"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5EB9C8F8"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5FBCCB" w14:textId="77777777" w:rsidR="009632E6" w:rsidRPr="00B522F2" w:rsidRDefault="009632E6" w:rsidP="00B63856">
            <w:r w:rsidRPr="00B522F2">
              <w:t xml:space="preserve">udział w konsultacjach związanych metodologią przygotowania referatów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DA8466" w14:textId="77777777" w:rsidR="009632E6" w:rsidRPr="00B522F2" w:rsidRDefault="009632E6" w:rsidP="00B63856">
            <w:pPr>
              <w:jc w:val="center"/>
            </w:pPr>
            <w:r w:rsidRPr="00B522F2">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160FEC" w14:textId="77777777" w:rsidR="009632E6" w:rsidRPr="00B522F2" w:rsidRDefault="009632E6" w:rsidP="00B63856">
            <w:pPr>
              <w:jc w:val="center"/>
            </w:pPr>
            <w:r w:rsidRPr="00B522F2">
              <w:t>0,1</w:t>
            </w:r>
          </w:p>
        </w:tc>
      </w:tr>
      <w:tr w:rsidR="00B522F2" w:rsidRPr="00B522F2" w14:paraId="22A55D9E"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355A1FEB"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875316" w14:textId="77777777" w:rsidR="009632E6" w:rsidRPr="00B522F2" w:rsidRDefault="009632E6" w:rsidP="00B63856">
            <w:r w:rsidRPr="00B522F2">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8B4F3B" w14:textId="77777777" w:rsidR="009632E6" w:rsidRPr="00B522F2" w:rsidRDefault="009632E6" w:rsidP="00B63856">
            <w:pPr>
              <w:jc w:val="center"/>
              <w:rPr>
                <w:b/>
              </w:rPr>
            </w:pPr>
            <w:r w:rsidRPr="00B522F2">
              <w:rPr>
                <w: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6B54EA" w14:textId="77777777" w:rsidR="009632E6" w:rsidRPr="00B522F2" w:rsidRDefault="009632E6" w:rsidP="00B63856">
            <w:pPr>
              <w:jc w:val="center"/>
              <w:rPr>
                <w:b/>
              </w:rPr>
            </w:pPr>
            <w:r w:rsidRPr="00B522F2">
              <w:rPr>
                <w:b/>
              </w:rPr>
              <w:t>2,0</w:t>
            </w:r>
          </w:p>
        </w:tc>
      </w:tr>
      <w:tr w:rsidR="00B522F2" w:rsidRPr="00B522F2" w14:paraId="5288D36B"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3D052A40"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32A767" w14:textId="77777777" w:rsidR="009632E6" w:rsidRPr="00B522F2" w:rsidRDefault="009632E6" w:rsidP="00B63856">
            <w:r w:rsidRPr="00B522F2">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CDF34" w14:textId="77777777" w:rsidR="009632E6" w:rsidRPr="00B522F2" w:rsidRDefault="009632E6" w:rsidP="00B63856"/>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1B9DFE" w14:textId="77777777" w:rsidR="009632E6" w:rsidRPr="00B522F2" w:rsidRDefault="009632E6" w:rsidP="00B63856"/>
        </w:tc>
      </w:tr>
      <w:tr w:rsidR="00B522F2" w:rsidRPr="00B522F2" w14:paraId="526EA54C"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662387E9"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21DFE4" w14:textId="77777777" w:rsidR="009632E6" w:rsidRPr="00B522F2" w:rsidRDefault="009632E6" w:rsidP="00B63856">
            <w:r w:rsidRPr="00B522F2">
              <w:t>przygotowanie do ćwiczeń i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971D66" w14:textId="77777777" w:rsidR="009632E6" w:rsidRPr="00B522F2" w:rsidRDefault="009632E6" w:rsidP="00B63856">
            <w:pPr>
              <w:jc w:val="center"/>
            </w:pPr>
            <w:r w:rsidRPr="00B522F2">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F975D" w14:textId="77777777" w:rsidR="009632E6" w:rsidRPr="00B522F2" w:rsidRDefault="009632E6" w:rsidP="00B63856">
            <w:pPr>
              <w:jc w:val="center"/>
            </w:pPr>
            <w:r w:rsidRPr="00B522F2">
              <w:t>0,4</w:t>
            </w:r>
          </w:p>
        </w:tc>
      </w:tr>
      <w:tr w:rsidR="00B522F2" w:rsidRPr="00B522F2" w14:paraId="5B950B11"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79C83EA1"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17A785" w14:textId="77777777" w:rsidR="009632E6" w:rsidRPr="00B522F2" w:rsidRDefault="009632E6" w:rsidP="00B63856">
            <w:r w:rsidRPr="00B522F2">
              <w:t>Wizja lokalna w terenie i dokumentacja fotograficzna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244B3" w14:textId="77777777" w:rsidR="009632E6" w:rsidRPr="00B522F2" w:rsidRDefault="009632E6" w:rsidP="00B63856">
            <w:pPr>
              <w:jc w:val="center"/>
            </w:pPr>
            <w:r w:rsidRPr="00B522F2">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926763" w14:textId="77777777" w:rsidR="009632E6" w:rsidRPr="00B522F2" w:rsidRDefault="009632E6" w:rsidP="00B63856">
            <w:pPr>
              <w:jc w:val="center"/>
            </w:pPr>
            <w:r w:rsidRPr="00B522F2">
              <w:t>0,4</w:t>
            </w:r>
          </w:p>
        </w:tc>
      </w:tr>
      <w:tr w:rsidR="00B522F2" w:rsidRPr="00B522F2" w14:paraId="367C9541"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7FD67DAA"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9FD193" w14:textId="77777777" w:rsidR="009632E6" w:rsidRPr="00B522F2" w:rsidRDefault="009632E6" w:rsidP="00B63856">
            <w:r w:rsidRPr="00B522F2">
              <w:t>wykonanie projektu końcowego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37E71F" w14:textId="77777777" w:rsidR="009632E6" w:rsidRPr="00B522F2" w:rsidRDefault="009632E6" w:rsidP="00B63856">
            <w:pPr>
              <w:jc w:val="center"/>
            </w:pPr>
            <w:r w:rsidRPr="00B522F2">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AA4743" w14:textId="77777777" w:rsidR="009632E6" w:rsidRPr="00B522F2" w:rsidRDefault="009632E6" w:rsidP="00B63856">
            <w:pPr>
              <w:jc w:val="center"/>
            </w:pPr>
            <w:r w:rsidRPr="00B522F2">
              <w:t>0,4</w:t>
            </w:r>
          </w:p>
        </w:tc>
      </w:tr>
      <w:tr w:rsidR="00B522F2" w:rsidRPr="00B522F2" w14:paraId="447D7CF6"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6476B621"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35EFD3" w14:textId="77777777" w:rsidR="009632E6" w:rsidRPr="00B522F2" w:rsidRDefault="009632E6" w:rsidP="00B63856">
            <w:r w:rsidRPr="00B522F2">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3E3157" w14:textId="77777777" w:rsidR="009632E6" w:rsidRPr="00B522F2" w:rsidRDefault="009632E6" w:rsidP="00B63856">
            <w:pPr>
              <w:jc w:val="center"/>
            </w:pPr>
            <w:r w:rsidRPr="00B522F2">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F7BF95" w14:textId="77777777" w:rsidR="009632E6" w:rsidRPr="00B522F2" w:rsidRDefault="009632E6" w:rsidP="00B63856">
            <w:pPr>
              <w:jc w:val="center"/>
            </w:pPr>
            <w:r w:rsidRPr="00B522F2">
              <w:t>0,4</w:t>
            </w:r>
          </w:p>
        </w:tc>
      </w:tr>
      <w:tr w:rsidR="00B522F2" w:rsidRPr="00B522F2" w14:paraId="79F98293" w14:textId="77777777" w:rsidTr="00B63856">
        <w:tc>
          <w:tcPr>
            <w:tcW w:w="3397" w:type="dxa"/>
            <w:vMerge/>
            <w:tcBorders>
              <w:left w:val="single" w:sz="4" w:space="0" w:color="000000"/>
              <w:right w:val="single" w:sz="4" w:space="0" w:color="000000"/>
            </w:tcBorders>
            <w:tcMar>
              <w:top w:w="0" w:type="dxa"/>
              <w:left w:w="70" w:type="dxa"/>
              <w:bottom w:w="0" w:type="dxa"/>
              <w:right w:w="70" w:type="dxa"/>
            </w:tcMar>
            <w:hideMark/>
          </w:tcPr>
          <w:p w14:paraId="1D2FCE4C"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0A06C9" w14:textId="77777777" w:rsidR="009632E6" w:rsidRPr="00B522F2" w:rsidRDefault="009632E6" w:rsidP="00B63856">
            <w:r w:rsidRPr="00B522F2">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B32A4D" w14:textId="77777777" w:rsidR="009632E6" w:rsidRPr="00B522F2" w:rsidRDefault="009632E6" w:rsidP="00B63856">
            <w:pPr>
              <w:jc w:val="center"/>
            </w:pPr>
            <w:r w:rsidRPr="00B522F2">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6AD1A6" w14:textId="77777777" w:rsidR="009632E6" w:rsidRPr="00B522F2" w:rsidRDefault="009632E6" w:rsidP="00B63856">
            <w:pPr>
              <w:jc w:val="center"/>
            </w:pPr>
            <w:r w:rsidRPr="00B522F2">
              <w:t>0,4</w:t>
            </w:r>
          </w:p>
        </w:tc>
      </w:tr>
      <w:tr w:rsidR="00B522F2" w:rsidRPr="00B522F2" w14:paraId="079FFD30" w14:textId="77777777" w:rsidTr="00B63856">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74134739" w14:textId="77777777" w:rsidR="009632E6" w:rsidRPr="00B522F2" w:rsidRDefault="009632E6" w:rsidP="00B63856"/>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A04AD2" w14:textId="77777777" w:rsidR="009632E6" w:rsidRPr="00B522F2" w:rsidRDefault="009632E6" w:rsidP="00B63856">
            <w:pPr>
              <w:jc w:val="both"/>
            </w:pPr>
            <w:r w:rsidRPr="00B522F2">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633087" w14:textId="77777777" w:rsidR="009632E6" w:rsidRPr="00B522F2" w:rsidRDefault="009632E6" w:rsidP="00B63856">
            <w:pPr>
              <w:rPr>
                <w:b/>
              </w:rPr>
            </w:pPr>
            <w:r w:rsidRPr="00B522F2">
              <w:t xml:space="preserve">       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49ADDE" w14:textId="77777777" w:rsidR="009632E6" w:rsidRPr="00B522F2" w:rsidRDefault="009632E6" w:rsidP="00B63856">
            <w:pPr>
              <w:jc w:val="center"/>
              <w:rPr>
                <w:b/>
              </w:rPr>
            </w:pPr>
            <w:r w:rsidRPr="00B522F2">
              <w:rPr>
                <w:b/>
              </w:rPr>
              <w:t>2,0</w:t>
            </w:r>
          </w:p>
        </w:tc>
      </w:tr>
      <w:tr w:rsidR="00B522F2" w:rsidRPr="00B522F2" w14:paraId="639663D0" w14:textId="77777777" w:rsidTr="00B63856">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C0BE41" w14:textId="77777777" w:rsidR="009632E6" w:rsidRPr="00B522F2" w:rsidRDefault="009632E6" w:rsidP="00B63856">
            <w:r w:rsidRPr="00B522F2">
              <w:t>Nakład pracy związany z zajęciami wymagającymi bezpośredniego udziału nauczycieli akademickich:</w:t>
            </w:r>
          </w:p>
          <w:p w14:paraId="404F96B6" w14:textId="77777777" w:rsidR="009632E6" w:rsidRPr="00B522F2" w:rsidRDefault="009632E6" w:rsidP="00B63856"/>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558874" w14:textId="77777777" w:rsidR="009632E6" w:rsidRPr="00B522F2" w:rsidRDefault="009632E6" w:rsidP="00B63856">
            <w:r w:rsidRPr="00B522F2">
              <w:t>- udział w wykładach – 14 godz.</w:t>
            </w:r>
          </w:p>
          <w:p w14:paraId="146096CC" w14:textId="77777777" w:rsidR="009632E6" w:rsidRPr="00B522F2" w:rsidRDefault="009632E6" w:rsidP="00B63856">
            <w:r w:rsidRPr="00B522F2">
              <w:t>- udział w ćwiczeniach – 21 godz.</w:t>
            </w:r>
          </w:p>
          <w:p w14:paraId="5885BC9E" w14:textId="77777777" w:rsidR="009632E6" w:rsidRPr="00B522F2" w:rsidRDefault="009632E6" w:rsidP="00B63856">
            <w:r w:rsidRPr="00B522F2">
              <w:t>- udział w konsultacjach związanych z  korekta projektów i przygotowaniem referatów i prezentacji oraz związanych z przygotowaniem projektów : 1 godz. </w:t>
            </w:r>
          </w:p>
          <w:p w14:paraId="1DA1CF32" w14:textId="77777777" w:rsidR="009632E6" w:rsidRPr="00B522F2" w:rsidRDefault="009632E6" w:rsidP="00B63856">
            <w:r w:rsidRPr="00B522F2">
              <w:t>Łącznie 50  godz. co odpowiada  2,0 pkt. ECTS</w:t>
            </w:r>
          </w:p>
        </w:tc>
      </w:tr>
    </w:tbl>
    <w:p w14:paraId="1B801AAD" w14:textId="77777777" w:rsidR="009632E6" w:rsidRPr="00B522F2" w:rsidRDefault="009632E6" w:rsidP="009632E6">
      <w:r w:rsidRPr="00B522F2">
        <w:t xml:space="preserve"> </w:t>
      </w:r>
    </w:p>
    <w:p w14:paraId="1C8C18D8" w14:textId="77777777" w:rsidR="009632E6" w:rsidRPr="00B522F2" w:rsidRDefault="009632E6" w:rsidP="009632E6">
      <w:pPr>
        <w:rPr>
          <w:b/>
          <w:lang w:val="en-US"/>
        </w:rPr>
      </w:pPr>
      <w:r w:rsidRPr="00B522F2">
        <w:rPr>
          <w:lang w:val="en-US"/>
        </w:rPr>
        <w:br w:type="column"/>
      </w:r>
      <w:r w:rsidRPr="00B522F2">
        <w:rPr>
          <w:lang w:val="en-US"/>
        </w:rPr>
        <w:lastRenderedPageBreak/>
        <w:t>22.2.</w:t>
      </w:r>
      <w:r w:rsidRPr="00B522F2">
        <w:rPr>
          <w:b/>
          <w:lang w:val="en-US"/>
        </w:rPr>
        <w:t>Karta opisu zajęć: Management and development of highland areas</w:t>
      </w:r>
    </w:p>
    <w:p w14:paraId="45A1E093" w14:textId="77777777" w:rsidR="009632E6" w:rsidRPr="00B522F2" w:rsidRDefault="009632E6" w:rsidP="009632E6">
      <w:pPr>
        <w:rPr>
          <w:b/>
          <w:lang w:val="en-US"/>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9632E6" w:rsidRPr="00B522F2" w14:paraId="4697DAA3" w14:textId="77777777" w:rsidTr="00B63856">
        <w:tc>
          <w:tcPr>
            <w:tcW w:w="3942" w:type="dxa"/>
            <w:shd w:val="clear" w:color="auto" w:fill="F2F2F2"/>
          </w:tcPr>
          <w:p w14:paraId="6E313387" w14:textId="77777777" w:rsidR="009632E6" w:rsidRPr="00B522F2" w:rsidRDefault="009632E6" w:rsidP="00B63856">
            <w:r w:rsidRPr="00B522F2">
              <w:t xml:space="preserve">Nazwa kierunku studiów </w:t>
            </w:r>
          </w:p>
        </w:tc>
        <w:tc>
          <w:tcPr>
            <w:tcW w:w="5344" w:type="dxa"/>
            <w:gridSpan w:val="3"/>
            <w:shd w:val="clear" w:color="auto" w:fill="auto"/>
          </w:tcPr>
          <w:p w14:paraId="7092B0DC" w14:textId="77777777" w:rsidR="009632E6" w:rsidRPr="00B522F2" w:rsidRDefault="009632E6" w:rsidP="00B63856">
            <w:r w:rsidRPr="00B522F2">
              <w:t>Gospodarka Przestrzenna</w:t>
            </w:r>
          </w:p>
        </w:tc>
      </w:tr>
      <w:tr w:rsidR="009632E6" w:rsidRPr="00B522F2" w14:paraId="537BC99E" w14:textId="77777777" w:rsidTr="00B63856">
        <w:tc>
          <w:tcPr>
            <w:tcW w:w="3942" w:type="dxa"/>
            <w:shd w:val="clear" w:color="auto" w:fill="F2F2F2"/>
          </w:tcPr>
          <w:p w14:paraId="4AAB7CA6" w14:textId="77777777" w:rsidR="009632E6" w:rsidRPr="00B522F2" w:rsidRDefault="009632E6" w:rsidP="00B63856">
            <w:r w:rsidRPr="00B522F2">
              <w:t>Nazwa modułu, także nazwa w języku angielskim</w:t>
            </w:r>
          </w:p>
        </w:tc>
        <w:tc>
          <w:tcPr>
            <w:tcW w:w="5344" w:type="dxa"/>
            <w:gridSpan w:val="3"/>
            <w:shd w:val="clear" w:color="auto" w:fill="auto"/>
          </w:tcPr>
          <w:p w14:paraId="2FD9D98D" w14:textId="77777777" w:rsidR="009632E6" w:rsidRPr="00B522F2" w:rsidRDefault="009632E6" w:rsidP="00B63856">
            <w:pPr>
              <w:rPr>
                <w:i/>
                <w:lang w:val="en-US"/>
              </w:rPr>
            </w:pPr>
            <w:r w:rsidRPr="00B522F2">
              <w:rPr>
                <w:lang w:val="en-US"/>
              </w:rPr>
              <w:t>Management &amp; development of highland areas</w:t>
            </w:r>
          </w:p>
        </w:tc>
      </w:tr>
      <w:tr w:rsidR="009632E6" w:rsidRPr="00B522F2" w14:paraId="53B1DA79" w14:textId="77777777" w:rsidTr="00B63856">
        <w:tc>
          <w:tcPr>
            <w:tcW w:w="3942" w:type="dxa"/>
            <w:shd w:val="clear" w:color="auto" w:fill="F2F2F2"/>
          </w:tcPr>
          <w:p w14:paraId="4EF2929B" w14:textId="77777777" w:rsidR="009632E6" w:rsidRPr="00B522F2" w:rsidRDefault="009632E6" w:rsidP="00B63856">
            <w:r w:rsidRPr="00B522F2">
              <w:t xml:space="preserve">Język wykładowy </w:t>
            </w:r>
          </w:p>
        </w:tc>
        <w:tc>
          <w:tcPr>
            <w:tcW w:w="5344" w:type="dxa"/>
            <w:gridSpan w:val="3"/>
            <w:shd w:val="clear" w:color="auto" w:fill="auto"/>
          </w:tcPr>
          <w:p w14:paraId="4AEF26D7" w14:textId="77777777" w:rsidR="009632E6" w:rsidRPr="00B522F2" w:rsidRDefault="009632E6" w:rsidP="00B63856">
            <w:r w:rsidRPr="00B522F2">
              <w:t>angielski</w:t>
            </w:r>
          </w:p>
        </w:tc>
      </w:tr>
      <w:tr w:rsidR="009632E6" w:rsidRPr="00B522F2" w14:paraId="6B4ECC86" w14:textId="77777777" w:rsidTr="00B63856">
        <w:tc>
          <w:tcPr>
            <w:tcW w:w="3942" w:type="dxa"/>
            <w:shd w:val="clear" w:color="auto" w:fill="F2F2F2"/>
          </w:tcPr>
          <w:p w14:paraId="69174206" w14:textId="77777777" w:rsidR="009632E6" w:rsidRPr="00B522F2" w:rsidRDefault="009632E6" w:rsidP="00B63856">
            <w:r w:rsidRPr="00B522F2">
              <w:t xml:space="preserve">Rodzaj modułu </w:t>
            </w:r>
          </w:p>
        </w:tc>
        <w:tc>
          <w:tcPr>
            <w:tcW w:w="5344" w:type="dxa"/>
            <w:gridSpan w:val="3"/>
            <w:shd w:val="clear" w:color="auto" w:fill="auto"/>
          </w:tcPr>
          <w:p w14:paraId="3C4CD9DD" w14:textId="77777777" w:rsidR="009632E6" w:rsidRPr="00B522F2" w:rsidRDefault="009632E6" w:rsidP="00B63856">
            <w:r w:rsidRPr="00B522F2">
              <w:t>fakultet blok G</w:t>
            </w:r>
          </w:p>
        </w:tc>
      </w:tr>
      <w:tr w:rsidR="009632E6" w:rsidRPr="00B522F2" w14:paraId="75FB7B57" w14:textId="77777777" w:rsidTr="00B63856">
        <w:tc>
          <w:tcPr>
            <w:tcW w:w="3942" w:type="dxa"/>
            <w:shd w:val="clear" w:color="auto" w:fill="F2F2F2"/>
          </w:tcPr>
          <w:p w14:paraId="49091755" w14:textId="77777777" w:rsidR="009632E6" w:rsidRPr="00B522F2" w:rsidRDefault="009632E6" w:rsidP="00B63856">
            <w:r w:rsidRPr="00B522F2">
              <w:t>Poziom studiów</w:t>
            </w:r>
          </w:p>
        </w:tc>
        <w:tc>
          <w:tcPr>
            <w:tcW w:w="5344" w:type="dxa"/>
            <w:gridSpan w:val="3"/>
            <w:shd w:val="clear" w:color="auto" w:fill="auto"/>
          </w:tcPr>
          <w:p w14:paraId="7CD0EC05" w14:textId="77777777" w:rsidR="009632E6" w:rsidRPr="00B522F2" w:rsidRDefault="009632E6" w:rsidP="00B63856">
            <w:r w:rsidRPr="00B522F2">
              <w:t>drugiego stopnia</w:t>
            </w:r>
          </w:p>
        </w:tc>
      </w:tr>
      <w:tr w:rsidR="009632E6" w:rsidRPr="00B522F2" w14:paraId="4FFA7186" w14:textId="77777777" w:rsidTr="00B63856">
        <w:tc>
          <w:tcPr>
            <w:tcW w:w="3942" w:type="dxa"/>
            <w:shd w:val="clear" w:color="auto" w:fill="F2F2F2"/>
          </w:tcPr>
          <w:p w14:paraId="4BB7BECD" w14:textId="77777777" w:rsidR="009632E6" w:rsidRPr="00B522F2" w:rsidRDefault="009632E6" w:rsidP="00B63856">
            <w:r w:rsidRPr="00B522F2">
              <w:t>Forma studiów</w:t>
            </w:r>
          </w:p>
        </w:tc>
        <w:tc>
          <w:tcPr>
            <w:tcW w:w="5344" w:type="dxa"/>
            <w:gridSpan w:val="3"/>
            <w:shd w:val="clear" w:color="auto" w:fill="auto"/>
          </w:tcPr>
          <w:p w14:paraId="631FA499" w14:textId="77777777" w:rsidR="009632E6" w:rsidRPr="00B522F2" w:rsidRDefault="009632E6" w:rsidP="00B63856">
            <w:r w:rsidRPr="00B522F2">
              <w:t>Niestacjonarne</w:t>
            </w:r>
          </w:p>
        </w:tc>
      </w:tr>
      <w:tr w:rsidR="009632E6" w:rsidRPr="00B522F2" w14:paraId="3471D087" w14:textId="77777777" w:rsidTr="00B63856">
        <w:tc>
          <w:tcPr>
            <w:tcW w:w="3942" w:type="dxa"/>
            <w:shd w:val="clear" w:color="auto" w:fill="F2F2F2"/>
          </w:tcPr>
          <w:p w14:paraId="55E209C1" w14:textId="77777777" w:rsidR="009632E6" w:rsidRPr="00B522F2" w:rsidRDefault="009632E6" w:rsidP="00B63856">
            <w:r w:rsidRPr="00B522F2">
              <w:t>Rok studiów dla kierunku</w:t>
            </w:r>
          </w:p>
        </w:tc>
        <w:tc>
          <w:tcPr>
            <w:tcW w:w="5344" w:type="dxa"/>
            <w:gridSpan w:val="3"/>
            <w:shd w:val="clear" w:color="auto" w:fill="auto"/>
          </w:tcPr>
          <w:p w14:paraId="5B9D166A" w14:textId="77777777" w:rsidR="009632E6" w:rsidRPr="00B522F2" w:rsidRDefault="009632E6" w:rsidP="00B63856">
            <w:r w:rsidRPr="00B522F2">
              <w:t>2</w:t>
            </w:r>
          </w:p>
        </w:tc>
      </w:tr>
      <w:tr w:rsidR="009632E6" w:rsidRPr="00B522F2" w14:paraId="4993235B" w14:textId="77777777" w:rsidTr="00B63856">
        <w:tc>
          <w:tcPr>
            <w:tcW w:w="3942" w:type="dxa"/>
            <w:shd w:val="clear" w:color="auto" w:fill="F2F2F2"/>
          </w:tcPr>
          <w:p w14:paraId="0D5993BA" w14:textId="77777777" w:rsidR="009632E6" w:rsidRPr="00B522F2" w:rsidRDefault="009632E6" w:rsidP="00B63856">
            <w:r w:rsidRPr="00B522F2">
              <w:t>Semestr dla kierunku</w:t>
            </w:r>
          </w:p>
        </w:tc>
        <w:tc>
          <w:tcPr>
            <w:tcW w:w="5344" w:type="dxa"/>
            <w:gridSpan w:val="3"/>
            <w:shd w:val="clear" w:color="auto" w:fill="auto"/>
          </w:tcPr>
          <w:p w14:paraId="40850164" w14:textId="77777777" w:rsidR="009632E6" w:rsidRPr="00B522F2" w:rsidRDefault="009632E6" w:rsidP="00B63856">
            <w:r w:rsidRPr="00B522F2">
              <w:t>III</w:t>
            </w:r>
          </w:p>
        </w:tc>
      </w:tr>
      <w:tr w:rsidR="009632E6" w:rsidRPr="00B522F2" w14:paraId="3E91B8A8" w14:textId="77777777" w:rsidTr="00B63856">
        <w:tc>
          <w:tcPr>
            <w:tcW w:w="3942" w:type="dxa"/>
            <w:shd w:val="clear" w:color="auto" w:fill="F2F2F2"/>
          </w:tcPr>
          <w:p w14:paraId="2CC04595" w14:textId="77777777" w:rsidR="009632E6" w:rsidRPr="00B522F2" w:rsidRDefault="009632E6" w:rsidP="00B63856">
            <w:r w:rsidRPr="00B522F2">
              <w:t>Liczba punktów ECTS z podziałem na kontaktowe/niekontaktowe</w:t>
            </w:r>
          </w:p>
        </w:tc>
        <w:tc>
          <w:tcPr>
            <w:tcW w:w="5344" w:type="dxa"/>
            <w:gridSpan w:val="3"/>
            <w:shd w:val="clear" w:color="auto" w:fill="auto"/>
          </w:tcPr>
          <w:p w14:paraId="673A31B4" w14:textId="77777777" w:rsidR="009632E6" w:rsidRPr="00B522F2" w:rsidRDefault="009632E6" w:rsidP="00B63856">
            <w:r w:rsidRPr="00B522F2">
              <w:t>3 (1,08/1,92)</w:t>
            </w:r>
          </w:p>
        </w:tc>
      </w:tr>
      <w:tr w:rsidR="009632E6" w:rsidRPr="00B522F2" w14:paraId="6A64FE07" w14:textId="77777777" w:rsidTr="00B63856">
        <w:tc>
          <w:tcPr>
            <w:tcW w:w="3942" w:type="dxa"/>
            <w:shd w:val="clear" w:color="auto" w:fill="F2F2F2"/>
          </w:tcPr>
          <w:p w14:paraId="7765DEF1" w14:textId="77777777" w:rsidR="009632E6" w:rsidRPr="00B522F2" w:rsidRDefault="009632E6" w:rsidP="00B63856">
            <w:r w:rsidRPr="00B522F2">
              <w:t>Tytuł naukowy/stopień naukowy, imię i nazwisko osoby odpowiedzialnej za moduł</w:t>
            </w:r>
          </w:p>
        </w:tc>
        <w:tc>
          <w:tcPr>
            <w:tcW w:w="5344" w:type="dxa"/>
            <w:gridSpan w:val="3"/>
            <w:shd w:val="clear" w:color="auto" w:fill="auto"/>
          </w:tcPr>
          <w:p w14:paraId="1A26C28F" w14:textId="77777777" w:rsidR="009632E6" w:rsidRPr="00B522F2" w:rsidRDefault="009632E6" w:rsidP="00B63856">
            <w:r w:rsidRPr="00B522F2">
              <w:t>Dr inż. Malwina Michalik-Śnieżek</w:t>
            </w:r>
          </w:p>
          <w:p w14:paraId="5C0296EE" w14:textId="77777777" w:rsidR="009632E6" w:rsidRPr="00B522F2" w:rsidRDefault="009632E6" w:rsidP="00B63856"/>
        </w:tc>
      </w:tr>
      <w:tr w:rsidR="009632E6" w:rsidRPr="00B522F2" w14:paraId="196B938D" w14:textId="77777777" w:rsidTr="00B63856">
        <w:tc>
          <w:tcPr>
            <w:tcW w:w="3942" w:type="dxa"/>
            <w:shd w:val="clear" w:color="auto" w:fill="F2F2F2"/>
          </w:tcPr>
          <w:p w14:paraId="3F723D04" w14:textId="77777777" w:rsidR="009632E6" w:rsidRPr="00B522F2" w:rsidRDefault="009632E6" w:rsidP="00B63856">
            <w:r w:rsidRPr="00B522F2">
              <w:t>Jednostka oferująca moduł</w:t>
            </w:r>
          </w:p>
        </w:tc>
        <w:tc>
          <w:tcPr>
            <w:tcW w:w="5344" w:type="dxa"/>
            <w:gridSpan w:val="3"/>
            <w:shd w:val="clear" w:color="auto" w:fill="auto"/>
          </w:tcPr>
          <w:p w14:paraId="1C9BA091" w14:textId="77777777" w:rsidR="009632E6" w:rsidRPr="00B522F2" w:rsidRDefault="009632E6" w:rsidP="00B63856">
            <w:r w:rsidRPr="00B522F2">
              <w:t>Katedra Łąkarstwa i Kształtowania Krajobrazu</w:t>
            </w:r>
          </w:p>
        </w:tc>
      </w:tr>
      <w:tr w:rsidR="009632E6" w:rsidRPr="00B522F2" w14:paraId="04F1A01C" w14:textId="77777777" w:rsidTr="00B63856">
        <w:tc>
          <w:tcPr>
            <w:tcW w:w="3942" w:type="dxa"/>
            <w:shd w:val="clear" w:color="auto" w:fill="F2F2F2"/>
          </w:tcPr>
          <w:p w14:paraId="4F083687" w14:textId="77777777" w:rsidR="009632E6" w:rsidRPr="00B522F2" w:rsidRDefault="009632E6" w:rsidP="00B63856">
            <w:r w:rsidRPr="00B522F2">
              <w:t>Cel modułu</w:t>
            </w:r>
          </w:p>
          <w:p w14:paraId="0920BCA0" w14:textId="77777777" w:rsidR="009632E6" w:rsidRPr="00B522F2" w:rsidRDefault="009632E6" w:rsidP="00B63856"/>
        </w:tc>
        <w:tc>
          <w:tcPr>
            <w:tcW w:w="5344" w:type="dxa"/>
            <w:gridSpan w:val="3"/>
            <w:shd w:val="clear" w:color="auto" w:fill="auto"/>
          </w:tcPr>
          <w:p w14:paraId="47F108F6" w14:textId="77777777" w:rsidR="009632E6" w:rsidRPr="00B522F2" w:rsidRDefault="009632E6" w:rsidP="00B63856">
            <w:r w:rsidRPr="00B522F2">
              <w:t>Celem prowadzonych zajęć jest zapoznanie studentów z zagadnieniami związanymi z problematyką planowania przestrzennego i zarządzania krajobrazem na terenach o silnie zróżnicowanej rzeźbie terenu, które zwykle oprócz cennych walorów krajobrazowych charakteryzują się wyjątkowymi walorami turystycznymi.</w:t>
            </w:r>
          </w:p>
        </w:tc>
      </w:tr>
      <w:tr w:rsidR="009632E6" w:rsidRPr="00B522F2" w14:paraId="0F898212" w14:textId="77777777" w:rsidTr="00B63856">
        <w:trPr>
          <w:trHeight w:val="236"/>
        </w:trPr>
        <w:tc>
          <w:tcPr>
            <w:tcW w:w="3942" w:type="dxa"/>
            <w:vMerge w:val="restart"/>
            <w:shd w:val="clear" w:color="auto" w:fill="F2F2F2"/>
          </w:tcPr>
          <w:p w14:paraId="44980460" w14:textId="77777777" w:rsidR="009632E6" w:rsidRPr="00B522F2" w:rsidRDefault="009632E6" w:rsidP="00B63856">
            <w:pPr>
              <w:jc w:val="both"/>
            </w:pPr>
            <w:r w:rsidRPr="00B522F2">
              <w:t>Efekty uczenia się dla modułu to opis zasobu wiedzy, umiejętności i kompetencji społecznych, które student osiągnie po zrealizowaniu zajęć.</w:t>
            </w:r>
          </w:p>
        </w:tc>
        <w:tc>
          <w:tcPr>
            <w:tcW w:w="5344" w:type="dxa"/>
            <w:gridSpan w:val="3"/>
            <w:shd w:val="clear" w:color="auto" w:fill="F2F2F2"/>
          </w:tcPr>
          <w:p w14:paraId="16ECA52E" w14:textId="77777777" w:rsidR="009632E6" w:rsidRPr="00B522F2" w:rsidRDefault="009632E6" w:rsidP="00B63856">
            <w:r w:rsidRPr="00B522F2">
              <w:t>Wiedza (student zna i rozumie):</w:t>
            </w:r>
          </w:p>
        </w:tc>
      </w:tr>
      <w:tr w:rsidR="009632E6" w:rsidRPr="00B522F2" w14:paraId="3048A647" w14:textId="77777777" w:rsidTr="00B63856">
        <w:trPr>
          <w:trHeight w:val="233"/>
        </w:trPr>
        <w:tc>
          <w:tcPr>
            <w:tcW w:w="3942" w:type="dxa"/>
            <w:vMerge/>
            <w:shd w:val="clear" w:color="auto" w:fill="F2F2F2"/>
          </w:tcPr>
          <w:p w14:paraId="294FB466"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71C867F2" w14:textId="77777777" w:rsidR="009632E6" w:rsidRPr="00B522F2" w:rsidRDefault="009632E6" w:rsidP="00B63856">
            <w:r w:rsidRPr="00B522F2">
              <w:t>Wiedza (student zna i rozumie):</w:t>
            </w:r>
          </w:p>
        </w:tc>
      </w:tr>
      <w:tr w:rsidR="009632E6" w:rsidRPr="00B522F2" w14:paraId="373B8927" w14:textId="77777777" w:rsidTr="00B63856">
        <w:trPr>
          <w:trHeight w:val="1430"/>
        </w:trPr>
        <w:tc>
          <w:tcPr>
            <w:tcW w:w="3942" w:type="dxa"/>
            <w:vMerge/>
            <w:shd w:val="clear" w:color="auto" w:fill="F2F2F2"/>
          </w:tcPr>
          <w:p w14:paraId="6E1FB2E7"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auto"/>
          </w:tcPr>
          <w:p w14:paraId="511F4233" w14:textId="77777777" w:rsidR="009632E6" w:rsidRPr="00B522F2" w:rsidRDefault="009632E6" w:rsidP="00B63856">
            <w:pPr>
              <w:rPr>
                <w:i/>
              </w:rPr>
            </w:pPr>
            <w:r w:rsidRPr="00B522F2">
              <w:t>W1 – Student rozumie w pogłębionym stopniu funkcjonowanie środowiska przyrodniczego, krajobrazu i sieci osadniczych na terenach górskich oraz uwarunkowania funkcjonalno-przestrzenne, prawne i administracyjne wpływające na ich rozwój</w:t>
            </w:r>
          </w:p>
        </w:tc>
      </w:tr>
      <w:tr w:rsidR="009632E6" w:rsidRPr="00B522F2" w14:paraId="60A032DB" w14:textId="77777777" w:rsidTr="00B63856">
        <w:trPr>
          <w:trHeight w:val="233"/>
        </w:trPr>
        <w:tc>
          <w:tcPr>
            <w:tcW w:w="3942" w:type="dxa"/>
            <w:vMerge/>
            <w:shd w:val="clear" w:color="auto" w:fill="F2F2F2"/>
          </w:tcPr>
          <w:p w14:paraId="020962DB" w14:textId="77777777" w:rsidR="009632E6" w:rsidRPr="00B522F2" w:rsidRDefault="009632E6" w:rsidP="00B63856">
            <w:pPr>
              <w:widowControl w:val="0"/>
              <w:pBdr>
                <w:top w:val="nil"/>
                <w:left w:val="nil"/>
                <w:bottom w:val="nil"/>
                <w:right w:val="nil"/>
                <w:between w:val="nil"/>
              </w:pBdr>
              <w:spacing w:line="276" w:lineRule="auto"/>
              <w:rPr>
                <w:i/>
              </w:rPr>
            </w:pPr>
          </w:p>
        </w:tc>
        <w:tc>
          <w:tcPr>
            <w:tcW w:w="5344" w:type="dxa"/>
            <w:gridSpan w:val="3"/>
            <w:shd w:val="clear" w:color="auto" w:fill="F2F2F2"/>
          </w:tcPr>
          <w:p w14:paraId="3D221C30" w14:textId="77777777" w:rsidR="009632E6" w:rsidRPr="00B522F2" w:rsidRDefault="009632E6" w:rsidP="00B63856">
            <w:r w:rsidRPr="00B522F2">
              <w:t>W2 – Student zna zaawansowane modele rozwoju gospodarczego obszarów górskich oraz rozumie potrzebę wyznaczania kierunku rozwoju tych obszarów z poszanowaniem środowiska przyrodniczego i walorów krajobrazowych</w:t>
            </w:r>
          </w:p>
        </w:tc>
      </w:tr>
      <w:tr w:rsidR="009632E6" w:rsidRPr="00B522F2" w14:paraId="1B346C04" w14:textId="77777777" w:rsidTr="00B63856">
        <w:trPr>
          <w:trHeight w:val="1736"/>
        </w:trPr>
        <w:tc>
          <w:tcPr>
            <w:tcW w:w="3942" w:type="dxa"/>
            <w:vMerge/>
            <w:shd w:val="clear" w:color="auto" w:fill="F2F2F2"/>
          </w:tcPr>
          <w:p w14:paraId="7CCBEF18"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val="restart"/>
            <w:shd w:val="clear" w:color="auto" w:fill="auto"/>
          </w:tcPr>
          <w:p w14:paraId="36A06F5E" w14:textId="77777777" w:rsidR="009632E6" w:rsidRPr="00B522F2" w:rsidRDefault="009632E6" w:rsidP="00B63856">
            <w:r w:rsidRPr="00B522F2">
              <w:t>Umiejętności (student potrafi):</w:t>
            </w:r>
          </w:p>
          <w:p w14:paraId="43DD4888" w14:textId="77777777" w:rsidR="009632E6" w:rsidRPr="00B522F2" w:rsidRDefault="009632E6" w:rsidP="00B63856">
            <w:r w:rsidRPr="00B522F2">
              <w:t>U1 – Student potrafi zaplanować i przeprowadzić   studia krajobrazowe, rozpoznać  rodzaje rzeźby terenu, wskazać tereny cenne przyrodniczo i krajobrazowo, zdiagnozować  problemy przestrzenne wynikające z uwarunkowań geomorfologicznych.</w:t>
            </w:r>
          </w:p>
        </w:tc>
      </w:tr>
      <w:tr w:rsidR="009632E6" w:rsidRPr="00B522F2" w14:paraId="0E8A0B8F" w14:textId="77777777" w:rsidTr="00B63856">
        <w:trPr>
          <w:trHeight w:val="317"/>
        </w:trPr>
        <w:tc>
          <w:tcPr>
            <w:tcW w:w="3942" w:type="dxa"/>
            <w:vMerge/>
            <w:shd w:val="clear" w:color="auto" w:fill="F2F2F2"/>
          </w:tcPr>
          <w:p w14:paraId="45208A6D"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shd w:val="clear" w:color="auto" w:fill="auto"/>
          </w:tcPr>
          <w:p w14:paraId="0C6B618D" w14:textId="77777777" w:rsidR="009632E6" w:rsidRPr="00B522F2" w:rsidRDefault="009632E6" w:rsidP="00B63856"/>
        </w:tc>
      </w:tr>
      <w:tr w:rsidR="009632E6" w:rsidRPr="00B522F2" w14:paraId="68CABB78" w14:textId="77777777" w:rsidTr="00B63856">
        <w:trPr>
          <w:trHeight w:val="317"/>
        </w:trPr>
        <w:tc>
          <w:tcPr>
            <w:tcW w:w="3942" w:type="dxa"/>
            <w:vMerge/>
            <w:shd w:val="clear" w:color="auto" w:fill="F2F2F2"/>
          </w:tcPr>
          <w:p w14:paraId="60EA1C4D"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shd w:val="clear" w:color="auto" w:fill="auto"/>
          </w:tcPr>
          <w:p w14:paraId="104CAE63" w14:textId="77777777" w:rsidR="009632E6" w:rsidRPr="00B522F2" w:rsidRDefault="009632E6" w:rsidP="00B63856"/>
        </w:tc>
      </w:tr>
      <w:tr w:rsidR="009632E6" w:rsidRPr="00B522F2" w14:paraId="2F09A610" w14:textId="77777777" w:rsidTr="00B63856">
        <w:trPr>
          <w:trHeight w:val="233"/>
        </w:trPr>
        <w:tc>
          <w:tcPr>
            <w:tcW w:w="3942" w:type="dxa"/>
            <w:vMerge/>
            <w:shd w:val="clear" w:color="auto" w:fill="F2F2F2"/>
          </w:tcPr>
          <w:p w14:paraId="4486CA94"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F2F2F2"/>
          </w:tcPr>
          <w:p w14:paraId="02165D65" w14:textId="77777777" w:rsidR="009632E6" w:rsidRPr="00B522F2" w:rsidRDefault="009632E6" w:rsidP="00B63856">
            <w:r w:rsidRPr="00B522F2">
              <w:t>Kompetencje społeczne (student jest gotów do):</w:t>
            </w:r>
          </w:p>
        </w:tc>
      </w:tr>
      <w:tr w:rsidR="009632E6" w:rsidRPr="00B522F2" w14:paraId="2D073A65" w14:textId="77777777" w:rsidTr="00B63856">
        <w:trPr>
          <w:trHeight w:val="317"/>
        </w:trPr>
        <w:tc>
          <w:tcPr>
            <w:tcW w:w="3942" w:type="dxa"/>
            <w:vMerge/>
            <w:shd w:val="clear" w:color="auto" w:fill="F2F2F2"/>
          </w:tcPr>
          <w:p w14:paraId="20347A66"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val="restart"/>
            <w:shd w:val="clear" w:color="auto" w:fill="auto"/>
          </w:tcPr>
          <w:p w14:paraId="18486995" w14:textId="77777777" w:rsidR="009632E6" w:rsidRPr="00B522F2" w:rsidRDefault="009632E6" w:rsidP="00B63856">
            <w:r w:rsidRPr="00B522F2">
              <w:t>K1 – Student jest gotów do oceny krytycznej wyników działań audytowych oraz do inicjowania działań przedsiębiorczych na rzecz regionu</w:t>
            </w:r>
          </w:p>
        </w:tc>
      </w:tr>
      <w:tr w:rsidR="009632E6" w:rsidRPr="00B522F2" w14:paraId="38C4D7F0" w14:textId="77777777" w:rsidTr="00B63856">
        <w:trPr>
          <w:trHeight w:val="317"/>
        </w:trPr>
        <w:tc>
          <w:tcPr>
            <w:tcW w:w="3942" w:type="dxa"/>
            <w:vMerge/>
            <w:shd w:val="clear" w:color="auto" w:fill="F2F2F2"/>
          </w:tcPr>
          <w:p w14:paraId="0957F030"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shd w:val="clear" w:color="auto" w:fill="auto"/>
          </w:tcPr>
          <w:p w14:paraId="0DA61D75" w14:textId="77777777" w:rsidR="009632E6" w:rsidRPr="00B522F2" w:rsidRDefault="009632E6" w:rsidP="00B63856"/>
        </w:tc>
      </w:tr>
      <w:tr w:rsidR="009632E6" w:rsidRPr="00B522F2" w14:paraId="0D356FF5" w14:textId="77777777" w:rsidTr="00B63856">
        <w:tc>
          <w:tcPr>
            <w:tcW w:w="3942" w:type="dxa"/>
            <w:shd w:val="clear" w:color="auto" w:fill="auto"/>
          </w:tcPr>
          <w:p w14:paraId="729CE222" w14:textId="77777777" w:rsidR="009632E6" w:rsidRPr="00B522F2" w:rsidRDefault="009632E6" w:rsidP="00B63856"/>
        </w:tc>
        <w:tc>
          <w:tcPr>
            <w:tcW w:w="5344" w:type="dxa"/>
            <w:gridSpan w:val="3"/>
            <w:shd w:val="clear" w:color="auto" w:fill="auto"/>
          </w:tcPr>
          <w:p w14:paraId="079C2B4A" w14:textId="77777777" w:rsidR="009632E6" w:rsidRPr="00B522F2" w:rsidRDefault="009632E6" w:rsidP="00B63856">
            <w:pPr>
              <w:jc w:val="both"/>
            </w:pPr>
          </w:p>
        </w:tc>
      </w:tr>
      <w:tr w:rsidR="009632E6" w:rsidRPr="00B522F2" w14:paraId="37931FD3" w14:textId="77777777" w:rsidTr="00B63856">
        <w:tc>
          <w:tcPr>
            <w:tcW w:w="3942" w:type="dxa"/>
            <w:shd w:val="clear" w:color="auto" w:fill="auto"/>
          </w:tcPr>
          <w:p w14:paraId="5614B4B6" w14:textId="77777777" w:rsidR="009632E6" w:rsidRPr="00B522F2" w:rsidRDefault="009632E6" w:rsidP="00B63856">
            <w:r w:rsidRPr="00B522F2">
              <w:lastRenderedPageBreak/>
              <w:t>Odniesienie modułowych efektów uczenia się do kierunkowych efektów uczenia się</w:t>
            </w:r>
          </w:p>
        </w:tc>
        <w:tc>
          <w:tcPr>
            <w:tcW w:w="5344" w:type="dxa"/>
            <w:gridSpan w:val="3"/>
            <w:shd w:val="clear" w:color="auto" w:fill="auto"/>
          </w:tcPr>
          <w:p w14:paraId="7365987C" w14:textId="77777777" w:rsidR="009632E6" w:rsidRPr="00B522F2" w:rsidRDefault="009632E6" w:rsidP="00B63856">
            <w:pPr>
              <w:jc w:val="both"/>
            </w:pPr>
            <w:r w:rsidRPr="00B522F2">
              <w:t>W1- GP_W01, GP_W07, GP_W08</w:t>
            </w:r>
          </w:p>
          <w:p w14:paraId="1B97BC3E" w14:textId="77777777" w:rsidR="009632E6" w:rsidRPr="00B522F2" w:rsidRDefault="009632E6" w:rsidP="00B63856">
            <w:pPr>
              <w:jc w:val="both"/>
            </w:pPr>
            <w:r w:rsidRPr="00B522F2">
              <w:t>W2 - GP_W01</w:t>
            </w:r>
          </w:p>
          <w:p w14:paraId="271D5F48" w14:textId="77777777" w:rsidR="009632E6" w:rsidRPr="00B522F2" w:rsidRDefault="009632E6" w:rsidP="00B63856">
            <w:pPr>
              <w:jc w:val="both"/>
            </w:pPr>
            <w:r w:rsidRPr="00B522F2">
              <w:t>U1 - GP_U01, GP_U3, GP_U07</w:t>
            </w:r>
          </w:p>
          <w:p w14:paraId="2CDD0EF2" w14:textId="77777777" w:rsidR="009632E6" w:rsidRPr="00B522F2" w:rsidRDefault="009632E6" w:rsidP="00B63856">
            <w:pPr>
              <w:jc w:val="both"/>
            </w:pPr>
            <w:r w:rsidRPr="00B522F2">
              <w:t>K1- GP_K04</w:t>
            </w:r>
          </w:p>
        </w:tc>
      </w:tr>
      <w:tr w:rsidR="009632E6" w:rsidRPr="00B522F2" w14:paraId="5E96D54F" w14:textId="77777777" w:rsidTr="00B63856">
        <w:tc>
          <w:tcPr>
            <w:tcW w:w="3942" w:type="dxa"/>
            <w:shd w:val="clear" w:color="auto" w:fill="auto"/>
          </w:tcPr>
          <w:p w14:paraId="2238A730" w14:textId="77777777" w:rsidR="009632E6" w:rsidRPr="00B522F2" w:rsidRDefault="009632E6" w:rsidP="00B63856">
            <w:r w:rsidRPr="00B522F2">
              <w:t>Odniesienie modułowych efektów uczenia się do efektów inżynierskich (jeżeli dotyczy)</w:t>
            </w:r>
          </w:p>
        </w:tc>
        <w:tc>
          <w:tcPr>
            <w:tcW w:w="5344" w:type="dxa"/>
            <w:gridSpan w:val="3"/>
            <w:shd w:val="clear" w:color="auto" w:fill="auto"/>
          </w:tcPr>
          <w:p w14:paraId="7272A57D" w14:textId="77777777" w:rsidR="009632E6" w:rsidRPr="00B522F2" w:rsidRDefault="009632E6" w:rsidP="00B63856">
            <w:pPr>
              <w:jc w:val="both"/>
            </w:pPr>
            <w:r w:rsidRPr="00B522F2">
              <w:t>W1- InzGP_W04</w:t>
            </w:r>
          </w:p>
          <w:p w14:paraId="3343B06F" w14:textId="77777777" w:rsidR="009632E6" w:rsidRPr="00B522F2" w:rsidRDefault="009632E6" w:rsidP="00B63856">
            <w:pPr>
              <w:jc w:val="both"/>
            </w:pPr>
            <w:r w:rsidRPr="00B522F2">
              <w:t>W2 - InzGP_W03</w:t>
            </w:r>
          </w:p>
          <w:p w14:paraId="46D46E43" w14:textId="77777777" w:rsidR="009632E6" w:rsidRPr="00B522F2" w:rsidRDefault="009632E6" w:rsidP="00B63856">
            <w:pPr>
              <w:jc w:val="both"/>
            </w:pPr>
            <w:r w:rsidRPr="00B522F2">
              <w:t>U1 - InzGP_U05</w:t>
            </w:r>
          </w:p>
        </w:tc>
      </w:tr>
      <w:tr w:rsidR="009632E6" w:rsidRPr="00B522F2" w14:paraId="2F1D1152" w14:textId="77777777" w:rsidTr="00B63856">
        <w:tc>
          <w:tcPr>
            <w:tcW w:w="3942" w:type="dxa"/>
            <w:shd w:val="clear" w:color="auto" w:fill="F2F2F2"/>
          </w:tcPr>
          <w:p w14:paraId="5B8210CA" w14:textId="77777777" w:rsidR="009632E6" w:rsidRPr="00B522F2" w:rsidRDefault="009632E6" w:rsidP="00B63856">
            <w:r w:rsidRPr="00B522F2">
              <w:t xml:space="preserve">Wymagania wstępne i dodatkowe </w:t>
            </w:r>
          </w:p>
        </w:tc>
        <w:tc>
          <w:tcPr>
            <w:tcW w:w="5344" w:type="dxa"/>
            <w:gridSpan w:val="3"/>
            <w:shd w:val="clear" w:color="auto" w:fill="auto"/>
          </w:tcPr>
          <w:p w14:paraId="27CAEE1A" w14:textId="77777777" w:rsidR="009632E6" w:rsidRPr="00B522F2" w:rsidRDefault="009632E6" w:rsidP="00B63856">
            <w:pPr>
              <w:jc w:val="both"/>
            </w:pPr>
            <w:r w:rsidRPr="00B522F2">
              <w:t>Obsługa komputera, obsługa programów GIS, obsługa programów do modelowania 3d</w:t>
            </w:r>
          </w:p>
        </w:tc>
      </w:tr>
      <w:tr w:rsidR="009632E6" w:rsidRPr="00B522F2" w14:paraId="0FA95D2E" w14:textId="77777777" w:rsidTr="00B63856">
        <w:tc>
          <w:tcPr>
            <w:tcW w:w="3942" w:type="dxa"/>
            <w:shd w:val="clear" w:color="auto" w:fill="F2F2F2"/>
          </w:tcPr>
          <w:p w14:paraId="092E4145" w14:textId="77777777" w:rsidR="009632E6" w:rsidRPr="00B522F2" w:rsidRDefault="009632E6" w:rsidP="00B63856">
            <w:r w:rsidRPr="00B522F2">
              <w:t xml:space="preserve">Treści programowe modułu </w:t>
            </w:r>
          </w:p>
          <w:p w14:paraId="4E8ABCAC" w14:textId="77777777" w:rsidR="009632E6" w:rsidRPr="00B522F2" w:rsidRDefault="009632E6" w:rsidP="00B63856"/>
        </w:tc>
        <w:tc>
          <w:tcPr>
            <w:tcW w:w="5344" w:type="dxa"/>
            <w:gridSpan w:val="3"/>
            <w:shd w:val="clear" w:color="auto" w:fill="auto"/>
          </w:tcPr>
          <w:p w14:paraId="3B74ECB3" w14:textId="77777777" w:rsidR="009632E6" w:rsidRPr="00B522F2" w:rsidRDefault="009632E6" w:rsidP="00B63856">
            <w:r w:rsidRPr="00B522F2">
              <w:t>Treści programowe modułu obejmują zagadnienia związane z charakterystyką form rzeźby terenu, formami ochrony przyrody na terenach górskich i ich wpływom na kształtowanie sieci osadniczych, formami geomorfologicznymi generującymi konflikty przestrzenne, problemami metodycznymi działań planistycznych na terenach górskich, a także zagadnienia dotyczące dobrych praktych planowania i zarządzania przestrzenią na terenach urzeźbionych. Treści ćwiczeń dotyczą opracowania studiów krajobrazowych, uwarunkowań społeczno-gospodarczych oraz miejscowego planu zagospodarowania dla obszaru górskiego.</w:t>
            </w:r>
          </w:p>
        </w:tc>
      </w:tr>
      <w:tr w:rsidR="009632E6" w:rsidRPr="00B522F2" w14:paraId="1EE8CD9D" w14:textId="77777777" w:rsidTr="00B63856">
        <w:tc>
          <w:tcPr>
            <w:tcW w:w="3942" w:type="dxa"/>
            <w:shd w:val="clear" w:color="auto" w:fill="F2F2F2"/>
          </w:tcPr>
          <w:p w14:paraId="6F68727E" w14:textId="77777777" w:rsidR="009632E6" w:rsidRPr="00B522F2" w:rsidRDefault="009632E6" w:rsidP="00B63856">
            <w:r w:rsidRPr="00B522F2">
              <w:t>Wykaz literatury podstawowej i uzupełniającej</w:t>
            </w:r>
          </w:p>
        </w:tc>
        <w:tc>
          <w:tcPr>
            <w:tcW w:w="5344" w:type="dxa"/>
            <w:gridSpan w:val="3"/>
            <w:shd w:val="clear" w:color="auto" w:fill="auto"/>
          </w:tcPr>
          <w:p w14:paraId="14FD423D" w14:textId="77777777" w:rsidR="009632E6" w:rsidRPr="00B522F2" w:rsidRDefault="009632E6" w:rsidP="00B63856">
            <w:r w:rsidRPr="00B522F2">
              <w:t>Literatura wymagana</w:t>
            </w:r>
          </w:p>
          <w:p w14:paraId="52E2D861" w14:textId="77777777" w:rsidR="009632E6" w:rsidRPr="00B522F2" w:rsidRDefault="009632E6" w:rsidP="00B63856">
            <w:r w:rsidRPr="00B522F2">
              <w:t>Migoń P. Geomorfologia. PWN 2012</w:t>
            </w:r>
          </w:p>
          <w:p w14:paraId="6393E03F" w14:textId="77777777" w:rsidR="009632E6" w:rsidRPr="00B522F2" w:rsidRDefault="009632E6" w:rsidP="00B63856">
            <w:r w:rsidRPr="00B522F2">
              <w:t>Stupienicka E. Geologia regionalna Polski, Wydawnictwo Uniwersytetu Warszawskiego 2016</w:t>
            </w:r>
          </w:p>
          <w:p w14:paraId="3B0EB704" w14:textId="77777777" w:rsidR="009632E6" w:rsidRPr="00B522F2" w:rsidRDefault="009632E6" w:rsidP="00B63856">
            <w:r w:rsidRPr="00B522F2">
              <w:t>Solon i in. . Planowanie przestrzenne w gminach. Warszawa 2012</w:t>
            </w:r>
          </w:p>
          <w:p w14:paraId="3E8FDE08" w14:textId="77777777" w:rsidR="009632E6" w:rsidRPr="00B522F2" w:rsidRDefault="009632E6" w:rsidP="00B63856">
            <w:r w:rsidRPr="00B522F2">
              <w:t>Maciejewska 2018. Planowanie przestrzenne a krajobraz, Oficyna Wydawnicza Politechniki Warszawskiej 2018</w:t>
            </w:r>
          </w:p>
          <w:p w14:paraId="3045C0FC" w14:textId="77777777" w:rsidR="009632E6" w:rsidRPr="00B522F2" w:rsidRDefault="009632E6" w:rsidP="00B63856"/>
          <w:p w14:paraId="7F09427C" w14:textId="77777777" w:rsidR="009632E6" w:rsidRPr="00B522F2" w:rsidRDefault="009632E6" w:rsidP="00B63856">
            <w:r w:rsidRPr="00B522F2">
              <w:t>Literatura zalecana/ recommended literature::</w:t>
            </w:r>
          </w:p>
          <w:p w14:paraId="21487F11" w14:textId="77777777" w:rsidR="009632E6" w:rsidRPr="00B522F2" w:rsidRDefault="009632E6" w:rsidP="00B63856">
            <w:r w:rsidRPr="00B522F2">
              <w:t>Rzymkowski A. Planowanie osiedli wiejskich w terenach górskich. 1954</w:t>
            </w:r>
          </w:p>
          <w:p w14:paraId="753F77EE" w14:textId="77777777" w:rsidR="009632E6" w:rsidRPr="00B522F2" w:rsidRDefault="009632E6" w:rsidP="00B63856">
            <w:r w:rsidRPr="00B522F2">
              <w:t>Rzymkowski A. Planowanie przestrzenne w górach. Wydawnictwo Arkady 1967</w:t>
            </w:r>
          </w:p>
        </w:tc>
      </w:tr>
      <w:tr w:rsidR="009632E6" w:rsidRPr="00B522F2" w14:paraId="6120CA9D" w14:textId="77777777" w:rsidTr="00B63856">
        <w:tc>
          <w:tcPr>
            <w:tcW w:w="3942" w:type="dxa"/>
            <w:shd w:val="clear" w:color="auto" w:fill="F2F2F2"/>
          </w:tcPr>
          <w:p w14:paraId="6424C617" w14:textId="77777777" w:rsidR="009632E6" w:rsidRPr="00B522F2" w:rsidRDefault="009632E6" w:rsidP="00B63856">
            <w:r w:rsidRPr="00B522F2">
              <w:t>Planowane formy/działania/metody dydaktyczne</w:t>
            </w:r>
          </w:p>
        </w:tc>
        <w:tc>
          <w:tcPr>
            <w:tcW w:w="5344" w:type="dxa"/>
            <w:gridSpan w:val="3"/>
            <w:shd w:val="clear" w:color="auto" w:fill="auto"/>
          </w:tcPr>
          <w:p w14:paraId="71D05A30" w14:textId="77777777" w:rsidR="009632E6" w:rsidRPr="00B522F2" w:rsidRDefault="009632E6" w:rsidP="00B63856">
            <w:r w:rsidRPr="00B522F2">
              <w:t>Zajęcia w formie wykładów mogą być prowadzone w formule online na platformie edukacyjnej UP-Lublin z wykorzystaniem prezentacji multimedialnych, Ćwiczenia stacjonarnie: Ćwiczenia projektowe z wykorzystaniem programów GIS[zaliczenie modułu w trybie stacjonarnym]</w:t>
            </w:r>
          </w:p>
        </w:tc>
      </w:tr>
      <w:tr w:rsidR="009632E6" w:rsidRPr="00B522F2" w14:paraId="5EA8B073" w14:textId="77777777" w:rsidTr="00B63856">
        <w:tc>
          <w:tcPr>
            <w:tcW w:w="3942" w:type="dxa"/>
            <w:shd w:val="clear" w:color="auto" w:fill="F2F2F2"/>
          </w:tcPr>
          <w:p w14:paraId="4209C785" w14:textId="77777777" w:rsidR="009632E6" w:rsidRPr="00B522F2" w:rsidRDefault="009632E6" w:rsidP="00B63856">
            <w:r w:rsidRPr="00B522F2">
              <w:t>Sposoby weryfikacji oraz formy dokumentowania osiągniętych efektów uczenia się</w:t>
            </w:r>
          </w:p>
        </w:tc>
        <w:tc>
          <w:tcPr>
            <w:tcW w:w="5344" w:type="dxa"/>
            <w:gridSpan w:val="3"/>
            <w:shd w:val="clear" w:color="auto" w:fill="auto"/>
          </w:tcPr>
          <w:p w14:paraId="0C381508" w14:textId="77777777" w:rsidR="009632E6" w:rsidRPr="00B522F2" w:rsidRDefault="009632E6" w:rsidP="00B63856">
            <w:pPr>
              <w:jc w:val="both"/>
            </w:pPr>
            <w:r w:rsidRPr="00B522F2">
              <w:t>W1, W2,  – sprawdzian testowy</w:t>
            </w:r>
          </w:p>
          <w:p w14:paraId="5E8B93F8" w14:textId="77777777" w:rsidR="009632E6" w:rsidRPr="00B522F2" w:rsidRDefault="009632E6" w:rsidP="00B63856">
            <w:pPr>
              <w:jc w:val="both"/>
            </w:pPr>
            <w:r w:rsidRPr="00B522F2">
              <w:t>U1, K1, – ocena projektu</w:t>
            </w:r>
          </w:p>
          <w:p w14:paraId="2BB8768C" w14:textId="77777777" w:rsidR="009632E6" w:rsidRPr="00B522F2" w:rsidRDefault="009632E6" w:rsidP="00B63856">
            <w:pPr>
              <w:jc w:val="both"/>
            </w:pPr>
            <w:r w:rsidRPr="00B522F2">
              <w:t>dokumentowanie efektów: pliki sprawdzianu testowego, pliki projektów, dziennik prowadzącego</w:t>
            </w:r>
          </w:p>
        </w:tc>
      </w:tr>
      <w:tr w:rsidR="009632E6" w:rsidRPr="00B522F2" w14:paraId="7AB967E8" w14:textId="77777777" w:rsidTr="00B63856">
        <w:tc>
          <w:tcPr>
            <w:tcW w:w="3942" w:type="dxa"/>
            <w:shd w:val="clear" w:color="auto" w:fill="F2F2F2"/>
          </w:tcPr>
          <w:p w14:paraId="08861295" w14:textId="77777777" w:rsidR="009632E6" w:rsidRPr="00B522F2" w:rsidRDefault="009632E6" w:rsidP="00B63856">
            <w:r w:rsidRPr="00B522F2">
              <w:t>Elementy i wagi mające wpływ na ocenę końcową</w:t>
            </w:r>
          </w:p>
          <w:p w14:paraId="1A8399B3" w14:textId="77777777" w:rsidR="009632E6" w:rsidRPr="00B522F2" w:rsidRDefault="009632E6" w:rsidP="00B63856"/>
          <w:p w14:paraId="45AC2B03" w14:textId="77777777" w:rsidR="009632E6" w:rsidRPr="00B522F2" w:rsidRDefault="009632E6" w:rsidP="00B63856"/>
        </w:tc>
        <w:tc>
          <w:tcPr>
            <w:tcW w:w="5344" w:type="dxa"/>
            <w:gridSpan w:val="3"/>
            <w:shd w:val="clear" w:color="auto" w:fill="auto"/>
          </w:tcPr>
          <w:p w14:paraId="78FAFAC3" w14:textId="77777777" w:rsidR="009632E6" w:rsidRPr="00B522F2" w:rsidRDefault="009632E6" w:rsidP="00B63856">
            <w:pPr>
              <w:jc w:val="both"/>
            </w:pPr>
            <w:r w:rsidRPr="00B522F2">
              <w:lastRenderedPageBreak/>
              <w:t>50% oceny stanowi ocena ze sprawdzianu testowego</w:t>
            </w:r>
          </w:p>
          <w:p w14:paraId="4F730187" w14:textId="77777777" w:rsidR="009632E6" w:rsidRPr="00B522F2" w:rsidRDefault="009632E6" w:rsidP="00B63856">
            <w:pPr>
              <w:jc w:val="both"/>
            </w:pPr>
            <w:r w:rsidRPr="00B522F2">
              <w:t>50% ocena projektu i jego prezentacji</w:t>
            </w:r>
          </w:p>
          <w:p w14:paraId="0A0E6719" w14:textId="77777777" w:rsidR="009632E6" w:rsidRPr="00B522F2" w:rsidRDefault="009632E6" w:rsidP="00B63856">
            <w:pPr>
              <w:jc w:val="both"/>
              <w:rPr>
                <w:b/>
              </w:rPr>
            </w:pPr>
          </w:p>
          <w:p w14:paraId="6595CF65" w14:textId="77777777" w:rsidR="009632E6" w:rsidRPr="00B522F2" w:rsidRDefault="009632E6" w:rsidP="00B63856">
            <w:pPr>
              <w:jc w:val="both"/>
            </w:pPr>
            <w:r w:rsidRPr="00B522F2">
              <w:rPr>
                <w:b/>
              </w:rPr>
              <w:lastRenderedPageBreak/>
              <w:t>Szczegółowe kryteria przy ocenie pracy zaliczeniowej</w:t>
            </w:r>
          </w:p>
          <w:p w14:paraId="3F424110" w14:textId="77777777" w:rsidR="009632E6" w:rsidRPr="00B522F2" w:rsidRDefault="009632E6" w:rsidP="009632E6">
            <w:pPr>
              <w:numPr>
                <w:ilvl w:val="0"/>
                <w:numId w:val="35"/>
              </w:numPr>
              <w:pBdr>
                <w:top w:val="nil"/>
                <w:left w:val="nil"/>
                <w:bottom w:val="nil"/>
                <w:right w:val="nil"/>
                <w:between w:val="nil"/>
              </w:pBdr>
              <w:jc w:val="both"/>
            </w:pPr>
            <w:r w:rsidRPr="00B522F2">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6BC6E7D0" w14:textId="77777777" w:rsidR="009632E6" w:rsidRPr="00B522F2" w:rsidRDefault="009632E6" w:rsidP="009632E6">
            <w:pPr>
              <w:numPr>
                <w:ilvl w:val="0"/>
                <w:numId w:val="35"/>
              </w:numPr>
              <w:pBdr>
                <w:top w:val="nil"/>
                <w:left w:val="nil"/>
                <w:bottom w:val="nil"/>
                <w:right w:val="nil"/>
                <w:between w:val="nil"/>
              </w:pBd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48B81112" w14:textId="77777777" w:rsidR="009632E6" w:rsidRPr="00B522F2" w:rsidRDefault="009632E6" w:rsidP="009632E6">
            <w:pPr>
              <w:numPr>
                <w:ilvl w:val="0"/>
                <w:numId w:val="35"/>
              </w:numPr>
              <w:pBdr>
                <w:top w:val="nil"/>
                <w:left w:val="nil"/>
                <w:bottom w:val="nil"/>
                <w:right w:val="nil"/>
                <w:between w:val="nil"/>
              </w:pBd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5873B8C7" w14:textId="77777777" w:rsidR="009632E6" w:rsidRPr="00B522F2" w:rsidRDefault="009632E6" w:rsidP="009632E6">
            <w:pPr>
              <w:numPr>
                <w:ilvl w:val="0"/>
                <w:numId w:val="35"/>
              </w:numPr>
              <w:pBdr>
                <w:top w:val="nil"/>
                <w:left w:val="nil"/>
                <w:bottom w:val="nil"/>
                <w:right w:val="nil"/>
                <w:between w:val="nil"/>
              </w:pBdr>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6A8490F1" w14:textId="77777777" w:rsidR="009632E6" w:rsidRPr="00B522F2" w:rsidRDefault="009632E6" w:rsidP="009632E6">
            <w:pPr>
              <w:numPr>
                <w:ilvl w:val="0"/>
                <w:numId w:val="35"/>
              </w:numPr>
              <w:pBdr>
                <w:top w:val="nil"/>
                <w:left w:val="nil"/>
                <w:bottom w:val="nil"/>
                <w:right w:val="nil"/>
                <w:between w:val="nil"/>
              </w:pBdr>
              <w:jc w:val="both"/>
              <w:rPr>
                <w:i/>
              </w:rPr>
            </w:pPr>
            <w:r w:rsidRPr="00B522F2">
              <w:t>student wykazuje bardzo dobry stopień (5,0) wiedzy, umiejętności lub kompetencji, gdy uzyskuje powyżej 91% sumy punktów określających maksymalny poziom wiedzy lub umiejętności z danego przedmiotu (odpowiednio – jego części)</w:t>
            </w:r>
          </w:p>
        </w:tc>
      </w:tr>
      <w:tr w:rsidR="009632E6" w:rsidRPr="00B522F2" w14:paraId="1A5DB88E" w14:textId="77777777" w:rsidTr="00B63856">
        <w:trPr>
          <w:trHeight w:val="199"/>
        </w:trPr>
        <w:tc>
          <w:tcPr>
            <w:tcW w:w="3942" w:type="dxa"/>
            <w:vMerge w:val="restart"/>
            <w:shd w:val="clear" w:color="auto" w:fill="F2F2F2"/>
          </w:tcPr>
          <w:p w14:paraId="35D420E0" w14:textId="77777777" w:rsidR="009632E6" w:rsidRPr="00B522F2" w:rsidRDefault="009632E6" w:rsidP="00B63856">
            <w:pPr>
              <w:jc w:val="both"/>
            </w:pPr>
            <w:r w:rsidRPr="00B522F2">
              <w:lastRenderedPageBreak/>
              <w:t xml:space="preserve">Bilans punktów ECTS </w:t>
            </w:r>
          </w:p>
        </w:tc>
        <w:tc>
          <w:tcPr>
            <w:tcW w:w="5344" w:type="dxa"/>
            <w:gridSpan w:val="3"/>
            <w:shd w:val="clear" w:color="auto" w:fill="F2F2F2"/>
          </w:tcPr>
          <w:p w14:paraId="25FDF2F0" w14:textId="77777777" w:rsidR="009632E6" w:rsidRPr="00B522F2" w:rsidRDefault="009632E6" w:rsidP="00B63856">
            <w:pPr>
              <w:jc w:val="both"/>
            </w:pPr>
            <w:r w:rsidRPr="00B522F2">
              <w:t>KONTAKTOWE (z udziałem nauczyciela)</w:t>
            </w:r>
          </w:p>
        </w:tc>
      </w:tr>
      <w:tr w:rsidR="009632E6" w:rsidRPr="00B522F2" w14:paraId="2C0E9E93" w14:textId="77777777" w:rsidTr="00B63856">
        <w:trPr>
          <w:trHeight w:val="197"/>
        </w:trPr>
        <w:tc>
          <w:tcPr>
            <w:tcW w:w="3942" w:type="dxa"/>
            <w:vMerge/>
            <w:shd w:val="clear" w:color="auto" w:fill="F2F2F2"/>
          </w:tcPr>
          <w:p w14:paraId="187DF17C"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32A5E9FB" w14:textId="77777777" w:rsidR="009632E6" w:rsidRPr="00B522F2" w:rsidRDefault="009632E6" w:rsidP="00B63856">
            <w:pPr>
              <w:jc w:val="both"/>
            </w:pPr>
          </w:p>
        </w:tc>
        <w:tc>
          <w:tcPr>
            <w:tcW w:w="1276" w:type="dxa"/>
            <w:shd w:val="clear" w:color="auto" w:fill="auto"/>
          </w:tcPr>
          <w:p w14:paraId="220E040C" w14:textId="77777777" w:rsidR="009632E6" w:rsidRPr="00B522F2" w:rsidRDefault="009632E6" w:rsidP="00B63856">
            <w:pPr>
              <w:jc w:val="both"/>
            </w:pPr>
            <w:r w:rsidRPr="00B522F2">
              <w:t>godziny</w:t>
            </w:r>
          </w:p>
        </w:tc>
        <w:tc>
          <w:tcPr>
            <w:tcW w:w="1098" w:type="dxa"/>
            <w:shd w:val="clear" w:color="auto" w:fill="auto"/>
          </w:tcPr>
          <w:p w14:paraId="0EBE0D3D" w14:textId="77777777" w:rsidR="009632E6" w:rsidRPr="00B522F2" w:rsidRDefault="009632E6" w:rsidP="00B63856">
            <w:pPr>
              <w:jc w:val="both"/>
            </w:pPr>
            <w:r w:rsidRPr="00B522F2">
              <w:t>ECTS</w:t>
            </w:r>
          </w:p>
        </w:tc>
      </w:tr>
      <w:tr w:rsidR="009632E6" w:rsidRPr="00B522F2" w14:paraId="25262C82" w14:textId="77777777" w:rsidTr="00B63856">
        <w:trPr>
          <w:trHeight w:val="197"/>
        </w:trPr>
        <w:tc>
          <w:tcPr>
            <w:tcW w:w="3942" w:type="dxa"/>
            <w:vMerge/>
            <w:shd w:val="clear" w:color="auto" w:fill="F2F2F2"/>
          </w:tcPr>
          <w:p w14:paraId="47E636D5"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65D26384" w14:textId="77777777" w:rsidR="009632E6" w:rsidRPr="00B522F2" w:rsidRDefault="009632E6" w:rsidP="00B63856">
            <w:pPr>
              <w:jc w:val="both"/>
            </w:pPr>
            <w:r w:rsidRPr="00B522F2">
              <w:t>Wykłady</w:t>
            </w:r>
          </w:p>
        </w:tc>
        <w:tc>
          <w:tcPr>
            <w:tcW w:w="1276" w:type="dxa"/>
            <w:shd w:val="clear" w:color="auto" w:fill="auto"/>
          </w:tcPr>
          <w:p w14:paraId="5340AC7F" w14:textId="77777777" w:rsidR="009632E6" w:rsidRPr="00B522F2" w:rsidRDefault="009632E6" w:rsidP="00B63856">
            <w:pPr>
              <w:jc w:val="both"/>
            </w:pPr>
            <w:r w:rsidRPr="00B522F2">
              <w:t>14</w:t>
            </w:r>
          </w:p>
        </w:tc>
        <w:tc>
          <w:tcPr>
            <w:tcW w:w="1098" w:type="dxa"/>
            <w:shd w:val="clear" w:color="auto" w:fill="auto"/>
          </w:tcPr>
          <w:p w14:paraId="73267367" w14:textId="77777777" w:rsidR="009632E6" w:rsidRPr="00B522F2" w:rsidRDefault="009632E6" w:rsidP="00B63856">
            <w:pPr>
              <w:jc w:val="both"/>
            </w:pPr>
            <w:r w:rsidRPr="00B522F2">
              <w:t>0,56</w:t>
            </w:r>
          </w:p>
        </w:tc>
      </w:tr>
      <w:tr w:rsidR="009632E6" w:rsidRPr="00B522F2" w14:paraId="2300E1B5" w14:textId="77777777" w:rsidTr="00B63856">
        <w:trPr>
          <w:trHeight w:val="197"/>
        </w:trPr>
        <w:tc>
          <w:tcPr>
            <w:tcW w:w="3942" w:type="dxa"/>
            <w:vMerge/>
            <w:shd w:val="clear" w:color="auto" w:fill="F2F2F2"/>
          </w:tcPr>
          <w:p w14:paraId="448634E5"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6BA7FB79" w14:textId="77777777" w:rsidR="009632E6" w:rsidRPr="00B522F2" w:rsidRDefault="009632E6" w:rsidP="00B63856">
            <w:pPr>
              <w:jc w:val="both"/>
            </w:pPr>
            <w:r w:rsidRPr="00B522F2">
              <w:t>ćwiczenia audytoryjne</w:t>
            </w:r>
          </w:p>
        </w:tc>
        <w:tc>
          <w:tcPr>
            <w:tcW w:w="1276" w:type="dxa"/>
            <w:shd w:val="clear" w:color="auto" w:fill="auto"/>
          </w:tcPr>
          <w:p w14:paraId="26673956" w14:textId="77777777" w:rsidR="009632E6" w:rsidRPr="00B522F2" w:rsidRDefault="009632E6" w:rsidP="00B63856">
            <w:pPr>
              <w:jc w:val="both"/>
            </w:pPr>
            <w:r w:rsidRPr="00B522F2">
              <w:t>15</w:t>
            </w:r>
          </w:p>
        </w:tc>
        <w:tc>
          <w:tcPr>
            <w:tcW w:w="1098" w:type="dxa"/>
            <w:shd w:val="clear" w:color="auto" w:fill="auto"/>
          </w:tcPr>
          <w:p w14:paraId="610F4CC4" w14:textId="77777777" w:rsidR="009632E6" w:rsidRPr="00B522F2" w:rsidRDefault="009632E6" w:rsidP="00B63856">
            <w:pPr>
              <w:jc w:val="both"/>
            </w:pPr>
            <w:r w:rsidRPr="00B522F2">
              <w:t>0,6</w:t>
            </w:r>
          </w:p>
        </w:tc>
      </w:tr>
      <w:tr w:rsidR="009632E6" w:rsidRPr="00B522F2" w14:paraId="221E434F" w14:textId="77777777" w:rsidTr="00B63856">
        <w:trPr>
          <w:trHeight w:val="197"/>
        </w:trPr>
        <w:tc>
          <w:tcPr>
            <w:tcW w:w="3942" w:type="dxa"/>
            <w:vMerge/>
            <w:shd w:val="clear" w:color="auto" w:fill="F2F2F2"/>
          </w:tcPr>
          <w:p w14:paraId="73DFA2CF"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6575D908" w14:textId="77777777" w:rsidR="009632E6" w:rsidRPr="00B522F2" w:rsidRDefault="009632E6" w:rsidP="00B63856">
            <w:pPr>
              <w:jc w:val="both"/>
            </w:pPr>
            <w:r w:rsidRPr="00B522F2">
              <w:t>ćwiczenia laboratoryjne</w:t>
            </w:r>
          </w:p>
        </w:tc>
        <w:tc>
          <w:tcPr>
            <w:tcW w:w="1276" w:type="dxa"/>
            <w:shd w:val="clear" w:color="auto" w:fill="auto"/>
          </w:tcPr>
          <w:p w14:paraId="7513EF3B" w14:textId="77777777" w:rsidR="009632E6" w:rsidRPr="00B522F2" w:rsidRDefault="009632E6" w:rsidP="00B63856">
            <w:pPr>
              <w:jc w:val="both"/>
            </w:pPr>
            <w:r w:rsidRPr="00B522F2">
              <w:t>6</w:t>
            </w:r>
          </w:p>
        </w:tc>
        <w:tc>
          <w:tcPr>
            <w:tcW w:w="1098" w:type="dxa"/>
            <w:shd w:val="clear" w:color="auto" w:fill="auto"/>
          </w:tcPr>
          <w:p w14:paraId="18CD96C8" w14:textId="77777777" w:rsidR="009632E6" w:rsidRPr="00B522F2" w:rsidRDefault="009632E6" w:rsidP="00B63856">
            <w:pPr>
              <w:jc w:val="both"/>
            </w:pPr>
            <w:r w:rsidRPr="00B522F2">
              <w:t>0,24</w:t>
            </w:r>
          </w:p>
        </w:tc>
      </w:tr>
      <w:tr w:rsidR="009632E6" w:rsidRPr="00B522F2" w14:paraId="53D428EF" w14:textId="77777777" w:rsidTr="00B63856">
        <w:trPr>
          <w:trHeight w:val="197"/>
        </w:trPr>
        <w:tc>
          <w:tcPr>
            <w:tcW w:w="3942" w:type="dxa"/>
            <w:vMerge/>
            <w:shd w:val="clear" w:color="auto" w:fill="F2F2F2"/>
          </w:tcPr>
          <w:p w14:paraId="7E090091"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3A67B6D5" w14:textId="77777777" w:rsidR="009632E6" w:rsidRPr="00B522F2" w:rsidRDefault="009632E6" w:rsidP="00B63856">
            <w:pPr>
              <w:jc w:val="both"/>
            </w:pPr>
            <w:r w:rsidRPr="00B522F2">
              <w:t>Konsultacje</w:t>
            </w:r>
          </w:p>
        </w:tc>
        <w:tc>
          <w:tcPr>
            <w:tcW w:w="1276" w:type="dxa"/>
            <w:shd w:val="clear" w:color="auto" w:fill="auto"/>
          </w:tcPr>
          <w:p w14:paraId="37DDE278" w14:textId="77777777" w:rsidR="009632E6" w:rsidRPr="00B522F2" w:rsidRDefault="009632E6" w:rsidP="00B63856">
            <w:pPr>
              <w:jc w:val="both"/>
            </w:pPr>
            <w:r w:rsidRPr="00B522F2">
              <w:t>2</w:t>
            </w:r>
          </w:p>
        </w:tc>
        <w:tc>
          <w:tcPr>
            <w:tcW w:w="1098" w:type="dxa"/>
            <w:shd w:val="clear" w:color="auto" w:fill="auto"/>
          </w:tcPr>
          <w:p w14:paraId="5645EE4F" w14:textId="77777777" w:rsidR="009632E6" w:rsidRPr="00B522F2" w:rsidRDefault="009632E6" w:rsidP="00B63856">
            <w:pPr>
              <w:jc w:val="both"/>
            </w:pPr>
            <w:r w:rsidRPr="00B522F2">
              <w:t>0,08</w:t>
            </w:r>
          </w:p>
        </w:tc>
      </w:tr>
      <w:tr w:rsidR="009632E6" w:rsidRPr="00B522F2" w14:paraId="0DA557C6" w14:textId="77777777" w:rsidTr="00B63856">
        <w:trPr>
          <w:trHeight w:val="197"/>
        </w:trPr>
        <w:tc>
          <w:tcPr>
            <w:tcW w:w="3942" w:type="dxa"/>
            <w:vMerge/>
            <w:shd w:val="clear" w:color="auto" w:fill="F2F2F2"/>
          </w:tcPr>
          <w:p w14:paraId="0D3349AB"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039DEDBB" w14:textId="77777777" w:rsidR="009632E6" w:rsidRPr="00B522F2" w:rsidRDefault="009632E6" w:rsidP="00B63856">
            <w:pPr>
              <w:jc w:val="both"/>
            </w:pPr>
            <w:r w:rsidRPr="00B522F2">
              <w:t>RAZEM kontaktowe</w:t>
            </w:r>
          </w:p>
        </w:tc>
        <w:tc>
          <w:tcPr>
            <w:tcW w:w="1276" w:type="dxa"/>
            <w:shd w:val="clear" w:color="auto" w:fill="auto"/>
          </w:tcPr>
          <w:p w14:paraId="5CB5D2C8" w14:textId="77777777" w:rsidR="009632E6" w:rsidRPr="00B522F2" w:rsidRDefault="009632E6" w:rsidP="00B63856">
            <w:pPr>
              <w:jc w:val="both"/>
            </w:pPr>
            <w:r w:rsidRPr="00B522F2">
              <w:t>27</w:t>
            </w:r>
          </w:p>
        </w:tc>
        <w:tc>
          <w:tcPr>
            <w:tcW w:w="1098" w:type="dxa"/>
            <w:shd w:val="clear" w:color="auto" w:fill="auto"/>
          </w:tcPr>
          <w:p w14:paraId="4664372B" w14:textId="77777777" w:rsidR="009632E6" w:rsidRPr="00B522F2" w:rsidRDefault="009632E6" w:rsidP="00B63856">
            <w:pPr>
              <w:jc w:val="both"/>
              <w:rPr>
                <w:b/>
              </w:rPr>
            </w:pPr>
            <w:r w:rsidRPr="00B522F2">
              <w:rPr>
                <w:b/>
              </w:rPr>
              <w:t>1,08</w:t>
            </w:r>
          </w:p>
        </w:tc>
      </w:tr>
      <w:tr w:rsidR="009632E6" w:rsidRPr="00B522F2" w14:paraId="4E922ABE" w14:textId="77777777" w:rsidTr="00B63856">
        <w:trPr>
          <w:trHeight w:val="197"/>
        </w:trPr>
        <w:tc>
          <w:tcPr>
            <w:tcW w:w="3942" w:type="dxa"/>
            <w:vMerge/>
            <w:shd w:val="clear" w:color="auto" w:fill="F2F2F2"/>
          </w:tcPr>
          <w:p w14:paraId="1B24F0AB"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F2F2F2"/>
          </w:tcPr>
          <w:p w14:paraId="73318A43" w14:textId="77777777" w:rsidR="009632E6" w:rsidRPr="00B522F2" w:rsidRDefault="009632E6" w:rsidP="00B63856">
            <w:pPr>
              <w:jc w:val="both"/>
            </w:pPr>
            <w:r w:rsidRPr="00B522F2">
              <w:t>NIEKONTAKTOWE</w:t>
            </w:r>
          </w:p>
        </w:tc>
      </w:tr>
      <w:tr w:rsidR="009632E6" w:rsidRPr="00B522F2" w14:paraId="41E9D74E" w14:textId="77777777" w:rsidTr="00B63856">
        <w:trPr>
          <w:trHeight w:val="197"/>
        </w:trPr>
        <w:tc>
          <w:tcPr>
            <w:tcW w:w="3942" w:type="dxa"/>
            <w:vMerge/>
            <w:shd w:val="clear" w:color="auto" w:fill="F2F2F2"/>
          </w:tcPr>
          <w:p w14:paraId="587EA558"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0D9A1782" w14:textId="77777777" w:rsidR="009632E6" w:rsidRPr="00B522F2" w:rsidRDefault="009632E6" w:rsidP="00B63856">
            <w:pPr>
              <w:jc w:val="both"/>
            </w:pPr>
            <w:r w:rsidRPr="00B522F2">
              <w:t>Przygotowanie do zaliczenia</w:t>
            </w:r>
          </w:p>
        </w:tc>
        <w:tc>
          <w:tcPr>
            <w:tcW w:w="1276" w:type="dxa"/>
            <w:shd w:val="clear" w:color="auto" w:fill="auto"/>
          </w:tcPr>
          <w:p w14:paraId="6B849756" w14:textId="77777777" w:rsidR="009632E6" w:rsidRPr="00B522F2" w:rsidRDefault="009632E6" w:rsidP="00B63856">
            <w:pPr>
              <w:jc w:val="both"/>
            </w:pPr>
            <w:r w:rsidRPr="00B522F2">
              <w:t>18</w:t>
            </w:r>
          </w:p>
        </w:tc>
        <w:tc>
          <w:tcPr>
            <w:tcW w:w="1098" w:type="dxa"/>
            <w:shd w:val="clear" w:color="auto" w:fill="auto"/>
          </w:tcPr>
          <w:p w14:paraId="58AEB886" w14:textId="77777777" w:rsidR="009632E6" w:rsidRPr="00B522F2" w:rsidRDefault="009632E6" w:rsidP="00B63856">
            <w:pPr>
              <w:jc w:val="both"/>
            </w:pPr>
            <w:r w:rsidRPr="00B522F2">
              <w:t>0,72</w:t>
            </w:r>
          </w:p>
        </w:tc>
      </w:tr>
      <w:tr w:rsidR="009632E6" w:rsidRPr="00B522F2" w14:paraId="1D72F52E" w14:textId="77777777" w:rsidTr="00B63856">
        <w:trPr>
          <w:trHeight w:val="197"/>
        </w:trPr>
        <w:tc>
          <w:tcPr>
            <w:tcW w:w="3942" w:type="dxa"/>
            <w:vMerge/>
            <w:shd w:val="clear" w:color="auto" w:fill="F2F2F2"/>
          </w:tcPr>
          <w:p w14:paraId="42F59105"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61C943CE" w14:textId="77777777" w:rsidR="009632E6" w:rsidRPr="00B522F2" w:rsidRDefault="009632E6" w:rsidP="00B63856">
            <w:pPr>
              <w:jc w:val="both"/>
            </w:pPr>
            <w:r w:rsidRPr="00B522F2">
              <w:t>przygotowanie projektu</w:t>
            </w:r>
          </w:p>
        </w:tc>
        <w:tc>
          <w:tcPr>
            <w:tcW w:w="1276" w:type="dxa"/>
            <w:shd w:val="clear" w:color="auto" w:fill="auto"/>
          </w:tcPr>
          <w:p w14:paraId="013B319F" w14:textId="77777777" w:rsidR="009632E6" w:rsidRPr="00B522F2" w:rsidRDefault="009632E6" w:rsidP="00B63856">
            <w:pPr>
              <w:jc w:val="both"/>
            </w:pPr>
            <w:r w:rsidRPr="00B522F2">
              <w:t>30</w:t>
            </w:r>
          </w:p>
        </w:tc>
        <w:tc>
          <w:tcPr>
            <w:tcW w:w="1098" w:type="dxa"/>
            <w:shd w:val="clear" w:color="auto" w:fill="auto"/>
          </w:tcPr>
          <w:p w14:paraId="56EB56EF" w14:textId="77777777" w:rsidR="009632E6" w:rsidRPr="00B522F2" w:rsidRDefault="009632E6" w:rsidP="00B63856">
            <w:pPr>
              <w:jc w:val="both"/>
            </w:pPr>
            <w:r w:rsidRPr="00B522F2">
              <w:t>1,2</w:t>
            </w:r>
          </w:p>
        </w:tc>
      </w:tr>
      <w:tr w:rsidR="009632E6" w:rsidRPr="00B522F2" w14:paraId="01FC8F4C" w14:textId="77777777" w:rsidTr="00B63856">
        <w:trPr>
          <w:trHeight w:val="197"/>
        </w:trPr>
        <w:tc>
          <w:tcPr>
            <w:tcW w:w="3942" w:type="dxa"/>
            <w:vMerge/>
            <w:shd w:val="clear" w:color="auto" w:fill="F2F2F2"/>
          </w:tcPr>
          <w:p w14:paraId="5E34A94B"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254F9C4E" w14:textId="77777777" w:rsidR="009632E6" w:rsidRPr="00B522F2" w:rsidRDefault="009632E6" w:rsidP="00B63856">
            <w:pPr>
              <w:jc w:val="both"/>
            </w:pPr>
            <w:r w:rsidRPr="00B522F2">
              <w:t>RAZEM niekontaktowe</w:t>
            </w:r>
          </w:p>
        </w:tc>
        <w:tc>
          <w:tcPr>
            <w:tcW w:w="1276" w:type="dxa"/>
            <w:shd w:val="clear" w:color="auto" w:fill="auto"/>
          </w:tcPr>
          <w:p w14:paraId="7A2C320D" w14:textId="77777777" w:rsidR="009632E6" w:rsidRPr="00B522F2" w:rsidRDefault="009632E6" w:rsidP="00B63856">
            <w:pPr>
              <w:jc w:val="both"/>
            </w:pPr>
            <w:r w:rsidRPr="00B522F2">
              <w:t>48</w:t>
            </w:r>
          </w:p>
        </w:tc>
        <w:tc>
          <w:tcPr>
            <w:tcW w:w="1098" w:type="dxa"/>
            <w:shd w:val="clear" w:color="auto" w:fill="auto"/>
          </w:tcPr>
          <w:p w14:paraId="0C891523" w14:textId="77777777" w:rsidR="009632E6" w:rsidRPr="00B522F2" w:rsidRDefault="009632E6" w:rsidP="00B63856">
            <w:pPr>
              <w:jc w:val="both"/>
              <w:rPr>
                <w:b/>
              </w:rPr>
            </w:pPr>
            <w:r w:rsidRPr="00B522F2">
              <w:rPr>
                <w:b/>
              </w:rPr>
              <w:t>1,92</w:t>
            </w:r>
          </w:p>
        </w:tc>
      </w:tr>
      <w:tr w:rsidR="009632E6" w:rsidRPr="00B522F2" w14:paraId="1A4785B5" w14:textId="77777777" w:rsidTr="00B63856">
        <w:trPr>
          <w:trHeight w:val="718"/>
        </w:trPr>
        <w:tc>
          <w:tcPr>
            <w:tcW w:w="3942" w:type="dxa"/>
            <w:shd w:val="clear" w:color="auto" w:fill="F2F2F2"/>
          </w:tcPr>
          <w:p w14:paraId="51121732" w14:textId="77777777" w:rsidR="009632E6" w:rsidRPr="00B522F2" w:rsidRDefault="009632E6" w:rsidP="00B63856">
            <w:r w:rsidRPr="00B522F2">
              <w:t>Nakład pracy związany z zajęciami wymagającymi bezpośredniego udziału nauczyciela akademickiego</w:t>
            </w:r>
          </w:p>
        </w:tc>
        <w:tc>
          <w:tcPr>
            <w:tcW w:w="5344" w:type="dxa"/>
            <w:gridSpan w:val="3"/>
            <w:shd w:val="clear" w:color="auto" w:fill="auto"/>
          </w:tcPr>
          <w:p w14:paraId="3E10C909" w14:textId="77777777" w:rsidR="009632E6" w:rsidRPr="00B522F2" w:rsidRDefault="009632E6" w:rsidP="00B63856">
            <w:pPr>
              <w:jc w:val="both"/>
            </w:pPr>
            <w:r w:rsidRPr="00B522F2">
              <w:t>Udział w ćwiczeniach audytoryjnych - 15 godz.</w:t>
            </w:r>
          </w:p>
          <w:p w14:paraId="24FD3005" w14:textId="77777777" w:rsidR="009632E6" w:rsidRPr="00B522F2" w:rsidRDefault="009632E6" w:rsidP="00B63856">
            <w:pPr>
              <w:jc w:val="both"/>
            </w:pPr>
            <w:r w:rsidRPr="00B522F2">
              <w:t>Udział w ćwiczeniach laboratoryjnych – 6 godz;</w:t>
            </w:r>
          </w:p>
          <w:p w14:paraId="2027E9D0" w14:textId="77777777" w:rsidR="009632E6" w:rsidRPr="00B522F2" w:rsidRDefault="009632E6" w:rsidP="00B63856">
            <w:pPr>
              <w:jc w:val="both"/>
            </w:pPr>
            <w:r w:rsidRPr="00B522F2">
              <w:t>Udział w wykładach – 14 godz</w:t>
            </w:r>
          </w:p>
          <w:p w14:paraId="36419AAB" w14:textId="77777777" w:rsidR="009632E6" w:rsidRPr="00B522F2" w:rsidRDefault="009632E6" w:rsidP="00B63856">
            <w:pPr>
              <w:jc w:val="both"/>
            </w:pPr>
            <w:r w:rsidRPr="00B522F2">
              <w:t>Udział w konsultacjach – 2 godz;</w:t>
            </w:r>
          </w:p>
          <w:p w14:paraId="0DD75E40" w14:textId="77777777" w:rsidR="009632E6" w:rsidRPr="00B522F2" w:rsidRDefault="009632E6" w:rsidP="00B63856">
            <w:pPr>
              <w:jc w:val="both"/>
            </w:pPr>
            <w:r w:rsidRPr="00B522F2">
              <w:t>Razem - 27 godz.</w:t>
            </w:r>
          </w:p>
        </w:tc>
      </w:tr>
    </w:tbl>
    <w:p w14:paraId="44E13D08" w14:textId="77777777" w:rsidR="009632E6" w:rsidRPr="00B522F2" w:rsidRDefault="009632E6" w:rsidP="009632E6">
      <w:pPr>
        <w:rPr>
          <w:sz w:val="22"/>
          <w:szCs w:val="22"/>
        </w:rPr>
      </w:pPr>
      <w:r w:rsidRPr="00B522F2">
        <w:br w:type="column"/>
      </w:r>
      <w:r w:rsidRPr="00B522F2">
        <w:lastRenderedPageBreak/>
        <w:t>23.1.</w:t>
      </w:r>
      <w:r w:rsidRPr="00B522F2">
        <w:rPr>
          <w:b/>
          <w:sz w:val="22"/>
          <w:szCs w:val="22"/>
        </w:rPr>
        <w:t xml:space="preserve">Karta opisu zajęć </w:t>
      </w:r>
      <w:r w:rsidRPr="00B522F2">
        <w:rPr>
          <w:sz w:val="22"/>
          <w:szCs w:val="22"/>
        </w:rPr>
        <w:t>Miasto inteligentne Smart City</w:t>
      </w:r>
    </w:p>
    <w:p w14:paraId="0FEF324D" w14:textId="77777777" w:rsidR="009632E6" w:rsidRPr="00B522F2" w:rsidRDefault="009632E6" w:rsidP="009632E6">
      <w:pPr>
        <w:rPr>
          <w:b/>
          <w:sz w:val="22"/>
          <w:szCs w:val="22"/>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898"/>
        <w:gridCol w:w="1665"/>
      </w:tblGrid>
      <w:tr w:rsidR="009632E6" w:rsidRPr="00B522F2" w14:paraId="308D1701" w14:textId="77777777" w:rsidTr="00B63856">
        <w:tc>
          <w:tcPr>
            <w:tcW w:w="3942" w:type="dxa"/>
            <w:shd w:val="clear" w:color="auto" w:fill="auto"/>
          </w:tcPr>
          <w:p w14:paraId="66697801" w14:textId="77777777" w:rsidR="009632E6" w:rsidRPr="00B522F2" w:rsidRDefault="009632E6" w:rsidP="00B63856">
            <w:pPr>
              <w:rPr>
                <w:sz w:val="22"/>
                <w:szCs w:val="22"/>
              </w:rPr>
            </w:pPr>
            <w:r w:rsidRPr="00B522F2">
              <w:rPr>
                <w:sz w:val="22"/>
                <w:szCs w:val="22"/>
              </w:rPr>
              <w:t xml:space="preserve">Nazwa kierunku studiów </w:t>
            </w:r>
          </w:p>
        </w:tc>
        <w:tc>
          <w:tcPr>
            <w:tcW w:w="5344" w:type="dxa"/>
            <w:gridSpan w:val="3"/>
            <w:shd w:val="clear" w:color="auto" w:fill="auto"/>
          </w:tcPr>
          <w:p w14:paraId="772DBBDD" w14:textId="77777777" w:rsidR="009632E6" w:rsidRPr="00B522F2" w:rsidRDefault="009632E6" w:rsidP="00B63856">
            <w:pPr>
              <w:rPr>
                <w:sz w:val="22"/>
                <w:szCs w:val="22"/>
              </w:rPr>
            </w:pPr>
            <w:r w:rsidRPr="00B522F2">
              <w:rPr>
                <w:sz w:val="22"/>
                <w:szCs w:val="22"/>
              </w:rPr>
              <w:t>Gospodarka przestrzenna</w:t>
            </w:r>
          </w:p>
        </w:tc>
      </w:tr>
      <w:tr w:rsidR="009632E6" w:rsidRPr="00B522F2" w14:paraId="7A6D1503" w14:textId="77777777" w:rsidTr="00B63856">
        <w:tc>
          <w:tcPr>
            <w:tcW w:w="3942" w:type="dxa"/>
            <w:shd w:val="clear" w:color="auto" w:fill="auto"/>
          </w:tcPr>
          <w:p w14:paraId="2FB855CF" w14:textId="77777777" w:rsidR="009632E6" w:rsidRPr="00B522F2" w:rsidRDefault="009632E6" w:rsidP="00B63856">
            <w:pPr>
              <w:rPr>
                <w:sz w:val="22"/>
                <w:szCs w:val="22"/>
              </w:rPr>
            </w:pPr>
            <w:r w:rsidRPr="00B522F2">
              <w:rPr>
                <w:sz w:val="22"/>
                <w:szCs w:val="22"/>
              </w:rPr>
              <w:t>Nazwa modułu, także nazwa w języku angielskim</w:t>
            </w:r>
          </w:p>
        </w:tc>
        <w:tc>
          <w:tcPr>
            <w:tcW w:w="5344" w:type="dxa"/>
            <w:gridSpan w:val="3"/>
            <w:shd w:val="clear" w:color="auto" w:fill="auto"/>
          </w:tcPr>
          <w:p w14:paraId="4DC0B4E0" w14:textId="77777777" w:rsidR="009632E6" w:rsidRPr="00B522F2" w:rsidRDefault="009632E6" w:rsidP="00B63856">
            <w:pPr>
              <w:rPr>
                <w:sz w:val="22"/>
                <w:szCs w:val="22"/>
                <w:lang w:val="en-GB"/>
              </w:rPr>
            </w:pPr>
            <w:r w:rsidRPr="00B522F2">
              <w:rPr>
                <w:sz w:val="22"/>
                <w:szCs w:val="22"/>
                <w:lang w:val="en-GB"/>
              </w:rPr>
              <w:t>Miasto inteligentne Smart City</w:t>
            </w:r>
          </w:p>
          <w:p w14:paraId="74E7C492" w14:textId="77777777" w:rsidR="009632E6" w:rsidRPr="00B522F2" w:rsidRDefault="009632E6" w:rsidP="00B63856">
            <w:pPr>
              <w:rPr>
                <w:i/>
                <w:sz w:val="22"/>
                <w:szCs w:val="22"/>
                <w:lang w:val="en-GB"/>
              </w:rPr>
            </w:pPr>
            <w:r w:rsidRPr="00B522F2">
              <w:rPr>
                <w:i/>
                <w:sz w:val="22"/>
                <w:szCs w:val="22"/>
                <w:lang w:val="en-GB"/>
              </w:rPr>
              <w:t>Smart city</w:t>
            </w:r>
          </w:p>
        </w:tc>
      </w:tr>
      <w:tr w:rsidR="009632E6" w:rsidRPr="00B522F2" w14:paraId="531F0513" w14:textId="77777777" w:rsidTr="00B63856">
        <w:tc>
          <w:tcPr>
            <w:tcW w:w="3942" w:type="dxa"/>
            <w:shd w:val="clear" w:color="auto" w:fill="auto"/>
          </w:tcPr>
          <w:p w14:paraId="45CC1D95" w14:textId="77777777" w:rsidR="009632E6" w:rsidRPr="00B522F2" w:rsidRDefault="009632E6" w:rsidP="00B63856">
            <w:pPr>
              <w:rPr>
                <w:sz w:val="22"/>
                <w:szCs w:val="22"/>
              </w:rPr>
            </w:pPr>
            <w:r w:rsidRPr="00B522F2">
              <w:rPr>
                <w:sz w:val="22"/>
                <w:szCs w:val="22"/>
              </w:rPr>
              <w:t xml:space="preserve">Język wykładowy </w:t>
            </w:r>
          </w:p>
        </w:tc>
        <w:tc>
          <w:tcPr>
            <w:tcW w:w="5344" w:type="dxa"/>
            <w:gridSpan w:val="3"/>
            <w:shd w:val="clear" w:color="auto" w:fill="auto"/>
          </w:tcPr>
          <w:p w14:paraId="4297C2F5" w14:textId="77777777" w:rsidR="009632E6" w:rsidRPr="00B522F2" w:rsidRDefault="009632E6" w:rsidP="00B63856">
            <w:pPr>
              <w:rPr>
                <w:sz w:val="22"/>
                <w:szCs w:val="22"/>
              </w:rPr>
            </w:pPr>
            <w:r w:rsidRPr="00B522F2">
              <w:rPr>
                <w:sz w:val="22"/>
                <w:szCs w:val="22"/>
              </w:rPr>
              <w:t>polski</w:t>
            </w:r>
          </w:p>
        </w:tc>
      </w:tr>
      <w:tr w:rsidR="009632E6" w:rsidRPr="00B522F2" w14:paraId="48551235" w14:textId="77777777" w:rsidTr="00B63856">
        <w:tc>
          <w:tcPr>
            <w:tcW w:w="3942" w:type="dxa"/>
            <w:shd w:val="clear" w:color="auto" w:fill="auto"/>
          </w:tcPr>
          <w:p w14:paraId="68127C19" w14:textId="77777777" w:rsidR="009632E6" w:rsidRPr="00B522F2" w:rsidRDefault="009632E6" w:rsidP="00B63856">
            <w:pPr>
              <w:rPr>
                <w:sz w:val="22"/>
                <w:szCs w:val="22"/>
              </w:rPr>
            </w:pPr>
            <w:r w:rsidRPr="00B522F2">
              <w:rPr>
                <w:sz w:val="22"/>
                <w:szCs w:val="22"/>
              </w:rPr>
              <w:t xml:space="preserve">Rodzaj modułu </w:t>
            </w:r>
          </w:p>
        </w:tc>
        <w:tc>
          <w:tcPr>
            <w:tcW w:w="5344" w:type="dxa"/>
            <w:gridSpan w:val="3"/>
            <w:shd w:val="clear" w:color="auto" w:fill="auto"/>
          </w:tcPr>
          <w:p w14:paraId="282FAEE3" w14:textId="77777777" w:rsidR="009632E6" w:rsidRPr="00B522F2" w:rsidRDefault="009632E6" w:rsidP="00B63856">
            <w:pPr>
              <w:rPr>
                <w:sz w:val="22"/>
                <w:szCs w:val="22"/>
              </w:rPr>
            </w:pPr>
            <w:r w:rsidRPr="00B522F2">
              <w:rPr>
                <w:sz w:val="22"/>
                <w:szCs w:val="22"/>
              </w:rPr>
              <w:t xml:space="preserve">fakultatywny </w:t>
            </w:r>
          </w:p>
        </w:tc>
      </w:tr>
      <w:tr w:rsidR="009632E6" w:rsidRPr="00B522F2" w14:paraId="3FA4CB73" w14:textId="77777777" w:rsidTr="00B63856">
        <w:tc>
          <w:tcPr>
            <w:tcW w:w="3942" w:type="dxa"/>
            <w:shd w:val="clear" w:color="auto" w:fill="auto"/>
          </w:tcPr>
          <w:p w14:paraId="02A849A2" w14:textId="77777777" w:rsidR="009632E6" w:rsidRPr="00B522F2" w:rsidRDefault="009632E6" w:rsidP="00B63856">
            <w:pPr>
              <w:rPr>
                <w:sz w:val="22"/>
                <w:szCs w:val="22"/>
              </w:rPr>
            </w:pPr>
            <w:r w:rsidRPr="00B522F2">
              <w:rPr>
                <w:sz w:val="22"/>
                <w:szCs w:val="22"/>
              </w:rPr>
              <w:t>Poziom studiów</w:t>
            </w:r>
          </w:p>
        </w:tc>
        <w:tc>
          <w:tcPr>
            <w:tcW w:w="5344" w:type="dxa"/>
            <w:gridSpan w:val="3"/>
            <w:shd w:val="clear" w:color="auto" w:fill="auto"/>
          </w:tcPr>
          <w:p w14:paraId="0D1D7F2E" w14:textId="77777777" w:rsidR="009632E6" w:rsidRPr="00B522F2" w:rsidRDefault="009632E6" w:rsidP="00B63856">
            <w:pPr>
              <w:rPr>
                <w:sz w:val="22"/>
                <w:szCs w:val="22"/>
              </w:rPr>
            </w:pPr>
            <w:r w:rsidRPr="00B522F2">
              <w:rPr>
                <w:sz w:val="22"/>
                <w:szCs w:val="22"/>
              </w:rPr>
              <w:t>drugiego stopnia</w:t>
            </w:r>
          </w:p>
        </w:tc>
      </w:tr>
      <w:tr w:rsidR="009632E6" w:rsidRPr="00B522F2" w14:paraId="4B897AC9" w14:textId="77777777" w:rsidTr="00B63856">
        <w:tc>
          <w:tcPr>
            <w:tcW w:w="3942" w:type="dxa"/>
            <w:shd w:val="clear" w:color="auto" w:fill="auto"/>
          </w:tcPr>
          <w:p w14:paraId="301DCD0A" w14:textId="77777777" w:rsidR="009632E6" w:rsidRPr="00B522F2" w:rsidRDefault="009632E6" w:rsidP="00B63856">
            <w:pPr>
              <w:rPr>
                <w:sz w:val="22"/>
                <w:szCs w:val="22"/>
              </w:rPr>
            </w:pPr>
            <w:r w:rsidRPr="00B522F2">
              <w:rPr>
                <w:sz w:val="22"/>
                <w:szCs w:val="22"/>
              </w:rPr>
              <w:t>Forma studiów</w:t>
            </w:r>
          </w:p>
        </w:tc>
        <w:tc>
          <w:tcPr>
            <w:tcW w:w="5344" w:type="dxa"/>
            <w:gridSpan w:val="3"/>
            <w:shd w:val="clear" w:color="auto" w:fill="auto"/>
          </w:tcPr>
          <w:p w14:paraId="024FD420" w14:textId="77777777" w:rsidR="009632E6" w:rsidRPr="00B522F2" w:rsidRDefault="009632E6" w:rsidP="00B63856">
            <w:pPr>
              <w:rPr>
                <w:sz w:val="22"/>
                <w:szCs w:val="22"/>
              </w:rPr>
            </w:pPr>
            <w:r w:rsidRPr="00B522F2">
              <w:rPr>
                <w:sz w:val="22"/>
                <w:szCs w:val="22"/>
              </w:rPr>
              <w:t>niestacjonarne</w:t>
            </w:r>
          </w:p>
        </w:tc>
      </w:tr>
      <w:tr w:rsidR="009632E6" w:rsidRPr="00B522F2" w14:paraId="1A12CCFA" w14:textId="77777777" w:rsidTr="00B63856">
        <w:tc>
          <w:tcPr>
            <w:tcW w:w="3942" w:type="dxa"/>
            <w:shd w:val="clear" w:color="auto" w:fill="auto"/>
          </w:tcPr>
          <w:p w14:paraId="74383C79" w14:textId="77777777" w:rsidR="009632E6" w:rsidRPr="00B522F2" w:rsidRDefault="009632E6" w:rsidP="00B63856">
            <w:pPr>
              <w:rPr>
                <w:sz w:val="22"/>
                <w:szCs w:val="22"/>
              </w:rPr>
            </w:pPr>
            <w:r w:rsidRPr="00B522F2">
              <w:rPr>
                <w:sz w:val="22"/>
                <w:szCs w:val="22"/>
              </w:rPr>
              <w:t>Rok studiów dla kierunku</w:t>
            </w:r>
          </w:p>
        </w:tc>
        <w:tc>
          <w:tcPr>
            <w:tcW w:w="5344" w:type="dxa"/>
            <w:gridSpan w:val="3"/>
            <w:shd w:val="clear" w:color="auto" w:fill="auto"/>
          </w:tcPr>
          <w:p w14:paraId="2C74DB6E" w14:textId="77777777" w:rsidR="009632E6" w:rsidRPr="00B522F2" w:rsidRDefault="009632E6" w:rsidP="00B63856">
            <w:pPr>
              <w:rPr>
                <w:sz w:val="22"/>
                <w:szCs w:val="22"/>
              </w:rPr>
            </w:pPr>
            <w:r w:rsidRPr="00B522F2">
              <w:rPr>
                <w:sz w:val="22"/>
                <w:szCs w:val="22"/>
              </w:rPr>
              <w:t>II</w:t>
            </w:r>
          </w:p>
        </w:tc>
      </w:tr>
      <w:tr w:rsidR="009632E6" w:rsidRPr="00B522F2" w14:paraId="33773B20" w14:textId="77777777" w:rsidTr="00B63856">
        <w:tc>
          <w:tcPr>
            <w:tcW w:w="3942" w:type="dxa"/>
            <w:shd w:val="clear" w:color="auto" w:fill="auto"/>
          </w:tcPr>
          <w:p w14:paraId="5E4E4745" w14:textId="77777777" w:rsidR="009632E6" w:rsidRPr="00B522F2" w:rsidRDefault="009632E6" w:rsidP="00B63856">
            <w:pPr>
              <w:rPr>
                <w:sz w:val="22"/>
                <w:szCs w:val="22"/>
              </w:rPr>
            </w:pPr>
            <w:r w:rsidRPr="00B522F2">
              <w:rPr>
                <w:sz w:val="22"/>
                <w:szCs w:val="22"/>
              </w:rPr>
              <w:t>Semestr dla kierunku</w:t>
            </w:r>
          </w:p>
        </w:tc>
        <w:tc>
          <w:tcPr>
            <w:tcW w:w="5344" w:type="dxa"/>
            <w:gridSpan w:val="3"/>
            <w:shd w:val="clear" w:color="auto" w:fill="auto"/>
          </w:tcPr>
          <w:p w14:paraId="7C110199" w14:textId="77777777" w:rsidR="009632E6" w:rsidRPr="00B522F2" w:rsidRDefault="009632E6" w:rsidP="00B63856">
            <w:pPr>
              <w:rPr>
                <w:sz w:val="22"/>
                <w:szCs w:val="22"/>
              </w:rPr>
            </w:pPr>
            <w:r w:rsidRPr="00B522F2">
              <w:rPr>
                <w:sz w:val="22"/>
                <w:szCs w:val="22"/>
              </w:rPr>
              <w:t>3</w:t>
            </w:r>
          </w:p>
        </w:tc>
      </w:tr>
      <w:tr w:rsidR="009632E6" w:rsidRPr="00B522F2" w14:paraId="44D912EE" w14:textId="77777777" w:rsidTr="00B63856">
        <w:tc>
          <w:tcPr>
            <w:tcW w:w="3942" w:type="dxa"/>
            <w:shd w:val="clear" w:color="auto" w:fill="auto"/>
          </w:tcPr>
          <w:p w14:paraId="00240DE0" w14:textId="77777777" w:rsidR="009632E6" w:rsidRPr="00B522F2" w:rsidRDefault="009632E6" w:rsidP="00B63856">
            <w:pPr>
              <w:rPr>
                <w:sz w:val="22"/>
                <w:szCs w:val="22"/>
              </w:rPr>
            </w:pPr>
            <w:r w:rsidRPr="00B522F2">
              <w:rPr>
                <w:sz w:val="22"/>
                <w:szCs w:val="22"/>
              </w:rPr>
              <w:t>Liczba punktów ECTS z podziałem na kontaktowe/niekontaktowe</w:t>
            </w:r>
          </w:p>
        </w:tc>
        <w:tc>
          <w:tcPr>
            <w:tcW w:w="5344" w:type="dxa"/>
            <w:gridSpan w:val="3"/>
            <w:shd w:val="clear" w:color="auto" w:fill="auto"/>
          </w:tcPr>
          <w:p w14:paraId="0234F649" w14:textId="77777777" w:rsidR="009632E6" w:rsidRPr="00B522F2" w:rsidRDefault="009632E6" w:rsidP="00B63856">
            <w:pPr>
              <w:rPr>
                <w:sz w:val="22"/>
                <w:szCs w:val="22"/>
              </w:rPr>
            </w:pPr>
            <w:r w:rsidRPr="00B522F2">
              <w:rPr>
                <w:sz w:val="22"/>
                <w:szCs w:val="22"/>
              </w:rPr>
              <w:t>4 (1.2/1.8)</w:t>
            </w:r>
          </w:p>
        </w:tc>
      </w:tr>
      <w:tr w:rsidR="009632E6" w:rsidRPr="00B522F2" w14:paraId="5E185CED" w14:textId="77777777" w:rsidTr="00B63856">
        <w:tc>
          <w:tcPr>
            <w:tcW w:w="3942" w:type="dxa"/>
            <w:shd w:val="clear" w:color="auto" w:fill="auto"/>
          </w:tcPr>
          <w:p w14:paraId="56B81674" w14:textId="77777777" w:rsidR="009632E6" w:rsidRPr="00B522F2" w:rsidRDefault="009632E6" w:rsidP="00B63856">
            <w:pPr>
              <w:rPr>
                <w:sz w:val="22"/>
                <w:szCs w:val="22"/>
              </w:rPr>
            </w:pPr>
            <w:r w:rsidRPr="00B522F2">
              <w:rPr>
                <w:sz w:val="22"/>
                <w:szCs w:val="22"/>
              </w:rPr>
              <w:t>Tytuł naukowy/stopień naukowy, imię i nazwisko osoby odpowiedzialnej za moduł</w:t>
            </w:r>
          </w:p>
        </w:tc>
        <w:tc>
          <w:tcPr>
            <w:tcW w:w="5344" w:type="dxa"/>
            <w:gridSpan w:val="3"/>
            <w:shd w:val="clear" w:color="auto" w:fill="auto"/>
          </w:tcPr>
          <w:p w14:paraId="6F425088" w14:textId="77777777" w:rsidR="009632E6" w:rsidRPr="00B522F2" w:rsidRDefault="009632E6" w:rsidP="00B63856">
            <w:pPr>
              <w:rPr>
                <w:sz w:val="22"/>
                <w:szCs w:val="22"/>
              </w:rPr>
            </w:pPr>
            <w:r w:rsidRPr="00B522F2">
              <w:rPr>
                <w:sz w:val="22"/>
                <w:szCs w:val="22"/>
              </w:rPr>
              <w:t>dr Szymon Chmielewski</w:t>
            </w:r>
          </w:p>
        </w:tc>
      </w:tr>
      <w:tr w:rsidR="009632E6" w:rsidRPr="00B522F2" w14:paraId="18FD4594" w14:textId="77777777" w:rsidTr="00B63856">
        <w:tc>
          <w:tcPr>
            <w:tcW w:w="3942" w:type="dxa"/>
            <w:shd w:val="clear" w:color="auto" w:fill="auto"/>
          </w:tcPr>
          <w:p w14:paraId="67B1E31C" w14:textId="77777777" w:rsidR="009632E6" w:rsidRPr="00B522F2" w:rsidRDefault="009632E6" w:rsidP="00B63856">
            <w:pPr>
              <w:rPr>
                <w:sz w:val="22"/>
                <w:szCs w:val="22"/>
              </w:rPr>
            </w:pPr>
            <w:r w:rsidRPr="00B522F2">
              <w:rPr>
                <w:sz w:val="22"/>
                <w:szCs w:val="22"/>
              </w:rPr>
              <w:t>Jednostka oferująca moduł</w:t>
            </w:r>
          </w:p>
        </w:tc>
        <w:tc>
          <w:tcPr>
            <w:tcW w:w="5344" w:type="dxa"/>
            <w:gridSpan w:val="3"/>
            <w:shd w:val="clear" w:color="auto" w:fill="auto"/>
          </w:tcPr>
          <w:p w14:paraId="2E62A268" w14:textId="77777777" w:rsidR="009632E6" w:rsidRPr="00B522F2" w:rsidRDefault="009632E6" w:rsidP="00B63856">
            <w:pPr>
              <w:rPr>
                <w:sz w:val="22"/>
                <w:szCs w:val="22"/>
              </w:rPr>
            </w:pPr>
            <w:r w:rsidRPr="00B522F2">
              <w:rPr>
                <w:sz w:val="22"/>
                <w:szCs w:val="22"/>
              </w:rPr>
              <w:t>Zakład Studiów Krajobrazowych i Gospodarki Przestrzennej, Katedra Łąkarstwa i Kształtowania Krajobrazu</w:t>
            </w:r>
          </w:p>
        </w:tc>
      </w:tr>
      <w:tr w:rsidR="009632E6" w:rsidRPr="00B522F2" w14:paraId="752EF494" w14:textId="77777777" w:rsidTr="00B63856">
        <w:tc>
          <w:tcPr>
            <w:tcW w:w="3942" w:type="dxa"/>
            <w:shd w:val="clear" w:color="auto" w:fill="auto"/>
          </w:tcPr>
          <w:p w14:paraId="4762F16B" w14:textId="77777777" w:rsidR="009632E6" w:rsidRPr="00B522F2" w:rsidRDefault="009632E6" w:rsidP="00B63856">
            <w:pPr>
              <w:rPr>
                <w:sz w:val="22"/>
                <w:szCs w:val="22"/>
              </w:rPr>
            </w:pPr>
            <w:r w:rsidRPr="00B522F2">
              <w:rPr>
                <w:sz w:val="22"/>
                <w:szCs w:val="22"/>
              </w:rPr>
              <w:t>Cel modułu</w:t>
            </w:r>
          </w:p>
          <w:p w14:paraId="39D4679E" w14:textId="77777777" w:rsidR="009632E6" w:rsidRPr="00B522F2" w:rsidRDefault="009632E6" w:rsidP="00B63856">
            <w:pPr>
              <w:rPr>
                <w:sz w:val="22"/>
                <w:szCs w:val="22"/>
              </w:rPr>
            </w:pPr>
          </w:p>
        </w:tc>
        <w:tc>
          <w:tcPr>
            <w:tcW w:w="5344" w:type="dxa"/>
            <w:gridSpan w:val="3"/>
            <w:shd w:val="clear" w:color="auto" w:fill="auto"/>
          </w:tcPr>
          <w:p w14:paraId="2497F8C2" w14:textId="77777777" w:rsidR="009632E6" w:rsidRPr="00B522F2" w:rsidRDefault="009632E6" w:rsidP="00B63856">
            <w:pPr>
              <w:rPr>
                <w:sz w:val="22"/>
                <w:szCs w:val="22"/>
              </w:rPr>
            </w:pPr>
            <w:r w:rsidRPr="00B522F2">
              <w:rPr>
                <w:sz w:val="22"/>
                <w:szCs w:val="22"/>
              </w:rPr>
              <w:t>Celem moduły jest zaznajomienie studentów ze współczesną koncepcja miast inteligentnych (</w:t>
            </w:r>
            <w:r w:rsidRPr="00B522F2">
              <w:rPr>
                <w:i/>
                <w:sz w:val="22"/>
                <w:szCs w:val="22"/>
              </w:rPr>
              <w:t>Smart Cities)</w:t>
            </w:r>
            <w:r w:rsidRPr="00B522F2">
              <w:rPr>
                <w:sz w:val="22"/>
                <w:szCs w:val="22"/>
              </w:rPr>
              <w:t xml:space="preserve"> zgodnie z którą miasto zarządzane jest z zastosowaniem technologii informacyjno – komunikacyjnych (ICT). Wprowadzenie podstawowych pojęć z zakresu Smart Cities, omówienie modeli koncepcyjnych oraz wskaźników rozwoju „inteligentnych miast” (ISO 37120) pozwoli studentom uzyskać wiedzę niezbędną do rozumienia współczesnych metod zarządzania miastem. Celem modułu jest również dyskusja na społecznym wymiarem rewolucji technologicznej odbywającej się w ramach wdrażania koncepcji Smart Cities.   </w:t>
            </w:r>
          </w:p>
        </w:tc>
      </w:tr>
      <w:tr w:rsidR="009632E6" w:rsidRPr="00B522F2" w14:paraId="01A0CE9B" w14:textId="77777777" w:rsidTr="00B63856">
        <w:trPr>
          <w:trHeight w:val="236"/>
        </w:trPr>
        <w:tc>
          <w:tcPr>
            <w:tcW w:w="3942" w:type="dxa"/>
            <w:vMerge w:val="restart"/>
            <w:shd w:val="clear" w:color="auto" w:fill="auto"/>
          </w:tcPr>
          <w:p w14:paraId="2569C442" w14:textId="77777777" w:rsidR="009632E6" w:rsidRPr="00B522F2" w:rsidRDefault="009632E6" w:rsidP="00B63856">
            <w:pPr>
              <w:jc w:val="both"/>
              <w:rPr>
                <w:sz w:val="22"/>
                <w:szCs w:val="22"/>
              </w:rPr>
            </w:pPr>
            <w:r w:rsidRPr="00B522F2">
              <w:rPr>
                <w:sz w:val="22"/>
                <w:szCs w:val="22"/>
              </w:rPr>
              <w:t>Efekty uczenia się dla modułu to opis zasobu wiedzy, umiejętności i kompetencji społecznych, które student osiągnie po zrealizowaniu zajęć.</w:t>
            </w:r>
          </w:p>
        </w:tc>
        <w:tc>
          <w:tcPr>
            <w:tcW w:w="5344" w:type="dxa"/>
            <w:gridSpan w:val="3"/>
            <w:shd w:val="clear" w:color="auto" w:fill="auto"/>
          </w:tcPr>
          <w:p w14:paraId="659AE06E" w14:textId="77777777" w:rsidR="009632E6" w:rsidRPr="00B522F2" w:rsidRDefault="009632E6" w:rsidP="00B63856">
            <w:pPr>
              <w:rPr>
                <w:sz w:val="22"/>
                <w:szCs w:val="22"/>
              </w:rPr>
            </w:pPr>
            <w:r w:rsidRPr="00B522F2">
              <w:rPr>
                <w:sz w:val="22"/>
                <w:szCs w:val="22"/>
              </w:rPr>
              <w:t xml:space="preserve">Wiedza: </w:t>
            </w:r>
          </w:p>
        </w:tc>
      </w:tr>
      <w:tr w:rsidR="009632E6" w:rsidRPr="00B522F2" w14:paraId="23FBAF39" w14:textId="77777777" w:rsidTr="00B63856">
        <w:trPr>
          <w:trHeight w:val="233"/>
        </w:trPr>
        <w:tc>
          <w:tcPr>
            <w:tcW w:w="3942" w:type="dxa"/>
            <w:vMerge/>
          </w:tcPr>
          <w:p w14:paraId="1122C057"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7D398DA3" w14:textId="77777777" w:rsidR="009632E6" w:rsidRPr="00B522F2" w:rsidRDefault="009632E6" w:rsidP="00B63856">
            <w:pPr>
              <w:rPr>
                <w:sz w:val="22"/>
                <w:szCs w:val="22"/>
              </w:rPr>
            </w:pPr>
            <w:r w:rsidRPr="00B522F2">
              <w:rPr>
                <w:sz w:val="22"/>
                <w:szCs w:val="22"/>
              </w:rPr>
              <w:t>W1. Rozumie w pogłębionym stopniu i stosuje podstawowe pojęcia i normy z zakresu Smart City</w:t>
            </w:r>
          </w:p>
        </w:tc>
      </w:tr>
      <w:tr w:rsidR="009632E6" w:rsidRPr="00B522F2" w14:paraId="3B3C825A" w14:textId="77777777" w:rsidTr="00B63856">
        <w:trPr>
          <w:trHeight w:val="233"/>
        </w:trPr>
        <w:tc>
          <w:tcPr>
            <w:tcW w:w="3942" w:type="dxa"/>
            <w:vMerge/>
          </w:tcPr>
          <w:p w14:paraId="097DE977"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3E721FD8" w14:textId="77777777" w:rsidR="009632E6" w:rsidRPr="00B522F2" w:rsidRDefault="009632E6" w:rsidP="00B63856">
            <w:pPr>
              <w:jc w:val="both"/>
              <w:rPr>
                <w:sz w:val="22"/>
                <w:szCs w:val="22"/>
              </w:rPr>
            </w:pPr>
            <w:r w:rsidRPr="00B522F2">
              <w:rPr>
                <w:sz w:val="22"/>
                <w:szCs w:val="22"/>
              </w:rPr>
              <w:t xml:space="preserve">W2. Zna w pogłębionym stopniu organizacyjne i społeczne aspekty wdrażania koncepcji Smart City </w:t>
            </w:r>
          </w:p>
        </w:tc>
      </w:tr>
      <w:tr w:rsidR="009632E6" w:rsidRPr="00B522F2" w14:paraId="4AD3CF34" w14:textId="77777777" w:rsidTr="00B63856">
        <w:trPr>
          <w:trHeight w:val="233"/>
        </w:trPr>
        <w:tc>
          <w:tcPr>
            <w:tcW w:w="3942" w:type="dxa"/>
            <w:vMerge/>
          </w:tcPr>
          <w:p w14:paraId="1B618B38"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082692A1" w14:textId="77777777" w:rsidR="009632E6" w:rsidRPr="00B522F2" w:rsidRDefault="009632E6" w:rsidP="00B63856">
            <w:pPr>
              <w:rPr>
                <w:sz w:val="22"/>
                <w:szCs w:val="22"/>
              </w:rPr>
            </w:pPr>
            <w:r w:rsidRPr="00B522F2">
              <w:rPr>
                <w:sz w:val="22"/>
                <w:szCs w:val="22"/>
              </w:rPr>
              <w:t>Umiejętności:</w:t>
            </w:r>
          </w:p>
        </w:tc>
      </w:tr>
      <w:tr w:rsidR="009632E6" w:rsidRPr="00B522F2" w14:paraId="4E94D17B" w14:textId="77777777" w:rsidTr="00B63856">
        <w:trPr>
          <w:trHeight w:val="233"/>
        </w:trPr>
        <w:tc>
          <w:tcPr>
            <w:tcW w:w="3942" w:type="dxa"/>
            <w:vMerge/>
          </w:tcPr>
          <w:p w14:paraId="3AC0D7E1"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1326B25A" w14:textId="77777777" w:rsidR="009632E6" w:rsidRPr="00B522F2" w:rsidRDefault="009632E6" w:rsidP="00B63856">
            <w:pPr>
              <w:rPr>
                <w:sz w:val="22"/>
                <w:szCs w:val="22"/>
              </w:rPr>
            </w:pPr>
            <w:r w:rsidRPr="00B522F2">
              <w:rPr>
                <w:sz w:val="22"/>
                <w:szCs w:val="22"/>
              </w:rPr>
              <w:t>U1. Wykorzystuje posiadaną wiedzę do ocenia miasta pod kątem stopnia wdrożenia koncepcji Smart City</w:t>
            </w:r>
          </w:p>
        </w:tc>
      </w:tr>
      <w:tr w:rsidR="009632E6" w:rsidRPr="00B522F2" w14:paraId="0D3786F1" w14:textId="77777777" w:rsidTr="00B63856">
        <w:trPr>
          <w:trHeight w:val="233"/>
        </w:trPr>
        <w:tc>
          <w:tcPr>
            <w:tcW w:w="3942" w:type="dxa"/>
            <w:vMerge/>
          </w:tcPr>
          <w:p w14:paraId="3E352AA9"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18B25A1B" w14:textId="77777777" w:rsidR="009632E6" w:rsidRPr="00B522F2" w:rsidRDefault="009632E6" w:rsidP="00B63856">
            <w:pPr>
              <w:jc w:val="both"/>
              <w:rPr>
                <w:sz w:val="22"/>
                <w:szCs w:val="22"/>
              </w:rPr>
            </w:pPr>
            <w:r w:rsidRPr="00B522F2">
              <w:rPr>
                <w:sz w:val="22"/>
                <w:szCs w:val="22"/>
              </w:rPr>
              <w:t>U2. Omawia społeczne konsekwencje związane z wdrożeniem koncepcji Smart City</w:t>
            </w:r>
          </w:p>
        </w:tc>
      </w:tr>
      <w:tr w:rsidR="009632E6" w:rsidRPr="00B522F2" w14:paraId="6D15049F" w14:textId="77777777" w:rsidTr="00B63856">
        <w:trPr>
          <w:trHeight w:val="233"/>
        </w:trPr>
        <w:tc>
          <w:tcPr>
            <w:tcW w:w="3942" w:type="dxa"/>
            <w:vMerge/>
          </w:tcPr>
          <w:p w14:paraId="264089D1"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14F3EE98" w14:textId="77777777" w:rsidR="009632E6" w:rsidRPr="00B522F2" w:rsidRDefault="009632E6" w:rsidP="00B63856">
            <w:pPr>
              <w:rPr>
                <w:sz w:val="22"/>
                <w:szCs w:val="22"/>
              </w:rPr>
            </w:pPr>
            <w:r w:rsidRPr="00B522F2">
              <w:rPr>
                <w:sz w:val="22"/>
                <w:szCs w:val="22"/>
              </w:rPr>
              <w:t>Kompetencje społeczne:</w:t>
            </w:r>
          </w:p>
        </w:tc>
      </w:tr>
      <w:tr w:rsidR="009632E6" w:rsidRPr="00B522F2" w14:paraId="7BA25502" w14:textId="77777777" w:rsidTr="00B63856">
        <w:trPr>
          <w:trHeight w:val="233"/>
        </w:trPr>
        <w:tc>
          <w:tcPr>
            <w:tcW w:w="3942" w:type="dxa"/>
            <w:vMerge/>
          </w:tcPr>
          <w:p w14:paraId="5A5F4BEF"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5344" w:type="dxa"/>
            <w:gridSpan w:val="3"/>
            <w:shd w:val="clear" w:color="auto" w:fill="auto"/>
          </w:tcPr>
          <w:p w14:paraId="14F0F98D" w14:textId="77777777" w:rsidR="009632E6" w:rsidRPr="00B522F2" w:rsidRDefault="009632E6" w:rsidP="00B63856">
            <w:pPr>
              <w:rPr>
                <w:sz w:val="22"/>
                <w:szCs w:val="22"/>
              </w:rPr>
            </w:pPr>
            <w:r w:rsidRPr="00B522F2">
              <w:rPr>
                <w:sz w:val="22"/>
                <w:szCs w:val="22"/>
              </w:rPr>
              <w:t>K1. Jest gotów do krytycznej oceny swojej wiedzy z zakresu funkcjonowania inteligentnych miast i widzi potrzebę ciągłego jej pogłębiania wraz z rozwojem technologicznym</w:t>
            </w:r>
          </w:p>
        </w:tc>
      </w:tr>
      <w:tr w:rsidR="009632E6" w:rsidRPr="00B522F2" w14:paraId="2623B863" w14:textId="77777777" w:rsidTr="00B63856">
        <w:tc>
          <w:tcPr>
            <w:tcW w:w="3942" w:type="dxa"/>
            <w:shd w:val="clear" w:color="auto" w:fill="auto"/>
          </w:tcPr>
          <w:p w14:paraId="1DA4362C" w14:textId="77777777" w:rsidR="009632E6" w:rsidRPr="00B522F2" w:rsidRDefault="009632E6" w:rsidP="00B63856">
            <w:pPr>
              <w:rPr>
                <w:sz w:val="22"/>
                <w:szCs w:val="22"/>
              </w:rPr>
            </w:pPr>
            <w:r w:rsidRPr="00B522F2">
              <w:t>Odniesienie modułowych efektów uczenia się do kierunkowych efektów uczenia się</w:t>
            </w:r>
          </w:p>
        </w:tc>
        <w:tc>
          <w:tcPr>
            <w:tcW w:w="5344" w:type="dxa"/>
            <w:gridSpan w:val="3"/>
            <w:shd w:val="clear" w:color="auto" w:fill="auto"/>
          </w:tcPr>
          <w:p w14:paraId="3FBF06FB" w14:textId="77777777" w:rsidR="009632E6" w:rsidRPr="00B522F2" w:rsidRDefault="009632E6" w:rsidP="00B63856">
            <w:pPr>
              <w:jc w:val="both"/>
              <w:rPr>
                <w:sz w:val="22"/>
                <w:szCs w:val="22"/>
              </w:rPr>
            </w:pPr>
            <w:r w:rsidRPr="00B522F2">
              <w:rPr>
                <w:sz w:val="22"/>
                <w:szCs w:val="22"/>
              </w:rPr>
              <w:t>W1- GP_W01, GP_W11</w:t>
            </w:r>
          </w:p>
          <w:p w14:paraId="1E7BB296" w14:textId="77777777" w:rsidR="009632E6" w:rsidRPr="00B522F2" w:rsidRDefault="009632E6" w:rsidP="00B63856">
            <w:pPr>
              <w:jc w:val="both"/>
              <w:rPr>
                <w:sz w:val="22"/>
                <w:szCs w:val="22"/>
              </w:rPr>
            </w:pPr>
            <w:r w:rsidRPr="00B522F2">
              <w:rPr>
                <w:sz w:val="22"/>
                <w:szCs w:val="22"/>
              </w:rPr>
              <w:t>W2- GP_W01, GP_W11</w:t>
            </w:r>
          </w:p>
          <w:p w14:paraId="0A7EF172" w14:textId="77777777" w:rsidR="009632E6" w:rsidRPr="00B522F2" w:rsidRDefault="009632E6" w:rsidP="00B63856">
            <w:pPr>
              <w:jc w:val="both"/>
              <w:rPr>
                <w:sz w:val="22"/>
                <w:szCs w:val="22"/>
              </w:rPr>
            </w:pPr>
            <w:r w:rsidRPr="00B522F2">
              <w:rPr>
                <w:sz w:val="22"/>
                <w:szCs w:val="22"/>
              </w:rPr>
              <w:t>U1 - GP_U05,</w:t>
            </w:r>
          </w:p>
          <w:p w14:paraId="43016ACC" w14:textId="77777777" w:rsidR="009632E6" w:rsidRPr="00B522F2" w:rsidRDefault="009632E6" w:rsidP="00B63856">
            <w:pPr>
              <w:jc w:val="both"/>
              <w:rPr>
                <w:sz w:val="22"/>
                <w:szCs w:val="22"/>
              </w:rPr>
            </w:pPr>
            <w:r w:rsidRPr="00B522F2">
              <w:rPr>
                <w:sz w:val="22"/>
                <w:szCs w:val="22"/>
              </w:rPr>
              <w:t>U2 - GP_U05</w:t>
            </w:r>
          </w:p>
          <w:p w14:paraId="286AD96B" w14:textId="77777777" w:rsidR="009632E6" w:rsidRPr="00B522F2" w:rsidRDefault="009632E6" w:rsidP="00B63856">
            <w:pPr>
              <w:jc w:val="both"/>
              <w:rPr>
                <w:sz w:val="22"/>
                <w:szCs w:val="22"/>
              </w:rPr>
            </w:pPr>
            <w:r w:rsidRPr="00B522F2">
              <w:rPr>
                <w:sz w:val="22"/>
                <w:szCs w:val="22"/>
              </w:rPr>
              <w:t>K1 - GP_K01</w:t>
            </w:r>
          </w:p>
        </w:tc>
      </w:tr>
      <w:tr w:rsidR="009632E6" w:rsidRPr="00B522F2" w14:paraId="06A30AA9" w14:textId="77777777" w:rsidTr="00B63856">
        <w:tc>
          <w:tcPr>
            <w:tcW w:w="3942" w:type="dxa"/>
            <w:shd w:val="clear" w:color="auto" w:fill="auto"/>
          </w:tcPr>
          <w:p w14:paraId="436571A0" w14:textId="77777777" w:rsidR="009632E6" w:rsidRPr="00B522F2" w:rsidRDefault="009632E6" w:rsidP="00B63856">
            <w:pPr>
              <w:rPr>
                <w:sz w:val="22"/>
                <w:szCs w:val="22"/>
              </w:rPr>
            </w:pPr>
            <w:r w:rsidRPr="00B522F2">
              <w:lastRenderedPageBreak/>
              <w:t>Odniesienie modułowych efektów uczenia się do efektów inżynierskich (jeżeli dotyczy)</w:t>
            </w:r>
          </w:p>
        </w:tc>
        <w:tc>
          <w:tcPr>
            <w:tcW w:w="5344" w:type="dxa"/>
            <w:gridSpan w:val="3"/>
            <w:shd w:val="clear" w:color="auto" w:fill="auto"/>
          </w:tcPr>
          <w:p w14:paraId="25C4E1CA" w14:textId="77777777" w:rsidR="009632E6" w:rsidRPr="00B522F2" w:rsidRDefault="009632E6" w:rsidP="00B63856">
            <w:pPr>
              <w:jc w:val="both"/>
              <w:rPr>
                <w:rFonts w:eastAsia="Cambria"/>
                <w:sz w:val="22"/>
                <w:szCs w:val="22"/>
              </w:rPr>
            </w:pPr>
            <w:r w:rsidRPr="00B522F2">
              <w:rPr>
                <w:rFonts w:eastAsia="Cambria"/>
                <w:sz w:val="22"/>
                <w:szCs w:val="22"/>
              </w:rPr>
              <w:t>W1 – InżGP_W06</w:t>
            </w:r>
          </w:p>
          <w:p w14:paraId="0D16D3FC" w14:textId="77777777" w:rsidR="009632E6" w:rsidRPr="00B522F2" w:rsidRDefault="009632E6" w:rsidP="00B63856">
            <w:pPr>
              <w:jc w:val="both"/>
              <w:rPr>
                <w:rFonts w:eastAsia="Cambria"/>
                <w:sz w:val="22"/>
                <w:szCs w:val="22"/>
              </w:rPr>
            </w:pPr>
            <w:r w:rsidRPr="00B522F2">
              <w:rPr>
                <w:rFonts w:eastAsia="Cambria"/>
                <w:sz w:val="22"/>
                <w:szCs w:val="22"/>
              </w:rPr>
              <w:t>U1 – InżGP_W05</w:t>
            </w:r>
          </w:p>
          <w:p w14:paraId="3FCF169B" w14:textId="77777777" w:rsidR="009632E6" w:rsidRPr="00B522F2" w:rsidRDefault="009632E6" w:rsidP="00B63856">
            <w:pPr>
              <w:jc w:val="both"/>
              <w:rPr>
                <w:rFonts w:eastAsia="Cambria"/>
                <w:sz w:val="22"/>
                <w:szCs w:val="22"/>
              </w:rPr>
            </w:pPr>
          </w:p>
        </w:tc>
      </w:tr>
      <w:tr w:rsidR="009632E6" w:rsidRPr="00B522F2" w14:paraId="510CF211" w14:textId="77777777" w:rsidTr="00B63856">
        <w:tc>
          <w:tcPr>
            <w:tcW w:w="3942" w:type="dxa"/>
            <w:shd w:val="clear" w:color="auto" w:fill="auto"/>
          </w:tcPr>
          <w:p w14:paraId="37DC9A69" w14:textId="77777777" w:rsidR="009632E6" w:rsidRPr="00B522F2" w:rsidRDefault="009632E6" w:rsidP="00B63856">
            <w:pPr>
              <w:rPr>
                <w:sz w:val="22"/>
                <w:szCs w:val="22"/>
              </w:rPr>
            </w:pPr>
            <w:r w:rsidRPr="00B522F2">
              <w:rPr>
                <w:sz w:val="22"/>
                <w:szCs w:val="22"/>
              </w:rPr>
              <w:t xml:space="preserve">Wymagania wstępne i dodatkowe </w:t>
            </w:r>
          </w:p>
        </w:tc>
        <w:tc>
          <w:tcPr>
            <w:tcW w:w="5344" w:type="dxa"/>
            <w:gridSpan w:val="3"/>
            <w:shd w:val="clear" w:color="auto" w:fill="auto"/>
          </w:tcPr>
          <w:p w14:paraId="251C7DA5" w14:textId="77777777" w:rsidR="009632E6" w:rsidRPr="00B522F2" w:rsidRDefault="009632E6" w:rsidP="00B63856">
            <w:pPr>
              <w:jc w:val="both"/>
              <w:rPr>
                <w:sz w:val="22"/>
                <w:szCs w:val="22"/>
              </w:rPr>
            </w:pPr>
            <w:r w:rsidRPr="00B522F2">
              <w:rPr>
                <w:sz w:val="22"/>
                <w:szCs w:val="22"/>
              </w:rPr>
              <w:t>brak</w:t>
            </w:r>
          </w:p>
        </w:tc>
      </w:tr>
      <w:tr w:rsidR="009632E6" w:rsidRPr="00B522F2" w14:paraId="0ED09808" w14:textId="77777777" w:rsidTr="00B63856">
        <w:tc>
          <w:tcPr>
            <w:tcW w:w="3942" w:type="dxa"/>
            <w:shd w:val="clear" w:color="auto" w:fill="auto"/>
          </w:tcPr>
          <w:p w14:paraId="78AF48D2" w14:textId="77777777" w:rsidR="009632E6" w:rsidRPr="00B522F2" w:rsidRDefault="009632E6" w:rsidP="00B63856">
            <w:pPr>
              <w:rPr>
                <w:sz w:val="22"/>
                <w:szCs w:val="22"/>
              </w:rPr>
            </w:pPr>
            <w:r w:rsidRPr="00B522F2">
              <w:rPr>
                <w:sz w:val="22"/>
                <w:szCs w:val="22"/>
              </w:rPr>
              <w:t xml:space="preserve">Treści programowe modułu </w:t>
            </w:r>
          </w:p>
          <w:p w14:paraId="7789878A" w14:textId="77777777" w:rsidR="009632E6" w:rsidRPr="00B522F2" w:rsidRDefault="009632E6" w:rsidP="00B63856">
            <w:pPr>
              <w:rPr>
                <w:sz w:val="22"/>
                <w:szCs w:val="22"/>
              </w:rPr>
            </w:pPr>
          </w:p>
        </w:tc>
        <w:tc>
          <w:tcPr>
            <w:tcW w:w="5344" w:type="dxa"/>
            <w:gridSpan w:val="3"/>
            <w:shd w:val="clear" w:color="auto" w:fill="auto"/>
          </w:tcPr>
          <w:p w14:paraId="72219EA8" w14:textId="77777777" w:rsidR="009632E6" w:rsidRPr="00B522F2" w:rsidRDefault="009632E6" w:rsidP="00B63856">
            <w:pPr>
              <w:rPr>
                <w:sz w:val="22"/>
                <w:szCs w:val="22"/>
              </w:rPr>
            </w:pPr>
            <w:r w:rsidRPr="00B522F2">
              <w:rPr>
                <w:sz w:val="22"/>
                <w:szCs w:val="22"/>
              </w:rPr>
              <w:t>Treści modułu nauczania obejmują: historię rozwoju idei  inteligentnych miast, metody wyznaczania poziomu zaawansowania realizacji idei inteligentnych miast (norma ISO 37120), rola partycypacji społecznej w zarządzaniu miastem, rola informacji przestrzennej w zarządzaniu przestrzenią miejską, otwarty dostęp do danych przestrzennych, BigData jako źródło danych o mieście i jego mieszkańcach, przegląd wdrożeń idei Smart City, społeczne konsekwencje wdrożenia technokratycznej wizji Smart City.</w:t>
            </w:r>
          </w:p>
        </w:tc>
      </w:tr>
      <w:tr w:rsidR="009632E6" w:rsidRPr="00B522F2" w14:paraId="514D22F3" w14:textId="77777777" w:rsidTr="00B63856">
        <w:tc>
          <w:tcPr>
            <w:tcW w:w="3942" w:type="dxa"/>
            <w:shd w:val="clear" w:color="auto" w:fill="auto"/>
          </w:tcPr>
          <w:p w14:paraId="73652E44" w14:textId="77777777" w:rsidR="009632E6" w:rsidRPr="00B522F2" w:rsidRDefault="009632E6" w:rsidP="00B63856">
            <w:pPr>
              <w:rPr>
                <w:sz w:val="22"/>
                <w:szCs w:val="22"/>
              </w:rPr>
            </w:pPr>
            <w:r w:rsidRPr="00B522F2">
              <w:rPr>
                <w:sz w:val="22"/>
                <w:szCs w:val="22"/>
              </w:rPr>
              <w:t>Wykaz literatury podstawowej i uzupełniającej</w:t>
            </w:r>
          </w:p>
        </w:tc>
        <w:tc>
          <w:tcPr>
            <w:tcW w:w="5344" w:type="dxa"/>
            <w:gridSpan w:val="3"/>
            <w:shd w:val="clear" w:color="auto" w:fill="auto"/>
          </w:tcPr>
          <w:p w14:paraId="0BACCBDC" w14:textId="77777777" w:rsidR="009632E6" w:rsidRPr="00B522F2" w:rsidRDefault="009632E6" w:rsidP="00B63856">
            <w:pPr>
              <w:ind w:left="284" w:hanging="284"/>
              <w:jc w:val="both"/>
              <w:rPr>
                <w:sz w:val="22"/>
                <w:szCs w:val="22"/>
              </w:rPr>
            </w:pPr>
            <w:r w:rsidRPr="00B522F2">
              <w:rPr>
                <w:sz w:val="22"/>
                <w:szCs w:val="22"/>
              </w:rPr>
              <w:t>Literatura obowiązkowa:</w:t>
            </w:r>
          </w:p>
          <w:p w14:paraId="7F1572C9"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Obowiązkowa:</w:t>
            </w:r>
          </w:p>
          <w:p w14:paraId="74E18E3D"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Gotlib D., Olszewski R. (2016). Smart City – informacja przestrzenna w zarządzaniu inteligentnym miastem, PWN, Warszawa: 1-266.</w:t>
            </w:r>
          </w:p>
          <w:p w14:paraId="0C1AB8DE" w14:textId="77777777" w:rsidR="009632E6" w:rsidRPr="00B522F2" w:rsidRDefault="009632E6" w:rsidP="00B63856">
            <w:pPr>
              <w:pBdr>
                <w:top w:val="nil"/>
                <w:left w:val="nil"/>
                <w:bottom w:val="nil"/>
                <w:right w:val="nil"/>
                <w:between w:val="nil"/>
              </w:pBdr>
              <w:jc w:val="both"/>
              <w:rPr>
                <w:sz w:val="22"/>
                <w:szCs w:val="22"/>
              </w:rPr>
            </w:pPr>
            <w:r w:rsidRPr="00B522F2">
              <w:rPr>
                <w:sz w:val="22"/>
                <w:szCs w:val="22"/>
              </w:rPr>
              <w:t>Fakultatywna:</w:t>
            </w:r>
          </w:p>
          <w:p w14:paraId="7832D61E" w14:textId="77777777" w:rsidR="009632E6" w:rsidRPr="00B522F2" w:rsidRDefault="009632E6" w:rsidP="00B63856">
            <w:pPr>
              <w:rPr>
                <w:sz w:val="22"/>
                <w:szCs w:val="22"/>
              </w:rPr>
            </w:pPr>
            <w:r w:rsidRPr="00B522F2">
              <w:rPr>
                <w:sz w:val="22"/>
                <w:szCs w:val="22"/>
              </w:rPr>
              <w:t>Stawasz D., Sikora-Fernandez D (red) (2015). Zarządzanie w polskich miastach zgodnie z koncepcją Smart City, Placet, Warszawa:1-203</w:t>
            </w:r>
          </w:p>
        </w:tc>
      </w:tr>
      <w:tr w:rsidR="009632E6" w:rsidRPr="00B522F2" w14:paraId="365D3A20" w14:textId="77777777" w:rsidTr="00B63856">
        <w:tc>
          <w:tcPr>
            <w:tcW w:w="3942" w:type="dxa"/>
            <w:shd w:val="clear" w:color="auto" w:fill="auto"/>
          </w:tcPr>
          <w:p w14:paraId="1742AD68" w14:textId="77777777" w:rsidR="009632E6" w:rsidRPr="00B522F2" w:rsidRDefault="009632E6" w:rsidP="00B63856">
            <w:pPr>
              <w:rPr>
                <w:sz w:val="22"/>
                <w:szCs w:val="22"/>
              </w:rPr>
            </w:pPr>
            <w:r w:rsidRPr="00B522F2">
              <w:rPr>
                <w:sz w:val="22"/>
                <w:szCs w:val="22"/>
              </w:rPr>
              <w:t>Planowane formy/działania/metody dydaktyczne</w:t>
            </w:r>
          </w:p>
        </w:tc>
        <w:tc>
          <w:tcPr>
            <w:tcW w:w="5344" w:type="dxa"/>
            <w:gridSpan w:val="3"/>
            <w:shd w:val="clear" w:color="auto" w:fill="auto"/>
          </w:tcPr>
          <w:p w14:paraId="74031C2F" w14:textId="77777777" w:rsidR="009632E6" w:rsidRPr="00B522F2" w:rsidRDefault="009632E6" w:rsidP="00B63856">
            <w:pPr>
              <w:jc w:val="both"/>
              <w:rPr>
                <w:sz w:val="22"/>
                <w:szCs w:val="22"/>
              </w:rPr>
            </w:pPr>
            <w:r w:rsidRPr="00B522F2">
              <w:t>Zajęcia mogą być prowadzone w formule online na platformie edukacyjnej UP-Lublin z wykorzystaniem prezentacji multimedialnych, [zaliczenie modułu w trybie stacjonarnym]</w:t>
            </w:r>
          </w:p>
        </w:tc>
      </w:tr>
      <w:tr w:rsidR="009632E6" w:rsidRPr="00B522F2" w14:paraId="7ED73950" w14:textId="77777777" w:rsidTr="00B63856">
        <w:tc>
          <w:tcPr>
            <w:tcW w:w="3942" w:type="dxa"/>
            <w:shd w:val="clear" w:color="auto" w:fill="auto"/>
          </w:tcPr>
          <w:p w14:paraId="318BABA0" w14:textId="77777777" w:rsidR="009632E6" w:rsidRPr="00B522F2" w:rsidRDefault="009632E6" w:rsidP="00B63856">
            <w:pPr>
              <w:rPr>
                <w:sz w:val="22"/>
                <w:szCs w:val="22"/>
              </w:rPr>
            </w:pPr>
            <w:r w:rsidRPr="00B522F2">
              <w:rPr>
                <w:sz w:val="22"/>
                <w:szCs w:val="22"/>
              </w:rPr>
              <w:t>Sposoby weryfikacji oraz formy dokumentowania osiągniętych efektów uczenia się</w:t>
            </w:r>
          </w:p>
        </w:tc>
        <w:tc>
          <w:tcPr>
            <w:tcW w:w="5344" w:type="dxa"/>
            <w:gridSpan w:val="3"/>
            <w:shd w:val="clear" w:color="auto" w:fill="auto"/>
          </w:tcPr>
          <w:p w14:paraId="5643F656" w14:textId="77777777" w:rsidR="009632E6" w:rsidRPr="00B522F2" w:rsidRDefault="009632E6" w:rsidP="00B63856">
            <w:pPr>
              <w:rPr>
                <w:sz w:val="22"/>
                <w:szCs w:val="22"/>
              </w:rPr>
            </w:pPr>
            <w:r w:rsidRPr="00B522F2">
              <w:rPr>
                <w:sz w:val="22"/>
                <w:szCs w:val="22"/>
              </w:rPr>
              <w:t>W1 – ocena pracy pisemnej omawiającej podstawowe terminy zgodnie z normą PAS 180.</w:t>
            </w:r>
          </w:p>
          <w:p w14:paraId="084E1996" w14:textId="77777777" w:rsidR="009632E6" w:rsidRPr="00B522F2" w:rsidRDefault="009632E6" w:rsidP="00B63856">
            <w:pPr>
              <w:rPr>
                <w:sz w:val="22"/>
                <w:szCs w:val="22"/>
              </w:rPr>
            </w:pPr>
            <w:r w:rsidRPr="00B522F2">
              <w:rPr>
                <w:sz w:val="22"/>
                <w:szCs w:val="22"/>
              </w:rPr>
              <w:t>W2 - Ocena pracy pisemnej krytycznie omawiającej założenia koncepcji Smart City</w:t>
            </w:r>
          </w:p>
          <w:p w14:paraId="373848E3" w14:textId="77777777" w:rsidR="009632E6" w:rsidRPr="00B522F2" w:rsidRDefault="009632E6" w:rsidP="00B63856">
            <w:pPr>
              <w:rPr>
                <w:sz w:val="22"/>
                <w:szCs w:val="22"/>
              </w:rPr>
            </w:pPr>
            <w:r w:rsidRPr="00B522F2">
              <w:rPr>
                <w:sz w:val="22"/>
                <w:szCs w:val="22"/>
              </w:rPr>
              <w:t>U1, U2 – Ocena koncepcji projektowej w zakresie wdrożenia koncepcji Smart City</w:t>
            </w:r>
          </w:p>
          <w:p w14:paraId="05510B8E" w14:textId="77777777" w:rsidR="009632E6" w:rsidRPr="00B522F2" w:rsidRDefault="009632E6" w:rsidP="00B63856">
            <w:pPr>
              <w:rPr>
                <w:sz w:val="22"/>
                <w:szCs w:val="22"/>
              </w:rPr>
            </w:pPr>
            <w:r w:rsidRPr="00B522F2">
              <w:rPr>
                <w:sz w:val="22"/>
                <w:szCs w:val="22"/>
              </w:rPr>
              <w:t>K1 – ocena aktywności podczas ćwiczeń audytoryjnych</w:t>
            </w:r>
          </w:p>
          <w:p w14:paraId="1134E6F5" w14:textId="77777777" w:rsidR="009632E6" w:rsidRPr="00B522F2" w:rsidRDefault="009632E6" w:rsidP="00B63856">
            <w:pPr>
              <w:jc w:val="both"/>
              <w:rPr>
                <w:sz w:val="22"/>
                <w:szCs w:val="22"/>
              </w:rPr>
            </w:pPr>
            <w:r w:rsidRPr="00B522F2">
              <w:rPr>
                <w:sz w:val="22"/>
                <w:szCs w:val="22"/>
              </w:rPr>
              <w:t>Formy dokumentowania osiągniętych wyników: prace pisemne, prezentacje multimedialne oraz punkty przyznane za wypowiedzi podczas ćwiczeń.</w:t>
            </w:r>
          </w:p>
          <w:p w14:paraId="358D0A77" w14:textId="77777777" w:rsidR="009632E6" w:rsidRPr="00B522F2" w:rsidRDefault="009632E6" w:rsidP="00B63856">
            <w:pPr>
              <w:jc w:val="both"/>
              <w:rPr>
                <w:sz w:val="22"/>
                <w:szCs w:val="22"/>
              </w:rPr>
            </w:pPr>
            <w:r w:rsidRPr="00B522F2">
              <w:rPr>
                <w:sz w:val="22"/>
                <w:szCs w:val="22"/>
              </w:rPr>
              <w:t xml:space="preserve">Formy dokumentowania osiągniętych wyników w formie cyfrowej </w:t>
            </w:r>
          </w:p>
        </w:tc>
      </w:tr>
      <w:tr w:rsidR="009632E6" w:rsidRPr="00B522F2" w14:paraId="1501796A" w14:textId="77777777" w:rsidTr="00B63856">
        <w:tc>
          <w:tcPr>
            <w:tcW w:w="3942" w:type="dxa"/>
            <w:shd w:val="clear" w:color="auto" w:fill="auto"/>
          </w:tcPr>
          <w:p w14:paraId="21BEBA36" w14:textId="77777777" w:rsidR="009632E6" w:rsidRPr="00B522F2" w:rsidRDefault="009632E6" w:rsidP="00B63856">
            <w:pPr>
              <w:rPr>
                <w:sz w:val="22"/>
                <w:szCs w:val="22"/>
              </w:rPr>
            </w:pPr>
            <w:r w:rsidRPr="00B522F2">
              <w:rPr>
                <w:sz w:val="22"/>
                <w:szCs w:val="22"/>
              </w:rPr>
              <w:t>Elementy i wagi mające wpływ na ocenę końcową</w:t>
            </w:r>
          </w:p>
          <w:p w14:paraId="2CFA5EBE" w14:textId="77777777" w:rsidR="009632E6" w:rsidRPr="00B522F2" w:rsidRDefault="009632E6" w:rsidP="00B63856">
            <w:pPr>
              <w:rPr>
                <w:sz w:val="22"/>
                <w:szCs w:val="22"/>
              </w:rPr>
            </w:pPr>
          </w:p>
        </w:tc>
        <w:tc>
          <w:tcPr>
            <w:tcW w:w="5344" w:type="dxa"/>
            <w:gridSpan w:val="3"/>
            <w:shd w:val="clear" w:color="auto" w:fill="auto"/>
          </w:tcPr>
          <w:p w14:paraId="1C11708C" w14:textId="77777777" w:rsidR="009632E6" w:rsidRPr="00B522F2" w:rsidRDefault="009632E6" w:rsidP="00B63856">
            <w:pPr>
              <w:jc w:val="both"/>
              <w:rPr>
                <w:sz w:val="22"/>
                <w:szCs w:val="22"/>
              </w:rPr>
            </w:pPr>
            <w:r w:rsidRPr="00B522F2">
              <w:rPr>
                <w:sz w:val="22"/>
                <w:szCs w:val="22"/>
              </w:rPr>
              <w:t>Ocena pracy pisemnej  (W1-W2) – 40%</w:t>
            </w:r>
          </w:p>
          <w:p w14:paraId="6417764F" w14:textId="77777777" w:rsidR="009632E6" w:rsidRPr="00B522F2" w:rsidRDefault="009632E6" w:rsidP="00B63856">
            <w:pPr>
              <w:jc w:val="both"/>
              <w:rPr>
                <w:sz w:val="22"/>
                <w:szCs w:val="22"/>
              </w:rPr>
            </w:pPr>
            <w:r w:rsidRPr="00B522F2">
              <w:rPr>
                <w:sz w:val="22"/>
                <w:szCs w:val="22"/>
              </w:rPr>
              <w:t>Ocena koncepcji projektowej (U1) – 50%</w:t>
            </w:r>
          </w:p>
          <w:p w14:paraId="7322B187" w14:textId="77777777" w:rsidR="009632E6" w:rsidRPr="00B522F2" w:rsidRDefault="009632E6" w:rsidP="00B63856">
            <w:pPr>
              <w:jc w:val="both"/>
              <w:rPr>
                <w:sz w:val="22"/>
                <w:szCs w:val="22"/>
              </w:rPr>
            </w:pPr>
            <w:r w:rsidRPr="00B522F2">
              <w:rPr>
                <w:sz w:val="22"/>
                <w:szCs w:val="22"/>
              </w:rPr>
              <w:t>Ocena aktywności podczas dyskusji – 10%</w:t>
            </w:r>
          </w:p>
        </w:tc>
      </w:tr>
      <w:tr w:rsidR="009632E6" w:rsidRPr="00B522F2" w14:paraId="1130733A" w14:textId="77777777" w:rsidTr="00B63856">
        <w:trPr>
          <w:trHeight w:val="194"/>
        </w:trPr>
        <w:tc>
          <w:tcPr>
            <w:tcW w:w="3942" w:type="dxa"/>
            <w:vMerge w:val="restart"/>
            <w:shd w:val="clear" w:color="auto" w:fill="auto"/>
          </w:tcPr>
          <w:p w14:paraId="749B843D" w14:textId="77777777" w:rsidR="009632E6" w:rsidRPr="00B522F2" w:rsidRDefault="009632E6" w:rsidP="00B63856">
            <w:pPr>
              <w:jc w:val="both"/>
              <w:rPr>
                <w:sz w:val="22"/>
                <w:szCs w:val="22"/>
              </w:rPr>
            </w:pPr>
            <w:r w:rsidRPr="00B522F2">
              <w:rPr>
                <w:sz w:val="22"/>
                <w:szCs w:val="22"/>
              </w:rPr>
              <w:t>Bilans punktów ECTS</w:t>
            </w:r>
          </w:p>
        </w:tc>
        <w:tc>
          <w:tcPr>
            <w:tcW w:w="1781" w:type="dxa"/>
            <w:shd w:val="clear" w:color="auto" w:fill="auto"/>
            <w:vAlign w:val="center"/>
          </w:tcPr>
          <w:p w14:paraId="0D2D02DD" w14:textId="77777777" w:rsidR="009632E6" w:rsidRPr="00B522F2" w:rsidRDefault="009632E6" w:rsidP="00B63856">
            <w:pPr>
              <w:jc w:val="center"/>
              <w:rPr>
                <w:sz w:val="22"/>
                <w:szCs w:val="22"/>
              </w:rPr>
            </w:pPr>
            <w:r w:rsidRPr="00B522F2">
              <w:rPr>
                <w:sz w:val="22"/>
                <w:szCs w:val="22"/>
              </w:rPr>
              <w:t>Forma zajęć</w:t>
            </w:r>
          </w:p>
        </w:tc>
        <w:tc>
          <w:tcPr>
            <w:tcW w:w="1898" w:type="dxa"/>
            <w:shd w:val="clear" w:color="auto" w:fill="auto"/>
            <w:vAlign w:val="center"/>
          </w:tcPr>
          <w:p w14:paraId="12D37E94" w14:textId="77777777" w:rsidR="009632E6" w:rsidRPr="00B522F2" w:rsidRDefault="009632E6" w:rsidP="00B63856">
            <w:pPr>
              <w:jc w:val="center"/>
              <w:rPr>
                <w:sz w:val="22"/>
                <w:szCs w:val="22"/>
              </w:rPr>
            </w:pPr>
            <w:r w:rsidRPr="00B522F2">
              <w:rPr>
                <w:sz w:val="22"/>
                <w:szCs w:val="22"/>
              </w:rPr>
              <w:t>Liczba godzin kontaktowych</w:t>
            </w:r>
          </w:p>
        </w:tc>
        <w:tc>
          <w:tcPr>
            <w:tcW w:w="1665" w:type="dxa"/>
            <w:shd w:val="clear" w:color="auto" w:fill="auto"/>
            <w:vAlign w:val="center"/>
          </w:tcPr>
          <w:p w14:paraId="56ABA046" w14:textId="77777777" w:rsidR="009632E6" w:rsidRPr="00B522F2" w:rsidRDefault="009632E6" w:rsidP="00B63856">
            <w:pPr>
              <w:jc w:val="center"/>
              <w:rPr>
                <w:sz w:val="22"/>
                <w:szCs w:val="22"/>
              </w:rPr>
            </w:pPr>
            <w:r w:rsidRPr="00B522F2">
              <w:rPr>
                <w:sz w:val="22"/>
                <w:szCs w:val="22"/>
              </w:rPr>
              <w:t>Obliczenie punktów ECTS</w:t>
            </w:r>
          </w:p>
        </w:tc>
      </w:tr>
      <w:tr w:rsidR="009632E6" w:rsidRPr="00B522F2" w14:paraId="2F24EEF0" w14:textId="77777777" w:rsidTr="00B63856">
        <w:trPr>
          <w:trHeight w:val="194"/>
        </w:trPr>
        <w:tc>
          <w:tcPr>
            <w:tcW w:w="3942" w:type="dxa"/>
            <w:vMerge/>
          </w:tcPr>
          <w:p w14:paraId="0AC12ABA"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2F90CCF5" w14:textId="77777777" w:rsidR="009632E6" w:rsidRPr="00B522F2" w:rsidRDefault="009632E6" w:rsidP="00B63856">
            <w:pPr>
              <w:jc w:val="center"/>
              <w:rPr>
                <w:sz w:val="22"/>
                <w:szCs w:val="22"/>
              </w:rPr>
            </w:pPr>
            <w:r w:rsidRPr="00B522F2">
              <w:rPr>
                <w:sz w:val="22"/>
                <w:szCs w:val="22"/>
              </w:rPr>
              <w:t>Wykłady</w:t>
            </w:r>
          </w:p>
        </w:tc>
        <w:tc>
          <w:tcPr>
            <w:tcW w:w="1898" w:type="dxa"/>
            <w:shd w:val="clear" w:color="auto" w:fill="auto"/>
            <w:vAlign w:val="center"/>
          </w:tcPr>
          <w:p w14:paraId="61138CFF" w14:textId="77777777" w:rsidR="009632E6" w:rsidRPr="00B522F2" w:rsidRDefault="009632E6" w:rsidP="00B63856">
            <w:pPr>
              <w:jc w:val="center"/>
              <w:rPr>
                <w:sz w:val="22"/>
                <w:szCs w:val="22"/>
                <w:vertAlign w:val="subscript"/>
              </w:rPr>
            </w:pPr>
            <w:r w:rsidRPr="00B522F2">
              <w:rPr>
                <w:sz w:val="22"/>
                <w:szCs w:val="22"/>
              </w:rPr>
              <w:t>14</w:t>
            </w:r>
          </w:p>
        </w:tc>
        <w:tc>
          <w:tcPr>
            <w:tcW w:w="1665" w:type="dxa"/>
            <w:shd w:val="clear" w:color="auto" w:fill="auto"/>
            <w:vAlign w:val="center"/>
          </w:tcPr>
          <w:p w14:paraId="4615031B" w14:textId="77777777" w:rsidR="009632E6" w:rsidRPr="00B522F2" w:rsidRDefault="009632E6" w:rsidP="00B63856">
            <w:pPr>
              <w:jc w:val="center"/>
              <w:rPr>
                <w:sz w:val="22"/>
                <w:szCs w:val="22"/>
              </w:rPr>
            </w:pPr>
            <w:r w:rsidRPr="00B522F2">
              <w:rPr>
                <w:sz w:val="22"/>
                <w:szCs w:val="22"/>
              </w:rPr>
              <w:t>0.56</w:t>
            </w:r>
          </w:p>
        </w:tc>
      </w:tr>
      <w:tr w:rsidR="009632E6" w:rsidRPr="00B522F2" w14:paraId="49DDEECE" w14:textId="77777777" w:rsidTr="00B63856">
        <w:trPr>
          <w:trHeight w:val="194"/>
        </w:trPr>
        <w:tc>
          <w:tcPr>
            <w:tcW w:w="3942" w:type="dxa"/>
            <w:vMerge/>
          </w:tcPr>
          <w:p w14:paraId="36EF35A5"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11E9C739" w14:textId="77777777" w:rsidR="009632E6" w:rsidRPr="00B522F2" w:rsidRDefault="009632E6" w:rsidP="00B63856">
            <w:pPr>
              <w:jc w:val="center"/>
              <w:rPr>
                <w:sz w:val="22"/>
                <w:szCs w:val="22"/>
              </w:rPr>
            </w:pPr>
            <w:r w:rsidRPr="00B522F2">
              <w:rPr>
                <w:sz w:val="22"/>
                <w:szCs w:val="22"/>
              </w:rPr>
              <w:t>Ćwiczenia</w:t>
            </w:r>
          </w:p>
        </w:tc>
        <w:tc>
          <w:tcPr>
            <w:tcW w:w="1898" w:type="dxa"/>
            <w:shd w:val="clear" w:color="auto" w:fill="auto"/>
            <w:vAlign w:val="center"/>
          </w:tcPr>
          <w:p w14:paraId="508C85BC" w14:textId="77777777" w:rsidR="009632E6" w:rsidRPr="00B522F2" w:rsidRDefault="009632E6" w:rsidP="00B63856">
            <w:pPr>
              <w:jc w:val="center"/>
              <w:rPr>
                <w:sz w:val="22"/>
                <w:szCs w:val="22"/>
              </w:rPr>
            </w:pPr>
            <w:r w:rsidRPr="00B522F2">
              <w:rPr>
                <w:sz w:val="22"/>
                <w:szCs w:val="22"/>
              </w:rPr>
              <w:t>21</w:t>
            </w:r>
          </w:p>
        </w:tc>
        <w:tc>
          <w:tcPr>
            <w:tcW w:w="1665" w:type="dxa"/>
            <w:shd w:val="clear" w:color="auto" w:fill="auto"/>
            <w:vAlign w:val="center"/>
          </w:tcPr>
          <w:p w14:paraId="39F367B2" w14:textId="77777777" w:rsidR="009632E6" w:rsidRPr="00B522F2" w:rsidRDefault="009632E6" w:rsidP="00B63856">
            <w:pPr>
              <w:jc w:val="center"/>
              <w:rPr>
                <w:sz w:val="22"/>
                <w:szCs w:val="22"/>
              </w:rPr>
            </w:pPr>
            <w:r w:rsidRPr="00B522F2">
              <w:rPr>
                <w:sz w:val="22"/>
                <w:szCs w:val="22"/>
              </w:rPr>
              <w:t>0.84</w:t>
            </w:r>
          </w:p>
        </w:tc>
      </w:tr>
      <w:tr w:rsidR="009632E6" w:rsidRPr="00B522F2" w14:paraId="757BDCCC" w14:textId="77777777" w:rsidTr="00B63856">
        <w:trPr>
          <w:trHeight w:val="194"/>
        </w:trPr>
        <w:tc>
          <w:tcPr>
            <w:tcW w:w="3942" w:type="dxa"/>
            <w:vMerge/>
          </w:tcPr>
          <w:p w14:paraId="621F3830"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62BB8418" w14:textId="77777777" w:rsidR="009632E6" w:rsidRPr="00B522F2" w:rsidRDefault="009632E6" w:rsidP="00B63856">
            <w:pPr>
              <w:jc w:val="center"/>
              <w:rPr>
                <w:sz w:val="22"/>
                <w:szCs w:val="22"/>
              </w:rPr>
            </w:pPr>
            <w:r w:rsidRPr="00B522F2">
              <w:rPr>
                <w:sz w:val="22"/>
                <w:szCs w:val="22"/>
              </w:rPr>
              <w:t>Konsultacje</w:t>
            </w:r>
          </w:p>
        </w:tc>
        <w:tc>
          <w:tcPr>
            <w:tcW w:w="1898" w:type="dxa"/>
            <w:shd w:val="clear" w:color="auto" w:fill="auto"/>
            <w:vAlign w:val="center"/>
          </w:tcPr>
          <w:p w14:paraId="4EC773D2" w14:textId="77777777" w:rsidR="009632E6" w:rsidRPr="00B522F2" w:rsidRDefault="009632E6" w:rsidP="00B63856">
            <w:pPr>
              <w:jc w:val="center"/>
              <w:rPr>
                <w:sz w:val="22"/>
                <w:szCs w:val="22"/>
              </w:rPr>
            </w:pPr>
            <w:r w:rsidRPr="00B522F2">
              <w:rPr>
                <w:sz w:val="22"/>
                <w:szCs w:val="22"/>
              </w:rPr>
              <w:t>2</w:t>
            </w:r>
          </w:p>
        </w:tc>
        <w:tc>
          <w:tcPr>
            <w:tcW w:w="1665" w:type="dxa"/>
            <w:shd w:val="clear" w:color="auto" w:fill="auto"/>
            <w:vAlign w:val="center"/>
          </w:tcPr>
          <w:p w14:paraId="54B316BB" w14:textId="77777777" w:rsidR="009632E6" w:rsidRPr="00B522F2" w:rsidRDefault="009632E6" w:rsidP="00B63856">
            <w:pPr>
              <w:jc w:val="center"/>
              <w:rPr>
                <w:sz w:val="22"/>
                <w:szCs w:val="22"/>
              </w:rPr>
            </w:pPr>
            <w:r w:rsidRPr="00B522F2">
              <w:rPr>
                <w:sz w:val="22"/>
                <w:szCs w:val="22"/>
              </w:rPr>
              <w:t>0.08</w:t>
            </w:r>
          </w:p>
        </w:tc>
      </w:tr>
      <w:tr w:rsidR="009632E6" w:rsidRPr="00B522F2" w14:paraId="709497BA" w14:textId="77777777" w:rsidTr="00B63856">
        <w:trPr>
          <w:trHeight w:val="194"/>
        </w:trPr>
        <w:tc>
          <w:tcPr>
            <w:tcW w:w="3942" w:type="dxa"/>
            <w:vMerge/>
          </w:tcPr>
          <w:p w14:paraId="2BD26849"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41F77AD5" w14:textId="77777777" w:rsidR="009632E6" w:rsidRPr="00B522F2" w:rsidRDefault="009632E6" w:rsidP="00B63856">
            <w:pPr>
              <w:jc w:val="center"/>
              <w:rPr>
                <w:sz w:val="22"/>
                <w:szCs w:val="22"/>
              </w:rPr>
            </w:pPr>
            <w:r w:rsidRPr="00B522F2">
              <w:rPr>
                <w:sz w:val="22"/>
                <w:szCs w:val="22"/>
              </w:rPr>
              <w:t>Razem Kontaktowe</w:t>
            </w:r>
          </w:p>
        </w:tc>
        <w:tc>
          <w:tcPr>
            <w:tcW w:w="1898" w:type="dxa"/>
            <w:shd w:val="clear" w:color="auto" w:fill="auto"/>
            <w:vAlign w:val="center"/>
          </w:tcPr>
          <w:p w14:paraId="4E300DB4" w14:textId="77777777" w:rsidR="009632E6" w:rsidRPr="00B522F2" w:rsidRDefault="009632E6" w:rsidP="00B63856">
            <w:pPr>
              <w:jc w:val="center"/>
              <w:rPr>
                <w:sz w:val="22"/>
                <w:szCs w:val="22"/>
              </w:rPr>
            </w:pPr>
            <w:r w:rsidRPr="00B522F2">
              <w:rPr>
                <w:sz w:val="22"/>
                <w:szCs w:val="22"/>
              </w:rPr>
              <w:t>37</w:t>
            </w:r>
          </w:p>
        </w:tc>
        <w:tc>
          <w:tcPr>
            <w:tcW w:w="1665" w:type="dxa"/>
            <w:shd w:val="clear" w:color="auto" w:fill="auto"/>
            <w:vAlign w:val="center"/>
          </w:tcPr>
          <w:p w14:paraId="248A8171" w14:textId="77777777" w:rsidR="009632E6" w:rsidRPr="00B522F2" w:rsidRDefault="009632E6" w:rsidP="00B63856">
            <w:pPr>
              <w:jc w:val="center"/>
              <w:rPr>
                <w:sz w:val="22"/>
                <w:szCs w:val="22"/>
              </w:rPr>
            </w:pPr>
            <w:r w:rsidRPr="00B522F2">
              <w:rPr>
                <w:sz w:val="22"/>
                <w:szCs w:val="22"/>
              </w:rPr>
              <w:t>1.48</w:t>
            </w:r>
          </w:p>
        </w:tc>
      </w:tr>
      <w:tr w:rsidR="009632E6" w:rsidRPr="00B522F2" w14:paraId="7591E3F7" w14:textId="77777777" w:rsidTr="00B63856">
        <w:trPr>
          <w:trHeight w:val="194"/>
        </w:trPr>
        <w:tc>
          <w:tcPr>
            <w:tcW w:w="3942" w:type="dxa"/>
            <w:vMerge/>
          </w:tcPr>
          <w:p w14:paraId="0F8DA5F2"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4823F3A1" w14:textId="77777777" w:rsidR="009632E6" w:rsidRPr="00B522F2" w:rsidRDefault="009632E6" w:rsidP="00B63856">
            <w:pPr>
              <w:jc w:val="center"/>
              <w:rPr>
                <w:sz w:val="22"/>
                <w:szCs w:val="22"/>
              </w:rPr>
            </w:pPr>
          </w:p>
        </w:tc>
        <w:tc>
          <w:tcPr>
            <w:tcW w:w="1898" w:type="dxa"/>
            <w:shd w:val="clear" w:color="auto" w:fill="auto"/>
            <w:vAlign w:val="center"/>
          </w:tcPr>
          <w:p w14:paraId="2646429A" w14:textId="77777777" w:rsidR="009632E6" w:rsidRPr="00B522F2" w:rsidRDefault="009632E6" w:rsidP="00B63856">
            <w:pPr>
              <w:jc w:val="center"/>
              <w:rPr>
                <w:sz w:val="22"/>
                <w:szCs w:val="22"/>
              </w:rPr>
            </w:pPr>
            <w:r w:rsidRPr="00B522F2">
              <w:rPr>
                <w:sz w:val="22"/>
                <w:szCs w:val="22"/>
              </w:rPr>
              <w:t>Liczba godzin niekontaktowych</w:t>
            </w:r>
          </w:p>
        </w:tc>
        <w:tc>
          <w:tcPr>
            <w:tcW w:w="1665" w:type="dxa"/>
            <w:shd w:val="clear" w:color="auto" w:fill="auto"/>
            <w:vAlign w:val="center"/>
          </w:tcPr>
          <w:p w14:paraId="7075E2FC" w14:textId="77777777" w:rsidR="009632E6" w:rsidRPr="00B522F2" w:rsidRDefault="009632E6" w:rsidP="00B63856">
            <w:pPr>
              <w:jc w:val="center"/>
              <w:rPr>
                <w:sz w:val="22"/>
                <w:szCs w:val="22"/>
              </w:rPr>
            </w:pPr>
          </w:p>
        </w:tc>
      </w:tr>
      <w:tr w:rsidR="009632E6" w:rsidRPr="00B522F2" w14:paraId="44BB59D2" w14:textId="77777777" w:rsidTr="00B63856">
        <w:trPr>
          <w:trHeight w:val="194"/>
        </w:trPr>
        <w:tc>
          <w:tcPr>
            <w:tcW w:w="3942" w:type="dxa"/>
            <w:vMerge/>
          </w:tcPr>
          <w:p w14:paraId="78E375D6"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492C7D5D" w14:textId="77777777" w:rsidR="009632E6" w:rsidRPr="00B522F2" w:rsidRDefault="009632E6" w:rsidP="00B63856">
            <w:pPr>
              <w:jc w:val="center"/>
              <w:rPr>
                <w:sz w:val="22"/>
                <w:szCs w:val="22"/>
              </w:rPr>
            </w:pPr>
            <w:r w:rsidRPr="00B522F2">
              <w:rPr>
                <w:sz w:val="22"/>
                <w:szCs w:val="22"/>
              </w:rPr>
              <w:t>Studiowanie literatury</w:t>
            </w:r>
          </w:p>
        </w:tc>
        <w:tc>
          <w:tcPr>
            <w:tcW w:w="1898" w:type="dxa"/>
            <w:shd w:val="clear" w:color="auto" w:fill="auto"/>
            <w:vAlign w:val="center"/>
          </w:tcPr>
          <w:p w14:paraId="4AD244E8" w14:textId="77777777" w:rsidR="009632E6" w:rsidRPr="00B522F2" w:rsidRDefault="009632E6" w:rsidP="00B63856">
            <w:pPr>
              <w:jc w:val="center"/>
              <w:rPr>
                <w:sz w:val="22"/>
                <w:szCs w:val="22"/>
              </w:rPr>
            </w:pPr>
            <w:r w:rsidRPr="00B522F2">
              <w:rPr>
                <w:sz w:val="22"/>
                <w:szCs w:val="22"/>
              </w:rPr>
              <w:t>20</w:t>
            </w:r>
          </w:p>
        </w:tc>
        <w:tc>
          <w:tcPr>
            <w:tcW w:w="1665" w:type="dxa"/>
            <w:shd w:val="clear" w:color="auto" w:fill="auto"/>
            <w:vAlign w:val="center"/>
          </w:tcPr>
          <w:p w14:paraId="7FAA563D" w14:textId="77777777" w:rsidR="009632E6" w:rsidRPr="00B522F2" w:rsidRDefault="009632E6" w:rsidP="00B63856">
            <w:pPr>
              <w:jc w:val="center"/>
              <w:rPr>
                <w:sz w:val="22"/>
                <w:szCs w:val="22"/>
              </w:rPr>
            </w:pPr>
            <w:r w:rsidRPr="00B522F2">
              <w:rPr>
                <w:sz w:val="22"/>
                <w:szCs w:val="22"/>
              </w:rPr>
              <w:t>0.8</w:t>
            </w:r>
          </w:p>
        </w:tc>
      </w:tr>
      <w:tr w:rsidR="009632E6" w:rsidRPr="00B522F2" w14:paraId="5C5F5D49" w14:textId="77777777" w:rsidTr="00B63856">
        <w:trPr>
          <w:trHeight w:val="194"/>
        </w:trPr>
        <w:tc>
          <w:tcPr>
            <w:tcW w:w="3942" w:type="dxa"/>
            <w:vMerge/>
          </w:tcPr>
          <w:p w14:paraId="6271AA46"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3D9E293B" w14:textId="77777777" w:rsidR="009632E6" w:rsidRPr="00B522F2" w:rsidRDefault="009632E6" w:rsidP="00B63856">
            <w:pPr>
              <w:jc w:val="center"/>
              <w:rPr>
                <w:sz w:val="22"/>
                <w:szCs w:val="22"/>
              </w:rPr>
            </w:pPr>
            <w:r w:rsidRPr="00B522F2">
              <w:rPr>
                <w:sz w:val="22"/>
                <w:szCs w:val="22"/>
              </w:rPr>
              <w:t>Utrwalania zadań wykonywanych na ćwiczeniach</w:t>
            </w:r>
          </w:p>
        </w:tc>
        <w:tc>
          <w:tcPr>
            <w:tcW w:w="1898" w:type="dxa"/>
            <w:shd w:val="clear" w:color="auto" w:fill="auto"/>
            <w:vAlign w:val="center"/>
          </w:tcPr>
          <w:p w14:paraId="77A08230" w14:textId="77777777" w:rsidR="009632E6" w:rsidRPr="00B522F2" w:rsidRDefault="009632E6" w:rsidP="00B63856">
            <w:pPr>
              <w:jc w:val="center"/>
              <w:rPr>
                <w:sz w:val="22"/>
                <w:szCs w:val="22"/>
              </w:rPr>
            </w:pPr>
            <w:r w:rsidRPr="00B522F2">
              <w:rPr>
                <w:sz w:val="22"/>
                <w:szCs w:val="22"/>
              </w:rPr>
              <w:t>18</w:t>
            </w:r>
          </w:p>
        </w:tc>
        <w:tc>
          <w:tcPr>
            <w:tcW w:w="1665" w:type="dxa"/>
            <w:shd w:val="clear" w:color="auto" w:fill="auto"/>
            <w:vAlign w:val="center"/>
          </w:tcPr>
          <w:p w14:paraId="63AF6FC2" w14:textId="77777777" w:rsidR="009632E6" w:rsidRPr="00B522F2" w:rsidRDefault="009632E6" w:rsidP="00B63856">
            <w:pPr>
              <w:jc w:val="center"/>
              <w:rPr>
                <w:sz w:val="22"/>
                <w:szCs w:val="22"/>
              </w:rPr>
            </w:pPr>
            <w:r w:rsidRPr="00B522F2">
              <w:rPr>
                <w:sz w:val="22"/>
                <w:szCs w:val="22"/>
              </w:rPr>
              <w:t>0,72</w:t>
            </w:r>
          </w:p>
        </w:tc>
      </w:tr>
      <w:tr w:rsidR="009632E6" w:rsidRPr="00B522F2" w14:paraId="0DDF9993" w14:textId="77777777" w:rsidTr="00B63856">
        <w:trPr>
          <w:trHeight w:val="194"/>
        </w:trPr>
        <w:tc>
          <w:tcPr>
            <w:tcW w:w="3942" w:type="dxa"/>
            <w:vMerge/>
          </w:tcPr>
          <w:p w14:paraId="518AA45E"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4ED084BC" w14:textId="77777777" w:rsidR="009632E6" w:rsidRPr="00B522F2" w:rsidRDefault="009632E6" w:rsidP="00B63856">
            <w:pPr>
              <w:jc w:val="center"/>
              <w:rPr>
                <w:sz w:val="22"/>
                <w:szCs w:val="22"/>
              </w:rPr>
            </w:pPr>
            <w:r w:rsidRPr="00B522F2">
              <w:rPr>
                <w:sz w:val="22"/>
                <w:szCs w:val="22"/>
              </w:rPr>
              <w:t>Przygotowanie projektu lub inne</w:t>
            </w:r>
          </w:p>
        </w:tc>
        <w:tc>
          <w:tcPr>
            <w:tcW w:w="1898" w:type="dxa"/>
            <w:shd w:val="clear" w:color="auto" w:fill="auto"/>
            <w:vAlign w:val="center"/>
          </w:tcPr>
          <w:p w14:paraId="3081114A" w14:textId="77777777" w:rsidR="009632E6" w:rsidRPr="00B522F2" w:rsidRDefault="009632E6" w:rsidP="00B63856">
            <w:pPr>
              <w:jc w:val="center"/>
              <w:rPr>
                <w:sz w:val="22"/>
                <w:szCs w:val="22"/>
              </w:rPr>
            </w:pPr>
            <w:r w:rsidRPr="00B522F2">
              <w:rPr>
                <w:sz w:val="22"/>
                <w:szCs w:val="22"/>
              </w:rPr>
              <w:t>25</w:t>
            </w:r>
          </w:p>
        </w:tc>
        <w:tc>
          <w:tcPr>
            <w:tcW w:w="1665" w:type="dxa"/>
            <w:shd w:val="clear" w:color="auto" w:fill="auto"/>
            <w:vAlign w:val="center"/>
          </w:tcPr>
          <w:p w14:paraId="62811A6C" w14:textId="77777777" w:rsidR="009632E6" w:rsidRPr="00B522F2" w:rsidRDefault="009632E6" w:rsidP="00B63856">
            <w:pPr>
              <w:jc w:val="center"/>
              <w:rPr>
                <w:sz w:val="22"/>
                <w:szCs w:val="22"/>
              </w:rPr>
            </w:pPr>
            <w:r w:rsidRPr="00B522F2">
              <w:rPr>
                <w:sz w:val="22"/>
                <w:szCs w:val="22"/>
              </w:rPr>
              <w:t>1</w:t>
            </w:r>
          </w:p>
        </w:tc>
      </w:tr>
      <w:tr w:rsidR="009632E6" w:rsidRPr="00B522F2" w14:paraId="68213884" w14:textId="77777777" w:rsidTr="00B63856">
        <w:trPr>
          <w:trHeight w:val="194"/>
        </w:trPr>
        <w:tc>
          <w:tcPr>
            <w:tcW w:w="3942" w:type="dxa"/>
            <w:vMerge/>
          </w:tcPr>
          <w:p w14:paraId="561344F0" w14:textId="77777777" w:rsidR="009632E6" w:rsidRPr="00B522F2" w:rsidRDefault="009632E6" w:rsidP="00B63856">
            <w:pPr>
              <w:widowControl w:val="0"/>
              <w:pBdr>
                <w:top w:val="nil"/>
                <w:left w:val="nil"/>
                <w:bottom w:val="nil"/>
                <w:right w:val="nil"/>
                <w:between w:val="nil"/>
              </w:pBdr>
              <w:spacing w:line="276" w:lineRule="auto"/>
              <w:rPr>
                <w:sz w:val="22"/>
                <w:szCs w:val="22"/>
              </w:rPr>
            </w:pPr>
          </w:p>
        </w:tc>
        <w:tc>
          <w:tcPr>
            <w:tcW w:w="1781" w:type="dxa"/>
            <w:shd w:val="clear" w:color="auto" w:fill="auto"/>
            <w:vAlign w:val="center"/>
          </w:tcPr>
          <w:p w14:paraId="3C488F4B" w14:textId="77777777" w:rsidR="009632E6" w:rsidRPr="00B522F2" w:rsidRDefault="009632E6" w:rsidP="00B63856">
            <w:pPr>
              <w:jc w:val="center"/>
              <w:rPr>
                <w:sz w:val="22"/>
                <w:szCs w:val="22"/>
              </w:rPr>
            </w:pPr>
            <w:r w:rsidRPr="00B522F2">
              <w:rPr>
                <w:sz w:val="22"/>
                <w:szCs w:val="22"/>
              </w:rPr>
              <w:t>Razem niekontaktowe</w:t>
            </w:r>
          </w:p>
        </w:tc>
        <w:tc>
          <w:tcPr>
            <w:tcW w:w="1898" w:type="dxa"/>
            <w:shd w:val="clear" w:color="auto" w:fill="auto"/>
            <w:vAlign w:val="center"/>
          </w:tcPr>
          <w:p w14:paraId="46ADFD7F" w14:textId="77777777" w:rsidR="009632E6" w:rsidRPr="00B522F2" w:rsidRDefault="009632E6" w:rsidP="00B63856">
            <w:pPr>
              <w:jc w:val="center"/>
              <w:rPr>
                <w:sz w:val="22"/>
                <w:szCs w:val="22"/>
              </w:rPr>
            </w:pPr>
            <w:r w:rsidRPr="00B522F2">
              <w:rPr>
                <w:sz w:val="22"/>
                <w:szCs w:val="22"/>
              </w:rPr>
              <w:t>63</w:t>
            </w:r>
          </w:p>
        </w:tc>
        <w:tc>
          <w:tcPr>
            <w:tcW w:w="1665" w:type="dxa"/>
            <w:shd w:val="clear" w:color="auto" w:fill="auto"/>
            <w:vAlign w:val="center"/>
          </w:tcPr>
          <w:p w14:paraId="1BE2D565" w14:textId="77777777" w:rsidR="009632E6" w:rsidRPr="00B522F2" w:rsidRDefault="009632E6" w:rsidP="00B63856">
            <w:pPr>
              <w:jc w:val="center"/>
              <w:rPr>
                <w:sz w:val="22"/>
                <w:szCs w:val="22"/>
              </w:rPr>
            </w:pPr>
            <w:r w:rsidRPr="00B522F2">
              <w:rPr>
                <w:sz w:val="22"/>
                <w:szCs w:val="22"/>
              </w:rPr>
              <w:t>2,52</w:t>
            </w:r>
          </w:p>
        </w:tc>
      </w:tr>
      <w:tr w:rsidR="009632E6" w:rsidRPr="00B522F2" w14:paraId="68B0DE39" w14:textId="77777777" w:rsidTr="00B63856">
        <w:trPr>
          <w:trHeight w:val="718"/>
        </w:trPr>
        <w:tc>
          <w:tcPr>
            <w:tcW w:w="3942" w:type="dxa"/>
            <w:shd w:val="clear" w:color="auto" w:fill="auto"/>
          </w:tcPr>
          <w:p w14:paraId="5D81FBF7" w14:textId="77777777" w:rsidR="009632E6" w:rsidRPr="00B522F2" w:rsidRDefault="009632E6" w:rsidP="00B63856">
            <w:pPr>
              <w:rPr>
                <w:sz w:val="22"/>
                <w:szCs w:val="22"/>
              </w:rPr>
            </w:pPr>
            <w:r w:rsidRPr="00B522F2">
              <w:rPr>
                <w:sz w:val="22"/>
                <w:szCs w:val="22"/>
              </w:rPr>
              <w:t>Nakład pracy związany z zajęciami wymagającymi bezpośredniego udziału nauczyciela akademickiego</w:t>
            </w:r>
          </w:p>
        </w:tc>
        <w:tc>
          <w:tcPr>
            <w:tcW w:w="5344" w:type="dxa"/>
            <w:gridSpan w:val="3"/>
            <w:shd w:val="clear" w:color="auto" w:fill="auto"/>
          </w:tcPr>
          <w:p w14:paraId="5EAC0EAA" w14:textId="77777777" w:rsidR="009632E6" w:rsidRPr="00B522F2" w:rsidRDefault="009632E6" w:rsidP="00B63856">
            <w:pPr>
              <w:jc w:val="both"/>
              <w:rPr>
                <w:sz w:val="22"/>
                <w:szCs w:val="22"/>
              </w:rPr>
            </w:pPr>
            <w:r w:rsidRPr="00B522F2">
              <w:rPr>
                <w:sz w:val="22"/>
                <w:szCs w:val="22"/>
              </w:rPr>
              <w:t>Udział w ćwiczeniach –21 godz.</w:t>
            </w:r>
          </w:p>
          <w:p w14:paraId="09BB8B18" w14:textId="77777777" w:rsidR="009632E6" w:rsidRPr="00B522F2" w:rsidRDefault="009632E6" w:rsidP="00B63856">
            <w:pPr>
              <w:jc w:val="both"/>
              <w:rPr>
                <w:sz w:val="22"/>
                <w:szCs w:val="22"/>
              </w:rPr>
            </w:pPr>
            <w:r w:rsidRPr="00B522F2">
              <w:rPr>
                <w:sz w:val="22"/>
                <w:szCs w:val="22"/>
              </w:rPr>
              <w:t>Udział w wykładach – 14 godz.</w:t>
            </w:r>
          </w:p>
          <w:p w14:paraId="7AD3CA71" w14:textId="77777777" w:rsidR="009632E6" w:rsidRPr="00B522F2" w:rsidRDefault="009632E6" w:rsidP="00B63856">
            <w:pPr>
              <w:jc w:val="both"/>
              <w:rPr>
                <w:sz w:val="22"/>
                <w:szCs w:val="22"/>
              </w:rPr>
            </w:pPr>
            <w:r w:rsidRPr="00B522F2">
              <w:rPr>
                <w:sz w:val="22"/>
                <w:szCs w:val="22"/>
              </w:rPr>
              <w:t>Udział w konsultacjach – 2 godz.</w:t>
            </w:r>
          </w:p>
          <w:p w14:paraId="2A0A5021" w14:textId="77777777" w:rsidR="009632E6" w:rsidRPr="00B522F2" w:rsidRDefault="009632E6" w:rsidP="00B63856">
            <w:pPr>
              <w:jc w:val="both"/>
              <w:rPr>
                <w:sz w:val="22"/>
                <w:szCs w:val="22"/>
              </w:rPr>
            </w:pPr>
            <w:r w:rsidRPr="00B522F2">
              <w:rPr>
                <w:sz w:val="22"/>
                <w:szCs w:val="22"/>
              </w:rPr>
              <w:t>Łącznie 37 godz.; 1.48 ECTS</w:t>
            </w:r>
          </w:p>
        </w:tc>
      </w:tr>
    </w:tbl>
    <w:p w14:paraId="644A218C" w14:textId="77777777" w:rsidR="009632E6" w:rsidRPr="00B522F2" w:rsidRDefault="009632E6" w:rsidP="009632E6">
      <w:pPr>
        <w:rPr>
          <w:sz w:val="22"/>
          <w:szCs w:val="22"/>
        </w:rPr>
      </w:pPr>
    </w:p>
    <w:p w14:paraId="0AF5E6D5" w14:textId="77777777" w:rsidR="009632E6" w:rsidRPr="00B522F2" w:rsidRDefault="009632E6" w:rsidP="009632E6">
      <w:pPr>
        <w:rPr>
          <w:sz w:val="22"/>
          <w:szCs w:val="22"/>
        </w:rPr>
      </w:pPr>
    </w:p>
    <w:p w14:paraId="16A52D3B" w14:textId="77777777" w:rsidR="009632E6" w:rsidRPr="00B522F2" w:rsidRDefault="009632E6" w:rsidP="009632E6">
      <w:pPr>
        <w:rPr>
          <w:sz w:val="22"/>
          <w:szCs w:val="22"/>
        </w:rPr>
      </w:pPr>
    </w:p>
    <w:p w14:paraId="59C4FE95" w14:textId="77777777" w:rsidR="009632E6" w:rsidRPr="00B522F2" w:rsidRDefault="009632E6" w:rsidP="009632E6">
      <w:pPr>
        <w:rPr>
          <w:sz w:val="22"/>
          <w:szCs w:val="22"/>
        </w:rPr>
      </w:pPr>
    </w:p>
    <w:p w14:paraId="75678546" w14:textId="77777777" w:rsidR="009632E6" w:rsidRPr="00B522F2" w:rsidRDefault="009632E6" w:rsidP="009632E6">
      <w:pPr>
        <w:rPr>
          <w:i/>
          <w:sz w:val="22"/>
          <w:szCs w:val="22"/>
        </w:rPr>
      </w:pPr>
    </w:p>
    <w:p w14:paraId="1F70C4E5" w14:textId="77777777" w:rsidR="009632E6" w:rsidRPr="00B522F2" w:rsidRDefault="009632E6" w:rsidP="009632E6">
      <w:pPr>
        <w:rPr>
          <w:b/>
        </w:rPr>
      </w:pPr>
      <w:r w:rsidRPr="00B522F2">
        <w:rPr>
          <w:b/>
        </w:rPr>
        <w:br w:type="column"/>
      </w:r>
      <w:r w:rsidRPr="00B522F2">
        <w:rPr>
          <w:b/>
        </w:rPr>
        <w:lastRenderedPageBreak/>
        <w:t>23.2.Karta opisu zajęć: Audyt krajobrazowy</w:t>
      </w:r>
    </w:p>
    <w:p w14:paraId="443E3F69" w14:textId="77777777" w:rsidR="009632E6" w:rsidRPr="00B522F2" w:rsidRDefault="009632E6" w:rsidP="009632E6">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9632E6" w:rsidRPr="00B522F2" w14:paraId="296F2131" w14:textId="77777777" w:rsidTr="00B63856">
        <w:tc>
          <w:tcPr>
            <w:tcW w:w="3942" w:type="dxa"/>
            <w:shd w:val="clear" w:color="auto" w:fill="F2F2F2"/>
          </w:tcPr>
          <w:p w14:paraId="23137E28" w14:textId="77777777" w:rsidR="009632E6" w:rsidRPr="00B522F2" w:rsidRDefault="009632E6" w:rsidP="00B63856">
            <w:r w:rsidRPr="00B522F2">
              <w:t xml:space="preserve">Nazwa kierunku studiów </w:t>
            </w:r>
          </w:p>
        </w:tc>
        <w:tc>
          <w:tcPr>
            <w:tcW w:w="5344" w:type="dxa"/>
            <w:gridSpan w:val="3"/>
            <w:shd w:val="clear" w:color="auto" w:fill="auto"/>
          </w:tcPr>
          <w:p w14:paraId="3DDB844C" w14:textId="77777777" w:rsidR="009632E6" w:rsidRPr="00B522F2" w:rsidRDefault="009632E6" w:rsidP="00B63856">
            <w:r w:rsidRPr="00B522F2">
              <w:t>Gospodarka Przestrzenna</w:t>
            </w:r>
          </w:p>
        </w:tc>
      </w:tr>
      <w:tr w:rsidR="009632E6" w:rsidRPr="00B522F2" w14:paraId="428A6383" w14:textId="77777777" w:rsidTr="00B63856">
        <w:tc>
          <w:tcPr>
            <w:tcW w:w="3942" w:type="dxa"/>
            <w:shd w:val="clear" w:color="auto" w:fill="F2F2F2"/>
          </w:tcPr>
          <w:p w14:paraId="27591684" w14:textId="77777777" w:rsidR="009632E6" w:rsidRPr="00B522F2" w:rsidRDefault="009632E6" w:rsidP="00B63856">
            <w:r w:rsidRPr="00B522F2">
              <w:t>Nazwa modułu, także nazwa w języku angielskim</w:t>
            </w:r>
          </w:p>
        </w:tc>
        <w:tc>
          <w:tcPr>
            <w:tcW w:w="5344" w:type="dxa"/>
            <w:gridSpan w:val="3"/>
            <w:shd w:val="clear" w:color="auto" w:fill="auto"/>
          </w:tcPr>
          <w:p w14:paraId="1FC184E5" w14:textId="77777777" w:rsidR="009632E6" w:rsidRPr="00B522F2" w:rsidRDefault="009632E6" w:rsidP="00B63856">
            <w:pPr>
              <w:rPr>
                <w:b/>
              </w:rPr>
            </w:pPr>
            <w:r w:rsidRPr="00B522F2">
              <w:rPr>
                <w:b/>
              </w:rPr>
              <w:t>Audyt krajobrazowy</w:t>
            </w:r>
          </w:p>
          <w:p w14:paraId="5E140ED8" w14:textId="77777777" w:rsidR="009632E6" w:rsidRPr="00B522F2" w:rsidRDefault="009632E6" w:rsidP="00B63856">
            <w:r w:rsidRPr="00B522F2">
              <w:t>Landscape audit</w:t>
            </w:r>
          </w:p>
        </w:tc>
      </w:tr>
      <w:tr w:rsidR="009632E6" w:rsidRPr="00B522F2" w14:paraId="14882487" w14:textId="77777777" w:rsidTr="00B63856">
        <w:tc>
          <w:tcPr>
            <w:tcW w:w="3942" w:type="dxa"/>
            <w:shd w:val="clear" w:color="auto" w:fill="F2F2F2"/>
          </w:tcPr>
          <w:p w14:paraId="521879C5" w14:textId="77777777" w:rsidR="009632E6" w:rsidRPr="00B522F2" w:rsidRDefault="009632E6" w:rsidP="00B63856">
            <w:r w:rsidRPr="00B522F2">
              <w:t xml:space="preserve">Język wykładowy </w:t>
            </w:r>
          </w:p>
        </w:tc>
        <w:tc>
          <w:tcPr>
            <w:tcW w:w="5344" w:type="dxa"/>
            <w:gridSpan w:val="3"/>
            <w:shd w:val="clear" w:color="auto" w:fill="auto"/>
          </w:tcPr>
          <w:p w14:paraId="10046AF6" w14:textId="77777777" w:rsidR="009632E6" w:rsidRPr="00B522F2" w:rsidRDefault="009632E6" w:rsidP="00B63856">
            <w:r w:rsidRPr="00B522F2">
              <w:t>polski</w:t>
            </w:r>
          </w:p>
        </w:tc>
      </w:tr>
      <w:tr w:rsidR="009632E6" w:rsidRPr="00B522F2" w14:paraId="3DF049AC" w14:textId="77777777" w:rsidTr="00B63856">
        <w:tc>
          <w:tcPr>
            <w:tcW w:w="3942" w:type="dxa"/>
            <w:shd w:val="clear" w:color="auto" w:fill="F2F2F2"/>
          </w:tcPr>
          <w:p w14:paraId="45EE1B9F" w14:textId="77777777" w:rsidR="009632E6" w:rsidRPr="00B522F2" w:rsidRDefault="009632E6" w:rsidP="00B63856">
            <w:r w:rsidRPr="00B522F2">
              <w:t xml:space="preserve">Rodzaj modułu </w:t>
            </w:r>
          </w:p>
        </w:tc>
        <w:tc>
          <w:tcPr>
            <w:tcW w:w="5344" w:type="dxa"/>
            <w:gridSpan w:val="3"/>
            <w:shd w:val="clear" w:color="auto" w:fill="auto"/>
          </w:tcPr>
          <w:p w14:paraId="5AA66EAA" w14:textId="77777777" w:rsidR="009632E6" w:rsidRPr="00B522F2" w:rsidRDefault="009632E6" w:rsidP="00B63856">
            <w:r w:rsidRPr="00B522F2">
              <w:t>fakultet blok F</w:t>
            </w:r>
          </w:p>
        </w:tc>
      </w:tr>
      <w:tr w:rsidR="009632E6" w:rsidRPr="00B522F2" w14:paraId="1DC583CB" w14:textId="77777777" w:rsidTr="00B63856">
        <w:tc>
          <w:tcPr>
            <w:tcW w:w="3942" w:type="dxa"/>
            <w:shd w:val="clear" w:color="auto" w:fill="F2F2F2"/>
          </w:tcPr>
          <w:p w14:paraId="46472420" w14:textId="77777777" w:rsidR="009632E6" w:rsidRPr="00B522F2" w:rsidRDefault="009632E6" w:rsidP="00B63856">
            <w:r w:rsidRPr="00B522F2">
              <w:t>Poziom studiów</w:t>
            </w:r>
          </w:p>
        </w:tc>
        <w:tc>
          <w:tcPr>
            <w:tcW w:w="5344" w:type="dxa"/>
            <w:gridSpan w:val="3"/>
            <w:shd w:val="clear" w:color="auto" w:fill="auto"/>
          </w:tcPr>
          <w:p w14:paraId="3241B4E5" w14:textId="77777777" w:rsidR="009632E6" w:rsidRPr="00B522F2" w:rsidRDefault="009632E6" w:rsidP="00B63856">
            <w:r w:rsidRPr="00B522F2">
              <w:t>drugiego stopnia</w:t>
            </w:r>
          </w:p>
        </w:tc>
      </w:tr>
      <w:tr w:rsidR="009632E6" w:rsidRPr="00B522F2" w14:paraId="17A84858" w14:textId="77777777" w:rsidTr="00B63856">
        <w:tc>
          <w:tcPr>
            <w:tcW w:w="3942" w:type="dxa"/>
            <w:shd w:val="clear" w:color="auto" w:fill="F2F2F2"/>
          </w:tcPr>
          <w:p w14:paraId="3D5DCAFA" w14:textId="77777777" w:rsidR="009632E6" w:rsidRPr="00B522F2" w:rsidRDefault="009632E6" w:rsidP="00B63856">
            <w:r w:rsidRPr="00B522F2">
              <w:t>Forma studiów</w:t>
            </w:r>
          </w:p>
        </w:tc>
        <w:tc>
          <w:tcPr>
            <w:tcW w:w="5344" w:type="dxa"/>
            <w:gridSpan w:val="3"/>
            <w:shd w:val="clear" w:color="auto" w:fill="auto"/>
          </w:tcPr>
          <w:p w14:paraId="5240B68E" w14:textId="77777777" w:rsidR="009632E6" w:rsidRPr="00B522F2" w:rsidRDefault="009632E6" w:rsidP="00B63856">
            <w:r w:rsidRPr="00B522F2">
              <w:t>niestacjonarne</w:t>
            </w:r>
          </w:p>
        </w:tc>
      </w:tr>
      <w:tr w:rsidR="009632E6" w:rsidRPr="00B522F2" w14:paraId="2953E8DC" w14:textId="77777777" w:rsidTr="00B63856">
        <w:tc>
          <w:tcPr>
            <w:tcW w:w="3942" w:type="dxa"/>
            <w:shd w:val="clear" w:color="auto" w:fill="F2F2F2"/>
          </w:tcPr>
          <w:p w14:paraId="2DEC1AE2" w14:textId="77777777" w:rsidR="009632E6" w:rsidRPr="00B522F2" w:rsidRDefault="009632E6" w:rsidP="00B63856">
            <w:r w:rsidRPr="00B522F2">
              <w:t>Rok studiów dla kierunku</w:t>
            </w:r>
          </w:p>
        </w:tc>
        <w:tc>
          <w:tcPr>
            <w:tcW w:w="5344" w:type="dxa"/>
            <w:gridSpan w:val="3"/>
            <w:shd w:val="clear" w:color="auto" w:fill="auto"/>
          </w:tcPr>
          <w:p w14:paraId="55D00B72" w14:textId="77777777" w:rsidR="009632E6" w:rsidRPr="00B522F2" w:rsidRDefault="009632E6" w:rsidP="00B63856">
            <w:r w:rsidRPr="00B522F2">
              <w:t>2</w:t>
            </w:r>
          </w:p>
        </w:tc>
      </w:tr>
      <w:tr w:rsidR="009632E6" w:rsidRPr="00B522F2" w14:paraId="35101C45" w14:textId="77777777" w:rsidTr="00B63856">
        <w:tc>
          <w:tcPr>
            <w:tcW w:w="3942" w:type="dxa"/>
            <w:shd w:val="clear" w:color="auto" w:fill="F2F2F2"/>
          </w:tcPr>
          <w:p w14:paraId="13190E9A" w14:textId="77777777" w:rsidR="009632E6" w:rsidRPr="00B522F2" w:rsidRDefault="009632E6" w:rsidP="00B63856">
            <w:r w:rsidRPr="00B522F2">
              <w:t>Semestr dla kierunku</w:t>
            </w:r>
          </w:p>
        </w:tc>
        <w:tc>
          <w:tcPr>
            <w:tcW w:w="5344" w:type="dxa"/>
            <w:gridSpan w:val="3"/>
            <w:shd w:val="clear" w:color="auto" w:fill="auto"/>
          </w:tcPr>
          <w:p w14:paraId="4351D2C8" w14:textId="77777777" w:rsidR="009632E6" w:rsidRPr="00B522F2" w:rsidRDefault="009632E6" w:rsidP="00B63856">
            <w:r w:rsidRPr="00B522F2">
              <w:t>III</w:t>
            </w:r>
          </w:p>
        </w:tc>
      </w:tr>
      <w:tr w:rsidR="009632E6" w:rsidRPr="00B522F2" w14:paraId="5C891179" w14:textId="77777777" w:rsidTr="00B63856">
        <w:tc>
          <w:tcPr>
            <w:tcW w:w="3942" w:type="dxa"/>
            <w:shd w:val="clear" w:color="auto" w:fill="F2F2F2"/>
          </w:tcPr>
          <w:p w14:paraId="46196632" w14:textId="77777777" w:rsidR="009632E6" w:rsidRPr="00B522F2" w:rsidRDefault="009632E6" w:rsidP="00B63856">
            <w:r w:rsidRPr="00B522F2">
              <w:t>Liczba punktów ECTS z podziałem na kontaktowe/niekontaktowe</w:t>
            </w:r>
          </w:p>
        </w:tc>
        <w:tc>
          <w:tcPr>
            <w:tcW w:w="5344" w:type="dxa"/>
            <w:gridSpan w:val="3"/>
            <w:shd w:val="clear" w:color="auto" w:fill="auto"/>
          </w:tcPr>
          <w:p w14:paraId="577271EA" w14:textId="77777777" w:rsidR="009632E6" w:rsidRPr="00B522F2" w:rsidRDefault="009632E6" w:rsidP="00B63856">
            <w:r w:rsidRPr="00B522F2">
              <w:t>4 (1,2/2,8)</w:t>
            </w:r>
          </w:p>
        </w:tc>
      </w:tr>
      <w:tr w:rsidR="009632E6" w:rsidRPr="00B522F2" w14:paraId="0249C030" w14:textId="77777777" w:rsidTr="00B63856">
        <w:tc>
          <w:tcPr>
            <w:tcW w:w="3942" w:type="dxa"/>
            <w:shd w:val="clear" w:color="auto" w:fill="F2F2F2"/>
          </w:tcPr>
          <w:p w14:paraId="11702547" w14:textId="77777777" w:rsidR="009632E6" w:rsidRPr="00B522F2" w:rsidRDefault="009632E6" w:rsidP="00B63856">
            <w:r w:rsidRPr="00B522F2">
              <w:t>Tytuł naukowy/stopień naukowy, imię i nazwisko osoby odpowiedzialnej za moduł</w:t>
            </w:r>
          </w:p>
        </w:tc>
        <w:tc>
          <w:tcPr>
            <w:tcW w:w="5344" w:type="dxa"/>
            <w:gridSpan w:val="3"/>
            <w:shd w:val="clear" w:color="auto" w:fill="auto"/>
          </w:tcPr>
          <w:p w14:paraId="1652D1DD" w14:textId="77777777" w:rsidR="009632E6" w:rsidRPr="00B522F2" w:rsidRDefault="009632E6" w:rsidP="00B63856">
            <w:r w:rsidRPr="00B522F2">
              <w:t>Dr inż. Malwina Michalik-Śnieżek</w:t>
            </w:r>
          </w:p>
        </w:tc>
      </w:tr>
      <w:tr w:rsidR="009632E6" w:rsidRPr="00B522F2" w14:paraId="1C095844" w14:textId="77777777" w:rsidTr="00B63856">
        <w:tc>
          <w:tcPr>
            <w:tcW w:w="3942" w:type="dxa"/>
            <w:shd w:val="clear" w:color="auto" w:fill="F2F2F2"/>
          </w:tcPr>
          <w:p w14:paraId="625EAE0D" w14:textId="77777777" w:rsidR="009632E6" w:rsidRPr="00B522F2" w:rsidRDefault="009632E6" w:rsidP="00B63856">
            <w:r w:rsidRPr="00B522F2">
              <w:t>Jednostka oferująca moduł</w:t>
            </w:r>
          </w:p>
        </w:tc>
        <w:tc>
          <w:tcPr>
            <w:tcW w:w="5344" w:type="dxa"/>
            <w:gridSpan w:val="3"/>
            <w:shd w:val="clear" w:color="auto" w:fill="auto"/>
          </w:tcPr>
          <w:p w14:paraId="654826E7" w14:textId="77777777" w:rsidR="009632E6" w:rsidRPr="00B522F2" w:rsidRDefault="009632E6" w:rsidP="00B63856">
            <w:r w:rsidRPr="00B522F2">
              <w:t>Katedra Łąkarstwa i Kształtowania Krajobrazu, Zakład Studiów Krajobrazowych i Gospodarki Przestrzennej</w:t>
            </w:r>
          </w:p>
        </w:tc>
      </w:tr>
      <w:tr w:rsidR="009632E6" w:rsidRPr="00B522F2" w14:paraId="6D671C4C" w14:textId="77777777" w:rsidTr="00B63856">
        <w:tc>
          <w:tcPr>
            <w:tcW w:w="3942" w:type="dxa"/>
            <w:shd w:val="clear" w:color="auto" w:fill="F2F2F2"/>
          </w:tcPr>
          <w:p w14:paraId="2D8BF535" w14:textId="77777777" w:rsidR="009632E6" w:rsidRPr="00B522F2" w:rsidRDefault="009632E6" w:rsidP="00B63856">
            <w:r w:rsidRPr="00B522F2">
              <w:t>Cel modułu</w:t>
            </w:r>
          </w:p>
          <w:p w14:paraId="6D4AB72F" w14:textId="77777777" w:rsidR="009632E6" w:rsidRPr="00B522F2" w:rsidRDefault="009632E6" w:rsidP="00B63856"/>
        </w:tc>
        <w:tc>
          <w:tcPr>
            <w:tcW w:w="5344" w:type="dxa"/>
            <w:gridSpan w:val="3"/>
            <w:shd w:val="clear" w:color="auto" w:fill="auto"/>
          </w:tcPr>
          <w:p w14:paraId="66628A78" w14:textId="77777777" w:rsidR="009632E6" w:rsidRPr="00B522F2" w:rsidRDefault="009632E6" w:rsidP="00B63856">
            <w:r w:rsidRPr="00B522F2">
              <w:t>Celem prowadzonych zajęć jest zapoznanie studentów z zagadnieniami związanymi z przeprowadzeniem audytu krajobrazowego, obejmujących uwarunkowania prawne, przestrzenne i wdrożeniowe, a także studia, metody i techniki niezbędne do jego realizacji. Moduł obejmuje także problemy związane z prowadzeniem audytu krajobrazowego oraz sposoby ich rozwiązywania</w:t>
            </w:r>
          </w:p>
        </w:tc>
      </w:tr>
      <w:tr w:rsidR="009632E6" w:rsidRPr="00B522F2" w14:paraId="65ABAC45" w14:textId="77777777" w:rsidTr="00B63856">
        <w:trPr>
          <w:trHeight w:val="236"/>
        </w:trPr>
        <w:tc>
          <w:tcPr>
            <w:tcW w:w="3942" w:type="dxa"/>
            <w:vMerge w:val="restart"/>
            <w:shd w:val="clear" w:color="auto" w:fill="F2F2F2"/>
          </w:tcPr>
          <w:p w14:paraId="27B56F5F" w14:textId="77777777" w:rsidR="009632E6" w:rsidRPr="00B522F2" w:rsidRDefault="009632E6" w:rsidP="00B63856">
            <w:pPr>
              <w:jc w:val="both"/>
            </w:pPr>
            <w:r w:rsidRPr="00B522F2">
              <w:t>Efekty uczenia się dla modułu to opis zasobu wiedzy, umiejętności i kompetencji społecznych, które student osiągnie po zrealizowaniu zajęć.</w:t>
            </w:r>
          </w:p>
        </w:tc>
        <w:tc>
          <w:tcPr>
            <w:tcW w:w="5344" w:type="dxa"/>
            <w:gridSpan w:val="3"/>
            <w:shd w:val="clear" w:color="auto" w:fill="F2F2F2"/>
          </w:tcPr>
          <w:p w14:paraId="767E4861" w14:textId="77777777" w:rsidR="009632E6" w:rsidRPr="00B522F2" w:rsidRDefault="009632E6" w:rsidP="00B63856">
            <w:r w:rsidRPr="00B522F2">
              <w:t>Wiedza (student zna i rozumie):</w:t>
            </w:r>
          </w:p>
        </w:tc>
      </w:tr>
      <w:tr w:rsidR="009632E6" w:rsidRPr="00B522F2" w14:paraId="7A463098" w14:textId="77777777" w:rsidTr="00B63856">
        <w:trPr>
          <w:trHeight w:val="317"/>
        </w:trPr>
        <w:tc>
          <w:tcPr>
            <w:tcW w:w="3942" w:type="dxa"/>
            <w:vMerge/>
            <w:shd w:val="clear" w:color="auto" w:fill="F2F2F2"/>
          </w:tcPr>
          <w:p w14:paraId="05FCB6CD"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val="restart"/>
            <w:shd w:val="clear" w:color="auto" w:fill="auto"/>
          </w:tcPr>
          <w:p w14:paraId="4AFD80E2" w14:textId="77777777" w:rsidR="009632E6" w:rsidRPr="00B522F2" w:rsidRDefault="009632E6" w:rsidP="00B63856">
            <w:r w:rsidRPr="00B522F2">
              <w:t>W1 – student zna definicję i rolę audytu krajobrazowego w kształtowaniu ładu przestrzennego, student rozumie w pogłębionym stopniu procedurę przeprowadzania audytu krajobrazowego</w:t>
            </w:r>
          </w:p>
        </w:tc>
      </w:tr>
      <w:tr w:rsidR="009632E6" w:rsidRPr="00B522F2" w14:paraId="39ACE783" w14:textId="77777777" w:rsidTr="00B63856">
        <w:trPr>
          <w:trHeight w:val="317"/>
        </w:trPr>
        <w:tc>
          <w:tcPr>
            <w:tcW w:w="3942" w:type="dxa"/>
            <w:vMerge/>
            <w:shd w:val="clear" w:color="auto" w:fill="F2F2F2"/>
          </w:tcPr>
          <w:p w14:paraId="71C336E5"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shd w:val="clear" w:color="auto" w:fill="auto"/>
          </w:tcPr>
          <w:p w14:paraId="691DDCCF" w14:textId="77777777" w:rsidR="009632E6" w:rsidRPr="00B522F2" w:rsidRDefault="009632E6" w:rsidP="00B63856">
            <w:pPr>
              <w:widowControl w:val="0"/>
              <w:pBdr>
                <w:top w:val="nil"/>
                <w:left w:val="nil"/>
                <w:bottom w:val="nil"/>
                <w:right w:val="nil"/>
                <w:between w:val="nil"/>
              </w:pBdr>
              <w:spacing w:line="276" w:lineRule="auto"/>
            </w:pPr>
          </w:p>
        </w:tc>
      </w:tr>
      <w:tr w:rsidR="009632E6" w:rsidRPr="00B522F2" w14:paraId="2BB20FD9" w14:textId="77777777" w:rsidTr="00B63856">
        <w:trPr>
          <w:trHeight w:val="233"/>
        </w:trPr>
        <w:tc>
          <w:tcPr>
            <w:tcW w:w="3942" w:type="dxa"/>
            <w:vMerge/>
            <w:shd w:val="clear" w:color="auto" w:fill="F2F2F2"/>
          </w:tcPr>
          <w:p w14:paraId="393A5F29"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F2F2F2"/>
          </w:tcPr>
          <w:p w14:paraId="0F61882E" w14:textId="77777777" w:rsidR="009632E6" w:rsidRPr="00B522F2" w:rsidRDefault="009632E6" w:rsidP="00B63856">
            <w:r w:rsidRPr="00B522F2">
              <w:t>Umiejętności (student potrafi):</w:t>
            </w:r>
          </w:p>
        </w:tc>
      </w:tr>
      <w:tr w:rsidR="009632E6" w:rsidRPr="00B522F2" w14:paraId="59AA36EA" w14:textId="77777777" w:rsidTr="00B63856">
        <w:trPr>
          <w:trHeight w:val="317"/>
        </w:trPr>
        <w:tc>
          <w:tcPr>
            <w:tcW w:w="3942" w:type="dxa"/>
            <w:vMerge/>
            <w:shd w:val="clear" w:color="auto" w:fill="F2F2F2"/>
          </w:tcPr>
          <w:p w14:paraId="6916C814"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val="restart"/>
            <w:shd w:val="clear" w:color="auto" w:fill="auto"/>
          </w:tcPr>
          <w:p w14:paraId="2A0695B6" w14:textId="77777777" w:rsidR="009632E6" w:rsidRPr="00B522F2" w:rsidRDefault="009632E6" w:rsidP="00B63856">
            <w:r w:rsidRPr="00B522F2">
              <w:t>U1 – Student potrafi zaplanować i wykonać  studia krajobrazowe, rozpoznać  krajobrazy aktualne oraz problemy i zagrożenia dla krajobrazów priorytetowych, student potrafi opracować karty audytu, formułować wnioski i rekomendacje</w:t>
            </w:r>
          </w:p>
        </w:tc>
      </w:tr>
      <w:tr w:rsidR="009632E6" w:rsidRPr="00B522F2" w14:paraId="653CED4A" w14:textId="77777777" w:rsidTr="00B63856">
        <w:trPr>
          <w:trHeight w:val="317"/>
        </w:trPr>
        <w:tc>
          <w:tcPr>
            <w:tcW w:w="3942" w:type="dxa"/>
            <w:vMerge/>
            <w:shd w:val="clear" w:color="auto" w:fill="F2F2F2"/>
          </w:tcPr>
          <w:p w14:paraId="72099A01"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shd w:val="clear" w:color="auto" w:fill="auto"/>
          </w:tcPr>
          <w:p w14:paraId="756600E3" w14:textId="77777777" w:rsidR="009632E6" w:rsidRPr="00B522F2" w:rsidRDefault="009632E6" w:rsidP="00B63856">
            <w:pPr>
              <w:widowControl w:val="0"/>
              <w:pBdr>
                <w:top w:val="nil"/>
                <w:left w:val="nil"/>
                <w:bottom w:val="nil"/>
                <w:right w:val="nil"/>
                <w:between w:val="nil"/>
              </w:pBdr>
              <w:spacing w:line="276" w:lineRule="auto"/>
            </w:pPr>
          </w:p>
        </w:tc>
      </w:tr>
      <w:tr w:rsidR="009632E6" w:rsidRPr="00B522F2" w14:paraId="423995B8" w14:textId="77777777" w:rsidTr="00B63856">
        <w:trPr>
          <w:trHeight w:val="317"/>
        </w:trPr>
        <w:tc>
          <w:tcPr>
            <w:tcW w:w="3942" w:type="dxa"/>
            <w:vMerge/>
            <w:shd w:val="clear" w:color="auto" w:fill="F2F2F2"/>
          </w:tcPr>
          <w:p w14:paraId="6D680E37"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shd w:val="clear" w:color="auto" w:fill="auto"/>
          </w:tcPr>
          <w:p w14:paraId="4BF6481E" w14:textId="77777777" w:rsidR="009632E6" w:rsidRPr="00B522F2" w:rsidRDefault="009632E6" w:rsidP="00B63856">
            <w:pPr>
              <w:widowControl w:val="0"/>
              <w:pBdr>
                <w:top w:val="nil"/>
                <w:left w:val="nil"/>
                <w:bottom w:val="nil"/>
                <w:right w:val="nil"/>
                <w:between w:val="nil"/>
              </w:pBdr>
              <w:spacing w:line="276" w:lineRule="auto"/>
            </w:pPr>
          </w:p>
        </w:tc>
      </w:tr>
      <w:tr w:rsidR="009632E6" w:rsidRPr="00B522F2" w14:paraId="211F2011" w14:textId="77777777" w:rsidTr="00B63856">
        <w:trPr>
          <w:trHeight w:val="233"/>
        </w:trPr>
        <w:tc>
          <w:tcPr>
            <w:tcW w:w="3942" w:type="dxa"/>
            <w:vMerge/>
            <w:shd w:val="clear" w:color="auto" w:fill="F2F2F2"/>
          </w:tcPr>
          <w:p w14:paraId="3631801F"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shd w:val="clear" w:color="auto" w:fill="F2F2F2"/>
          </w:tcPr>
          <w:p w14:paraId="240CFBA8" w14:textId="77777777" w:rsidR="009632E6" w:rsidRPr="00B522F2" w:rsidRDefault="009632E6" w:rsidP="00B63856">
            <w:r w:rsidRPr="00B522F2">
              <w:t>Kompetencje społeczne (student jest gotów do):</w:t>
            </w:r>
          </w:p>
        </w:tc>
      </w:tr>
      <w:tr w:rsidR="009632E6" w:rsidRPr="00B522F2" w14:paraId="78ED55F3" w14:textId="77777777" w:rsidTr="00B63856">
        <w:trPr>
          <w:trHeight w:val="317"/>
        </w:trPr>
        <w:tc>
          <w:tcPr>
            <w:tcW w:w="3942" w:type="dxa"/>
            <w:vMerge/>
            <w:shd w:val="clear" w:color="auto" w:fill="F2F2F2"/>
          </w:tcPr>
          <w:p w14:paraId="421E0351"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val="restart"/>
            <w:shd w:val="clear" w:color="auto" w:fill="auto"/>
          </w:tcPr>
          <w:p w14:paraId="14721DC9" w14:textId="77777777" w:rsidR="009632E6" w:rsidRPr="00B522F2" w:rsidRDefault="009632E6" w:rsidP="00B63856">
            <w:r w:rsidRPr="00B522F2">
              <w:t>K1 – Student jest gotów do krytycznej oceny posiadanej wiedzy z zakresu przeprowadzonego audytu, którego wyniki przedstawia  władzom regionalnym i lokalnym, organizacjom pozarządowym oraz społeczeństwu</w:t>
            </w:r>
          </w:p>
        </w:tc>
      </w:tr>
      <w:tr w:rsidR="009632E6" w:rsidRPr="00B522F2" w14:paraId="0BE90E14" w14:textId="77777777" w:rsidTr="00B63856">
        <w:trPr>
          <w:trHeight w:val="317"/>
        </w:trPr>
        <w:tc>
          <w:tcPr>
            <w:tcW w:w="3942" w:type="dxa"/>
            <w:vMerge/>
            <w:shd w:val="clear" w:color="auto" w:fill="F2F2F2"/>
          </w:tcPr>
          <w:p w14:paraId="44073261" w14:textId="77777777" w:rsidR="009632E6" w:rsidRPr="00B522F2" w:rsidRDefault="009632E6" w:rsidP="00B63856">
            <w:pPr>
              <w:widowControl w:val="0"/>
              <w:pBdr>
                <w:top w:val="nil"/>
                <w:left w:val="nil"/>
                <w:bottom w:val="nil"/>
                <w:right w:val="nil"/>
                <w:between w:val="nil"/>
              </w:pBdr>
              <w:spacing w:line="276" w:lineRule="auto"/>
            </w:pPr>
          </w:p>
        </w:tc>
        <w:tc>
          <w:tcPr>
            <w:tcW w:w="5344" w:type="dxa"/>
            <w:gridSpan w:val="3"/>
            <w:vMerge/>
            <w:shd w:val="clear" w:color="auto" w:fill="auto"/>
          </w:tcPr>
          <w:p w14:paraId="63248AAE" w14:textId="77777777" w:rsidR="009632E6" w:rsidRPr="00B522F2" w:rsidRDefault="009632E6" w:rsidP="00B63856">
            <w:pPr>
              <w:widowControl w:val="0"/>
              <w:pBdr>
                <w:top w:val="nil"/>
                <w:left w:val="nil"/>
                <w:bottom w:val="nil"/>
                <w:right w:val="nil"/>
                <w:between w:val="nil"/>
              </w:pBdr>
              <w:spacing w:line="276" w:lineRule="auto"/>
            </w:pPr>
          </w:p>
        </w:tc>
      </w:tr>
      <w:tr w:rsidR="009632E6" w:rsidRPr="00B522F2" w14:paraId="65D10A67" w14:textId="77777777" w:rsidTr="00B63856">
        <w:tc>
          <w:tcPr>
            <w:tcW w:w="3942" w:type="dxa"/>
            <w:shd w:val="clear" w:color="auto" w:fill="auto"/>
          </w:tcPr>
          <w:p w14:paraId="06CDD914" w14:textId="77777777" w:rsidR="009632E6" w:rsidRPr="00B522F2" w:rsidRDefault="009632E6" w:rsidP="00B63856">
            <w:r w:rsidRPr="00B522F2">
              <w:t>Odniesienie modułowych efektów uczenia się do kierunkowych efektów uczenia się</w:t>
            </w:r>
          </w:p>
        </w:tc>
        <w:tc>
          <w:tcPr>
            <w:tcW w:w="5344" w:type="dxa"/>
            <w:gridSpan w:val="3"/>
            <w:shd w:val="clear" w:color="auto" w:fill="auto"/>
          </w:tcPr>
          <w:p w14:paraId="220D9681" w14:textId="77777777" w:rsidR="009632E6" w:rsidRPr="00B522F2" w:rsidRDefault="009632E6" w:rsidP="00B63856">
            <w:pPr>
              <w:jc w:val="both"/>
            </w:pPr>
            <w:r w:rsidRPr="00B522F2">
              <w:t>W1 - GP_W02</w:t>
            </w:r>
          </w:p>
          <w:p w14:paraId="7E539C37" w14:textId="77777777" w:rsidR="009632E6" w:rsidRPr="00B522F2" w:rsidRDefault="009632E6" w:rsidP="00B63856">
            <w:pPr>
              <w:jc w:val="both"/>
            </w:pPr>
            <w:r w:rsidRPr="00B522F2">
              <w:t>U1 - GP_U08</w:t>
            </w:r>
          </w:p>
          <w:p w14:paraId="689CE383" w14:textId="77777777" w:rsidR="009632E6" w:rsidRPr="00B522F2" w:rsidRDefault="009632E6" w:rsidP="00B63856">
            <w:pPr>
              <w:jc w:val="both"/>
            </w:pPr>
            <w:r w:rsidRPr="00B522F2">
              <w:t>K1 - GP_K01</w:t>
            </w:r>
          </w:p>
        </w:tc>
      </w:tr>
      <w:tr w:rsidR="009632E6" w:rsidRPr="00B522F2" w14:paraId="6F41B294" w14:textId="77777777" w:rsidTr="00B63856">
        <w:tc>
          <w:tcPr>
            <w:tcW w:w="3942" w:type="dxa"/>
            <w:shd w:val="clear" w:color="auto" w:fill="auto"/>
          </w:tcPr>
          <w:p w14:paraId="1F890E40" w14:textId="77777777" w:rsidR="009632E6" w:rsidRPr="00B522F2" w:rsidRDefault="009632E6" w:rsidP="00B63856">
            <w:r w:rsidRPr="00B522F2">
              <w:lastRenderedPageBreak/>
              <w:t>Odniesienie modułowych efektów uczenia się do efektów inżynierskich (jeżeli dotyczy)</w:t>
            </w:r>
          </w:p>
        </w:tc>
        <w:tc>
          <w:tcPr>
            <w:tcW w:w="5344" w:type="dxa"/>
            <w:gridSpan w:val="3"/>
            <w:shd w:val="clear" w:color="auto" w:fill="auto"/>
          </w:tcPr>
          <w:p w14:paraId="67F47840" w14:textId="77777777" w:rsidR="009632E6" w:rsidRPr="00B522F2" w:rsidRDefault="009632E6" w:rsidP="00B63856">
            <w:pPr>
              <w:jc w:val="both"/>
            </w:pPr>
            <w:r w:rsidRPr="00B522F2">
              <w:t>W1 - InzGP_W04</w:t>
            </w:r>
          </w:p>
          <w:p w14:paraId="28B628A3" w14:textId="77777777" w:rsidR="009632E6" w:rsidRPr="00B522F2" w:rsidRDefault="009632E6" w:rsidP="00B63856">
            <w:pPr>
              <w:jc w:val="both"/>
            </w:pPr>
            <w:r w:rsidRPr="00B522F2">
              <w:t>U1 - InzGP_U05</w:t>
            </w:r>
          </w:p>
        </w:tc>
      </w:tr>
      <w:tr w:rsidR="009632E6" w:rsidRPr="00B522F2" w14:paraId="5781E990" w14:textId="77777777" w:rsidTr="00B63856">
        <w:tc>
          <w:tcPr>
            <w:tcW w:w="3942" w:type="dxa"/>
            <w:shd w:val="clear" w:color="auto" w:fill="F2F2F2"/>
          </w:tcPr>
          <w:p w14:paraId="466CCEE7" w14:textId="77777777" w:rsidR="009632E6" w:rsidRPr="00B522F2" w:rsidRDefault="009632E6" w:rsidP="00B63856">
            <w:r w:rsidRPr="00B522F2">
              <w:t xml:space="preserve">Wymagania wstępne i dodatkowe </w:t>
            </w:r>
          </w:p>
        </w:tc>
        <w:tc>
          <w:tcPr>
            <w:tcW w:w="5344" w:type="dxa"/>
            <w:gridSpan w:val="3"/>
            <w:shd w:val="clear" w:color="auto" w:fill="auto"/>
          </w:tcPr>
          <w:p w14:paraId="574A4690" w14:textId="77777777" w:rsidR="009632E6" w:rsidRPr="00B522F2" w:rsidRDefault="009632E6" w:rsidP="00B63856">
            <w:pPr>
              <w:jc w:val="both"/>
            </w:pPr>
            <w:r w:rsidRPr="00B522F2">
              <w:t>Obsługa komputera, znajomość narzędzi GIS (moduły: SIP lub zaawansowane analizy w QGIS)</w:t>
            </w:r>
          </w:p>
        </w:tc>
      </w:tr>
      <w:tr w:rsidR="009632E6" w:rsidRPr="00B522F2" w14:paraId="33C35297" w14:textId="77777777" w:rsidTr="00B63856">
        <w:tc>
          <w:tcPr>
            <w:tcW w:w="3942" w:type="dxa"/>
            <w:shd w:val="clear" w:color="auto" w:fill="F2F2F2"/>
          </w:tcPr>
          <w:p w14:paraId="2DEA1EB1" w14:textId="77777777" w:rsidR="009632E6" w:rsidRPr="00B522F2" w:rsidRDefault="009632E6" w:rsidP="00B63856">
            <w:r w:rsidRPr="00B522F2">
              <w:t xml:space="preserve">Treści programowe modułu </w:t>
            </w:r>
          </w:p>
          <w:p w14:paraId="09A83CED" w14:textId="77777777" w:rsidR="009632E6" w:rsidRPr="00B522F2" w:rsidRDefault="009632E6" w:rsidP="00B63856"/>
        </w:tc>
        <w:tc>
          <w:tcPr>
            <w:tcW w:w="5344" w:type="dxa"/>
            <w:gridSpan w:val="3"/>
            <w:shd w:val="clear" w:color="auto" w:fill="auto"/>
          </w:tcPr>
          <w:p w14:paraId="163614A9" w14:textId="77777777" w:rsidR="009632E6" w:rsidRPr="00B522F2" w:rsidRDefault="009632E6" w:rsidP="00B63856">
            <w:r w:rsidRPr="00B522F2">
              <w:t>Treści programowe modułu obejmują zagadnienia związane ze strukturą, rolą, formami i klasyfikacją krajobrazów, a także stopniem ich antropogenicznego przekształcenia, audytem krajobrazowym jako narzędziem ochrony krajobrazu w świetle ustawy o planowaniu i zagospodarowaniu przestrzennym oraz problemami metodycznymi przeprowadzenia audytu krajobrazowego. Treści ćwiczeń dotyczą opracowania audytu krajobrazowego dla wybranego obszaru z uwzględnieniem krajobrazów priorytetowych</w:t>
            </w:r>
          </w:p>
        </w:tc>
      </w:tr>
      <w:tr w:rsidR="009632E6" w:rsidRPr="00B522F2" w14:paraId="5C329087" w14:textId="77777777" w:rsidTr="00B63856">
        <w:tc>
          <w:tcPr>
            <w:tcW w:w="3942" w:type="dxa"/>
            <w:shd w:val="clear" w:color="auto" w:fill="F2F2F2"/>
          </w:tcPr>
          <w:p w14:paraId="6744315C" w14:textId="77777777" w:rsidR="009632E6" w:rsidRPr="00B522F2" w:rsidRDefault="009632E6" w:rsidP="00B63856">
            <w:r w:rsidRPr="00B522F2">
              <w:t>Wykaz literatury podstawowej i uzupełniającej</w:t>
            </w:r>
          </w:p>
        </w:tc>
        <w:tc>
          <w:tcPr>
            <w:tcW w:w="5344" w:type="dxa"/>
            <w:gridSpan w:val="3"/>
            <w:shd w:val="clear" w:color="auto" w:fill="auto"/>
          </w:tcPr>
          <w:p w14:paraId="3E2693B4" w14:textId="77777777" w:rsidR="009632E6" w:rsidRPr="00B522F2" w:rsidRDefault="009632E6" w:rsidP="00B63856">
            <w:r w:rsidRPr="00B522F2">
              <w:t>Literatura wymagana:</w:t>
            </w:r>
          </w:p>
          <w:p w14:paraId="68FD2ED7" w14:textId="77777777" w:rsidR="009632E6" w:rsidRPr="00B522F2" w:rsidRDefault="009632E6" w:rsidP="00B63856">
            <w:r w:rsidRPr="00B522F2">
              <w:t xml:space="preserve">Ustawa z dnia 27 marca 2003 r.o planowaniu i zagospodarowaniu przestrzennym </w:t>
            </w:r>
          </w:p>
          <w:p w14:paraId="53FACEC3" w14:textId="77777777" w:rsidR="009632E6" w:rsidRPr="00B522F2" w:rsidRDefault="009632E6" w:rsidP="00B63856">
            <w:r w:rsidRPr="00B522F2">
              <w:t>Rozporządzenie Rady Ministrów z dnia 11 stycznia 2019 r. w sprawie sporządzania audytów krajobrazowych</w:t>
            </w:r>
          </w:p>
          <w:p w14:paraId="57DAF4D1" w14:textId="77777777" w:rsidR="009632E6" w:rsidRPr="00B522F2" w:rsidRDefault="009632E6" w:rsidP="00B63856">
            <w:r w:rsidRPr="00B522F2">
              <w:t>Nowak M, Tokarzewska-Żarna. Ustawa krajobrazowa, rewitalizacyjna i metropolitalna w praktyce –komentarz. Beck Info Biznes 2016</w:t>
            </w:r>
          </w:p>
          <w:p w14:paraId="05EED7F0" w14:textId="77777777" w:rsidR="009632E6" w:rsidRPr="00B522F2" w:rsidRDefault="009632E6" w:rsidP="00B63856"/>
          <w:p w14:paraId="36DEB5C8" w14:textId="77777777" w:rsidR="009632E6" w:rsidRPr="00B522F2" w:rsidRDefault="009632E6" w:rsidP="00B63856">
            <w:r w:rsidRPr="00B522F2">
              <w:t>Literatura zalecana:</w:t>
            </w:r>
          </w:p>
          <w:p w14:paraId="18F077D9" w14:textId="77777777" w:rsidR="009632E6" w:rsidRPr="00B522F2" w:rsidRDefault="009632E6" w:rsidP="00B63856">
            <w:r w:rsidRPr="00B522F2">
              <w:t>Anna Fogel, Grzegorz Goleń, Anna Staniewska. Ustawa krajobrazowa. Wolters Kluwer 2019</w:t>
            </w:r>
          </w:p>
        </w:tc>
      </w:tr>
      <w:tr w:rsidR="009632E6" w:rsidRPr="00B522F2" w14:paraId="519E6339" w14:textId="77777777" w:rsidTr="00B63856">
        <w:tc>
          <w:tcPr>
            <w:tcW w:w="3942" w:type="dxa"/>
            <w:shd w:val="clear" w:color="auto" w:fill="F2F2F2"/>
          </w:tcPr>
          <w:p w14:paraId="1ADF7CF0" w14:textId="77777777" w:rsidR="009632E6" w:rsidRPr="00B522F2" w:rsidRDefault="009632E6" w:rsidP="00B63856">
            <w:r w:rsidRPr="00B522F2">
              <w:t>Planowane formy/działania/metody dydaktyczne</w:t>
            </w:r>
          </w:p>
        </w:tc>
        <w:tc>
          <w:tcPr>
            <w:tcW w:w="5344" w:type="dxa"/>
            <w:gridSpan w:val="3"/>
            <w:shd w:val="clear" w:color="auto" w:fill="auto"/>
          </w:tcPr>
          <w:p w14:paraId="0AC8BA43" w14:textId="77777777" w:rsidR="009632E6" w:rsidRPr="00B522F2" w:rsidRDefault="009632E6" w:rsidP="00B63856">
            <w:r w:rsidRPr="00B522F2">
              <w:t>Zajęcia w formie wykładów mogą być prowadzone w formule online na platformie edukacyjnej UP-Lublin z wykorzystaniem prezentacji multimedialnych, Ćwiczenia stacjonarnie: ćwiczenia projektowe z wykorzystaniem programów GIS[zaliczenie modułu w trybie stacjonarnym]</w:t>
            </w:r>
          </w:p>
        </w:tc>
      </w:tr>
      <w:tr w:rsidR="009632E6" w:rsidRPr="00B522F2" w14:paraId="3C367BD6" w14:textId="77777777" w:rsidTr="00B63856">
        <w:tc>
          <w:tcPr>
            <w:tcW w:w="3942" w:type="dxa"/>
            <w:shd w:val="clear" w:color="auto" w:fill="F2F2F2"/>
          </w:tcPr>
          <w:p w14:paraId="4451551A" w14:textId="77777777" w:rsidR="009632E6" w:rsidRPr="00B522F2" w:rsidRDefault="009632E6" w:rsidP="00B63856">
            <w:r w:rsidRPr="00B522F2">
              <w:t>Sposoby weryfikacji oraz formy dokumentowania osiągniętych efektów uczenia się</w:t>
            </w:r>
          </w:p>
        </w:tc>
        <w:tc>
          <w:tcPr>
            <w:tcW w:w="5344" w:type="dxa"/>
            <w:gridSpan w:val="3"/>
            <w:shd w:val="clear" w:color="auto" w:fill="auto"/>
          </w:tcPr>
          <w:p w14:paraId="7F3AA6A6" w14:textId="77777777" w:rsidR="009632E6" w:rsidRPr="00B522F2" w:rsidRDefault="009632E6" w:rsidP="00B63856">
            <w:pPr>
              <w:jc w:val="both"/>
            </w:pPr>
            <w:r w:rsidRPr="00B522F2">
              <w:t>W1  – sprawdzian testowy</w:t>
            </w:r>
          </w:p>
          <w:p w14:paraId="08183734" w14:textId="77777777" w:rsidR="009632E6" w:rsidRPr="00B522F2" w:rsidRDefault="009632E6" w:rsidP="00B63856">
            <w:pPr>
              <w:jc w:val="both"/>
            </w:pPr>
            <w:r w:rsidRPr="00B522F2">
              <w:t>U1  – ocena projektu</w:t>
            </w:r>
          </w:p>
          <w:p w14:paraId="240A73F9" w14:textId="77777777" w:rsidR="009632E6" w:rsidRPr="00B522F2" w:rsidRDefault="009632E6" w:rsidP="00B63856">
            <w:pPr>
              <w:jc w:val="both"/>
            </w:pPr>
            <w:r w:rsidRPr="00B522F2">
              <w:t>K1 - ocena prezentacji projektu,</w:t>
            </w:r>
          </w:p>
          <w:p w14:paraId="400FE622" w14:textId="77777777" w:rsidR="009632E6" w:rsidRPr="00B522F2" w:rsidRDefault="009632E6" w:rsidP="00B63856">
            <w:pPr>
              <w:jc w:val="both"/>
            </w:pPr>
            <w:r w:rsidRPr="00B522F2">
              <w:t>dokumentowanie osiągniętych efektów:</w:t>
            </w:r>
          </w:p>
          <w:p w14:paraId="3CFC758D" w14:textId="77777777" w:rsidR="009632E6" w:rsidRPr="00B522F2" w:rsidRDefault="009632E6" w:rsidP="00B63856">
            <w:pPr>
              <w:jc w:val="both"/>
            </w:pPr>
            <w:r w:rsidRPr="00B522F2">
              <w:t>sprawdzian testowy w formie plików, projekt w formie pliku, dziennik prowadzącego</w:t>
            </w:r>
          </w:p>
        </w:tc>
      </w:tr>
      <w:tr w:rsidR="009632E6" w:rsidRPr="00B522F2" w14:paraId="6CD6E711" w14:textId="77777777" w:rsidTr="00B63856">
        <w:tc>
          <w:tcPr>
            <w:tcW w:w="3942" w:type="dxa"/>
            <w:shd w:val="clear" w:color="auto" w:fill="F2F2F2"/>
          </w:tcPr>
          <w:p w14:paraId="1139A3E0" w14:textId="77777777" w:rsidR="009632E6" w:rsidRPr="00B522F2" w:rsidRDefault="009632E6" w:rsidP="00B63856">
            <w:r w:rsidRPr="00B522F2">
              <w:t>Elementy i wagi mające wpływ na ocenę końcową</w:t>
            </w:r>
          </w:p>
          <w:p w14:paraId="6B5087C3" w14:textId="77777777" w:rsidR="009632E6" w:rsidRPr="00B522F2" w:rsidRDefault="009632E6" w:rsidP="00B63856"/>
          <w:p w14:paraId="0B75374F" w14:textId="77777777" w:rsidR="009632E6" w:rsidRPr="00B522F2" w:rsidRDefault="009632E6" w:rsidP="00B63856"/>
        </w:tc>
        <w:tc>
          <w:tcPr>
            <w:tcW w:w="5344" w:type="dxa"/>
            <w:gridSpan w:val="3"/>
            <w:shd w:val="clear" w:color="auto" w:fill="auto"/>
          </w:tcPr>
          <w:p w14:paraId="2AD781BB" w14:textId="77777777" w:rsidR="009632E6" w:rsidRPr="00B522F2" w:rsidRDefault="009632E6" w:rsidP="00B63856">
            <w:pPr>
              <w:jc w:val="both"/>
            </w:pPr>
            <w:r w:rsidRPr="00B522F2">
              <w:t>50% oceny końcowej stanowi ocena ze sprawdzianu testowego, 40% ocena wykonania projektu, 10% ocena prezentacji projektu</w:t>
            </w:r>
          </w:p>
          <w:p w14:paraId="2898A6F8" w14:textId="77777777" w:rsidR="009632E6" w:rsidRPr="00B522F2" w:rsidRDefault="009632E6" w:rsidP="00B63856">
            <w:pPr>
              <w:jc w:val="both"/>
            </w:pPr>
            <w:r w:rsidRPr="00B522F2">
              <w:rPr>
                <w:b/>
              </w:rPr>
              <w:t>Szczegółowe kryteria przy ocenie pracy zaliczeniowej</w:t>
            </w:r>
          </w:p>
          <w:p w14:paraId="034A4F3D" w14:textId="77777777" w:rsidR="009632E6" w:rsidRPr="00B522F2" w:rsidRDefault="009632E6" w:rsidP="009632E6">
            <w:pPr>
              <w:numPr>
                <w:ilvl w:val="0"/>
                <w:numId w:val="36"/>
              </w:numPr>
              <w:pBdr>
                <w:top w:val="nil"/>
                <w:left w:val="nil"/>
                <w:bottom w:val="nil"/>
                <w:right w:val="nil"/>
                <w:between w:val="nil"/>
              </w:pBdr>
              <w:jc w:val="both"/>
            </w:pPr>
            <w:r w:rsidRPr="00B522F2">
              <w:t xml:space="preserve">student wykazuje dostateczny (3,0) stopień wiedzy, umiejętności lub kompetencji, gdy uzyskuje od 51 do 60% sumy punktów określających maksymalny poziom wiedzy lub umiejętności z danego przedmiotu </w:t>
            </w:r>
            <w:r w:rsidRPr="00B522F2">
              <w:lastRenderedPageBreak/>
              <w:t xml:space="preserve">(odpowiednio, przy zaliczeniu cząstkowym – jego części), </w:t>
            </w:r>
          </w:p>
          <w:p w14:paraId="54CE9427" w14:textId="77777777" w:rsidR="009632E6" w:rsidRPr="00B522F2" w:rsidRDefault="009632E6" w:rsidP="009632E6">
            <w:pPr>
              <w:numPr>
                <w:ilvl w:val="0"/>
                <w:numId w:val="36"/>
              </w:numPr>
              <w:pBdr>
                <w:top w:val="nil"/>
                <w:left w:val="nil"/>
                <w:bottom w:val="nil"/>
                <w:right w:val="nil"/>
                <w:between w:val="nil"/>
              </w:pBdr>
              <w:jc w:val="both"/>
            </w:pPr>
            <w:r w:rsidRPr="00B522F2">
              <w:t xml:space="preserve">student wykazuje dostateczny plus (3,5) stopień wiedzy, umiejętności lub kompetencji, gdy uzyskuje od 61 do 70% sumy punktów określających maksymalny poziom wiedzy lub umiejętności z danego przedmiotu (odpowiednio – jego części), </w:t>
            </w:r>
          </w:p>
          <w:p w14:paraId="14167078" w14:textId="77777777" w:rsidR="009632E6" w:rsidRPr="00B522F2" w:rsidRDefault="009632E6" w:rsidP="009632E6">
            <w:pPr>
              <w:numPr>
                <w:ilvl w:val="0"/>
                <w:numId w:val="36"/>
              </w:numPr>
              <w:pBdr>
                <w:top w:val="nil"/>
                <w:left w:val="nil"/>
                <w:bottom w:val="nil"/>
                <w:right w:val="nil"/>
                <w:between w:val="nil"/>
              </w:pBdr>
              <w:jc w:val="both"/>
            </w:pPr>
            <w:r w:rsidRPr="00B522F2">
              <w:t xml:space="preserve">student wykazuje dobry stopień (4,0) wiedzy, umiejętności lub kompetencji, gdy uzyskuje od 71 do 80% sumy punktów określających maksymalny poziom wiedzy lub umiejętności z danego przedmiotu (odpowiednio – jego części), </w:t>
            </w:r>
          </w:p>
          <w:p w14:paraId="3BE55CF9" w14:textId="77777777" w:rsidR="009632E6" w:rsidRPr="00B522F2" w:rsidRDefault="009632E6" w:rsidP="009632E6">
            <w:pPr>
              <w:numPr>
                <w:ilvl w:val="0"/>
                <w:numId w:val="36"/>
              </w:numPr>
              <w:pBdr>
                <w:top w:val="nil"/>
                <w:left w:val="nil"/>
                <w:bottom w:val="nil"/>
                <w:right w:val="nil"/>
                <w:between w:val="nil"/>
              </w:pBdr>
              <w:jc w:val="both"/>
            </w:pPr>
            <w:r w:rsidRPr="00B522F2">
              <w:t>student wykazuje plus dobry stopień (4,5) wiedzy, umiejętności lub kompetencji, gdy uzyskuje od 81 do 90% sumy punktów określających maksymalny poziom wiedzy lub umiejętności z danego przedmiotu (odpowiednio – jego części),</w:t>
            </w:r>
          </w:p>
          <w:p w14:paraId="692C8AD4" w14:textId="77777777" w:rsidR="009632E6" w:rsidRPr="00B522F2" w:rsidRDefault="009632E6" w:rsidP="009632E6">
            <w:pPr>
              <w:numPr>
                <w:ilvl w:val="0"/>
                <w:numId w:val="36"/>
              </w:numPr>
              <w:pBdr>
                <w:top w:val="nil"/>
                <w:left w:val="nil"/>
                <w:bottom w:val="nil"/>
                <w:right w:val="nil"/>
                <w:between w:val="nil"/>
              </w:pBdr>
              <w:jc w:val="both"/>
              <w:rPr>
                <w:i/>
              </w:rPr>
            </w:pPr>
            <w:r w:rsidRPr="00B522F2">
              <w:t>student wykazuje bardzo dobry stopień (5,0) wiedzy, umiejętności lub kompetencji, gdy uzyskuje powyżej 91% sumy punktów określających maksymalny poziom wiedzy lub umiejętności z danego przedmiotu (odpowiednio – jego części)</w:t>
            </w:r>
          </w:p>
        </w:tc>
      </w:tr>
      <w:tr w:rsidR="009632E6" w:rsidRPr="00B522F2" w14:paraId="0792DF4B" w14:textId="77777777" w:rsidTr="00B63856">
        <w:trPr>
          <w:trHeight w:val="199"/>
        </w:trPr>
        <w:tc>
          <w:tcPr>
            <w:tcW w:w="3942" w:type="dxa"/>
            <w:vMerge w:val="restart"/>
            <w:shd w:val="clear" w:color="auto" w:fill="F2F2F2"/>
          </w:tcPr>
          <w:p w14:paraId="0B6B6147" w14:textId="77777777" w:rsidR="009632E6" w:rsidRPr="00B522F2" w:rsidRDefault="009632E6" w:rsidP="00B63856">
            <w:pPr>
              <w:jc w:val="both"/>
            </w:pPr>
            <w:r w:rsidRPr="00B522F2">
              <w:lastRenderedPageBreak/>
              <w:t xml:space="preserve">Bilans punktów ECTS </w:t>
            </w:r>
          </w:p>
        </w:tc>
        <w:tc>
          <w:tcPr>
            <w:tcW w:w="5344" w:type="dxa"/>
            <w:gridSpan w:val="3"/>
            <w:shd w:val="clear" w:color="auto" w:fill="F2F2F2"/>
          </w:tcPr>
          <w:p w14:paraId="317F9C10" w14:textId="77777777" w:rsidR="009632E6" w:rsidRPr="00B522F2" w:rsidRDefault="009632E6" w:rsidP="00B63856">
            <w:pPr>
              <w:jc w:val="both"/>
            </w:pPr>
            <w:r w:rsidRPr="00B522F2">
              <w:t>KONTAKTOWE (z udziałem nauczyciela)</w:t>
            </w:r>
          </w:p>
        </w:tc>
      </w:tr>
      <w:tr w:rsidR="009632E6" w:rsidRPr="00B522F2" w14:paraId="2E07A30C" w14:textId="77777777" w:rsidTr="00B63856">
        <w:trPr>
          <w:trHeight w:val="197"/>
        </w:trPr>
        <w:tc>
          <w:tcPr>
            <w:tcW w:w="3942" w:type="dxa"/>
            <w:vMerge/>
            <w:shd w:val="clear" w:color="auto" w:fill="F2F2F2"/>
          </w:tcPr>
          <w:p w14:paraId="288CECAE"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41609E09" w14:textId="77777777" w:rsidR="009632E6" w:rsidRPr="00B522F2" w:rsidRDefault="009632E6" w:rsidP="00B63856">
            <w:pPr>
              <w:jc w:val="both"/>
            </w:pPr>
          </w:p>
        </w:tc>
        <w:tc>
          <w:tcPr>
            <w:tcW w:w="1276" w:type="dxa"/>
            <w:shd w:val="clear" w:color="auto" w:fill="auto"/>
          </w:tcPr>
          <w:p w14:paraId="329B9C68" w14:textId="77777777" w:rsidR="009632E6" w:rsidRPr="00B522F2" w:rsidRDefault="009632E6" w:rsidP="00B63856">
            <w:pPr>
              <w:jc w:val="both"/>
            </w:pPr>
            <w:r w:rsidRPr="00B522F2">
              <w:t>godziny</w:t>
            </w:r>
          </w:p>
        </w:tc>
        <w:tc>
          <w:tcPr>
            <w:tcW w:w="1098" w:type="dxa"/>
            <w:shd w:val="clear" w:color="auto" w:fill="auto"/>
          </w:tcPr>
          <w:p w14:paraId="16CC1328" w14:textId="77777777" w:rsidR="009632E6" w:rsidRPr="00B522F2" w:rsidRDefault="009632E6" w:rsidP="00B63856">
            <w:pPr>
              <w:jc w:val="both"/>
            </w:pPr>
            <w:r w:rsidRPr="00B522F2">
              <w:t>ECTS</w:t>
            </w:r>
          </w:p>
        </w:tc>
      </w:tr>
      <w:tr w:rsidR="009632E6" w:rsidRPr="00B522F2" w14:paraId="63EB8EB6" w14:textId="77777777" w:rsidTr="00B63856">
        <w:trPr>
          <w:trHeight w:val="197"/>
        </w:trPr>
        <w:tc>
          <w:tcPr>
            <w:tcW w:w="3942" w:type="dxa"/>
            <w:vMerge/>
            <w:shd w:val="clear" w:color="auto" w:fill="F2F2F2"/>
          </w:tcPr>
          <w:p w14:paraId="7606E211"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011B96CC" w14:textId="77777777" w:rsidR="009632E6" w:rsidRPr="00B522F2" w:rsidRDefault="009632E6" w:rsidP="00B63856">
            <w:pPr>
              <w:jc w:val="both"/>
            </w:pPr>
            <w:r w:rsidRPr="00B522F2">
              <w:t>Ćwiczenia</w:t>
            </w:r>
          </w:p>
        </w:tc>
        <w:tc>
          <w:tcPr>
            <w:tcW w:w="1276" w:type="dxa"/>
            <w:shd w:val="clear" w:color="auto" w:fill="auto"/>
          </w:tcPr>
          <w:p w14:paraId="1A74C3E3" w14:textId="77777777" w:rsidR="009632E6" w:rsidRPr="00B522F2" w:rsidRDefault="009632E6" w:rsidP="00B63856">
            <w:pPr>
              <w:jc w:val="both"/>
            </w:pPr>
            <w:r w:rsidRPr="00B522F2">
              <w:t>14</w:t>
            </w:r>
          </w:p>
        </w:tc>
        <w:tc>
          <w:tcPr>
            <w:tcW w:w="1098" w:type="dxa"/>
            <w:shd w:val="clear" w:color="auto" w:fill="auto"/>
          </w:tcPr>
          <w:p w14:paraId="0C8BA2A7" w14:textId="77777777" w:rsidR="009632E6" w:rsidRPr="00B522F2" w:rsidRDefault="009632E6" w:rsidP="00B63856">
            <w:pPr>
              <w:jc w:val="both"/>
            </w:pPr>
            <w:r w:rsidRPr="00B522F2">
              <w:t>0,56</w:t>
            </w:r>
          </w:p>
        </w:tc>
      </w:tr>
      <w:tr w:rsidR="009632E6" w:rsidRPr="00B522F2" w14:paraId="32C92C97" w14:textId="77777777" w:rsidTr="00B63856">
        <w:trPr>
          <w:trHeight w:val="197"/>
        </w:trPr>
        <w:tc>
          <w:tcPr>
            <w:tcW w:w="3942" w:type="dxa"/>
            <w:vMerge/>
            <w:shd w:val="clear" w:color="auto" w:fill="F2F2F2"/>
          </w:tcPr>
          <w:p w14:paraId="5ECEBA7D"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3BD531D1" w14:textId="77777777" w:rsidR="009632E6" w:rsidRPr="00B522F2" w:rsidRDefault="009632E6" w:rsidP="00B63856">
            <w:pPr>
              <w:jc w:val="both"/>
            </w:pPr>
            <w:r w:rsidRPr="00B522F2">
              <w:t>Wykłady</w:t>
            </w:r>
          </w:p>
        </w:tc>
        <w:tc>
          <w:tcPr>
            <w:tcW w:w="1276" w:type="dxa"/>
            <w:shd w:val="clear" w:color="auto" w:fill="auto"/>
          </w:tcPr>
          <w:p w14:paraId="7CE4E1AF" w14:textId="77777777" w:rsidR="009632E6" w:rsidRPr="00B522F2" w:rsidRDefault="009632E6" w:rsidP="00B63856">
            <w:pPr>
              <w:jc w:val="both"/>
            </w:pPr>
            <w:r w:rsidRPr="00B522F2">
              <w:t>14</w:t>
            </w:r>
          </w:p>
        </w:tc>
        <w:tc>
          <w:tcPr>
            <w:tcW w:w="1098" w:type="dxa"/>
            <w:shd w:val="clear" w:color="auto" w:fill="auto"/>
          </w:tcPr>
          <w:p w14:paraId="73B2F0B4" w14:textId="77777777" w:rsidR="009632E6" w:rsidRPr="00B522F2" w:rsidRDefault="009632E6" w:rsidP="00B63856">
            <w:pPr>
              <w:jc w:val="both"/>
            </w:pPr>
            <w:r w:rsidRPr="00B522F2">
              <w:t>0,56</w:t>
            </w:r>
          </w:p>
        </w:tc>
      </w:tr>
      <w:tr w:rsidR="009632E6" w:rsidRPr="00B522F2" w14:paraId="50114238" w14:textId="77777777" w:rsidTr="00B63856">
        <w:trPr>
          <w:trHeight w:val="197"/>
        </w:trPr>
        <w:tc>
          <w:tcPr>
            <w:tcW w:w="3942" w:type="dxa"/>
            <w:vMerge/>
            <w:shd w:val="clear" w:color="auto" w:fill="F2F2F2"/>
          </w:tcPr>
          <w:p w14:paraId="6AC078CA"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74E6D8B6" w14:textId="77777777" w:rsidR="009632E6" w:rsidRPr="00B522F2" w:rsidRDefault="009632E6" w:rsidP="00B63856">
            <w:pPr>
              <w:jc w:val="both"/>
            </w:pPr>
            <w:r w:rsidRPr="00B522F2">
              <w:t>konsultacje</w:t>
            </w:r>
          </w:p>
        </w:tc>
        <w:tc>
          <w:tcPr>
            <w:tcW w:w="1276" w:type="dxa"/>
            <w:shd w:val="clear" w:color="auto" w:fill="auto"/>
          </w:tcPr>
          <w:p w14:paraId="5714BD92" w14:textId="77777777" w:rsidR="009632E6" w:rsidRPr="00B522F2" w:rsidRDefault="009632E6" w:rsidP="00B63856">
            <w:pPr>
              <w:jc w:val="both"/>
            </w:pPr>
            <w:r w:rsidRPr="00B522F2">
              <w:t>2</w:t>
            </w:r>
          </w:p>
        </w:tc>
        <w:tc>
          <w:tcPr>
            <w:tcW w:w="1098" w:type="dxa"/>
            <w:shd w:val="clear" w:color="auto" w:fill="auto"/>
          </w:tcPr>
          <w:p w14:paraId="51B962D4" w14:textId="77777777" w:rsidR="009632E6" w:rsidRPr="00B522F2" w:rsidRDefault="009632E6" w:rsidP="00B63856">
            <w:pPr>
              <w:jc w:val="both"/>
            </w:pPr>
            <w:r w:rsidRPr="00B522F2">
              <w:t>0,08</w:t>
            </w:r>
          </w:p>
        </w:tc>
      </w:tr>
      <w:tr w:rsidR="009632E6" w:rsidRPr="00B522F2" w14:paraId="3CD9F6ED" w14:textId="77777777" w:rsidTr="00B63856">
        <w:trPr>
          <w:trHeight w:val="197"/>
        </w:trPr>
        <w:tc>
          <w:tcPr>
            <w:tcW w:w="3942" w:type="dxa"/>
            <w:vMerge/>
            <w:shd w:val="clear" w:color="auto" w:fill="F2F2F2"/>
          </w:tcPr>
          <w:p w14:paraId="41264B11"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751A9427" w14:textId="77777777" w:rsidR="009632E6" w:rsidRPr="00B522F2" w:rsidRDefault="009632E6" w:rsidP="00B63856">
            <w:pPr>
              <w:jc w:val="both"/>
            </w:pPr>
            <w:r w:rsidRPr="00B522F2">
              <w:t>RAZEM kontaktowe</w:t>
            </w:r>
          </w:p>
        </w:tc>
        <w:tc>
          <w:tcPr>
            <w:tcW w:w="1276" w:type="dxa"/>
            <w:shd w:val="clear" w:color="auto" w:fill="auto"/>
          </w:tcPr>
          <w:p w14:paraId="17B2993A" w14:textId="77777777" w:rsidR="009632E6" w:rsidRPr="00B522F2" w:rsidRDefault="009632E6" w:rsidP="00B63856">
            <w:pPr>
              <w:jc w:val="both"/>
            </w:pPr>
            <w:r w:rsidRPr="00B522F2">
              <w:t>30</w:t>
            </w:r>
          </w:p>
        </w:tc>
        <w:tc>
          <w:tcPr>
            <w:tcW w:w="1098" w:type="dxa"/>
            <w:shd w:val="clear" w:color="auto" w:fill="auto"/>
          </w:tcPr>
          <w:p w14:paraId="39ACFFB1" w14:textId="77777777" w:rsidR="009632E6" w:rsidRPr="00B522F2" w:rsidRDefault="009632E6" w:rsidP="00B63856">
            <w:pPr>
              <w:jc w:val="both"/>
              <w:rPr>
                <w:b/>
              </w:rPr>
            </w:pPr>
            <w:r w:rsidRPr="00B522F2">
              <w:rPr>
                <w:b/>
              </w:rPr>
              <w:t>1,2</w:t>
            </w:r>
          </w:p>
        </w:tc>
      </w:tr>
      <w:tr w:rsidR="009632E6" w:rsidRPr="00B522F2" w14:paraId="05F85A42" w14:textId="77777777" w:rsidTr="00B63856">
        <w:trPr>
          <w:trHeight w:val="197"/>
        </w:trPr>
        <w:tc>
          <w:tcPr>
            <w:tcW w:w="3942" w:type="dxa"/>
            <w:vMerge/>
            <w:shd w:val="clear" w:color="auto" w:fill="F2F2F2"/>
          </w:tcPr>
          <w:p w14:paraId="10E2C2D5" w14:textId="77777777" w:rsidR="009632E6" w:rsidRPr="00B522F2" w:rsidRDefault="009632E6" w:rsidP="00B63856">
            <w:pPr>
              <w:widowControl w:val="0"/>
              <w:pBdr>
                <w:top w:val="nil"/>
                <w:left w:val="nil"/>
                <w:bottom w:val="nil"/>
                <w:right w:val="nil"/>
                <w:between w:val="nil"/>
              </w:pBdr>
              <w:spacing w:line="276" w:lineRule="auto"/>
              <w:rPr>
                <w:b/>
              </w:rPr>
            </w:pPr>
          </w:p>
        </w:tc>
        <w:tc>
          <w:tcPr>
            <w:tcW w:w="5344" w:type="dxa"/>
            <w:gridSpan w:val="3"/>
            <w:shd w:val="clear" w:color="auto" w:fill="F2F2F2"/>
          </w:tcPr>
          <w:p w14:paraId="66592BF6" w14:textId="77777777" w:rsidR="009632E6" w:rsidRPr="00B522F2" w:rsidRDefault="009632E6" w:rsidP="00B63856">
            <w:pPr>
              <w:jc w:val="both"/>
            </w:pPr>
            <w:r w:rsidRPr="00B522F2">
              <w:t>NIEKONTAKTOWE</w:t>
            </w:r>
          </w:p>
        </w:tc>
      </w:tr>
      <w:tr w:rsidR="009632E6" w:rsidRPr="00B522F2" w14:paraId="16308CC3" w14:textId="77777777" w:rsidTr="00B63856">
        <w:trPr>
          <w:trHeight w:val="197"/>
        </w:trPr>
        <w:tc>
          <w:tcPr>
            <w:tcW w:w="3942" w:type="dxa"/>
            <w:vMerge/>
            <w:shd w:val="clear" w:color="auto" w:fill="F2F2F2"/>
          </w:tcPr>
          <w:p w14:paraId="23AB39F2"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7ADAB394" w14:textId="77777777" w:rsidR="009632E6" w:rsidRPr="00B522F2" w:rsidRDefault="009632E6" w:rsidP="00B63856">
            <w:pPr>
              <w:jc w:val="both"/>
            </w:pPr>
            <w:r w:rsidRPr="00B522F2">
              <w:t>Studiowanie literatury</w:t>
            </w:r>
          </w:p>
        </w:tc>
        <w:tc>
          <w:tcPr>
            <w:tcW w:w="1276" w:type="dxa"/>
            <w:shd w:val="clear" w:color="auto" w:fill="auto"/>
          </w:tcPr>
          <w:p w14:paraId="33283D96" w14:textId="77777777" w:rsidR="009632E6" w:rsidRPr="00B522F2" w:rsidRDefault="009632E6" w:rsidP="00B63856">
            <w:pPr>
              <w:jc w:val="both"/>
            </w:pPr>
            <w:r w:rsidRPr="00B522F2">
              <w:t>20</w:t>
            </w:r>
          </w:p>
        </w:tc>
        <w:tc>
          <w:tcPr>
            <w:tcW w:w="1098" w:type="dxa"/>
            <w:shd w:val="clear" w:color="auto" w:fill="auto"/>
          </w:tcPr>
          <w:p w14:paraId="29CF710B" w14:textId="77777777" w:rsidR="009632E6" w:rsidRPr="00B522F2" w:rsidRDefault="009632E6" w:rsidP="00B63856">
            <w:pPr>
              <w:jc w:val="both"/>
            </w:pPr>
            <w:r w:rsidRPr="00B522F2">
              <w:t>0,8</w:t>
            </w:r>
          </w:p>
        </w:tc>
      </w:tr>
      <w:tr w:rsidR="009632E6" w:rsidRPr="00B522F2" w14:paraId="56CC1C16" w14:textId="77777777" w:rsidTr="00B63856">
        <w:trPr>
          <w:trHeight w:val="197"/>
        </w:trPr>
        <w:tc>
          <w:tcPr>
            <w:tcW w:w="3942" w:type="dxa"/>
            <w:vMerge/>
            <w:shd w:val="clear" w:color="auto" w:fill="F2F2F2"/>
          </w:tcPr>
          <w:p w14:paraId="5F94DF8B"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6D50B501" w14:textId="77777777" w:rsidR="009632E6" w:rsidRPr="00B522F2" w:rsidRDefault="009632E6" w:rsidP="00B63856">
            <w:pPr>
              <w:jc w:val="both"/>
            </w:pPr>
            <w:r w:rsidRPr="00B522F2">
              <w:t>Samodzielne przygotowanie projektu</w:t>
            </w:r>
          </w:p>
        </w:tc>
        <w:tc>
          <w:tcPr>
            <w:tcW w:w="1276" w:type="dxa"/>
            <w:shd w:val="clear" w:color="auto" w:fill="auto"/>
          </w:tcPr>
          <w:p w14:paraId="4C3CDB94" w14:textId="77777777" w:rsidR="009632E6" w:rsidRPr="00B522F2" w:rsidRDefault="009632E6" w:rsidP="00B63856">
            <w:pPr>
              <w:jc w:val="both"/>
            </w:pPr>
            <w:r w:rsidRPr="00B522F2">
              <w:t>40</w:t>
            </w:r>
          </w:p>
        </w:tc>
        <w:tc>
          <w:tcPr>
            <w:tcW w:w="1098" w:type="dxa"/>
            <w:shd w:val="clear" w:color="auto" w:fill="auto"/>
          </w:tcPr>
          <w:p w14:paraId="55C08C1D" w14:textId="77777777" w:rsidR="009632E6" w:rsidRPr="00B522F2" w:rsidRDefault="009632E6" w:rsidP="00B63856">
            <w:pPr>
              <w:jc w:val="both"/>
            </w:pPr>
            <w:r w:rsidRPr="00B522F2">
              <w:t>1,6</w:t>
            </w:r>
          </w:p>
        </w:tc>
      </w:tr>
      <w:tr w:rsidR="009632E6" w:rsidRPr="00B522F2" w14:paraId="792D97C1" w14:textId="77777777" w:rsidTr="00B63856">
        <w:trPr>
          <w:trHeight w:val="197"/>
        </w:trPr>
        <w:tc>
          <w:tcPr>
            <w:tcW w:w="3942" w:type="dxa"/>
            <w:vMerge/>
            <w:shd w:val="clear" w:color="auto" w:fill="F2F2F2"/>
          </w:tcPr>
          <w:p w14:paraId="6F5E52E1"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109E683E" w14:textId="77777777" w:rsidR="009632E6" w:rsidRPr="00B522F2" w:rsidRDefault="009632E6" w:rsidP="00B63856">
            <w:pPr>
              <w:jc w:val="both"/>
            </w:pPr>
            <w:r w:rsidRPr="00B522F2">
              <w:t>Przygotowanie do zaliczenia</w:t>
            </w:r>
          </w:p>
        </w:tc>
        <w:tc>
          <w:tcPr>
            <w:tcW w:w="1276" w:type="dxa"/>
            <w:shd w:val="clear" w:color="auto" w:fill="auto"/>
          </w:tcPr>
          <w:p w14:paraId="2811D895" w14:textId="77777777" w:rsidR="009632E6" w:rsidRPr="00B522F2" w:rsidRDefault="009632E6" w:rsidP="00B63856">
            <w:pPr>
              <w:jc w:val="both"/>
            </w:pPr>
            <w:r w:rsidRPr="00B522F2">
              <w:t>10</w:t>
            </w:r>
          </w:p>
        </w:tc>
        <w:tc>
          <w:tcPr>
            <w:tcW w:w="1098" w:type="dxa"/>
            <w:shd w:val="clear" w:color="auto" w:fill="auto"/>
          </w:tcPr>
          <w:p w14:paraId="4FAE9F99" w14:textId="77777777" w:rsidR="009632E6" w:rsidRPr="00B522F2" w:rsidRDefault="009632E6" w:rsidP="00B63856">
            <w:pPr>
              <w:jc w:val="both"/>
            </w:pPr>
            <w:r w:rsidRPr="00B522F2">
              <w:t>0,4</w:t>
            </w:r>
          </w:p>
        </w:tc>
      </w:tr>
      <w:tr w:rsidR="009632E6" w:rsidRPr="00B522F2" w14:paraId="56AEF056" w14:textId="77777777" w:rsidTr="00B63856">
        <w:trPr>
          <w:trHeight w:val="197"/>
        </w:trPr>
        <w:tc>
          <w:tcPr>
            <w:tcW w:w="3942" w:type="dxa"/>
            <w:vMerge/>
            <w:shd w:val="clear" w:color="auto" w:fill="F2F2F2"/>
          </w:tcPr>
          <w:p w14:paraId="6523CBE2" w14:textId="77777777" w:rsidR="009632E6" w:rsidRPr="00B522F2" w:rsidRDefault="009632E6" w:rsidP="00B63856">
            <w:pPr>
              <w:widowControl w:val="0"/>
              <w:pBdr>
                <w:top w:val="nil"/>
                <w:left w:val="nil"/>
                <w:bottom w:val="nil"/>
                <w:right w:val="nil"/>
                <w:between w:val="nil"/>
              </w:pBdr>
              <w:spacing w:line="276" w:lineRule="auto"/>
            </w:pPr>
          </w:p>
        </w:tc>
        <w:tc>
          <w:tcPr>
            <w:tcW w:w="2970" w:type="dxa"/>
            <w:shd w:val="clear" w:color="auto" w:fill="auto"/>
          </w:tcPr>
          <w:p w14:paraId="29519836" w14:textId="77777777" w:rsidR="009632E6" w:rsidRPr="00B522F2" w:rsidRDefault="009632E6" w:rsidP="00B63856">
            <w:pPr>
              <w:jc w:val="both"/>
            </w:pPr>
            <w:r w:rsidRPr="00B522F2">
              <w:t>RAZEM niekontaktowe</w:t>
            </w:r>
          </w:p>
        </w:tc>
        <w:tc>
          <w:tcPr>
            <w:tcW w:w="1276" w:type="dxa"/>
            <w:shd w:val="clear" w:color="auto" w:fill="auto"/>
          </w:tcPr>
          <w:p w14:paraId="3A4913CD" w14:textId="77777777" w:rsidR="009632E6" w:rsidRPr="00B522F2" w:rsidRDefault="009632E6" w:rsidP="00B63856">
            <w:pPr>
              <w:jc w:val="both"/>
            </w:pPr>
            <w:r w:rsidRPr="00B522F2">
              <w:t>70</w:t>
            </w:r>
          </w:p>
        </w:tc>
        <w:tc>
          <w:tcPr>
            <w:tcW w:w="1098" w:type="dxa"/>
            <w:shd w:val="clear" w:color="auto" w:fill="auto"/>
          </w:tcPr>
          <w:p w14:paraId="2089848E" w14:textId="77777777" w:rsidR="009632E6" w:rsidRPr="00B522F2" w:rsidRDefault="009632E6" w:rsidP="00B63856">
            <w:pPr>
              <w:jc w:val="both"/>
              <w:rPr>
                <w:b/>
              </w:rPr>
            </w:pPr>
            <w:r w:rsidRPr="00B522F2">
              <w:rPr>
                <w:b/>
              </w:rPr>
              <w:t>2,8</w:t>
            </w:r>
          </w:p>
        </w:tc>
      </w:tr>
      <w:tr w:rsidR="009632E6" w:rsidRPr="00B522F2" w14:paraId="64D6236F" w14:textId="77777777" w:rsidTr="00B63856">
        <w:trPr>
          <w:trHeight w:val="718"/>
        </w:trPr>
        <w:tc>
          <w:tcPr>
            <w:tcW w:w="3942" w:type="dxa"/>
            <w:shd w:val="clear" w:color="auto" w:fill="F2F2F2"/>
          </w:tcPr>
          <w:p w14:paraId="1046E84A" w14:textId="77777777" w:rsidR="009632E6" w:rsidRPr="00B522F2" w:rsidRDefault="009632E6" w:rsidP="00B63856">
            <w:r w:rsidRPr="00B522F2">
              <w:t>Nakład pracy związany z zajęciami wymagającymi bezpośredniego udziału nauczyciela akademickiego</w:t>
            </w:r>
          </w:p>
        </w:tc>
        <w:tc>
          <w:tcPr>
            <w:tcW w:w="5344" w:type="dxa"/>
            <w:gridSpan w:val="3"/>
            <w:shd w:val="clear" w:color="auto" w:fill="auto"/>
          </w:tcPr>
          <w:p w14:paraId="0B4A1895" w14:textId="77777777" w:rsidR="009632E6" w:rsidRPr="00B522F2" w:rsidRDefault="009632E6" w:rsidP="00B63856">
            <w:pPr>
              <w:jc w:val="both"/>
            </w:pPr>
            <w:r w:rsidRPr="00B522F2">
              <w:t>Udział w ćwiczeniach – 14 godz;</w:t>
            </w:r>
          </w:p>
          <w:p w14:paraId="349DBA5C" w14:textId="77777777" w:rsidR="009632E6" w:rsidRPr="00B522F2" w:rsidRDefault="009632E6" w:rsidP="00B63856">
            <w:pPr>
              <w:jc w:val="both"/>
            </w:pPr>
            <w:r w:rsidRPr="00B522F2">
              <w:t>Udział w wykładach – 14 godz.</w:t>
            </w:r>
          </w:p>
          <w:p w14:paraId="22033809" w14:textId="77777777" w:rsidR="009632E6" w:rsidRPr="00B522F2" w:rsidRDefault="009632E6" w:rsidP="00B63856">
            <w:pPr>
              <w:jc w:val="both"/>
            </w:pPr>
            <w:r w:rsidRPr="00B522F2">
              <w:t>Udział w konsultacjach – 2 godz;</w:t>
            </w:r>
          </w:p>
          <w:p w14:paraId="70897839" w14:textId="77777777" w:rsidR="009632E6" w:rsidRPr="00B522F2" w:rsidRDefault="009632E6" w:rsidP="00B63856">
            <w:pPr>
              <w:jc w:val="both"/>
            </w:pPr>
            <w:r w:rsidRPr="00B522F2">
              <w:t>Razem - 30 godz.</w:t>
            </w:r>
          </w:p>
        </w:tc>
      </w:tr>
    </w:tbl>
    <w:p w14:paraId="061A3591" w14:textId="77777777" w:rsidR="009632E6" w:rsidRPr="00B522F2" w:rsidRDefault="009632E6" w:rsidP="009632E6"/>
    <w:p w14:paraId="597BC59C" w14:textId="7FC4E2B3" w:rsidR="00075AFA" w:rsidRPr="00B522F2" w:rsidRDefault="00075AFA" w:rsidP="00075AFA">
      <w:pPr>
        <w:rPr>
          <w:b/>
        </w:rPr>
      </w:pPr>
      <w:r w:rsidRPr="00B522F2">
        <w:rPr>
          <w:b/>
        </w:rPr>
        <w:br w:type="column"/>
      </w:r>
      <w:r w:rsidR="00A27212" w:rsidRPr="00B522F2">
        <w:rPr>
          <w:b/>
        </w:rPr>
        <w:lastRenderedPageBreak/>
        <w:t>24.</w:t>
      </w:r>
      <w:r w:rsidRPr="00B522F2">
        <w:rPr>
          <w:b/>
        </w:rPr>
        <w:t>Karta opisu zajęć: Seminarium 2</w:t>
      </w:r>
    </w:p>
    <w:p w14:paraId="7C58D3E6" w14:textId="77777777" w:rsidR="00075AFA" w:rsidRPr="00B522F2" w:rsidRDefault="00075AFA" w:rsidP="00075AFA">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432"/>
        <w:gridCol w:w="2912"/>
      </w:tblGrid>
      <w:tr w:rsidR="00075AFA" w:rsidRPr="00B522F2" w14:paraId="1B8216A1" w14:textId="77777777" w:rsidTr="00F311EC">
        <w:tc>
          <w:tcPr>
            <w:tcW w:w="3942" w:type="dxa"/>
            <w:shd w:val="clear" w:color="auto" w:fill="F2F2F2" w:themeFill="background1" w:themeFillShade="F2"/>
          </w:tcPr>
          <w:p w14:paraId="76C623C6" w14:textId="77777777" w:rsidR="00075AFA" w:rsidRPr="00B522F2" w:rsidRDefault="00075AFA" w:rsidP="00F311EC">
            <w:r w:rsidRPr="00B522F2">
              <w:t>Nazwa kierunku studiów</w:t>
            </w:r>
          </w:p>
          <w:p w14:paraId="2A5761A3" w14:textId="77777777" w:rsidR="00075AFA" w:rsidRPr="00B522F2" w:rsidRDefault="00075AFA" w:rsidP="00F311EC"/>
        </w:tc>
        <w:tc>
          <w:tcPr>
            <w:tcW w:w="5344" w:type="dxa"/>
            <w:gridSpan w:val="2"/>
            <w:shd w:val="clear" w:color="auto" w:fill="auto"/>
          </w:tcPr>
          <w:p w14:paraId="754963AF" w14:textId="77777777" w:rsidR="00075AFA" w:rsidRPr="00B522F2" w:rsidRDefault="00075AFA" w:rsidP="00F311EC">
            <w:r w:rsidRPr="00B522F2">
              <w:t>Gospodarka przestrzenna</w:t>
            </w:r>
          </w:p>
        </w:tc>
      </w:tr>
      <w:tr w:rsidR="00075AFA" w:rsidRPr="00B522F2" w14:paraId="18F136DE" w14:textId="77777777" w:rsidTr="00F311EC">
        <w:tc>
          <w:tcPr>
            <w:tcW w:w="3942" w:type="dxa"/>
            <w:shd w:val="clear" w:color="auto" w:fill="F2F2F2" w:themeFill="background1" w:themeFillShade="F2"/>
          </w:tcPr>
          <w:p w14:paraId="68AAE13F" w14:textId="77777777" w:rsidR="00075AFA" w:rsidRPr="00B522F2" w:rsidRDefault="00075AFA" w:rsidP="00F311EC">
            <w:r w:rsidRPr="00B522F2">
              <w:t>Nazwa modułu, także nazwa w języku angielskim</w:t>
            </w:r>
          </w:p>
        </w:tc>
        <w:tc>
          <w:tcPr>
            <w:tcW w:w="5344" w:type="dxa"/>
            <w:gridSpan w:val="2"/>
            <w:shd w:val="clear" w:color="auto" w:fill="auto"/>
          </w:tcPr>
          <w:p w14:paraId="7E902804" w14:textId="77777777" w:rsidR="00075AFA" w:rsidRPr="00B522F2" w:rsidRDefault="00075AFA" w:rsidP="00F311EC">
            <w:r w:rsidRPr="00B522F2">
              <w:t>Seminarium 2</w:t>
            </w:r>
          </w:p>
          <w:p w14:paraId="7B5C2480" w14:textId="77777777" w:rsidR="00075AFA" w:rsidRPr="00B522F2" w:rsidRDefault="00075AFA" w:rsidP="00F311EC">
            <w:r w:rsidRPr="00B522F2">
              <w:t>Seminar 2</w:t>
            </w:r>
          </w:p>
        </w:tc>
      </w:tr>
      <w:tr w:rsidR="00075AFA" w:rsidRPr="00B522F2" w14:paraId="0BA9938E" w14:textId="77777777" w:rsidTr="00F311EC">
        <w:tc>
          <w:tcPr>
            <w:tcW w:w="3942" w:type="dxa"/>
            <w:shd w:val="clear" w:color="auto" w:fill="F2F2F2" w:themeFill="background1" w:themeFillShade="F2"/>
          </w:tcPr>
          <w:p w14:paraId="78D29991" w14:textId="77777777" w:rsidR="00075AFA" w:rsidRPr="00B522F2" w:rsidRDefault="00075AFA" w:rsidP="00F311EC">
            <w:r w:rsidRPr="00B522F2">
              <w:t>Język wykładowy</w:t>
            </w:r>
          </w:p>
          <w:p w14:paraId="425A5559" w14:textId="77777777" w:rsidR="00075AFA" w:rsidRPr="00B522F2" w:rsidRDefault="00075AFA" w:rsidP="00F311EC"/>
        </w:tc>
        <w:tc>
          <w:tcPr>
            <w:tcW w:w="5344" w:type="dxa"/>
            <w:gridSpan w:val="2"/>
            <w:shd w:val="clear" w:color="auto" w:fill="auto"/>
          </w:tcPr>
          <w:p w14:paraId="1E8912F9" w14:textId="77777777" w:rsidR="00075AFA" w:rsidRPr="00B522F2" w:rsidRDefault="00075AFA" w:rsidP="00F311EC">
            <w:r w:rsidRPr="00B522F2">
              <w:t>Polski</w:t>
            </w:r>
          </w:p>
        </w:tc>
      </w:tr>
      <w:tr w:rsidR="00075AFA" w:rsidRPr="00B522F2" w14:paraId="6C5B707E" w14:textId="77777777" w:rsidTr="00F311EC">
        <w:tc>
          <w:tcPr>
            <w:tcW w:w="3942" w:type="dxa"/>
            <w:shd w:val="clear" w:color="auto" w:fill="F2F2F2" w:themeFill="background1" w:themeFillShade="F2"/>
          </w:tcPr>
          <w:p w14:paraId="038E71CD" w14:textId="77777777" w:rsidR="00075AFA" w:rsidRPr="00B522F2" w:rsidRDefault="00075AFA" w:rsidP="00F311EC">
            <w:pPr>
              <w:autoSpaceDE w:val="0"/>
              <w:autoSpaceDN w:val="0"/>
              <w:adjustRightInd w:val="0"/>
            </w:pPr>
            <w:r w:rsidRPr="00B522F2">
              <w:t>Rodzaj modułu</w:t>
            </w:r>
          </w:p>
          <w:p w14:paraId="0AB07654" w14:textId="77777777" w:rsidR="00075AFA" w:rsidRPr="00B522F2" w:rsidRDefault="00075AFA" w:rsidP="00F311EC"/>
        </w:tc>
        <w:tc>
          <w:tcPr>
            <w:tcW w:w="5344" w:type="dxa"/>
            <w:gridSpan w:val="2"/>
            <w:shd w:val="clear" w:color="auto" w:fill="auto"/>
          </w:tcPr>
          <w:p w14:paraId="2EB8387A" w14:textId="77777777" w:rsidR="00075AFA" w:rsidRPr="00B522F2" w:rsidRDefault="00075AFA" w:rsidP="00F311EC">
            <w:r w:rsidRPr="00B522F2">
              <w:t>Obowiązkowy</w:t>
            </w:r>
          </w:p>
        </w:tc>
      </w:tr>
      <w:tr w:rsidR="00075AFA" w:rsidRPr="00B522F2" w14:paraId="5DC01C1D" w14:textId="77777777" w:rsidTr="00F311EC">
        <w:tc>
          <w:tcPr>
            <w:tcW w:w="3942" w:type="dxa"/>
            <w:shd w:val="clear" w:color="auto" w:fill="F2F2F2" w:themeFill="background1" w:themeFillShade="F2"/>
          </w:tcPr>
          <w:p w14:paraId="0AF77941" w14:textId="77777777" w:rsidR="00075AFA" w:rsidRPr="00B522F2" w:rsidRDefault="00075AFA" w:rsidP="00F311EC">
            <w:r w:rsidRPr="00B522F2">
              <w:t>Poziom studiów</w:t>
            </w:r>
          </w:p>
        </w:tc>
        <w:tc>
          <w:tcPr>
            <w:tcW w:w="5344" w:type="dxa"/>
            <w:gridSpan w:val="2"/>
            <w:shd w:val="clear" w:color="auto" w:fill="auto"/>
          </w:tcPr>
          <w:p w14:paraId="52F3603E" w14:textId="77777777" w:rsidR="00075AFA" w:rsidRPr="00B522F2" w:rsidRDefault="00075AFA" w:rsidP="00F311EC">
            <w:r w:rsidRPr="00B522F2">
              <w:t>Drugiego stopnia</w:t>
            </w:r>
          </w:p>
        </w:tc>
      </w:tr>
      <w:tr w:rsidR="00075AFA" w:rsidRPr="00B522F2" w14:paraId="1323F999" w14:textId="77777777" w:rsidTr="00F311EC">
        <w:tc>
          <w:tcPr>
            <w:tcW w:w="3942" w:type="dxa"/>
            <w:shd w:val="clear" w:color="auto" w:fill="F2F2F2" w:themeFill="background1" w:themeFillShade="F2"/>
          </w:tcPr>
          <w:p w14:paraId="2E036C76" w14:textId="77777777" w:rsidR="00075AFA" w:rsidRPr="00B522F2" w:rsidRDefault="00075AFA" w:rsidP="00F311EC">
            <w:r w:rsidRPr="00B522F2">
              <w:t>Forma studiów</w:t>
            </w:r>
          </w:p>
          <w:p w14:paraId="5464C23C" w14:textId="77777777" w:rsidR="00075AFA" w:rsidRPr="00B522F2" w:rsidRDefault="00075AFA" w:rsidP="00F311EC"/>
        </w:tc>
        <w:tc>
          <w:tcPr>
            <w:tcW w:w="5344" w:type="dxa"/>
            <w:gridSpan w:val="2"/>
            <w:shd w:val="clear" w:color="auto" w:fill="auto"/>
          </w:tcPr>
          <w:p w14:paraId="387C49B2" w14:textId="77777777" w:rsidR="00075AFA" w:rsidRPr="00B522F2" w:rsidRDefault="00075AFA" w:rsidP="00F311EC">
            <w:r w:rsidRPr="00B522F2">
              <w:t>Niestacjonarne</w:t>
            </w:r>
          </w:p>
        </w:tc>
      </w:tr>
      <w:tr w:rsidR="00075AFA" w:rsidRPr="00B522F2" w14:paraId="51F25CA8" w14:textId="77777777" w:rsidTr="00F311EC">
        <w:tc>
          <w:tcPr>
            <w:tcW w:w="3942" w:type="dxa"/>
            <w:shd w:val="clear" w:color="auto" w:fill="F2F2F2" w:themeFill="background1" w:themeFillShade="F2"/>
          </w:tcPr>
          <w:p w14:paraId="662B2471" w14:textId="77777777" w:rsidR="00075AFA" w:rsidRPr="00B522F2" w:rsidRDefault="00075AFA" w:rsidP="00F311EC">
            <w:r w:rsidRPr="00B522F2">
              <w:t>Rok studiów dla kierunku</w:t>
            </w:r>
          </w:p>
        </w:tc>
        <w:tc>
          <w:tcPr>
            <w:tcW w:w="5344" w:type="dxa"/>
            <w:gridSpan w:val="2"/>
            <w:shd w:val="clear" w:color="auto" w:fill="auto"/>
          </w:tcPr>
          <w:p w14:paraId="2021F64B" w14:textId="77777777" w:rsidR="00075AFA" w:rsidRPr="00B522F2" w:rsidRDefault="00075AFA" w:rsidP="00F311EC">
            <w:r w:rsidRPr="00B522F2">
              <w:t>II</w:t>
            </w:r>
          </w:p>
        </w:tc>
      </w:tr>
      <w:tr w:rsidR="00075AFA" w:rsidRPr="00B522F2" w14:paraId="315692EE" w14:textId="77777777" w:rsidTr="00F311EC">
        <w:tc>
          <w:tcPr>
            <w:tcW w:w="3942" w:type="dxa"/>
            <w:shd w:val="clear" w:color="auto" w:fill="F2F2F2" w:themeFill="background1" w:themeFillShade="F2"/>
          </w:tcPr>
          <w:p w14:paraId="59D988D3" w14:textId="77777777" w:rsidR="00075AFA" w:rsidRPr="00B522F2" w:rsidRDefault="00075AFA" w:rsidP="00F311EC">
            <w:r w:rsidRPr="00B522F2">
              <w:t>Semestr dla kierunku</w:t>
            </w:r>
          </w:p>
        </w:tc>
        <w:tc>
          <w:tcPr>
            <w:tcW w:w="5344" w:type="dxa"/>
            <w:gridSpan w:val="2"/>
            <w:shd w:val="clear" w:color="auto" w:fill="auto"/>
          </w:tcPr>
          <w:p w14:paraId="0962E0CB" w14:textId="77777777" w:rsidR="00075AFA" w:rsidRPr="00B522F2" w:rsidRDefault="00075AFA" w:rsidP="00F311EC">
            <w:r w:rsidRPr="00B522F2">
              <w:t>4</w:t>
            </w:r>
          </w:p>
        </w:tc>
      </w:tr>
      <w:tr w:rsidR="00075AFA" w:rsidRPr="00B522F2" w14:paraId="4BA3A50A" w14:textId="77777777" w:rsidTr="00F311EC">
        <w:tc>
          <w:tcPr>
            <w:tcW w:w="3942" w:type="dxa"/>
            <w:shd w:val="clear" w:color="auto" w:fill="F2F2F2" w:themeFill="background1" w:themeFillShade="F2"/>
          </w:tcPr>
          <w:p w14:paraId="614F7D5D" w14:textId="77777777" w:rsidR="00075AFA" w:rsidRPr="00B522F2" w:rsidRDefault="00075AFA" w:rsidP="00F311EC">
            <w:pPr>
              <w:autoSpaceDE w:val="0"/>
              <w:autoSpaceDN w:val="0"/>
              <w:adjustRightInd w:val="0"/>
            </w:pPr>
            <w:r w:rsidRPr="00B522F2">
              <w:t>Liczba punktów ECTS z podziałem na kontaktowe/niekontaktowe</w:t>
            </w:r>
          </w:p>
        </w:tc>
        <w:tc>
          <w:tcPr>
            <w:tcW w:w="5344" w:type="dxa"/>
            <w:gridSpan w:val="2"/>
            <w:shd w:val="clear" w:color="auto" w:fill="auto"/>
          </w:tcPr>
          <w:p w14:paraId="41894EDF" w14:textId="77777777" w:rsidR="00075AFA" w:rsidRPr="00B522F2" w:rsidRDefault="00075AFA" w:rsidP="00F311EC">
            <w:r w:rsidRPr="00B522F2">
              <w:t>2 (0,80/1,20)</w:t>
            </w:r>
          </w:p>
        </w:tc>
      </w:tr>
      <w:tr w:rsidR="00075AFA" w:rsidRPr="00B522F2" w14:paraId="3B922D6F" w14:textId="77777777" w:rsidTr="00F311EC">
        <w:tc>
          <w:tcPr>
            <w:tcW w:w="3942" w:type="dxa"/>
            <w:shd w:val="clear" w:color="auto" w:fill="F2F2F2" w:themeFill="background1" w:themeFillShade="F2"/>
          </w:tcPr>
          <w:p w14:paraId="5FFF5D47" w14:textId="77777777" w:rsidR="00075AFA" w:rsidRPr="00B522F2" w:rsidRDefault="00075AFA" w:rsidP="00F311EC">
            <w:pPr>
              <w:autoSpaceDE w:val="0"/>
              <w:autoSpaceDN w:val="0"/>
              <w:adjustRightInd w:val="0"/>
            </w:pPr>
            <w:r w:rsidRPr="00B522F2">
              <w:t>Tytuł naukowy/stopień naukowy, imię i nazwisko osoby odpowiedzialnej za moduł</w:t>
            </w:r>
          </w:p>
        </w:tc>
        <w:tc>
          <w:tcPr>
            <w:tcW w:w="5344" w:type="dxa"/>
            <w:gridSpan w:val="2"/>
            <w:shd w:val="clear" w:color="auto" w:fill="auto"/>
          </w:tcPr>
          <w:p w14:paraId="62AA552B" w14:textId="77777777" w:rsidR="00075AFA" w:rsidRPr="00B522F2" w:rsidRDefault="00075AFA" w:rsidP="00F311EC">
            <w:r w:rsidRPr="00B522F2">
              <w:t>Prof. dr hab. inż. Halina Lipińska</w:t>
            </w:r>
          </w:p>
        </w:tc>
      </w:tr>
      <w:tr w:rsidR="00075AFA" w:rsidRPr="00B522F2" w14:paraId="427EC492" w14:textId="77777777" w:rsidTr="00F311EC">
        <w:tc>
          <w:tcPr>
            <w:tcW w:w="3942" w:type="dxa"/>
            <w:shd w:val="clear" w:color="auto" w:fill="F2F2F2" w:themeFill="background1" w:themeFillShade="F2"/>
          </w:tcPr>
          <w:p w14:paraId="71E5DADB" w14:textId="77777777" w:rsidR="00075AFA" w:rsidRPr="00B522F2" w:rsidRDefault="00075AFA" w:rsidP="00F311EC">
            <w:r w:rsidRPr="00B522F2">
              <w:t>Jednostka oferująca moduł</w:t>
            </w:r>
          </w:p>
          <w:p w14:paraId="1A09F41B" w14:textId="77777777" w:rsidR="00075AFA" w:rsidRPr="00B522F2" w:rsidRDefault="00075AFA" w:rsidP="00F311EC"/>
        </w:tc>
        <w:tc>
          <w:tcPr>
            <w:tcW w:w="5344" w:type="dxa"/>
            <w:gridSpan w:val="2"/>
            <w:shd w:val="clear" w:color="auto" w:fill="auto"/>
          </w:tcPr>
          <w:p w14:paraId="0AE65CB2" w14:textId="77777777" w:rsidR="00075AFA" w:rsidRPr="00B522F2" w:rsidRDefault="00075AFA" w:rsidP="00F311EC">
            <w:r w:rsidRPr="00B522F2">
              <w:t>Zakład Studiów Krajobrazowych i Gospodarki Przestrzennej, Katedra Łąkarstwa i Kształtowania Krajobrazu</w:t>
            </w:r>
          </w:p>
        </w:tc>
        <w:bookmarkStart w:id="4" w:name="_GoBack"/>
        <w:bookmarkEnd w:id="4"/>
      </w:tr>
      <w:tr w:rsidR="00075AFA" w:rsidRPr="00B522F2" w14:paraId="47067BD2" w14:textId="77777777" w:rsidTr="00F311EC">
        <w:tc>
          <w:tcPr>
            <w:tcW w:w="3942" w:type="dxa"/>
            <w:shd w:val="clear" w:color="auto" w:fill="F2F2F2" w:themeFill="background1" w:themeFillShade="F2"/>
          </w:tcPr>
          <w:p w14:paraId="1447FFD1" w14:textId="77777777" w:rsidR="00075AFA" w:rsidRPr="00B522F2" w:rsidRDefault="00075AFA" w:rsidP="00F311EC">
            <w:r w:rsidRPr="00B522F2">
              <w:t>Cel modułu</w:t>
            </w:r>
          </w:p>
          <w:p w14:paraId="292DA22F" w14:textId="77777777" w:rsidR="00075AFA" w:rsidRPr="00B522F2" w:rsidRDefault="00075AFA" w:rsidP="00F311EC"/>
        </w:tc>
        <w:tc>
          <w:tcPr>
            <w:tcW w:w="5344" w:type="dxa"/>
            <w:gridSpan w:val="2"/>
            <w:shd w:val="clear" w:color="auto" w:fill="auto"/>
          </w:tcPr>
          <w:p w14:paraId="56B3B3D3" w14:textId="77777777" w:rsidR="00075AFA" w:rsidRPr="00B522F2" w:rsidRDefault="00075AFA" w:rsidP="00F311EC">
            <w:pPr>
              <w:autoSpaceDE w:val="0"/>
              <w:autoSpaceDN w:val="0"/>
              <w:adjustRightInd w:val="0"/>
            </w:pPr>
            <w:r w:rsidRPr="00B522F2">
              <w:t xml:space="preserve">Pomoc studentom w procesie opracowywania, i analizie uzyskanych wyników badań i dyskusji oraz, formułowaniu wniosków w trakcie opracowywania pracy magisterskiej. Zapoznanie studentów z najnowszą wiedzą z zakresu kierunku studiów, utrwalenie już posiadanej, nauczenie umiejętności argumentowania w dyskusji, uzasadniania własnego stanowiska, udziału w debacie itd. </w:t>
            </w:r>
          </w:p>
        </w:tc>
      </w:tr>
      <w:tr w:rsidR="00075AFA" w:rsidRPr="00B522F2" w14:paraId="2826CF21" w14:textId="77777777" w:rsidTr="00F311EC">
        <w:trPr>
          <w:trHeight w:val="236"/>
        </w:trPr>
        <w:tc>
          <w:tcPr>
            <w:tcW w:w="3942" w:type="dxa"/>
            <w:vMerge w:val="restart"/>
            <w:shd w:val="clear" w:color="auto" w:fill="F2F2F2" w:themeFill="background1" w:themeFillShade="F2"/>
          </w:tcPr>
          <w:p w14:paraId="5EC8FCC8" w14:textId="77777777" w:rsidR="00075AFA" w:rsidRPr="00B522F2" w:rsidRDefault="00075AFA" w:rsidP="00F311EC">
            <w:pPr>
              <w:jc w:val="both"/>
            </w:pPr>
            <w:r w:rsidRPr="00B522F2">
              <w:t>Efekty uczenia się dla modułu to opis zasobu wiedzy, umiejętności i kompetencji społecznych, które student osiągnie po zrealizowaniu zajęć.</w:t>
            </w:r>
          </w:p>
        </w:tc>
        <w:tc>
          <w:tcPr>
            <w:tcW w:w="5344" w:type="dxa"/>
            <w:gridSpan w:val="2"/>
            <w:shd w:val="clear" w:color="auto" w:fill="F2F2F2" w:themeFill="background1" w:themeFillShade="F2"/>
          </w:tcPr>
          <w:p w14:paraId="5F966829" w14:textId="77777777" w:rsidR="00075AFA" w:rsidRPr="00B522F2" w:rsidRDefault="00075AFA" w:rsidP="00F311EC">
            <w:r w:rsidRPr="00B522F2">
              <w:t>Wiedza (student zna i rozumie):</w:t>
            </w:r>
          </w:p>
        </w:tc>
      </w:tr>
      <w:tr w:rsidR="00075AFA" w:rsidRPr="00B522F2" w14:paraId="7889140E" w14:textId="77777777" w:rsidTr="00F311EC">
        <w:trPr>
          <w:trHeight w:val="233"/>
        </w:trPr>
        <w:tc>
          <w:tcPr>
            <w:tcW w:w="3942" w:type="dxa"/>
            <w:vMerge/>
            <w:shd w:val="clear" w:color="auto" w:fill="F2F2F2" w:themeFill="background1" w:themeFillShade="F2"/>
          </w:tcPr>
          <w:p w14:paraId="73E4DD7B" w14:textId="77777777" w:rsidR="00075AFA" w:rsidRPr="00B522F2" w:rsidRDefault="00075AFA" w:rsidP="00F311EC"/>
        </w:tc>
        <w:tc>
          <w:tcPr>
            <w:tcW w:w="5344" w:type="dxa"/>
            <w:gridSpan w:val="2"/>
            <w:shd w:val="clear" w:color="auto" w:fill="auto"/>
          </w:tcPr>
          <w:p w14:paraId="2E11B63D" w14:textId="77777777" w:rsidR="00075AFA" w:rsidRPr="00B522F2" w:rsidRDefault="00075AFA" w:rsidP="00F311EC">
            <w:r w:rsidRPr="00B522F2">
              <w:t xml:space="preserve">W1 w stopniu pogłębionym wiedzę w zakresie obszarów tematycznych prezentowanych  w czasie studiów oraz w trakcie przygotowywania pracy magisterskiej z zakresu gospodarki przestrzennej </w:t>
            </w:r>
          </w:p>
        </w:tc>
      </w:tr>
      <w:tr w:rsidR="00075AFA" w:rsidRPr="00B522F2" w14:paraId="0521921C" w14:textId="77777777" w:rsidTr="00F311EC">
        <w:trPr>
          <w:trHeight w:val="233"/>
        </w:trPr>
        <w:tc>
          <w:tcPr>
            <w:tcW w:w="3942" w:type="dxa"/>
            <w:vMerge/>
            <w:shd w:val="clear" w:color="auto" w:fill="F2F2F2" w:themeFill="background1" w:themeFillShade="F2"/>
          </w:tcPr>
          <w:p w14:paraId="3DD34B61" w14:textId="77777777" w:rsidR="00075AFA" w:rsidRPr="00B522F2" w:rsidRDefault="00075AFA" w:rsidP="00F311EC"/>
        </w:tc>
        <w:tc>
          <w:tcPr>
            <w:tcW w:w="5344" w:type="dxa"/>
            <w:gridSpan w:val="2"/>
            <w:shd w:val="clear" w:color="auto" w:fill="auto"/>
          </w:tcPr>
          <w:p w14:paraId="6DFFB076" w14:textId="77777777" w:rsidR="00075AFA" w:rsidRPr="00B522F2" w:rsidRDefault="00075AFA" w:rsidP="00F311EC">
            <w:r w:rsidRPr="00B522F2">
              <w:t>W2 wiedzę z zakresu współczesnych wyzwań badawczych w gospodarce przestrzennej,  zagadnienia z zakresu modelowania i badań dynamiki przestrzeni, zna zagadnienia w zakresie ochrony własności intelektualnej i praw autorskich</w:t>
            </w:r>
          </w:p>
        </w:tc>
      </w:tr>
      <w:tr w:rsidR="00075AFA" w:rsidRPr="00B522F2" w14:paraId="49EC07CE" w14:textId="77777777" w:rsidTr="00F311EC">
        <w:trPr>
          <w:trHeight w:val="233"/>
        </w:trPr>
        <w:tc>
          <w:tcPr>
            <w:tcW w:w="3942" w:type="dxa"/>
            <w:vMerge/>
            <w:shd w:val="clear" w:color="auto" w:fill="F2F2F2" w:themeFill="background1" w:themeFillShade="F2"/>
          </w:tcPr>
          <w:p w14:paraId="73EEFDBB" w14:textId="77777777" w:rsidR="00075AFA" w:rsidRPr="00B522F2" w:rsidRDefault="00075AFA" w:rsidP="00F311EC"/>
        </w:tc>
        <w:tc>
          <w:tcPr>
            <w:tcW w:w="5344" w:type="dxa"/>
            <w:gridSpan w:val="2"/>
            <w:shd w:val="clear" w:color="auto" w:fill="F2F2F2" w:themeFill="background1" w:themeFillShade="F2"/>
          </w:tcPr>
          <w:p w14:paraId="3288ECAA" w14:textId="77777777" w:rsidR="00075AFA" w:rsidRPr="00B522F2" w:rsidRDefault="00075AFA" w:rsidP="00F311EC">
            <w:r w:rsidRPr="00B522F2">
              <w:t>Umiejętności (student potrafi):</w:t>
            </w:r>
          </w:p>
        </w:tc>
      </w:tr>
      <w:tr w:rsidR="00075AFA" w:rsidRPr="00B522F2" w14:paraId="64137C93" w14:textId="77777777" w:rsidTr="00F311EC">
        <w:trPr>
          <w:trHeight w:val="233"/>
        </w:trPr>
        <w:tc>
          <w:tcPr>
            <w:tcW w:w="3942" w:type="dxa"/>
            <w:vMerge/>
            <w:shd w:val="clear" w:color="auto" w:fill="F2F2F2" w:themeFill="background1" w:themeFillShade="F2"/>
          </w:tcPr>
          <w:p w14:paraId="7EF43FB3" w14:textId="77777777" w:rsidR="00075AFA" w:rsidRPr="00B522F2" w:rsidRDefault="00075AFA" w:rsidP="00F311EC"/>
        </w:tc>
        <w:tc>
          <w:tcPr>
            <w:tcW w:w="5344" w:type="dxa"/>
            <w:gridSpan w:val="2"/>
            <w:shd w:val="clear" w:color="auto" w:fill="auto"/>
          </w:tcPr>
          <w:p w14:paraId="7B3CBC5F" w14:textId="77777777" w:rsidR="00075AFA" w:rsidRPr="00B522F2" w:rsidRDefault="00075AFA" w:rsidP="00F311EC">
            <w:pPr>
              <w:spacing w:after="90"/>
            </w:pPr>
            <w:r w:rsidRPr="00B522F2">
              <w:t xml:space="preserve">U1 przygotować i zaprezentować problematykę badawczą, uzasadnić zastosowane metody badawcze, zinterpretować i wykorzystać w rozwiązywaniu problemu badawczego - uzyskane wyniki, przygotować prezentację stosując dostępne instrumenty analiz przestrzennych </w:t>
            </w:r>
          </w:p>
        </w:tc>
      </w:tr>
      <w:tr w:rsidR="00075AFA" w:rsidRPr="00B522F2" w14:paraId="282E8838" w14:textId="77777777" w:rsidTr="00F311EC">
        <w:trPr>
          <w:trHeight w:val="233"/>
        </w:trPr>
        <w:tc>
          <w:tcPr>
            <w:tcW w:w="3942" w:type="dxa"/>
            <w:vMerge/>
            <w:shd w:val="clear" w:color="auto" w:fill="F2F2F2" w:themeFill="background1" w:themeFillShade="F2"/>
          </w:tcPr>
          <w:p w14:paraId="5A9EFB2D" w14:textId="77777777" w:rsidR="00075AFA" w:rsidRPr="00B522F2" w:rsidRDefault="00075AFA" w:rsidP="00F311EC"/>
        </w:tc>
        <w:tc>
          <w:tcPr>
            <w:tcW w:w="5344" w:type="dxa"/>
            <w:gridSpan w:val="2"/>
            <w:shd w:val="clear" w:color="auto" w:fill="auto"/>
          </w:tcPr>
          <w:p w14:paraId="2016DD25" w14:textId="77777777" w:rsidR="00075AFA" w:rsidRPr="00B522F2" w:rsidRDefault="00075AFA" w:rsidP="00F311EC">
            <w:r w:rsidRPr="00B522F2">
              <w:t xml:space="preserve">U2 Potrafi korzystać ze źródeł literaturowych, baz danych (także w języku obcym) z komputerowego </w:t>
            </w:r>
            <w:r w:rsidRPr="00B522F2">
              <w:lastRenderedPageBreak/>
              <w:t xml:space="preserve">wspomagania w zakresie gromadzenia i przetwarzania danych, modelować zjawiska i procesy zmian przestrzennych. </w:t>
            </w:r>
          </w:p>
        </w:tc>
      </w:tr>
      <w:tr w:rsidR="00075AFA" w:rsidRPr="00B522F2" w14:paraId="1127BC01" w14:textId="77777777" w:rsidTr="00F311EC">
        <w:trPr>
          <w:trHeight w:val="233"/>
        </w:trPr>
        <w:tc>
          <w:tcPr>
            <w:tcW w:w="3942" w:type="dxa"/>
            <w:vMerge/>
            <w:shd w:val="clear" w:color="auto" w:fill="F2F2F2" w:themeFill="background1" w:themeFillShade="F2"/>
          </w:tcPr>
          <w:p w14:paraId="1C2C9387" w14:textId="77777777" w:rsidR="00075AFA" w:rsidRPr="00B522F2" w:rsidRDefault="00075AFA" w:rsidP="00F311EC"/>
        </w:tc>
        <w:tc>
          <w:tcPr>
            <w:tcW w:w="5344" w:type="dxa"/>
            <w:gridSpan w:val="2"/>
            <w:shd w:val="clear" w:color="auto" w:fill="auto"/>
          </w:tcPr>
          <w:p w14:paraId="75246AF2" w14:textId="77777777" w:rsidR="00075AFA" w:rsidRPr="00B522F2" w:rsidRDefault="00075AFA" w:rsidP="00F311EC">
            <w:r w:rsidRPr="00B522F2">
              <w:t>U3 wykorzystać uzyskane wyniki badań, diagnozy, prognozy czy raporty w rozwiązywaniu podjętych zagadnień badawczych z zakresu gospodarki przestrzennej. Potrafi także samodzielnie uzupełniać wiedzę i doskonalić umiejętności</w:t>
            </w:r>
          </w:p>
        </w:tc>
      </w:tr>
      <w:tr w:rsidR="00075AFA" w:rsidRPr="00B522F2" w14:paraId="34373ED0" w14:textId="77777777" w:rsidTr="00F311EC">
        <w:trPr>
          <w:trHeight w:val="233"/>
        </w:trPr>
        <w:tc>
          <w:tcPr>
            <w:tcW w:w="3942" w:type="dxa"/>
            <w:vMerge/>
            <w:shd w:val="clear" w:color="auto" w:fill="F2F2F2" w:themeFill="background1" w:themeFillShade="F2"/>
          </w:tcPr>
          <w:p w14:paraId="3C643008" w14:textId="77777777" w:rsidR="00075AFA" w:rsidRPr="00B522F2" w:rsidRDefault="00075AFA" w:rsidP="00F311EC"/>
        </w:tc>
        <w:tc>
          <w:tcPr>
            <w:tcW w:w="5344" w:type="dxa"/>
            <w:gridSpan w:val="2"/>
            <w:shd w:val="clear" w:color="auto" w:fill="F2F2F2" w:themeFill="background1" w:themeFillShade="F2"/>
          </w:tcPr>
          <w:p w14:paraId="6A936930" w14:textId="77777777" w:rsidR="00075AFA" w:rsidRPr="00B522F2" w:rsidRDefault="00075AFA" w:rsidP="00F311EC">
            <w:r w:rsidRPr="00B522F2">
              <w:t>Kompetencje społeczne (student jest gotów do):</w:t>
            </w:r>
          </w:p>
        </w:tc>
      </w:tr>
      <w:tr w:rsidR="00075AFA" w:rsidRPr="00B522F2" w14:paraId="17526C54" w14:textId="77777777" w:rsidTr="00F311EC">
        <w:trPr>
          <w:trHeight w:val="233"/>
        </w:trPr>
        <w:tc>
          <w:tcPr>
            <w:tcW w:w="3942" w:type="dxa"/>
            <w:vMerge/>
            <w:shd w:val="clear" w:color="auto" w:fill="F2F2F2" w:themeFill="background1" w:themeFillShade="F2"/>
          </w:tcPr>
          <w:p w14:paraId="46718C60" w14:textId="77777777" w:rsidR="00075AFA" w:rsidRPr="00B522F2" w:rsidRDefault="00075AFA" w:rsidP="00F311EC"/>
        </w:tc>
        <w:tc>
          <w:tcPr>
            <w:tcW w:w="5344" w:type="dxa"/>
            <w:gridSpan w:val="2"/>
            <w:shd w:val="clear" w:color="auto" w:fill="auto"/>
          </w:tcPr>
          <w:p w14:paraId="0D231E69" w14:textId="77777777" w:rsidR="00075AFA" w:rsidRPr="00B522F2" w:rsidRDefault="00075AFA" w:rsidP="00F311EC">
            <w:pPr>
              <w:jc w:val="both"/>
              <w:rPr>
                <w:spacing w:val="-4"/>
              </w:rPr>
            </w:pPr>
            <w:r w:rsidRPr="00B522F2">
              <w:rPr>
                <w:spacing w:val="-4"/>
              </w:rPr>
              <w:t xml:space="preserve">K1. Ma świadomość swojej wiedzy oraz potrzeby ciągłego doskonalenia umiejętności zawodowych </w:t>
            </w:r>
          </w:p>
        </w:tc>
      </w:tr>
      <w:tr w:rsidR="00075AFA" w:rsidRPr="00B522F2" w14:paraId="0B0D0D26" w14:textId="77777777" w:rsidTr="00F311EC">
        <w:trPr>
          <w:trHeight w:val="233"/>
        </w:trPr>
        <w:tc>
          <w:tcPr>
            <w:tcW w:w="3942" w:type="dxa"/>
            <w:vMerge/>
            <w:shd w:val="clear" w:color="auto" w:fill="F2F2F2" w:themeFill="background1" w:themeFillShade="F2"/>
          </w:tcPr>
          <w:p w14:paraId="50127F3F" w14:textId="77777777" w:rsidR="00075AFA" w:rsidRPr="00B522F2" w:rsidRDefault="00075AFA" w:rsidP="00F311EC"/>
        </w:tc>
        <w:tc>
          <w:tcPr>
            <w:tcW w:w="5344" w:type="dxa"/>
            <w:gridSpan w:val="2"/>
            <w:shd w:val="clear" w:color="auto" w:fill="auto"/>
          </w:tcPr>
          <w:p w14:paraId="70A87E95" w14:textId="77777777" w:rsidR="00075AFA" w:rsidRPr="00B522F2" w:rsidRDefault="00075AFA" w:rsidP="00F311EC">
            <w:pPr>
              <w:jc w:val="both"/>
              <w:rPr>
                <w:spacing w:val="-4"/>
              </w:rPr>
            </w:pPr>
            <w:r w:rsidRPr="00B522F2">
              <w:rPr>
                <w:spacing w:val="-4"/>
              </w:rPr>
              <w:t>K2. Ma świadomość odpowiedzialnego pełnienia ról zawodowych z uwzględnieniem różnych potrzeb oraz ważności roli społecznej magistra inżyniera gospodarki przestrzennej. Jest gotów do działania i myślenia w sposób przedsiębiorczy</w:t>
            </w:r>
          </w:p>
        </w:tc>
      </w:tr>
      <w:tr w:rsidR="00075AFA" w:rsidRPr="00B522F2" w14:paraId="72EC9987" w14:textId="77777777" w:rsidTr="00F311EC">
        <w:tc>
          <w:tcPr>
            <w:tcW w:w="3942" w:type="dxa"/>
            <w:vMerge w:val="restart"/>
            <w:shd w:val="clear" w:color="auto" w:fill="F2F2F2" w:themeFill="background1" w:themeFillShade="F2"/>
          </w:tcPr>
          <w:p w14:paraId="0EBE1764" w14:textId="77777777" w:rsidR="00075AFA" w:rsidRPr="00B522F2" w:rsidRDefault="00075AFA" w:rsidP="00F311EC">
            <w:r w:rsidRPr="00B522F2">
              <w:t>Odniesienie modułowych efektów uczenia się do kierunkowych efektów uczenia się</w:t>
            </w:r>
          </w:p>
          <w:p w14:paraId="2D940DBA" w14:textId="77777777" w:rsidR="00075AFA" w:rsidRPr="00B522F2" w:rsidRDefault="00075AFA" w:rsidP="00F311EC"/>
        </w:tc>
        <w:tc>
          <w:tcPr>
            <w:tcW w:w="2432" w:type="dxa"/>
            <w:shd w:val="clear" w:color="auto" w:fill="auto"/>
          </w:tcPr>
          <w:p w14:paraId="23DF6D77" w14:textId="77777777" w:rsidR="00075AFA" w:rsidRPr="00B522F2" w:rsidRDefault="00075AFA" w:rsidP="00F311EC">
            <w:r w:rsidRPr="00B522F2">
              <w:rPr>
                <w:sz w:val="22"/>
                <w:szCs w:val="22"/>
              </w:rPr>
              <w:t>Kod efektu modułowego</w:t>
            </w:r>
          </w:p>
        </w:tc>
        <w:tc>
          <w:tcPr>
            <w:tcW w:w="2912" w:type="dxa"/>
            <w:shd w:val="clear" w:color="auto" w:fill="auto"/>
          </w:tcPr>
          <w:p w14:paraId="4D77405A" w14:textId="77777777" w:rsidR="00075AFA" w:rsidRPr="00B522F2" w:rsidRDefault="00075AFA" w:rsidP="00F311EC">
            <w:r w:rsidRPr="00B522F2">
              <w:rPr>
                <w:sz w:val="22"/>
                <w:szCs w:val="22"/>
              </w:rPr>
              <w:t>kod efektu kierunkowego</w:t>
            </w:r>
          </w:p>
        </w:tc>
      </w:tr>
      <w:tr w:rsidR="00075AFA" w:rsidRPr="00B522F2" w14:paraId="775DAE07" w14:textId="77777777" w:rsidTr="00F311EC">
        <w:tc>
          <w:tcPr>
            <w:tcW w:w="3942" w:type="dxa"/>
            <w:vMerge/>
            <w:shd w:val="clear" w:color="auto" w:fill="F2F2F2" w:themeFill="background1" w:themeFillShade="F2"/>
          </w:tcPr>
          <w:p w14:paraId="79CAD244" w14:textId="77777777" w:rsidR="00075AFA" w:rsidRPr="00B522F2" w:rsidRDefault="00075AFA" w:rsidP="00F311EC"/>
        </w:tc>
        <w:tc>
          <w:tcPr>
            <w:tcW w:w="2432" w:type="dxa"/>
            <w:shd w:val="clear" w:color="auto" w:fill="auto"/>
            <w:vAlign w:val="center"/>
          </w:tcPr>
          <w:p w14:paraId="74F16F37" w14:textId="77777777" w:rsidR="00075AFA" w:rsidRPr="00B522F2" w:rsidRDefault="00075AFA" w:rsidP="00F311EC">
            <w:pPr>
              <w:autoSpaceDE w:val="0"/>
              <w:autoSpaceDN w:val="0"/>
              <w:adjustRightInd w:val="0"/>
              <w:jc w:val="center"/>
            </w:pPr>
            <w:r w:rsidRPr="00B522F2">
              <w:t>W1</w:t>
            </w:r>
          </w:p>
        </w:tc>
        <w:tc>
          <w:tcPr>
            <w:tcW w:w="2912" w:type="dxa"/>
            <w:shd w:val="clear" w:color="auto" w:fill="auto"/>
            <w:vAlign w:val="center"/>
          </w:tcPr>
          <w:p w14:paraId="6D447C33" w14:textId="77777777" w:rsidR="00075AFA" w:rsidRPr="00B522F2" w:rsidRDefault="00075AFA" w:rsidP="00F311EC">
            <w:pPr>
              <w:autoSpaceDE w:val="0"/>
              <w:autoSpaceDN w:val="0"/>
              <w:adjustRightInd w:val="0"/>
            </w:pPr>
            <w:r w:rsidRPr="00B522F2">
              <w:t>GP_W02, W04, W05, W07</w:t>
            </w:r>
          </w:p>
        </w:tc>
      </w:tr>
      <w:tr w:rsidR="00075AFA" w:rsidRPr="00B522F2" w14:paraId="45C1452D" w14:textId="77777777" w:rsidTr="00F311EC">
        <w:tc>
          <w:tcPr>
            <w:tcW w:w="3942" w:type="dxa"/>
            <w:vMerge/>
            <w:shd w:val="clear" w:color="auto" w:fill="F2F2F2" w:themeFill="background1" w:themeFillShade="F2"/>
          </w:tcPr>
          <w:p w14:paraId="5FEA4C56" w14:textId="77777777" w:rsidR="00075AFA" w:rsidRPr="00B522F2" w:rsidRDefault="00075AFA" w:rsidP="00F311EC"/>
        </w:tc>
        <w:tc>
          <w:tcPr>
            <w:tcW w:w="2432" w:type="dxa"/>
            <w:shd w:val="clear" w:color="auto" w:fill="auto"/>
            <w:vAlign w:val="center"/>
          </w:tcPr>
          <w:p w14:paraId="3A7F5A95" w14:textId="77777777" w:rsidR="00075AFA" w:rsidRPr="00B522F2" w:rsidRDefault="00075AFA" w:rsidP="00F311EC">
            <w:pPr>
              <w:autoSpaceDE w:val="0"/>
              <w:autoSpaceDN w:val="0"/>
              <w:adjustRightInd w:val="0"/>
              <w:jc w:val="center"/>
            </w:pPr>
            <w:r w:rsidRPr="00B522F2">
              <w:t>W2</w:t>
            </w:r>
          </w:p>
        </w:tc>
        <w:tc>
          <w:tcPr>
            <w:tcW w:w="2912" w:type="dxa"/>
            <w:shd w:val="clear" w:color="auto" w:fill="auto"/>
            <w:vAlign w:val="center"/>
          </w:tcPr>
          <w:p w14:paraId="42C2C9B7" w14:textId="77777777" w:rsidR="00075AFA" w:rsidRPr="00B522F2" w:rsidRDefault="00075AFA" w:rsidP="00F311EC">
            <w:pPr>
              <w:autoSpaceDE w:val="0"/>
              <w:autoSpaceDN w:val="0"/>
              <w:adjustRightInd w:val="0"/>
            </w:pPr>
            <w:r w:rsidRPr="00B522F2">
              <w:t>GP_W03, W10, W11</w:t>
            </w:r>
          </w:p>
        </w:tc>
      </w:tr>
      <w:tr w:rsidR="00075AFA" w:rsidRPr="00B522F2" w14:paraId="7C2BCE62" w14:textId="77777777" w:rsidTr="00F311EC">
        <w:tc>
          <w:tcPr>
            <w:tcW w:w="3942" w:type="dxa"/>
            <w:vMerge/>
            <w:shd w:val="clear" w:color="auto" w:fill="F2F2F2" w:themeFill="background1" w:themeFillShade="F2"/>
          </w:tcPr>
          <w:p w14:paraId="2287A511" w14:textId="77777777" w:rsidR="00075AFA" w:rsidRPr="00B522F2" w:rsidRDefault="00075AFA" w:rsidP="00F311EC"/>
        </w:tc>
        <w:tc>
          <w:tcPr>
            <w:tcW w:w="2432" w:type="dxa"/>
            <w:shd w:val="clear" w:color="auto" w:fill="auto"/>
            <w:vAlign w:val="center"/>
          </w:tcPr>
          <w:p w14:paraId="48D44F39" w14:textId="77777777" w:rsidR="00075AFA" w:rsidRPr="00B522F2" w:rsidRDefault="00075AFA" w:rsidP="00F311EC">
            <w:pPr>
              <w:autoSpaceDE w:val="0"/>
              <w:autoSpaceDN w:val="0"/>
              <w:adjustRightInd w:val="0"/>
              <w:jc w:val="center"/>
            </w:pPr>
            <w:r w:rsidRPr="00B522F2">
              <w:t>U1</w:t>
            </w:r>
          </w:p>
        </w:tc>
        <w:tc>
          <w:tcPr>
            <w:tcW w:w="2912" w:type="dxa"/>
            <w:shd w:val="clear" w:color="auto" w:fill="auto"/>
            <w:vAlign w:val="center"/>
          </w:tcPr>
          <w:p w14:paraId="13F01394" w14:textId="77777777" w:rsidR="00075AFA" w:rsidRPr="00B522F2" w:rsidRDefault="00075AFA" w:rsidP="00F311EC">
            <w:pPr>
              <w:autoSpaceDE w:val="0"/>
              <w:autoSpaceDN w:val="0"/>
              <w:adjustRightInd w:val="0"/>
            </w:pPr>
            <w:r w:rsidRPr="00B522F2">
              <w:t>GP_U05, U07, U09</w:t>
            </w:r>
          </w:p>
        </w:tc>
      </w:tr>
      <w:tr w:rsidR="00075AFA" w:rsidRPr="00B522F2" w14:paraId="33E8B793" w14:textId="77777777" w:rsidTr="00F311EC">
        <w:tc>
          <w:tcPr>
            <w:tcW w:w="3942" w:type="dxa"/>
            <w:vMerge/>
            <w:shd w:val="clear" w:color="auto" w:fill="F2F2F2" w:themeFill="background1" w:themeFillShade="F2"/>
          </w:tcPr>
          <w:p w14:paraId="37997997" w14:textId="77777777" w:rsidR="00075AFA" w:rsidRPr="00B522F2" w:rsidRDefault="00075AFA" w:rsidP="00F311EC"/>
        </w:tc>
        <w:tc>
          <w:tcPr>
            <w:tcW w:w="2432" w:type="dxa"/>
            <w:shd w:val="clear" w:color="auto" w:fill="auto"/>
            <w:vAlign w:val="center"/>
          </w:tcPr>
          <w:p w14:paraId="15DA7697" w14:textId="77777777" w:rsidR="00075AFA" w:rsidRPr="00B522F2" w:rsidRDefault="00075AFA" w:rsidP="00F311EC">
            <w:pPr>
              <w:autoSpaceDE w:val="0"/>
              <w:autoSpaceDN w:val="0"/>
              <w:adjustRightInd w:val="0"/>
              <w:jc w:val="center"/>
            </w:pPr>
            <w:r w:rsidRPr="00B522F2">
              <w:t>U2</w:t>
            </w:r>
          </w:p>
        </w:tc>
        <w:tc>
          <w:tcPr>
            <w:tcW w:w="2912" w:type="dxa"/>
            <w:shd w:val="clear" w:color="auto" w:fill="auto"/>
            <w:vAlign w:val="center"/>
          </w:tcPr>
          <w:p w14:paraId="7904456F" w14:textId="77777777" w:rsidR="00075AFA" w:rsidRPr="00B522F2" w:rsidRDefault="00075AFA" w:rsidP="00F311EC">
            <w:pPr>
              <w:autoSpaceDE w:val="0"/>
              <w:autoSpaceDN w:val="0"/>
              <w:adjustRightInd w:val="0"/>
            </w:pPr>
            <w:r w:rsidRPr="00B522F2">
              <w:t>GP_U06, U07</w:t>
            </w:r>
          </w:p>
        </w:tc>
      </w:tr>
      <w:tr w:rsidR="00075AFA" w:rsidRPr="00B522F2" w14:paraId="6724060B" w14:textId="77777777" w:rsidTr="00F311EC">
        <w:tc>
          <w:tcPr>
            <w:tcW w:w="3942" w:type="dxa"/>
            <w:vMerge/>
            <w:shd w:val="clear" w:color="auto" w:fill="F2F2F2" w:themeFill="background1" w:themeFillShade="F2"/>
          </w:tcPr>
          <w:p w14:paraId="01D74CCF" w14:textId="77777777" w:rsidR="00075AFA" w:rsidRPr="00B522F2" w:rsidRDefault="00075AFA" w:rsidP="00F311EC"/>
        </w:tc>
        <w:tc>
          <w:tcPr>
            <w:tcW w:w="2432" w:type="dxa"/>
            <w:shd w:val="clear" w:color="auto" w:fill="auto"/>
            <w:vAlign w:val="center"/>
          </w:tcPr>
          <w:p w14:paraId="3BAA62D6" w14:textId="77777777" w:rsidR="00075AFA" w:rsidRPr="00B522F2" w:rsidRDefault="00075AFA" w:rsidP="00F311EC">
            <w:pPr>
              <w:autoSpaceDE w:val="0"/>
              <w:autoSpaceDN w:val="0"/>
              <w:adjustRightInd w:val="0"/>
              <w:jc w:val="center"/>
            </w:pPr>
            <w:r w:rsidRPr="00B522F2">
              <w:t>U3</w:t>
            </w:r>
          </w:p>
        </w:tc>
        <w:tc>
          <w:tcPr>
            <w:tcW w:w="2912" w:type="dxa"/>
            <w:shd w:val="clear" w:color="auto" w:fill="auto"/>
            <w:vAlign w:val="center"/>
          </w:tcPr>
          <w:p w14:paraId="129E8A15" w14:textId="77777777" w:rsidR="00075AFA" w:rsidRPr="00B522F2" w:rsidRDefault="00075AFA" w:rsidP="00F311EC">
            <w:pPr>
              <w:autoSpaceDE w:val="0"/>
              <w:autoSpaceDN w:val="0"/>
              <w:adjustRightInd w:val="0"/>
            </w:pPr>
            <w:r w:rsidRPr="00B522F2">
              <w:t>GP_U07, U09, U12</w:t>
            </w:r>
          </w:p>
        </w:tc>
      </w:tr>
      <w:tr w:rsidR="00075AFA" w:rsidRPr="00B522F2" w14:paraId="0F59E07D" w14:textId="77777777" w:rsidTr="00F311EC">
        <w:tc>
          <w:tcPr>
            <w:tcW w:w="3942" w:type="dxa"/>
            <w:vMerge/>
            <w:shd w:val="clear" w:color="auto" w:fill="F2F2F2" w:themeFill="background1" w:themeFillShade="F2"/>
          </w:tcPr>
          <w:p w14:paraId="6C08B999" w14:textId="77777777" w:rsidR="00075AFA" w:rsidRPr="00B522F2" w:rsidRDefault="00075AFA" w:rsidP="00F311EC"/>
        </w:tc>
        <w:tc>
          <w:tcPr>
            <w:tcW w:w="2432" w:type="dxa"/>
            <w:shd w:val="clear" w:color="auto" w:fill="auto"/>
            <w:vAlign w:val="center"/>
          </w:tcPr>
          <w:p w14:paraId="25C5081D" w14:textId="77777777" w:rsidR="00075AFA" w:rsidRPr="00B522F2" w:rsidRDefault="00075AFA" w:rsidP="00F311EC">
            <w:pPr>
              <w:autoSpaceDE w:val="0"/>
              <w:autoSpaceDN w:val="0"/>
              <w:adjustRightInd w:val="0"/>
              <w:jc w:val="center"/>
            </w:pPr>
            <w:r w:rsidRPr="00B522F2">
              <w:t>K1</w:t>
            </w:r>
          </w:p>
        </w:tc>
        <w:tc>
          <w:tcPr>
            <w:tcW w:w="2912" w:type="dxa"/>
            <w:shd w:val="clear" w:color="auto" w:fill="auto"/>
            <w:vAlign w:val="center"/>
          </w:tcPr>
          <w:p w14:paraId="12D4F8CF" w14:textId="77777777" w:rsidR="00075AFA" w:rsidRPr="00B522F2" w:rsidRDefault="00075AFA" w:rsidP="00F311EC">
            <w:pPr>
              <w:autoSpaceDE w:val="0"/>
              <w:autoSpaceDN w:val="0"/>
              <w:adjustRightInd w:val="0"/>
            </w:pPr>
            <w:r w:rsidRPr="00B522F2">
              <w:t xml:space="preserve">GP_K01, </w:t>
            </w:r>
          </w:p>
        </w:tc>
      </w:tr>
      <w:tr w:rsidR="00075AFA" w:rsidRPr="00B522F2" w14:paraId="664EC9CB" w14:textId="77777777" w:rsidTr="00F311EC">
        <w:tc>
          <w:tcPr>
            <w:tcW w:w="3942" w:type="dxa"/>
            <w:vMerge/>
            <w:shd w:val="clear" w:color="auto" w:fill="F2F2F2" w:themeFill="background1" w:themeFillShade="F2"/>
          </w:tcPr>
          <w:p w14:paraId="0605D33C" w14:textId="77777777" w:rsidR="00075AFA" w:rsidRPr="00B522F2" w:rsidRDefault="00075AFA" w:rsidP="00F311EC"/>
        </w:tc>
        <w:tc>
          <w:tcPr>
            <w:tcW w:w="2432" w:type="dxa"/>
            <w:shd w:val="clear" w:color="auto" w:fill="auto"/>
          </w:tcPr>
          <w:p w14:paraId="288564A3" w14:textId="77777777" w:rsidR="00075AFA" w:rsidRPr="00B522F2" w:rsidRDefault="00075AFA" w:rsidP="00F311EC">
            <w:pPr>
              <w:jc w:val="center"/>
            </w:pPr>
            <w:r w:rsidRPr="00B522F2">
              <w:t>K2</w:t>
            </w:r>
          </w:p>
        </w:tc>
        <w:tc>
          <w:tcPr>
            <w:tcW w:w="2912" w:type="dxa"/>
            <w:shd w:val="clear" w:color="auto" w:fill="auto"/>
          </w:tcPr>
          <w:p w14:paraId="207291C4" w14:textId="77777777" w:rsidR="00075AFA" w:rsidRPr="00B522F2" w:rsidRDefault="00075AFA" w:rsidP="00F311EC">
            <w:pPr>
              <w:jc w:val="both"/>
            </w:pPr>
            <w:r w:rsidRPr="00B522F2">
              <w:t>GP_K02, K03, K04</w:t>
            </w:r>
          </w:p>
        </w:tc>
      </w:tr>
      <w:tr w:rsidR="00075AFA" w:rsidRPr="00B522F2" w14:paraId="340DB974" w14:textId="77777777" w:rsidTr="00F311EC">
        <w:tc>
          <w:tcPr>
            <w:tcW w:w="3942" w:type="dxa"/>
            <w:shd w:val="clear" w:color="auto" w:fill="F2F2F2" w:themeFill="background1" w:themeFillShade="F2"/>
          </w:tcPr>
          <w:p w14:paraId="77A0566C" w14:textId="77777777" w:rsidR="00075AFA" w:rsidRPr="00B522F2" w:rsidRDefault="00075AFA" w:rsidP="00F311EC">
            <w:r w:rsidRPr="00B522F2">
              <w:t>Odniesienie modułowych efektów uczenia się do efektów inżynierskich (jeżeli dotyczy)</w:t>
            </w:r>
          </w:p>
        </w:tc>
        <w:tc>
          <w:tcPr>
            <w:tcW w:w="5344" w:type="dxa"/>
            <w:gridSpan w:val="2"/>
            <w:shd w:val="clear" w:color="auto" w:fill="auto"/>
          </w:tcPr>
          <w:p w14:paraId="5D2059BB" w14:textId="77777777" w:rsidR="00075AFA" w:rsidRPr="00B522F2" w:rsidRDefault="00075AFA" w:rsidP="00F311EC">
            <w:r w:rsidRPr="00B522F2">
              <w:t>W1 – inż._W01</w:t>
            </w:r>
          </w:p>
          <w:p w14:paraId="3D1F355F" w14:textId="77777777" w:rsidR="00075AFA" w:rsidRPr="00B522F2" w:rsidRDefault="00075AFA" w:rsidP="00F311EC">
            <w:r w:rsidRPr="00B522F2">
              <w:t>W2 – inż._W02, inż._W03, inż._W05,</w:t>
            </w:r>
          </w:p>
          <w:p w14:paraId="714F6090" w14:textId="77777777" w:rsidR="00075AFA" w:rsidRPr="00B522F2" w:rsidRDefault="00075AFA" w:rsidP="00F311EC">
            <w:r w:rsidRPr="00B522F2">
              <w:t>W3 – inż._W05, inż._W06</w:t>
            </w:r>
          </w:p>
          <w:p w14:paraId="0D387977" w14:textId="77777777" w:rsidR="00075AFA" w:rsidRPr="00B522F2" w:rsidRDefault="00075AFA" w:rsidP="00F311EC">
            <w:r w:rsidRPr="00B522F2">
              <w:t>U1 – inż._U01, inż._U07</w:t>
            </w:r>
          </w:p>
          <w:p w14:paraId="4A98752A" w14:textId="77777777" w:rsidR="00075AFA" w:rsidRPr="00B522F2" w:rsidRDefault="00075AFA" w:rsidP="00F311EC">
            <w:r w:rsidRPr="00B522F2">
              <w:t xml:space="preserve">U2 – inż._U04,inż._U05,  </w:t>
            </w:r>
          </w:p>
          <w:p w14:paraId="55D3A92B" w14:textId="77777777" w:rsidR="00075AFA" w:rsidRPr="00B522F2" w:rsidRDefault="00075AFA" w:rsidP="00F311EC">
            <w:r w:rsidRPr="00B522F2">
              <w:t>U3 – inż._U06</w:t>
            </w:r>
          </w:p>
        </w:tc>
      </w:tr>
      <w:tr w:rsidR="00075AFA" w:rsidRPr="00B522F2" w14:paraId="1155763D" w14:textId="77777777" w:rsidTr="00F311EC">
        <w:tc>
          <w:tcPr>
            <w:tcW w:w="3942" w:type="dxa"/>
            <w:shd w:val="clear" w:color="auto" w:fill="F2F2F2" w:themeFill="background1" w:themeFillShade="F2"/>
          </w:tcPr>
          <w:p w14:paraId="0D906106" w14:textId="77777777" w:rsidR="00075AFA" w:rsidRPr="00B522F2" w:rsidRDefault="00075AFA" w:rsidP="00F311EC">
            <w:r w:rsidRPr="00B522F2">
              <w:t xml:space="preserve">Wymagania wstępne i dodatkowe </w:t>
            </w:r>
          </w:p>
        </w:tc>
        <w:tc>
          <w:tcPr>
            <w:tcW w:w="5344" w:type="dxa"/>
            <w:gridSpan w:val="2"/>
            <w:shd w:val="clear" w:color="auto" w:fill="auto"/>
          </w:tcPr>
          <w:p w14:paraId="76E6DA66" w14:textId="77777777" w:rsidR="00075AFA" w:rsidRPr="00B522F2" w:rsidRDefault="00075AFA" w:rsidP="00F311EC">
            <w:pPr>
              <w:jc w:val="both"/>
            </w:pPr>
            <w:r w:rsidRPr="00B522F2">
              <w:t>Wiedza dotycząca przedmiotów objętych programem studiów, szczególnie z zakresu podjętego tematu pracy dyplomowej</w:t>
            </w:r>
          </w:p>
        </w:tc>
      </w:tr>
      <w:tr w:rsidR="00075AFA" w:rsidRPr="00B522F2" w14:paraId="28DD1FEF" w14:textId="77777777" w:rsidTr="00F311EC">
        <w:tc>
          <w:tcPr>
            <w:tcW w:w="3942" w:type="dxa"/>
            <w:shd w:val="clear" w:color="auto" w:fill="F2F2F2" w:themeFill="background1" w:themeFillShade="F2"/>
          </w:tcPr>
          <w:p w14:paraId="16A5CD51" w14:textId="77777777" w:rsidR="00075AFA" w:rsidRPr="00B522F2" w:rsidRDefault="00075AFA" w:rsidP="00F311EC">
            <w:r w:rsidRPr="00B522F2">
              <w:t xml:space="preserve">Treści programowe modułu </w:t>
            </w:r>
          </w:p>
          <w:p w14:paraId="71C25704" w14:textId="77777777" w:rsidR="00075AFA" w:rsidRPr="00B522F2" w:rsidRDefault="00075AFA" w:rsidP="00F311EC"/>
        </w:tc>
        <w:tc>
          <w:tcPr>
            <w:tcW w:w="5344" w:type="dxa"/>
            <w:gridSpan w:val="2"/>
            <w:shd w:val="clear" w:color="auto" w:fill="auto"/>
          </w:tcPr>
          <w:p w14:paraId="4791364E" w14:textId="77777777" w:rsidR="00075AFA" w:rsidRPr="00B522F2" w:rsidRDefault="00075AFA" w:rsidP="00F311EC">
            <w:pPr>
              <w:jc w:val="both"/>
              <w:rPr>
                <w:spacing w:val="-4"/>
              </w:rPr>
            </w:pPr>
            <w:r w:rsidRPr="00B522F2">
              <w:rPr>
                <w:spacing w:val="-4"/>
              </w:rPr>
              <w:t xml:space="preserve">Prezentacja zastosowanych metod badawczych, sposoby zestawienia i interpretacji wyników badawczych oraz odnoszenia ich do innych danych z literatury. Wnioskowanie oraz strona edytorska pracy magisterskiej. </w:t>
            </w:r>
          </w:p>
        </w:tc>
      </w:tr>
      <w:tr w:rsidR="00075AFA" w:rsidRPr="00B522F2" w14:paraId="3286F3A7" w14:textId="77777777" w:rsidTr="00F311EC">
        <w:tc>
          <w:tcPr>
            <w:tcW w:w="3942" w:type="dxa"/>
            <w:shd w:val="clear" w:color="auto" w:fill="F2F2F2" w:themeFill="background1" w:themeFillShade="F2"/>
          </w:tcPr>
          <w:p w14:paraId="461EE63F" w14:textId="77777777" w:rsidR="00075AFA" w:rsidRPr="00B522F2" w:rsidRDefault="00075AFA" w:rsidP="00F311EC">
            <w:r w:rsidRPr="00B522F2">
              <w:t>Wykaz literatury podstawowej i uzupełniającej</w:t>
            </w:r>
          </w:p>
        </w:tc>
        <w:tc>
          <w:tcPr>
            <w:tcW w:w="5344" w:type="dxa"/>
            <w:gridSpan w:val="2"/>
            <w:shd w:val="clear" w:color="auto" w:fill="auto"/>
          </w:tcPr>
          <w:p w14:paraId="2A73D13C" w14:textId="77777777" w:rsidR="00075AFA" w:rsidRPr="00B522F2" w:rsidRDefault="00075AFA" w:rsidP="00F311EC">
            <w:pPr>
              <w:jc w:val="both"/>
              <w:rPr>
                <w:spacing w:val="-4"/>
              </w:rPr>
            </w:pPr>
            <w:r w:rsidRPr="00B522F2">
              <w:rPr>
                <w:spacing w:val="-4"/>
              </w:rPr>
              <w:t>Literatura obowiązkowa:</w:t>
            </w:r>
          </w:p>
          <w:p w14:paraId="382EB62D" w14:textId="77777777" w:rsidR="00075AFA" w:rsidRPr="00B522F2" w:rsidRDefault="00075AFA" w:rsidP="00F311EC">
            <w:pPr>
              <w:jc w:val="both"/>
              <w:rPr>
                <w:spacing w:val="-4"/>
              </w:rPr>
            </w:pPr>
            <w:r w:rsidRPr="00B522F2">
              <w:rPr>
                <w:spacing w:val="-4"/>
              </w:rPr>
              <w:t>Wymagana własna praca studenta w zakresie przeglądu literatury omawianych tematów. Publikacje nie powinny dotyczyć wydawnictw książkowych czy publikacji popularnonaukowych. Omawiana literatura powinna bazować na najnowszych artykułach naukowych różnych wydawnictw.</w:t>
            </w:r>
          </w:p>
          <w:p w14:paraId="730FABD8" w14:textId="77777777" w:rsidR="00075AFA" w:rsidRPr="00B522F2" w:rsidRDefault="00075AFA" w:rsidP="00F311EC">
            <w:pPr>
              <w:jc w:val="both"/>
              <w:rPr>
                <w:spacing w:val="-4"/>
              </w:rPr>
            </w:pPr>
            <w:r w:rsidRPr="00B522F2">
              <w:rPr>
                <w:spacing w:val="-4"/>
              </w:rPr>
              <w:t>Literatura zalecana:</w:t>
            </w:r>
          </w:p>
          <w:p w14:paraId="3B4072F5" w14:textId="77777777" w:rsidR="00075AFA" w:rsidRPr="00B522F2" w:rsidRDefault="00075AFA" w:rsidP="00F311EC">
            <w:pPr>
              <w:jc w:val="both"/>
              <w:rPr>
                <w:spacing w:val="-4"/>
              </w:rPr>
            </w:pPr>
          </w:p>
        </w:tc>
      </w:tr>
      <w:tr w:rsidR="00075AFA" w:rsidRPr="00B522F2" w14:paraId="6A32CE6D" w14:textId="77777777" w:rsidTr="00F311EC">
        <w:tc>
          <w:tcPr>
            <w:tcW w:w="3942" w:type="dxa"/>
            <w:shd w:val="clear" w:color="auto" w:fill="F2F2F2" w:themeFill="background1" w:themeFillShade="F2"/>
          </w:tcPr>
          <w:p w14:paraId="7E3E0E8D" w14:textId="77777777" w:rsidR="00075AFA" w:rsidRPr="00B522F2" w:rsidRDefault="00075AFA" w:rsidP="00F311EC">
            <w:r w:rsidRPr="00B522F2">
              <w:t>Planowane formy/działania/metody dydaktyczne</w:t>
            </w:r>
          </w:p>
        </w:tc>
        <w:tc>
          <w:tcPr>
            <w:tcW w:w="5344" w:type="dxa"/>
            <w:gridSpan w:val="2"/>
            <w:shd w:val="clear" w:color="auto" w:fill="auto"/>
          </w:tcPr>
          <w:p w14:paraId="2DC142F7" w14:textId="77777777" w:rsidR="00075AFA" w:rsidRPr="00B522F2" w:rsidRDefault="00075AFA" w:rsidP="00F311EC">
            <w:pPr>
              <w:jc w:val="both"/>
            </w:pPr>
            <w:r w:rsidRPr="00B522F2">
              <w:t xml:space="preserve">Wykłady, dyskusja, referowanie indywidualne, </w:t>
            </w:r>
          </w:p>
        </w:tc>
      </w:tr>
      <w:tr w:rsidR="00075AFA" w:rsidRPr="00B522F2" w14:paraId="148D48B8" w14:textId="77777777" w:rsidTr="00F311EC">
        <w:tc>
          <w:tcPr>
            <w:tcW w:w="3942" w:type="dxa"/>
            <w:shd w:val="clear" w:color="auto" w:fill="F2F2F2" w:themeFill="background1" w:themeFillShade="F2"/>
          </w:tcPr>
          <w:p w14:paraId="3A261D7D" w14:textId="77777777" w:rsidR="00075AFA" w:rsidRPr="00B522F2" w:rsidRDefault="00075AFA" w:rsidP="00F311EC">
            <w:r w:rsidRPr="00B522F2">
              <w:lastRenderedPageBreak/>
              <w:t>Sposoby weryfikacji oraz formy dokumentowania osiągniętych efektów uczenia się</w:t>
            </w:r>
          </w:p>
        </w:tc>
        <w:tc>
          <w:tcPr>
            <w:tcW w:w="5344" w:type="dxa"/>
            <w:gridSpan w:val="2"/>
            <w:shd w:val="clear" w:color="auto" w:fill="auto"/>
          </w:tcPr>
          <w:p w14:paraId="634621D8" w14:textId="77777777" w:rsidR="00075AFA" w:rsidRPr="00B522F2" w:rsidRDefault="00075AFA" w:rsidP="00F311EC">
            <w:pPr>
              <w:pStyle w:val="Akapitzlist"/>
              <w:numPr>
                <w:ilvl w:val="0"/>
                <w:numId w:val="34"/>
              </w:numPr>
              <w:ind w:left="170" w:hanging="170"/>
            </w:pPr>
            <w:r w:rsidRPr="00B522F2">
              <w:t>udział w seminariach oraz sprawdzian postępu w opracowywaniu kolejnych rozdziałów pracy, ocena referatów pod względem merytorycznym oraz edytorskim, ocena aktywności oraz terminowości opracowywanych części pracy magisterskiej</w:t>
            </w:r>
          </w:p>
        </w:tc>
      </w:tr>
      <w:tr w:rsidR="00075AFA" w:rsidRPr="00B522F2" w14:paraId="5C54E0F8" w14:textId="77777777" w:rsidTr="00F311EC">
        <w:trPr>
          <w:trHeight w:val="718"/>
        </w:trPr>
        <w:tc>
          <w:tcPr>
            <w:tcW w:w="3942" w:type="dxa"/>
            <w:shd w:val="clear" w:color="auto" w:fill="F2F2F2" w:themeFill="background1" w:themeFillShade="F2"/>
          </w:tcPr>
          <w:p w14:paraId="0B2B67E1" w14:textId="77777777" w:rsidR="00075AFA" w:rsidRPr="00B522F2" w:rsidRDefault="00075AFA" w:rsidP="00F311EC">
            <w:pPr>
              <w:rPr>
                <w:sz w:val="22"/>
                <w:szCs w:val="22"/>
              </w:rPr>
            </w:pPr>
            <w:r w:rsidRPr="00B522F2">
              <w:rPr>
                <w:sz w:val="22"/>
                <w:szCs w:val="22"/>
              </w:rPr>
              <w:t>Elementy i wagi mające wpływ na ocenę końcową</w:t>
            </w:r>
          </w:p>
          <w:p w14:paraId="1B3CDC96" w14:textId="77777777" w:rsidR="00075AFA" w:rsidRPr="00B522F2" w:rsidRDefault="00075AFA" w:rsidP="00F311EC">
            <w:pPr>
              <w:rPr>
                <w:sz w:val="22"/>
                <w:szCs w:val="22"/>
              </w:rPr>
            </w:pPr>
          </w:p>
        </w:tc>
        <w:tc>
          <w:tcPr>
            <w:tcW w:w="5344" w:type="dxa"/>
            <w:gridSpan w:val="2"/>
            <w:shd w:val="clear" w:color="auto" w:fill="auto"/>
          </w:tcPr>
          <w:p w14:paraId="08E722AA" w14:textId="77777777" w:rsidR="00075AFA" w:rsidRPr="00B522F2" w:rsidRDefault="00075AFA" w:rsidP="00F311EC">
            <w:pPr>
              <w:jc w:val="both"/>
              <w:rPr>
                <w:sz w:val="22"/>
                <w:szCs w:val="22"/>
              </w:rPr>
            </w:pPr>
            <w:r w:rsidRPr="00B522F2">
              <w:rPr>
                <w:sz w:val="22"/>
                <w:szCs w:val="22"/>
              </w:rPr>
              <w:t>Ocena końcowa = średnia oceny z:</w:t>
            </w:r>
          </w:p>
          <w:p w14:paraId="262981C4" w14:textId="77777777" w:rsidR="00075AFA" w:rsidRPr="00B522F2" w:rsidRDefault="00075AFA" w:rsidP="00F311EC">
            <w:pPr>
              <w:jc w:val="both"/>
              <w:rPr>
                <w:sz w:val="22"/>
                <w:szCs w:val="22"/>
              </w:rPr>
            </w:pPr>
            <w:r w:rsidRPr="00B522F2">
              <w:rPr>
                <w:sz w:val="22"/>
                <w:szCs w:val="22"/>
              </w:rPr>
              <w:t>prezentacji 2 referatów – 2 x 0,1 = 0,20%</w:t>
            </w:r>
          </w:p>
          <w:p w14:paraId="216403E9" w14:textId="77777777" w:rsidR="00075AFA" w:rsidRPr="00B522F2" w:rsidRDefault="00075AFA" w:rsidP="00F311EC">
            <w:pPr>
              <w:jc w:val="both"/>
              <w:rPr>
                <w:sz w:val="22"/>
                <w:szCs w:val="22"/>
              </w:rPr>
            </w:pPr>
            <w:r w:rsidRPr="00B522F2">
              <w:rPr>
                <w:sz w:val="22"/>
                <w:szCs w:val="22"/>
              </w:rPr>
              <w:t>prezentacji poszczególnych etapów projektu inżynierskiego 6 x 0,1 = 0,60%</w:t>
            </w:r>
          </w:p>
          <w:p w14:paraId="14F6D4F8" w14:textId="77777777" w:rsidR="00075AFA" w:rsidRPr="00B522F2" w:rsidRDefault="00075AFA" w:rsidP="00F311EC">
            <w:pPr>
              <w:jc w:val="both"/>
              <w:rPr>
                <w:sz w:val="22"/>
                <w:szCs w:val="22"/>
              </w:rPr>
            </w:pPr>
            <w:r w:rsidRPr="00B522F2">
              <w:rPr>
                <w:sz w:val="22"/>
                <w:szCs w:val="22"/>
              </w:rPr>
              <w:t>ocena za aktywność na zajęciach (udział w debacie)= 0,20%</w:t>
            </w:r>
          </w:p>
        </w:tc>
      </w:tr>
      <w:tr w:rsidR="00075AFA" w:rsidRPr="00B522F2" w14:paraId="24D4304C" w14:textId="77777777" w:rsidTr="00F311EC">
        <w:trPr>
          <w:trHeight w:val="718"/>
        </w:trPr>
        <w:tc>
          <w:tcPr>
            <w:tcW w:w="3942" w:type="dxa"/>
            <w:shd w:val="clear" w:color="auto" w:fill="F2F2F2" w:themeFill="background1" w:themeFillShade="F2"/>
          </w:tcPr>
          <w:p w14:paraId="3F4770BF" w14:textId="77777777" w:rsidR="00075AFA" w:rsidRPr="00B522F2" w:rsidRDefault="00075AFA" w:rsidP="00F311EC">
            <w:r w:rsidRPr="00B522F2">
              <w:t>Bilans punktów ECTS</w:t>
            </w:r>
          </w:p>
        </w:tc>
        <w:tc>
          <w:tcPr>
            <w:tcW w:w="5344" w:type="dxa"/>
            <w:gridSpan w:val="2"/>
            <w:shd w:val="clear" w:color="auto" w:fill="auto"/>
          </w:tcPr>
          <w:p w14:paraId="32BD2362" w14:textId="77777777" w:rsidR="00075AFA" w:rsidRPr="00B522F2" w:rsidRDefault="00075AFA" w:rsidP="00F311EC">
            <w:pPr>
              <w:rPr>
                <w:b/>
              </w:rPr>
            </w:pPr>
            <w:r w:rsidRPr="00B522F2">
              <w:rPr>
                <w:b/>
              </w:rPr>
              <w:t>Liczba godzin kontaktowych/punkty ECTS</w:t>
            </w:r>
          </w:p>
          <w:p w14:paraId="1D0331D5" w14:textId="77777777" w:rsidR="00075AFA" w:rsidRPr="00B522F2" w:rsidRDefault="00075AFA" w:rsidP="00F311EC">
            <w:r w:rsidRPr="00B522F2">
              <w:t>Udział w ćwiczeniach 14 godz. = 0,56 ECTS.</w:t>
            </w:r>
          </w:p>
          <w:p w14:paraId="1E9B79F2" w14:textId="77777777" w:rsidR="00075AFA" w:rsidRPr="00B522F2" w:rsidRDefault="00075AFA" w:rsidP="00F311EC">
            <w:r w:rsidRPr="00B522F2">
              <w:t>Konsultacje obejmujące:</w:t>
            </w:r>
          </w:p>
          <w:p w14:paraId="4DA1E9EB" w14:textId="77777777" w:rsidR="00075AFA" w:rsidRPr="00B522F2" w:rsidRDefault="00075AFA" w:rsidP="00F311EC">
            <w:r w:rsidRPr="00B522F2">
              <w:t>Korektę metodyki badań -2 godz. = 0,08 ECTS</w:t>
            </w:r>
          </w:p>
          <w:p w14:paraId="5797AE44" w14:textId="77777777" w:rsidR="00075AFA" w:rsidRPr="00B522F2" w:rsidRDefault="00075AFA" w:rsidP="00F311EC">
            <w:r w:rsidRPr="00B522F2">
              <w:t>Sprawdzenie i korekta opisu wyników i dyskusji – 2 godz. = 0,08 ECTS</w:t>
            </w:r>
          </w:p>
          <w:p w14:paraId="710554FF" w14:textId="77777777" w:rsidR="00075AFA" w:rsidRPr="00B522F2" w:rsidRDefault="00075AFA" w:rsidP="00F311EC">
            <w:r w:rsidRPr="00B522F2">
              <w:t>Sprawdzenie i korekta opisu wniosków oraz spisu literatury –2 godz. = 0,08 ECTS</w:t>
            </w:r>
          </w:p>
          <w:p w14:paraId="749AA2DC" w14:textId="77777777" w:rsidR="00075AFA" w:rsidRPr="00B522F2" w:rsidRDefault="00075AFA" w:rsidP="00F311EC">
            <w:pPr>
              <w:rPr>
                <w:b/>
              </w:rPr>
            </w:pPr>
            <w:r w:rsidRPr="00B522F2">
              <w:rPr>
                <w:b/>
              </w:rPr>
              <w:t>Łącznie 20 godz. = 0,80 ECTS</w:t>
            </w:r>
          </w:p>
          <w:p w14:paraId="6B66C53C" w14:textId="77777777" w:rsidR="00075AFA" w:rsidRPr="00B522F2" w:rsidRDefault="00075AFA" w:rsidP="00F311EC">
            <w:pPr>
              <w:rPr>
                <w:b/>
              </w:rPr>
            </w:pPr>
            <w:r w:rsidRPr="00B522F2">
              <w:rPr>
                <w:b/>
              </w:rPr>
              <w:t>Liczba godzin nie kontaktowych/punkty ECTS</w:t>
            </w:r>
          </w:p>
          <w:p w14:paraId="60A97D9D" w14:textId="77777777" w:rsidR="00075AFA" w:rsidRPr="00B522F2" w:rsidRDefault="00075AFA" w:rsidP="00F311EC">
            <w:r w:rsidRPr="00B522F2">
              <w:t>Przygotowywanie referatów i czytanie zalecanej literatury – 15 godz. = 0,6 ECTS</w:t>
            </w:r>
          </w:p>
          <w:p w14:paraId="6144E2C0" w14:textId="77777777" w:rsidR="00075AFA" w:rsidRPr="00B522F2" w:rsidRDefault="00075AFA" w:rsidP="00F311EC">
            <w:r w:rsidRPr="00B522F2">
              <w:t>Opracowania wyników – 13 godz. = 0,52 ECTS</w:t>
            </w:r>
          </w:p>
          <w:p w14:paraId="2ABBBD1D" w14:textId="77777777" w:rsidR="00075AFA" w:rsidRPr="00B522F2" w:rsidRDefault="00075AFA" w:rsidP="00F311EC">
            <w:r w:rsidRPr="00B522F2">
              <w:t>Opracowywanie wniosków – 2 godz. – 0,08 ECTS</w:t>
            </w:r>
          </w:p>
          <w:p w14:paraId="7F52C172" w14:textId="77777777" w:rsidR="00075AFA" w:rsidRPr="00B522F2" w:rsidRDefault="00075AFA" w:rsidP="00F311EC">
            <w:pPr>
              <w:rPr>
                <w:b/>
              </w:rPr>
            </w:pPr>
            <w:r w:rsidRPr="00B522F2">
              <w:rPr>
                <w:b/>
              </w:rPr>
              <w:t>Łącznie 30 godz. = 1,2 ECTS</w:t>
            </w:r>
          </w:p>
        </w:tc>
      </w:tr>
      <w:tr w:rsidR="00075AFA" w:rsidRPr="00B522F2" w14:paraId="7AAE9BDF" w14:textId="77777777" w:rsidTr="00F311EC">
        <w:trPr>
          <w:trHeight w:val="718"/>
        </w:trPr>
        <w:tc>
          <w:tcPr>
            <w:tcW w:w="3942" w:type="dxa"/>
            <w:shd w:val="clear" w:color="auto" w:fill="F2F2F2" w:themeFill="background1" w:themeFillShade="F2"/>
          </w:tcPr>
          <w:p w14:paraId="7B4D8D13" w14:textId="77777777" w:rsidR="00075AFA" w:rsidRPr="00B522F2" w:rsidRDefault="00075AFA" w:rsidP="00F311EC">
            <w:r w:rsidRPr="00B522F2">
              <w:t>Nakład pracy związany z zajęciami wymagającymi bezpośredniego udziału nauczyciela akademickiego</w:t>
            </w:r>
          </w:p>
        </w:tc>
        <w:tc>
          <w:tcPr>
            <w:tcW w:w="5344" w:type="dxa"/>
            <w:gridSpan w:val="2"/>
            <w:shd w:val="clear" w:color="auto" w:fill="auto"/>
          </w:tcPr>
          <w:p w14:paraId="692A1E51" w14:textId="77777777" w:rsidR="00075AFA" w:rsidRPr="00B522F2" w:rsidRDefault="00075AFA" w:rsidP="00F311EC">
            <w:r w:rsidRPr="00B522F2">
              <w:t>Udział w ćwiczeniach 14 godz.</w:t>
            </w:r>
          </w:p>
          <w:p w14:paraId="0FD9F28E" w14:textId="77777777" w:rsidR="00075AFA" w:rsidRPr="00B522F2" w:rsidRDefault="00075AFA" w:rsidP="00F311EC">
            <w:r w:rsidRPr="00B522F2">
              <w:t>Konsultacje obejmujące:</w:t>
            </w:r>
          </w:p>
          <w:p w14:paraId="373ADEFE" w14:textId="77777777" w:rsidR="00075AFA" w:rsidRPr="00B522F2" w:rsidRDefault="00075AFA" w:rsidP="00F311EC">
            <w:r w:rsidRPr="00B522F2">
              <w:t>Korektę metodyki badań -2 godz. = 0,08 ECTS</w:t>
            </w:r>
          </w:p>
          <w:p w14:paraId="688992F5" w14:textId="77777777" w:rsidR="00075AFA" w:rsidRPr="00B522F2" w:rsidRDefault="00075AFA" w:rsidP="00F311EC">
            <w:r w:rsidRPr="00B522F2">
              <w:t>Sprawdzenie i korekta opisu wyników i dyskusji – 2 godz. = 0,08 ECTS</w:t>
            </w:r>
          </w:p>
          <w:p w14:paraId="00D7B54C" w14:textId="77777777" w:rsidR="00075AFA" w:rsidRPr="00B522F2" w:rsidRDefault="00075AFA" w:rsidP="00F311EC">
            <w:r w:rsidRPr="00B522F2">
              <w:t>Sprawdzenie i korekta opisu wniosków oraz spisu literatury – 2 godz. = 0,08 ECTS</w:t>
            </w:r>
          </w:p>
          <w:p w14:paraId="6E52D47C" w14:textId="77777777" w:rsidR="00075AFA" w:rsidRPr="00B522F2" w:rsidRDefault="00075AFA" w:rsidP="00F311EC">
            <w:r w:rsidRPr="00B522F2">
              <w:t>Łącznie 20 godz. = 0,80 ECTS</w:t>
            </w:r>
          </w:p>
        </w:tc>
      </w:tr>
    </w:tbl>
    <w:p w14:paraId="179EA4F0" w14:textId="77777777" w:rsidR="00075AFA" w:rsidRPr="00B522F2" w:rsidRDefault="00075AFA" w:rsidP="00075AFA"/>
    <w:p w14:paraId="3C2A4675" w14:textId="77777777" w:rsidR="00075AFA" w:rsidRPr="00B522F2" w:rsidRDefault="00075AFA" w:rsidP="00075AFA">
      <w:pPr>
        <w:jc w:val="center"/>
        <w:rPr>
          <w:bCs/>
        </w:rPr>
      </w:pPr>
      <w:r w:rsidRPr="00B522F2">
        <w:br w:type="column"/>
      </w:r>
      <w:r w:rsidRPr="00B522F2">
        <w:rPr>
          <w:sz w:val="22"/>
          <w:szCs w:val="22"/>
        </w:rPr>
        <w:lastRenderedPageBreak/>
        <w:t xml:space="preserve">                                                          </w:t>
      </w:r>
    </w:p>
    <w:p w14:paraId="3CDDC3FB" w14:textId="79B8575E" w:rsidR="00075AFA" w:rsidRPr="00B522F2" w:rsidRDefault="0060448E" w:rsidP="00075AFA">
      <w:pPr>
        <w:pStyle w:val="Default"/>
        <w:rPr>
          <w:color w:val="auto"/>
          <w:sz w:val="23"/>
          <w:szCs w:val="23"/>
        </w:rPr>
      </w:pPr>
      <w:r w:rsidRPr="00B522F2">
        <w:rPr>
          <w:b/>
          <w:color w:val="auto"/>
        </w:rPr>
        <w:t>25.</w:t>
      </w:r>
      <w:r w:rsidR="00075AFA" w:rsidRPr="00B522F2">
        <w:rPr>
          <w:b/>
          <w:color w:val="auto"/>
        </w:rPr>
        <w:t xml:space="preserve">Karta opisu zajęć: Praca magisterska </w:t>
      </w:r>
    </w:p>
    <w:p w14:paraId="22B446FB" w14:textId="77777777" w:rsidR="00075AFA" w:rsidRPr="00B522F2" w:rsidRDefault="00075AFA" w:rsidP="00075AFA">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559"/>
        <w:gridCol w:w="3904"/>
      </w:tblGrid>
      <w:tr w:rsidR="00075AFA" w:rsidRPr="00B522F2" w14:paraId="4E62713E" w14:textId="77777777" w:rsidTr="3F40D321">
        <w:tc>
          <w:tcPr>
            <w:tcW w:w="3823" w:type="dxa"/>
            <w:shd w:val="clear" w:color="auto" w:fill="auto"/>
          </w:tcPr>
          <w:p w14:paraId="099F5BDE" w14:textId="77777777" w:rsidR="00075AFA" w:rsidRPr="00B522F2" w:rsidRDefault="00075AFA" w:rsidP="00F311EC">
            <w:r w:rsidRPr="00B522F2">
              <w:t xml:space="preserve">Nazwa kierunku studiów </w:t>
            </w:r>
          </w:p>
          <w:p w14:paraId="4193FEBC" w14:textId="77777777" w:rsidR="00075AFA" w:rsidRPr="00B522F2" w:rsidRDefault="00075AFA" w:rsidP="00F311EC"/>
        </w:tc>
        <w:tc>
          <w:tcPr>
            <w:tcW w:w="5463" w:type="dxa"/>
            <w:gridSpan w:val="2"/>
            <w:shd w:val="clear" w:color="auto" w:fill="auto"/>
          </w:tcPr>
          <w:p w14:paraId="65A036C8" w14:textId="77777777" w:rsidR="00075AFA" w:rsidRPr="00B522F2" w:rsidRDefault="00075AFA" w:rsidP="00F311EC">
            <w:r w:rsidRPr="00B522F2">
              <w:t>Gospodarka przestrzenna</w:t>
            </w:r>
          </w:p>
        </w:tc>
      </w:tr>
      <w:tr w:rsidR="00075AFA" w:rsidRPr="00B522F2" w14:paraId="43A1B631" w14:textId="77777777" w:rsidTr="3F40D321">
        <w:tc>
          <w:tcPr>
            <w:tcW w:w="3823" w:type="dxa"/>
            <w:shd w:val="clear" w:color="auto" w:fill="auto"/>
          </w:tcPr>
          <w:p w14:paraId="319F4884" w14:textId="77777777" w:rsidR="00075AFA" w:rsidRPr="00B522F2" w:rsidRDefault="00075AFA" w:rsidP="00F311EC">
            <w:r w:rsidRPr="00B522F2">
              <w:t>Nazwa modułu, także nazwa w języku angielskim</w:t>
            </w:r>
          </w:p>
        </w:tc>
        <w:tc>
          <w:tcPr>
            <w:tcW w:w="5463" w:type="dxa"/>
            <w:gridSpan w:val="2"/>
            <w:shd w:val="clear" w:color="auto" w:fill="auto"/>
          </w:tcPr>
          <w:tbl>
            <w:tblPr>
              <w:tblW w:w="5164" w:type="dxa"/>
              <w:tblBorders>
                <w:top w:val="nil"/>
                <w:left w:val="nil"/>
                <w:bottom w:val="nil"/>
                <w:right w:val="nil"/>
              </w:tblBorders>
              <w:tblLayout w:type="fixed"/>
              <w:tblLook w:val="0000" w:firstRow="0" w:lastRow="0" w:firstColumn="0" w:lastColumn="0" w:noHBand="0" w:noVBand="0"/>
            </w:tblPr>
            <w:tblGrid>
              <w:gridCol w:w="5164"/>
            </w:tblGrid>
            <w:tr w:rsidR="00075AFA" w:rsidRPr="00B522F2" w14:paraId="339DA913" w14:textId="77777777" w:rsidTr="00F311EC">
              <w:trPr>
                <w:trHeight w:val="245"/>
              </w:trPr>
              <w:tc>
                <w:tcPr>
                  <w:tcW w:w="5164" w:type="dxa"/>
                </w:tcPr>
                <w:p w14:paraId="46ADC67F" w14:textId="0AF3499E" w:rsidR="00075AFA" w:rsidRPr="00B522F2" w:rsidRDefault="00075AFA" w:rsidP="00F311EC">
                  <w:pPr>
                    <w:pStyle w:val="Default"/>
                    <w:rPr>
                      <w:color w:val="auto"/>
                      <w:lang w:val="en-US"/>
                    </w:rPr>
                  </w:pPr>
                  <w:r w:rsidRPr="00B522F2">
                    <w:rPr>
                      <w:bCs/>
                      <w:color w:val="auto"/>
                      <w:lang w:val="en-US"/>
                    </w:rPr>
                    <w:t xml:space="preserve">Praca magisterka </w:t>
                  </w:r>
                </w:p>
                <w:p w14:paraId="13A4C81C" w14:textId="325BE833" w:rsidR="00075AFA" w:rsidRPr="00B522F2" w:rsidRDefault="00075AFA" w:rsidP="00A27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522F2">
                    <w:rPr>
                      <w:lang w:val="en"/>
                    </w:rPr>
                    <w:t xml:space="preserve">Master thesis </w:t>
                  </w:r>
                </w:p>
              </w:tc>
            </w:tr>
          </w:tbl>
          <w:p w14:paraId="426BFBA5" w14:textId="77777777" w:rsidR="00075AFA" w:rsidRPr="00B522F2" w:rsidRDefault="00075AFA" w:rsidP="00F311EC">
            <w:pPr>
              <w:rPr>
                <w:lang w:val="en-US"/>
              </w:rPr>
            </w:pPr>
          </w:p>
        </w:tc>
      </w:tr>
      <w:tr w:rsidR="00075AFA" w:rsidRPr="00B522F2" w14:paraId="103575FE" w14:textId="77777777" w:rsidTr="3F40D321">
        <w:tc>
          <w:tcPr>
            <w:tcW w:w="3823" w:type="dxa"/>
            <w:shd w:val="clear" w:color="auto" w:fill="auto"/>
          </w:tcPr>
          <w:p w14:paraId="2DD75A0E" w14:textId="77777777" w:rsidR="00075AFA" w:rsidRPr="00B522F2" w:rsidRDefault="00075AFA" w:rsidP="00F311EC">
            <w:r w:rsidRPr="00B522F2">
              <w:t xml:space="preserve">Język wykładowy </w:t>
            </w:r>
          </w:p>
          <w:p w14:paraId="39A6A646" w14:textId="77777777" w:rsidR="00075AFA" w:rsidRPr="00B522F2" w:rsidRDefault="00075AFA" w:rsidP="00F311EC"/>
        </w:tc>
        <w:tc>
          <w:tcPr>
            <w:tcW w:w="5463" w:type="dxa"/>
            <w:gridSpan w:val="2"/>
            <w:shd w:val="clear" w:color="auto" w:fill="auto"/>
          </w:tcPr>
          <w:p w14:paraId="4945A771" w14:textId="77777777" w:rsidR="00075AFA" w:rsidRPr="00B522F2" w:rsidRDefault="00075AFA" w:rsidP="00F311EC">
            <w:r w:rsidRPr="00B522F2">
              <w:t>Polski</w:t>
            </w:r>
          </w:p>
        </w:tc>
      </w:tr>
      <w:tr w:rsidR="00075AFA" w:rsidRPr="00B522F2" w14:paraId="65B3160A" w14:textId="77777777" w:rsidTr="3F40D321">
        <w:tc>
          <w:tcPr>
            <w:tcW w:w="3823" w:type="dxa"/>
            <w:shd w:val="clear" w:color="auto" w:fill="auto"/>
          </w:tcPr>
          <w:p w14:paraId="6DFC3FE0" w14:textId="77777777" w:rsidR="00075AFA" w:rsidRPr="00B522F2" w:rsidRDefault="00075AFA" w:rsidP="00F311EC">
            <w:pPr>
              <w:autoSpaceDE w:val="0"/>
              <w:autoSpaceDN w:val="0"/>
              <w:adjustRightInd w:val="0"/>
            </w:pPr>
            <w:r w:rsidRPr="00B522F2">
              <w:t xml:space="preserve">Rodzaj modułu </w:t>
            </w:r>
          </w:p>
          <w:p w14:paraId="012B73D5" w14:textId="77777777" w:rsidR="00075AFA" w:rsidRPr="00B522F2" w:rsidRDefault="00075AFA" w:rsidP="00F311EC"/>
        </w:tc>
        <w:tc>
          <w:tcPr>
            <w:tcW w:w="5463" w:type="dxa"/>
            <w:gridSpan w:val="2"/>
            <w:shd w:val="clear" w:color="auto" w:fill="auto"/>
          </w:tcPr>
          <w:p w14:paraId="7B0764CD" w14:textId="77777777" w:rsidR="00075AFA" w:rsidRPr="00B522F2" w:rsidRDefault="00075AFA" w:rsidP="00F311EC">
            <w:r w:rsidRPr="00B522F2">
              <w:t>obowiązkowy/fakultatywny</w:t>
            </w:r>
          </w:p>
        </w:tc>
      </w:tr>
      <w:tr w:rsidR="00075AFA" w:rsidRPr="00B522F2" w14:paraId="35C97F7D" w14:textId="77777777" w:rsidTr="3F40D321">
        <w:tc>
          <w:tcPr>
            <w:tcW w:w="3823" w:type="dxa"/>
            <w:shd w:val="clear" w:color="auto" w:fill="auto"/>
          </w:tcPr>
          <w:p w14:paraId="226175E5" w14:textId="77777777" w:rsidR="00075AFA" w:rsidRPr="00B522F2" w:rsidRDefault="00075AFA" w:rsidP="00F311EC">
            <w:r w:rsidRPr="00B522F2">
              <w:t>Poziom studiów</w:t>
            </w:r>
          </w:p>
        </w:tc>
        <w:tc>
          <w:tcPr>
            <w:tcW w:w="5463" w:type="dxa"/>
            <w:gridSpan w:val="2"/>
            <w:shd w:val="clear" w:color="auto" w:fill="auto"/>
          </w:tcPr>
          <w:p w14:paraId="0FF49A20" w14:textId="77777777" w:rsidR="00075AFA" w:rsidRPr="00B522F2" w:rsidRDefault="00075AFA" w:rsidP="00F311EC">
            <w:r w:rsidRPr="00B522F2">
              <w:t>Drugiego stopnia</w:t>
            </w:r>
          </w:p>
        </w:tc>
      </w:tr>
      <w:tr w:rsidR="00075AFA" w:rsidRPr="00B522F2" w14:paraId="2F2CA1C6" w14:textId="77777777" w:rsidTr="3F40D321">
        <w:tc>
          <w:tcPr>
            <w:tcW w:w="3823" w:type="dxa"/>
            <w:shd w:val="clear" w:color="auto" w:fill="auto"/>
          </w:tcPr>
          <w:p w14:paraId="62B3F74B" w14:textId="0AE7B00B" w:rsidR="00075AFA" w:rsidRPr="00B522F2" w:rsidRDefault="00075AFA" w:rsidP="00F311EC">
            <w:r w:rsidRPr="00B522F2">
              <w:t>Forma studiów</w:t>
            </w:r>
          </w:p>
        </w:tc>
        <w:tc>
          <w:tcPr>
            <w:tcW w:w="5463" w:type="dxa"/>
            <w:gridSpan w:val="2"/>
            <w:shd w:val="clear" w:color="auto" w:fill="auto"/>
          </w:tcPr>
          <w:p w14:paraId="2D22E80A" w14:textId="4E4296CC" w:rsidR="00075AFA" w:rsidRPr="00B522F2" w:rsidRDefault="00256BC4" w:rsidP="00F311EC">
            <w:r w:rsidRPr="00B522F2">
              <w:t>N</w:t>
            </w:r>
            <w:r w:rsidR="00075AFA" w:rsidRPr="00B522F2">
              <w:t>iestacjonarne</w:t>
            </w:r>
          </w:p>
        </w:tc>
      </w:tr>
      <w:tr w:rsidR="00075AFA" w:rsidRPr="00B522F2" w14:paraId="701F2BC6" w14:textId="77777777" w:rsidTr="3F40D321">
        <w:tc>
          <w:tcPr>
            <w:tcW w:w="3823" w:type="dxa"/>
            <w:shd w:val="clear" w:color="auto" w:fill="auto"/>
          </w:tcPr>
          <w:p w14:paraId="5E46F01C" w14:textId="77777777" w:rsidR="00075AFA" w:rsidRPr="00B522F2" w:rsidRDefault="00075AFA" w:rsidP="00F311EC">
            <w:r w:rsidRPr="00B522F2">
              <w:t>Rok studiów dla kierunku</w:t>
            </w:r>
          </w:p>
        </w:tc>
        <w:tc>
          <w:tcPr>
            <w:tcW w:w="5463" w:type="dxa"/>
            <w:gridSpan w:val="2"/>
            <w:shd w:val="clear" w:color="auto" w:fill="auto"/>
          </w:tcPr>
          <w:p w14:paraId="62765170" w14:textId="77777777" w:rsidR="00075AFA" w:rsidRPr="00B522F2" w:rsidRDefault="00075AFA" w:rsidP="00F311EC">
            <w:r w:rsidRPr="00B522F2">
              <w:t>II</w:t>
            </w:r>
          </w:p>
        </w:tc>
      </w:tr>
      <w:tr w:rsidR="00075AFA" w:rsidRPr="00B522F2" w14:paraId="4693FDA0" w14:textId="77777777" w:rsidTr="3F40D321">
        <w:tc>
          <w:tcPr>
            <w:tcW w:w="3823" w:type="dxa"/>
            <w:shd w:val="clear" w:color="auto" w:fill="auto"/>
          </w:tcPr>
          <w:p w14:paraId="76DF2EF5" w14:textId="77777777" w:rsidR="00075AFA" w:rsidRPr="00B522F2" w:rsidRDefault="00075AFA" w:rsidP="00F311EC">
            <w:r w:rsidRPr="00B522F2">
              <w:t>Semestr dla kierunku</w:t>
            </w:r>
          </w:p>
        </w:tc>
        <w:tc>
          <w:tcPr>
            <w:tcW w:w="5463" w:type="dxa"/>
            <w:gridSpan w:val="2"/>
            <w:shd w:val="clear" w:color="auto" w:fill="auto"/>
          </w:tcPr>
          <w:p w14:paraId="6B1959B9" w14:textId="77777777" w:rsidR="00075AFA" w:rsidRPr="00B522F2" w:rsidRDefault="00075AFA" w:rsidP="00F311EC">
            <w:r w:rsidRPr="00B522F2">
              <w:t>4</w:t>
            </w:r>
          </w:p>
        </w:tc>
      </w:tr>
      <w:tr w:rsidR="00075AFA" w:rsidRPr="00B522F2" w14:paraId="3A5EC81F" w14:textId="77777777" w:rsidTr="3F40D321">
        <w:tc>
          <w:tcPr>
            <w:tcW w:w="3823" w:type="dxa"/>
            <w:shd w:val="clear" w:color="auto" w:fill="auto"/>
          </w:tcPr>
          <w:p w14:paraId="3675C0DC" w14:textId="77777777" w:rsidR="00075AFA" w:rsidRPr="00B522F2" w:rsidRDefault="00075AFA" w:rsidP="00F311EC">
            <w:pPr>
              <w:autoSpaceDE w:val="0"/>
              <w:autoSpaceDN w:val="0"/>
              <w:adjustRightInd w:val="0"/>
            </w:pPr>
            <w:r w:rsidRPr="00B522F2">
              <w:t>Liczba punktów ECTS z podziałem na kontaktowe/niekontaktowe</w:t>
            </w:r>
          </w:p>
        </w:tc>
        <w:tc>
          <w:tcPr>
            <w:tcW w:w="5463" w:type="dxa"/>
            <w:gridSpan w:val="2"/>
            <w:shd w:val="clear" w:color="auto" w:fill="auto"/>
          </w:tcPr>
          <w:p w14:paraId="5E749AAD" w14:textId="77777777" w:rsidR="00075AFA" w:rsidRPr="00B522F2" w:rsidRDefault="00075AFA" w:rsidP="00F311EC">
            <w:r w:rsidRPr="00B522F2">
              <w:t>15 (10,28/4,72)</w:t>
            </w:r>
          </w:p>
        </w:tc>
      </w:tr>
      <w:tr w:rsidR="00075AFA" w:rsidRPr="00B522F2" w14:paraId="1AC8E0CF" w14:textId="77777777" w:rsidTr="3F40D321">
        <w:tc>
          <w:tcPr>
            <w:tcW w:w="3823" w:type="dxa"/>
            <w:shd w:val="clear" w:color="auto" w:fill="auto"/>
          </w:tcPr>
          <w:p w14:paraId="61302EF7" w14:textId="77777777" w:rsidR="00075AFA" w:rsidRPr="00B522F2" w:rsidRDefault="00075AFA" w:rsidP="00F311EC">
            <w:pPr>
              <w:autoSpaceDE w:val="0"/>
              <w:autoSpaceDN w:val="0"/>
              <w:adjustRightInd w:val="0"/>
            </w:pPr>
            <w:r w:rsidRPr="00B522F2">
              <w:t>Tytuł naukowy/stopień naukowy, imię i nazwisko osoby odpowiedzialnej za moduł</w:t>
            </w:r>
          </w:p>
        </w:tc>
        <w:tc>
          <w:tcPr>
            <w:tcW w:w="5463" w:type="dxa"/>
            <w:gridSpan w:val="2"/>
            <w:shd w:val="clear" w:color="auto" w:fill="auto"/>
          </w:tcPr>
          <w:p w14:paraId="1086B48B" w14:textId="77777777" w:rsidR="00075AFA" w:rsidRPr="00B522F2" w:rsidRDefault="00075AFA" w:rsidP="00F311EC">
            <w:r w:rsidRPr="00B522F2">
              <w:t>Prof. dr hab. inż. Halina Lipińska, prodziekan Wydziału Agrobioinżynierii</w:t>
            </w:r>
          </w:p>
        </w:tc>
      </w:tr>
      <w:tr w:rsidR="00075AFA" w:rsidRPr="00B522F2" w14:paraId="4D50CA14" w14:textId="77777777" w:rsidTr="3F40D321">
        <w:tc>
          <w:tcPr>
            <w:tcW w:w="3823" w:type="dxa"/>
            <w:shd w:val="clear" w:color="auto" w:fill="auto"/>
          </w:tcPr>
          <w:p w14:paraId="709806AB" w14:textId="75593C5B" w:rsidR="00075AFA" w:rsidRPr="00B522F2" w:rsidRDefault="00075AFA" w:rsidP="00F311EC">
            <w:r w:rsidRPr="00B522F2">
              <w:t>Jednostka oferująca moduł</w:t>
            </w:r>
          </w:p>
        </w:tc>
        <w:tc>
          <w:tcPr>
            <w:tcW w:w="5463" w:type="dxa"/>
            <w:gridSpan w:val="2"/>
            <w:shd w:val="clear" w:color="auto" w:fill="auto"/>
          </w:tcPr>
          <w:p w14:paraId="1344B141" w14:textId="77777777" w:rsidR="00075AFA" w:rsidRPr="00B522F2" w:rsidRDefault="00075AFA" w:rsidP="00F311EC">
            <w:r w:rsidRPr="00B522F2">
              <w:t>Wydział Agrobioinżynierii</w:t>
            </w:r>
          </w:p>
        </w:tc>
      </w:tr>
      <w:tr w:rsidR="00075AFA" w:rsidRPr="00B522F2" w14:paraId="56136134" w14:textId="77777777" w:rsidTr="3F40D321">
        <w:tc>
          <w:tcPr>
            <w:tcW w:w="3823" w:type="dxa"/>
            <w:shd w:val="clear" w:color="auto" w:fill="auto"/>
          </w:tcPr>
          <w:p w14:paraId="2F653556" w14:textId="77777777" w:rsidR="00075AFA" w:rsidRPr="00B522F2" w:rsidRDefault="00075AFA" w:rsidP="00F311EC">
            <w:r w:rsidRPr="00B522F2">
              <w:t>Cel modułu</w:t>
            </w:r>
          </w:p>
          <w:p w14:paraId="58BBF670" w14:textId="77777777" w:rsidR="00075AFA" w:rsidRPr="00B522F2" w:rsidRDefault="00075AFA" w:rsidP="00F311EC"/>
        </w:tc>
        <w:tc>
          <w:tcPr>
            <w:tcW w:w="546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5127"/>
            </w:tblGrid>
            <w:tr w:rsidR="00075AFA" w:rsidRPr="00B522F2" w14:paraId="56A15B83" w14:textId="77777777" w:rsidTr="00F311EC">
              <w:trPr>
                <w:trHeight w:val="661"/>
              </w:trPr>
              <w:tc>
                <w:tcPr>
                  <w:tcW w:w="5127" w:type="dxa"/>
                </w:tcPr>
                <w:p w14:paraId="3DEA0A7E" w14:textId="77777777" w:rsidR="00075AFA" w:rsidRPr="00B522F2" w:rsidRDefault="00075AFA" w:rsidP="00F311EC">
                  <w:pPr>
                    <w:jc w:val="both"/>
                  </w:pPr>
                  <w:r w:rsidRPr="00B522F2">
                    <w:rPr>
                      <w:sz w:val="22"/>
                      <w:szCs w:val="22"/>
                    </w:rPr>
                    <w:t>Celem modułu jest przygotowanie przez student</w:t>
                  </w:r>
                  <w:r w:rsidRPr="00B522F2">
                    <w:t>kę/ta</w:t>
                  </w:r>
                  <w:r w:rsidRPr="00B522F2">
                    <w:rPr>
                      <w:sz w:val="22"/>
                      <w:szCs w:val="22"/>
                    </w:rPr>
                    <w:t xml:space="preserve"> pracy magisterskiej w uzgodnieniu z nauczycielem akademickim – promotorem (nauczyciel posiadający co najmniej stopień naukowy doktora). Praca magisterska opracowana jest w oparciu o przeprowadzone badania pod kierunkiem i opieka promotora, z uwzględnieniem specyfiki kierunku </w:t>
                  </w:r>
                  <w:r w:rsidRPr="00B522F2">
                    <w:t>gospodarka przestrzenna</w:t>
                  </w:r>
                  <w:r w:rsidRPr="00B522F2">
                    <w:rPr>
                      <w:sz w:val="22"/>
                      <w:szCs w:val="22"/>
                    </w:rPr>
                    <w:t>.</w:t>
                  </w:r>
                  <w:r w:rsidRPr="00B522F2">
                    <w:t xml:space="preserve"> </w:t>
                  </w:r>
                </w:p>
              </w:tc>
            </w:tr>
          </w:tbl>
          <w:p w14:paraId="0740A555" w14:textId="77777777" w:rsidR="00075AFA" w:rsidRPr="00B522F2" w:rsidRDefault="00075AFA" w:rsidP="00F311EC">
            <w:pPr>
              <w:autoSpaceDE w:val="0"/>
              <w:autoSpaceDN w:val="0"/>
              <w:adjustRightInd w:val="0"/>
            </w:pPr>
          </w:p>
        </w:tc>
      </w:tr>
      <w:tr w:rsidR="00075AFA" w:rsidRPr="00B522F2" w14:paraId="240599F9" w14:textId="77777777" w:rsidTr="3F40D321">
        <w:trPr>
          <w:trHeight w:val="236"/>
        </w:trPr>
        <w:tc>
          <w:tcPr>
            <w:tcW w:w="3823" w:type="dxa"/>
            <w:vMerge w:val="restart"/>
            <w:shd w:val="clear" w:color="auto" w:fill="auto"/>
          </w:tcPr>
          <w:p w14:paraId="4084F1FD" w14:textId="77777777" w:rsidR="00075AFA" w:rsidRPr="00B522F2" w:rsidRDefault="00075AFA" w:rsidP="00F311EC">
            <w:pPr>
              <w:jc w:val="both"/>
            </w:pPr>
            <w:r w:rsidRPr="00B522F2">
              <w:t>Efekty uczenia się dla modułu to opis zasobu wiedzy, umiejętności i kompetencji społecznych, które student osiągnie po zrealizowaniu zajęć.</w:t>
            </w:r>
          </w:p>
        </w:tc>
        <w:tc>
          <w:tcPr>
            <w:tcW w:w="5463" w:type="dxa"/>
            <w:gridSpan w:val="2"/>
            <w:shd w:val="clear" w:color="auto" w:fill="auto"/>
          </w:tcPr>
          <w:p w14:paraId="4744588B" w14:textId="77777777" w:rsidR="00075AFA" w:rsidRPr="00B522F2" w:rsidRDefault="00075AFA" w:rsidP="00F311EC">
            <w:r w:rsidRPr="00B522F2">
              <w:t xml:space="preserve">Wiedza: </w:t>
            </w:r>
          </w:p>
        </w:tc>
      </w:tr>
      <w:tr w:rsidR="00075AFA" w:rsidRPr="00B522F2" w14:paraId="0E33A23F" w14:textId="77777777" w:rsidTr="0060448E">
        <w:trPr>
          <w:trHeight w:val="622"/>
        </w:trPr>
        <w:tc>
          <w:tcPr>
            <w:tcW w:w="3823" w:type="dxa"/>
            <w:vMerge/>
          </w:tcPr>
          <w:p w14:paraId="05F0B842" w14:textId="77777777" w:rsidR="00075AFA" w:rsidRPr="00B522F2" w:rsidRDefault="00075AFA" w:rsidP="00F311EC"/>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075AFA" w:rsidRPr="00B522F2" w14:paraId="74EEF9D2" w14:textId="77777777" w:rsidTr="00F311EC">
              <w:trPr>
                <w:trHeight w:val="226"/>
              </w:trPr>
              <w:tc>
                <w:tcPr>
                  <w:tcW w:w="6307" w:type="dxa"/>
                </w:tcPr>
                <w:p w14:paraId="7ED9646F" w14:textId="77777777" w:rsidR="00075AFA" w:rsidRPr="00B522F2" w:rsidRDefault="00075AFA" w:rsidP="00F311EC">
                  <w:pPr>
                    <w:pStyle w:val="Default"/>
                    <w:rPr>
                      <w:color w:val="auto"/>
                      <w:sz w:val="22"/>
                      <w:szCs w:val="22"/>
                    </w:rPr>
                  </w:pPr>
                  <w:r w:rsidRPr="00B522F2">
                    <w:rPr>
                      <w:color w:val="auto"/>
                    </w:rPr>
                    <w:t xml:space="preserve">W1. </w:t>
                  </w:r>
                  <w:r w:rsidRPr="00B522F2">
                    <w:rPr>
                      <w:color w:val="auto"/>
                      <w:sz w:val="22"/>
                      <w:szCs w:val="22"/>
                    </w:rPr>
                    <w:t>Ma pełną, wieloaspektową wiedzę związaną z tematyką realizowanej pracy magisterskiej</w:t>
                  </w:r>
                </w:p>
              </w:tc>
            </w:tr>
            <w:tr w:rsidR="00075AFA" w:rsidRPr="00B522F2" w14:paraId="174BDB02" w14:textId="77777777" w:rsidTr="00F311EC">
              <w:trPr>
                <w:trHeight w:val="226"/>
              </w:trPr>
              <w:tc>
                <w:tcPr>
                  <w:tcW w:w="6307" w:type="dxa"/>
                </w:tcPr>
                <w:p w14:paraId="0EF2E51A" w14:textId="77777777" w:rsidR="00075AFA" w:rsidRPr="00B522F2" w:rsidRDefault="00075AFA" w:rsidP="00F311EC">
                  <w:pPr>
                    <w:pStyle w:val="Default"/>
                    <w:rPr>
                      <w:color w:val="auto"/>
                      <w:sz w:val="22"/>
                      <w:szCs w:val="22"/>
                    </w:rPr>
                  </w:pPr>
                </w:p>
              </w:tc>
            </w:tr>
          </w:tbl>
          <w:p w14:paraId="541D96EB" w14:textId="77777777" w:rsidR="00075AFA" w:rsidRPr="00B522F2" w:rsidRDefault="00075AFA" w:rsidP="00F311EC"/>
        </w:tc>
      </w:tr>
      <w:tr w:rsidR="00075AFA" w:rsidRPr="00B522F2" w14:paraId="3C4ACB3C" w14:textId="77777777" w:rsidTr="3F40D321">
        <w:trPr>
          <w:trHeight w:val="233"/>
        </w:trPr>
        <w:tc>
          <w:tcPr>
            <w:tcW w:w="3823" w:type="dxa"/>
            <w:vMerge/>
          </w:tcPr>
          <w:p w14:paraId="6DE3FB70" w14:textId="77777777" w:rsidR="00075AFA" w:rsidRPr="00B522F2" w:rsidRDefault="00075AFA" w:rsidP="00F311EC"/>
        </w:tc>
        <w:tc>
          <w:tcPr>
            <w:tcW w:w="5463" w:type="dxa"/>
            <w:gridSpan w:val="2"/>
            <w:shd w:val="clear" w:color="auto" w:fill="auto"/>
          </w:tcPr>
          <w:p w14:paraId="5E31EC80" w14:textId="77777777" w:rsidR="00075AFA" w:rsidRPr="00B522F2" w:rsidRDefault="00075AFA" w:rsidP="00F311EC">
            <w:r w:rsidRPr="00B522F2">
              <w:t>W2.</w:t>
            </w:r>
            <w:r w:rsidRPr="00B522F2">
              <w:rPr>
                <w:sz w:val="22"/>
                <w:szCs w:val="22"/>
              </w:rPr>
              <w:t xml:space="preserve"> Ma zaawansowaną, wieloaspektową wiedzę związaną z kierunkiem studiów </w:t>
            </w:r>
          </w:p>
        </w:tc>
      </w:tr>
      <w:tr w:rsidR="00075AFA" w:rsidRPr="00B522F2" w14:paraId="0428DBF5" w14:textId="77777777" w:rsidTr="3F40D321">
        <w:trPr>
          <w:trHeight w:val="233"/>
        </w:trPr>
        <w:tc>
          <w:tcPr>
            <w:tcW w:w="3823" w:type="dxa"/>
            <w:vMerge/>
          </w:tcPr>
          <w:p w14:paraId="1C638362" w14:textId="77777777" w:rsidR="00075AFA" w:rsidRPr="00B522F2" w:rsidRDefault="00075AFA" w:rsidP="00F311EC"/>
        </w:tc>
        <w:tc>
          <w:tcPr>
            <w:tcW w:w="5463" w:type="dxa"/>
            <w:gridSpan w:val="2"/>
            <w:shd w:val="clear" w:color="auto" w:fill="auto"/>
          </w:tcPr>
          <w:p w14:paraId="30B3FE20" w14:textId="7B6D6F42" w:rsidR="00075AFA" w:rsidRPr="00B522F2" w:rsidRDefault="2F661E5C" w:rsidP="00F311EC">
            <w:r w:rsidRPr="00B522F2">
              <w:t>W3. Zna zasady i metody prowadzenia badań z zakresu gospodarki przestrzennej</w:t>
            </w:r>
            <w:r w:rsidR="746B7AB3" w:rsidRPr="00B522F2">
              <w:t>.</w:t>
            </w:r>
          </w:p>
        </w:tc>
      </w:tr>
      <w:tr w:rsidR="00075AFA" w:rsidRPr="00B522F2" w14:paraId="5F4EF2F3" w14:textId="77777777" w:rsidTr="3F40D321">
        <w:trPr>
          <w:trHeight w:val="233"/>
        </w:trPr>
        <w:tc>
          <w:tcPr>
            <w:tcW w:w="3823" w:type="dxa"/>
            <w:vMerge/>
          </w:tcPr>
          <w:p w14:paraId="2E8B00AD" w14:textId="77777777" w:rsidR="00075AFA" w:rsidRPr="00B522F2" w:rsidRDefault="00075AFA" w:rsidP="00F311EC"/>
        </w:tc>
        <w:tc>
          <w:tcPr>
            <w:tcW w:w="5463" w:type="dxa"/>
            <w:gridSpan w:val="2"/>
            <w:shd w:val="clear" w:color="auto" w:fill="auto"/>
          </w:tcPr>
          <w:p w14:paraId="25A5A8F1" w14:textId="77777777" w:rsidR="00075AFA" w:rsidRPr="00B522F2" w:rsidRDefault="00075AFA" w:rsidP="00F311EC">
            <w:r w:rsidRPr="00B522F2">
              <w:t>Umiejętności:</w:t>
            </w:r>
          </w:p>
        </w:tc>
      </w:tr>
      <w:tr w:rsidR="00075AFA" w:rsidRPr="00B522F2" w14:paraId="12FDBBF4" w14:textId="77777777" w:rsidTr="3F40D321">
        <w:trPr>
          <w:trHeight w:val="233"/>
        </w:trPr>
        <w:tc>
          <w:tcPr>
            <w:tcW w:w="3823" w:type="dxa"/>
            <w:vMerge/>
          </w:tcPr>
          <w:p w14:paraId="72CB4677" w14:textId="77777777" w:rsidR="00075AFA" w:rsidRPr="00B522F2" w:rsidRDefault="00075AFA" w:rsidP="00F311EC"/>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075AFA" w:rsidRPr="00B522F2" w14:paraId="762E56F7" w14:textId="77777777" w:rsidTr="00F311EC">
              <w:trPr>
                <w:trHeight w:val="100"/>
              </w:trPr>
              <w:tc>
                <w:tcPr>
                  <w:tcW w:w="6307" w:type="dxa"/>
                </w:tcPr>
                <w:p w14:paraId="7B5B3C89" w14:textId="77777777" w:rsidR="00075AFA" w:rsidRPr="00B522F2" w:rsidRDefault="00075AFA" w:rsidP="00F311EC">
                  <w:pPr>
                    <w:pStyle w:val="Default"/>
                    <w:rPr>
                      <w:color w:val="auto"/>
                      <w:sz w:val="22"/>
                      <w:szCs w:val="22"/>
                    </w:rPr>
                  </w:pPr>
                  <w:r w:rsidRPr="00B522F2">
                    <w:rPr>
                      <w:color w:val="auto"/>
                    </w:rPr>
                    <w:t xml:space="preserve">U1. </w:t>
                  </w:r>
                  <w:r w:rsidRPr="00B522F2">
                    <w:rPr>
                      <w:color w:val="auto"/>
                      <w:sz w:val="22"/>
                      <w:szCs w:val="22"/>
                    </w:rPr>
                    <w:t>Potrafi opracować założenia i hipotezy badawcze, sformułować cel badań, wybrać stosowana metodykę</w:t>
                  </w:r>
                </w:p>
              </w:tc>
            </w:tr>
          </w:tbl>
          <w:p w14:paraId="6ACB4407" w14:textId="77777777" w:rsidR="00075AFA" w:rsidRPr="00B522F2" w:rsidRDefault="00075AFA" w:rsidP="00F311EC"/>
        </w:tc>
      </w:tr>
      <w:tr w:rsidR="00075AFA" w:rsidRPr="00B522F2" w14:paraId="6056943E" w14:textId="77777777" w:rsidTr="3F40D321">
        <w:trPr>
          <w:trHeight w:val="233"/>
        </w:trPr>
        <w:tc>
          <w:tcPr>
            <w:tcW w:w="3823" w:type="dxa"/>
            <w:vMerge/>
          </w:tcPr>
          <w:p w14:paraId="2B203969" w14:textId="77777777" w:rsidR="00075AFA" w:rsidRPr="00B522F2" w:rsidRDefault="00075AFA" w:rsidP="00F311EC"/>
        </w:tc>
        <w:tc>
          <w:tcPr>
            <w:tcW w:w="5463" w:type="dxa"/>
            <w:gridSpan w:val="2"/>
            <w:shd w:val="clear" w:color="auto" w:fill="auto"/>
          </w:tcPr>
          <w:p w14:paraId="0E474CB6" w14:textId="77777777" w:rsidR="00075AFA" w:rsidRPr="00B522F2" w:rsidRDefault="00075AFA" w:rsidP="00F311EC">
            <w:pPr>
              <w:jc w:val="both"/>
            </w:pPr>
            <w:r w:rsidRPr="00B522F2">
              <w:rPr>
                <w:sz w:val="22"/>
                <w:szCs w:val="22"/>
              </w:rPr>
              <w:t xml:space="preserve"> </w:t>
            </w:r>
            <w:r w:rsidRPr="00B522F2">
              <w:t>U2. Potrafi przeprowadzić badania, zebrać i przeanalizować uzyskane dane, opisać je oraz zaprezentować w formie graficznej, poddać analizom statystycznym. . umie korzystać z komputerowego wspomagania w zakresie gromadzenia danych, obliczeń oraz prezentacji wyników,</w:t>
            </w:r>
          </w:p>
        </w:tc>
      </w:tr>
      <w:tr w:rsidR="00075AFA" w:rsidRPr="00B522F2" w14:paraId="0DA743FF" w14:textId="77777777" w:rsidTr="3F40D321">
        <w:trPr>
          <w:trHeight w:val="233"/>
        </w:trPr>
        <w:tc>
          <w:tcPr>
            <w:tcW w:w="3823" w:type="dxa"/>
            <w:vMerge/>
          </w:tcPr>
          <w:p w14:paraId="7481FC37" w14:textId="77777777" w:rsidR="00075AFA" w:rsidRPr="00B522F2" w:rsidRDefault="00075AFA" w:rsidP="00F311EC"/>
        </w:tc>
        <w:tc>
          <w:tcPr>
            <w:tcW w:w="5463" w:type="dxa"/>
            <w:gridSpan w:val="2"/>
            <w:shd w:val="clear" w:color="auto" w:fill="auto"/>
          </w:tcPr>
          <w:p w14:paraId="39B5C730" w14:textId="77777777" w:rsidR="00075AFA" w:rsidRPr="00B522F2" w:rsidRDefault="00075AFA" w:rsidP="00F311EC">
            <w:r w:rsidRPr="00B522F2">
              <w:rPr>
                <w:sz w:val="22"/>
                <w:szCs w:val="22"/>
              </w:rPr>
              <w:t xml:space="preserve">U3.Potrafi zaprezentować swoją wiedzę i umiejętności, brać udział w dyskusji i merytorycznie argumentować swoje racje, formułować i uzasadniać opinie. </w:t>
            </w:r>
            <w:r w:rsidRPr="00B522F2">
              <w:t>…</w:t>
            </w:r>
          </w:p>
        </w:tc>
      </w:tr>
      <w:tr w:rsidR="00075AFA" w:rsidRPr="00B522F2" w14:paraId="21A1F184" w14:textId="77777777" w:rsidTr="3F40D321">
        <w:trPr>
          <w:trHeight w:val="233"/>
        </w:trPr>
        <w:tc>
          <w:tcPr>
            <w:tcW w:w="3823" w:type="dxa"/>
            <w:vMerge/>
          </w:tcPr>
          <w:p w14:paraId="64E85305" w14:textId="77777777" w:rsidR="00075AFA" w:rsidRPr="00B522F2" w:rsidRDefault="00075AFA" w:rsidP="00F311EC"/>
        </w:tc>
        <w:tc>
          <w:tcPr>
            <w:tcW w:w="5463" w:type="dxa"/>
            <w:gridSpan w:val="2"/>
            <w:shd w:val="clear" w:color="auto" w:fill="auto"/>
          </w:tcPr>
          <w:p w14:paraId="3FC5C84C" w14:textId="77777777" w:rsidR="00075AFA" w:rsidRPr="00B522F2" w:rsidRDefault="00075AFA" w:rsidP="00F311EC">
            <w:r w:rsidRPr="00B522F2">
              <w:t>Kompetencje społeczne:</w:t>
            </w:r>
          </w:p>
        </w:tc>
      </w:tr>
      <w:tr w:rsidR="00075AFA" w:rsidRPr="00B522F2" w14:paraId="0E5FFF7F" w14:textId="77777777" w:rsidTr="3F40D321">
        <w:trPr>
          <w:trHeight w:val="233"/>
        </w:trPr>
        <w:tc>
          <w:tcPr>
            <w:tcW w:w="3823" w:type="dxa"/>
            <w:vMerge/>
          </w:tcPr>
          <w:p w14:paraId="5CBB09A0" w14:textId="77777777" w:rsidR="00075AFA" w:rsidRPr="00B522F2" w:rsidRDefault="00075AFA" w:rsidP="00F311EC"/>
        </w:tc>
        <w:tc>
          <w:tcPr>
            <w:tcW w:w="5463" w:type="dxa"/>
            <w:gridSpan w:val="2"/>
            <w:shd w:val="clear" w:color="auto" w:fill="auto"/>
          </w:tcPr>
          <w:p w14:paraId="0E6D3391" w14:textId="77777777" w:rsidR="00075AFA" w:rsidRPr="00B522F2" w:rsidRDefault="00075AFA" w:rsidP="00F311EC">
            <w:r w:rsidRPr="00B522F2">
              <w:t>K1.</w:t>
            </w:r>
            <w:r w:rsidRPr="00B522F2">
              <w:rPr>
                <w:sz w:val="22"/>
                <w:szCs w:val="22"/>
              </w:rPr>
              <w:t xml:space="preserve"> Ma świadomość społecznej roli absolwenta uczelni, krytycznej oceny posiadanej wiedzy i jej znaczenia w </w:t>
            </w:r>
            <w:r w:rsidRPr="00B522F2">
              <w:rPr>
                <w:sz w:val="22"/>
                <w:szCs w:val="22"/>
              </w:rPr>
              <w:lastRenderedPageBreak/>
              <w:t>rozwiązywaniu problemów badawczych, zdobytą wiedzą i umiejętnościami dzieli się z innymi, a w przypadku trudności zasięgania opinii ekspertów.</w:t>
            </w:r>
          </w:p>
        </w:tc>
      </w:tr>
      <w:tr w:rsidR="00075AFA" w:rsidRPr="00B522F2" w14:paraId="3FDBB958" w14:textId="77777777" w:rsidTr="3F40D321">
        <w:trPr>
          <w:trHeight w:val="233"/>
        </w:trPr>
        <w:tc>
          <w:tcPr>
            <w:tcW w:w="3823" w:type="dxa"/>
            <w:vMerge/>
          </w:tcPr>
          <w:p w14:paraId="13D958FF" w14:textId="77777777" w:rsidR="00075AFA" w:rsidRPr="00B522F2" w:rsidRDefault="00075AFA" w:rsidP="00F311EC"/>
        </w:tc>
        <w:tc>
          <w:tcPr>
            <w:tcW w:w="5463" w:type="dxa"/>
            <w:gridSpan w:val="2"/>
            <w:shd w:val="clear" w:color="auto" w:fill="auto"/>
          </w:tcPr>
          <w:p w14:paraId="1437E869" w14:textId="77777777" w:rsidR="00075AFA" w:rsidRPr="00B522F2" w:rsidRDefault="00075AFA" w:rsidP="00F311EC">
            <w:r w:rsidRPr="00B522F2">
              <w:t>K2.</w:t>
            </w:r>
            <w:r w:rsidRPr="00B522F2">
              <w:rPr>
                <w:sz w:val="22"/>
                <w:szCs w:val="22"/>
              </w:rPr>
              <w:t xml:space="preserve"> Jest świadomy odpowiedzialności za swoje działania, krytycznej oceny swojej wiedzy oraz znaczenia kwestii etycznych w życiu zawodowym, dbając o dorobek i etos zawodu. Jest gotów do inicjowania działań, myślenia i działania w sposób przedsiębiorczy</w:t>
            </w:r>
          </w:p>
        </w:tc>
      </w:tr>
      <w:tr w:rsidR="00075AFA" w:rsidRPr="00B522F2" w14:paraId="6D6989FE" w14:textId="77777777" w:rsidTr="0060448E">
        <w:tc>
          <w:tcPr>
            <w:tcW w:w="3823" w:type="dxa"/>
            <w:vMerge w:val="restart"/>
            <w:shd w:val="clear" w:color="auto" w:fill="auto"/>
          </w:tcPr>
          <w:p w14:paraId="6B623D75" w14:textId="77777777" w:rsidR="00075AFA" w:rsidRPr="00B522F2" w:rsidRDefault="00075AFA" w:rsidP="00F311EC">
            <w:r w:rsidRPr="00B522F2">
              <w:t>Odniesienie modułowych efektów uczenia się do kierunkowych efektów uczenia się</w:t>
            </w:r>
          </w:p>
        </w:tc>
        <w:tc>
          <w:tcPr>
            <w:tcW w:w="1559" w:type="dxa"/>
            <w:shd w:val="clear" w:color="auto" w:fill="auto"/>
          </w:tcPr>
          <w:p w14:paraId="32DC9F33" w14:textId="77777777" w:rsidR="00075AFA" w:rsidRPr="00B522F2" w:rsidRDefault="00075AFA" w:rsidP="00F311EC">
            <w:pPr>
              <w:jc w:val="both"/>
            </w:pPr>
            <w:r w:rsidRPr="00B522F2">
              <w:rPr>
                <w:sz w:val="22"/>
                <w:szCs w:val="22"/>
              </w:rPr>
              <w:t>Kod efektu modułowego</w:t>
            </w:r>
          </w:p>
        </w:tc>
        <w:tc>
          <w:tcPr>
            <w:tcW w:w="3904" w:type="dxa"/>
            <w:shd w:val="clear" w:color="auto" w:fill="auto"/>
          </w:tcPr>
          <w:p w14:paraId="54D43E5E" w14:textId="77777777" w:rsidR="00075AFA" w:rsidRPr="00B522F2" w:rsidRDefault="00075AFA" w:rsidP="00F311EC">
            <w:pPr>
              <w:jc w:val="both"/>
            </w:pPr>
            <w:r w:rsidRPr="00B522F2">
              <w:rPr>
                <w:sz w:val="22"/>
                <w:szCs w:val="22"/>
              </w:rPr>
              <w:t>kod efektu kierunkowego</w:t>
            </w:r>
          </w:p>
        </w:tc>
      </w:tr>
      <w:tr w:rsidR="0060448E" w:rsidRPr="00B522F2" w14:paraId="300D76AA" w14:textId="77777777" w:rsidTr="0060448E">
        <w:tc>
          <w:tcPr>
            <w:tcW w:w="3823" w:type="dxa"/>
            <w:vMerge/>
          </w:tcPr>
          <w:p w14:paraId="04DFBA0E" w14:textId="77777777" w:rsidR="0060448E" w:rsidRPr="00B522F2" w:rsidRDefault="0060448E" w:rsidP="0060448E"/>
        </w:tc>
        <w:tc>
          <w:tcPr>
            <w:tcW w:w="1559" w:type="dxa"/>
            <w:shd w:val="clear" w:color="auto" w:fill="auto"/>
            <w:vAlign w:val="center"/>
          </w:tcPr>
          <w:p w14:paraId="15F16A67" w14:textId="77777777" w:rsidR="0060448E" w:rsidRPr="00B522F2" w:rsidRDefault="0060448E" w:rsidP="0060448E">
            <w:pPr>
              <w:jc w:val="both"/>
            </w:pPr>
            <w:r w:rsidRPr="00B522F2">
              <w:t>W1</w:t>
            </w:r>
          </w:p>
        </w:tc>
        <w:tc>
          <w:tcPr>
            <w:tcW w:w="3904" w:type="dxa"/>
            <w:shd w:val="clear" w:color="auto" w:fill="auto"/>
          </w:tcPr>
          <w:p w14:paraId="698BB78C" w14:textId="30522F17" w:rsidR="0060448E" w:rsidRPr="00B522F2" w:rsidRDefault="0060448E" w:rsidP="0060448E">
            <w:pPr>
              <w:jc w:val="both"/>
            </w:pPr>
            <w:r w:rsidRPr="00B522F2">
              <w:rPr>
                <w:lang w:eastAsia="en-US"/>
              </w:rPr>
              <w:t>GP_W01, W08, W09, W10</w:t>
            </w:r>
          </w:p>
        </w:tc>
      </w:tr>
      <w:tr w:rsidR="0060448E" w:rsidRPr="00B522F2" w14:paraId="44D8DCB6" w14:textId="77777777" w:rsidTr="0060448E">
        <w:tc>
          <w:tcPr>
            <w:tcW w:w="3823" w:type="dxa"/>
            <w:vMerge/>
          </w:tcPr>
          <w:p w14:paraId="0F8E1474" w14:textId="77777777" w:rsidR="0060448E" w:rsidRPr="00B522F2" w:rsidRDefault="0060448E" w:rsidP="0060448E"/>
        </w:tc>
        <w:tc>
          <w:tcPr>
            <w:tcW w:w="1559" w:type="dxa"/>
            <w:shd w:val="clear" w:color="auto" w:fill="auto"/>
            <w:vAlign w:val="center"/>
          </w:tcPr>
          <w:p w14:paraId="58B35E8F" w14:textId="77777777" w:rsidR="0060448E" w:rsidRPr="00B522F2" w:rsidRDefault="0060448E" w:rsidP="0060448E">
            <w:pPr>
              <w:jc w:val="both"/>
            </w:pPr>
            <w:r w:rsidRPr="00B522F2">
              <w:t>W2</w:t>
            </w:r>
          </w:p>
        </w:tc>
        <w:tc>
          <w:tcPr>
            <w:tcW w:w="3904" w:type="dxa"/>
            <w:shd w:val="clear" w:color="auto" w:fill="auto"/>
          </w:tcPr>
          <w:p w14:paraId="743F8B88" w14:textId="04BF09AD" w:rsidR="0060448E" w:rsidRPr="00B522F2" w:rsidRDefault="0060448E" w:rsidP="0060448E">
            <w:pPr>
              <w:jc w:val="both"/>
            </w:pPr>
            <w:r w:rsidRPr="00B522F2">
              <w:rPr>
                <w:lang w:eastAsia="en-US"/>
              </w:rPr>
              <w:t>GP_W02, W03, W04, W05, W06, W07, W08, W09, W10, W11</w:t>
            </w:r>
          </w:p>
        </w:tc>
      </w:tr>
      <w:tr w:rsidR="0060448E" w:rsidRPr="00B522F2" w14:paraId="43E30313" w14:textId="77777777" w:rsidTr="0060448E">
        <w:tc>
          <w:tcPr>
            <w:tcW w:w="3823" w:type="dxa"/>
            <w:vMerge/>
          </w:tcPr>
          <w:p w14:paraId="4E981925" w14:textId="77777777" w:rsidR="0060448E" w:rsidRPr="00B522F2" w:rsidRDefault="0060448E" w:rsidP="0060448E"/>
        </w:tc>
        <w:tc>
          <w:tcPr>
            <w:tcW w:w="1559" w:type="dxa"/>
            <w:shd w:val="clear" w:color="auto" w:fill="auto"/>
            <w:vAlign w:val="center"/>
          </w:tcPr>
          <w:p w14:paraId="3C0970EA" w14:textId="77777777" w:rsidR="0060448E" w:rsidRPr="00B522F2" w:rsidRDefault="0060448E" w:rsidP="0060448E">
            <w:pPr>
              <w:jc w:val="both"/>
            </w:pPr>
            <w:r w:rsidRPr="00B522F2">
              <w:t>W3</w:t>
            </w:r>
          </w:p>
        </w:tc>
        <w:tc>
          <w:tcPr>
            <w:tcW w:w="3904" w:type="dxa"/>
            <w:shd w:val="clear" w:color="auto" w:fill="auto"/>
          </w:tcPr>
          <w:p w14:paraId="513D9DFE" w14:textId="2FE2D37E" w:rsidR="0060448E" w:rsidRPr="00B522F2" w:rsidRDefault="0060448E" w:rsidP="0060448E">
            <w:pPr>
              <w:jc w:val="both"/>
            </w:pPr>
            <w:r w:rsidRPr="00B522F2">
              <w:rPr>
                <w:lang w:eastAsia="en-US"/>
              </w:rPr>
              <w:t>GP_W01, W07</w:t>
            </w:r>
          </w:p>
        </w:tc>
      </w:tr>
      <w:tr w:rsidR="0060448E" w:rsidRPr="00B522F2" w14:paraId="0A6665B7" w14:textId="77777777" w:rsidTr="0060448E">
        <w:tc>
          <w:tcPr>
            <w:tcW w:w="3823" w:type="dxa"/>
            <w:vMerge/>
          </w:tcPr>
          <w:p w14:paraId="76F9B5A8" w14:textId="77777777" w:rsidR="0060448E" w:rsidRPr="00B522F2" w:rsidRDefault="0060448E" w:rsidP="0060448E"/>
        </w:tc>
        <w:tc>
          <w:tcPr>
            <w:tcW w:w="1559" w:type="dxa"/>
            <w:shd w:val="clear" w:color="auto" w:fill="auto"/>
            <w:vAlign w:val="center"/>
          </w:tcPr>
          <w:p w14:paraId="64BAF25A" w14:textId="77777777" w:rsidR="0060448E" w:rsidRPr="00B522F2" w:rsidRDefault="0060448E" w:rsidP="0060448E">
            <w:pPr>
              <w:jc w:val="both"/>
            </w:pPr>
            <w:r w:rsidRPr="00B522F2">
              <w:t>U1</w:t>
            </w:r>
          </w:p>
        </w:tc>
        <w:tc>
          <w:tcPr>
            <w:tcW w:w="3904" w:type="dxa"/>
            <w:shd w:val="clear" w:color="auto" w:fill="auto"/>
          </w:tcPr>
          <w:p w14:paraId="72F05E81" w14:textId="2BD8519B" w:rsidR="0060448E" w:rsidRPr="00B522F2" w:rsidRDefault="0060448E" w:rsidP="0060448E">
            <w:pPr>
              <w:jc w:val="both"/>
            </w:pPr>
            <w:r w:rsidRPr="00B522F2">
              <w:rPr>
                <w:lang w:eastAsia="en-US"/>
              </w:rPr>
              <w:t>GP_U01, U03</w:t>
            </w:r>
          </w:p>
        </w:tc>
      </w:tr>
      <w:tr w:rsidR="0060448E" w:rsidRPr="00B522F2" w14:paraId="01AB7AD3" w14:textId="77777777" w:rsidTr="0060448E">
        <w:tc>
          <w:tcPr>
            <w:tcW w:w="3823" w:type="dxa"/>
            <w:vMerge/>
          </w:tcPr>
          <w:p w14:paraId="1558D1DC" w14:textId="77777777" w:rsidR="0060448E" w:rsidRPr="00B522F2" w:rsidRDefault="0060448E" w:rsidP="0060448E"/>
        </w:tc>
        <w:tc>
          <w:tcPr>
            <w:tcW w:w="1559" w:type="dxa"/>
            <w:shd w:val="clear" w:color="auto" w:fill="auto"/>
            <w:vAlign w:val="center"/>
          </w:tcPr>
          <w:p w14:paraId="0B779721" w14:textId="77777777" w:rsidR="0060448E" w:rsidRPr="00B522F2" w:rsidRDefault="0060448E" w:rsidP="0060448E">
            <w:pPr>
              <w:jc w:val="both"/>
            </w:pPr>
            <w:r w:rsidRPr="00B522F2">
              <w:t>U2</w:t>
            </w:r>
          </w:p>
        </w:tc>
        <w:tc>
          <w:tcPr>
            <w:tcW w:w="3904" w:type="dxa"/>
            <w:shd w:val="clear" w:color="auto" w:fill="auto"/>
          </w:tcPr>
          <w:p w14:paraId="05ED74EE" w14:textId="24BF7011" w:rsidR="0060448E" w:rsidRPr="00B522F2" w:rsidRDefault="0060448E" w:rsidP="0060448E">
            <w:pPr>
              <w:jc w:val="both"/>
            </w:pPr>
            <w:r w:rsidRPr="00B522F2">
              <w:rPr>
                <w:lang w:eastAsia="en-US"/>
              </w:rPr>
              <w:t>GP_U04, U05, U07, U09</w:t>
            </w:r>
          </w:p>
        </w:tc>
      </w:tr>
      <w:tr w:rsidR="0060448E" w:rsidRPr="00B522F2" w14:paraId="42637FE1" w14:textId="77777777" w:rsidTr="0060448E">
        <w:tc>
          <w:tcPr>
            <w:tcW w:w="3823" w:type="dxa"/>
            <w:vMerge/>
          </w:tcPr>
          <w:p w14:paraId="2A939226" w14:textId="77777777" w:rsidR="0060448E" w:rsidRPr="00B522F2" w:rsidRDefault="0060448E" w:rsidP="0060448E"/>
        </w:tc>
        <w:tc>
          <w:tcPr>
            <w:tcW w:w="1559" w:type="dxa"/>
            <w:shd w:val="clear" w:color="auto" w:fill="auto"/>
            <w:vAlign w:val="center"/>
          </w:tcPr>
          <w:p w14:paraId="7A5A76B3" w14:textId="77777777" w:rsidR="0060448E" w:rsidRPr="00B522F2" w:rsidRDefault="0060448E" w:rsidP="0060448E">
            <w:pPr>
              <w:jc w:val="both"/>
            </w:pPr>
            <w:r w:rsidRPr="00B522F2">
              <w:t>U3</w:t>
            </w:r>
          </w:p>
        </w:tc>
        <w:tc>
          <w:tcPr>
            <w:tcW w:w="3904" w:type="dxa"/>
            <w:shd w:val="clear" w:color="auto" w:fill="auto"/>
          </w:tcPr>
          <w:p w14:paraId="7B889906" w14:textId="5F3AFDF6" w:rsidR="0060448E" w:rsidRPr="00B522F2" w:rsidRDefault="0060448E" w:rsidP="0060448E">
            <w:pPr>
              <w:jc w:val="both"/>
            </w:pPr>
            <w:r w:rsidRPr="00B522F2">
              <w:rPr>
                <w:lang w:eastAsia="en-US"/>
              </w:rPr>
              <w:t>GP_U02, U09, U10, U11, U12</w:t>
            </w:r>
          </w:p>
        </w:tc>
      </w:tr>
      <w:tr w:rsidR="0060448E" w:rsidRPr="00B522F2" w14:paraId="387501CA" w14:textId="77777777" w:rsidTr="0060448E">
        <w:tc>
          <w:tcPr>
            <w:tcW w:w="3823" w:type="dxa"/>
            <w:vMerge/>
          </w:tcPr>
          <w:p w14:paraId="7E2DA896" w14:textId="77777777" w:rsidR="0060448E" w:rsidRPr="00B522F2" w:rsidRDefault="0060448E" w:rsidP="0060448E"/>
        </w:tc>
        <w:tc>
          <w:tcPr>
            <w:tcW w:w="1559" w:type="dxa"/>
            <w:shd w:val="clear" w:color="auto" w:fill="auto"/>
            <w:vAlign w:val="center"/>
          </w:tcPr>
          <w:p w14:paraId="38A97821" w14:textId="77777777" w:rsidR="0060448E" w:rsidRPr="00B522F2" w:rsidRDefault="0060448E" w:rsidP="0060448E">
            <w:pPr>
              <w:jc w:val="both"/>
            </w:pPr>
            <w:r w:rsidRPr="00B522F2">
              <w:t>K1</w:t>
            </w:r>
          </w:p>
        </w:tc>
        <w:tc>
          <w:tcPr>
            <w:tcW w:w="3904" w:type="dxa"/>
            <w:shd w:val="clear" w:color="auto" w:fill="auto"/>
          </w:tcPr>
          <w:p w14:paraId="58726AB8" w14:textId="752DB2A3" w:rsidR="0060448E" w:rsidRPr="00B522F2" w:rsidRDefault="0060448E" w:rsidP="0060448E">
            <w:pPr>
              <w:jc w:val="both"/>
            </w:pPr>
            <w:r w:rsidRPr="00B522F2">
              <w:rPr>
                <w:lang w:eastAsia="en-US"/>
              </w:rPr>
              <w:t>GP_K01, K03</w:t>
            </w:r>
          </w:p>
        </w:tc>
      </w:tr>
      <w:tr w:rsidR="0060448E" w:rsidRPr="00B522F2" w14:paraId="736A1BA9" w14:textId="77777777" w:rsidTr="0060448E">
        <w:tc>
          <w:tcPr>
            <w:tcW w:w="3823" w:type="dxa"/>
            <w:vMerge/>
          </w:tcPr>
          <w:p w14:paraId="7BD28044" w14:textId="77777777" w:rsidR="0060448E" w:rsidRPr="00B522F2" w:rsidRDefault="0060448E" w:rsidP="0060448E"/>
        </w:tc>
        <w:tc>
          <w:tcPr>
            <w:tcW w:w="1559" w:type="dxa"/>
            <w:shd w:val="clear" w:color="auto" w:fill="auto"/>
          </w:tcPr>
          <w:p w14:paraId="558FA165" w14:textId="77777777" w:rsidR="0060448E" w:rsidRPr="00B522F2" w:rsidRDefault="0060448E" w:rsidP="0060448E">
            <w:pPr>
              <w:jc w:val="both"/>
            </w:pPr>
            <w:r w:rsidRPr="00B522F2">
              <w:t>K2</w:t>
            </w:r>
          </w:p>
        </w:tc>
        <w:tc>
          <w:tcPr>
            <w:tcW w:w="3904" w:type="dxa"/>
            <w:shd w:val="clear" w:color="auto" w:fill="auto"/>
          </w:tcPr>
          <w:p w14:paraId="022F80BA" w14:textId="752B031C" w:rsidR="0060448E" w:rsidRPr="00B522F2" w:rsidRDefault="0060448E" w:rsidP="0060448E">
            <w:pPr>
              <w:jc w:val="both"/>
            </w:pPr>
            <w:r w:rsidRPr="00B522F2">
              <w:rPr>
                <w:lang w:eastAsia="en-US"/>
              </w:rPr>
              <w:t>GP_K02, K04</w:t>
            </w:r>
          </w:p>
        </w:tc>
      </w:tr>
      <w:tr w:rsidR="0060448E" w:rsidRPr="00B522F2" w14:paraId="229C8924" w14:textId="77777777" w:rsidTr="3F40D321">
        <w:tc>
          <w:tcPr>
            <w:tcW w:w="3823" w:type="dxa"/>
            <w:shd w:val="clear" w:color="auto" w:fill="auto"/>
          </w:tcPr>
          <w:p w14:paraId="48B41629" w14:textId="77777777" w:rsidR="0060448E" w:rsidRPr="00B522F2" w:rsidRDefault="0060448E" w:rsidP="0060448E">
            <w:r w:rsidRPr="00B522F2">
              <w:t>Odniesienie modułowych efektów uczenia się do efektów inżynierskich (jeżeli dotyczy)</w:t>
            </w:r>
          </w:p>
        </w:tc>
        <w:tc>
          <w:tcPr>
            <w:tcW w:w="5463" w:type="dxa"/>
            <w:gridSpan w:val="2"/>
            <w:shd w:val="clear" w:color="auto" w:fill="auto"/>
          </w:tcPr>
          <w:p w14:paraId="485003C8" w14:textId="783ED696" w:rsidR="0060448E" w:rsidRPr="00B522F2" w:rsidRDefault="0060448E" w:rsidP="0060448E">
            <w:pPr>
              <w:spacing w:line="254" w:lineRule="auto"/>
              <w:rPr>
                <w:lang w:eastAsia="en-US"/>
              </w:rPr>
            </w:pPr>
            <w:r w:rsidRPr="00B522F2">
              <w:rPr>
                <w:lang w:eastAsia="en-US"/>
              </w:rPr>
              <w:t xml:space="preserve"> W1 – inż._W01</w:t>
            </w:r>
          </w:p>
          <w:p w14:paraId="40ADE334" w14:textId="77777777" w:rsidR="0060448E" w:rsidRPr="00B522F2" w:rsidRDefault="0060448E" w:rsidP="0060448E">
            <w:pPr>
              <w:spacing w:line="254" w:lineRule="auto"/>
              <w:rPr>
                <w:lang w:eastAsia="en-US"/>
              </w:rPr>
            </w:pPr>
            <w:r w:rsidRPr="00B522F2">
              <w:rPr>
                <w:lang w:eastAsia="en-US"/>
              </w:rPr>
              <w:t>W2 – inż._W02, inż._W03, inż._W05,</w:t>
            </w:r>
          </w:p>
          <w:p w14:paraId="69F209AB" w14:textId="77777777" w:rsidR="0060448E" w:rsidRPr="00B522F2" w:rsidRDefault="0060448E" w:rsidP="0060448E">
            <w:pPr>
              <w:spacing w:line="254" w:lineRule="auto"/>
              <w:rPr>
                <w:lang w:eastAsia="en-US"/>
              </w:rPr>
            </w:pPr>
            <w:r w:rsidRPr="00B522F2">
              <w:rPr>
                <w:lang w:eastAsia="en-US"/>
              </w:rPr>
              <w:t>W3 – inż._W05, inż._W06</w:t>
            </w:r>
          </w:p>
          <w:p w14:paraId="0569E5C7" w14:textId="77777777" w:rsidR="0060448E" w:rsidRPr="00B522F2" w:rsidRDefault="0060448E" w:rsidP="0060448E">
            <w:pPr>
              <w:spacing w:line="254" w:lineRule="auto"/>
              <w:rPr>
                <w:lang w:eastAsia="en-US"/>
              </w:rPr>
            </w:pPr>
            <w:r w:rsidRPr="00B522F2">
              <w:rPr>
                <w:lang w:eastAsia="en-US"/>
              </w:rPr>
              <w:t>U1 – inż._U01, inż._U07</w:t>
            </w:r>
          </w:p>
          <w:p w14:paraId="4AA0B20C" w14:textId="77777777" w:rsidR="0060448E" w:rsidRPr="00B522F2" w:rsidRDefault="0060448E" w:rsidP="0060448E">
            <w:pPr>
              <w:spacing w:line="254" w:lineRule="auto"/>
              <w:rPr>
                <w:lang w:eastAsia="en-US"/>
              </w:rPr>
            </w:pPr>
            <w:r w:rsidRPr="00B522F2">
              <w:rPr>
                <w:lang w:eastAsia="en-US"/>
              </w:rPr>
              <w:t xml:space="preserve">U2 – inż._U04,inż._U05,  </w:t>
            </w:r>
          </w:p>
          <w:p w14:paraId="0A315BD4" w14:textId="11DB5D64" w:rsidR="0060448E" w:rsidRPr="00B522F2" w:rsidRDefault="0060448E" w:rsidP="0060448E">
            <w:r w:rsidRPr="00B522F2">
              <w:rPr>
                <w:lang w:eastAsia="en-US"/>
              </w:rPr>
              <w:t>U3 – inż._U06</w:t>
            </w:r>
          </w:p>
        </w:tc>
      </w:tr>
      <w:tr w:rsidR="0060448E" w:rsidRPr="00B522F2" w14:paraId="2A33AC99" w14:textId="77777777" w:rsidTr="3F40D321">
        <w:tc>
          <w:tcPr>
            <w:tcW w:w="3823" w:type="dxa"/>
            <w:shd w:val="clear" w:color="auto" w:fill="auto"/>
          </w:tcPr>
          <w:p w14:paraId="6A45FB99" w14:textId="77777777" w:rsidR="0060448E" w:rsidRPr="00B522F2" w:rsidRDefault="0060448E" w:rsidP="0060448E">
            <w:r w:rsidRPr="00B522F2">
              <w:t xml:space="preserve">Wymagania wstępne i dodatkowe </w:t>
            </w:r>
          </w:p>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60448E" w:rsidRPr="00B522F2" w14:paraId="2A7F3586" w14:textId="77777777" w:rsidTr="00F311EC">
              <w:trPr>
                <w:trHeight w:val="227"/>
              </w:trPr>
              <w:tc>
                <w:tcPr>
                  <w:tcW w:w="6307" w:type="dxa"/>
                </w:tcPr>
                <w:p w14:paraId="19D20E67" w14:textId="77777777" w:rsidR="0060448E" w:rsidRPr="00B522F2" w:rsidRDefault="0060448E" w:rsidP="0060448E">
                  <w:pPr>
                    <w:pStyle w:val="Default"/>
                    <w:rPr>
                      <w:color w:val="auto"/>
                      <w:sz w:val="22"/>
                      <w:szCs w:val="22"/>
                    </w:rPr>
                  </w:pPr>
                  <w:r w:rsidRPr="00B522F2">
                    <w:rPr>
                      <w:color w:val="auto"/>
                      <w:sz w:val="22"/>
                      <w:szCs w:val="22"/>
                    </w:rPr>
                    <w:t xml:space="preserve">Zaliczone wszystkie przedmioty przewidziane programem tudiów studiów drugiego stopnia. </w:t>
                  </w:r>
                </w:p>
              </w:tc>
            </w:tr>
          </w:tbl>
          <w:p w14:paraId="6D3520AE" w14:textId="77777777" w:rsidR="0060448E" w:rsidRPr="00B522F2" w:rsidRDefault="0060448E" w:rsidP="0060448E">
            <w:pPr>
              <w:jc w:val="both"/>
            </w:pPr>
          </w:p>
        </w:tc>
      </w:tr>
      <w:tr w:rsidR="0060448E" w:rsidRPr="00B522F2" w14:paraId="3A575F8B" w14:textId="77777777" w:rsidTr="3F40D321">
        <w:tc>
          <w:tcPr>
            <w:tcW w:w="3823" w:type="dxa"/>
            <w:shd w:val="clear" w:color="auto" w:fill="auto"/>
          </w:tcPr>
          <w:p w14:paraId="1B7126F3" w14:textId="77777777" w:rsidR="0060448E" w:rsidRPr="00B522F2" w:rsidRDefault="0060448E" w:rsidP="0060448E">
            <w:r w:rsidRPr="00B522F2">
              <w:t xml:space="preserve">Treści programowe modułu </w:t>
            </w:r>
          </w:p>
          <w:p w14:paraId="5EF0090C" w14:textId="77777777" w:rsidR="0060448E" w:rsidRPr="00B522F2" w:rsidRDefault="0060448E" w:rsidP="0060448E"/>
        </w:tc>
        <w:tc>
          <w:tcPr>
            <w:tcW w:w="5463" w:type="dxa"/>
            <w:gridSpan w:val="2"/>
            <w:shd w:val="clear" w:color="auto" w:fill="auto"/>
          </w:tcPr>
          <w:p w14:paraId="39980A38" w14:textId="77777777" w:rsidR="0060448E" w:rsidRPr="00B522F2" w:rsidRDefault="0060448E" w:rsidP="0060448E">
            <w:pPr>
              <w:pStyle w:val="Default"/>
              <w:jc w:val="both"/>
              <w:rPr>
                <w:color w:val="auto"/>
              </w:rPr>
            </w:pPr>
            <w:r w:rsidRPr="00B522F2">
              <w:rPr>
                <w:color w:val="auto"/>
              </w:rPr>
              <w:t xml:space="preserve">Praca magisterska powinna zawierać jasne przedstawienie problemu badawczego, cel i uzasadnienie badań oraz sformułowane pytania i hipotezy badawcze. Stan badań na temat podjętej problematyki badawczej oraz właściwie dobrane metody. Ważną częścią pracy magisterskiej jest omówienie wyników badań i skonfrontowanie ich z innymi autorami (dyskusja), a także wnioski bądź podsumowanie otrzymanych wyników. Zastosowana w pracy literatura powinna być w miarę możliwości aktualna, właściwie dobrana do tematyki, w przeważającej części pochodząca z czasopism naukowych (polskich i zagranicznych). Strona graficzna pracy: napisana polskim i poprawnym językiem, tabele i ryciny czytelne. </w:t>
            </w:r>
          </w:p>
          <w:p w14:paraId="18CCDFA9" w14:textId="77777777" w:rsidR="0060448E" w:rsidRPr="00B522F2" w:rsidRDefault="0060448E" w:rsidP="0060448E">
            <w:r w:rsidRPr="00B522F2">
              <w:t>Przygotowanie prezentacji pracy magisterskiej</w:t>
            </w:r>
          </w:p>
          <w:p w14:paraId="06AD1DA8" w14:textId="77777777" w:rsidR="0060448E" w:rsidRPr="00B522F2" w:rsidRDefault="0060448E" w:rsidP="0060448E">
            <w:r w:rsidRPr="00B522F2">
              <w:t>Przygotowanie do egzaminu dyplomowego</w:t>
            </w:r>
          </w:p>
        </w:tc>
      </w:tr>
      <w:tr w:rsidR="0060448E" w:rsidRPr="00B522F2" w14:paraId="1BD0302C" w14:textId="77777777" w:rsidTr="3F40D321">
        <w:tc>
          <w:tcPr>
            <w:tcW w:w="3823" w:type="dxa"/>
            <w:shd w:val="clear" w:color="auto" w:fill="auto"/>
          </w:tcPr>
          <w:p w14:paraId="44F92319" w14:textId="77777777" w:rsidR="0060448E" w:rsidRPr="00B522F2" w:rsidRDefault="0060448E" w:rsidP="0060448E">
            <w:r w:rsidRPr="00B522F2">
              <w:t>Wykaz literatury podstawowej i uzupełniającej</w:t>
            </w:r>
          </w:p>
        </w:tc>
        <w:tc>
          <w:tcPr>
            <w:tcW w:w="5463" w:type="dxa"/>
            <w:gridSpan w:val="2"/>
            <w:shd w:val="clear" w:color="auto" w:fill="auto"/>
          </w:tcPr>
          <w:p w14:paraId="24C45A7D" w14:textId="77777777" w:rsidR="0060448E" w:rsidRPr="00B522F2" w:rsidRDefault="0060448E" w:rsidP="0060448E">
            <w:pPr>
              <w:pStyle w:val="Default"/>
              <w:rPr>
                <w:color w:val="auto"/>
                <w:sz w:val="22"/>
                <w:szCs w:val="22"/>
              </w:rPr>
            </w:pPr>
            <w:r w:rsidRPr="00B522F2">
              <w:rPr>
                <w:color w:val="auto"/>
                <w:sz w:val="22"/>
                <w:szCs w:val="22"/>
              </w:rPr>
              <w:t>Literatura związana z tematem pracy magisterskiej i z kierunkiem studiów – gospodarka przestrzenna</w:t>
            </w:r>
          </w:p>
        </w:tc>
      </w:tr>
      <w:tr w:rsidR="0060448E" w:rsidRPr="00B522F2" w14:paraId="5AD82166" w14:textId="77777777" w:rsidTr="3F40D321">
        <w:tc>
          <w:tcPr>
            <w:tcW w:w="3823" w:type="dxa"/>
            <w:shd w:val="clear" w:color="auto" w:fill="auto"/>
          </w:tcPr>
          <w:p w14:paraId="1CD4DBC2" w14:textId="77777777" w:rsidR="0060448E" w:rsidRPr="00B522F2" w:rsidRDefault="0060448E" w:rsidP="0060448E">
            <w:r w:rsidRPr="00B522F2">
              <w:t>Planowane formy/działania/metody dydaktyczne</w:t>
            </w:r>
          </w:p>
        </w:tc>
        <w:tc>
          <w:tcPr>
            <w:tcW w:w="5463" w:type="dxa"/>
            <w:gridSpan w:val="2"/>
            <w:shd w:val="clear" w:color="auto" w:fill="auto"/>
          </w:tcPr>
          <w:p w14:paraId="2CFF57CD" w14:textId="77777777" w:rsidR="0060448E" w:rsidRPr="00B522F2" w:rsidRDefault="0060448E" w:rsidP="0060448E">
            <w:pPr>
              <w:pStyle w:val="Default"/>
              <w:rPr>
                <w:color w:val="auto"/>
              </w:rPr>
            </w:pPr>
            <w:r w:rsidRPr="00B522F2">
              <w:rPr>
                <w:color w:val="auto"/>
              </w:rPr>
              <w:t>Konsultacje, korekty</w:t>
            </w:r>
          </w:p>
        </w:tc>
      </w:tr>
      <w:tr w:rsidR="0060448E" w:rsidRPr="00B522F2" w14:paraId="7926B956" w14:textId="77777777" w:rsidTr="3F40D321">
        <w:tc>
          <w:tcPr>
            <w:tcW w:w="3823" w:type="dxa"/>
            <w:shd w:val="clear" w:color="auto" w:fill="auto"/>
          </w:tcPr>
          <w:p w14:paraId="30861C4C" w14:textId="77777777" w:rsidR="0060448E" w:rsidRPr="00B522F2" w:rsidRDefault="0060448E" w:rsidP="0060448E">
            <w:r w:rsidRPr="00B522F2">
              <w:t>Sposoby weryfikacji oraz formy dokumentowania osiągniętych efektów uczenia się</w:t>
            </w:r>
          </w:p>
        </w:tc>
        <w:tc>
          <w:tcPr>
            <w:tcW w:w="5463" w:type="dxa"/>
            <w:gridSpan w:val="2"/>
            <w:shd w:val="clear" w:color="auto" w:fill="auto"/>
          </w:tcPr>
          <w:p w14:paraId="23F86C13" w14:textId="77777777" w:rsidR="0060448E" w:rsidRPr="00B522F2" w:rsidRDefault="0060448E" w:rsidP="0060448E">
            <w:pPr>
              <w:pStyle w:val="Default"/>
              <w:jc w:val="both"/>
              <w:rPr>
                <w:color w:val="auto"/>
                <w:sz w:val="22"/>
                <w:szCs w:val="22"/>
              </w:rPr>
            </w:pPr>
            <w:r w:rsidRPr="00B522F2">
              <w:rPr>
                <w:color w:val="auto"/>
                <w:sz w:val="22"/>
                <w:szCs w:val="22"/>
              </w:rPr>
              <w:t xml:space="preserve">W1, W2, U1, U2, K1, K2 – ocena na egzaminie dyplomowym </w:t>
            </w:r>
          </w:p>
          <w:p w14:paraId="0C56CDED" w14:textId="77777777" w:rsidR="0060448E" w:rsidRPr="00B522F2" w:rsidRDefault="0060448E" w:rsidP="0060448E">
            <w:pPr>
              <w:jc w:val="both"/>
            </w:pPr>
            <w:r w:rsidRPr="00B522F2">
              <w:rPr>
                <w:sz w:val="22"/>
                <w:szCs w:val="22"/>
              </w:rPr>
              <w:lastRenderedPageBreak/>
              <w:t xml:space="preserve">Formy dokumentowania: protokół z egzaminu dyplomowego </w:t>
            </w:r>
          </w:p>
        </w:tc>
      </w:tr>
      <w:tr w:rsidR="0060448E" w:rsidRPr="00B522F2" w14:paraId="3ED3652E" w14:textId="77777777" w:rsidTr="3F40D321">
        <w:tc>
          <w:tcPr>
            <w:tcW w:w="3823" w:type="dxa"/>
            <w:shd w:val="clear" w:color="auto" w:fill="auto"/>
          </w:tcPr>
          <w:p w14:paraId="5DA119F1" w14:textId="77777777" w:rsidR="0060448E" w:rsidRPr="00B522F2" w:rsidRDefault="0060448E" w:rsidP="0060448E">
            <w:r w:rsidRPr="00B522F2">
              <w:lastRenderedPageBreak/>
              <w:t>Elementy i wagi mające wpływ na ocenę końcową</w:t>
            </w:r>
          </w:p>
          <w:p w14:paraId="086D1C94" w14:textId="77777777" w:rsidR="0060448E" w:rsidRPr="00B522F2" w:rsidRDefault="0060448E" w:rsidP="0060448E"/>
          <w:p w14:paraId="5CEE0E10" w14:textId="77777777" w:rsidR="0060448E" w:rsidRPr="00B522F2" w:rsidRDefault="0060448E" w:rsidP="0060448E"/>
        </w:tc>
        <w:tc>
          <w:tcPr>
            <w:tcW w:w="5463" w:type="dxa"/>
            <w:gridSpan w:val="2"/>
            <w:shd w:val="clear" w:color="auto" w:fill="auto"/>
          </w:tcPr>
          <w:p w14:paraId="339E73C6" w14:textId="77777777" w:rsidR="0060448E" w:rsidRPr="00B522F2" w:rsidRDefault="0060448E" w:rsidP="0060448E">
            <w:pPr>
              <w:pStyle w:val="Default"/>
              <w:jc w:val="both"/>
              <w:rPr>
                <w:color w:val="auto"/>
                <w:sz w:val="22"/>
                <w:szCs w:val="22"/>
              </w:rPr>
            </w:pPr>
            <w:r w:rsidRPr="00B522F2">
              <w:rPr>
                <w:color w:val="auto"/>
                <w:sz w:val="22"/>
                <w:szCs w:val="22"/>
              </w:rPr>
              <w:t xml:space="preserve">Egzamin dyplomowy jest przeprowadzany w formie ustnej i składa się z dwóch części –zaprezentowania celu, zakresu i metodyki badań oraz uzyskanych wyników i wniosków a następnie z odpowiedzi na pytania członków komisji: </w:t>
            </w:r>
          </w:p>
          <w:p w14:paraId="60CC4559" w14:textId="77777777" w:rsidR="0060448E" w:rsidRPr="00B522F2" w:rsidRDefault="0060448E" w:rsidP="0060448E">
            <w:pPr>
              <w:pStyle w:val="Default"/>
              <w:jc w:val="both"/>
              <w:rPr>
                <w:color w:val="auto"/>
                <w:sz w:val="22"/>
                <w:szCs w:val="22"/>
              </w:rPr>
            </w:pPr>
            <w:r w:rsidRPr="00B522F2">
              <w:rPr>
                <w:color w:val="auto"/>
                <w:sz w:val="22"/>
                <w:szCs w:val="22"/>
              </w:rPr>
              <w:t xml:space="preserve">Komisja ocenia omówienie przeprowadzonych w ramach pracy magisterskiej badań, wpisując do protokołu temat wraz z oceną opiekuna i recenzenta pracy. </w:t>
            </w:r>
          </w:p>
          <w:p w14:paraId="178D600B" w14:textId="77777777" w:rsidR="0060448E" w:rsidRPr="00B522F2" w:rsidRDefault="0060448E" w:rsidP="0060448E">
            <w:pPr>
              <w:pStyle w:val="Default"/>
              <w:jc w:val="both"/>
              <w:rPr>
                <w:color w:val="auto"/>
                <w:sz w:val="22"/>
                <w:szCs w:val="22"/>
              </w:rPr>
            </w:pPr>
            <w:r w:rsidRPr="00B522F2">
              <w:rPr>
                <w:color w:val="auto"/>
                <w:sz w:val="22"/>
                <w:szCs w:val="22"/>
              </w:rPr>
              <w:t xml:space="preserve">W drugiej części, której celem jest weryfikacja oraz ocena wiedzy i umiejętności z zakresu kierunku studiów, polegająca na udzieleniu odpowiedzi na minimum trzy pytania zadane przez członków komisji lub wylosowane przez studenta z puli pytań uprzednio przygotowanych do celów egzaminu. Komisja ocenia tę część, wpisując do protokołu treść zadanych lub wylosowanych pytań i ocenę odpowiedzi na te pytania. </w:t>
            </w:r>
          </w:p>
          <w:p w14:paraId="25AA5160" w14:textId="77777777" w:rsidR="0060448E" w:rsidRPr="00B522F2" w:rsidRDefault="0060448E" w:rsidP="0060448E">
            <w:pPr>
              <w:pStyle w:val="Default"/>
              <w:jc w:val="both"/>
              <w:rPr>
                <w:color w:val="auto"/>
                <w:sz w:val="22"/>
                <w:szCs w:val="22"/>
              </w:rPr>
            </w:pPr>
            <w:r w:rsidRPr="00B522F2">
              <w:rPr>
                <w:color w:val="auto"/>
                <w:sz w:val="22"/>
                <w:szCs w:val="22"/>
              </w:rPr>
              <w:t xml:space="preserve">Przy ocenie egzaminu dyplomowego stosuje się oceny określone w Regulaminie studiów. </w:t>
            </w:r>
          </w:p>
          <w:p w14:paraId="12009F61" w14:textId="77777777" w:rsidR="0060448E" w:rsidRPr="00B522F2" w:rsidRDefault="0060448E" w:rsidP="0060448E">
            <w:pPr>
              <w:pStyle w:val="Default"/>
              <w:jc w:val="both"/>
              <w:rPr>
                <w:color w:val="auto"/>
                <w:sz w:val="22"/>
                <w:szCs w:val="22"/>
              </w:rPr>
            </w:pPr>
            <w:r w:rsidRPr="00B522F2">
              <w:rPr>
                <w:color w:val="auto"/>
                <w:sz w:val="22"/>
                <w:szCs w:val="22"/>
              </w:rPr>
              <w:t xml:space="preserve">Wynik ukończenia studiów jest sumą: </w:t>
            </w:r>
          </w:p>
          <w:p w14:paraId="3CEEF500" w14:textId="77777777" w:rsidR="0060448E" w:rsidRPr="00B522F2" w:rsidRDefault="0060448E" w:rsidP="0060448E">
            <w:pPr>
              <w:pStyle w:val="Default"/>
              <w:jc w:val="both"/>
              <w:rPr>
                <w:color w:val="auto"/>
                <w:sz w:val="22"/>
                <w:szCs w:val="22"/>
              </w:rPr>
            </w:pPr>
            <w:r w:rsidRPr="00B522F2">
              <w:rPr>
                <w:color w:val="auto"/>
                <w:sz w:val="22"/>
                <w:szCs w:val="22"/>
              </w:rPr>
              <w:t xml:space="preserve">1) 3/5 średniej ważonej wszystkich ocen z egzaminów i zaliczeń, </w:t>
            </w:r>
          </w:p>
          <w:p w14:paraId="3639D3A6" w14:textId="77777777" w:rsidR="0060448E" w:rsidRPr="00B522F2" w:rsidRDefault="0060448E" w:rsidP="0060448E">
            <w:pPr>
              <w:jc w:val="both"/>
              <w:rPr>
                <w:sz w:val="22"/>
                <w:szCs w:val="22"/>
              </w:rPr>
            </w:pPr>
            <w:r w:rsidRPr="00B522F2">
              <w:rPr>
                <w:sz w:val="22"/>
                <w:szCs w:val="22"/>
              </w:rPr>
              <w:t xml:space="preserve">2) 1/5 oceny z pracy magisterskiej (prezentacja, oceny opiekuna i recenzenta) </w:t>
            </w:r>
          </w:p>
          <w:p w14:paraId="63794831" w14:textId="77777777" w:rsidR="0060448E" w:rsidRPr="00B522F2" w:rsidRDefault="0060448E" w:rsidP="0060448E">
            <w:pPr>
              <w:jc w:val="both"/>
            </w:pPr>
            <w:r w:rsidRPr="00B522F2">
              <w:rPr>
                <w:sz w:val="22"/>
                <w:szCs w:val="22"/>
              </w:rPr>
              <w:t>3) 1/5 oceny z odpowiedzi na pytania podczas egzaminu dyplomowego</w:t>
            </w:r>
          </w:p>
        </w:tc>
      </w:tr>
      <w:tr w:rsidR="0060448E" w:rsidRPr="00B522F2" w14:paraId="7DDFAADD" w14:textId="77777777" w:rsidTr="3F40D321">
        <w:trPr>
          <w:trHeight w:val="2324"/>
        </w:trPr>
        <w:tc>
          <w:tcPr>
            <w:tcW w:w="3823" w:type="dxa"/>
            <w:shd w:val="clear" w:color="auto" w:fill="auto"/>
          </w:tcPr>
          <w:p w14:paraId="4EDD6655" w14:textId="77777777" w:rsidR="0060448E" w:rsidRPr="00B522F2" w:rsidRDefault="0060448E" w:rsidP="0060448E">
            <w:pPr>
              <w:jc w:val="both"/>
            </w:pPr>
            <w:r w:rsidRPr="00B522F2">
              <w:t>Bilans punktów ECTS</w:t>
            </w:r>
          </w:p>
        </w:tc>
        <w:tc>
          <w:tcPr>
            <w:tcW w:w="5463" w:type="dxa"/>
            <w:gridSpan w:val="2"/>
            <w:shd w:val="clear" w:color="auto" w:fill="auto"/>
          </w:tcPr>
          <w:p w14:paraId="1BCA610C"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 xml:space="preserve">konsultacje dotyczące poszczególnych etapów pracy magisterskiej, w tym: </w:t>
            </w:r>
          </w:p>
          <w:p w14:paraId="3DF9D7BC"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wyboru tematyki badawczej, oceny możliwości przeprowadzenia badań, wyboru literatury oraz metod badawczych – 5 godz. = 0,2 ETCS</w:t>
            </w:r>
          </w:p>
          <w:p w14:paraId="34D620FD"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 xml:space="preserve">wyboru i charakterystyki terenu badań – 5 godz. = 0,2 ECTS </w:t>
            </w:r>
          </w:p>
          <w:p w14:paraId="15BC4DA6"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określenia celu i uzasadnienia badań, sformułowania pytań i hipotez badawczych – 5 godz. = 0,2 ECTS</w:t>
            </w:r>
          </w:p>
          <w:p w14:paraId="73FB9492"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 xml:space="preserve">określenia i wyznaczenia obiektów badawczych oraz czynników i kryteriów badawczych – 7 godz. =0,28 </w:t>
            </w:r>
          </w:p>
          <w:p w14:paraId="157F98E2"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opracowanie metodyki badań, w tym terminu ich przeprowadzenia, wyznaczenia grupy badawczej – 10 godz. = 0,4 ECTS</w:t>
            </w:r>
          </w:p>
          <w:p w14:paraId="5B18C2AF"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prowadzenie badań  – 50 godz. = 2 ECTS</w:t>
            </w:r>
          </w:p>
          <w:p w14:paraId="5FF19055"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 xml:space="preserve">wprowadzanie danych do baz, ich segregowanie, transformowanie, </w:t>
            </w:r>
            <w:r w:rsidRPr="00B522F2">
              <w:rPr>
                <w:color w:val="auto"/>
              </w:rPr>
              <w:t>nadawanie im georeferencji (odniesienia przestrzenne)</w:t>
            </w:r>
            <w:r w:rsidRPr="00B522F2">
              <w:rPr>
                <w:color w:val="auto"/>
                <w:sz w:val="22"/>
                <w:szCs w:val="22"/>
              </w:rPr>
              <w:t xml:space="preserve"> – 10 godz. = 0,4 ECTS</w:t>
            </w:r>
          </w:p>
          <w:p w14:paraId="513B0823"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korekta poprawności zestawienia danych do obliczeń statystycznych oraz uzyskanych zależności – 5 godz. = 0,2 ECTS</w:t>
            </w:r>
          </w:p>
          <w:p w14:paraId="60B3F8D6"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sposoby prezentacji wyników (wykresy, tabele) oraz ich poprawność – 10 godz. = 0,4 ECTS</w:t>
            </w:r>
          </w:p>
          <w:p w14:paraId="735E0693"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zaprezentowanie początkowych etapów pracy magisterskiej i ich korekty – 10 godz. = 0,4 ECTS</w:t>
            </w:r>
          </w:p>
          <w:p w14:paraId="792F37A0"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omówienie dyskusji uzyskanych wyników badań oraz wniosków – 10 godz. = 0,4 ECTS</w:t>
            </w:r>
          </w:p>
          <w:p w14:paraId="2375E9A4"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lastRenderedPageBreak/>
              <w:t>korekta spisu literatury, sprawdzenia poprawności jej cytowania, a także innych odniesień w tekście 5 godz.  = 0,2 ECTS</w:t>
            </w:r>
          </w:p>
          <w:p w14:paraId="7D90FD6F"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konsultacje związane z przygotowaniem prezentacji = 5 godz. = 0,2 ECTS</w:t>
            </w:r>
          </w:p>
          <w:p w14:paraId="3E5788C1" w14:textId="77777777" w:rsidR="0060448E" w:rsidRPr="00B522F2" w:rsidRDefault="0060448E" w:rsidP="0060448E">
            <w:pPr>
              <w:pStyle w:val="Default"/>
              <w:numPr>
                <w:ilvl w:val="0"/>
                <w:numId w:val="54"/>
              </w:numPr>
              <w:spacing w:line="254" w:lineRule="auto"/>
              <w:ind w:left="414" w:hanging="357"/>
              <w:jc w:val="both"/>
              <w:rPr>
                <w:color w:val="auto"/>
                <w:sz w:val="22"/>
                <w:szCs w:val="22"/>
              </w:rPr>
            </w:pPr>
            <w:r w:rsidRPr="00B522F2">
              <w:rPr>
                <w:color w:val="auto"/>
                <w:sz w:val="22"/>
                <w:szCs w:val="22"/>
              </w:rPr>
              <w:t>prezentacja wyników – 1 godz. = 0,08 ECTS</w:t>
            </w:r>
          </w:p>
          <w:p w14:paraId="3F2630A6"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 xml:space="preserve">egzamin dyplomowy – 1 godz. = 0,08 ECTS </w:t>
            </w:r>
          </w:p>
          <w:p w14:paraId="372536A8" w14:textId="77777777" w:rsidR="0060448E" w:rsidRPr="00B522F2" w:rsidRDefault="0060448E" w:rsidP="0060448E">
            <w:pPr>
              <w:pStyle w:val="Default"/>
              <w:spacing w:line="254" w:lineRule="auto"/>
              <w:jc w:val="both"/>
              <w:rPr>
                <w:b/>
                <w:bCs/>
                <w:color w:val="auto"/>
                <w:sz w:val="22"/>
                <w:szCs w:val="22"/>
              </w:rPr>
            </w:pPr>
          </w:p>
          <w:p w14:paraId="29AEA984" w14:textId="77777777" w:rsidR="0060448E" w:rsidRPr="00B522F2" w:rsidRDefault="0060448E" w:rsidP="0060448E">
            <w:pPr>
              <w:pStyle w:val="Default"/>
              <w:spacing w:line="254" w:lineRule="auto"/>
              <w:jc w:val="both"/>
              <w:rPr>
                <w:color w:val="auto"/>
                <w:sz w:val="22"/>
                <w:szCs w:val="22"/>
              </w:rPr>
            </w:pPr>
            <w:r w:rsidRPr="00B522F2">
              <w:rPr>
                <w:b/>
                <w:bCs/>
                <w:color w:val="auto"/>
                <w:sz w:val="22"/>
                <w:szCs w:val="22"/>
              </w:rPr>
              <w:t xml:space="preserve">Razem 139 godz. = 5,56 pkt ECTS </w:t>
            </w:r>
          </w:p>
          <w:p w14:paraId="2CAA08AB"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 xml:space="preserve">Liczba godzin niekontakt./ Punkty ECTS </w:t>
            </w:r>
          </w:p>
          <w:p w14:paraId="121B4830"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 xml:space="preserve">Studiowanie literatury 60 godz. = 2,0 ECTS </w:t>
            </w:r>
          </w:p>
          <w:p w14:paraId="3BAD1887"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Opieka nad doświadczeniem 60 godz.</w:t>
            </w:r>
          </w:p>
          <w:p w14:paraId="7A92CAA2"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 xml:space="preserve">Wprowadzanie i obróbka danych 50 godz. = 2,0 ECTS </w:t>
            </w:r>
          </w:p>
          <w:p w14:paraId="6C748FA7"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Wykonanie prezentacji graficznej danych (tabele i ryciny) 20 godz.  = 0,56</w:t>
            </w:r>
          </w:p>
          <w:p w14:paraId="4EB7DB99"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 xml:space="preserve">Przygotowanie prezentacji na egzamin = 10 godz. = 0,4 ECTS </w:t>
            </w:r>
          </w:p>
          <w:p w14:paraId="7E706601"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 xml:space="preserve">Przygotowanie do egzaminu dyplomowego 35 godz. = 0,8 ECTS </w:t>
            </w:r>
          </w:p>
          <w:p w14:paraId="39062402"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Egzamin dyplomowy – 1 godz. = 0,08 ECTS</w:t>
            </w:r>
          </w:p>
          <w:p w14:paraId="3BA02D14" w14:textId="77777777" w:rsidR="0060448E" w:rsidRPr="00B522F2" w:rsidRDefault="0060448E" w:rsidP="0060448E">
            <w:pPr>
              <w:pStyle w:val="Default"/>
              <w:spacing w:line="254" w:lineRule="auto"/>
              <w:jc w:val="both"/>
              <w:rPr>
                <w:color w:val="auto"/>
                <w:sz w:val="22"/>
                <w:szCs w:val="22"/>
              </w:rPr>
            </w:pPr>
            <w:r w:rsidRPr="00B522F2">
              <w:rPr>
                <w:b/>
                <w:bCs/>
                <w:color w:val="auto"/>
                <w:sz w:val="22"/>
                <w:szCs w:val="22"/>
              </w:rPr>
              <w:t xml:space="preserve">Razem: 236 godz = 9,44 pkt ECTS </w:t>
            </w:r>
          </w:p>
          <w:p w14:paraId="24C6E8DA" w14:textId="68A961AB" w:rsidR="0060448E" w:rsidRPr="00B522F2" w:rsidRDefault="0060448E" w:rsidP="0060448E">
            <w:pPr>
              <w:jc w:val="both"/>
            </w:pPr>
            <w:r w:rsidRPr="00B522F2">
              <w:rPr>
                <w:b/>
                <w:bCs/>
                <w:sz w:val="22"/>
                <w:szCs w:val="22"/>
                <w:lang w:eastAsia="en-US"/>
              </w:rPr>
              <w:t xml:space="preserve">Łącznie – 375 godz. = 15 pkt ECTS </w:t>
            </w:r>
          </w:p>
        </w:tc>
      </w:tr>
      <w:tr w:rsidR="0060448E" w:rsidRPr="00B522F2" w14:paraId="4F3DC66E" w14:textId="77777777" w:rsidTr="3F40D321">
        <w:trPr>
          <w:trHeight w:val="718"/>
        </w:trPr>
        <w:tc>
          <w:tcPr>
            <w:tcW w:w="3823" w:type="dxa"/>
            <w:shd w:val="clear" w:color="auto" w:fill="auto"/>
          </w:tcPr>
          <w:p w14:paraId="08AADEEB" w14:textId="77777777" w:rsidR="0060448E" w:rsidRPr="00B522F2" w:rsidRDefault="0060448E" w:rsidP="0060448E">
            <w:r w:rsidRPr="00B522F2">
              <w:lastRenderedPageBreak/>
              <w:t>Nakład pracy związany z zajęciami wymagającymi bezpośredniego udziału nauczyciela akademickiego</w:t>
            </w:r>
          </w:p>
        </w:tc>
        <w:tc>
          <w:tcPr>
            <w:tcW w:w="5463" w:type="dxa"/>
            <w:gridSpan w:val="2"/>
            <w:shd w:val="clear" w:color="auto" w:fill="auto"/>
          </w:tcPr>
          <w:p w14:paraId="59E512E8" w14:textId="48203D01" w:rsidR="0060448E" w:rsidRPr="00B522F2" w:rsidRDefault="0060448E" w:rsidP="0060448E">
            <w:pPr>
              <w:pStyle w:val="Default"/>
              <w:spacing w:line="254" w:lineRule="auto"/>
              <w:jc w:val="both"/>
              <w:rPr>
                <w:color w:val="auto"/>
                <w:sz w:val="22"/>
                <w:szCs w:val="22"/>
              </w:rPr>
            </w:pPr>
            <w:r w:rsidRPr="00B522F2">
              <w:rPr>
                <w:color w:val="auto"/>
                <w:sz w:val="22"/>
                <w:szCs w:val="22"/>
              </w:rPr>
              <w:t>-konsultacje związane z praca magisterską – 138 godz. = 5,52 ECTS</w:t>
            </w:r>
          </w:p>
          <w:p w14:paraId="44134531" w14:textId="77777777" w:rsidR="0060448E" w:rsidRPr="00B522F2" w:rsidRDefault="0060448E" w:rsidP="0060448E">
            <w:pPr>
              <w:pStyle w:val="Default"/>
              <w:spacing w:line="254" w:lineRule="auto"/>
              <w:jc w:val="both"/>
              <w:rPr>
                <w:color w:val="auto"/>
                <w:sz w:val="22"/>
                <w:szCs w:val="22"/>
              </w:rPr>
            </w:pPr>
            <w:r w:rsidRPr="00B522F2">
              <w:rPr>
                <w:color w:val="auto"/>
                <w:sz w:val="22"/>
                <w:szCs w:val="22"/>
              </w:rPr>
              <w:t>- egzamin dyplomowy 1 godz. = 0,04 ECTS</w:t>
            </w:r>
          </w:p>
          <w:p w14:paraId="75AED567" w14:textId="32524CC2" w:rsidR="0060448E" w:rsidRPr="00B522F2" w:rsidRDefault="0060448E" w:rsidP="0060448E">
            <w:pPr>
              <w:jc w:val="both"/>
            </w:pPr>
            <w:r w:rsidRPr="00B522F2">
              <w:rPr>
                <w:b/>
                <w:bCs/>
                <w:sz w:val="22"/>
                <w:szCs w:val="22"/>
                <w:lang w:eastAsia="en-US"/>
              </w:rPr>
              <w:t>Łącznie 139 godz., co odpowiada 5,56 pkt ECTS</w:t>
            </w:r>
            <w:r w:rsidRPr="00B522F2">
              <w:rPr>
                <w:b/>
                <w:bCs/>
                <w:sz w:val="22"/>
                <w:szCs w:val="22"/>
              </w:rPr>
              <w:t xml:space="preserve"> </w:t>
            </w:r>
          </w:p>
        </w:tc>
      </w:tr>
    </w:tbl>
    <w:p w14:paraId="701E5E0A" w14:textId="2DB5DA6B" w:rsidR="00075AFA" w:rsidRPr="00B522F2" w:rsidRDefault="00075AFA" w:rsidP="008C634C">
      <w:pPr>
        <w:rPr>
          <w:b/>
        </w:rPr>
      </w:pPr>
    </w:p>
    <w:p w14:paraId="053F95D9" w14:textId="48FFF87F" w:rsidR="0028054A" w:rsidRPr="00B522F2" w:rsidRDefault="0028054A" w:rsidP="0028054A">
      <w:bookmarkStart w:id="5" w:name="_heading=h.30j0zll" w:colFirst="0" w:colLast="0"/>
      <w:bookmarkEnd w:id="5"/>
      <w:commentRangeStart w:id="6"/>
      <w:commentRangeEnd w:id="6"/>
    </w:p>
    <w:sectPr w:rsidR="0028054A" w:rsidRPr="00B522F2">
      <w:footerReference w:type="default" r:id="rId17"/>
      <w:headerReference w:type="first" r:id="rId18"/>
      <w:pgSz w:w="11906" w:h="16838"/>
      <w:pgMar w:top="1418" w:right="1418" w:bottom="1078" w:left="1418" w:header="709" w:footer="709"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85DED" w16cid:durableId="29EF54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9492C" w14:textId="77777777" w:rsidR="0060448E" w:rsidRDefault="0060448E">
      <w:r>
        <w:separator/>
      </w:r>
    </w:p>
  </w:endnote>
  <w:endnote w:type="continuationSeparator" w:id="0">
    <w:p w14:paraId="5D5A88E4" w14:textId="77777777" w:rsidR="0060448E" w:rsidRDefault="0060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CA6D" w14:textId="28541FC0" w:rsidR="0060448E" w:rsidRDefault="0060448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5D3E86">
      <w:rPr>
        <w:noProof/>
        <w:color w:val="000000"/>
      </w:rPr>
      <w:t>122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5D3E86">
      <w:rPr>
        <w:noProof/>
        <w:color w:val="000000"/>
      </w:rPr>
      <w:t>128</w:t>
    </w:r>
    <w:r>
      <w:rPr>
        <w:color w:val="000000"/>
      </w:rPr>
      <w:fldChar w:fldCharType="end"/>
    </w:r>
  </w:p>
  <w:p w14:paraId="3D466095" w14:textId="77777777" w:rsidR="0060448E" w:rsidRDefault="0060448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32A9" w14:textId="77777777" w:rsidR="0060448E" w:rsidRDefault="0060448E">
      <w:r>
        <w:separator/>
      </w:r>
    </w:p>
  </w:footnote>
  <w:footnote w:type="continuationSeparator" w:id="0">
    <w:p w14:paraId="5986EBE8" w14:textId="77777777" w:rsidR="0060448E" w:rsidRDefault="00604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BD19" w14:textId="77777777" w:rsidR="0060448E" w:rsidRDefault="0060448E">
    <w:pPr>
      <w:jc w:val="right"/>
      <w:rPr>
        <w:b/>
        <w:sz w:val="22"/>
        <w:szCs w:val="22"/>
      </w:rPr>
    </w:pPr>
  </w:p>
  <w:p w14:paraId="63214E95" w14:textId="77777777" w:rsidR="0060448E" w:rsidRDefault="0060448E">
    <w:pPr>
      <w:tabs>
        <w:tab w:val="left" w:pos="5205"/>
      </w:tabs>
      <w:spacing w:after="120"/>
    </w:pPr>
    <w:r>
      <w:tab/>
    </w:r>
  </w:p>
  <w:p w14:paraId="0FD0968E" w14:textId="77777777" w:rsidR="0060448E" w:rsidRDefault="0060448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rPr>
        <w:rFonts w:cs="Times New Roman"/>
      </w:rPr>
    </w:lvl>
  </w:abstractNum>
  <w:abstractNum w:abstractNumId="1" w15:restartNumberingAfterBreak="0">
    <w:nsid w:val="008772E6"/>
    <w:multiLevelType w:val="hybridMultilevel"/>
    <w:tmpl w:val="65F00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86B24"/>
    <w:multiLevelType w:val="multilevel"/>
    <w:tmpl w:val="05D070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20BD1"/>
    <w:multiLevelType w:val="hybridMultilevel"/>
    <w:tmpl w:val="F1D2C31C"/>
    <w:lvl w:ilvl="0" w:tplc="5A2E117E">
      <w:start w:val="1"/>
      <w:numFmt w:val="decimal"/>
      <w:lvlText w:val="%1."/>
      <w:lvlJc w:val="left"/>
      <w:pPr>
        <w:ind w:left="705" w:hanging="705"/>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15:restartNumberingAfterBreak="0">
    <w:nsid w:val="066D39BA"/>
    <w:multiLevelType w:val="multilevel"/>
    <w:tmpl w:val="C1B0F9E6"/>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C402D11"/>
    <w:multiLevelType w:val="multilevel"/>
    <w:tmpl w:val="203CE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D44D0"/>
    <w:multiLevelType w:val="multilevel"/>
    <w:tmpl w:val="2A428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B56BCD"/>
    <w:multiLevelType w:val="hybridMultilevel"/>
    <w:tmpl w:val="C99E2B62"/>
    <w:lvl w:ilvl="0" w:tplc="43B4D1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9759E3"/>
    <w:multiLevelType w:val="hybridMultilevel"/>
    <w:tmpl w:val="BF688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A5F6A"/>
    <w:multiLevelType w:val="multilevel"/>
    <w:tmpl w:val="861C6A64"/>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10" w15:restartNumberingAfterBreak="0">
    <w:nsid w:val="17F128AF"/>
    <w:multiLevelType w:val="multilevel"/>
    <w:tmpl w:val="F2400E56"/>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C051991"/>
    <w:multiLevelType w:val="multilevel"/>
    <w:tmpl w:val="25E2C58E"/>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DB434CA"/>
    <w:multiLevelType w:val="hybridMultilevel"/>
    <w:tmpl w:val="BDF4DA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F720ED5"/>
    <w:multiLevelType w:val="multilevel"/>
    <w:tmpl w:val="894E09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3687455"/>
    <w:multiLevelType w:val="multilevel"/>
    <w:tmpl w:val="53F67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C141CD"/>
    <w:multiLevelType w:val="multilevel"/>
    <w:tmpl w:val="3FE83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BB13A0"/>
    <w:multiLevelType w:val="multilevel"/>
    <w:tmpl w:val="2E72523E"/>
    <w:lvl w:ilvl="0">
      <w:start w:val="1"/>
      <w:numFmt w:val="decimal"/>
      <w:lvlText w:val="%1."/>
      <w:lvlJc w:val="left"/>
      <w:pPr>
        <w:ind w:left="720" w:hanging="360"/>
      </w:pPr>
      <w:rPr>
        <w:rFonts w:ascii="Roboto" w:eastAsia="Roboto" w:hAnsi="Roboto" w:cs="Roboto"/>
        <w:color w:val="11111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AC87953"/>
    <w:multiLevelType w:val="multilevel"/>
    <w:tmpl w:val="7DE89658"/>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AEF55EC"/>
    <w:multiLevelType w:val="hybridMultilevel"/>
    <w:tmpl w:val="F1E69EE6"/>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9" w15:restartNumberingAfterBreak="0">
    <w:nsid w:val="2B3B2676"/>
    <w:multiLevelType w:val="multilevel"/>
    <w:tmpl w:val="4E521F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8E015D"/>
    <w:multiLevelType w:val="multilevel"/>
    <w:tmpl w:val="D1900B90"/>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0277572"/>
    <w:multiLevelType w:val="multilevel"/>
    <w:tmpl w:val="EA464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5E0E8A"/>
    <w:multiLevelType w:val="multilevel"/>
    <w:tmpl w:val="CB4CD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99660F"/>
    <w:multiLevelType w:val="multilevel"/>
    <w:tmpl w:val="38BABC2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63642"/>
    <w:multiLevelType w:val="multilevel"/>
    <w:tmpl w:val="66B80B4C"/>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4D62DB9"/>
    <w:multiLevelType w:val="hybridMultilevel"/>
    <w:tmpl w:val="BA3AE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DBB706E"/>
    <w:multiLevelType w:val="hybridMultilevel"/>
    <w:tmpl w:val="D6C03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802683"/>
    <w:multiLevelType w:val="multilevel"/>
    <w:tmpl w:val="5852DD92"/>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80117A9"/>
    <w:multiLevelType w:val="hybridMultilevel"/>
    <w:tmpl w:val="EC6C71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A26604A"/>
    <w:multiLevelType w:val="multilevel"/>
    <w:tmpl w:val="5E38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D5F01"/>
    <w:multiLevelType w:val="multilevel"/>
    <w:tmpl w:val="EA26686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E22CB3"/>
    <w:multiLevelType w:val="hybridMultilevel"/>
    <w:tmpl w:val="0B342DA2"/>
    <w:lvl w:ilvl="0" w:tplc="03D0C0E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0A4715"/>
    <w:multiLevelType w:val="multilevel"/>
    <w:tmpl w:val="6DCE1B3A"/>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6DE4166"/>
    <w:multiLevelType w:val="multilevel"/>
    <w:tmpl w:val="537AF516"/>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BB920F0"/>
    <w:multiLevelType w:val="multilevel"/>
    <w:tmpl w:val="8326D1E4"/>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CC6740F"/>
    <w:multiLevelType w:val="multilevel"/>
    <w:tmpl w:val="873C8F28"/>
    <w:lvl w:ilvl="0">
      <w:start w:val="1"/>
      <w:numFmt w:val="decimal"/>
      <w:lvlText w:val="%1."/>
      <w:lvlJc w:val="left"/>
      <w:pPr>
        <w:ind w:left="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E4289E"/>
    <w:multiLevelType w:val="hybridMultilevel"/>
    <w:tmpl w:val="FE268F5A"/>
    <w:lvl w:ilvl="0" w:tplc="13C60FFC">
      <w:start w:val="1"/>
      <w:numFmt w:val="decimal"/>
      <w:lvlText w:val="%1."/>
      <w:lvlJc w:val="left"/>
      <w:pPr>
        <w:ind w:left="360" w:hanging="360"/>
      </w:pPr>
    </w:lvl>
    <w:lvl w:ilvl="1" w:tplc="7A8024D2">
      <w:start w:val="1"/>
      <w:numFmt w:val="lowerLetter"/>
      <w:lvlText w:val="%2."/>
      <w:lvlJc w:val="left"/>
      <w:pPr>
        <w:ind w:left="1080" w:hanging="360"/>
      </w:pPr>
    </w:lvl>
    <w:lvl w:ilvl="2" w:tplc="F79A7432">
      <w:start w:val="1"/>
      <w:numFmt w:val="lowerRoman"/>
      <w:lvlText w:val="%3."/>
      <w:lvlJc w:val="right"/>
      <w:pPr>
        <w:ind w:left="1800" w:hanging="180"/>
      </w:pPr>
    </w:lvl>
    <w:lvl w:ilvl="3" w:tplc="1A1E4F04">
      <w:start w:val="1"/>
      <w:numFmt w:val="decimal"/>
      <w:lvlText w:val="%4."/>
      <w:lvlJc w:val="left"/>
      <w:pPr>
        <w:ind w:left="2520" w:hanging="360"/>
      </w:pPr>
    </w:lvl>
    <w:lvl w:ilvl="4" w:tplc="E6224BAC">
      <w:start w:val="1"/>
      <w:numFmt w:val="lowerLetter"/>
      <w:lvlText w:val="%5."/>
      <w:lvlJc w:val="left"/>
      <w:pPr>
        <w:ind w:left="3240" w:hanging="360"/>
      </w:pPr>
    </w:lvl>
    <w:lvl w:ilvl="5" w:tplc="547CA802">
      <w:start w:val="1"/>
      <w:numFmt w:val="lowerRoman"/>
      <w:lvlText w:val="%6."/>
      <w:lvlJc w:val="right"/>
      <w:pPr>
        <w:ind w:left="3960" w:hanging="180"/>
      </w:pPr>
    </w:lvl>
    <w:lvl w:ilvl="6" w:tplc="F3ACD5FE">
      <w:start w:val="1"/>
      <w:numFmt w:val="decimal"/>
      <w:lvlText w:val="%7."/>
      <w:lvlJc w:val="left"/>
      <w:pPr>
        <w:ind w:left="4680" w:hanging="360"/>
      </w:pPr>
    </w:lvl>
    <w:lvl w:ilvl="7" w:tplc="2ABA74E2">
      <w:start w:val="1"/>
      <w:numFmt w:val="lowerLetter"/>
      <w:lvlText w:val="%8."/>
      <w:lvlJc w:val="left"/>
      <w:pPr>
        <w:ind w:left="5400" w:hanging="360"/>
      </w:pPr>
    </w:lvl>
    <w:lvl w:ilvl="8" w:tplc="75526020">
      <w:start w:val="1"/>
      <w:numFmt w:val="lowerRoman"/>
      <w:lvlText w:val="%9."/>
      <w:lvlJc w:val="right"/>
      <w:pPr>
        <w:ind w:left="6120" w:hanging="180"/>
      </w:pPr>
    </w:lvl>
  </w:abstractNum>
  <w:abstractNum w:abstractNumId="37" w15:restartNumberingAfterBreak="0">
    <w:nsid w:val="621746BF"/>
    <w:multiLevelType w:val="multilevel"/>
    <w:tmpl w:val="9F7E18E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B4766F"/>
    <w:multiLevelType w:val="hybridMultilevel"/>
    <w:tmpl w:val="8C4260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AB75FD"/>
    <w:multiLevelType w:val="hybridMultilevel"/>
    <w:tmpl w:val="94E0E6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97B5B26"/>
    <w:multiLevelType w:val="multilevel"/>
    <w:tmpl w:val="0E0C46CA"/>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C5D0442"/>
    <w:multiLevelType w:val="multilevel"/>
    <w:tmpl w:val="ECFAE808"/>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EDD6571"/>
    <w:multiLevelType w:val="multilevel"/>
    <w:tmpl w:val="E1A29E7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F514D9A"/>
    <w:multiLevelType w:val="hybridMultilevel"/>
    <w:tmpl w:val="BCE67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FDA5067"/>
    <w:multiLevelType w:val="multilevel"/>
    <w:tmpl w:val="5E38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1C5DB5"/>
    <w:multiLevelType w:val="multilevel"/>
    <w:tmpl w:val="71C63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305D48"/>
    <w:multiLevelType w:val="multilevel"/>
    <w:tmpl w:val="A0D6E13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6CA7E04"/>
    <w:multiLevelType w:val="hybridMultilevel"/>
    <w:tmpl w:val="E820B1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E157F3"/>
    <w:multiLevelType w:val="hybridMultilevel"/>
    <w:tmpl w:val="EC761FDC"/>
    <w:lvl w:ilvl="0" w:tplc="B0F2A3EA">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CD132E7"/>
    <w:multiLevelType w:val="hybridMultilevel"/>
    <w:tmpl w:val="44A82F7E"/>
    <w:lvl w:ilvl="0" w:tplc="04150001">
      <w:start w:val="1"/>
      <w:numFmt w:val="bullet"/>
      <w:lvlText w:val=""/>
      <w:lvlJc w:val="left"/>
      <w:pPr>
        <w:ind w:left="360" w:hanging="360"/>
      </w:pPr>
      <w:rPr>
        <w:rFonts w:ascii="Symbol" w:hAnsi="Symbol" w:hint="default"/>
      </w:rPr>
    </w:lvl>
    <w:lvl w:ilvl="1" w:tplc="5A2E117E">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23"/>
  </w:num>
  <w:num w:numId="3">
    <w:abstractNumId w:val="30"/>
  </w:num>
  <w:num w:numId="4">
    <w:abstractNumId w:val="14"/>
  </w:num>
  <w:num w:numId="5">
    <w:abstractNumId w:val="27"/>
  </w:num>
  <w:num w:numId="6">
    <w:abstractNumId w:val="43"/>
  </w:num>
  <w:num w:numId="7">
    <w:abstractNumId w:val="39"/>
  </w:num>
  <w:num w:numId="8">
    <w:abstractNumId w:val="0"/>
  </w:num>
  <w:num w:numId="9">
    <w:abstractNumId w:val="31"/>
  </w:num>
  <w:num w:numId="10">
    <w:abstractNumId w:val="47"/>
  </w:num>
  <w:num w:numId="11">
    <w:abstractNumId w:val="18"/>
  </w:num>
  <w:num w:numId="12">
    <w:abstractNumId w:val="26"/>
  </w:num>
  <w:num w:numId="13">
    <w:abstractNumId w:val="46"/>
  </w:num>
  <w:num w:numId="14">
    <w:abstractNumId w:val="21"/>
  </w:num>
  <w:num w:numId="15">
    <w:abstractNumId w:val="34"/>
  </w:num>
  <w:num w:numId="16">
    <w:abstractNumId w:val="18"/>
  </w:num>
  <w:num w:numId="17">
    <w:abstractNumId w:val="26"/>
  </w:num>
  <w:num w:numId="18">
    <w:abstractNumId w:val="6"/>
  </w:num>
  <w:num w:numId="19">
    <w:abstractNumId w:val="10"/>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9"/>
  </w:num>
  <w:num w:numId="24">
    <w:abstractNumId w:val="45"/>
  </w:num>
  <w:num w:numId="25">
    <w:abstractNumId w:val="35"/>
  </w:num>
  <w:num w:numId="26">
    <w:abstractNumId w:val="22"/>
  </w:num>
  <w:num w:numId="27">
    <w:abstractNumId w:val="12"/>
  </w:num>
  <w:num w:numId="28">
    <w:abstractNumId w:val="28"/>
  </w:num>
  <w:num w:numId="29">
    <w:abstractNumId w:val="0"/>
    <w:lvlOverride w:ilvl="0">
      <w:startOverride w:val="1"/>
    </w:lvlOverride>
  </w:num>
  <w:num w:numId="30">
    <w:abstractNumId w:val="42"/>
  </w:num>
  <w:num w:numId="31">
    <w:abstractNumId w:val="4"/>
  </w:num>
  <w:num w:numId="32">
    <w:abstractNumId w:val="19"/>
  </w:num>
  <w:num w:numId="33">
    <w:abstractNumId w:val="2"/>
  </w:num>
  <w:num w:numId="34">
    <w:abstractNumId w:val="7"/>
  </w:num>
  <w:num w:numId="35">
    <w:abstractNumId w:val="11"/>
  </w:num>
  <w:num w:numId="36">
    <w:abstractNumId w:val="20"/>
  </w:num>
  <w:num w:numId="37">
    <w:abstractNumId w:val="38"/>
  </w:num>
  <w:num w:numId="38">
    <w:abstractNumId w:val="8"/>
  </w:num>
  <w:num w:numId="39">
    <w:abstractNumId w:val="49"/>
  </w:num>
  <w:num w:numId="40">
    <w:abstractNumId w:val="1"/>
  </w:num>
  <w:num w:numId="41">
    <w:abstractNumId w:val="3"/>
  </w:num>
  <w:num w:numId="42">
    <w:abstractNumId w:val="16"/>
  </w:num>
  <w:num w:numId="43">
    <w:abstractNumId w:val="24"/>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lvlOverride w:ilvl="2"/>
    <w:lvlOverride w:ilvl="3"/>
    <w:lvlOverride w:ilvl="4"/>
    <w:lvlOverride w:ilvl="5"/>
    <w:lvlOverride w:ilvl="6"/>
    <w:lvlOverride w:ilvl="7"/>
    <w:lvlOverride w:ilvl="8"/>
  </w:num>
  <w:num w:numId="47">
    <w:abstractNumId w:val="37"/>
  </w:num>
  <w:num w:numId="48">
    <w:abstractNumId w:val="33"/>
  </w:num>
  <w:num w:numId="49">
    <w:abstractNumId w:val="5"/>
  </w:num>
  <w:num w:numId="50">
    <w:abstractNumId w:val="41"/>
  </w:num>
  <w:num w:numId="51">
    <w:abstractNumId w:val="17"/>
  </w:num>
  <w:num w:numId="52">
    <w:abstractNumId w:val="44"/>
  </w:num>
  <w:num w:numId="53">
    <w:abstractNumId w:val="29"/>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56"/>
    <w:rsid w:val="000510F4"/>
    <w:rsid w:val="00075AFA"/>
    <w:rsid w:val="00086C8E"/>
    <w:rsid w:val="00104188"/>
    <w:rsid w:val="00105867"/>
    <w:rsid w:val="00114312"/>
    <w:rsid w:val="0011587D"/>
    <w:rsid w:val="00120092"/>
    <w:rsid w:val="00143F9E"/>
    <w:rsid w:val="001567D4"/>
    <w:rsid w:val="001732B2"/>
    <w:rsid w:val="00190377"/>
    <w:rsid w:val="001D2623"/>
    <w:rsid w:val="00224358"/>
    <w:rsid w:val="00256BC4"/>
    <w:rsid w:val="0026203D"/>
    <w:rsid w:val="00263D16"/>
    <w:rsid w:val="0026588E"/>
    <w:rsid w:val="00276B34"/>
    <w:rsid w:val="0028054A"/>
    <w:rsid w:val="002B61A6"/>
    <w:rsid w:val="003921D2"/>
    <w:rsid w:val="003C5A5E"/>
    <w:rsid w:val="003C7876"/>
    <w:rsid w:val="003D4EB4"/>
    <w:rsid w:val="00412ECA"/>
    <w:rsid w:val="00433432"/>
    <w:rsid w:val="004641D8"/>
    <w:rsid w:val="00465BAE"/>
    <w:rsid w:val="004835EB"/>
    <w:rsid w:val="0049424A"/>
    <w:rsid w:val="004A3CC6"/>
    <w:rsid w:val="004A8D9F"/>
    <w:rsid w:val="004B373E"/>
    <w:rsid w:val="004C2152"/>
    <w:rsid w:val="004D1560"/>
    <w:rsid w:val="004F68F7"/>
    <w:rsid w:val="0054769B"/>
    <w:rsid w:val="005525A5"/>
    <w:rsid w:val="00552886"/>
    <w:rsid w:val="00565893"/>
    <w:rsid w:val="00586DAA"/>
    <w:rsid w:val="005963A2"/>
    <w:rsid w:val="005B4356"/>
    <w:rsid w:val="005C2C1B"/>
    <w:rsid w:val="005D3E86"/>
    <w:rsid w:val="00603AF3"/>
    <w:rsid w:val="0060448E"/>
    <w:rsid w:val="0066343D"/>
    <w:rsid w:val="006E6A8F"/>
    <w:rsid w:val="006F41F7"/>
    <w:rsid w:val="007026EA"/>
    <w:rsid w:val="00704155"/>
    <w:rsid w:val="00743E22"/>
    <w:rsid w:val="00762174"/>
    <w:rsid w:val="007A3B75"/>
    <w:rsid w:val="007C0BB4"/>
    <w:rsid w:val="007C2D63"/>
    <w:rsid w:val="007E0AA2"/>
    <w:rsid w:val="007E2D1E"/>
    <w:rsid w:val="007F31C8"/>
    <w:rsid w:val="00810219"/>
    <w:rsid w:val="00810A63"/>
    <w:rsid w:val="0084257E"/>
    <w:rsid w:val="00864B5E"/>
    <w:rsid w:val="00870B31"/>
    <w:rsid w:val="008763A5"/>
    <w:rsid w:val="008822A3"/>
    <w:rsid w:val="008B7571"/>
    <w:rsid w:val="008C634C"/>
    <w:rsid w:val="008F5FE5"/>
    <w:rsid w:val="009051B7"/>
    <w:rsid w:val="00932C0F"/>
    <w:rsid w:val="00950A89"/>
    <w:rsid w:val="00950EF7"/>
    <w:rsid w:val="00957B74"/>
    <w:rsid w:val="009632E6"/>
    <w:rsid w:val="00971938"/>
    <w:rsid w:val="009938C4"/>
    <w:rsid w:val="0099553F"/>
    <w:rsid w:val="009F50D7"/>
    <w:rsid w:val="009F6F48"/>
    <w:rsid w:val="00A02264"/>
    <w:rsid w:val="00A1124C"/>
    <w:rsid w:val="00A2362C"/>
    <w:rsid w:val="00A25F18"/>
    <w:rsid w:val="00A27212"/>
    <w:rsid w:val="00A58B61"/>
    <w:rsid w:val="00A60974"/>
    <w:rsid w:val="00A955EE"/>
    <w:rsid w:val="00AB52E8"/>
    <w:rsid w:val="00ABB889"/>
    <w:rsid w:val="00AE63FA"/>
    <w:rsid w:val="00B0730D"/>
    <w:rsid w:val="00B33614"/>
    <w:rsid w:val="00B44C76"/>
    <w:rsid w:val="00B522F2"/>
    <w:rsid w:val="00B617C9"/>
    <w:rsid w:val="00B67723"/>
    <w:rsid w:val="00B83887"/>
    <w:rsid w:val="00B925C0"/>
    <w:rsid w:val="00BB5928"/>
    <w:rsid w:val="00BB607C"/>
    <w:rsid w:val="00BC2A6E"/>
    <w:rsid w:val="00BD037C"/>
    <w:rsid w:val="00BF7424"/>
    <w:rsid w:val="00C2296F"/>
    <w:rsid w:val="00C32B56"/>
    <w:rsid w:val="00C366FE"/>
    <w:rsid w:val="00C4200D"/>
    <w:rsid w:val="00C86E3D"/>
    <w:rsid w:val="00CF0677"/>
    <w:rsid w:val="00CF3255"/>
    <w:rsid w:val="00D07ADD"/>
    <w:rsid w:val="00D316BB"/>
    <w:rsid w:val="00D3243D"/>
    <w:rsid w:val="00D52097"/>
    <w:rsid w:val="00D67732"/>
    <w:rsid w:val="00D84AD2"/>
    <w:rsid w:val="00DB1799"/>
    <w:rsid w:val="00DC3DBE"/>
    <w:rsid w:val="00DD1F08"/>
    <w:rsid w:val="00DD773D"/>
    <w:rsid w:val="00E33743"/>
    <w:rsid w:val="00E41E60"/>
    <w:rsid w:val="00E46288"/>
    <w:rsid w:val="00E647F1"/>
    <w:rsid w:val="00E77D8F"/>
    <w:rsid w:val="00EC4053"/>
    <w:rsid w:val="00F311EC"/>
    <w:rsid w:val="00F40EA6"/>
    <w:rsid w:val="00F475AC"/>
    <w:rsid w:val="00FA05BD"/>
    <w:rsid w:val="00FA3860"/>
    <w:rsid w:val="00FA4006"/>
    <w:rsid w:val="00FB0376"/>
    <w:rsid w:val="00FB4D72"/>
    <w:rsid w:val="00FE015E"/>
    <w:rsid w:val="0130078E"/>
    <w:rsid w:val="01A13079"/>
    <w:rsid w:val="01CC32C5"/>
    <w:rsid w:val="02195B95"/>
    <w:rsid w:val="02222F6E"/>
    <w:rsid w:val="025022A6"/>
    <w:rsid w:val="03C42B54"/>
    <w:rsid w:val="040C87BD"/>
    <w:rsid w:val="042E0100"/>
    <w:rsid w:val="046B0E1F"/>
    <w:rsid w:val="04C8AAA7"/>
    <w:rsid w:val="05A27213"/>
    <w:rsid w:val="05BE45D7"/>
    <w:rsid w:val="05CDF311"/>
    <w:rsid w:val="05F641F0"/>
    <w:rsid w:val="05F9E722"/>
    <w:rsid w:val="0601AF51"/>
    <w:rsid w:val="061C152B"/>
    <w:rsid w:val="063CFE45"/>
    <w:rsid w:val="0644185E"/>
    <w:rsid w:val="0644C0FE"/>
    <w:rsid w:val="0645CD93"/>
    <w:rsid w:val="066D5E74"/>
    <w:rsid w:val="069BF156"/>
    <w:rsid w:val="06F8137C"/>
    <w:rsid w:val="07268329"/>
    <w:rsid w:val="0742898B"/>
    <w:rsid w:val="075B6982"/>
    <w:rsid w:val="07737914"/>
    <w:rsid w:val="0776E43E"/>
    <w:rsid w:val="079ABF73"/>
    <w:rsid w:val="0814A50D"/>
    <w:rsid w:val="0843A9D4"/>
    <w:rsid w:val="085662F9"/>
    <w:rsid w:val="0866691F"/>
    <w:rsid w:val="08A122DB"/>
    <w:rsid w:val="08C9FB19"/>
    <w:rsid w:val="08D32BC2"/>
    <w:rsid w:val="093FCC1C"/>
    <w:rsid w:val="0948D87B"/>
    <w:rsid w:val="09A63F49"/>
    <w:rsid w:val="09C43D40"/>
    <w:rsid w:val="09C74805"/>
    <w:rsid w:val="0A39635D"/>
    <w:rsid w:val="0AD52751"/>
    <w:rsid w:val="0B0F96ED"/>
    <w:rsid w:val="0B37D3A8"/>
    <w:rsid w:val="0B3E6F9D"/>
    <w:rsid w:val="0B4D7BAA"/>
    <w:rsid w:val="0BCA8CAF"/>
    <w:rsid w:val="0BCE0346"/>
    <w:rsid w:val="0C253D6A"/>
    <w:rsid w:val="0C6085E7"/>
    <w:rsid w:val="0CC37B4E"/>
    <w:rsid w:val="0CDAF8A2"/>
    <w:rsid w:val="0D008376"/>
    <w:rsid w:val="0D14A996"/>
    <w:rsid w:val="0D34E423"/>
    <w:rsid w:val="0D41E1DA"/>
    <w:rsid w:val="0D89B0FE"/>
    <w:rsid w:val="0E41C7C2"/>
    <w:rsid w:val="0E437701"/>
    <w:rsid w:val="0E835E1F"/>
    <w:rsid w:val="0EB1953D"/>
    <w:rsid w:val="0F0CEF46"/>
    <w:rsid w:val="0F34A4C9"/>
    <w:rsid w:val="0FFDE71F"/>
    <w:rsid w:val="1001E2CE"/>
    <w:rsid w:val="103BD246"/>
    <w:rsid w:val="107EB4FB"/>
    <w:rsid w:val="10C6F620"/>
    <w:rsid w:val="112276CE"/>
    <w:rsid w:val="112A736C"/>
    <w:rsid w:val="1144DA4B"/>
    <w:rsid w:val="1153E259"/>
    <w:rsid w:val="126549A4"/>
    <w:rsid w:val="126E8D4E"/>
    <w:rsid w:val="127489D4"/>
    <w:rsid w:val="128AD71F"/>
    <w:rsid w:val="129C0517"/>
    <w:rsid w:val="130EB0AE"/>
    <w:rsid w:val="13BB7FCF"/>
    <w:rsid w:val="140C5BD7"/>
    <w:rsid w:val="14E0A813"/>
    <w:rsid w:val="15837BE0"/>
    <w:rsid w:val="15B5ADB7"/>
    <w:rsid w:val="15E5F865"/>
    <w:rsid w:val="161F9935"/>
    <w:rsid w:val="16975C6E"/>
    <w:rsid w:val="16AB7B7B"/>
    <w:rsid w:val="16B1DE25"/>
    <w:rsid w:val="16C2DDE7"/>
    <w:rsid w:val="16E7305B"/>
    <w:rsid w:val="17458BAE"/>
    <w:rsid w:val="17734295"/>
    <w:rsid w:val="1787622B"/>
    <w:rsid w:val="17A88D4A"/>
    <w:rsid w:val="18200511"/>
    <w:rsid w:val="1833A3E5"/>
    <w:rsid w:val="189F1706"/>
    <w:rsid w:val="18B53BC1"/>
    <w:rsid w:val="194384D6"/>
    <w:rsid w:val="19CDFF01"/>
    <w:rsid w:val="19EF7062"/>
    <w:rsid w:val="19F43E56"/>
    <w:rsid w:val="1A450945"/>
    <w:rsid w:val="1A718313"/>
    <w:rsid w:val="1AABBC5C"/>
    <w:rsid w:val="1AC0A2A1"/>
    <w:rsid w:val="1AE1CC38"/>
    <w:rsid w:val="1B2AEFDC"/>
    <w:rsid w:val="1B68CB88"/>
    <w:rsid w:val="1B6A3642"/>
    <w:rsid w:val="1BD0FA6E"/>
    <w:rsid w:val="1BF954D9"/>
    <w:rsid w:val="1C31EB89"/>
    <w:rsid w:val="1C7E02B1"/>
    <w:rsid w:val="1C7E7863"/>
    <w:rsid w:val="1C8D4D7D"/>
    <w:rsid w:val="1C931D6A"/>
    <w:rsid w:val="1CAB3352"/>
    <w:rsid w:val="1CEAD313"/>
    <w:rsid w:val="1CFD833F"/>
    <w:rsid w:val="1D7FB956"/>
    <w:rsid w:val="1DC6195B"/>
    <w:rsid w:val="1DC6ABC4"/>
    <w:rsid w:val="1DCCDD1A"/>
    <w:rsid w:val="1DD4B3AE"/>
    <w:rsid w:val="1E16EA7F"/>
    <w:rsid w:val="1E28EB2C"/>
    <w:rsid w:val="1EBAD001"/>
    <w:rsid w:val="1EF34401"/>
    <w:rsid w:val="1F4E49B0"/>
    <w:rsid w:val="1F7D8843"/>
    <w:rsid w:val="1F947301"/>
    <w:rsid w:val="1FF3006F"/>
    <w:rsid w:val="20807EB9"/>
    <w:rsid w:val="20AA0069"/>
    <w:rsid w:val="20D59FD3"/>
    <w:rsid w:val="2129079C"/>
    <w:rsid w:val="2137FB8B"/>
    <w:rsid w:val="2183CC76"/>
    <w:rsid w:val="2187303F"/>
    <w:rsid w:val="21C8C936"/>
    <w:rsid w:val="22529AB6"/>
    <w:rsid w:val="225C1AFE"/>
    <w:rsid w:val="22C06DB8"/>
    <w:rsid w:val="22C1DAD9"/>
    <w:rsid w:val="22CA54CC"/>
    <w:rsid w:val="22E8B7BE"/>
    <w:rsid w:val="22E8F6B8"/>
    <w:rsid w:val="23357E05"/>
    <w:rsid w:val="2337C30B"/>
    <w:rsid w:val="23470EAA"/>
    <w:rsid w:val="23F6C71E"/>
    <w:rsid w:val="2429252D"/>
    <w:rsid w:val="24AA6961"/>
    <w:rsid w:val="24B800BD"/>
    <w:rsid w:val="24E28E75"/>
    <w:rsid w:val="24E70CE5"/>
    <w:rsid w:val="24EF9CAB"/>
    <w:rsid w:val="250F8AA1"/>
    <w:rsid w:val="254EA762"/>
    <w:rsid w:val="2590B2A4"/>
    <w:rsid w:val="25ABB674"/>
    <w:rsid w:val="25C94CF0"/>
    <w:rsid w:val="25D3CFCE"/>
    <w:rsid w:val="25F3EA49"/>
    <w:rsid w:val="2647061E"/>
    <w:rsid w:val="26655C5B"/>
    <w:rsid w:val="26B6DA9F"/>
    <w:rsid w:val="26D28AC8"/>
    <w:rsid w:val="275A46E0"/>
    <w:rsid w:val="27D67C9C"/>
    <w:rsid w:val="28646098"/>
    <w:rsid w:val="288BF83A"/>
    <w:rsid w:val="28E55B0C"/>
    <w:rsid w:val="290C404F"/>
    <w:rsid w:val="2938C008"/>
    <w:rsid w:val="296A5C39"/>
    <w:rsid w:val="296CEC76"/>
    <w:rsid w:val="29B751B3"/>
    <w:rsid w:val="29C62E00"/>
    <w:rsid w:val="2A2BFE65"/>
    <w:rsid w:val="2A5837BF"/>
    <w:rsid w:val="2A8C841F"/>
    <w:rsid w:val="2AAF2BFF"/>
    <w:rsid w:val="2AF7B674"/>
    <w:rsid w:val="2AFBF120"/>
    <w:rsid w:val="2B2B8196"/>
    <w:rsid w:val="2B53B7F1"/>
    <w:rsid w:val="2BCAE62E"/>
    <w:rsid w:val="2BDCD6F1"/>
    <w:rsid w:val="2BE358E1"/>
    <w:rsid w:val="2CA25B52"/>
    <w:rsid w:val="2D12DEAB"/>
    <w:rsid w:val="2D8894BF"/>
    <w:rsid w:val="2D948C6A"/>
    <w:rsid w:val="2DCAFEE3"/>
    <w:rsid w:val="2E5A99B2"/>
    <w:rsid w:val="2E8F97B2"/>
    <w:rsid w:val="2EC4FD01"/>
    <w:rsid w:val="2EDC7B50"/>
    <w:rsid w:val="2F257C8B"/>
    <w:rsid w:val="2F4DB69B"/>
    <w:rsid w:val="2F661E5C"/>
    <w:rsid w:val="2F79AD33"/>
    <w:rsid w:val="2F9FAF98"/>
    <w:rsid w:val="2FBE54EF"/>
    <w:rsid w:val="2FC860B5"/>
    <w:rsid w:val="2FC9C005"/>
    <w:rsid w:val="2FCC6EF7"/>
    <w:rsid w:val="2FFED843"/>
    <w:rsid w:val="30102F61"/>
    <w:rsid w:val="30833417"/>
    <w:rsid w:val="30976310"/>
    <w:rsid w:val="309BE5B4"/>
    <w:rsid w:val="3110794D"/>
    <w:rsid w:val="3114C9E7"/>
    <w:rsid w:val="31237FD7"/>
    <w:rsid w:val="313D0E29"/>
    <w:rsid w:val="3174B405"/>
    <w:rsid w:val="319C4239"/>
    <w:rsid w:val="31ADC8AA"/>
    <w:rsid w:val="31C180A9"/>
    <w:rsid w:val="31C31AD0"/>
    <w:rsid w:val="31EB0CDD"/>
    <w:rsid w:val="32481891"/>
    <w:rsid w:val="325802C5"/>
    <w:rsid w:val="326449D6"/>
    <w:rsid w:val="3269C23F"/>
    <w:rsid w:val="327943EF"/>
    <w:rsid w:val="32E358D2"/>
    <w:rsid w:val="33372E66"/>
    <w:rsid w:val="33557651"/>
    <w:rsid w:val="335CFAFB"/>
    <w:rsid w:val="337AC4D5"/>
    <w:rsid w:val="343BA3ED"/>
    <w:rsid w:val="343C9E7E"/>
    <w:rsid w:val="3477BDD0"/>
    <w:rsid w:val="34A1E4B3"/>
    <w:rsid w:val="34A28659"/>
    <w:rsid w:val="35282447"/>
    <w:rsid w:val="35321B81"/>
    <w:rsid w:val="3537DB96"/>
    <w:rsid w:val="354681A1"/>
    <w:rsid w:val="35905769"/>
    <w:rsid w:val="35E3D5D6"/>
    <w:rsid w:val="35E6F210"/>
    <w:rsid w:val="35FF8C43"/>
    <w:rsid w:val="362724AF"/>
    <w:rsid w:val="36482367"/>
    <w:rsid w:val="3681631A"/>
    <w:rsid w:val="36AB3635"/>
    <w:rsid w:val="36B95779"/>
    <w:rsid w:val="36C52A39"/>
    <w:rsid w:val="36F1D68D"/>
    <w:rsid w:val="377473A0"/>
    <w:rsid w:val="37C4BF62"/>
    <w:rsid w:val="37C7B3AF"/>
    <w:rsid w:val="37DA6105"/>
    <w:rsid w:val="381DBEFF"/>
    <w:rsid w:val="383439ED"/>
    <w:rsid w:val="383B56DC"/>
    <w:rsid w:val="38B1A5B6"/>
    <w:rsid w:val="38C75173"/>
    <w:rsid w:val="38D54DFC"/>
    <w:rsid w:val="3914E8F2"/>
    <w:rsid w:val="39531747"/>
    <w:rsid w:val="39604400"/>
    <w:rsid w:val="39CA549D"/>
    <w:rsid w:val="39DBBBC2"/>
    <w:rsid w:val="3A152E17"/>
    <w:rsid w:val="3A3D74DB"/>
    <w:rsid w:val="3A5AF6EA"/>
    <w:rsid w:val="3A6F6017"/>
    <w:rsid w:val="3B4FC8E9"/>
    <w:rsid w:val="3B5D4C1C"/>
    <w:rsid w:val="3B8BBE07"/>
    <w:rsid w:val="3B95CDFD"/>
    <w:rsid w:val="3C01B263"/>
    <w:rsid w:val="3C0ABC09"/>
    <w:rsid w:val="3C55050A"/>
    <w:rsid w:val="3C57E1D9"/>
    <w:rsid w:val="3C93F8CF"/>
    <w:rsid w:val="3D03DBF1"/>
    <w:rsid w:val="3D36E359"/>
    <w:rsid w:val="3D66B866"/>
    <w:rsid w:val="3D849CE3"/>
    <w:rsid w:val="3DB02A35"/>
    <w:rsid w:val="3DB43321"/>
    <w:rsid w:val="3E12C669"/>
    <w:rsid w:val="3E2776B4"/>
    <w:rsid w:val="3E62D6C4"/>
    <w:rsid w:val="3E656090"/>
    <w:rsid w:val="3F06F449"/>
    <w:rsid w:val="3F2C0385"/>
    <w:rsid w:val="3F40D321"/>
    <w:rsid w:val="3F636A36"/>
    <w:rsid w:val="3F8B2054"/>
    <w:rsid w:val="3FAA2216"/>
    <w:rsid w:val="40A646BB"/>
    <w:rsid w:val="40EFB71A"/>
    <w:rsid w:val="40FE6F8C"/>
    <w:rsid w:val="41762037"/>
    <w:rsid w:val="417D7FB4"/>
    <w:rsid w:val="41F96835"/>
    <w:rsid w:val="41FB3C22"/>
    <w:rsid w:val="42EA9BAB"/>
    <w:rsid w:val="4339F425"/>
    <w:rsid w:val="435D31A7"/>
    <w:rsid w:val="437F7B8A"/>
    <w:rsid w:val="43D4D2CC"/>
    <w:rsid w:val="43DDB6D0"/>
    <w:rsid w:val="44249835"/>
    <w:rsid w:val="442BC464"/>
    <w:rsid w:val="448DF5EB"/>
    <w:rsid w:val="44CD76CD"/>
    <w:rsid w:val="44CE61D3"/>
    <w:rsid w:val="44F51EA4"/>
    <w:rsid w:val="45167E55"/>
    <w:rsid w:val="4518B9A2"/>
    <w:rsid w:val="4520BD5F"/>
    <w:rsid w:val="45473FB2"/>
    <w:rsid w:val="45477007"/>
    <w:rsid w:val="45560953"/>
    <w:rsid w:val="45677037"/>
    <w:rsid w:val="45AFD3D4"/>
    <w:rsid w:val="45B4D1BB"/>
    <w:rsid w:val="4645242C"/>
    <w:rsid w:val="4687E9E9"/>
    <w:rsid w:val="469202FA"/>
    <w:rsid w:val="46BE8ED4"/>
    <w:rsid w:val="471BCE12"/>
    <w:rsid w:val="476134A7"/>
    <w:rsid w:val="476D8195"/>
    <w:rsid w:val="477C1B5E"/>
    <w:rsid w:val="4786FB40"/>
    <w:rsid w:val="47A0C57E"/>
    <w:rsid w:val="484DFBCB"/>
    <w:rsid w:val="48C93589"/>
    <w:rsid w:val="48FD8109"/>
    <w:rsid w:val="49684E38"/>
    <w:rsid w:val="496B586E"/>
    <w:rsid w:val="49F92549"/>
    <w:rsid w:val="49FABF44"/>
    <w:rsid w:val="4A4EC79B"/>
    <w:rsid w:val="4A7E2B35"/>
    <w:rsid w:val="4A9FAFB9"/>
    <w:rsid w:val="4B57CBCB"/>
    <w:rsid w:val="4BA4CC03"/>
    <w:rsid w:val="4BABD505"/>
    <w:rsid w:val="4BE0454F"/>
    <w:rsid w:val="4BEA1240"/>
    <w:rsid w:val="4C886C26"/>
    <w:rsid w:val="4CA571C4"/>
    <w:rsid w:val="4CA7192B"/>
    <w:rsid w:val="4CB95544"/>
    <w:rsid w:val="4CBCA1FF"/>
    <w:rsid w:val="4CDC655A"/>
    <w:rsid w:val="4CE882F7"/>
    <w:rsid w:val="4E10BDA6"/>
    <w:rsid w:val="4E2D2521"/>
    <w:rsid w:val="4E412A19"/>
    <w:rsid w:val="4E486234"/>
    <w:rsid w:val="4E94D080"/>
    <w:rsid w:val="4ED66025"/>
    <w:rsid w:val="4F7D732B"/>
    <w:rsid w:val="4F7DD184"/>
    <w:rsid w:val="4FA34CAD"/>
    <w:rsid w:val="4FD4B961"/>
    <w:rsid w:val="5026BFE1"/>
    <w:rsid w:val="502DB11A"/>
    <w:rsid w:val="50C1F62F"/>
    <w:rsid w:val="50C76FE6"/>
    <w:rsid w:val="50E3C36C"/>
    <w:rsid w:val="513A6853"/>
    <w:rsid w:val="51D5C39F"/>
    <w:rsid w:val="5221BD14"/>
    <w:rsid w:val="526A605D"/>
    <w:rsid w:val="526D1FAE"/>
    <w:rsid w:val="529153AB"/>
    <w:rsid w:val="52BD60CA"/>
    <w:rsid w:val="52BD67C7"/>
    <w:rsid w:val="52C8EFB7"/>
    <w:rsid w:val="52D67D3C"/>
    <w:rsid w:val="53B6B4AF"/>
    <w:rsid w:val="53D810EE"/>
    <w:rsid w:val="53D9A550"/>
    <w:rsid w:val="53F193BF"/>
    <w:rsid w:val="54AAC3B0"/>
    <w:rsid w:val="54BDDC88"/>
    <w:rsid w:val="552207C6"/>
    <w:rsid w:val="55997EDC"/>
    <w:rsid w:val="560DA42C"/>
    <w:rsid w:val="561CB371"/>
    <w:rsid w:val="56279BD0"/>
    <w:rsid w:val="56AE1188"/>
    <w:rsid w:val="57B03B26"/>
    <w:rsid w:val="57DC95AF"/>
    <w:rsid w:val="57ECB73A"/>
    <w:rsid w:val="580DB598"/>
    <w:rsid w:val="58A13BD0"/>
    <w:rsid w:val="58E923E4"/>
    <w:rsid w:val="59523158"/>
    <w:rsid w:val="59A417BE"/>
    <w:rsid w:val="59B1B038"/>
    <w:rsid w:val="59BE2155"/>
    <w:rsid w:val="59F8257F"/>
    <w:rsid w:val="5A1D5C2C"/>
    <w:rsid w:val="5A710253"/>
    <w:rsid w:val="5B2C0C1B"/>
    <w:rsid w:val="5B77BDE2"/>
    <w:rsid w:val="5CFA9A36"/>
    <w:rsid w:val="5D44917B"/>
    <w:rsid w:val="5D44FAE7"/>
    <w:rsid w:val="5D5AB75B"/>
    <w:rsid w:val="5D7557A2"/>
    <w:rsid w:val="5DE341E8"/>
    <w:rsid w:val="5E12C452"/>
    <w:rsid w:val="5E5A6D8A"/>
    <w:rsid w:val="5EEBD8F2"/>
    <w:rsid w:val="5F48738E"/>
    <w:rsid w:val="5F4CE3AC"/>
    <w:rsid w:val="5F7D22E4"/>
    <w:rsid w:val="5F8AD5FD"/>
    <w:rsid w:val="5FAF674E"/>
    <w:rsid w:val="5FD96CBE"/>
    <w:rsid w:val="60357EA5"/>
    <w:rsid w:val="608CADBB"/>
    <w:rsid w:val="60BA313B"/>
    <w:rsid w:val="6137CAAE"/>
    <w:rsid w:val="617B7E02"/>
    <w:rsid w:val="618EAF0D"/>
    <w:rsid w:val="61B54773"/>
    <w:rsid w:val="61B6E675"/>
    <w:rsid w:val="61D7497B"/>
    <w:rsid w:val="6218350E"/>
    <w:rsid w:val="62CB86A6"/>
    <w:rsid w:val="62EFB78B"/>
    <w:rsid w:val="62FA2F39"/>
    <w:rsid w:val="63027AC5"/>
    <w:rsid w:val="6324203A"/>
    <w:rsid w:val="634355F0"/>
    <w:rsid w:val="63594EA7"/>
    <w:rsid w:val="635AC5D8"/>
    <w:rsid w:val="636E6B2E"/>
    <w:rsid w:val="63A18398"/>
    <w:rsid w:val="63EEE7C1"/>
    <w:rsid w:val="640A7667"/>
    <w:rsid w:val="641181CC"/>
    <w:rsid w:val="6427E98E"/>
    <w:rsid w:val="643B386B"/>
    <w:rsid w:val="646C7C59"/>
    <w:rsid w:val="64DD5D0A"/>
    <w:rsid w:val="658EA85B"/>
    <w:rsid w:val="65F1231D"/>
    <w:rsid w:val="662789B3"/>
    <w:rsid w:val="668B616F"/>
    <w:rsid w:val="6697B476"/>
    <w:rsid w:val="6697F772"/>
    <w:rsid w:val="66B1E91E"/>
    <w:rsid w:val="66FD3EAE"/>
    <w:rsid w:val="671E744A"/>
    <w:rsid w:val="67AAB7FB"/>
    <w:rsid w:val="67B20B3F"/>
    <w:rsid w:val="685DC000"/>
    <w:rsid w:val="68A08A62"/>
    <w:rsid w:val="68B24D8E"/>
    <w:rsid w:val="68B314E7"/>
    <w:rsid w:val="690FFAB9"/>
    <w:rsid w:val="69BA5C07"/>
    <w:rsid w:val="6A108C29"/>
    <w:rsid w:val="6A1A18FD"/>
    <w:rsid w:val="6A939D21"/>
    <w:rsid w:val="6ABF26DF"/>
    <w:rsid w:val="6AF07CAC"/>
    <w:rsid w:val="6C74E003"/>
    <w:rsid w:val="6CC36867"/>
    <w:rsid w:val="6CF6F7FF"/>
    <w:rsid w:val="6D1F7B93"/>
    <w:rsid w:val="6D798235"/>
    <w:rsid w:val="6D9B9F13"/>
    <w:rsid w:val="6DB2C130"/>
    <w:rsid w:val="6E48F064"/>
    <w:rsid w:val="6E5FA6B5"/>
    <w:rsid w:val="6E63102B"/>
    <w:rsid w:val="6E89CF02"/>
    <w:rsid w:val="6EBC390A"/>
    <w:rsid w:val="6F2D316C"/>
    <w:rsid w:val="6F377700"/>
    <w:rsid w:val="6F45BDD6"/>
    <w:rsid w:val="6F951C69"/>
    <w:rsid w:val="7063799F"/>
    <w:rsid w:val="70835BFB"/>
    <w:rsid w:val="708BA313"/>
    <w:rsid w:val="70A33A8F"/>
    <w:rsid w:val="70A433DB"/>
    <w:rsid w:val="70D8822D"/>
    <w:rsid w:val="70F0503C"/>
    <w:rsid w:val="71585E10"/>
    <w:rsid w:val="71E078B9"/>
    <w:rsid w:val="7200C825"/>
    <w:rsid w:val="721CB836"/>
    <w:rsid w:val="725015BB"/>
    <w:rsid w:val="72552970"/>
    <w:rsid w:val="728C0C96"/>
    <w:rsid w:val="72C97512"/>
    <w:rsid w:val="72F57EFA"/>
    <w:rsid w:val="73517CF5"/>
    <w:rsid w:val="7389174D"/>
    <w:rsid w:val="73998402"/>
    <w:rsid w:val="73E42D31"/>
    <w:rsid w:val="73F3E4D6"/>
    <w:rsid w:val="74695FB6"/>
    <w:rsid w:val="746B7AB3"/>
    <w:rsid w:val="74854F8C"/>
    <w:rsid w:val="74973C1D"/>
    <w:rsid w:val="74C435FC"/>
    <w:rsid w:val="74CE169F"/>
    <w:rsid w:val="7510CE45"/>
    <w:rsid w:val="752203E3"/>
    <w:rsid w:val="75770F90"/>
    <w:rsid w:val="75D55B6A"/>
    <w:rsid w:val="75EC5821"/>
    <w:rsid w:val="7652DA9D"/>
    <w:rsid w:val="766C2D48"/>
    <w:rsid w:val="771AE932"/>
    <w:rsid w:val="7737CB80"/>
    <w:rsid w:val="774F6EF0"/>
    <w:rsid w:val="7802805A"/>
    <w:rsid w:val="78227B7E"/>
    <w:rsid w:val="782AE006"/>
    <w:rsid w:val="7896888F"/>
    <w:rsid w:val="78BF2656"/>
    <w:rsid w:val="79122AE1"/>
    <w:rsid w:val="7925E14A"/>
    <w:rsid w:val="79508181"/>
    <w:rsid w:val="79BCD8A2"/>
    <w:rsid w:val="79FD9B73"/>
    <w:rsid w:val="7A0F70E4"/>
    <w:rsid w:val="7A5B47A2"/>
    <w:rsid w:val="7A9D3DAE"/>
    <w:rsid w:val="7AB786BA"/>
    <w:rsid w:val="7AD3B19D"/>
    <w:rsid w:val="7BCB8142"/>
    <w:rsid w:val="7BD13A21"/>
    <w:rsid w:val="7BD42B46"/>
    <w:rsid w:val="7C120873"/>
    <w:rsid w:val="7C2393AC"/>
    <w:rsid w:val="7C6803B2"/>
    <w:rsid w:val="7CB77BD7"/>
    <w:rsid w:val="7CBFEF2A"/>
    <w:rsid w:val="7D1D11FA"/>
    <w:rsid w:val="7D872128"/>
    <w:rsid w:val="7DBB3192"/>
    <w:rsid w:val="7DF5E92B"/>
    <w:rsid w:val="7E1C5196"/>
    <w:rsid w:val="7E62C974"/>
    <w:rsid w:val="7EA05083"/>
    <w:rsid w:val="7EC3F426"/>
    <w:rsid w:val="7EF999D3"/>
    <w:rsid w:val="7F0C8A11"/>
    <w:rsid w:val="7F8AD503"/>
    <w:rsid w:val="7FAA1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77AE"/>
  <w15:docId w15:val="{A12BB952-3858-4258-BE87-0E2AA9F4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3A99"/>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D23C4"/>
    <w:rPr>
      <w:rFonts w:ascii="Tahoma" w:hAnsi="Tahoma" w:cs="Tahoma"/>
      <w:sz w:val="16"/>
      <w:szCs w:val="16"/>
    </w:rPr>
  </w:style>
  <w:style w:type="character" w:customStyle="1" w:styleId="TekstdymkaZnak">
    <w:name w:val="Tekst dymka Znak"/>
    <w:basedOn w:val="Domylnaczcionkaakapitu"/>
    <w:link w:val="Tekstdymka"/>
    <w:uiPriority w:val="99"/>
    <w:semiHidden/>
    <w:rsid w:val="005D23C4"/>
    <w:rPr>
      <w:rFonts w:ascii="Tahoma" w:eastAsia="Times New Roman" w:hAnsi="Tahoma" w:cs="Tahoma"/>
      <w:sz w:val="16"/>
      <w:szCs w:val="16"/>
      <w:lang w:eastAsia="pl-PL"/>
    </w:rPr>
  </w:style>
  <w:style w:type="paragraph" w:styleId="Akapitzlist">
    <w:name w:val="List Paragraph"/>
    <w:basedOn w:val="Normalny"/>
    <w:uiPriority w:val="34"/>
    <w:qFormat/>
    <w:rsid w:val="00522DC8"/>
    <w:pPr>
      <w:ind w:left="720"/>
      <w:contextualSpacing/>
    </w:pPr>
  </w:style>
  <w:style w:type="paragraph" w:styleId="NormalnyWeb">
    <w:name w:val="Normal (Web)"/>
    <w:basedOn w:val="Normalny"/>
    <w:uiPriority w:val="99"/>
    <w:semiHidden/>
    <w:unhideWhenUsed/>
    <w:rsid w:val="00E12770"/>
    <w:pPr>
      <w:spacing w:before="100" w:beforeAutospacing="1" w:after="100" w:afterAutospacing="1"/>
    </w:pPr>
  </w:style>
  <w:style w:type="paragraph" w:styleId="Podtytu">
    <w:name w:val="Subtitle"/>
    <w:basedOn w:val="Normalny"/>
    <w:next w:val="Normalny"/>
    <w:link w:val="PodtytuZnak"/>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Bezodstpw">
    <w:name w:val="No Spacing"/>
    <w:uiPriority w:val="1"/>
    <w:qFormat/>
    <w:rsid w:val="004B373E"/>
  </w:style>
  <w:style w:type="character" w:customStyle="1" w:styleId="q4iawc">
    <w:name w:val="q4iawc"/>
    <w:basedOn w:val="Domylnaczcionkaakapitu"/>
    <w:rsid w:val="00B0730D"/>
  </w:style>
  <w:style w:type="paragraph" w:customStyle="1" w:styleId="Default">
    <w:name w:val="Default"/>
    <w:rsid w:val="00EC4053"/>
    <w:pPr>
      <w:autoSpaceDE w:val="0"/>
      <w:autoSpaceDN w:val="0"/>
      <w:adjustRightInd w:val="0"/>
    </w:pPr>
    <w:rPr>
      <w:rFonts w:eastAsiaTheme="minorHAnsi"/>
      <w:color w:val="000000"/>
      <w:lang w:eastAsia="en-US"/>
    </w:rPr>
  </w:style>
  <w:style w:type="character" w:styleId="Hipercze">
    <w:name w:val="Hyperlink"/>
    <w:basedOn w:val="Domylnaczcionkaakapitu"/>
    <w:uiPriority w:val="99"/>
    <w:semiHidden/>
    <w:unhideWhenUsed/>
    <w:rsid w:val="00E77D8F"/>
    <w:rPr>
      <w:color w:val="0000FF"/>
      <w:u w:val="single"/>
    </w:rPr>
  </w:style>
  <w:style w:type="character" w:customStyle="1" w:styleId="wrtext">
    <w:name w:val="wrtext"/>
    <w:rsid w:val="00E77D8F"/>
  </w:style>
  <w:style w:type="character" w:customStyle="1" w:styleId="result-translation">
    <w:name w:val="result-translation"/>
    <w:rsid w:val="00FA3860"/>
  </w:style>
  <w:style w:type="paragraph" w:styleId="HTML-wstpniesformatowany">
    <w:name w:val="HTML Preformatted"/>
    <w:basedOn w:val="Normalny"/>
    <w:link w:val="HTML-wstpniesformatowanyZnak"/>
    <w:uiPriority w:val="99"/>
    <w:unhideWhenUsed/>
    <w:rsid w:val="00D07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07ADD"/>
    <w:rPr>
      <w:rFonts w:ascii="Courier New" w:hAnsi="Courier New" w:cs="Courier New"/>
      <w:sz w:val="20"/>
      <w:szCs w:val="20"/>
    </w:rPr>
  </w:style>
  <w:style w:type="character" w:customStyle="1" w:styleId="normaltextrun">
    <w:name w:val="normaltextrun"/>
    <w:basedOn w:val="Domylnaczcionkaakapitu"/>
    <w:rsid w:val="00D07ADD"/>
  </w:style>
  <w:style w:type="character" w:customStyle="1" w:styleId="eop">
    <w:name w:val="eop"/>
    <w:basedOn w:val="Domylnaczcionkaakapitu"/>
    <w:rsid w:val="00D07ADD"/>
  </w:style>
  <w:style w:type="character" w:customStyle="1" w:styleId="contextualspellingandgrammarerror">
    <w:name w:val="contextualspellingandgrammarerror"/>
    <w:basedOn w:val="Domylnaczcionkaakapitu"/>
    <w:rsid w:val="00D07ADD"/>
  </w:style>
  <w:style w:type="character" w:customStyle="1" w:styleId="scxw221017205">
    <w:name w:val="scxw221017205"/>
    <w:basedOn w:val="Domylnaczcionkaakapitu"/>
    <w:rsid w:val="00D07ADD"/>
  </w:style>
  <w:style w:type="character" w:customStyle="1" w:styleId="PodtytuZnak">
    <w:name w:val="Podtytuł Znak"/>
    <w:basedOn w:val="Domylnaczcionkaakapitu"/>
    <w:link w:val="Podtytu"/>
    <w:uiPriority w:val="11"/>
    <w:rsid w:val="0060448E"/>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49687">
      <w:bodyDiv w:val="1"/>
      <w:marLeft w:val="0"/>
      <w:marRight w:val="0"/>
      <w:marTop w:val="0"/>
      <w:marBottom w:val="0"/>
      <w:divBdr>
        <w:top w:val="none" w:sz="0" w:space="0" w:color="auto"/>
        <w:left w:val="none" w:sz="0" w:space="0" w:color="auto"/>
        <w:bottom w:val="none" w:sz="0" w:space="0" w:color="auto"/>
        <w:right w:val="none" w:sz="0" w:space="0" w:color="auto"/>
      </w:divBdr>
    </w:div>
    <w:div w:id="852299344">
      <w:bodyDiv w:val="1"/>
      <w:marLeft w:val="0"/>
      <w:marRight w:val="0"/>
      <w:marTop w:val="0"/>
      <w:marBottom w:val="0"/>
      <w:divBdr>
        <w:top w:val="none" w:sz="0" w:space="0" w:color="auto"/>
        <w:left w:val="none" w:sz="0" w:space="0" w:color="auto"/>
        <w:bottom w:val="none" w:sz="0" w:space="0" w:color="auto"/>
        <w:right w:val="none" w:sz="0" w:space="0" w:color="auto"/>
      </w:divBdr>
    </w:div>
    <w:div w:id="861168326">
      <w:bodyDiv w:val="1"/>
      <w:marLeft w:val="0"/>
      <w:marRight w:val="0"/>
      <w:marTop w:val="0"/>
      <w:marBottom w:val="0"/>
      <w:divBdr>
        <w:top w:val="none" w:sz="0" w:space="0" w:color="auto"/>
        <w:left w:val="none" w:sz="0" w:space="0" w:color="auto"/>
        <w:bottom w:val="none" w:sz="0" w:space="0" w:color="auto"/>
        <w:right w:val="none" w:sz="0" w:space="0" w:color="auto"/>
      </w:divBdr>
    </w:div>
    <w:div w:id="977958168">
      <w:bodyDiv w:val="1"/>
      <w:marLeft w:val="0"/>
      <w:marRight w:val="0"/>
      <w:marTop w:val="0"/>
      <w:marBottom w:val="0"/>
      <w:divBdr>
        <w:top w:val="none" w:sz="0" w:space="0" w:color="auto"/>
        <w:left w:val="none" w:sz="0" w:space="0" w:color="auto"/>
        <w:bottom w:val="none" w:sz="0" w:space="0" w:color="auto"/>
        <w:right w:val="none" w:sz="0" w:space="0" w:color="auto"/>
      </w:divBdr>
    </w:div>
    <w:div w:id="977958624">
      <w:bodyDiv w:val="1"/>
      <w:marLeft w:val="0"/>
      <w:marRight w:val="0"/>
      <w:marTop w:val="0"/>
      <w:marBottom w:val="0"/>
      <w:divBdr>
        <w:top w:val="none" w:sz="0" w:space="0" w:color="auto"/>
        <w:left w:val="none" w:sz="0" w:space="0" w:color="auto"/>
        <w:bottom w:val="none" w:sz="0" w:space="0" w:color="auto"/>
        <w:right w:val="none" w:sz="0" w:space="0" w:color="auto"/>
      </w:divBdr>
    </w:div>
    <w:div w:id="1077821068">
      <w:bodyDiv w:val="1"/>
      <w:marLeft w:val="0"/>
      <w:marRight w:val="0"/>
      <w:marTop w:val="0"/>
      <w:marBottom w:val="0"/>
      <w:divBdr>
        <w:top w:val="none" w:sz="0" w:space="0" w:color="auto"/>
        <w:left w:val="none" w:sz="0" w:space="0" w:color="auto"/>
        <w:bottom w:val="none" w:sz="0" w:space="0" w:color="auto"/>
        <w:right w:val="none" w:sz="0" w:space="0" w:color="auto"/>
      </w:divBdr>
    </w:div>
    <w:div w:id="1287616693">
      <w:bodyDiv w:val="1"/>
      <w:marLeft w:val="0"/>
      <w:marRight w:val="0"/>
      <w:marTop w:val="0"/>
      <w:marBottom w:val="0"/>
      <w:divBdr>
        <w:top w:val="none" w:sz="0" w:space="0" w:color="auto"/>
        <w:left w:val="none" w:sz="0" w:space="0" w:color="auto"/>
        <w:bottom w:val="none" w:sz="0" w:space="0" w:color="auto"/>
        <w:right w:val="none" w:sz="0" w:space="0" w:color="auto"/>
      </w:divBdr>
    </w:div>
    <w:div w:id="1309165997">
      <w:bodyDiv w:val="1"/>
      <w:marLeft w:val="0"/>
      <w:marRight w:val="0"/>
      <w:marTop w:val="0"/>
      <w:marBottom w:val="0"/>
      <w:divBdr>
        <w:top w:val="none" w:sz="0" w:space="0" w:color="auto"/>
        <w:left w:val="none" w:sz="0" w:space="0" w:color="auto"/>
        <w:bottom w:val="none" w:sz="0" w:space="0" w:color="auto"/>
        <w:right w:val="none" w:sz="0" w:space="0" w:color="auto"/>
      </w:divBdr>
    </w:div>
    <w:div w:id="1334382565">
      <w:bodyDiv w:val="1"/>
      <w:marLeft w:val="0"/>
      <w:marRight w:val="0"/>
      <w:marTop w:val="0"/>
      <w:marBottom w:val="0"/>
      <w:divBdr>
        <w:top w:val="none" w:sz="0" w:space="0" w:color="auto"/>
        <w:left w:val="none" w:sz="0" w:space="0" w:color="auto"/>
        <w:bottom w:val="none" w:sz="0" w:space="0" w:color="auto"/>
        <w:right w:val="none" w:sz="0" w:space="0" w:color="auto"/>
      </w:divBdr>
    </w:div>
    <w:div w:id="1667392999">
      <w:bodyDiv w:val="1"/>
      <w:marLeft w:val="0"/>
      <w:marRight w:val="0"/>
      <w:marTop w:val="0"/>
      <w:marBottom w:val="0"/>
      <w:divBdr>
        <w:top w:val="none" w:sz="0" w:space="0" w:color="auto"/>
        <w:left w:val="none" w:sz="0" w:space="0" w:color="auto"/>
        <w:bottom w:val="none" w:sz="0" w:space="0" w:color="auto"/>
        <w:right w:val="none" w:sz="0" w:space="0" w:color="auto"/>
      </w:divBdr>
    </w:div>
    <w:div w:id="1704669914">
      <w:bodyDiv w:val="1"/>
      <w:marLeft w:val="0"/>
      <w:marRight w:val="0"/>
      <w:marTop w:val="0"/>
      <w:marBottom w:val="0"/>
      <w:divBdr>
        <w:top w:val="none" w:sz="0" w:space="0" w:color="auto"/>
        <w:left w:val="none" w:sz="0" w:space="0" w:color="auto"/>
        <w:bottom w:val="none" w:sz="0" w:space="0" w:color="auto"/>
        <w:right w:val="none" w:sz="0" w:space="0" w:color="auto"/>
      </w:divBdr>
    </w:div>
    <w:div w:id="1842038774">
      <w:bodyDiv w:val="1"/>
      <w:marLeft w:val="0"/>
      <w:marRight w:val="0"/>
      <w:marTop w:val="0"/>
      <w:marBottom w:val="0"/>
      <w:divBdr>
        <w:top w:val="none" w:sz="0" w:space="0" w:color="auto"/>
        <w:left w:val="none" w:sz="0" w:space="0" w:color="auto"/>
        <w:bottom w:val="none" w:sz="0" w:space="0" w:color="auto"/>
        <w:right w:val="none" w:sz="0" w:space="0" w:color="auto"/>
      </w:divBdr>
    </w:div>
    <w:div w:id="2110656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qgis.org/3.16/en/docs/user_manu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publikacje.pan.pl/book/135479/funkcje-narzedzi-polityki-przestrzennej?language=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trs.nasa.gov/archive/nasa/casi.ntrs.nasa.gov/2017000176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s.qgis.org/3.16/en/docs/user_manua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qgis.org/3.16/en/docs/user_manu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XOzO+GyUGyBdL5wEM1uDGPUig==">CgMxLjA4AHIhMVUtelBPa1VzU1RiZmtTelU1dkg1TGhOeG1Rb0g1MzVK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7099E3863D16EB448F45D9BBF09677ED" ma:contentTypeVersion="4" ma:contentTypeDescription="Utwórz nowy dokument." ma:contentTypeScope="" ma:versionID="4789b43586f0ec4163b3a68ef752954e">
  <xsd:schema xmlns:xsd="http://www.w3.org/2001/XMLSchema" xmlns:xs="http://www.w3.org/2001/XMLSchema" xmlns:p="http://schemas.microsoft.com/office/2006/metadata/properties" xmlns:ns2="6d4fba98-531c-4b3b-90d3-e632d25a98b3" targetNamespace="http://schemas.microsoft.com/office/2006/metadata/properties" ma:root="true" ma:fieldsID="b310317473bcf2a8c284edd55f337388" ns2:_="">
    <xsd:import namespace="6d4fba98-531c-4b3b-90d3-e632d25a9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ba98-531c-4b3b-90d3-e632d25a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73D8-191B-44E1-973D-5ADEA4BC238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41378B1-4FFB-4540-B858-4A0A5A15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fba98-531c-4b3b-90d3-e632d25a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291C7-4230-458D-89AF-FA33C5008453}">
  <ds:schemaRefs>
    <ds:schemaRef ds:uri="6d4fba98-531c-4b3b-90d3-e632d25a98b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6E3BCE0-6CA9-4C6B-8310-41536FF4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33169</Words>
  <Characters>199017</Characters>
  <Application>Microsoft Office Word</Application>
  <DocSecurity>0</DocSecurity>
  <Lines>1658</Lines>
  <Paragraphs>463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Halina.Lipinska</cp:lastModifiedBy>
  <cp:revision>2</cp:revision>
  <dcterms:created xsi:type="dcterms:W3CDTF">2025-02-28T06:53:00Z</dcterms:created>
  <dcterms:modified xsi:type="dcterms:W3CDTF">2025-02-28T06:53:00Z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0x0101007099E3863D16EB448F45D9BBF09677ED</vt:lpwstr>
  </property>
</Properties>
</file>