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45150A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45150A" w:rsidRDefault="00F02E5D" w:rsidP="004C0125">
            <w:r w:rsidRPr="0045150A">
              <w:t>Nazwa kierunku</w:t>
            </w:r>
            <w:r w:rsidR="00EC3848" w:rsidRPr="0045150A">
              <w:t xml:space="preserve"> </w:t>
            </w:r>
            <w:r w:rsidR="00023A99" w:rsidRPr="0045150A">
              <w:t>studiów</w:t>
            </w:r>
            <w:r w:rsidR="00B400C0" w:rsidRPr="0045150A">
              <w:t xml:space="preserve"> </w:t>
            </w:r>
          </w:p>
          <w:p w14:paraId="1587F4B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1BC3009F" w14:textId="357B01C2" w:rsidR="00023A99" w:rsidRPr="0045150A" w:rsidRDefault="00AB7E7C" w:rsidP="004C0125">
            <w:r w:rsidRPr="0045150A">
              <w:t>Doradztwo w obszarach wiejskich</w:t>
            </w:r>
          </w:p>
        </w:tc>
      </w:tr>
      <w:tr w:rsidR="00023A99" w:rsidRPr="0045150A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45150A" w:rsidRDefault="0092197E" w:rsidP="004C0125">
            <w:r w:rsidRPr="0045150A">
              <w:t>Nazwa modułu</w:t>
            </w:r>
            <w:r w:rsidR="00023A99" w:rsidRPr="0045150A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731BF8A8" w:rsidR="00023A99" w:rsidRPr="0045150A" w:rsidRDefault="00DA4E3A" w:rsidP="004C012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Praktyka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zawodowa</w:t>
            </w:r>
            <w:proofErr w:type="spellEnd"/>
            <w:r w:rsidR="008D029C">
              <w:rPr>
                <w:lang w:val="en-US"/>
              </w:rPr>
              <w:t>/ Work practice</w:t>
            </w:r>
          </w:p>
        </w:tc>
      </w:tr>
      <w:tr w:rsidR="00023A99" w:rsidRPr="0045150A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45150A" w:rsidRDefault="00023A99" w:rsidP="004C0125">
            <w:r w:rsidRPr="0045150A">
              <w:t>Język wykładowy</w:t>
            </w:r>
            <w:r w:rsidR="00B400C0" w:rsidRPr="0045150A">
              <w:t xml:space="preserve"> </w:t>
            </w:r>
          </w:p>
          <w:p w14:paraId="1320688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5D55EF5C" w14:textId="030BB491" w:rsidR="00023A99" w:rsidRPr="0045150A" w:rsidRDefault="00AB7E7C" w:rsidP="004C0125">
            <w:r w:rsidRPr="0045150A">
              <w:t>polski</w:t>
            </w:r>
          </w:p>
        </w:tc>
      </w:tr>
      <w:tr w:rsidR="00023A99" w:rsidRPr="0045150A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Rodzaj modułu</w:t>
            </w:r>
            <w:r w:rsidR="00206860" w:rsidRPr="0045150A">
              <w:t xml:space="preserve"> </w:t>
            </w:r>
          </w:p>
          <w:p w14:paraId="54BCF93E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70B2B1A3" w14:textId="03DAF6D8" w:rsidR="00023A99" w:rsidRPr="0045150A" w:rsidRDefault="009E0F7A" w:rsidP="004C0125">
            <w:r>
              <w:t>fakultatywny</w:t>
            </w:r>
          </w:p>
        </w:tc>
      </w:tr>
      <w:tr w:rsidR="00023A99" w:rsidRPr="0045150A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45150A" w:rsidRDefault="00023A99" w:rsidP="004C0125">
            <w:r w:rsidRPr="0045150A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ED77AE2" w:rsidR="00023A99" w:rsidRPr="0045150A" w:rsidRDefault="00023A99" w:rsidP="004C0125">
            <w:r w:rsidRPr="0045150A">
              <w:t>drugiego stopnia</w:t>
            </w:r>
          </w:p>
        </w:tc>
      </w:tr>
      <w:tr w:rsidR="00023A99" w:rsidRPr="0045150A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Pr="0045150A" w:rsidRDefault="00023A99" w:rsidP="004C0125">
            <w:r w:rsidRPr="0045150A">
              <w:t>Forma studiów</w:t>
            </w:r>
          </w:p>
          <w:p w14:paraId="43425DE5" w14:textId="77777777" w:rsidR="00F02E5D" w:rsidRPr="0045150A" w:rsidRDefault="00F02E5D" w:rsidP="004C0125"/>
        </w:tc>
        <w:tc>
          <w:tcPr>
            <w:tcW w:w="5344" w:type="dxa"/>
            <w:shd w:val="clear" w:color="auto" w:fill="auto"/>
          </w:tcPr>
          <w:p w14:paraId="6418EEA2" w14:textId="6DB2AACB" w:rsidR="00023A99" w:rsidRPr="0045150A" w:rsidRDefault="00023A99" w:rsidP="004C0125">
            <w:r w:rsidRPr="0045150A">
              <w:t>stacjonarne</w:t>
            </w:r>
          </w:p>
        </w:tc>
      </w:tr>
      <w:tr w:rsidR="00023A99" w:rsidRPr="0045150A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45150A" w:rsidRDefault="00023A99" w:rsidP="004C0125">
            <w:r w:rsidRPr="0045150A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513EB479" w:rsidR="00023A99" w:rsidRPr="0045150A" w:rsidRDefault="00023A99" w:rsidP="004C0125">
            <w:r w:rsidRPr="0045150A">
              <w:t>I</w:t>
            </w:r>
          </w:p>
        </w:tc>
      </w:tr>
      <w:tr w:rsidR="00023A99" w:rsidRPr="0045150A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45150A" w:rsidRDefault="00023A99" w:rsidP="004C0125">
            <w:r w:rsidRPr="0045150A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206F6D33" w:rsidR="00023A99" w:rsidRPr="0045150A" w:rsidRDefault="00DA4E3A" w:rsidP="004C0125">
            <w:r>
              <w:t>I</w:t>
            </w:r>
          </w:p>
        </w:tc>
      </w:tr>
      <w:tr w:rsidR="00023A99" w:rsidRPr="0045150A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Liczba punktów ECTS z podziałem na kontaktowe/</w:t>
            </w:r>
            <w:proofErr w:type="spellStart"/>
            <w:r w:rsidRPr="0045150A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0C5117FD" w:rsidR="00023A99" w:rsidRPr="0045150A" w:rsidRDefault="00023A99" w:rsidP="004C0125">
            <w:r w:rsidRPr="0045150A">
              <w:t xml:space="preserve"> </w:t>
            </w:r>
            <w:r w:rsidR="00DA4E3A">
              <w:t>2</w:t>
            </w:r>
            <w:r w:rsidRPr="0045150A">
              <w:t xml:space="preserve"> (</w:t>
            </w:r>
            <w:r w:rsidR="00402B95">
              <w:t>0</w:t>
            </w:r>
            <w:r w:rsidRPr="0045150A">
              <w:t>/</w:t>
            </w:r>
            <w:r w:rsidR="00402B95">
              <w:t>2</w:t>
            </w:r>
            <w:r w:rsidRPr="0045150A">
              <w:t>)</w:t>
            </w:r>
          </w:p>
        </w:tc>
      </w:tr>
      <w:tr w:rsidR="00E738AE" w:rsidRPr="0045150A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E738AE" w:rsidRPr="0045150A" w:rsidRDefault="00E738AE" w:rsidP="00E738AE">
            <w:pPr>
              <w:autoSpaceDE w:val="0"/>
              <w:autoSpaceDN w:val="0"/>
              <w:adjustRightInd w:val="0"/>
            </w:pPr>
            <w:r w:rsidRPr="0045150A">
              <w:t>Tytuł naukowy/stopień naukowy, imię i nazwisko osoby 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6E318E9B" w:rsidR="00E738AE" w:rsidRPr="0045150A" w:rsidRDefault="00E738AE" w:rsidP="00E738AE">
            <w:r w:rsidRPr="00B1485D">
              <w:rPr>
                <w:iCs/>
                <w:color w:val="000000"/>
              </w:rPr>
              <w:t>Prodziekan Wydziału</w:t>
            </w:r>
          </w:p>
        </w:tc>
      </w:tr>
      <w:tr w:rsidR="00E738AE" w:rsidRPr="0045150A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E738AE" w:rsidRPr="0045150A" w:rsidRDefault="00E738AE" w:rsidP="00E738AE">
            <w:r w:rsidRPr="0045150A">
              <w:t>Jednostka oferująca moduł</w:t>
            </w:r>
          </w:p>
          <w:p w14:paraId="08637ABB" w14:textId="77777777" w:rsidR="00E738AE" w:rsidRPr="0045150A" w:rsidRDefault="00E738AE" w:rsidP="00E738AE"/>
        </w:tc>
        <w:tc>
          <w:tcPr>
            <w:tcW w:w="5344" w:type="dxa"/>
            <w:shd w:val="clear" w:color="auto" w:fill="auto"/>
          </w:tcPr>
          <w:p w14:paraId="6B680D21" w14:textId="607C732F" w:rsidR="00E738AE" w:rsidRPr="0045150A" w:rsidRDefault="00E738AE" w:rsidP="00E738AE">
            <w:r w:rsidRPr="00B1485D">
              <w:rPr>
                <w:bCs/>
                <w:color w:val="000000"/>
              </w:rPr>
              <w:t>Wydział Biologii Nauk o Zwierzętach i Biogospodarki</w:t>
            </w:r>
          </w:p>
        </w:tc>
      </w:tr>
      <w:tr w:rsidR="00023A99" w:rsidRPr="0045150A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45150A" w:rsidRDefault="00023A99" w:rsidP="004C0125">
            <w:r w:rsidRPr="0045150A">
              <w:t>Cel modułu</w:t>
            </w:r>
          </w:p>
          <w:p w14:paraId="5788912F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2D36A1CD" w14:textId="72BDAD18" w:rsidR="00023A99" w:rsidRPr="0045150A" w:rsidRDefault="00E738AE" w:rsidP="001C3B1F">
            <w:pPr>
              <w:autoSpaceDE w:val="0"/>
              <w:autoSpaceDN w:val="0"/>
              <w:adjustRightInd w:val="0"/>
              <w:jc w:val="both"/>
            </w:pPr>
            <w:r w:rsidRPr="00E738AE">
              <w:t xml:space="preserve">Uzyskanie wiedzy, umiejętności i kompetencji społecznych w zakresie działań podejmowanych </w:t>
            </w:r>
            <w:r>
              <w:t>przez doradców rolniczych w zakresie unowocześniania hodowli zwierzą</w:t>
            </w:r>
            <w:r w:rsidR="001C3B1F">
              <w:t>t</w:t>
            </w:r>
            <w:r w:rsidRPr="00E738AE">
              <w:t xml:space="preserve"> </w:t>
            </w:r>
            <w:r>
              <w:t xml:space="preserve">i rolnictwa a także wspierania przedsiębiorczości na obszarach wiejskich. </w:t>
            </w:r>
          </w:p>
        </w:tc>
      </w:tr>
      <w:tr w:rsidR="00023A99" w:rsidRPr="0045150A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45150A" w:rsidRDefault="00023A99" w:rsidP="00206860">
            <w:pPr>
              <w:jc w:val="both"/>
            </w:pPr>
            <w:r w:rsidRPr="0045150A">
              <w:t xml:space="preserve">Efekty </w:t>
            </w:r>
            <w:r w:rsidR="00D2747A" w:rsidRPr="0045150A">
              <w:t>uczenia się</w:t>
            </w:r>
            <w:r w:rsidR="00206860" w:rsidRPr="0045150A">
              <w:t xml:space="preserve"> dla modułu </w:t>
            </w:r>
            <w:r w:rsidRPr="0045150A">
              <w:t>to opis zasobu wiedzy, umiejętności i kompetencji społecznych, które student osi</w:t>
            </w:r>
            <w:r w:rsidR="000F587A" w:rsidRPr="0045150A">
              <w:t>ągnie</w:t>
            </w:r>
            <w:r w:rsidR="00206860" w:rsidRPr="0045150A">
              <w:t xml:space="preserve"> po zrealizowaniu zajęć</w:t>
            </w:r>
            <w:r w:rsidR="000F587A" w:rsidRPr="0045150A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45150A" w:rsidRDefault="00023A99" w:rsidP="004C0125">
            <w:r w:rsidRPr="0045150A">
              <w:t xml:space="preserve">Wiedza: </w:t>
            </w:r>
          </w:p>
        </w:tc>
      </w:tr>
      <w:tr w:rsidR="00023A99" w:rsidRPr="0045150A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51B01275" w:rsidR="00023A99" w:rsidRPr="0045150A" w:rsidRDefault="00023A99" w:rsidP="00A13570">
            <w:pPr>
              <w:ind w:left="487"/>
            </w:pPr>
            <w:r w:rsidRPr="0045150A">
              <w:t>1.</w:t>
            </w:r>
            <w:r w:rsidR="005E2637" w:rsidRPr="0045150A">
              <w:t xml:space="preserve"> </w:t>
            </w:r>
            <w:r w:rsidR="00E738AE" w:rsidRPr="00E738AE">
              <w:t>różnorodne zagadnien</w:t>
            </w:r>
            <w:r w:rsidR="00A13570">
              <w:t>ia z zakresu metod zarządzania</w:t>
            </w:r>
          </w:p>
        </w:tc>
      </w:tr>
      <w:tr w:rsidR="00023A99" w:rsidRPr="0045150A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45150A" w:rsidRDefault="00023A99" w:rsidP="004C0125">
            <w:r w:rsidRPr="0045150A">
              <w:t>Umiejętności:</w:t>
            </w:r>
          </w:p>
        </w:tc>
      </w:tr>
      <w:tr w:rsidR="0037307F" w:rsidRPr="0045150A" w14:paraId="662A2610" w14:textId="77777777" w:rsidTr="0056674E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37307F" w:rsidRPr="0045150A" w:rsidRDefault="0037307F" w:rsidP="0037307F">
            <w:pPr>
              <w:rPr>
                <w:highlight w:val="yellow"/>
              </w:rPr>
            </w:pPr>
          </w:p>
        </w:tc>
        <w:tc>
          <w:tcPr>
            <w:tcW w:w="5344" w:type="dxa"/>
          </w:tcPr>
          <w:p w14:paraId="091ADA02" w14:textId="57CFAC66" w:rsidR="0037307F" w:rsidRPr="0045150A" w:rsidRDefault="0037307F" w:rsidP="0037307F">
            <w:pPr>
              <w:pStyle w:val="Akapitzlist"/>
              <w:numPr>
                <w:ilvl w:val="0"/>
                <w:numId w:val="2"/>
              </w:numPr>
            </w:pPr>
            <w:r>
              <w:t>planować</w:t>
            </w:r>
            <w:r w:rsidRPr="0037307F">
              <w:rPr>
                <w:spacing w:val="1"/>
              </w:rPr>
              <w:t xml:space="preserve"> </w:t>
            </w:r>
            <w:r>
              <w:t>i</w:t>
            </w:r>
            <w:r w:rsidRPr="0037307F">
              <w:rPr>
                <w:spacing w:val="1"/>
              </w:rPr>
              <w:t xml:space="preserve"> </w:t>
            </w:r>
            <w:r>
              <w:t>organizować</w:t>
            </w:r>
            <w:r w:rsidRPr="0037307F">
              <w:rPr>
                <w:spacing w:val="1"/>
              </w:rPr>
              <w:t xml:space="preserve"> </w:t>
            </w:r>
            <w:r>
              <w:t>procesy</w:t>
            </w:r>
            <w:r w:rsidRPr="0037307F">
              <w:rPr>
                <w:spacing w:val="1"/>
              </w:rPr>
              <w:t xml:space="preserve"> </w:t>
            </w:r>
            <w:r>
              <w:t>technologiczne</w:t>
            </w:r>
            <w:r w:rsidRPr="0037307F">
              <w:rPr>
                <w:spacing w:val="1"/>
              </w:rPr>
              <w:t xml:space="preserve"> </w:t>
            </w:r>
            <w:r>
              <w:t>związane</w:t>
            </w:r>
            <w:r w:rsidRPr="0037307F">
              <w:rPr>
                <w:spacing w:val="1"/>
              </w:rPr>
              <w:t xml:space="preserve"> </w:t>
            </w:r>
            <w:r>
              <w:t>z</w:t>
            </w:r>
            <w:r w:rsidRPr="0037307F">
              <w:rPr>
                <w:spacing w:val="1"/>
              </w:rPr>
              <w:t xml:space="preserve"> </w:t>
            </w:r>
            <w:r>
              <w:t>produkcją</w:t>
            </w:r>
            <w:r w:rsidRPr="0037307F">
              <w:rPr>
                <w:spacing w:val="1"/>
              </w:rPr>
              <w:t xml:space="preserve"> </w:t>
            </w:r>
            <w:r>
              <w:t>roślinną,</w:t>
            </w:r>
            <w:r w:rsidRPr="0037307F">
              <w:rPr>
                <w:spacing w:val="1"/>
              </w:rPr>
              <w:t xml:space="preserve"> </w:t>
            </w:r>
            <w:r>
              <w:t>zwierzęcą</w:t>
            </w:r>
            <w:r w:rsidRPr="0037307F">
              <w:rPr>
                <w:spacing w:val="1"/>
              </w:rPr>
              <w:t xml:space="preserve"> </w:t>
            </w:r>
            <w:r>
              <w:t>oraz</w:t>
            </w:r>
            <w:r w:rsidR="001C3B1F">
              <w:t xml:space="preserve"> </w:t>
            </w:r>
            <w:r w:rsidRPr="0037307F">
              <w:rPr>
                <w:spacing w:val="-57"/>
              </w:rPr>
              <w:t xml:space="preserve"> </w:t>
            </w:r>
            <w:r>
              <w:t>przetwórstwem surowców pochodzenia roślinnego i</w:t>
            </w:r>
            <w:r w:rsidRPr="0037307F">
              <w:rPr>
                <w:spacing w:val="1"/>
              </w:rPr>
              <w:t xml:space="preserve"> </w:t>
            </w:r>
            <w:r>
              <w:t>zwierzęcego,</w:t>
            </w:r>
            <w:r w:rsidRPr="0037307F">
              <w:rPr>
                <w:spacing w:val="1"/>
              </w:rPr>
              <w:t xml:space="preserve"> </w:t>
            </w:r>
          </w:p>
        </w:tc>
      </w:tr>
      <w:tr w:rsidR="00D93B49" w:rsidRPr="0045150A" w14:paraId="7209A42A" w14:textId="77777777" w:rsidTr="0056674E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304A720" w14:textId="77777777" w:rsidR="00D93B49" w:rsidRPr="0045150A" w:rsidRDefault="00D93B49" w:rsidP="0037307F">
            <w:pPr>
              <w:rPr>
                <w:highlight w:val="yellow"/>
              </w:rPr>
            </w:pPr>
          </w:p>
        </w:tc>
        <w:tc>
          <w:tcPr>
            <w:tcW w:w="5344" w:type="dxa"/>
          </w:tcPr>
          <w:p w14:paraId="648C363D" w14:textId="5E075457" w:rsidR="00D93B49" w:rsidRDefault="00D93B49" w:rsidP="0037307F">
            <w:pPr>
              <w:pStyle w:val="Akapitzlist"/>
              <w:numPr>
                <w:ilvl w:val="0"/>
                <w:numId w:val="2"/>
              </w:numPr>
            </w:pPr>
            <w:r>
              <w:t>wskazywać</w:t>
            </w:r>
            <w:r w:rsidRPr="0037307F">
              <w:rPr>
                <w:spacing w:val="1"/>
              </w:rPr>
              <w:t xml:space="preserve"> </w:t>
            </w:r>
            <w:r>
              <w:t>właściwe</w:t>
            </w:r>
            <w:r w:rsidRPr="0037307F">
              <w:rPr>
                <w:spacing w:val="1"/>
              </w:rPr>
              <w:t xml:space="preserve"> </w:t>
            </w:r>
            <w:r>
              <w:t>uregulowania</w:t>
            </w:r>
            <w:r w:rsidRPr="0037307F">
              <w:rPr>
                <w:spacing w:val="1"/>
              </w:rPr>
              <w:t xml:space="preserve"> </w:t>
            </w:r>
            <w:r>
              <w:t>prawne</w:t>
            </w:r>
            <w:r w:rsidRPr="0037307F">
              <w:rPr>
                <w:spacing w:val="1"/>
              </w:rPr>
              <w:t xml:space="preserve"> </w:t>
            </w:r>
            <w:r>
              <w:t>z</w:t>
            </w:r>
            <w:r w:rsidRPr="0037307F">
              <w:rPr>
                <w:spacing w:val="1"/>
              </w:rPr>
              <w:t xml:space="preserve"> </w:t>
            </w:r>
            <w:r>
              <w:t>zakresu</w:t>
            </w:r>
            <w:r w:rsidRPr="0037307F">
              <w:rPr>
                <w:spacing w:val="1"/>
              </w:rPr>
              <w:t xml:space="preserve"> </w:t>
            </w:r>
            <w:r>
              <w:t>pozyskiwania</w:t>
            </w:r>
            <w:r w:rsidRPr="0037307F">
              <w:rPr>
                <w:spacing w:val="1"/>
              </w:rPr>
              <w:t xml:space="preserve"> </w:t>
            </w:r>
            <w:r>
              <w:t>funduszy</w:t>
            </w:r>
            <w:r w:rsidRPr="0037307F">
              <w:rPr>
                <w:spacing w:val="1"/>
              </w:rPr>
              <w:t xml:space="preserve"> </w:t>
            </w:r>
            <w:r>
              <w:t>w</w:t>
            </w:r>
            <w:r w:rsidRPr="0037307F">
              <w:rPr>
                <w:spacing w:val="1"/>
              </w:rPr>
              <w:t xml:space="preserve"> </w:t>
            </w:r>
            <w:r>
              <w:t>rolnictwie</w:t>
            </w:r>
          </w:p>
        </w:tc>
      </w:tr>
      <w:tr w:rsidR="00023A99" w:rsidRPr="0045150A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45150A" w:rsidRDefault="00023A99" w:rsidP="004C0125">
            <w:r w:rsidRPr="0045150A">
              <w:t>Kompetencje społeczne:</w:t>
            </w:r>
          </w:p>
        </w:tc>
      </w:tr>
      <w:tr w:rsidR="0037307F" w:rsidRPr="0045150A" w14:paraId="4BC11334" w14:textId="77777777" w:rsidTr="00C02EF6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37307F" w:rsidRPr="0045150A" w:rsidRDefault="0037307F" w:rsidP="0037307F">
            <w:pPr>
              <w:rPr>
                <w:highlight w:val="yellow"/>
              </w:rPr>
            </w:pPr>
          </w:p>
        </w:tc>
        <w:tc>
          <w:tcPr>
            <w:tcW w:w="5344" w:type="dxa"/>
          </w:tcPr>
          <w:p w14:paraId="66A10EC9" w14:textId="33C804EC" w:rsidR="0037307F" w:rsidRPr="0045150A" w:rsidRDefault="0037307F" w:rsidP="0037307F">
            <w:pPr>
              <w:pStyle w:val="Akapitzlist"/>
              <w:numPr>
                <w:ilvl w:val="0"/>
                <w:numId w:val="3"/>
              </w:numPr>
            </w:pPr>
            <w:r>
              <w:t>odpowiedzialnego</w:t>
            </w:r>
            <w:r w:rsidRPr="0037307F">
              <w:rPr>
                <w:spacing w:val="1"/>
              </w:rPr>
              <w:t xml:space="preserve"> </w:t>
            </w:r>
            <w:r>
              <w:t>pełnienia</w:t>
            </w:r>
            <w:r w:rsidRPr="0037307F">
              <w:rPr>
                <w:spacing w:val="1"/>
              </w:rPr>
              <w:t xml:space="preserve"> </w:t>
            </w:r>
            <w:r>
              <w:t>funkcji</w:t>
            </w:r>
            <w:r w:rsidRPr="0037307F">
              <w:rPr>
                <w:spacing w:val="1"/>
              </w:rPr>
              <w:t xml:space="preserve"> </w:t>
            </w:r>
            <w:r>
              <w:t>zawodowych</w:t>
            </w:r>
            <w:r w:rsidR="0015474A">
              <w:t xml:space="preserve"> </w:t>
            </w:r>
          </w:p>
        </w:tc>
      </w:tr>
      <w:tr w:rsidR="0037307F" w:rsidRPr="0045150A" w14:paraId="732C91A8" w14:textId="77777777" w:rsidTr="00C02EF6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37307F" w:rsidRPr="0045150A" w:rsidRDefault="0037307F" w:rsidP="0037307F">
            <w:pPr>
              <w:rPr>
                <w:highlight w:val="yellow"/>
              </w:rPr>
            </w:pPr>
          </w:p>
        </w:tc>
        <w:tc>
          <w:tcPr>
            <w:tcW w:w="5344" w:type="dxa"/>
          </w:tcPr>
          <w:p w14:paraId="3679A144" w14:textId="330A8916" w:rsidR="0037307F" w:rsidRPr="0045150A" w:rsidRDefault="0037307F" w:rsidP="0037307F">
            <w:pPr>
              <w:pStyle w:val="Akapitzlist"/>
              <w:numPr>
                <w:ilvl w:val="0"/>
                <w:numId w:val="3"/>
              </w:numPr>
            </w:pPr>
            <w:r>
              <w:t>społecznej, zawodowej i etycznej odpowiedzialności za</w:t>
            </w:r>
            <w:r w:rsidRPr="0037307F">
              <w:rPr>
                <w:spacing w:val="-57"/>
              </w:rPr>
              <w:t xml:space="preserve"> </w:t>
            </w:r>
            <w:r w:rsidR="0015474A">
              <w:rPr>
                <w:spacing w:val="-57"/>
              </w:rPr>
              <w:t xml:space="preserve">   _</w:t>
            </w:r>
            <w:r>
              <w:t>świadczone</w:t>
            </w:r>
            <w:r w:rsidRPr="0037307F">
              <w:rPr>
                <w:spacing w:val="1"/>
              </w:rPr>
              <w:t xml:space="preserve"> </w:t>
            </w:r>
            <w:r>
              <w:t>usługi</w:t>
            </w:r>
            <w:r w:rsidRPr="0037307F">
              <w:rPr>
                <w:spacing w:val="1"/>
              </w:rPr>
              <w:t xml:space="preserve"> </w:t>
            </w:r>
            <w:r>
              <w:t>doradcze</w:t>
            </w:r>
            <w:r w:rsidRPr="0037307F">
              <w:rPr>
                <w:spacing w:val="1"/>
              </w:rPr>
              <w:t xml:space="preserve"> </w:t>
            </w:r>
          </w:p>
        </w:tc>
      </w:tr>
      <w:tr w:rsidR="00AE37C2" w:rsidRPr="0045150A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45150A" w:rsidRDefault="00AE37C2" w:rsidP="00AE37C2">
            <w:r w:rsidRPr="0045150A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40969BB0" w14:textId="17E7061D" w:rsidR="00AE37C2" w:rsidRPr="0045150A" w:rsidRDefault="00387BE4" w:rsidP="00AE37C2">
            <w:pPr>
              <w:jc w:val="both"/>
            </w:pPr>
            <w:r w:rsidRPr="0045150A">
              <w:t>W</w:t>
            </w:r>
            <w:r w:rsidR="0015474A">
              <w:t>1</w:t>
            </w:r>
            <w:r w:rsidRPr="0045150A">
              <w:t>- DO2_W0</w:t>
            </w:r>
            <w:r w:rsidR="0037307F">
              <w:t>3</w:t>
            </w:r>
          </w:p>
          <w:p w14:paraId="79621F3B" w14:textId="2129099A" w:rsidR="00387BE4" w:rsidRPr="0045150A" w:rsidRDefault="00387BE4" w:rsidP="00AE37C2">
            <w:pPr>
              <w:jc w:val="both"/>
            </w:pPr>
            <w:r w:rsidRPr="0045150A">
              <w:t>U1-DO2_U0</w:t>
            </w:r>
            <w:r w:rsidR="0037307F">
              <w:t>6</w:t>
            </w:r>
            <w:r w:rsidRPr="0045150A">
              <w:t>,</w:t>
            </w:r>
          </w:p>
          <w:p w14:paraId="26223B5D" w14:textId="56BF0C26" w:rsidR="00387BE4" w:rsidRPr="0045150A" w:rsidRDefault="00387BE4" w:rsidP="00AE37C2">
            <w:pPr>
              <w:jc w:val="both"/>
            </w:pPr>
            <w:r w:rsidRPr="0045150A">
              <w:t>U2-DO2_U0</w:t>
            </w:r>
            <w:r w:rsidR="0037307F">
              <w:t>7</w:t>
            </w:r>
            <w:r w:rsidRPr="0045150A">
              <w:t>,</w:t>
            </w:r>
          </w:p>
          <w:p w14:paraId="3FD013E2" w14:textId="02A551D2" w:rsidR="00387BE4" w:rsidRDefault="00387BE4" w:rsidP="00AE37C2">
            <w:pPr>
              <w:jc w:val="both"/>
            </w:pPr>
            <w:r w:rsidRPr="0045150A">
              <w:lastRenderedPageBreak/>
              <w:t>K</w:t>
            </w:r>
            <w:r w:rsidR="0015474A">
              <w:t>1</w:t>
            </w:r>
            <w:r w:rsidRPr="0045150A">
              <w:t>- DO2_K0</w:t>
            </w:r>
            <w:r w:rsidR="0037307F">
              <w:t>2</w:t>
            </w:r>
          </w:p>
          <w:p w14:paraId="1F5C079B" w14:textId="140AEFFC" w:rsidR="00200FB7" w:rsidRPr="0045150A" w:rsidRDefault="0015474A" w:rsidP="00AE37C2">
            <w:pPr>
              <w:jc w:val="both"/>
            </w:pPr>
            <w:r>
              <w:t xml:space="preserve">K2- </w:t>
            </w:r>
            <w:r w:rsidR="00200FB7" w:rsidRPr="00200FB7">
              <w:t>DO2_K0</w:t>
            </w:r>
            <w:r w:rsidR="00200FB7">
              <w:t>3</w:t>
            </w:r>
          </w:p>
        </w:tc>
      </w:tr>
      <w:tr w:rsidR="00F17FA9" w:rsidRPr="0045150A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45150A" w:rsidRDefault="00F17FA9" w:rsidP="00AE37C2">
            <w:r w:rsidRPr="0045150A">
              <w:lastRenderedPageBreak/>
              <w:t>Odniesienie modułowych efektów uczenia się do efektów inżynierskich</w:t>
            </w:r>
            <w:r w:rsidR="00C82AC5" w:rsidRPr="0045150A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3934FFE7" w14:textId="62C33E2E" w:rsidR="005A4862" w:rsidRPr="0045150A" w:rsidRDefault="00200FB7" w:rsidP="00387BE4">
            <w:pPr>
              <w:jc w:val="both"/>
            </w:pPr>
            <w:r>
              <w:t>-</w:t>
            </w:r>
          </w:p>
        </w:tc>
      </w:tr>
      <w:tr w:rsidR="00AE37C2" w:rsidRPr="0045150A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45150A" w:rsidRDefault="00AE37C2" w:rsidP="00AE37C2">
            <w:r w:rsidRPr="0045150A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20E66735" w:rsidR="00AE37C2" w:rsidRPr="0045150A" w:rsidRDefault="00200FB7" w:rsidP="00AE37C2">
            <w:pPr>
              <w:jc w:val="both"/>
            </w:pPr>
            <w:r>
              <w:t>brak</w:t>
            </w:r>
          </w:p>
        </w:tc>
      </w:tr>
      <w:tr w:rsidR="00200FB7" w:rsidRPr="0045150A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200FB7" w:rsidRPr="0045150A" w:rsidRDefault="00200FB7" w:rsidP="00200FB7">
            <w:r w:rsidRPr="0045150A">
              <w:t xml:space="preserve">Treści programowe modułu </w:t>
            </w:r>
          </w:p>
          <w:p w14:paraId="4DD31D43" w14:textId="77777777" w:rsidR="00200FB7" w:rsidRPr="0045150A" w:rsidRDefault="00200FB7" w:rsidP="00200FB7"/>
        </w:tc>
        <w:tc>
          <w:tcPr>
            <w:tcW w:w="5344" w:type="dxa"/>
            <w:shd w:val="clear" w:color="auto" w:fill="auto"/>
          </w:tcPr>
          <w:p w14:paraId="7095A455" w14:textId="08A624B9" w:rsidR="00200FB7" w:rsidRPr="0045150A" w:rsidRDefault="00200FB7" w:rsidP="00200FB7">
            <w:r w:rsidRPr="00B1485D">
              <w:rPr>
                <w:iCs/>
                <w:color w:val="000000"/>
              </w:rPr>
              <w:t xml:space="preserve">W ramach modułu student zapozna się z zagadnieniami </w:t>
            </w:r>
            <w:r w:rsidRPr="00200FB7">
              <w:rPr>
                <w:iCs/>
                <w:color w:val="000000"/>
              </w:rPr>
              <w:t>zasady opracowania i wdrażania strategii i programów służących stymulowaniu rozwoju obszarów wiejskich</w:t>
            </w:r>
            <w:r w:rsidRPr="00B1485D">
              <w:rPr>
                <w:iCs/>
                <w:color w:val="000000"/>
              </w:rPr>
              <w:t xml:space="preserve"> a przede wszystkim poszerzy wiedzę praktyczną i teoretyczną z wybranego przez siebie zakresu</w:t>
            </w:r>
            <w:r>
              <w:rPr>
                <w:iCs/>
                <w:color w:val="000000"/>
              </w:rPr>
              <w:t>.</w:t>
            </w:r>
          </w:p>
        </w:tc>
      </w:tr>
      <w:tr w:rsidR="00200FB7" w:rsidRPr="0045150A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200FB7" w:rsidRPr="0045150A" w:rsidRDefault="00200FB7" w:rsidP="00200FB7">
            <w:r w:rsidRPr="0045150A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7A8B8958" w14:textId="68DB8600" w:rsidR="00200FB7" w:rsidRPr="0045150A" w:rsidRDefault="00200FB7" w:rsidP="00200FB7">
            <w:r w:rsidRPr="00B1485D">
              <w:rPr>
                <w:iCs/>
                <w:color w:val="000000"/>
              </w:rPr>
              <w:t>literatura zgodna z profilem odbywanej praktyki.</w:t>
            </w:r>
          </w:p>
        </w:tc>
      </w:tr>
      <w:tr w:rsidR="00200FB7" w:rsidRPr="0045150A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200FB7" w:rsidRPr="0045150A" w:rsidRDefault="00200FB7" w:rsidP="00200FB7">
            <w:r w:rsidRPr="0045150A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1B408C67" w:rsidR="00200FB7" w:rsidRPr="0015474A" w:rsidRDefault="00200FB7" w:rsidP="00200FB7">
            <w:pPr>
              <w:rPr>
                <w:color w:val="000000"/>
              </w:rPr>
            </w:pPr>
            <w:r w:rsidRPr="00B1485D">
              <w:rPr>
                <w:color w:val="000000"/>
              </w:rPr>
              <w:t>Zajęcia praktyczne zgodne z profilem praktyki, wykonanie pracy pisemnej w formie sprawozdania z praktyk</w:t>
            </w:r>
          </w:p>
        </w:tc>
      </w:tr>
      <w:tr w:rsidR="00200FB7" w:rsidRPr="0045150A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200FB7" w:rsidRPr="0045150A" w:rsidRDefault="00200FB7" w:rsidP="00200FB7">
            <w:r w:rsidRPr="0045150A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5EDBBDB6" w14:textId="77777777" w:rsidR="00200FB7" w:rsidRPr="00B1485D" w:rsidRDefault="00200FB7" w:rsidP="00200FB7">
            <w:pPr>
              <w:rPr>
                <w:color w:val="000000"/>
                <w:u w:val="single"/>
              </w:rPr>
            </w:pPr>
            <w:r w:rsidRPr="00B1485D">
              <w:rPr>
                <w:color w:val="000000"/>
                <w:u w:val="single"/>
              </w:rPr>
              <w:t>SPOSOBY WERYFIKACJI:</w:t>
            </w:r>
          </w:p>
          <w:p w14:paraId="2F09DF70" w14:textId="474B9C7D" w:rsidR="00200FB7" w:rsidRPr="00B1485D" w:rsidRDefault="00200FB7" w:rsidP="00200FB7">
            <w:pPr>
              <w:tabs>
                <w:tab w:val="left" w:pos="4861"/>
              </w:tabs>
              <w:rPr>
                <w:color w:val="000000"/>
              </w:rPr>
            </w:pPr>
            <w:r w:rsidRPr="00B1485D">
              <w:rPr>
                <w:color w:val="000000"/>
              </w:rPr>
              <w:t>W</w:t>
            </w:r>
            <w:r w:rsidR="00A13570">
              <w:rPr>
                <w:color w:val="000000"/>
              </w:rPr>
              <w:t>1</w:t>
            </w:r>
            <w:r w:rsidRPr="00B1485D">
              <w:rPr>
                <w:color w:val="000000"/>
              </w:rPr>
              <w:t xml:space="preserve"> – sporządzenie pracy pisemnej w formie sprawozdania, U</w:t>
            </w:r>
            <w:r w:rsidR="00A13570">
              <w:rPr>
                <w:color w:val="000000"/>
              </w:rPr>
              <w:t>2</w:t>
            </w:r>
            <w:r w:rsidRPr="00B1485D">
              <w:rPr>
                <w:color w:val="000000"/>
              </w:rPr>
              <w:t xml:space="preserve"> – uczestnictwo w praktykach,  K</w:t>
            </w:r>
            <w:r w:rsidR="00A13570">
              <w:rPr>
                <w:color w:val="000000"/>
              </w:rPr>
              <w:t>1, K2</w:t>
            </w:r>
            <w:r w:rsidRPr="00B1485D">
              <w:rPr>
                <w:color w:val="000000"/>
              </w:rPr>
              <w:t>– uczestnictwo w praktykach</w:t>
            </w:r>
          </w:p>
          <w:p w14:paraId="28CD89E1" w14:textId="77777777" w:rsidR="00200FB7" w:rsidRPr="00B1485D" w:rsidRDefault="00200FB7" w:rsidP="00200FB7">
            <w:pPr>
              <w:rPr>
                <w:color w:val="000000"/>
              </w:rPr>
            </w:pPr>
          </w:p>
          <w:p w14:paraId="61BA8D37" w14:textId="11442083" w:rsidR="00200FB7" w:rsidRPr="00B1485D" w:rsidRDefault="00200FB7" w:rsidP="00200FB7">
            <w:pPr>
              <w:rPr>
                <w:color w:val="000000"/>
              </w:rPr>
            </w:pPr>
            <w:r w:rsidRPr="00B1485D">
              <w:rPr>
                <w:color w:val="000000"/>
                <w:u w:val="single"/>
              </w:rPr>
              <w:t>DOKUMENTOWANIE OSIĄGNIĘTYCH EFEKTÓW UCZENIA SIĘ</w:t>
            </w:r>
            <w:r w:rsidRPr="00B1485D">
              <w:rPr>
                <w:color w:val="000000"/>
              </w:rPr>
              <w:t xml:space="preserve"> prace końcowe: egzamin, archiwizowanie w formie papierowej; dziennik pr</w:t>
            </w:r>
            <w:r w:rsidR="0015474A">
              <w:rPr>
                <w:color w:val="000000"/>
              </w:rPr>
              <w:t>aktyk</w:t>
            </w:r>
          </w:p>
          <w:p w14:paraId="4CC8546A" w14:textId="77777777" w:rsidR="00200FB7" w:rsidRPr="00B1485D" w:rsidRDefault="00200FB7" w:rsidP="00200FB7">
            <w:pPr>
              <w:rPr>
                <w:color w:val="000000"/>
              </w:rPr>
            </w:pPr>
            <w:r w:rsidRPr="00B1485D">
              <w:rPr>
                <w:color w:val="000000"/>
              </w:rPr>
              <w:t>Szczegółowe kryteria przy ocenie zaliczenia i prac kontrolnych</w:t>
            </w:r>
          </w:p>
          <w:p w14:paraId="3C5B53C1" w14:textId="77777777" w:rsidR="00200FB7" w:rsidRPr="00B1485D" w:rsidRDefault="00200FB7" w:rsidP="00200FB7">
            <w:pPr>
              <w:pStyle w:val="Akapitzlist"/>
              <w:numPr>
                <w:ilvl w:val="0"/>
                <w:numId w:val="4"/>
              </w:numPr>
              <w:ind w:left="197" w:hanging="218"/>
              <w:jc w:val="both"/>
              <w:rPr>
                <w:color w:val="000000"/>
              </w:rPr>
            </w:pPr>
            <w:r w:rsidRPr="00B1485D">
              <w:rPr>
                <w:color w:val="000000"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6A8E683" w14:textId="77777777" w:rsidR="00200FB7" w:rsidRPr="00B1485D" w:rsidRDefault="00200FB7" w:rsidP="00200FB7">
            <w:pPr>
              <w:pStyle w:val="Akapitzlist"/>
              <w:numPr>
                <w:ilvl w:val="0"/>
                <w:numId w:val="4"/>
              </w:numPr>
              <w:ind w:left="197" w:hanging="218"/>
              <w:jc w:val="both"/>
              <w:rPr>
                <w:color w:val="000000"/>
              </w:rPr>
            </w:pPr>
            <w:r w:rsidRPr="00B1485D">
              <w:rPr>
                <w:color w:val="000000"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89FE96F" w14:textId="77777777" w:rsidR="00200FB7" w:rsidRPr="00B1485D" w:rsidRDefault="00200FB7" w:rsidP="00200FB7">
            <w:pPr>
              <w:pStyle w:val="Akapitzlist"/>
              <w:numPr>
                <w:ilvl w:val="0"/>
                <w:numId w:val="4"/>
              </w:numPr>
              <w:ind w:left="197" w:hanging="218"/>
              <w:jc w:val="both"/>
              <w:rPr>
                <w:color w:val="000000"/>
              </w:rPr>
            </w:pPr>
            <w:r w:rsidRPr="00B1485D">
              <w:rPr>
                <w:color w:val="000000"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59CB29DB" w14:textId="77777777" w:rsidR="00200FB7" w:rsidRPr="00B1485D" w:rsidRDefault="00200FB7" w:rsidP="00200FB7">
            <w:pPr>
              <w:pStyle w:val="Akapitzlist"/>
              <w:numPr>
                <w:ilvl w:val="0"/>
                <w:numId w:val="4"/>
              </w:numPr>
              <w:ind w:left="197" w:hanging="218"/>
              <w:jc w:val="both"/>
              <w:rPr>
                <w:rFonts w:eastAsia="Calibri"/>
                <w:color w:val="000000"/>
              </w:rPr>
            </w:pPr>
            <w:r w:rsidRPr="00B1485D">
              <w:rPr>
                <w:color w:val="000000"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9B2D89E" w14:textId="62118AED" w:rsidR="00200FB7" w:rsidRPr="0045150A" w:rsidRDefault="00200FB7" w:rsidP="00200FB7">
            <w:r w:rsidRPr="00B1485D">
              <w:rPr>
                <w:color w:val="000000"/>
              </w:rPr>
              <w:lastRenderedPageBreak/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200FB7" w:rsidRPr="0045150A" w14:paraId="0816077C" w14:textId="77777777" w:rsidTr="0015474A">
        <w:trPr>
          <w:trHeight w:val="890"/>
        </w:trPr>
        <w:tc>
          <w:tcPr>
            <w:tcW w:w="3942" w:type="dxa"/>
            <w:shd w:val="clear" w:color="auto" w:fill="auto"/>
          </w:tcPr>
          <w:p w14:paraId="2ECD80ED" w14:textId="77777777" w:rsidR="00200FB7" w:rsidRPr="0045150A" w:rsidRDefault="00200FB7" w:rsidP="00200FB7">
            <w:r w:rsidRPr="0045150A">
              <w:lastRenderedPageBreak/>
              <w:t>Elementy i wagi mające wpływ na ocenę końcową</w:t>
            </w:r>
          </w:p>
          <w:p w14:paraId="1CD7C2AA" w14:textId="77777777" w:rsidR="00200FB7" w:rsidRPr="0045150A" w:rsidRDefault="00200FB7" w:rsidP="00200FB7"/>
          <w:p w14:paraId="1C53C0F0" w14:textId="77777777" w:rsidR="00200FB7" w:rsidRPr="0045150A" w:rsidRDefault="00200FB7" w:rsidP="00200FB7"/>
        </w:tc>
        <w:tc>
          <w:tcPr>
            <w:tcW w:w="5344" w:type="dxa"/>
            <w:shd w:val="clear" w:color="auto" w:fill="auto"/>
          </w:tcPr>
          <w:p w14:paraId="541D6E1C" w14:textId="28B05B3A" w:rsidR="00200FB7" w:rsidRPr="0015474A" w:rsidRDefault="00200FB7" w:rsidP="0015474A">
            <w:pPr>
              <w:rPr>
                <w:color w:val="000000"/>
              </w:rPr>
            </w:pPr>
            <w:r w:rsidRPr="00B1485D">
              <w:rPr>
                <w:color w:val="000000"/>
              </w:rPr>
              <w:t xml:space="preserve">Ocena końcowa = ocena z egzaminu </w:t>
            </w:r>
            <w:r>
              <w:rPr>
                <w:color w:val="000000"/>
              </w:rPr>
              <w:t>praktyk</w:t>
            </w:r>
            <w:r w:rsidR="0015474A">
              <w:rPr>
                <w:color w:val="000000"/>
              </w:rPr>
              <w:t xml:space="preserve"> (50%) oraz ocena sprawozdania z praktyk (50%)</w:t>
            </w:r>
          </w:p>
        </w:tc>
      </w:tr>
      <w:tr w:rsidR="00AE37C2" w:rsidRPr="0045150A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45150A" w:rsidRDefault="00AE37C2" w:rsidP="00AE37C2">
            <w:pPr>
              <w:jc w:val="both"/>
            </w:pPr>
            <w:r w:rsidRPr="0045150A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330A5402" w14:textId="77777777" w:rsidR="00200FB7" w:rsidRDefault="00200FB7" w:rsidP="00200FB7">
            <w:pPr>
              <w:jc w:val="both"/>
            </w:pPr>
            <w:r>
              <w:t xml:space="preserve">Formy zajęć: </w:t>
            </w:r>
          </w:p>
          <w:p w14:paraId="54F5DFAB" w14:textId="77777777" w:rsidR="0015474A" w:rsidRDefault="00200FB7" w:rsidP="00200FB7">
            <w:pPr>
              <w:jc w:val="both"/>
            </w:pPr>
            <w:r>
              <w:t>Kontaktowe</w:t>
            </w:r>
            <w:r w:rsidR="00402B95">
              <w:t xml:space="preserve"> </w:t>
            </w:r>
          </w:p>
          <w:p w14:paraId="161F4650" w14:textId="18537681" w:rsidR="00200FB7" w:rsidRDefault="00402B95" w:rsidP="00200FB7">
            <w:pPr>
              <w:jc w:val="both"/>
            </w:pPr>
            <w:r>
              <w:t>brak</w:t>
            </w:r>
          </w:p>
          <w:p w14:paraId="14A1A569" w14:textId="77777777" w:rsidR="0015474A" w:rsidRDefault="0015474A" w:rsidP="00200FB7">
            <w:pPr>
              <w:jc w:val="both"/>
            </w:pPr>
          </w:p>
          <w:p w14:paraId="48D91A1E" w14:textId="681BA642" w:rsidR="00200FB7" w:rsidRDefault="00200FB7" w:rsidP="00200FB7">
            <w:pPr>
              <w:jc w:val="both"/>
            </w:pPr>
            <w:proofErr w:type="spellStart"/>
            <w:r>
              <w:t>Niekontaktowe</w:t>
            </w:r>
            <w:proofErr w:type="spellEnd"/>
            <w:r w:rsidR="00FE32AA">
              <w:t>-</w:t>
            </w:r>
          </w:p>
          <w:p w14:paraId="045D7EB6" w14:textId="4D62D1EA" w:rsidR="00402B95" w:rsidRDefault="00402B95" w:rsidP="00402B95">
            <w:pPr>
              <w:jc w:val="both"/>
            </w:pPr>
            <w:r>
              <w:t>praktyki 50 godz./2 ECTS</w:t>
            </w:r>
          </w:p>
          <w:p w14:paraId="4E5EBF94" w14:textId="07C60DEB" w:rsidR="00200FB7" w:rsidRPr="0045150A" w:rsidRDefault="00200FB7" w:rsidP="00FE32AA">
            <w:pPr>
              <w:jc w:val="both"/>
            </w:pPr>
          </w:p>
        </w:tc>
      </w:tr>
      <w:tr w:rsidR="00AE37C2" w:rsidRPr="0045150A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45150A" w:rsidRDefault="00AE37C2" w:rsidP="00AE37C2">
            <w:r w:rsidRPr="0045150A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4DFE89D3" w14:textId="1FADF29D" w:rsidR="00AE37C2" w:rsidRPr="0045150A" w:rsidRDefault="00402B95" w:rsidP="00FC2C26">
            <w:pPr>
              <w:jc w:val="both"/>
            </w:pPr>
            <w:r>
              <w:t>brak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13D28" w14:textId="77777777" w:rsidR="00A07DA1" w:rsidRDefault="00A07DA1" w:rsidP="008D17BD">
      <w:r>
        <w:separator/>
      </w:r>
    </w:p>
  </w:endnote>
  <w:endnote w:type="continuationSeparator" w:id="0">
    <w:p w14:paraId="650FAB71" w14:textId="77777777" w:rsidR="00A07DA1" w:rsidRDefault="00A07DA1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25B75B3F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97656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97656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858E9" w14:textId="77777777" w:rsidR="00A07DA1" w:rsidRDefault="00A07DA1" w:rsidP="008D17BD">
      <w:r>
        <w:separator/>
      </w:r>
    </w:p>
  </w:footnote>
  <w:footnote w:type="continuationSeparator" w:id="0">
    <w:p w14:paraId="41813DB2" w14:textId="77777777" w:rsidR="00A07DA1" w:rsidRDefault="00A07DA1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C2CCBE1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31FD7A6F"/>
    <w:multiLevelType w:val="hybridMultilevel"/>
    <w:tmpl w:val="5A829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8620F"/>
    <w:multiLevelType w:val="hybridMultilevel"/>
    <w:tmpl w:val="8CCE5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74125"/>
    <w:multiLevelType w:val="hybridMultilevel"/>
    <w:tmpl w:val="9BD6F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640641">
    <w:abstractNumId w:val="1"/>
  </w:num>
  <w:num w:numId="2" w16cid:durableId="2008097712">
    <w:abstractNumId w:val="3"/>
  </w:num>
  <w:num w:numId="3" w16cid:durableId="1502893023">
    <w:abstractNumId w:val="2"/>
  </w:num>
  <w:num w:numId="4" w16cid:durableId="157843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36C9"/>
    <w:rsid w:val="00023A99"/>
    <w:rsid w:val="000A06C8"/>
    <w:rsid w:val="000A6ACB"/>
    <w:rsid w:val="000F587A"/>
    <w:rsid w:val="00101F00"/>
    <w:rsid w:val="0015474A"/>
    <w:rsid w:val="00164A88"/>
    <w:rsid w:val="001842AB"/>
    <w:rsid w:val="001C3B1F"/>
    <w:rsid w:val="00200FB7"/>
    <w:rsid w:val="00206860"/>
    <w:rsid w:val="00207270"/>
    <w:rsid w:val="00275233"/>
    <w:rsid w:val="0028090B"/>
    <w:rsid w:val="00292EA8"/>
    <w:rsid w:val="0032739E"/>
    <w:rsid w:val="0037307F"/>
    <w:rsid w:val="003853C3"/>
    <w:rsid w:val="00387BE4"/>
    <w:rsid w:val="003B32BF"/>
    <w:rsid w:val="003E02DC"/>
    <w:rsid w:val="00402B95"/>
    <w:rsid w:val="0045150A"/>
    <w:rsid w:val="00453F0C"/>
    <w:rsid w:val="00457679"/>
    <w:rsid w:val="00486648"/>
    <w:rsid w:val="004C0935"/>
    <w:rsid w:val="00500899"/>
    <w:rsid w:val="00517A2B"/>
    <w:rsid w:val="0057184E"/>
    <w:rsid w:val="005A4862"/>
    <w:rsid w:val="005D7D43"/>
    <w:rsid w:val="005E2637"/>
    <w:rsid w:val="005F5604"/>
    <w:rsid w:val="00633877"/>
    <w:rsid w:val="006742BC"/>
    <w:rsid w:val="00697656"/>
    <w:rsid w:val="006B1312"/>
    <w:rsid w:val="006F3573"/>
    <w:rsid w:val="0089357C"/>
    <w:rsid w:val="008D029C"/>
    <w:rsid w:val="008D17BD"/>
    <w:rsid w:val="0092197E"/>
    <w:rsid w:val="00980EBB"/>
    <w:rsid w:val="00991350"/>
    <w:rsid w:val="00992D17"/>
    <w:rsid w:val="009A2BF1"/>
    <w:rsid w:val="009B6FAE"/>
    <w:rsid w:val="009C2572"/>
    <w:rsid w:val="009E0F7A"/>
    <w:rsid w:val="009E49CA"/>
    <w:rsid w:val="00A07DA1"/>
    <w:rsid w:val="00A13570"/>
    <w:rsid w:val="00A3564E"/>
    <w:rsid w:val="00A6673A"/>
    <w:rsid w:val="00AB7E7C"/>
    <w:rsid w:val="00AE37C2"/>
    <w:rsid w:val="00B400C0"/>
    <w:rsid w:val="00BC593B"/>
    <w:rsid w:val="00BE38E8"/>
    <w:rsid w:val="00C1617E"/>
    <w:rsid w:val="00C24107"/>
    <w:rsid w:val="00C82AC5"/>
    <w:rsid w:val="00CD423D"/>
    <w:rsid w:val="00CF1C99"/>
    <w:rsid w:val="00D2747A"/>
    <w:rsid w:val="00D93B49"/>
    <w:rsid w:val="00DA4E3A"/>
    <w:rsid w:val="00DC2364"/>
    <w:rsid w:val="00DC5EA9"/>
    <w:rsid w:val="00E54369"/>
    <w:rsid w:val="00E738AE"/>
    <w:rsid w:val="00EC3848"/>
    <w:rsid w:val="00F02DA4"/>
    <w:rsid w:val="00F02E5D"/>
    <w:rsid w:val="00F17FA9"/>
    <w:rsid w:val="00F74AC9"/>
    <w:rsid w:val="00F82B32"/>
    <w:rsid w:val="00FC2C26"/>
    <w:rsid w:val="00F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292E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5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5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57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5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57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D93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2466F-EE80-415B-8B9D-B0A4A151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2025-01-09T11:47:00Z</dcterms:created>
  <dcterms:modified xsi:type="dcterms:W3CDTF">2025-01-09T11:47:00Z</dcterms:modified>
</cp:coreProperties>
</file>