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1BC3009F" w14:textId="71391DCF" w:rsidR="00023A99" w:rsidRPr="004B2CD8" w:rsidRDefault="00F4674D" w:rsidP="004C0125">
            <w:r w:rsidRPr="004B2CD8">
              <w:t>Doradztwo w obszarach wiejskich</w:t>
            </w:r>
          </w:p>
        </w:tc>
      </w:tr>
      <w:tr w:rsidR="00023A99" w:rsidRPr="00F02E5D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F02E5D" w:rsidRDefault="0092197E" w:rsidP="004C0125">
            <w:r w:rsidRPr="00F02E5D">
              <w:t>Nazwa modułu</w:t>
            </w:r>
            <w:r w:rsidR="00023A99" w:rsidRPr="00F02E5D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3AE1B6C6" w14:textId="5103C25E" w:rsidR="00023A99" w:rsidRPr="00F02E5D" w:rsidRDefault="007A0C33" w:rsidP="004C0125">
            <w:r w:rsidRPr="007A0C33">
              <w:t xml:space="preserve">Zwierzęta w czynnej ochronie środowiska </w:t>
            </w:r>
            <w:r w:rsidR="00F4674D">
              <w:t>(</w:t>
            </w:r>
            <w:r>
              <w:t xml:space="preserve">Role of </w:t>
            </w:r>
            <w:proofErr w:type="spellStart"/>
            <w:r>
              <w:t>a</w:t>
            </w:r>
            <w:r w:rsidRPr="007A0C33">
              <w:t>nimals</w:t>
            </w:r>
            <w:proofErr w:type="spellEnd"/>
            <w:r w:rsidRPr="007A0C33">
              <w:t xml:space="preserve"> in </w:t>
            </w:r>
            <w:proofErr w:type="spellStart"/>
            <w:r w:rsidRPr="007A0C33">
              <w:t>environmental</w:t>
            </w:r>
            <w:proofErr w:type="spellEnd"/>
            <w:r w:rsidRPr="007A0C33">
              <w:t xml:space="preserve"> </w:t>
            </w:r>
            <w:proofErr w:type="spellStart"/>
            <w:r w:rsidRPr="007A0C33">
              <w:t>protection</w:t>
            </w:r>
            <w:proofErr w:type="spellEnd"/>
            <w:r w:rsidR="00F4674D">
              <w:t>)</w:t>
            </w:r>
          </w:p>
        </w:tc>
      </w:tr>
      <w:tr w:rsidR="00023A99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F02E5D" w:rsidRDefault="00023A99" w:rsidP="004C0125">
            <w:r w:rsidRPr="00F02E5D">
              <w:t>Język wykładowy</w:t>
            </w:r>
            <w:r w:rsidR="00B400C0" w:rsidRPr="00F02E5D">
              <w:t xml:space="preserve"> </w:t>
            </w:r>
          </w:p>
          <w:p w14:paraId="1320688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5D55EF5C" w14:textId="429310D7" w:rsidR="00023A99" w:rsidRPr="00F02E5D" w:rsidRDefault="00F4674D" w:rsidP="004C0125">
            <w:r>
              <w:t>polski</w:t>
            </w:r>
          </w:p>
        </w:tc>
      </w:tr>
      <w:tr w:rsidR="00023A99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Rodzaj modułu</w:t>
            </w:r>
            <w:r w:rsidR="00206860" w:rsidRPr="00F02E5D">
              <w:t xml:space="preserve"> </w:t>
            </w:r>
          </w:p>
          <w:p w14:paraId="54BCF93E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70B2B1A3" w14:textId="72335B19" w:rsidR="00023A99" w:rsidRPr="00F02E5D" w:rsidRDefault="006B065C" w:rsidP="004C0125">
            <w:r>
              <w:t>fakultatywny</w:t>
            </w:r>
          </w:p>
        </w:tc>
      </w:tr>
      <w:tr w:rsidR="00023A99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F02E5D" w:rsidRDefault="00023A99" w:rsidP="004C0125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0F6F6CF7" w:rsidR="00023A99" w:rsidRPr="00F02E5D" w:rsidRDefault="00023A99" w:rsidP="004C0125">
            <w:r w:rsidRPr="00F02E5D">
              <w:t>drugiego stopni</w:t>
            </w:r>
            <w:r w:rsidR="00F4674D">
              <w:t>a</w:t>
            </w:r>
          </w:p>
        </w:tc>
      </w:tr>
      <w:tr w:rsidR="00023A99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Default="00023A99" w:rsidP="004C0125">
            <w:r w:rsidRPr="00F02E5D">
              <w:t>Forma studiów</w:t>
            </w:r>
          </w:p>
          <w:p w14:paraId="43425DE5" w14:textId="77777777" w:rsidR="00F02E5D" w:rsidRPr="00F02E5D" w:rsidRDefault="00F02E5D" w:rsidP="004C0125"/>
        </w:tc>
        <w:tc>
          <w:tcPr>
            <w:tcW w:w="5344" w:type="dxa"/>
            <w:shd w:val="clear" w:color="auto" w:fill="auto"/>
          </w:tcPr>
          <w:p w14:paraId="6418EEA2" w14:textId="60735B4B" w:rsidR="00023A99" w:rsidRPr="00F02E5D" w:rsidRDefault="00023A99" w:rsidP="004C0125">
            <w:r w:rsidRPr="00F02E5D">
              <w:t>stacjonarne</w:t>
            </w:r>
          </w:p>
        </w:tc>
      </w:tr>
      <w:tr w:rsidR="00023A99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F02E5D" w:rsidRDefault="00023A99" w:rsidP="004C0125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62534A58" w:rsidR="00023A99" w:rsidRPr="00F02E5D" w:rsidRDefault="00023A99" w:rsidP="004C0125">
            <w:r w:rsidRPr="00F02E5D">
              <w:t>I</w:t>
            </w:r>
          </w:p>
        </w:tc>
      </w:tr>
      <w:tr w:rsidR="00023A99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F02E5D" w:rsidRDefault="00023A99" w:rsidP="004C0125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5D08E897" w:rsidR="00023A99" w:rsidRPr="00F02E5D" w:rsidRDefault="00023A99" w:rsidP="004C0125">
            <w:r w:rsidRPr="00F02E5D">
              <w:t>1</w:t>
            </w:r>
          </w:p>
        </w:tc>
      </w:tr>
      <w:tr w:rsidR="00023A99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</w:t>
            </w:r>
            <w:proofErr w:type="spellStart"/>
            <w:r w:rsidRPr="00F02E5D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7797AEA2" w:rsidR="00023A99" w:rsidRPr="00F02E5D" w:rsidRDefault="00023A99" w:rsidP="004C0125">
            <w:r w:rsidRPr="00F02E5D">
              <w:t xml:space="preserve"> </w:t>
            </w:r>
            <w:r w:rsidR="00F4674D">
              <w:t>3</w:t>
            </w:r>
            <w:r w:rsidRPr="00F02E5D">
              <w:t xml:space="preserve"> (</w:t>
            </w:r>
            <w:r w:rsidR="006B065C">
              <w:t>1,</w:t>
            </w:r>
            <w:r w:rsidR="00600F21">
              <w:t>3</w:t>
            </w:r>
            <w:r w:rsidR="001B7BF5">
              <w:t>2</w:t>
            </w:r>
            <w:r w:rsidRPr="00F02E5D">
              <w:t>/</w:t>
            </w:r>
            <w:r w:rsidR="006B065C">
              <w:t>1,</w:t>
            </w:r>
            <w:r w:rsidR="00600F21">
              <w:t>6</w:t>
            </w:r>
            <w:r w:rsidR="001B7BF5">
              <w:t>8</w:t>
            </w:r>
            <w:r w:rsidRPr="00F02E5D">
              <w:t>)</w:t>
            </w:r>
          </w:p>
        </w:tc>
      </w:tr>
      <w:tr w:rsidR="00023A99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023A99" w:rsidRPr="00F02E5D" w:rsidRDefault="00023A99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 w:rsidR="00F02E5D">
              <w:t xml:space="preserve"> naukowy</w:t>
            </w:r>
            <w:r w:rsidRPr="00F02E5D">
              <w:t>/stopień</w:t>
            </w:r>
            <w:r w:rsidR="00F02E5D">
              <w:t xml:space="preserve"> naukowy</w:t>
            </w:r>
            <w:r w:rsidRPr="00F02E5D">
              <w:t>, imię i nazwisko osoby</w:t>
            </w:r>
            <w:r w:rsidR="00F02E5D"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1AB44444" w:rsidR="00023A99" w:rsidRPr="00F02E5D" w:rsidRDefault="00F4674D" w:rsidP="004C0125">
            <w:r>
              <w:t>Dr hab. inż.</w:t>
            </w:r>
            <w:r w:rsidR="00C110F5">
              <w:t xml:space="preserve"> Monika </w:t>
            </w:r>
            <w:proofErr w:type="spellStart"/>
            <w:r w:rsidR="00C110F5">
              <w:t>Greguła</w:t>
            </w:r>
            <w:proofErr w:type="spellEnd"/>
            <w:r w:rsidR="00C110F5">
              <w:t>-Kania</w:t>
            </w:r>
          </w:p>
        </w:tc>
      </w:tr>
      <w:tr w:rsidR="00023A99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023A99" w:rsidRPr="00F02E5D" w:rsidRDefault="00023A99" w:rsidP="004C0125">
            <w:r w:rsidRPr="00F02E5D">
              <w:t>Jednostka oferująca moduł</w:t>
            </w:r>
          </w:p>
          <w:p w14:paraId="08637ABB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6B680D21" w14:textId="07241180" w:rsidR="00023A99" w:rsidRPr="00F02E5D" w:rsidRDefault="00F4674D" w:rsidP="004C0125">
            <w:r>
              <w:t>Katedra Hodowli Zwierząt i Doradztwa Rolniczego</w:t>
            </w:r>
          </w:p>
        </w:tc>
      </w:tr>
      <w:tr w:rsidR="00023A99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F02E5D" w:rsidRDefault="00023A99" w:rsidP="004C0125">
            <w:r w:rsidRPr="00F02E5D">
              <w:t>Cel modułu</w:t>
            </w:r>
          </w:p>
          <w:p w14:paraId="5788912F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2D36A1CD" w14:textId="1A7972BB" w:rsidR="00023A99" w:rsidRPr="00F02E5D" w:rsidRDefault="007A0C33" w:rsidP="00123746">
            <w:pPr>
              <w:autoSpaceDE w:val="0"/>
              <w:autoSpaceDN w:val="0"/>
              <w:adjustRightInd w:val="0"/>
            </w:pPr>
            <w:r>
              <w:t>Celem modułu jest zapoznanie studenta z różnorodnością s</w:t>
            </w:r>
            <w:r w:rsidRPr="00D24459">
              <w:t>ystem</w:t>
            </w:r>
            <w:r>
              <w:t>ów</w:t>
            </w:r>
            <w:r w:rsidRPr="00D24459">
              <w:t xml:space="preserve"> utrzymania zwierząt gospodarskich jako element</w:t>
            </w:r>
            <w:r>
              <w:t>u</w:t>
            </w:r>
            <w:r w:rsidRPr="00D24459">
              <w:t xml:space="preserve"> kształtując</w:t>
            </w:r>
            <w:r>
              <w:t xml:space="preserve">ego w sposób pozytywny </w:t>
            </w:r>
            <w:r w:rsidRPr="00D24459">
              <w:t>lub</w:t>
            </w:r>
            <w:r>
              <w:t xml:space="preserve"> </w:t>
            </w:r>
            <w:r w:rsidRPr="00D24459">
              <w:t>negatywn</w:t>
            </w:r>
            <w:r>
              <w:t>y środowisk</w:t>
            </w:r>
            <w:r w:rsidR="007C6D3C">
              <w:t>o</w:t>
            </w:r>
            <w:r w:rsidRPr="00D24459">
              <w:t xml:space="preserve"> na świecie</w:t>
            </w:r>
            <w:r>
              <w:t xml:space="preserve">. </w:t>
            </w:r>
          </w:p>
        </w:tc>
      </w:tr>
      <w:tr w:rsidR="00023A99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F02E5D" w:rsidRDefault="00023A99" w:rsidP="00206860">
            <w:pPr>
              <w:jc w:val="both"/>
            </w:pPr>
            <w:r w:rsidRPr="00F02E5D">
              <w:t xml:space="preserve">Efekty </w:t>
            </w:r>
            <w:r w:rsidR="00D2747A" w:rsidRPr="00F02E5D">
              <w:t>uczenia się</w:t>
            </w:r>
            <w:r w:rsidR="00206860" w:rsidRPr="00F02E5D">
              <w:t xml:space="preserve"> dla modułu </w:t>
            </w:r>
            <w:r w:rsidRPr="00F02E5D">
              <w:t>to opis zasobu wiedzy, umiejętności i kompetencji społecznych, które student osi</w:t>
            </w:r>
            <w:r w:rsidR="000F587A" w:rsidRPr="00F02E5D">
              <w:t>ągnie</w:t>
            </w:r>
            <w:r w:rsidR="00206860" w:rsidRPr="00F02E5D">
              <w:t xml:space="preserve"> po zrealizowaniu zajęć</w:t>
            </w:r>
            <w:r w:rsidR="000F587A" w:rsidRPr="00F02E5D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F02E5D" w:rsidRDefault="00023A99" w:rsidP="004C0125">
            <w:r w:rsidRPr="00F02E5D">
              <w:t xml:space="preserve">Wiedza: </w:t>
            </w:r>
          </w:p>
        </w:tc>
      </w:tr>
      <w:tr w:rsidR="00023A99" w:rsidRPr="00F02E5D" w14:paraId="13FED6F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25C245BB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8F9D8CC" w14:textId="28005FE5" w:rsidR="00023A99" w:rsidRPr="00F02E5D" w:rsidRDefault="0076729A" w:rsidP="004C0125">
            <w:r>
              <w:t>1</w:t>
            </w:r>
            <w:r w:rsidR="00023A99" w:rsidRPr="00F02E5D">
              <w:t>.</w:t>
            </w:r>
            <w:r w:rsidR="008E03BC">
              <w:t xml:space="preserve"> </w:t>
            </w:r>
            <w:r w:rsidR="003E198C">
              <w:t>zna</w:t>
            </w:r>
            <w:r w:rsidR="008E03BC">
              <w:rPr>
                <w:spacing w:val="-6"/>
              </w:rPr>
              <w:t xml:space="preserve"> </w:t>
            </w:r>
            <w:r w:rsidR="008E03BC">
              <w:t>specjalistyczne</w:t>
            </w:r>
            <w:r w:rsidR="003E198C">
              <w:t xml:space="preserve"> </w:t>
            </w:r>
            <w:r w:rsidR="008E03BC">
              <w:rPr>
                <w:spacing w:val="-58"/>
              </w:rPr>
              <w:t xml:space="preserve"> </w:t>
            </w:r>
            <w:r w:rsidR="008E03BC">
              <w:t>zagadnienia</w:t>
            </w:r>
            <w:r w:rsidR="008E03BC">
              <w:rPr>
                <w:spacing w:val="1"/>
              </w:rPr>
              <w:t xml:space="preserve"> </w:t>
            </w:r>
            <w:r w:rsidR="008E03BC">
              <w:t>z</w:t>
            </w:r>
            <w:r w:rsidR="008E03BC">
              <w:rPr>
                <w:spacing w:val="1"/>
              </w:rPr>
              <w:t xml:space="preserve"> </w:t>
            </w:r>
            <w:r w:rsidR="008E03BC">
              <w:t>zakresu</w:t>
            </w:r>
            <w:r w:rsidR="008E03BC">
              <w:rPr>
                <w:spacing w:val="1"/>
              </w:rPr>
              <w:t xml:space="preserve"> </w:t>
            </w:r>
            <w:r w:rsidR="008E03BC">
              <w:t>wykorzystania</w:t>
            </w:r>
            <w:r w:rsidR="003E198C">
              <w:t xml:space="preserve"> </w:t>
            </w:r>
            <w:r w:rsidR="008E03BC">
              <w:rPr>
                <w:spacing w:val="-57"/>
              </w:rPr>
              <w:t xml:space="preserve"> </w:t>
            </w:r>
            <w:r w:rsidR="008E03BC">
              <w:t>przestrzeni</w:t>
            </w:r>
            <w:r w:rsidR="008E03BC">
              <w:rPr>
                <w:spacing w:val="1"/>
              </w:rPr>
              <w:t xml:space="preserve"> </w:t>
            </w:r>
            <w:r w:rsidR="008E03BC">
              <w:t>rolniczej</w:t>
            </w:r>
            <w:r w:rsidR="008E03BC">
              <w:rPr>
                <w:spacing w:val="1"/>
              </w:rPr>
              <w:t xml:space="preserve"> </w:t>
            </w:r>
            <w:r w:rsidR="003E198C">
              <w:rPr>
                <w:spacing w:val="1"/>
              </w:rPr>
              <w:t xml:space="preserve">w produkcji zwierzęcej </w:t>
            </w:r>
            <w:r w:rsidR="008E03BC">
              <w:t>w</w:t>
            </w:r>
            <w:r w:rsidR="008E03BC">
              <w:rPr>
                <w:spacing w:val="1"/>
              </w:rPr>
              <w:t xml:space="preserve"> </w:t>
            </w:r>
            <w:r w:rsidR="008E03BC">
              <w:t>rozwoju</w:t>
            </w:r>
            <w:r w:rsidR="008E03BC">
              <w:rPr>
                <w:spacing w:val="1"/>
              </w:rPr>
              <w:t xml:space="preserve"> </w:t>
            </w:r>
            <w:r w:rsidR="008E03BC">
              <w:t>obszarów wiejskich,</w:t>
            </w:r>
            <w:r w:rsidR="008E03BC">
              <w:rPr>
                <w:spacing w:val="1"/>
              </w:rPr>
              <w:t xml:space="preserve"> </w:t>
            </w:r>
          </w:p>
        </w:tc>
      </w:tr>
      <w:tr w:rsidR="00023A99" w:rsidRPr="00F02E5D" w14:paraId="66F4544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28A6953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2F75E96" w14:textId="07BEA016" w:rsidR="00023A99" w:rsidRPr="00F02E5D" w:rsidRDefault="0076729A" w:rsidP="004C0125">
            <w:r>
              <w:t>2</w:t>
            </w:r>
            <w:r w:rsidR="008E03BC">
              <w:t xml:space="preserve">. </w:t>
            </w:r>
            <w:r w:rsidR="003E198C">
              <w:t>zna procesy wpływające pozytywnie i negatywnie na</w:t>
            </w:r>
            <w:r w:rsidR="008E03BC">
              <w:rPr>
                <w:spacing w:val="1"/>
              </w:rPr>
              <w:t xml:space="preserve"> </w:t>
            </w:r>
            <w:r w:rsidR="008E03BC">
              <w:t>ekosystem</w:t>
            </w:r>
            <w:r w:rsidR="008E03BC">
              <w:rPr>
                <w:spacing w:val="1"/>
              </w:rPr>
              <w:t xml:space="preserve"> </w:t>
            </w:r>
            <w:r w:rsidR="008E03BC">
              <w:t>oraz</w:t>
            </w:r>
            <w:r w:rsidR="008E03BC">
              <w:rPr>
                <w:spacing w:val="1"/>
              </w:rPr>
              <w:t xml:space="preserve"> </w:t>
            </w:r>
            <w:r w:rsidR="008E03BC">
              <w:t>zachowanie</w:t>
            </w:r>
            <w:r w:rsidR="003E198C">
              <w:t xml:space="preserve"> </w:t>
            </w:r>
            <w:r w:rsidR="008E03BC">
              <w:rPr>
                <w:spacing w:val="-57"/>
              </w:rPr>
              <w:t xml:space="preserve"> </w:t>
            </w:r>
            <w:r w:rsidR="008E03BC">
              <w:t xml:space="preserve">bioróżnorodności </w:t>
            </w:r>
          </w:p>
        </w:tc>
      </w:tr>
      <w:tr w:rsidR="00023A99" w:rsidRPr="00F02E5D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F02E5D" w:rsidRDefault="00023A99" w:rsidP="004C0125">
            <w:r w:rsidRPr="00F02E5D">
              <w:t>Umiejętności:</w:t>
            </w:r>
          </w:p>
        </w:tc>
      </w:tr>
      <w:tr w:rsidR="00023A99" w:rsidRPr="00F02E5D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6ADA7A3B" w:rsidR="00023A99" w:rsidRPr="00F02E5D" w:rsidRDefault="00023A99" w:rsidP="004C0125">
            <w:r w:rsidRPr="00F02E5D">
              <w:t>1.</w:t>
            </w:r>
            <w:r w:rsidR="008E03BC">
              <w:t xml:space="preserve"> prowadzić debatę</w:t>
            </w:r>
            <w:r w:rsidR="003E198C">
              <w:t xml:space="preserve"> i </w:t>
            </w:r>
            <w:r w:rsidR="008E03BC">
              <w:t xml:space="preserve">dyskutować </w:t>
            </w:r>
          </w:p>
        </w:tc>
      </w:tr>
      <w:tr w:rsidR="00023A99" w:rsidRPr="00F02E5D" w14:paraId="662A2610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64C588B8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91ADA02" w14:textId="704D0525" w:rsidR="00023A99" w:rsidRPr="00F02E5D" w:rsidRDefault="00023A99" w:rsidP="004C0125">
            <w:r w:rsidRPr="00F02E5D">
              <w:t>2.</w:t>
            </w:r>
            <w:r w:rsidR="008E03BC">
              <w:t xml:space="preserve"> </w:t>
            </w:r>
            <w:r w:rsidR="008E03BC" w:rsidRPr="008E03BC">
              <w:t xml:space="preserve">wskazać rozwiązania uwzględniające czynniki środowiskowe umożliwiające </w:t>
            </w:r>
            <w:r w:rsidR="003E198C">
              <w:t>rozwój obszarów wiejskich</w:t>
            </w:r>
          </w:p>
        </w:tc>
      </w:tr>
      <w:tr w:rsidR="00023A99" w:rsidRPr="00F02E5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023A99" w:rsidRPr="00F02E5D" w:rsidRDefault="00023A99" w:rsidP="004C0125">
            <w:r w:rsidRPr="00F02E5D">
              <w:t>Kompetencje społeczne:</w:t>
            </w:r>
          </w:p>
        </w:tc>
      </w:tr>
      <w:tr w:rsidR="00023A99" w:rsidRPr="00F02E5D" w14:paraId="4BC1133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4CAA3C00" w:rsidR="00023A99" w:rsidRPr="00F02E5D" w:rsidRDefault="00023A99" w:rsidP="004C0125">
            <w:r w:rsidRPr="00F02E5D">
              <w:t>1.</w:t>
            </w:r>
            <w:r w:rsidR="008E03BC">
              <w:t xml:space="preserve"> pogłębiania</w:t>
            </w:r>
            <w:r w:rsidR="008E03BC">
              <w:rPr>
                <w:spacing w:val="1"/>
              </w:rPr>
              <w:t xml:space="preserve"> </w:t>
            </w:r>
            <w:r w:rsidR="008E03BC">
              <w:t>wiedzy</w:t>
            </w:r>
            <w:r w:rsidR="008E03BC">
              <w:rPr>
                <w:spacing w:val="1"/>
              </w:rPr>
              <w:t xml:space="preserve"> </w:t>
            </w:r>
            <w:r w:rsidR="003E198C">
              <w:t>przez całe życie</w:t>
            </w:r>
          </w:p>
        </w:tc>
      </w:tr>
      <w:tr w:rsidR="00023A99" w:rsidRPr="00F02E5D" w14:paraId="732C91A8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90A9818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679A144" w14:textId="5A730770" w:rsidR="00023A99" w:rsidRPr="00F02E5D" w:rsidRDefault="00023A99" w:rsidP="004C0125">
            <w:r w:rsidRPr="00F02E5D">
              <w:t>2.</w:t>
            </w:r>
            <w:r w:rsidR="008E03BC">
              <w:t xml:space="preserve"> współdziałania z innymi osobami </w:t>
            </w:r>
            <w:r w:rsidR="003E198C">
              <w:t>w celu</w:t>
            </w:r>
            <w:r w:rsidR="008932DC">
              <w:t xml:space="preserve"> osiągn</w:t>
            </w:r>
            <w:r w:rsidR="008E03BC">
              <w:t>ięcie</w:t>
            </w:r>
            <w:r w:rsidR="008E03BC">
              <w:rPr>
                <w:spacing w:val="-58"/>
              </w:rPr>
              <w:t xml:space="preserve"> </w:t>
            </w:r>
            <w:r w:rsidR="008932DC">
              <w:rPr>
                <w:spacing w:val="-58"/>
              </w:rPr>
              <w:t xml:space="preserve"> a </w:t>
            </w:r>
            <w:r w:rsidR="008E03BC">
              <w:t>wspólnego</w:t>
            </w:r>
            <w:r w:rsidR="008E03BC">
              <w:rPr>
                <w:spacing w:val="-1"/>
              </w:rPr>
              <w:t xml:space="preserve"> </w:t>
            </w:r>
            <w:r w:rsidR="008E03BC">
              <w:t xml:space="preserve">stanowiska </w:t>
            </w:r>
          </w:p>
        </w:tc>
      </w:tr>
      <w:tr w:rsidR="00AE37C2" w:rsidRPr="00F02E5D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AE37C2" w:rsidRPr="00F02E5D" w:rsidRDefault="00AE37C2" w:rsidP="00AE37C2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1D44ACA1" w14:textId="030B6C42" w:rsidR="008E03BC" w:rsidRDefault="008959D4" w:rsidP="00AE37C2">
            <w:pPr>
              <w:jc w:val="both"/>
            </w:pPr>
            <w:r>
              <w:t>W</w:t>
            </w:r>
            <w:r w:rsidR="000C096D">
              <w:t xml:space="preserve">1 </w:t>
            </w:r>
            <w:r w:rsidR="008E03BC">
              <w:t>- DO2-W02</w:t>
            </w:r>
            <w:r w:rsidR="000C096D">
              <w:t xml:space="preserve">, W2- </w:t>
            </w:r>
            <w:r w:rsidR="008E03BC">
              <w:t>DO2_W06</w:t>
            </w:r>
          </w:p>
          <w:p w14:paraId="7B6807FD" w14:textId="78D43F3C" w:rsidR="008E03BC" w:rsidRDefault="008E03BC" w:rsidP="00AE37C2">
            <w:pPr>
              <w:jc w:val="both"/>
            </w:pPr>
            <w:r>
              <w:t>U</w:t>
            </w:r>
            <w:r w:rsidR="000C096D">
              <w:t xml:space="preserve">1 </w:t>
            </w:r>
            <w:r>
              <w:t xml:space="preserve">- DO2_U02, </w:t>
            </w:r>
            <w:r w:rsidR="000C096D">
              <w:t xml:space="preserve">U2 - </w:t>
            </w:r>
            <w:r>
              <w:t>DO2_</w:t>
            </w:r>
            <w:r w:rsidR="00B11726">
              <w:t>U06</w:t>
            </w:r>
          </w:p>
          <w:p w14:paraId="1F5C079B" w14:textId="2F82931F" w:rsidR="00B11726" w:rsidRPr="00F02E5D" w:rsidRDefault="00B11726" w:rsidP="00AE37C2">
            <w:pPr>
              <w:jc w:val="both"/>
            </w:pPr>
            <w:r>
              <w:t>K</w:t>
            </w:r>
            <w:r w:rsidR="000C096D">
              <w:t xml:space="preserve">1 </w:t>
            </w:r>
            <w:r>
              <w:t>-</w:t>
            </w:r>
            <w:r w:rsidR="000C096D">
              <w:t xml:space="preserve"> </w:t>
            </w:r>
            <w:r>
              <w:t>DO2-K01</w:t>
            </w:r>
            <w:r w:rsidR="0076729A">
              <w:t xml:space="preserve">, </w:t>
            </w:r>
            <w:r w:rsidR="000C096D">
              <w:t xml:space="preserve">K2 - </w:t>
            </w:r>
            <w:r>
              <w:t>DO2_K04</w:t>
            </w:r>
          </w:p>
        </w:tc>
      </w:tr>
      <w:tr w:rsidR="00F17FA9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F17FA9" w:rsidRPr="00F02E5D" w:rsidRDefault="00F17FA9" w:rsidP="00AE37C2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</w:t>
            </w:r>
            <w:r w:rsidR="00C82AC5">
              <w:t xml:space="preserve"> (jeżeli dotyczy)</w:t>
            </w:r>
          </w:p>
        </w:tc>
        <w:tc>
          <w:tcPr>
            <w:tcW w:w="5344" w:type="dxa"/>
            <w:shd w:val="clear" w:color="auto" w:fill="auto"/>
          </w:tcPr>
          <w:p w14:paraId="77CB3E78" w14:textId="2D3AAC3A" w:rsidR="005A4862" w:rsidRDefault="005A4862" w:rsidP="00AE37C2">
            <w:pPr>
              <w:jc w:val="both"/>
            </w:pPr>
            <w:r>
              <w:t>W1</w:t>
            </w:r>
            <w:r w:rsidR="00133516">
              <w:t>, W2</w:t>
            </w:r>
            <w:r>
              <w:t xml:space="preserve">– </w:t>
            </w:r>
            <w:r w:rsidR="00B11726">
              <w:t>InżDO2_W02</w:t>
            </w:r>
          </w:p>
          <w:p w14:paraId="43569D13" w14:textId="65DA2A3C" w:rsidR="00B11726" w:rsidRDefault="00B11726" w:rsidP="00AE37C2">
            <w:pPr>
              <w:jc w:val="both"/>
            </w:pPr>
            <w:r>
              <w:t>U1</w:t>
            </w:r>
            <w:r w:rsidR="00133516">
              <w:t>, U2</w:t>
            </w:r>
            <w:r>
              <w:t>- InżDO2_U03</w:t>
            </w:r>
          </w:p>
          <w:p w14:paraId="3934FFE7" w14:textId="051E55B9" w:rsidR="005A4862" w:rsidRPr="00F02E5D" w:rsidRDefault="005A4862" w:rsidP="00AE37C2">
            <w:pPr>
              <w:jc w:val="both"/>
            </w:pPr>
          </w:p>
        </w:tc>
      </w:tr>
      <w:tr w:rsidR="00AE37C2" w:rsidRPr="00F02E5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AE37C2" w:rsidRPr="00F02E5D" w:rsidRDefault="00AE37C2" w:rsidP="00AE37C2">
            <w:r w:rsidRPr="00F02E5D">
              <w:lastRenderedPageBreak/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70C7038D" w:rsidR="00AE37C2" w:rsidRPr="00F02E5D" w:rsidRDefault="00B11726" w:rsidP="00AE37C2">
            <w:pPr>
              <w:jc w:val="both"/>
            </w:pPr>
            <w:r>
              <w:t>-</w:t>
            </w:r>
          </w:p>
        </w:tc>
      </w:tr>
      <w:tr w:rsidR="00AE37C2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AE37C2" w:rsidRPr="00F02E5D" w:rsidRDefault="00AE37C2" w:rsidP="00AE37C2">
            <w:r w:rsidRPr="00F02E5D">
              <w:t xml:space="preserve">Treści programowe modułu </w:t>
            </w:r>
          </w:p>
          <w:p w14:paraId="4DD31D43" w14:textId="77777777" w:rsidR="00AE37C2" w:rsidRPr="00F02E5D" w:rsidRDefault="00AE37C2" w:rsidP="00AE37C2"/>
        </w:tc>
        <w:tc>
          <w:tcPr>
            <w:tcW w:w="5344" w:type="dxa"/>
            <w:shd w:val="clear" w:color="auto" w:fill="auto"/>
          </w:tcPr>
          <w:p w14:paraId="7095A455" w14:textId="3EE9722A" w:rsidR="00AE37C2" w:rsidRPr="00F02E5D" w:rsidRDefault="00123746" w:rsidP="00123746">
            <w:r>
              <w:t xml:space="preserve">Przedmiot obejmuje zagadnienia </w:t>
            </w:r>
            <w:r w:rsidR="007A0C33">
              <w:t xml:space="preserve">związane ze </w:t>
            </w:r>
            <w:r w:rsidR="007A0C33" w:rsidRPr="007A0C33">
              <w:t>znaczenie</w:t>
            </w:r>
            <w:r w:rsidR="007A0C33">
              <w:t>m</w:t>
            </w:r>
            <w:r w:rsidR="007A0C33" w:rsidRPr="007A0C33">
              <w:t xml:space="preserve"> zróżnicowanych systemów rolniczych dla utrzymania różnorodności biologicznej</w:t>
            </w:r>
            <w:r w:rsidR="00192F45">
              <w:t>,</w:t>
            </w:r>
            <w:r w:rsidR="007A0C33" w:rsidRPr="007A0C33">
              <w:t xml:space="preserve"> rol</w:t>
            </w:r>
            <w:r w:rsidR="00192F45">
              <w:t>ę z</w:t>
            </w:r>
            <w:r w:rsidR="00192F45" w:rsidRPr="007A0C33">
              <w:t xml:space="preserve">arządzanie </w:t>
            </w:r>
            <w:r w:rsidR="00192F45">
              <w:t>systemami utrzymania</w:t>
            </w:r>
            <w:r w:rsidR="00192F45" w:rsidRPr="007A0C33">
              <w:t xml:space="preserve"> w celu przywrócenia równowagi środowiska.</w:t>
            </w:r>
            <w:r w:rsidR="00192F45">
              <w:t xml:space="preserve"> Rola zwierząt</w:t>
            </w:r>
            <w:r w:rsidR="007A0C33" w:rsidRPr="007A0C33">
              <w:t xml:space="preserve"> w kontekście postępu cywilizacji oraz etyczne i prawne aspekty ochrony dobrostanu zwierząt. </w:t>
            </w:r>
          </w:p>
        </w:tc>
      </w:tr>
      <w:tr w:rsidR="00AE37C2" w:rsidRPr="00F02E5D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AE37C2" w:rsidRPr="00F02E5D" w:rsidRDefault="00AE37C2" w:rsidP="00AE37C2">
            <w:r w:rsidRPr="00F02E5D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74F152B6" w14:textId="77777777" w:rsidR="0076729A" w:rsidRDefault="0076729A" w:rsidP="00192F45">
            <w:r>
              <w:t>Literatura podstawowa:</w:t>
            </w:r>
          </w:p>
          <w:p w14:paraId="32ED4C55" w14:textId="0225887A" w:rsidR="00192F45" w:rsidRDefault="00CC31A6" w:rsidP="00192F45">
            <w:r>
              <w:t xml:space="preserve"> </w:t>
            </w:r>
            <w:r w:rsidR="00192F45">
              <w:t>W. Bareja. Środowisko a zdrowie i produkcyjność</w:t>
            </w:r>
          </w:p>
          <w:p w14:paraId="54961A11" w14:textId="77777777" w:rsidR="00192F45" w:rsidRDefault="00192F45" w:rsidP="00192F45">
            <w:r>
              <w:t>zwierząt : praca zbiorowa / pod red. Wiesława</w:t>
            </w:r>
          </w:p>
          <w:p w14:paraId="1D72D911" w14:textId="77777777" w:rsidR="00192F45" w:rsidRDefault="00192F45" w:rsidP="00192F45">
            <w:r>
              <w:t>Bareja. Warszawa : Państwowe Wydawnictwo</w:t>
            </w:r>
          </w:p>
          <w:p w14:paraId="18874C0E" w14:textId="77777777" w:rsidR="00AE37C2" w:rsidRDefault="00192F45" w:rsidP="00192F45">
            <w:r>
              <w:t>Rolnicze i Leśne, 1991</w:t>
            </w:r>
          </w:p>
          <w:p w14:paraId="57F9EA6E" w14:textId="77777777" w:rsidR="0076729A" w:rsidRDefault="0076729A" w:rsidP="00192F45">
            <w:r>
              <w:t>Literatura uzupełniająca:</w:t>
            </w:r>
          </w:p>
          <w:p w14:paraId="7A8B8958" w14:textId="711D23AE" w:rsidR="0076729A" w:rsidRPr="00F02E5D" w:rsidRDefault="0076729A" w:rsidP="00192F45">
            <w:r>
              <w:t>Piśmiennictwo branżowe proponowane przez prowadzącego</w:t>
            </w:r>
          </w:p>
        </w:tc>
      </w:tr>
      <w:tr w:rsidR="00AE37C2" w:rsidRPr="00F02E5D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AE37C2" w:rsidRPr="00F02E5D" w:rsidRDefault="00AE37C2" w:rsidP="00AE37C2">
            <w:r w:rsidRPr="00F02E5D"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677DB033" w:rsidR="00AE37C2" w:rsidRPr="00F02E5D" w:rsidRDefault="00AE37C2" w:rsidP="00AE37C2">
            <w:r w:rsidRPr="00F02E5D">
              <w:t xml:space="preserve">Metody dydaktyczne: </w:t>
            </w:r>
            <w:r w:rsidR="00B11726">
              <w:t>wykład informacyjny z zastosowaniem technik multimedialnych, wykład konwersatoryjny</w:t>
            </w:r>
          </w:p>
        </w:tc>
      </w:tr>
      <w:tr w:rsidR="00AE37C2" w:rsidRPr="00F02E5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AE37C2" w:rsidRPr="00F02E5D" w:rsidRDefault="00AE37C2" w:rsidP="00AE37C2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6C8A2AF5" w14:textId="77777777" w:rsidR="005559C5" w:rsidRDefault="005559C5" w:rsidP="005559C5">
            <w:pPr>
              <w:jc w:val="both"/>
            </w:pPr>
            <w:r>
              <w:t>1)</w:t>
            </w:r>
            <w:r>
              <w:tab/>
              <w:t xml:space="preserve">student wykazuje dostateczny (3,0) stopień wiedzy lub umiejętności, gdy uzyskuje od 51 do 60% sumy punktów określających maksymalny poziom wiedzy lub umiejętności z danego przedmiotu (odpowiednio, przy zaliczeniu cząstkowym – jego części), </w:t>
            </w:r>
          </w:p>
          <w:p w14:paraId="0B9EE607" w14:textId="77777777" w:rsidR="005559C5" w:rsidRDefault="005559C5" w:rsidP="005559C5">
            <w:pPr>
              <w:jc w:val="both"/>
            </w:pPr>
            <w:r>
              <w:t>2)</w:t>
            </w:r>
            <w:r>
              <w:tab/>
              <w:t xml:space="preserve">student wykazuje dostateczny plus (3,5) stopień wiedzy lub umiejętności, gdy uzyskuje od 61 do 70% sumy punktów określających maksymalny poziom wiedzy lub umiejętności z danego przedmiotu (odpowiednio – jego części), </w:t>
            </w:r>
          </w:p>
          <w:p w14:paraId="69EB591B" w14:textId="77777777" w:rsidR="005559C5" w:rsidRDefault="005559C5" w:rsidP="005559C5">
            <w:pPr>
              <w:jc w:val="both"/>
            </w:pPr>
            <w:r>
              <w:t>3)</w:t>
            </w:r>
            <w:r>
              <w:tab/>
              <w:t xml:space="preserve">student wykazuje dobry stopień (4,0) wiedzy lub umiejętności, gdy uzyskuje od 71 do 80% sumy punktów określających maksymalny poziom wiedzy lub umiejętności z danego przedmiotu (odpowiednio – jego części), </w:t>
            </w:r>
          </w:p>
          <w:p w14:paraId="04C6545A" w14:textId="77777777" w:rsidR="005559C5" w:rsidRDefault="005559C5" w:rsidP="005559C5">
            <w:pPr>
              <w:jc w:val="both"/>
            </w:pPr>
            <w:r>
              <w:t>4)</w:t>
            </w:r>
            <w:r>
              <w:tab/>
              <w:t>student wykazuje plus dobry stopień (4,5) wiedzy lub umiejętności, gdy uzyskuje od 81 do 90% sumy punktów określających maksymalny poziom wiedzy lub umiejętności z danego przedmiotu (odpowiednio – jego części),</w:t>
            </w:r>
          </w:p>
          <w:p w14:paraId="479EB79E" w14:textId="77777777" w:rsidR="005559C5" w:rsidRDefault="005559C5" w:rsidP="005559C5">
            <w:pPr>
              <w:jc w:val="both"/>
            </w:pPr>
            <w:r>
              <w:t>5)</w:t>
            </w:r>
            <w:r>
              <w:tab/>
              <w:t>student wykazuje bardzo dobry stopień (5,0) wiedzy lub umiejętności, gdy uzyskuje powyżej 91% sumy punktów określających maksymalny poziom wiedzy lub umiejętności z danego przedmiotu (odpowiednio – jego części)</w:t>
            </w:r>
          </w:p>
          <w:p w14:paraId="2EF707B5" w14:textId="77777777" w:rsidR="005559C5" w:rsidRDefault="005559C5" w:rsidP="005559C5">
            <w:pPr>
              <w:jc w:val="both"/>
            </w:pPr>
          </w:p>
          <w:p w14:paraId="653AFEEA" w14:textId="77777777" w:rsidR="003E76F3" w:rsidRDefault="003E76F3" w:rsidP="003E76F3">
            <w:pPr>
              <w:jc w:val="both"/>
            </w:pPr>
            <w:r>
              <w:t>SPOSOBY WERYFIKACJI:</w:t>
            </w:r>
          </w:p>
          <w:p w14:paraId="23523FD6" w14:textId="5C2E8187" w:rsidR="003E76F3" w:rsidRDefault="003E76F3" w:rsidP="003E76F3">
            <w:pPr>
              <w:jc w:val="both"/>
            </w:pPr>
            <w:r>
              <w:t>W</w:t>
            </w:r>
            <w:r w:rsidR="00AE4470">
              <w:t>1, W2</w:t>
            </w:r>
            <w:r>
              <w:t xml:space="preserve"> – </w:t>
            </w:r>
            <w:r w:rsidR="00882588">
              <w:t>wykonanie projektu, dyskusja</w:t>
            </w:r>
          </w:p>
          <w:p w14:paraId="2567ACA4" w14:textId="639258A5" w:rsidR="003E76F3" w:rsidRDefault="003E76F3" w:rsidP="003E76F3">
            <w:pPr>
              <w:jc w:val="both"/>
            </w:pPr>
            <w:r>
              <w:t>U</w:t>
            </w:r>
            <w:r w:rsidR="00AE4470">
              <w:t>1, U2</w:t>
            </w:r>
            <w:r>
              <w:t xml:space="preserve"> – </w:t>
            </w:r>
            <w:r w:rsidR="00882588">
              <w:t>wykonanie projektu</w:t>
            </w:r>
          </w:p>
          <w:p w14:paraId="34063FC5" w14:textId="6844C284" w:rsidR="00AE37C2" w:rsidRDefault="003E76F3" w:rsidP="003E76F3">
            <w:pPr>
              <w:jc w:val="both"/>
            </w:pPr>
            <w:r>
              <w:t>K</w:t>
            </w:r>
            <w:r w:rsidR="00AE4470">
              <w:t>1, K2</w:t>
            </w:r>
            <w:r>
              <w:t xml:space="preserve"> – zaangażowanie na zajęciach i udział w dyskusji</w:t>
            </w:r>
          </w:p>
          <w:p w14:paraId="09B2D89E" w14:textId="0EB546BF" w:rsidR="0076729A" w:rsidRPr="00F02E5D" w:rsidRDefault="0076729A" w:rsidP="005559C5">
            <w:pPr>
              <w:jc w:val="both"/>
            </w:pPr>
            <w:r>
              <w:lastRenderedPageBreak/>
              <w:t>Prace archiwizowane w postaci papierowej lub cyfrowej</w:t>
            </w:r>
          </w:p>
        </w:tc>
      </w:tr>
      <w:tr w:rsidR="00AE37C2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AE37C2" w:rsidRPr="003B32BF" w:rsidRDefault="00AE37C2" w:rsidP="00AE37C2">
            <w:r w:rsidRPr="003B32BF">
              <w:lastRenderedPageBreak/>
              <w:t>Elementy i wagi mające wpływ na ocenę końcową</w:t>
            </w:r>
          </w:p>
          <w:p w14:paraId="1CD7C2AA" w14:textId="77777777" w:rsidR="00AE37C2" w:rsidRPr="003B32BF" w:rsidRDefault="00AE37C2" w:rsidP="00AE37C2"/>
          <w:p w14:paraId="1C53C0F0" w14:textId="77777777" w:rsidR="00AE37C2" w:rsidRPr="003B32BF" w:rsidRDefault="00AE37C2" w:rsidP="00AE37C2"/>
        </w:tc>
        <w:tc>
          <w:tcPr>
            <w:tcW w:w="5344" w:type="dxa"/>
            <w:shd w:val="clear" w:color="auto" w:fill="auto"/>
          </w:tcPr>
          <w:p w14:paraId="541D6E1C" w14:textId="0BAE34F3" w:rsidR="00AE37C2" w:rsidRPr="003B32BF" w:rsidRDefault="005559C5" w:rsidP="005559C5">
            <w:pPr>
              <w:jc w:val="both"/>
            </w:pPr>
            <w:r>
              <w:t xml:space="preserve">Ocena końcowa = </w:t>
            </w:r>
            <w:r w:rsidR="007C6D3C">
              <w:t>ocena</w:t>
            </w:r>
            <w:r>
              <w:t xml:space="preserve"> projektu</w:t>
            </w:r>
            <w:r w:rsidR="007C6D3C">
              <w:t xml:space="preserve"> </w:t>
            </w:r>
            <w:r w:rsidR="0076729A">
              <w:t xml:space="preserve">(50%) </w:t>
            </w:r>
            <w:r w:rsidR="007C6D3C">
              <w:t>i</w:t>
            </w:r>
            <w:r>
              <w:t xml:space="preserve"> aktywność</w:t>
            </w:r>
            <w:r w:rsidR="0076729A">
              <w:t xml:space="preserve"> (50%)</w:t>
            </w:r>
          </w:p>
        </w:tc>
      </w:tr>
      <w:tr w:rsidR="00AE37C2" w:rsidRPr="00F02E5D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AE37C2" w:rsidRPr="00F02E5D" w:rsidRDefault="00AE37C2" w:rsidP="00AE37C2">
            <w:pPr>
              <w:jc w:val="both"/>
            </w:pPr>
            <w:r w:rsidRPr="00F02E5D"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5C53B6E0" w14:textId="77777777" w:rsidR="001B7BF5" w:rsidRPr="00717C3E" w:rsidRDefault="001B7BF5" w:rsidP="001B7BF5">
            <w:pPr>
              <w:jc w:val="both"/>
              <w:rPr>
                <w:color w:val="000000" w:themeColor="text1"/>
              </w:rPr>
            </w:pPr>
            <w:r w:rsidRPr="00717C3E">
              <w:rPr>
                <w:color w:val="000000" w:themeColor="text1"/>
              </w:rPr>
              <w:t>Kontaktowe</w:t>
            </w:r>
          </w:p>
          <w:p w14:paraId="129B89E4" w14:textId="77777777" w:rsidR="001B7BF5" w:rsidRPr="00717C3E" w:rsidRDefault="001B7BF5" w:rsidP="001B7BF5">
            <w:pPr>
              <w:jc w:val="both"/>
              <w:rPr>
                <w:color w:val="000000" w:themeColor="text1"/>
              </w:rPr>
            </w:pPr>
            <w:r w:rsidRPr="00717C3E">
              <w:rPr>
                <w:color w:val="000000" w:themeColor="text1"/>
              </w:rPr>
              <w:t>Wykład:  15 godz. / 0,6 ECTS</w:t>
            </w:r>
          </w:p>
          <w:p w14:paraId="7405B37C" w14:textId="77777777" w:rsidR="001B7BF5" w:rsidRPr="00717C3E" w:rsidRDefault="001B7BF5" w:rsidP="001B7BF5">
            <w:pPr>
              <w:jc w:val="both"/>
              <w:rPr>
                <w:color w:val="000000" w:themeColor="text1"/>
              </w:rPr>
            </w:pPr>
            <w:r w:rsidRPr="00717C3E">
              <w:rPr>
                <w:color w:val="000000" w:themeColor="text1"/>
              </w:rPr>
              <w:t>Ćwiczenia 15 godz. /0,6 ECTS</w:t>
            </w:r>
          </w:p>
          <w:p w14:paraId="19C39D13" w14:textId="70EFB12B" w:rsidR="001B7BF5" w:rsidRPr="00717C3E" w:rsidRDefault="001B7BF5" w:rsidP="001B7BF5">
            <w:pPr>
              <w:jc w:val="both"/>
              <w:rPr>
                <w:color w:val="000000" w:themeColor="text1"/>
              </w:rPr>
            </w:pPr>
            <w:r w:rsidRPr="00717C3E">
              <w:rPr>
                <w:color w:val="000000" w:themeColor="text1"/>
              </w:rPr>
              <w:t xml:space="preserve">Konsultacje </w:t>
            </w:r>
            <w:r>
              <w:rPr>
                <w:color w:val="000000" w:themeColor="text1"/>
              </w:rPr>
              <w:t>3</w:t>
            </w:r>
            <w:r w:rsidRPr="00717C3E">
              <w:rPr>
                <w:color w:val="000000" w:themeColor="text1"/>
              </w:rPr>
              <w:t xml:space="preserve"> </w:t>
            </w:r>
            <w:proofErr w:type="spellStart"/>
            <w:r w:rsidRPr="00717C3E">
              <w:rPr>
                <w:color w:val="000000" w:themeColor="text1"/>
              </w:rPr>
              <w:t>godz</w:t>
            </w:r>
            <w:proofErr w:type="spellEnd"/>
            <w:r w:rsidRPr="00717C3E">
              <w:rPr>
                <w:color w:val="000000" w:themeColor="text1"/>
              </w:rPr>
              <w:t>/0,</w:t>
            </w:r>
            <w:r w:rsidR="00600F21">
              <w:rPr>
                <w:color w:val="000000" w:themeColor="text1"/>
              </w:rPr>
              <w:t>12</w:t>
            </w:r>
            <w:r w:rsidRPr="00717C3E">
              <w:rPr>
                <w:color w:val="000000" w:themeColor="text1"/>
              </w:rPr>
              <w:t xml:space="preserve"> ECTS</w:t>
            </w:r>
          </w:p>
          <w:p w14:paraId="006DB3A7" w14:textId="4B810044" w:rsidR="001B7BF5" w:rsidRPr="00717C3E" w:rsidRDefault="001B7BF5" w:rsidP="001B7BF5">
            <w:pPr>
              <w:jc w:val="both"/>
              <w:rPr>
                <w:color w:val="000000" w:themeColor="text1"/>
              </w:rPr>
            </w:pPr>
            <w:r w:rsidRPr="00717C3E">
              <w:rPr>
                <w:color w:val="000000" w:themeColor="text1"/>
              </w:rPr>
              <w:t xml:space="preserve">Łącznie: </w:t>
            </w:r>
            <w:r w:rsidR="00600F21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3</w:t>
            </w:r>
            <w:r w:rsidRPr="00717C3E">
              <w:rPr>
                <w:color w:val="000000" w:themeColor="text1"/>
              </w:rPr>
              <w:t xml:space="preserve"> godz./ 1,</w:t>
            </w:r>
            <w:r w:rsidR="00600F21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2</w:t>
            </w:r>
            <w:r w:rsidRPr="00717C3E">
              <w:rPr>
                <w:color w:val="000000" w:themeColor="text1"/>
              </w:rPr>
              <w:t xml:space="preserve"> ECTS</w:t>
            </w:r>
          </w:p>
          <w:p w14:paraId="0B91C7AA" w14:textId="77777777" w:rsidR="001B7BF5" w:rsidRPr="00717C3E" w:rsidRDefault="001B7BF5" w:rsidP="001B7BF5">
            <w:pPr>
              <w:jc w:val="both"/>
              <w:rPr>
                <w:color w:val="000000" w:themeColor="text1"/>
              </w:rPr>
            </w:pPr>
          </w:p>
          <w:p w14:paraId="72A58EDC" w14:textId="77777777" w:rsidR="001B7BF5" w:rsidRPr="00717C3E" w:rsidRDefault="001B7BF5" w:rsidP="001B7BF5">
            <w:pPr>
              <w:jc w:val="both"/>
              <w:rPr>
                <w:color w:val="000000" w:themeColor="text1"/>
              </w:rPr>
            </w:pPr>
            <w:r w:rsidRPr="00717C3E">
              <w:rPr>
                <w:color w:val="000000" w:themeColor="text1"/>
              </w:rPr>
              <w:t xml:space="preserve"> </w:t>
            </w:r>
            <w:proofErr w:type="spellStart"/>
            <w:r w:rsidRPr="00717C3E">
              <w:rPr>
                <w:color w:val="000000" w:themeColor="text1"/>
              </w:rPr>
              <w:t>Niekontaktowe</w:t>
            </w:r>
            <w:proofErr w:type="spellEnd"/>
            <w:r w:rsidRPr="00717C3E">
              <w:rPr>
                <w:color w:val="000000" w:themeColor="text1"/>
              </w:rPr>
              <w:t>:</w:t>
            </w:r>
          </w:p>
          <w:p w14:paraId="54668BEA" w14:textId="100C93F1" w:rsidR="001B7BF5" w:rsidRPr="00717C3E" w:rsidRDefault="001B7BF5" w:rsidP="001B7BF5">
            <w:pPr>
              <w:jc w:val="both"/>
              <w:rPr>
                <w:color w:val="000000" w:themeColor="text1"/>
              </w:rPr>
            </w:pPr>
            <w:r w:rsidRPr="00717C3E">
              <w:rPr>
                <w:color w:val="000000" w:themeColor="text1"/>
              </w:rPr>
              <w:t xml:space="preserve">przygotowanie projektu </w:t>
            </w:r>
            <w:r w:rsidR="00600F21">
              <w:rPr>
                <w:color w:val="000000" w:themeColor="text1"/>
              </w:rPr>
              <w:t>22</w:t>
            </w:r>
            <w:r w:rsidRPr="00717C3E">
              <w:rPr>
                <w:color w:val="000000" w:themeColor="text1"/>
              </w:rPr>
              <w:t xml:space="preserve"> godz. /0,</w:t>
            </w:r>
            <w:r w:rsidR="00600F21">
              <w:rPr>
                <w:color w:val="000000" w:themeColor="text1"/>
              </w:rPr>
              <w:t>88</w:t>
            </w:r>
            <w:r w:rsidRPr="00717C3E">
              <w:rPr>
                <w:color w:val="000000" w:themeColor="text1"/>
              </w:rPr>
              <w:t xml:space="preserve"> ECTS </w:t>
            </w:r>
          </w:p>
          <w:p w14:paraId="7D126725" w14:textId="543BB315" w:rsidR="001B7BF5" w:rsidRPr="00717C3E" w:rsidRDefault="001B7BF5" w:rsidP="001B7BF5">
            <w:pPr>
              <w:jc w:val="both"/>
              <w:rPr>
                <w:color w:val="000000" w:themeColor="text1"/>
              </w:rPr>
            </w:pPr>
            <w:r w:rsidRPr="00717C3E">
              <w:rPr>
                <w:color w:val="000000" w:themeColor="text1"/>
              </w:rPr>
              <w:t xml:space="preserve">studiowanie literatury </w:t>
            </w:r>
            <w:r w:rsidR="00600F21">
              <w:rPr>
                <w:color w:val="000000" w:themeColor="text1"/>
              </w:rPr>
              <w:t>20</w:t>
            </w:r>
            <w:r w:rsidRPr="00717C3E">
              <w:rPr>
                <w:color w:val="000000" w:themeColor="text1"/>
              </w:rPr>
              <w:t xml:space="preserve"> godz. /0,</w:t>
            </w:r>
            <w:r w:rsidR="00600F21">
              <w:rPr>
                <w:color w:val="000000" w:themeColor="text1"/>
              </w:rPr>
              <w:t>8</w:t>
            </w:r>
            <w:r w:rsidRPr="00717C3E">
              <w:rPr>
                <w:color w:val="000000" w:themeColor="text1"/>
              </w:rPr>
              <w:t xml:space="preserve"> ECTS</w:t>
            </w:r>
          </w:p>
          <w:p w14:paraId="4E5EBF94" w14:textId="1E340790" w:rsidR="00AE37C2" w:rsidRPr="004B2CD8" w:rsidRDefault="001B7BF5" w:rsidP="001B7BF5">
            <w:pPr>
              <w:jc w:val="both"/>
            </w:pPr>
            <w:r w:rsidRPr="00717C3E">
              <w:rPr>
                <w:color w:val="000000" w:themeColor="text1"/>
              </w:rPr>
              <w:t xml:space="preserve">Łącznie: </w:t>
            </w:r>
            <w:r w:rsidR="00600F21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2</w:t>
            </w:r>
            <w:r w:rsidRPr="00717C3E">
              <w:rPr>
                <w:color w:val="000000" w:themeColor="text1"/>
              </w:rPr>
              <w:t xml:space="preserve"> godz./ 1,</w:t>
            </w:r>
            <w:r w:rsidR="00600F21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8</w:t>
            </w:r>
            <w:r w:rsidRPr="00717C3E">
              <w:rPr>
                <w:color w:val="000000" w:themeColor="text1"/>
              </w:rPr>
              <w:t xml:space="preserve"> ECTS</w:t>
            </w:r>
          </w:p>
        </w:tc>
      </w:tr>
      <w:tr w:rsidR="00AE37C2" w:rsidRPr="00F02E5D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AE37C2" w:rsidRPr="00F02E5D" w:rsidRDefault="00AE37C2" w:rsidP="00AE37C2">
            <w:r w:rsidRPr="00F02E5D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7A3E7FFA" w14:textId="77777777" w:rsidR="001B7BF5" w:rsidRPr="00717C3E" w:rsidRDefault="001B7BF5" w:rsidP="001B7BF5">
            <w:pPr>
              <w:jc w:val="both"/>
              <w:rPr>
                <w:color w:val="000000" w:themeColor="text1"/>
              </w:rPr>
            </w:pPr>
            <w:r w:rsidRPr="00717C3E">
              <w:rPr>
                <w:color w:val="000000" w:themeColor="text1"/>
              </w:rPr>
              <w:t xml:space="preserve">Udział w wykładach:  15 godz. </w:t>
            </w:r>
          </w:p>
          <w:p w14:paraId="4AC0832B" w14:textId="77777777" w:rsidR="001B7BF5" w:rsidRPr="00717C3E" w:rsidRDefault="001B7BF5" w:rsidP="001B7BF5">
            <w:pPr>
              <w:jc w:val="both"/>
              <w:rPr>
                <w:color w:val="000000" w:themeColor="text1"/>
              </w:rPr>
            </w:pPr>
            <w:r w:rsidRPr="00717C3E">
              <w:rPr>
                <w:color w:val="000000" w:themeColor="text1"/>
              </w:rPr>
              <w:t>Udział w ćwiczeniach 15 godz.</w:t>
            </w:r>
          </w:p>
          <w:p w14:paraId="5674F172" w14:textId="11520AE4" w:rsidR="001B7BF5" w:rsidRPr="00717C3E" w:rsidRDefault="001B7BF5" w:rsidP="001B7BF5">
            <w:pPr>
              <w:jc w:val="both"/>
              <w:rPr>
                <w:color w:val="000000" w:themeColor="text1"/>
              </w:rPr>
            </w:pPr>
            <w:r w:rsidRPr="00717C3E">
              <w:rPr>
                <w:color w:val="000000" w:themeColor="text1"/>
              </w:rPr>
              <w:t xml:space="preserve">Konsultacje </w:t>
            </w:r>
            <w:r>
              <w:rPr>
                <w:color w:val="000000" w:themeColor="text1"/>
              </w:rPr>
              <w:t>3</w:t>
            </w:r>
            <w:r w:rsidRPr="00717C3E">
              <w:rPr>
                <w:color w:val="000000" w:themeColor="text1"/>
              </w:rPr>
              <w:t xml:space="preserve"> godz</w:t>
            </w:r>
            <w:r>
              <w:rPr>
                <w:color w:val="000000" w:themeColor="text1"/>
              </w:rPr>
              <w:t>.</w:t>
            </w:r>
          </w:p>
          <w:p w14:paraId="5F5F80AC" w14:textId="13C4A0A5" w:rsidR="001B7BF5" w:rsidRPr="00717C3E" w:rsidRDefault="001B7BF5" w:rsidP="001B7BF5">
            <w:pPr>
              <w:jc w:val="both"/>
              <w:rPr>
                <w:color w:val="000000" w:themeColor="text1"/>
              </w:rPr>
            </w:pPr>
            <w:r w:rsidRPr="00717C3E">
              <w:rPr>
                <w:color w:val="000000" w:themeColor="text1"/>
              </w:rPr>
              <w:t xml:space="preserve">Łącznie: </w:t>
            </w:r>
            <w:r w:rsidR="00600F21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3</w:t>
            </w:r>
            <w:r w:rsidRPr="00717C3E">
              <w:rPr>
                <w:color w:val="000000" w:themeColor="text1"/>
              </w:rPr>
              <w:t xml:space="preserve"> godz.</w:t>
            </w:r>
          </w:p>
          <w:p w14:paraId="4DFE89D3" w14:textId="77777777" w:rsidR="00AE37C2" w:rsidRPr="00F02E5D" w:rsidRDefault="00AE37C2" w:rsidP="00AE37C2">
            <w:pPr>
              <w:jc w:val="both"/>
            </w:pP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7"/>
      <w:headerReference w:type="first" r:id="rId8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FF401" w14:textId="77777777" w:rsidR="00CA6B33" w:rsidRDefault="00CA6B33" w:rsidP="008D17BD">
      <w:r>
        <w:separator/>
      </w:r>
    </w:p>
  </w:endnote>
  <w:endnote w:type="continuationSeparator" w:id="0">
    <w:p w14:paraId="6132B309" w14:textId="77777777" w:rsidR="00CA6B33" w:rsidRDefault="00CA6B33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3A04D842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AE4470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AE4470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BB042" w14:textId="77777777" w:rsidR="00CA6B33" w:rsidRDefault="00CA6B33" w:rsidP="008D17BD">
      <w:r>
        <w:separator/>
      </w:r>
    </w:p>
  </w:footnote>
  <w:footnote w:type="continuationSeparator" w:id="0">
    <w:p w14:paraId="4864C9CA" w14:textId="77777777" w:rsidR="00CA6B33" w:rsidRDefault="00CA6B33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07BB3"/>
    <w:rsid w:val="00023A99"/>
    <w:rsid w:val="000564C6"/>
    <w:rsid w:val="000A06C8"/>
    <w:rsid w:val="000C096D"/>
    <w:rsid w:val="000F587A"/>
    <w:rsid w:val="00101F00"/>
    <w:rsid w:val="001154E0"/>
    <w:rsid w:val="00123746"/>
    <w:rsid w:val="00133516"/>
    <w:rsid w:val="00192F45"/>
    <w:rsid w:val="00195ECE"/>
    <w:rsid w:val="001B7BF5"/>
    <w:rsid w:val="001F3F0F"/>
    <w:rsid w:val="00206860"/>
    <w:rsid w:val="00207270"/>
    <w:rsid w:val="00230B09"/>
    <w:rsid w:val="002328D2"/>
    <w:rsid w:val="00244E16"/>
    <w:rsid w:val="00284EA5"/>
    <w:rsid w:val="0032739E"/>
    <w:rsid w:val="003853C3"/>
    <w:rsid w:val="003B32BF"/>
    <w:rsid w:val="003E198C"/>
    <w:rsid w:val="003E76F3"/>
    <w:rsid w:val="00457679"/>
    <w:rsid w:val="004659BC"/>
    <w:rsid w:val="004B2CD8"/>
    <w:rsid w:val="004B79D8"/>
    <w:rsid w:val="00500899"/>
    <w:rsid w:val="00524FE2"/>
    <w:rsid w:val="005559C5"/>
    <w:rsid w:val="0057184E"/>
    <w:rsid w:val="005A4862"/>
    <w:rsid w:val="00600F21"/>
    <w:rsid w:val="0062705C"/>
    <w:rsid w:val="00633877"/>
    <w:rsid w:val="00650BDE"/>
    <w:rsid w:val="006742BC"/>
    <w:rsid w:val="006B065C"/>
    <w:rsid w:val="006F3573"/>
    <w:rsid w:val="0076729A"/>
    <w:rsid w:val="007A0C33"/>
    <w:rsid w:val="007C6D3C"/>
    <w:rsid w:val="007D27D8"/>
    <w:rsid w:val="00882588"/>
    <w:rsid w:val="0088483B"/>
    <w:rsid w:val="008932DC"/>
    <w:rsid w:val="0089357C"/>
    <w:rsid w:val="008959D4"/>
    <w:rsid w:val="008D17BD"/>
    <w:rsid w:val="008E03BC"/>
    <w:rsid w:val="0092197E"/>
    <w:rsid w:val="009737CE"/>
    <w:rsid w:val="00980EBB"/>
    <w:rsid w:val="00991350"/>
    <w:rsid w:val="00992D17"/>
    <w:rsid w:val="009C2572"/>
    <w:rsid w:val="009E49CA"/>
    <w:rsid w:val="00A20513"/>
    <w:rsid w:val="00A6673A"/>
    <w:rsid w:val="00AA1031"/>
    <w:rsid w:val="00AE37C2"/>
    <w:rsid w:val="00AE4470"/>
    <w:rsid w:val="00B11726"/>
    <w:rsid w:val="00B326AF"/>
    <w:rsid w:val="00B400C0"/>
    <w:rsid w:val="00B50E54"/>
    <w:rsid w:val="00B904B2"/>
    <w:rsid w:val="00C110F5"/>
    <w:rsid w:val="00C82AC5"/>
    <w:rsid w:val="00CA195B"/>
    <w:rsid w:val="00CA6B33"/>
    <w:rsid w:val="00CC31A6"/>
    <w:rsid w:val="00CD423D"/>
    <w:rsid w:val="00D2747A"/>
    <w:rsid w:val="00D373CE"/>
    <w:rsid w:val="00DC2364"/>
    <w:rsid w:val="00DC5EA9"/>
    <w:rsid w:val="00DF164A"/>
    <w:rsid w:val="00E54369"/>
    <w:rsid w:val="00EC3848"/>
    <w:rsid w:val="00EE67D1"/>
    <w:rsid w:val="00F02DA4"/>
    <w:rsid w:val="00F02E5D"/>
    <w:rsid w:val="00F17FA9"/>
    <w:rsid w:val="00F4674D"/>
    <w:rsid w:val="00F6575D"/>
    <w:rsid w:val="00F74AC9"/>
    <w:rsid w:val="00F82B32"/>
    <w:rsid w:val="00FA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9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6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4E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4E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4E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4E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4EA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3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5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89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7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30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33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231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783BC-2258-4448-99DF-A20470CA0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670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Monika</cp:lastModifiedBy>
  <cp:revision>2</cp:revision>
  <cp:lastPrinted>2021-07-01T08:34:00Z</cp:lastPrinted>
  <dcterms:created xsi:type="dcterms:W3CDTF">2025-01-09T11:42:00Z</dcterms:created>
  <dcterms:modified xsi:type="dcterms:W3CDTF">2025-01-09T11:42:00Z</dcterms:modified>
</cp:coreProperties>
</file>