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A207" w14:textId="64D4AC64" w:rsidR="004B5F86" w:rsidRDefault="004B5F86" w:rsidP="004B5F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…………………………………                                                </w:t>
      </w:r>
      <w:bookmarkStart w:id="0" w:name="_Hlk183673159"/>
    </w:p>
    <w:bookmarkEnd w:id="0"/>
    <w:p w14:paraId="354BAC61" w14:textId="77777777" w:rsidR="004B5F86" w:rsidRDefault="004B5F86" w:rsidP="004B5F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Pieczęć Komórki Organizacyjnej                                                            </w:t>
      </w:r>
    </w:p>
    <w:p w14:paraId="3320CF4E" w14:textId="77777777" w:rsidR="004B5F86" w:rsidRDefault="004B5F86" w:rsidP="004B5F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występującej z wnioskiem                                                                   </w:t>
      </w:r>
    </w:p>
    <w:p w14:paraId="665B6597" w14:textId="77777777" w:rsidR="004B5F86" w:rsidRDefault="004B5F86" w:rsidP="004B5F86">
      <w:pPr>
        <w:spacing w:after="0"/>
        <w:rPr>
          <w:rFonts w:cstheme="minorHAnsi"/>
          <w:sz w:val="20"/>
          <w:szCs w:val="20"/>
        </w:rPr>
      </w:pPr>
    </w:p>
    <w:p w14:paraId="5B55444F" w14:textId="77777777" w:rsidR="004B5F86" w:rsidRDefault="004B5F86" w:rsidP="004B5F86">
      <w:pPr>
        <w:spacing w:after="0"/>
        <w:rPr>
          <w:rFonts w:cstheme="minorHAnsi"/>
          <w:sz w:val="20"/>
          <w:szCs w:val="20"/>
        </w:rPr>
      </w:pPr>
    </w:p>
    <w:p w14:paraId="712A62D0" w14:textId="77777777" w:rsidR="004B5F86" w:rsidRDefault="004B5F86" w:rsidP="004B5F86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WNIOSEK</w:t>
      </w:r>
    </w:p>
    <w:p w14:paraId="3472AD82" w14:textId="665E06A2" w:rsidR="004B5F86" w:rsidRDefault="004B5F86" w:rsidP="00EB1E17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 wstrzymanie dodatku za pracę w warunkach szkodliwych dla zdrowia lub uciążliwych</w:t>
      </w:r>
    </w:p>
    <w:p w14:paraId="40317248" w14:textId="77777777" w:rsidR="00EB1E17" w:rsidRDefault="00EB1E17" w:rsidP="00EB1E17">
      <w:pPr>
        <w:spacing w:after="0"/>
        <w:jc w:val="center"/>
        <w:rPr>
          <w:rFonts w:cstheme="minorHAnsi"/>
          <w:sz w:val="28"/>
          <w:szCs w:val="28"/>
        </w:rPr>
      </w:pPr>
    </w:p>
    <w:p w14:paraId="2E7710C5" w14:textId="08F973CB" w:rsidR="004B5F86" w:rsidRDefault="004B5F86" w:rsidP="004B5F8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Wnioskuję o wstrzymanie Pani/Panu ………………………………………………………………..</w:t>
      </w:r>
    </w:p>
    <w:p w14:paraId="28CB266A" w14:textId="6DD9CD90" w:rsidR="004B5F86" w:rsidRDefault="004B5F86" w:rsidP="004B5F8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Zatrudnionej/zatrudnionemu na stanowisku …………………………………………………</w:t>
      </w:r>
      <w:r w:rsidR="00BD6E45">
        <w:rPr>
          <w:rFonts w:cstheme="minorHAnsi"/>
          <w:sz w:val="28"/>
          <w:szCs w:val="28"/>
        </w:rPr>
        <w:t>….</w:t>
      </w:r>
    </w:p>
    <w:p w14:paraId="148D89FA" w14:textId="6687AE95" w:rsidR="004B5F86" w:rsidRDefault="004B5F86" w:rsidP="004B5F8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Dodatku za pracę w warunkach szkodliwych dla zdrowia lub uciążliwych, z tytułu wykonywania prac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 xml:space="preserve"> : </w:t>
      </w:r>
      <w:r>
        <w:rPr>
          <w:rFonts w:cstheme="minorHAnsi"/>
          <w:sz w:val="28"/>
          <w:szCs w:val="28"/>
        </w:rPr>
        <w:t xml:space="preserve"> </w:t>
      </w:r>
    </w:p>
    <w:p w14:paraId="14F2EAA7" w14:textId="4956415E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  z substancjami, preparatami, czynnikami o działaniu rakotwórczym, mutagennym</w:t>
      </w:r>
      <w:r w:rsidR="00EB1E17">
        <w:rPr>
          <w:rFonts w:cstheme="minorHAnsi"/>
          <w:sz w:val="24"/>
          <w:szCs w:val="24"/>
        </w:rPr>
        <w:t xml:space="preserve">, </w:t>
      </w:r>
      <w:proofErr w:type="spellStart"/>
      <w:r w:rsidR="00EB1E17">
        <w:rPr>
          <w:rFonts w:cstheme="minorHAnsi"/>
          <w:sz w:val="24"/>
          <w:szCs w:val="24"/>
        </w:rPr>
        <w:t>reprotoksycznym</w:t>
      </w:r>
      <w:proofErr w:type="spellEnd"/>
      <w:r>
        <w:rPr>
          <w:rFonts w:cstheme="minorHAnsi"/>
          <w:sz w:val="24"/>
          <w:szCs w:val="24"/>
        </w:rPr>
        <w:t xml:space="preserve"> lub z  materiałem biologicznym szkodliwym -w wysokości 120 zł</w:t>
      </w:r>
    </w:p>
    <w:p w14:paraId="4620D04D" w14:textId="77777777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z substancjami, preparatami lub czynnikami szkodliwymi dla zdrowia innymi niż         </w:t>
      </w:r>
      <w:r>
        <w:rPr>
          <w:rFonts w:cstheme="minorHAnsi"/>
          <w:sz w:val="24"/>
          <w:szCs w:val="24"/>
        </w:rPr>
        <w:tab/>
        <w:t>określone w pkt. 1. - w wysokości 80 zł</w:t>
      </w:r>
    </w:p>
    <w:p w14:paraId="73E3E652" w14:textId="18FF44E1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dnia ………………………………….. z powodu 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 xml:space="preserve"> :</w:t>
      </w:r>
    </w:p>
    <w:p w14:paraId="6F80F5F7" w14:textId="77777777" w:rsidR="00EB1E17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poprawy warunków pracy na stanowisku, na którym występowały czynniki szkodliwe dla </w:t>
      </w:r>
      <w:r w:rsidR="00EB1E17">
        <w:rPr>
          <w:rFonts w:cstheme="minorHAnsi"/>
          <w:sz w:val="24"/>
          <w:szCs w:val="24"/>
        </w:rPr>
        <w:t xml:space="preserve">      </w:t>
      </w:r>
    </w:p>
    <w:p w14:paraId="09FC70E0" w14:textId="37EAE463" w:rsidR="004B5F86" w:rsidRDefault="00EB1E17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B5F86">
        <w:rPr>
          <w:rFonts w:cstheme="minorHAnsi"/>
          <w:sz w:val="24"/>
          <w:szCs w:val="24"/>
        </w:rPr>
        <w:t>zdrowia;</w:t>
      </w:r>
    </w:p>
    <w:p w14:paraId="66CD09ED" w14:textId="0C253867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odsunięcia pracownika od prac przy których występują czynniki szkodliwe dla zdrowia;</w:t>
      </w:r>
    </w:p>
    <w:p w14:paraId="2553A73B" w14:textId="11DB6019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zakończenia prac przy których występują czynniki szkodliwe dla zdrowia.</w:t>
      </w:r>
    </w:p>
    <w:p w14:paraId="348301D0" w14:textId="252C4DB9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2FAE884D" w14:textId="77777777" w:rsidR="00BD6E45" w:rsidRDefault="00BD6E45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20E96A7F" w14:textId="77777777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35A74D20" w14:textId="77777777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………………………….                                                                   …………..………………………………</w:t>
      </w:r>
    </w:p>
    <w:p w14:paraId="6E4686EF" w14:textId="77777777" w:rsidR="004B5F86" w:rsidRDefault="004B5F86" w:rsidP="004B5F86">
      <w:pPr>
        <w:tabs>
          <w:tab w:val="left" w:pos="28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(podpis pracownika)                                                            (podpis i pieczęć Kierownika  Jednostki Organizacyjnej)</w:t>
      </w:r>
    </w:p>
    <w:p w14:paraId="22B37583" w14:textId="77777777" w:rsidR="004B5F86" w:rsidRDefault="004B5F86" w:rsidP="004B5F86">
      <w:pPr>
        <w:spacing w:after="0"/>
        <w:rPr>
          <w:rFonts w:cstheme="minorHAnsi"/>
          <w:sz w:val="28"/>
          <w:szCs w:val="28"/>
        </w:rPr>
      </w:pPr>
    </w:p>
    <w:p w14:paraId="59AFF1A3" w14:textId="77777777" w:rsidR="004B5F86" w:rsidRDefault="004B5F86" w:rsidP="004B5F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Lublin, dn.................</w:t>
      </w:r>
    </w:p>
    <w:p w14:paraId="4DD5EC41" w14:textId="78928230" w:rsidR="004B5F86" w:rsidRDefault="00EB1E17" w:rsidP="004B5F8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---------------------------------------------------------------------------------------------------------</w:t>
      </w:r>
    </w:p>
    <w:p w14:paraId="22D564FD" w14:textId="0821AE92" w:rsidR="004B5F86" w:rsidRDefault="00EB1E17" w:rsidP="004B5F8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 dniem ……………………………….wstrzymuję dodatek za pracę w warunkach szkodliwych dla zdrowia lub uciążliwych.</w:t>
      </w:r>
    </w:p>
    <w:p w14:paraId="0F32C652" w14:textId="29EF02DE" w:rsidR="00EB1E17" w:rsidRDefault="00EB1E17" w:rsidP="004B5F86">
      <w:pPr>
        <w:spacing w:after="0"/>
        <w:rPr>
          <w:rFonts w:cstheme="minorHAnsi"/>
          <w:sz w:val="28"/>
          <w:szCs w:val="28"/>
        </w:rPr>
      </w:pPr>
    </w:p>
    <w:p w14:paraId="6B597CE9" w14:textId="77777777" w:rsidR="00EB1E17" w:rsidRDefault="00EB1E17" w:rsidP="004B5F86">
      <w:pPr>
        <w:spacing w:after="0"/>
        <w:rPr>
          <w:rFonts w:cstheme="minorHAnsi"/>
          <w:sz w:val="28"/>
          <w:szCs w:val="28"/>
        </w:rPr>
      </w:pPr>
    </w:p>
    <w:p w14:paraId="52FDCD62" w14:textId="77777777" w:rsidR="00EB1E17" w:rsidRPr="009851F9" w:rsidRDefault="00EB1E17" w:rsidP="00EB1E1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183673033"/>
      <w:r w:rsidRPr="009851F9">
        <w:rPr>
          <w:rFonts w:cstheme="minorHAnsi"/>
          <w:sz w:val="24"/>
          <w:szCs w:val="24"/>
        </w:rPr>
        <w:t>Lublin,</w:t>
      </w:r>
      <w:r>
        <w:rPr>
          <w:rFonts w:cstheme="minorHAnsi"/>
          <w:sz w:val="24"/>
          <w:szCs w:val="24"/>
        </w:rPr>
        <w:t xml:space="preserve"> </w:t>
      </w:r>
      <w:r w:rsidRPr="009851F9">
        <w:rPr>
          <w:rFonts w:cstheme="minorHAnsi"/>
          <w:sz w:val="24"/>
          <w:szCs w:val="24"/>
        </w:rPr>
        <w:t>dn.................</w:t>
      </w:r>
      <w:bookmarkEnd w:id="1"/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  <w:t xml:space="preserve">      .............................................................</w:t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>
        <w:rPr>
          <w:rFonts w:cstheme="minorHAnsi"/>
          <w:sz w:val="20"/>
          <w:szCs w:val="20"/>
        </w:rPr>
        <w:t xml:space="preserve">        </w:t>
      </w:r>
      <w:r w:rsidRPr="009851F9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             </w:t>
      </w:r>
      <w:r w:rsidRPr="009851F9">
        <w:rPr>
          <w:rFonts w:cstheme="minorHAnsi"/>
          <w:sz w:val="20"/>
          <w:szCs w:val="20"/>
        </w:rPr>
        <w:t xml:space="preserve"> Prorektor właściw</w:t>
      </w:r>
      <w:r>
        <w:rPr>
          <w:rFonts w:cstheme="minorHAnsi"/>
          <w:sz w:val="20"/>
          <w:szCs w:val="20"/>
        </w:rPr>
        <w:t>y</w:t>
      </w:r>
      <w:r w:rsidRPr="009851F9">
        <w:rPr>
          <w:rFonts w:cstheme="minorHAnsi"/>
          <w:sz w:val="20"/>
          <w:szCs w:val="20"/>
        </w:rPr>
        <w:t xml:space="preserve"> ds. </w:t>
      </w:r>
      <w:r>
        <w:rPr>
          <w:rFonts w:cstheme="minorHAnsi"/>
          <w:sz w:val="20"/>
          <w:szCs w:val="20"/>
        </w:rPr>
        <w:t>Kadr</w:t>
      </w:r>
      <w:r w:rsidRPr="009851F9">
        <w:rPr>
          <w:rFonts w:cstheme="minorHAnsi"/>
          <w:sz w:val="20"/>
          <w:szCs w:val="20"/>
        </w:rPr>
        <w:t xml:space="preserve">                                                             </w:t>
      </w:r>
    </w:p>
    <w:p w14:paraId="2F162FAE" w14:textId="77777777" w:rsidR="00EB1E17" w:rsidRDefault="00EB1E17" w:rsidP="004B5F86">
      <w:pPr>
        <w:spacing w:after="0"/>
        <w:rPr>
          <w:rFonts w:cstheme="minorHAnsi"/>
          <w:sz w:val="28"/>
          <w:szCs w:val="28"/>
        </w:rPr>
      </w:pPr>
    </w:p>
    <w:p w14:paraId="546449BE" w14:textId="601BF749" w:rsidR="00B3560D" w:rsidRPr="00EB1E17" w:rsidRDefault="004B5F86" w:rsidP="00EB1E1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*niepotrzebne skreślić</w:t>
      </w:r>
    </w:p>
    <w:sectPr w:rsidR="00B3560D" w:rsidRPr="00EB1E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3B0D" w14:textId="77777777" w:rsidR="0085074A" w:rsidRDefault="0085074A" w:rsidP="00EB1E17">
      <w:pPr>
        <w:spacing w:after="0" w:line="240" w:lineRule="auto"/>
      </w:pPr>
      <w:r>
        <w:separator/>
      </w:r>
    </w:p>
  </w:endnote>
  <w:endnote w:type="continuationSeparator" w:id="0">
    <w:p w14:paraId="2B738959" w14:textId="77777777" w:rsidR="0085074A" w:rsidRDefault="0085074A" w:rsidP="00EB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FF55" w14:textId="77777777" w:rsidR="0085074A" w:rsidRDefault="0085074A" w:rsidP="00EB1E17">
      <w:pPr>
        <w:spacing w:after="0" w:line="240" w:lineRule="auto"/>
      </w:pPr>
      <w:r>
        <w:separator/>
      </w:r>
    </w:p>
  </w:footnote>
  <w:footnote w:type="continuationSeparator" w:id="0">
    <w:p w14:paraId="42A8316D" w14:textId="77777777" w:rsidR="0085074A" w:rsidRDefault="0085074A" w:rsidP="00EB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64BD" w14:textId="59D7B741" w:rsidR="00834E31" w:rsidRPr="00834E31" w:rsidRDefault="00834E31" w:rsidP="00834E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834E31">
      <w:rPr>
        <w:rFonts w:ascii="Calibri" w:eastAsia="Calibri" w:hAnsi="Calibri" w:cs="Calibri"/>
        <w:sz w:val="24"/>
        <w:szCs w:val="24"/>
      </w:rPr>
      <w:t xml:space="preserve">                                                                                                                                                </w:t>
    </w:r>
    <w:r w:rsidRPr="00834E31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 xml:space="preserve">2 </w:t>
    </w:r>
    <w:r w:rsidRPr="00834E31">
      <w:rPr>
        <w:rFonts w:ascii="Calibri" w:eastAsia="Calibri" w:hAnsi="Calibri" w:cs="Times New Roman"/>
      </w:rPr>
      <w:t xml:space="preserve">do Zarządzenia nr 128 </w:t>
    </w:r>
  </w:p>
  <w:p w14:paraId="01168A05" w14:textId="77777777" w:rsidR="00834E31" w:rsidRPr="00834E31" w:rsidRDefault="00834E31" w:rsidP="00834E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834E31">
      <w:rPr>
        <w:rFonts w:ascii="Calibri" w:eastAsia="Calibri" w:hAnsi="Calibri" w:cs="Times New Roman"/>
      </w:rPr>
      <w:t xml:space="preserve">Rektora Uniwersytetu Przyrodniczego w Lublinie </w:t>
    </w:r>
  </w:p>
  <w:p w14:paraId="58B98FBF" w14:textId="442C3AB9" w:rsidR="00834E31" w:rsidRPr="00834E31" w:rsidRDefault="00834E31" w:rsidP="00834E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834E31">
      <w:rPr>
        <w:rFonts w:ascii="Calibri" w:eastAsia="Calibri" w:hAnsi="Calibri" w:cs="Times New Roman"/>
      </w:rPr>
      <w:t>z dnia 1</w:t>
    </w:r>
    <w:r w:rsidR="008E21F0">
      <w:rPr>
        <w:rFonts w:ascii="Calibri" w:eastAsia="Calibri" w:hAnsi="Calibri" w:cs="Times New Roman"/>
      </w:rPr>
      <w:t>6</w:t>
    </w:r>
    <w:r w:rsidRPr="00834E31">
      <w:rPr>
        <w:rFonts w:ascii="Calibri" w:eastAsia="Calibri" w:hAnsi="Calibri" w:cs="Times New Roman"/>
      </w:rPr>
      <w:t xml:space="preserve"> grudnia 2024 r.</w:t>
    </w:r>
  </w:p>
  <w:p w14:paraId="3482F2D3" w14:textId="77777777" w:rsidR="00EB1E17" w:rsidRDefault="00EB1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6"/>
    <w:rsid w:val="00106C1C"/>
    <w:rsid w:val="002F0ADF"/>
    <w:rsid w:val="004B5F86"/>
    <w:rsid w:val="007F1C3A"/>
    <w:rsid w:val="00834E31"/>
    <w:rsid w:val="0085074A"/>
    <w:rsid w:val="008E21F0"/>
    <w:rsid w:val="00B3560D"/>
    <w:rsid w:val="00B679FD"/>
    <w:rsid w:val="00BD6E45"/>
    <w:rsid w:val="00DD3AB3"/>
    <w:rsid w:val="00E139D4"/>
    <w:rsid w:val="00E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1F5"/>
  <w15:chartTrackingRefBased/>
  <w15:docId w15:val="{CC453DF3-D8F4-470B-BF95-887F4A9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B1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E17"/>
  </w:style>
  <w:style w:type="paragraph" w:styleId="Stopka">
    <w:name w:val="footer"/>
    <w:basedOn w:val="Normalny"/>
    <w:link w:val="StopkaZnak"/>
    <w:uiPriority w:val="99"/>
    <w:unhideWhenUsed/>
    <w:rsid w:val="00EB1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Kubel</dc:creator>
  <cp:keywords/>
  <dc:description/>
  <cp:lastModifiedBy>Danuta Sawa</cp:lastModifiedBy>
  <cp:revision>7</cp:revision>
  <cp:lastPrinted>2024-12-16T07:03:00Z</cp:lastPrinted>
  <dcterms:created xsi:type="dcterms:W3CDTF">2024-11-28T07:10:00Z</dcterms:created>
  <dcterms:modified xsi:type="dcterms:W3CDTF">2024-12-16T07:03:00Z</dcterms:modified>
</cp:coreProperties>
</file>