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1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311"/>
        <w:gridCol w:w="521"/>
        <w:gridCol w:w="912"/>
        <w:gridCol w:w="992"/>
        <w:gridCol w:w="359"/>
        <w:gridCol w:w="2733"/>
        <w:gridCol w:w="27"/>
      </w:tblGrid>
      <w:tr w:rsidR="0032017E" w:rsidRPr="00DA457F" w14:paraId="7EF4BAEA" w14:textId="77777777" w:rsidTr="00983526">
        <w:trPr>
          <w:trHeight w:val="405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1801" w14:textId="77777777" w:rsidR="0032017E" w:rsidRPr="00DA457F" w:rsidRDefault="0032017E" w:rsidP="0098352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F71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983526" w:rsidRPr="00DA457F" w14:paraId="2455E9EF" w14:textId="77777777" w:rsidTr="00983526">
        <w:trPr>
          <w:trHeight w:val="41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D2F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663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Imiona rodziców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449" w14:textId="77777777" w:rsidR="00983526" w:rsidRPr="00DA457F" w:rsidRDefault="00983526" w:rsidP="00983526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32017E" w:rsidRPr="00DA457F" w14:paraId="38996E04" w14:textId="77777777" w:rsidTr="00983526">
        <w:trPr>
          <w:trHeight w:val="335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4181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6DE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32017E" w:rsidRPr="00DA457F" w14:paraId="637F2838" w14:textId="77777777" w:rsidTr="00983526">
        <w:trPr>
          <w:trHeight w:val="69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6398" w14:textId="77777777" w:rsidR="0032017E" w:rsidRPr="00DA457F" w:rsidRDefault="0032017E" w:rsidP="0098352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F8132A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BDBF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32017E" w:rsidRPr="00DA457F" w14:paraId="723255AA" w14:textId="77777777" w:rsidTr="00983526">
        <w:trPr>
          <w:trHeight w:val="421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266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32017E" w:rsidRPr="00DA457F" w14:paraId="6867E391" w14:textId="77777777" w:rsidTr="00983526">
        <w:trPr>
          <w:trHeight w:val="696"/>
        </w:trPr>
        <w:tc>
          <w:tcPr>
            <w:tcW w:w="11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6F5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32017E" w:rsidRPr="00DA457F" w14:paraId="7078CAEB" w14:textId="77777777" w:rsidTr="00983526">
        <w:trPr>
          <w:gridAfter w:val="1"/>
          <w:wAfter w:w="27" w:type="dxa"/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536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25AA8C45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3EC17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F14EA99" w14:textId="77777777" w:rsidR="0032017E" w:rsidRPr="00DA457F" w:rsidRDefault="0032017E" w:rsidP="0098352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</w:tr>
    </w:tbl>
    <w:p w14:paraId="650D8351" w14:textId="77777777" w:rsidR="0032017E" w:rsidRDefault="0032017E" w:rsidP="0032017E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4</w:t>
      </w:r>
    </w:p>
    <w:p w14:paraId="5273B4A2" w14:textId="77777777"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14:paraId="3BE58E82" w14:textId="77777777"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7098DB07" w14:textId="77777777"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33179886" w14:textId="77777777" w:rsidR="0032017E" w:rsidRDefault="00B5344C" w:rsidP="0032017E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14:paraId="2B43259F" w14:textId="77777777" w:rsidR="00B5344C" w:rsidRPr="0032017E" w:rsidRDefault="00B5344C" w:rsidP="0032017E">
      <w:pPr>
        <w:jc w:val="both"/>
        <w:rPr>
          <w:rFonts w:ascii="Arial Narrow" w:hAnsi="Arial Narrow"/>
          <w:b/>
          <w:sz w:val="28"/>
          <w:szCs w:val="28"/>
        </w:rPr>
      </w:pP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76"/>
        <w:gridCol w:w="709"/>
        <w:gridCol w:w="992"/>
        <w:gridCol w:w="709"/>
        <w:gridCol w:w="853"/>
        <w:gridCol w:w="851"/>
        <w:gridCol w:w="850"/>
        <w:gridCol w:w="851"/>
        <w:gridCol w:w="850"/>
        <w:gridCol w:w="992"/>
      </w:tblGrid>
      <w:tr w:rsidR="00B5344C" w:rsidRPr="00AB096D" w14:paraId="66382A43" w14:textId="77777777" w:rsidTr="00F8132A">
        <w:trPr>
          <w:trHeight w:val="408"/>
        </w:trPr>
        <w:tc>
          <w:tcPr>
            <w:tcW w:w="492" w:type="dxa"/>
            <w:vMerge w:val="restart"/>
          </w:tcPr>
          <w:p w14:paraId="4A070F8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EC059D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A021C3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23C2BD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6" w:type="dxa"/>
          </w:tcPr>
          <w:p w14:paraId="496B275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ED0B941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14:paraId="185FB022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F4C0B3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915D48" w14:textId="77777777"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CB46D38" w14:textId="77777777"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CEE3EB" w14:textId="77777777" w:rsidR="00B5344C" w:rsidRPr="00AB096D" w:rsidRDefault="00B271FD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C0AA1C3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EC8530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BE69FD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F4E9CC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BA1D9C" w14:textId="77777777" w:rsidR="00B5344C" w:rsidRPr="00B5344C" w:rsidRDefault="00F8132A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A0ED618" w14:textId="77777777" w:rsidR="00B5344C" w:rsidRPr="00B5344C" w:rsidRDefault="00F8132A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="00B5344C"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="00B5344C"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14:paraId="209A9466" w14:textId="77777777" w:rsidTr="00F8132A">
        <w:trPr>
          <w:trHeight w:val="968"/>
        </w:trPr>
        <w:tc>
          <w:tcPr>
            <w:tcW w:w="492" w:type="dxa"/>
            <w:vMerge/>
          </w:tcPr>
          <w:p w14:paraId="13BA3A7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A628155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08955C" w14:textId="77777777"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456D173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  <w:r w:rsidR="00F8132A">
              <w:rPr>
                <w:rFonts w:asciiTheme="minorHAnsi" w:hAnsiTheme="minorHAnsi"/>
                <w:sz w:val="16"/>
                <w:szCs w:val="16"/>
              </w:rPr>
              <w:br/>
            </w:r>
            <w:r w:rsidR="00F8132A" w:rsidRPr="0083747B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wg stanu na dzień złożenia wniosku</w:t>
            </w:r>
          </w:p>
        </w:tc>
        <w:tc>
          <w:tcPr>
            <w:tcW w:w="709" w:type="dxa"/>
            <w:vMerge/>
            <w:vAlign w:val="center"/>
          </w:tcPr>
          <w:p w14:paraId="51ADF940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A3FE93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0E38C9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14:paraId="54958F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8A8DA92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0D5BDF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2E5D65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65DB6F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4418510" w14:textId="77777777" w:rsidR="00B5344C" w:rsidRPr="00AB096D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14:paraId="401C40A2" w14:textId="77777777" w:rsidTr="00F8132A">
        <w:trPr>
          <w:trHeight w:val="235"/>
        </w:trPr>
        <w:tc>
          <w:tcPr>
            <w:tcW w:w="492" w:type="dxa"/>
            <w:vMerge w:val="restart"/>
          </w:tcPr>
          <w:p w14:paraId="653BE1D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55198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14:paraId="6CC130F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A81A87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B29950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5464026" w14:textId="77777777" w:rsidR="00B5344C" w:rsidRPr="00B5344C" w:rsidRDefault="00B5344C" w:rsidP="0032017E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14:paraId="6317C42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21CCD7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A75E55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27ECC9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1FCD2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B24861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339EBE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ADCD00C" w14:textId="77777777" w:rsidTr="00F8132A">
        <w:trPr>
          <w:trHeight w:val="255"/>
        </w:trPr>
        <w:tc>
          <w:tcPr>
            <w:tcW w:w="492" w:type="dxa"/>
            <w:vMerge/>
          </w:tcPr>
          <w:p w14:paraId="16E84B6A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A1DC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49CABE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97B6D7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14:paraId="7F23896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15B3B7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74041DD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5CF8A4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9CBD1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B212C3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32AABB3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D3A8AEC" w14:textId="77777777" w:rsidTr="00F8132A">
        <w:trPr>
          <w:trHeight w:val="306"/>
        </w:trPr>
        <w:tc>
          <w:tcPr>
            <w:tcW w:w="492" w:type="dxa"/>
            <w:vMerge w:val="restart"/>
          </w:tcPr>
          <w:p w14:paraId="6426367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0593A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14:paraId="55FF697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27E636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5B870D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FCCA1D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3869C3D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4C8B104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0DFC79B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9D5457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5D752C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608F86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2786088C" w14:textId="77777777" w:rsidTr="00F8132A">
        <w:trPr>
          <w:trHeight w:val="214"/>
        </w:trPr>
        <w:tc>
          <w:tcPr>
            <w:tcW w:w="492" w:type="dxa"/>
            <w:vMerge/>
          </w:tcPr>
          <w:p w14:paraId="49F078F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95D980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69E783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876EC3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550B4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43206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E353E2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3B9D6A8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210D990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1B3D03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A48D7A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688DD75" w14:textId="77777777" w:rsidTr="00F8132A">
        <w:trPr>
          <w:trHeight w:val="236"/>
        </w:trPr>
        <w:tc>
          <w:tcPr>
            <w:tcW w:w="492" w:type="dxa"/>
            <w:vMerge w:val="restart"/>
          </w:tcPr>
          <w:p w14:paraId="5C02A565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8FF8E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14:paraId="6A4D386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F7A543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2FC7DD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B73A69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ECB161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01B97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D994BF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D04D4F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D6B007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2CFCBA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4EC1FE3C" w14:textId="77777777" w:rsidTr="00F8132A">
        <w:trPr>
          <w:trHeight w:val="306"/>
        </w:trPr>
        <w:tc>
          <w:tcPr>
            <w:tcW w:w="492" w:type="dxa"/>
            <w:vMerge/>
          </w:tcPr>
          <w:p w14:paraId="7BA4C6F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72D0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7EC5AEB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0CBCF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5D4528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5D6F3FE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0FF3D9C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8F74A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6201CA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79CBF61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0AE035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0E8AD20C" w14:textId="77777777" w:rsidTr="00F8132A">
        <w:trPr>
          <w:trHeight w:val="276"/>
        </w:trPr>
        <w:tc>
          <w:tcPr>
            <w:tcW w:w="492" w:type="dxa"/>
            <w:vMerge w:val="restart"/>
          </w:tcPr>
          <w:p w14:paraId="03432C6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0B0E6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6" w:type="dxa"/>
          </w:tcPr>
          <w:p w14:paraId="1A34A55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70B6F6B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362449C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92E91F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7AA349B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54FAAC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3C5852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368159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6B10B61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7B267C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4B20E10B" w14:textId="77777777" w:rsidTr="00F8132A">
        <w:trPr>
          <w:trHeight w:val="255"/>
        </w:trPr>
        <w:tc>
          <w:tcPr>
            <w:tcW w:w="492" w:type="dxa"/>
            <w:vMerge/>
          </w:tcPr>
          <w:p w14:paraId="7EA8C2F0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4B745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8B9F61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12349D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1D59E3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B248D2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64473EA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C3C26D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AAB2EE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433D04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72CA04A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2920ADEE" w14:textId="77777777" w:rsidTr="00F8132A">
        <w:trPr>
          <w:trHeight w:val="306"/>
        </w:trPr>
        <w:tc>
          <w:tcPr>
            <w:tcW w:w="492" w:type="dxa"/>
            <w:vMerge w:val="restart"/>
          </w:tcPr>
          <w:p w14:paraId="476638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8C372D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6" w:type="dxa"/>
          </w:tcPr>
          <w:p w14:paraId="192D7D7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132CF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553994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432BC0B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08DDB6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D25E9C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1285A94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CBC842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7279BB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258CE45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37EE38F3" w14:textId="77777777" w:rsidTr="00F8132A">
        <w:trPr>
          <w:trHeight w:val="238"/>
        </w:trPr>
        <w:tc>
          <w:tcPr>
            <w:tcW w:w="492" w:type="dxa"/>
            <w:vMerge/>
          </w:tcPr>
          <w:p w14:paraId="65BD5282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13374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1B3C17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B4E18E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E1E506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5C003ED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0777E6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5338BCA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2AB772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7076E2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31AD87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1DE8102" w14:textId="77777777" w:rsidTr="00F8132A">
        <w:trPr>
          <w:trHeight w:val="296"/>
        </w:trPr>
        <w:tc>
          <w:tcPr>
            <w:tcW w:w="492" w:type="dxa"/>
            <w:vMerge w:val="restart"/>
          </w:tcPr>
          <w:p w14:paraId="490B8A3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C2127B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6" w:type="dxa"/>
          </w:tcPr>
          <w:p w14:paraId="624BE2D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144AD42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5B9F2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198F546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2AA67E8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50513C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5791190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74790D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630CEA9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191CFD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7A6EE1FC" w14:textId="77777777" w:rsidTr="00F8132A">
        <w:trPr>
          <w:trHeight w:val="235"/>
        </w:trPr>
        <w:tc>
          <w:tcPr>
            <w:tcW w:w="492" w:type="dxa"/>
            <w:vMerge/>
          </w:tcPr>
          <w:p w14:paraId="6007FBC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52BC4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A0D2E4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6B649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5A32FF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7189476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3A861E0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63ACF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927189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BE843E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88110D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23D4468" w14:textId="77777777" w:rsidTr="00F8132A">
        <w:trPr>
          <w:trHeight w:val="256"/>
        </w:trPr>
        <w:tc>
          <w:tcPr>
            <w:tcW w:w="492" w:type="dxa"/>
            <w:vMerge w:val="restart"/>
          </w:tcPr>
          <w:p w14:paraId="0AE08C5E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75A38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6" w:type="dxa"/>
          </w:tcPr>
          <w:p w14:paraId="330F406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6B27228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5765B20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736C57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1E7878C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EBD30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0B01F9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5CA9F7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295576E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4EBF0C0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826EBDF" w14:textId="77777777" w:rsidTr="00F8132A">
        <w:trPr>
          <w:trHeight w:val="276"/>
        </w:trPr>
        <w:tc>
          <w:tcPr>
            <w:tcW w:w="492" w:type="dxa"/>
            <w:vMerge/>
          </w:tcPr>
          <w:p w14:paraId="537617C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7B30D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350E8CF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0A43A5B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603A501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381ED1E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1666A9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211347F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7BBCC24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375AE5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24AE921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4BA0DCB" w14:textId="77777777" w:rsidTr="00F8132A">
        <w:trPr>
          <w:trHeight w:val="286"/>
        </w:trPr>
        <w:tc>
          <w:tcPr>
            <w:tcW w:w="492" w:type="dxa"/>
            <w:vMerge w:val="restart"/>
          </w:tcPr>
          <w:p w14:paraId="6833A559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5B3148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6" w:type="dxa"/>
          </w:tcPr>
          <w:p w14:paraId="657E6AD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DD602E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563A9D0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21A7F7F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43E02BA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9F666C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CD0B47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7DA8BFA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DCC615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34C06A4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6D424F26" w14:textId="77777777" w:rsidTr="00F8132A">
        <w:trPr>
          <w:trHeight w:val="245"/>
        </w:trPr>
        <w:tc>
          <w:tcPr>
            <w:tcW w:w="492" w:type="dxa"/>
            <w:vMerge/>
          </w:tcPr>
          <w:p w14:paraId="00B00316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730A6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07630018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7C073C4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3CA187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1BCE997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FE21D5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008C1B1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19F76F8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447EA71F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9DE392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9DB1733" w14:textId="77777777" w:rsidTr="00F8132A">
        <w:trPr>
          <w:trHeight w:val="276"/>
        </w:trPr>
        <w:tc>
          <w:tcPr>
            <w:tcW w:w="492" w:type="dxa"/>
            <w:vMerge w:val="restart"/>
          </w:tcPr>
          <w:p w14:paraId="23E34C6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F7F9E4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6" w:type="dxa"/>
          </w:tcPr>
          <w:p w14:paraId="013A892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DAD6C0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4115F2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0205196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18AB61E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01D78F3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59E3FF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307F04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4299713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139A19C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10613043" w14:textId="77777777" w:rsidTr="00F8132A">
        <w:trPr>
          <w:trHeight w:val="257"/>
        </w:trPr>
        <w:tc>
          <w:tcPr>
            <w:tcW w:w="492" w:type="dxa"/>
            <w:vMerge/>
          </w:tcPr>
          <w:p w14:paraId="0515AC57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812A8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154A0565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53BDA09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14:paraId="2CC5F9AD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</w:tcPr>
          <w:p w14:paraId="4208264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DB0859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08020D5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51C64C0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3F603DD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6A31B7B3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35170D5F" w14:textId="77777777" w:rsidTr="00F8132A">
        <w:trPr>
          <w:trHeight w:val="265"/>
        </w:trPr>
        <w:tc>
          <w:tcPr>
            <w:tcW w:w="492" w:type="dxa"/>
            <w:vMerge w:val="restart"/>
          </w:tcPr>
          <w:p w14:paraId="7B8532D5" w14:textId="77777777"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FC13EF" w14:textId="77777777"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6" w:type="dxa"/>
          </w:tcPr>
          <w:p w14:paraId="449589B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7D14624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727C94F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14:paraId="306AAE6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 w:val="restart"/>
          </w:tcPr>
          <w:p w14:paraId="07B27387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6406B30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00FA54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14:paraId="23439CE9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14:paraId="73E75881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14:paraId="0D3B401B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14:paraId="5F3C9E32" w14:textId="77777777" w:rsidTr="00F8132A">
        <w:trPr>
          <w:trHeight w:val="261"/>
        </w:trPr>
        <w:tc>
          <w:tcPr>
            <w:tcW w:w="492" w:type="dxa"/>
            <w:vMerge/>
            <w:tcBorders>
              <w:bottom w:val="double" w:sz="4" w:space="0" w:color="auto"/>
            </w:tcBorders>
          </w:tcPr>
          <w:p w14:paraId="5068CCE1" w14:textId="77777777"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5F88A5A2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8472626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7C8F41A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ED70A0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14:paraId="3AA76390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2A362AE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10D7F1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14:paraId="4DD21D1A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14:paraId="10B356A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14:paraId="4B10D15C" w14:textId="77777777"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018D8509" w14:textId="77777777" w:rsidTr="00F8132A">
        <w:trPr>
          <w:trHeight w:val="347"/>
        </w:trPr>
        <w:tc>
          <w:tcPr>
            <w:tcW w:w="6731" w:type="dxa"/>
            <w:gridSpan w:val="6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338DD3F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** wypełnia pracownik Biura Stypendiów Studenckich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093824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 xml:space="preserve">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BBAA9F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69A9896B" w14:textId="77777777" w:rsidTr="00F8132A">
        <w:trPr>
          <w:trHeight w:val="429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553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D90B63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14:paraId="2E96C8FE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26CCAC92" w14:textId="77777777" w:rsidTr="00F8132A">
        <w:trPr>
          <w:trHeight w:val="407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09C336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92B354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14:paraId="2BF666A6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F8132A" w:rsidRPr="00AB096D" w14:paraId="39F5001D" w14:textId="77777777" w:rsidTr="00F8132A">
        <w:trPr>
          <w:trHeight w:val="483"/>
        </w:trPr>
        <w:tc>
          <w:tcPr>
            <w:tcW w:w="6731" w:type="dxa"/>
            <w:gridSpan w:val="6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534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3C3CB2A" w14:textId="77777777" w:rsidR="00F8132A" w:rsidRPr="00B5344C" w:rsidRDefault="00F8132A" w:rsidP="0032017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955C1B5" w14:textId="77777777" w:rsidR="00F8132A" w:rsidRPr="00AB096D" w:rsidRDefault="00F8132A" w:rsidP="0032017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123DB1" w14:textId="77777777" w:rsidR="00A45008" w:rsidRDefault="00A45008" w:rsidP="00F8132A">
      <w:pPr>
        <w:ind w:right="561"/>
        <w:jc w:val="both"/>
        <w:rPr>
          <w:rFonts w:ascii="Arial Narrow" w:hAnsi="Arial Narrow"/>
          <w:sz w:val="22"/>
          <w:szCs w:val="22"/>
        </w:rPr>
      </w:pPr>
    </w:p>
    <w:p w14:paraId="61D56B04" w14:textId="77777777" w:rsidR="00A45008" w:rsidRDefault="00A45008" w:rsidP="00CB0894">
      <w:pPr>
        <w:ind w:right="561"/>
        <w:jc w:val="both"/>
        <w:rPr>
          <w:rFonts w:ascii="Arial Narrow" w:hAnsi="Arial Narrow"/>
          <w:sz w:val="22"/>
          <w:szCs w:val="22"/>
        </w:rPr>
      </w:pPr>
    </w:p>
    <w:p w14:paraId="53776FBD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14:paraId="28068618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1D5317CB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14:paraId="17C48EC1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14:paraId="6AA54AF1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14:paraId="1FFAAEE1" w14:textId="77777777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14:paraId="6238EEAB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D28FE46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14:paraId="68AF8956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349424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14:paraId="4923F222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14:paraId="030CE004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14:paraId="710BB630" w14:textId="77777777" w:rsidTr="00B271FD">
        <w:trPr>
          <w:trHeight w:val="108"/>
        </w:trPr>
        <w:tc>
          <w:tcPr>
            <w:tcW w:w="1807" w:type="dxa"/>
          </w:tcPr>
          <w:p w14:paraId="6F13B4C5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14:paraId="620AE1E6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14:paraId="568929F7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671BDAC5" w14:textId="77777777"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32A4A2F1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14:paraId="49441A50" w14:textId="77777777" w:rsidTr="0032017E">
        <w:tc>
          <w:tcPr>
            <w:tcW w:w="1807" w:type="dxa"/>
          </w:tcPr>
          <w:p w14:paraId="695949F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2176A22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5F3798D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2EE844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355AFB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2C676F3" w14:textId="77777777" w:rsidTr="0032017E">
        <w:tc>
          <w:tcPr>
            <w:tcW w:w="1807" w:type="dxa"/>
          </w:tcPr>
          <w:p w14:paraId="54B2466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5644BBD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25E7AED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442BC96C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EDB011C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6285646" w14:textId="77777777" w:rsidTr="0032017E">
        <w:tc>
          <w:tcPr>
            <w:tcW w:w="1807" w:type="dxa"/>
          </w:tcPr>
          <w:p w14:paraId="62CE11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68A26E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D02E65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034CB9C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17FFD6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3F9F077C" w14:textId="77777777" w:rsidTr="0032017E">
        <w:tc>
          <w:tcPr>
            <w:tcW w:w="1807" w:type="dxa"/>
          </w:tcPr>
          <w:p w14:paraId="2482725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B69C60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3DDF00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544D0F7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B56E51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2EEE402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31ADF0E7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78FF8F07" w14:textId="77777777"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14:paraId="7F1EF9D3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6262FE46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14:paraId="0AC1AF8E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14:paraId="4378922F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14:paraId="35CB3061" w14:textId="77777777" w:rsidTr="0032017E">
        <w:trPr>
          <w:trHeight w:val="302"/>
        </w:trPr>
        <w:tc>
          <w:tcPr>
            <w:tcW w:w="4055" w:type="dxa"/>
            <w:gridSpan w:val="2"/>
          </w:tcPr>
          <w:p w14:paraId="038CE660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14:paraId="4F6EA76C" w14:textId="77777777"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319BD10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14:paraId="6D76FF0D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14:paraId="092399AD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14:paraId="24C42329" w14:textId="77777777" w:rsidTr="0032017E">
        <w:trPr>
          <w:trHeight w:val="248"/>
        </w:trPr>
        <w:tc>
          <w:tcPr>
            <w:tcW w:w="1807" w:type="dxa"/>
          </w:tcPr>
          <w:p w14:paraId="4F0BCB5C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14:paraId="12856543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14:paraId="228A70D7" w14:textId="77777777"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3417B61B" w14:textId="77777777"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B20706" w14:textId="77777777"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14:paraId="6E6C198F" w14:textId="77777777" w:rsidTr="0032017E">
        <w:tc>
          <w:tcPr>
            <w:tcW w:w="1807" w:type="dxa"/>
          </w:tcPr>
          <w:p w14:paraId="1385954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6BD16F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1F26EED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33A5007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100A68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4E48126" w14:textId="77777777" w:rsidTr="0032017E">
        <w:tc>
          <w:tcPr>
            <w:tcW w:w="1807" w:type="dxa"/>
          </w:tcPr>
          <w:p w14:paraId="441D84B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B799E2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3B4013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6B9ED79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C2BD4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9960886" w14:textId="77777777" w:rsidTr="0032017E">
        <w:tc>
          <w:tcPr>
            <w:tcW w:w="1807" w:type="dxa"/>
          </w:tcPr>
          <w:p w14:paraId="1D3B4A4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069E27F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7C7101B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165B4C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9A680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4C8DA9B4" w14:textId="77777777" w:rsidTr="0032017E">
        <w:tc>
          <w:tcPr>
            <w:tcW w:w="1807" w:type="dxa"/>
          </w:tcPr>
          <w:p w14:paraId="5BD1BBB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81A6C4A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14:paraId="48B9177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14:paraId="7FC52B9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26C62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1B433CE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293468BD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5AA2DAB9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14:paraId="34ADD0A9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14:paraId="0B2ABAFD" w14:textId="77777777"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14:paraId="54663FC7" w14:textId="77777777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01543C5A" w14:textId="77777777"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179C0444" w14:textId="77777777" w:rsidR="00A45008" w:rsidRPr="00491F18" w:rsidRDefault="00A45008" w:rsidP="0032017E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5C67B0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14:paraId="0F02BF1E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76A9A8B" w14:textId="77777777"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14:paraId="4FB7AC9F" w14:textId="77777777"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14:paraId="0BAD56C7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71A9A45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412586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ED717B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CB5208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BE61FBE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13E6B63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4E8E5A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5BED55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0B41BF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29D851D2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265C905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8195A8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FB2C47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828A1E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7E4B084B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6AC7A786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0872AF67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2BFAF4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EB4EF3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8D57A9C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1F8A1F4E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DFC92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433D000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2BF881D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722E5BF8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00CD5D6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6184579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D2185D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A177D4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051649EF" w14:textId="77777777" w:rsidTr="004333C9">
        <w:tc>
          <w:tcPr>
            <w:tcW w:w="2039" w:type="dxa"/>
            <w:shd w:val="clear" w:color="auto" w:fill="D9D9D9" w:themeFill="background1" w:themeFillShade="D9"/>
          </w:tcPr>
          <w:p w14:paraId="778B1C1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2EC0DCCB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7E3342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253D4C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CFC4525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31F0A6D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8DFBEB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AA3E7B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50C5D591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4F58018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94008E2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8A1C315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2698963E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09F0CD1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0BB9269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6EC6983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14:paraId="13650F58" w14:textId="77777777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6C88AAF" w14:textId="77777777"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67D4454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EB2FB71" w14:textId="77777777"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0A6F06" w14:textId="77777777"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5651FAAA" w14:textId="77777777"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20A4285" w14:textId="77777777"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EA6BE55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DE0B0CC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0FEB6DEF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5E52BE9" w14:textId="77777777"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3D26B6D" w14:textId="77777777" w:rsidR="0032017E" w:rsidRDefault="0032017E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A701003" w14:textId="77777777"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14:paraId="48230DA5" w14:textId="77777777" w:rsidR="00A45008" w:rsidRPr="00A45008" w:rsidRDefault="00F8132A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C71CD4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C71CD4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71CD4">
          <w:rPr>
            <w:rFonts w:ascii="Arial Narrow" w:hAnsi="Arial Narrow"/>
            <w:b/>
            <w:sz w:val="20"/>
            <w:szCs w:val="20"/>
          </w:rPr>
          <w:t>8”</w:t>
        </w:r>
      </w:smartTag>
      <w:r w:rsidRPr="00C71CD4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A45008" w:rsidRPr="00C71CD4">
        <w:rPr>
          <w:rFonts w:ascii="Arial Narrow" w:hAnsi="Arial Narrow"/>
          <w:sz w:val="20"/>
          <w:szCs w:val="20"/>
        </w:rPr>
        <w:t>oświadczam</w:t>
      </w:r>
      <w:r w:rsidRPr="00C71CD4">
        <w:rPr>
          <w:rFonts w:ascii="Arial Narrow" w:hAnsi="Arial Narrow"/>
          <w:sz w:val="20"/>
          <w:szCs w:val="20"/>
        </w:rPr>
        <w:t>,</w:t>
      </w:r>
      <w:r w:rsidR="00A45008" w:rsidRPr="00C71CD4">
        <w:rPr>
          <w:rFonts w:ascii="Arial Narrow" w:hAnsi="Arial Narrow"/>
          <w:sz w:val="20"/>
          <w:szCs w:val="20"/>
        </w:rPr>
        <w:t xml:space="preserve"> że: podane przeze mnie dane we wniosku są zgodne ze stanem faktycznym, przedłożone przeze mnie zaświadczenia i oświadczenia dokumentują wszystkie dochody członków mojej rodziny, które zobowiązany/a byłem/</w:t>
      </w:r>
      <w:proofErr w:type="spellStart"/>
      <w:r w:rsidR="00A45008" w:rsidRPr="00C71CD4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C71CD4">
        <w:rPr>
          <w:rFonts w:ascii="Arial Narrow" w:hAnsi="Arial Narrow"/>
          <w:sz w:val="20"/>
          <w:szCs w:val="20"/>
        </w:rPr>
        <w:t xml:space="preserve"> wykazać we wniosku, w przypadku</w:t>
      </w:r>
      <w:r w:rsidR="00A45008" w:rsidRPr="001270B6">
        <w:rPr>
          <w:rFonts w:ascii="Arial Narrow" w:hAnsi="Arial Narrow"/>
          <w:sz w:val="20"/>
          <w:szCs w:val="20"/>
        </w:rPr>
        <w:t xml:space="preserve"> zmiany liczby członków rodziny lub innych zmian mających wpływ na prawo do świadczeń pomocy materialnej, zwłaszcza uzyskania i utraty dochodu, zobowiązuję się niezwłocznie powiadomić o tych zmianach </w:t>
      </w:r>
      <w:r w:rsidR="00A45008">
        <w:rPr>
          <w:rFonts w:ascii="Arial Narrow" w:hAnsi="Arial Narrow"/>
          <w:sz w:val="20"/>
          <w:szCs w:val="20"/>
        </w:rPr>
        <w:t>Biuro Stypendiów Studenckich</w:t>
      </w:r>
      <w:r w:rsidR="00A45008" w:rsidRPr="001270B6">
        <w:rPr>
          <w:rFonts w:ascii="Arial Narrow" w:hAnsi="Arial Narrow"/>
          <w:sz w:val="20"/>
          <w:szCs w:val="20"/>
        </w:rPr>
        <w:t>,</w:t>
      </w:r>
      <w:r w:rsidR="00A45008">
        <w:rPr>
          <w:rFonts w:ascii="Arial Narrow" w:hAnsi="Arial Narrow"/>
          <w:sz w:val="20"/>
          <w:szCs w:val="20"/>
        </w:rPr>
        <w:t xml:space="preserve"> </w:t>
      </w:r>
      <w:r w:rsidR="00A45008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A45008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A45008"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 w:rsidR="00A45008">
        <w:rPr>
          <w:rFonts w:ascii="Arial Narrow" w:hAnsi="Arial Narrow"/>
          <w:sz w:val="20"/>
          <w:szCs w:val="20"/>
        </w:rPr>
        <w:t>czeń dla studentów</w:t>
      </w:r>
      <w:r w:rsidR="00A45008"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 w:rsidR="00A45008"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14:paraId="03CF4285" w14:textId="77777777"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14:paraId="4137980C" w14:textId="77777777"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14:paraId="633FA758" w14:textId="77777777" w:rsidTr="004333C9">
        <w:tc>
          <w:tcPr>
            <w:tcW w:w="1510" w:type="dxa"/>
            <w:vMerge w:val="restart"/>
            <w:vAlign w:val="center"/>
          </w:tcPr>
          <w:p w14:paraId="0CD0D2E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42370FB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5563346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59DF1BF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5F41329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14:paraId="5546608F" w14:textId="77777777" w:rsidTr="004333C9">
        <w:tc>
          <w:tcPr>
            <w:tcW w:w="1510" w:type="dxa"/>
            <w:vMerge/>
          </w:tcPr>
          <w:p w14:paraId="1C03D3E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59E5253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D0FF07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5AD47FC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253756D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570AD2D0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14:paraId="6A8647EA" w14:textId="77777777" w:rsidTr="00A9292D">
        <w:trPr>
          <w:trHeight w:val="850"/>
        </w:trPr>
        <w:tc>
          <w:tcPr>
            <w:tcW w:w="1510" w:type="dxa"/>
          </w:tcPr>
          <w:p w14:paraId="07F3367A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7DA8B6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27BDFF0C" w14:textId="77777777"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14:paraId="3EEE3A4A" w14:textId="77777777"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14:paraId="543EF4EF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0E475CAE" w14:textId="77777777"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62BB293E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12A2BE8" w14:textId="77777777"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9E32AD7" w14:textId="77777777"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EF3F7D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637FE4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3F2E33CE" w14:textId="77777777"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14:paraId="61B1DE97" w14:textId="77777777" w:rsidTr="004333C9">
        <w:trPr>
          <w:trHeight w:val="652"/>
        </w:trPr>
        <w:tc>
          <w:tcPr>
            <w:tcW w:w="1510" w:type="dxa"/>
          </w:tcPr>
          <w:p w14:paraId="3C81D34B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93C4AD" w14:textId="77777777" w:rsidR="00A45008" w:rsidRPr="00893651" w:rsidRDefault="00A45008" w:rsidP="003201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4EED184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C9708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62EEB3D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7A77612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D617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404286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5320C02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79B24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19B81FA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47A36B2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6352084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13D76B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5D3BFEFC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5B0BD2FC" w14:textId="77777777" w:rsidTr="004333C9">
        <w:tc>
          <w:tcPr>
            <w:tcW w:w="1510" w:type="dxa"/>
          </w:tcPr>
          <w:p w14:paraId="7FB526E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A2B39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73D0F7A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2B8CFC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707DB8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37DF33C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1E8FD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3263DD4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C2C998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0A946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2EEB19E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C4D12B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03D332D3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8517B4D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48F43115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6F6BE663" w14:textId="77777777" w:rsidTr="004333C9">
        <w:tc>
          <w:tcPr>
            <w:tcW w:w="1510" w:type="dxa"/>
          </w:tcPr>
          <w:p w14:paraId="6FA9FE03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2AB9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AFD3B96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E3B5C4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5DC11CF5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5480CD7A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579F6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788C1E3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326F38E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E706E7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0D00B7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6F9E55DF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8512F5E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D92FD98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B177EE5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14:paraId="58C35BEE" w14:textId="77777777" w:rsidTr="004333C9">
        <w:tc>
          <w:tcPr>
            <w:tcW w:w="1510" w:type="dxa"/>
          </w:tcPr>
          <w:p w14:paraId="197263F2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470F7A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0CDAB3F8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D36D7D5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C02DCB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14D97C1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7A800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548F8309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20A2C41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4A7031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05BED19C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047BFDEE" w14:textId="77777777"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3C9460A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B90B868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79FF789F" w14:textId="77777777"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59AA9027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7F690813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14:paraId="7B67ADEB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14:paraId="53881BA9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5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14:paraId="279A1603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14:paraId="5D4B2EFB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14:paraId="28562E60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14:paraId="0D3DCE87" w14:textId="77777777"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1728C69F" w14:textId="77777777"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14:paraId="1258705F" w14:textId="77777777"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14:paraId="65DB9F3C" w14:textId="77777777"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14:paraId="3578BFE0" w14:textId="77777777"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14:paraId="7465D09C" w14:textId="77777777"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14:paraId="0100E185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9D84DB6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A2A00E8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587195B1" w14:textId="77777777" w:rsidR="003D75B0" w:rsidRDefault="003D75B0" w:rsidP="00A45008">
      <w:pPr>
        <w:rPr>
          <w:rFonts w:ascii="Arial Narrow" w:hAnsi="Arial Narrow"/>
          <w:sz w:val="22"/>
          <w:szCs w:val="22"/>
        </w:rPr>
      </w:pPr>
    </w:p>
    <w:p w14:paraId="18887B7C" w14:textId="77777777"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14:paraId="46F60D7A" w14:textId="77777777"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14:paraId="686FDB75" w14:textId="77777777"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</w:t>
      </w:r>
      <w:r w:rsidR="00F8132A">
        <w:rPr>
          <w:rFonts w:ascii="Arial Narrow" w:hAnsi="Arial Narrow"/>
          <w:sz w:val="22"/>
          <w:szCs w:val="22"/>
        </w:rPr>
        <w:t xml:space="preserve"> wyniku dokonania wstępnej analizy wniosku stwierdzono, że wnioskodawca złożył w dniu ………………… wniosek niekompletny, wobec czego został poinformowany:</w:t>
      </w:r>
    </w:p>
    <w:p w14:paraId="2643050D" w14:textId="77777777" w:rsidR="00F8132A" w:rsidRDefault="00F8132A" w:rsidP="00A45008">
      <w:pPr>
        <w:rPr>
          <w:rFonts w:ascii="Arial Narrow" w:hAnsi="Arial Narrow"/>
          <w:sz w:val="22"/>
          <w:szCs w:val="22"/>
        </w:rPr>
      </w:pPr>
    </w:p>
    <w:p w14:paraId="74258CA0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osobiście, dn. ……………………..</w:t>
      </w:r>
    </w:p>
    <w:p w14:paraId="5F90CC36" w14:textId="77777777" w:rsidR="003D75B0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telefonicznie, dn. ………………………</w:t>
      </w:r>
    </w:p>
    <w:p w14:paraId="50F717A5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drogą email, dn. ………………………</w:t>
      </w:r>
    </w:p>
    <w:p w14:paraId="32530197" w14:textId="77777777" w:rsidR="00F8132A" w:rsidRDefault="00F8132A" w:rsidP="0098352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pośrednictwem poczty, dn. ………………..</w:t>
      </w:r>
    </w:p>
    <w:p w14:paraId="3570BFDE" w14:textId="77777777" w:rsidR="00F8132A" w:rsidRDefault="00F8132A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obowiązku przedłożenia brakujących dokumentów potwierdzających sytuację materialną członków rodziny, tj.</w:t>
      </w:r>
      <w:r w:rsidR="00983526">
        <w:rPr>
          <w:rFonts w:ascii="Arial Narrow" w:hAnsi="Arial Narrow"/>
          <w:sz w:val="22"/>
          <w:szCs w:val="22"/>
        </w:rPr>
        <w:t>:</w:t>
      </w:r>
    </w:p>
    <w:p w14:paraId="417D8276" w14:textId="77777777" w:rsidR="00983526" w:rsidRPr="001270B6" w:rsidRDefault="00983526" w:rsidP="00A45008">
      <w:pPr>
        <w:rPr>
          <w:rFonts w:ascii="Arial Narrow" w:hAnsi="Arial Narrow"/>
          <w:sz w:val="22"/>
          <w:szCs w:val="22"/>
        </w:rPr>
      </w:pPr>
    </w:p>
    <w:p w14:paraId="0702C868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10CEE19A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6BB17DAD" w14:textId="77777777"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14:paraId="132F408C" w14:textId="77777777"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16CC0784" w14:textId="77777777"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</w:t>
      </w:r>
    </w:p>
    <w:p w14:paraId="2C48FF76" w14:textId="77777777"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</w:t>
      </w:r>
      <w:r w:rsidR="00983526">
        <w:rPr>
          <w:rFonts w:ascii="Arial Narrow" w:hAnsi="Arial Narrow"/>
          <w:sz w:val="22"/>
          <w:szCs w:val="22"/>
        </w:rPr>
        <w:t>……………………..</w:t>
      </w:r>
    </w:p>
    <w:p w14:paraId="077D27AA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7…………………………………………………………………………………………………………………………………..</w:t>
      </w:r>
    </w:p>
    <w:p w14:paraId="67675768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8…………………………………………………………………………………………………………………………………..</w:t>
      </w:r>
    </w:p>
    <w:p w14:paraId="029128E5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9……………………………………………………………………………………………………………...............................</w:t>
      </w:r>
    </w:p>
    <w:p w14:paraId="15DA9330" w14:textId="77777777" w:rsidR="0098352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10…………………………………………………………………………………………………………………………………</w:t>
      </w:r>
    </w:p>
    <w:p w14:paraId="7D4D628A" w14:textId="77777777" w:rsidR="00983526" w:rsidRPr="001270B6" w:rsidRDefault="00983526" w:rsidP="00A45008">
      <w:pPr>
        <w:spacing w:line="360" w:lineRule="auto"/>
        <w:rPr>
          <w:rFonts w:ascii="Arial Narrow" w:hAnsi="Arial Narrow"/>
          <w:sz w:val="22"/>
          <w:szCs w:val="22"/>
        </w:rPr>
      </w:pPr>
    </w:p>
    <w:p w14:paraId="1CCA51A1" w14:textId="77777777" w:rsidR="00A45008" w:rsidRDefault="00983526" w:rsidP="00A450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terminie do dnia ………………</w:t>
      </w:r>
    </w:p>
    <w:p w14:paraId="18AA4CF5" w14:textId="77777777"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14:paraId="585700B6" w14:textId="77777777"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14:paraId="1CC31851" w14:textId="77777777"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14:paraId="038898DF" w14:textId="77777777"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14:paraId="2A5D5464" w14:textId="77777777"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2017E"/>
    <w:rsid w:val="003D75B0"/>
    <w:rsid w:val="004333C9"/>
    <w:rsid w:val="00521893"/>
    <w:rsid w:val="00682560"/>
    <w:rsid w:val="006C111D"/>
    <w:rsid w:val="00737F1A"/>
    <w:rsid w:val="007D1E65"/>
    <w:rsid w:val="0083747B"/>
    <w:rsid w:val="0088552D"/>
    <w:rsid w:val="008A2B25"/>
    <w:rsid w:val="00983526"/>
    <w:rsid w:val="00A45008"/>
    <w:rsid w:val="00A9292D"/>
    <w:rsid w:val="00B271FD"/>
    <w:rsid w:val="00B5344C"/>
    <w:rsid w:val="00C71CD4"/>
    <w:rsid w:val="00CB0894"/>
    <w:rsid w:val="00EC0747"/>
    <w:rsid w:val="00F8132A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72914"/>
  <w15:chartTrackingRefBased/>
  <w15:docId w15:val="{F67601AC-6CE5-4D9E-A323-B6F652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91F9-3FD9-484C-8F68-5735F46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2024-06-12T08:51:00Z</cp:lastPrinted>
  <dcterms:created xsi:type="dcterms:W3CDTF">2024-06-12T08:51:00Z</dcterms:created>
  <dcterms:modified xsi:type="dcterms:W3CDTF">2024-06-12T08:51:00Z</dcterms:modified>
</cp:coreProperties>
</file>