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167E8" w14:textId="4A6D05AC" w:rsidR="004C6300" w:rsidRDefault="004C6300" w:rsidP="004C6300">
      <w:pPr>
        <w:tabs>
          <w:tab w:val="center" w:pos="4536"/>
          <w:tab w:val="right" w:pos="9072"/>
        </w:tabs>
        <w:spacing w:before="240" w:after="240"/>
        <w:rPr>
          <w:sz w:val="24"/>
          <w:szCs w:val="24"/>
        </w:rPr>
      </w:pPr>
    </w:p>
    <w:p w14:paraId="2C5C0646" w14:textId="77777777" w:rsidR="004C6300" w:rsidRDefault="004C6300" w:rsidP="004C6300">
      <w:pPr>
        <w:spacing w:before="240" w:after="240"/>
        <w:jc w:val="right"/>
        <w:rPr>
          <w:sz w:val="24"/>
          <w:szCs w:val="24"/>
        </w:rPr>
      </w:pPr>
      <w:r>
        <w:rPr>
          <w:sz w:val="24"/>
          <w:szCs w:val="24"/>
        </w:rPr>
        <w:t>Lublin, dnia ………….……….</w:t>
      </w:r>
    </w:p>
    <w:p w14:paraId="616980D9" w14:textId="77777777" w:rsidR="004C6300" w:rsidRDefault="004C6300" w:rsidP="004C6300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…………………………….</w:t>
      </w:r>
    </w:p>
    <w:p w14:paraId="2780E15F" w14:textId="77777777" w:rsidR="004C6300" w:rsidRDefault="004C6300" w:rsidP="004C6300">
      <w:pPr>
        <w:spacing w:before="240" w:after="2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proofErr w:type="gramStart"/>
      <w:r>
        <w:rPr>
          <w:i/>
          <w:sz w:val="24"/>
          <w:szCs w:val="24"/>
        </w:rPr>
        <w:t>dyscyplina</w:t>
      </w:r>
      <w:proofErr w:type="gramEnd"/>
      <w:r>
        <w:rPr>
          <w:i/>
          <w:sz w:val="24"/>
          <w:szCs w:val="24"/>
        </w:rPr>
        <w:t xml:space="preserve"> naukowa</w:t>
      </w:r>
    </w:p>
    <w:p w14:paraId="1652B981" w14:textId="77777777" w:rsidR="004C6300" w:rsidRDefault="004C6300" w:rsidP="004C6300">
      <w:pPr>
        <w:spacing w:before="240" w:after="240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>WNIOSEK</w:t>
      </w:r>
    </w:p>
    <w:p w14:paraId="7EA341FB" w14:textId="77777777" w:rsidR="004C6300" w:rsidRDefault="004C6300" w:rsidP="004C6300">
      <w:pPr>
        <w:spacing w:before="240" w:after="240"/>
        <w:jc w:val="center"/>
        <w:rPr>
          <w:b/>
          <w:sz w:val="24"/>
          <w:szCs w:val="24"/>
        </w:rPr>
      </w:pPr>
      <w:bookmarkStart w:id="0" w:name="_Hlk167175330"/>
      <w:bookmarkStart w:id="1" w:name="_GoBack"/>
      <w:proofErr w:type="gramStart"/>
      <w:r>
        <w:rPr>
          <w:b/>
          <w:sz w:val="24"/>
          <w:szCs w:val="24"/>
        </w:rPr>
        <w:t>o</w:t>
      </w:r>
      <w:proofErr w:type="gramEnd"/>
      <w:r>
        <w:rPr>
          <w:b/>
          <w:sz w:val="24"/>
          <w:szCs w:val="24"/>
        </w:rPr>
        <w:t xml:space="preserve"> przyznanie dodatku projakościowego </w:t>
      </w:r>
      <w:bookmarkEnd w:id="1"/>
      <w:r>
        <w:rPr>
          <w:b/>
          <w:sz w:val="24"/>
          <w:szCs w:val="24"/>
        </w:rPr>
        <w:t xml:space="preserve">za publikację naukową znajdującą się w </w:t>
      </w:r>
      <w:proofErr w:type="gramStart"/>
      <w:r>
        <w:rPr>
          <w:b/>
          <w:sz w:val="24"/>
          <w:szCs w:val="24"/>
        </w:rPr>
        <w:t>najwyższym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kwartylu</w:t>
      </w:r>
      <w:proofErr w:type="spellEnd"/>
      <w:r>
        <w:rPr>
          <w:b/>
          <w:sz w:val="24"/>
          <w:szCs w:val="24"/>
        </w:rPr>
        <w:t xml:space="preserve"> (Q1) i najwyższym współczynniku wpływu (IF)</w:t>
      </w:r>
      <w:bookmarkEnd w:id="0"/>
    </w:p>
    <w:p w14:paraId="58273C42" w14:textId="77777777" w:rsidR="004C6300" w:rsidRDefault="004C6300" w:rsidP="004C630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14:paraId="743F9667" w14:textId="77777777" w:rsidR="004C6300" w:rsidRDefault="004C6300" w:rsidP="004C6300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Zgłaszam wniosek o przyznanie dodatku motywacyjnego za następującą publikację:</w:t>
      </w:r>
    </w:p>
    <w:tbl>
      <w:tblPr>
        <w:tblW w:w="907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260"/>
        <w:gridCol w:w="1815"/>
      </w:tblGrid>
      <w:tr w:rsidR="004C6300" w14:paraId="4C73967D" w14:textId="77777777" w:rsidTr="004C6300">
        <w:trPr>
          <w:trHeight w:val="467"/>
        </w:trPr>
        <w:tc>
          <w:tcPr>
            <w:tcW w:w="7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679D2DF" w14:textId="77777777" w:rsidR="004C6300" w:rsidRDefault="004C6300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bibliograficzne publikacji</w:t>
            </w:r>
          </w:p>
        </w:tc>
        <w:tc>
          <w:tcPr>
            <w:tcW w:w="18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A9B8CC1" w14:textId="77777777" w:rsidR="004C6300" w:rsidRDefault="004C6300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IF</w:t>
            </w:r>
          </w:p>
        </w:tc>
      </w:tr>
      <w:tr w:rsidR="004C6300" w14:paraId="1E761658" w14:textId="77777777" w:rsidTr="004C6300">
        <w:trPr>
          <w:trHeight w:val="675"/>
        </w:trPr>
        <w:tc>
          <w:tcPr>
            <w:tcW w:w="72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961131A" w14:textId="77777777" w:rsidR="004C6300" w:rsidRDefault="004C630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bookmarkStart w:id="2" w:name="_heading=h.30j0zll"/>
            <w:bookmarkEnd w:id="2"/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26902E" w14:textId="77777777" w:rsidR="004C6300" w:rsidRDefault="004C630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343FB85" w14:textId="77777777" w:rsidR="004C6300" w:rsidRDefault="004C6300" w:rsidP="004C6300">
      <w:pPr>
        <w:jc w:val="both"/>
        <w:rPr>
          <w:sz w:val="24"/>
          <w:szCs w:val="24"/>
        </w:rPr>
      </w:pPr>
    </w:p>
    <w:p w14:paraId="5214F714" w14:textId="77777777" w:rsidR="004C6300" w:rsidRDefault="004C6300" w:rsidP="004C6300">
      <w:pPr>
        <w:spacing w:before="240"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dla</w:t>
      </w:r>
      <w:proofErr w:type="gramEnd"/>
      <w:r>
        <w:rPr>
          <w:sz w:val="24"/>
          <w:szCs w:val="24"/>
        </w:rPr>
        <w:t xml:space="preserve"> pracownika / zespołu pracowników z UP w Lublinie:</w:t>
      </w:r>
    </w:p>
    <w:p w14:paraId="0957AB56" w14:textId="77777777" w:rsidR="004C6300" w:rsidRDefault="004C6300" w:rsidP="004C6300">
      <w:pPr>
        <w:jc w:val="both"/>
        <w:rPr>
          <w:b/>
          <w:sz w:val="24"/>
          <w:szCs w:val="24"/>
        </w:rPr>
      </w:pPr>
    </w:p>
    <w:tbl>
      <w:tblPr>
        <w:tblW w:w="892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3996"/>
        <w:gridCol w:w="2553"/>
        <w:gridCol w:w="1701"/>
      </w:tblGrid>
      <w:tr w:rsidR="004C6300" w14:paraId="5ED33D08" w14:textId="77777777" w:rsidTr="004C6300">
        <w:trPr>
          <w:trHeight w:val="10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354B965" w14:textId="77777777" w:rsidR="004C6300" w:rsidRDefault="004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9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458FF2D" w14:textId="77777777" w:rsidR="004C6300" w:rsidRDefault="004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Tytuł, stopień naukowy</w:t>
            </w:r>
          </w:p>
          <w:p w14:paraId="454256FD" w14:textId="77777777" w:rsidR="004C6300" w:rsidRDefault="004C630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nazwisko</w:t>
            </w:r>
            <w:proofErr w:type="gramEnd"/>
            <w:r>
              <w:rPr>
                <w:sz w:val="24"/>
                <w:szCs w:val="24"/>
              </w:rPr>
              <w:t xml:space="preserve"> i imię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D0FF923" w14:textId="77777777" w:rsidR="004C6300" w:rsidRDefault="004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Stanowisko w UPL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8D5634C" w14:textId="77777777" w:rsidR="004C6300" w:rsidRDefault="004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Obliczona kwota dodatku</w:t>
            </w:r>
          </w:p>
          <w:p w14:paraId="7D4F1B32" w14:textId="77777777" w:rsidR="004C6300" w:rsidRDefault="004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 zł)</w:t>
            </w:r>
          </w:p>
        </w:tc>
      </w:tr>
      <w:tr w:rsidR="004C6300" w14:paraId="273E5AAA" w14:textId="77777777" w:rsidTr="004C6300">
        <w:trPr>
          <w:trHeight w:val="27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8D93D16" w14:textId="77777777" w:rsidR="004C6300" w:rsidRDefault="004C63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1096562" w14:textId="77777777" w:rsidR="004C6300" w:rsidRDefault="004C63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0834C20" w14:textId="77777777" w:rsidR="004C6300" w:rsidRDefault="004C63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80C3448" w14:textId="77777777" w:rsidR="004C6300" w:rsidRDefault="004C63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C6300" w14:paraId="32C501AF" w14:textId="77777777" w:rsidTr="004C6300">
        <w:trPr>
          <w:trHeight w:val="27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E29018E" w14:textId="77777777" w:rsidR="004C6300" w:rsidRDefault="004C63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62D573D" w14:textId="77777777" w:rsidR="004C6300" w:rsidRDefault="004C63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47890E8" w14:textId="77777777" w:rsidR="004C6300" w:rsidRDefault="004C63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05BF4A4" w14:textId="77777777" w:rsidR="004C6300" w:rsidRDefault="004C63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C6300" w14:paraId="346EC6C9" w14:textId="77777777" w:rsidTr="004C6300">
        <w:trPr>
          <w:trHeight w:val="27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ADE62B3" w14:textId="77777777" w:rsidR="004C6300" w:rsidRDefault="004C63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07D5BD8" w14:textId="77777777" w:rsidR="004C6300" w:rsidRDefault="004C63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439601B" w14:textId="77777777" w:rsidR="004C6300" w:rsidRDefault="004C63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828E890" w14:textId="77777777" w:rsidR="004C6300" w:rsidRDefault="004C63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C6300" w14:paraId="33CF4057" w14:textId="77777777" w:rsidTr="004C6300">
        <w:trPr>
          <w:trHeight w:val="27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8CCEB22" w14:textId="77777777" w:rsidR="004C6300" w:rsidRDefault="004C63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865303A" w14:textId="77777777" w:rsidR="004C6300" w:rsidRDefault="004C63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CF7CF61" w14:textId="77777777" w:rsidR="004C6300" w:rsidRDefault="004C63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9DB7975" w14:textId="77777777" w:rsidR="004C6300" w:rsidRDefault="004C63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30E42458" w14:textId="77777777" w:rsidR="004C6300" w:rsidRDefault="004C6300" w:rsidP="004C6300">
      <w:pPr>
        <w:jc w:val="both"/>
        <w:rPr>
          <w:b/>
          <w:sz w:val="24"/>
          <w:szCs w:val="24"/>
        </w:rPr>
      </w:pPr>
    </w:p>
    <w:p w14:paraId="3B531C89" w14:textId="77777777" w:rsidR="004C6300" w:rsidRDefault="004C6300" w:rsidP="004C6300">
      <w:pPr>
        <w:spacing w:before="240" w:after="20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…………………………………………………….                 …………………………………………. </w:t>
      </w:r>
    </w:p>
    <w:p w14:paraId="7E7A8211" w14:textId="77777777" w:rsidR="004C6300" w:rsidRDefault="004C6300" w:rsidP="004C6300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(pieczęć i podpis przewodniczącego </w:t>
      </w:r>
      <w:proofErr w:type="gramStart"/>
      <w:r>
        <w:rPr>
          <w:sz w:val="24"/>
          <w:szCs w:val="24"/>
        </w:rPr>
        <w:t>dyscypliny)                 (podpis</w:t>
      </w:r>
      <w:proofErr w:type="gramEnd"/>
      <w:r>
        <w:rPr>
          <w:sz w:val="24"/>
          <w:szCs w:val="24"/>
        </w:rPr>
        <w:t xml:space="preserve"> pracownika biblioteki)</w:t>
      </w:r>
    </w:p>
    <w:p w14:paraId="3CDCBF43" w14:textId="77777777" w:rsidR="004C6300" w:rsidRDefault="004C6300" w:rsidP="004C6300">
      <w:pPr>
        <w:spacing w:after="240" w:line="276" w:lineRule="auto"/>
        <w:jc w:val="center"/>
        <w:rPr>
          <w:i/>
          <w:sz w:val="24"/>
          <w:szCs w:val="24"/>
        </w:rPr>
      </w:pPr>
    </w:p>
    <w:p w14:paraId="7BA23531" w14:textId="77777777" w:rsidR="004C6300" w:rsidRDefault="004C6300" w:rsidP="004C6300">
      <w:pPr>
        <w:spacing w:after="24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Zatwierdzam:</w:t>
      </w:r>
    </w:p>
    <w:p w14:paraId="18DFA06C" w14:textId="77777777" w:rsidR="004C6300" w:rsidRDefault="004C6300" w:rsidP="004C6300">
      <w:pPr>
        <w:spacing w:after="240" w:line="276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br/>
        <w:t xml:space="preserve">                  ………………………………………………………………</w:t>
      </w:r>
    </w:p>
    <w:p w14:paraId="685316CF" w14:textId="537F6C3A" w:rsidR="00BC5D93" w:rsidRPr="004C6300" w:rsidRDefault="004C6300" w:rsidP="004C63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 xml:space="preserve">                       (pieczęć i podpis REKTORA)</w:t>
      </w:r>
    </w:p>
    <w:sectPr w:rsidR="00BC5D93" w:rsidRPr="004C63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797CB" w14:textId="77777777" w:rsidR="00BF234E" w:rsidRDefault="00BF234E" w:rsidP="004C6300">
      <w:r>
        <w:separator/>
      </w:r>
    </w:p>
  </w:endnote>
  <w:endnote w:type="continuationSeparator" w:id="0">
    <w:p w14:paraId="7BE32942" w14:textId="77777777" w:rsidR="00BF234E" w:rsidRDefault="00BF234E" w:rsidP="004C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7325E" w14:textId="77777777" w:rsidR="00BF234E" w:rsidRDefault="00BF234E" w:rsidP="004C6300">
      <w:r>
        <w:separator/>
      </w:r>
    </w:p>
  </w:footnote>
  <w:footnote w:type="continuationSeparator" w:id="0">
    <w:p w14:paraId="738C2DCF" w14:textId="77777777" w:rsidR="00BF234E" w:rsidRDefault="00BF234E" w:rsidP="004C6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F21E7" w14:textId="77777777" w:rsidR="004C6300" w:rsidRDefault="004C6300" w:rsidP="004C6300">
    <w:pPr>
      <w:spacing w:line="360" w:lineRule="auto"/>
      <w:ind w:left="510" w:right="510"/>
      <w:jc w:val="center"/>
      <w:rPr>
        <w:b/>
        <w:bCs/>
        <w:sz w:val="20"/>
        <w:szCs w:val="20"/>
      </w:rPr>
    </w:pPr>
    <w:r w:rsidRPr="004C6300">
      <w:rPr>
        <w:b/>
        <w:bCs/>
        <w:sz w:val="20"/>
        <w:szCs w:val="20"/>
      </w:rPr>
      <w:t xml:space="preserve">Załącznik do Regulaminu przyznawania dodatku projakościowego </w:t>
    </w:r>
  </w:p>
  <w:p w14:paraId="57DBF697" w14:textId="3B5E73AA" w:rsidR="004C6300" w:rsidRPr="004C6300" w:rsidRDefault="004C6300" w:rsidP="004C6300">
    <w:pPr>
      <w:spacing w:line="360" w:lineRule="auto"/>
      <w:ind w:left="510" w:right="510"/>
      <w:jc w:val="right"/>
      <w:rPr>
        <w:b/>
        <w:bCs/>
        <w:sz w:val="20"/>
        <w:szCs w:val="20"/>
      </w:rPr>
    </w:pPr>
    <w:proofErr w:type="gramStart"/>
    <w:r w:rsidRPr="004C6300">
      <w:rPr>
        <w:b/>
        <w:bCs/>
        <w:sz w:val="20"/>
        <w:szCs w:val="20"/>
      </w:rPr>
      <w:t>za</w:t>
    </w:r>
    <w:proofErr w:type="gramEnd"/>
    <w:r w:rsidRPr="004C6300">
      <w:rPr>
        <w:b/>
        <w:bCs/>
        <w:sz w:val="20"/>
        <w:szCs w:val="20"/>
      </w:rPr>
      <w:t xml:space="preserve"> publikacje naukowe dla pracowników </w:t>
    </w:r>
    <w:r w:rsidR="00F37465">
      <w:rPr>
        <w:b/>
        <w:bCs/>
        <w:sz w:val="20"/>
        <w:szCs w:val="20"/>
      </w:rPr>
      <w:t>U</w:t>
    </w:r>
    <w:r w:rsidRPr="004C6300">
      <w:rPr>
        <w:b/>
        <w:bCs/>
        <w:sz w:val="20"/>
        <w:szCs w:val="20"/>
      </w:rPr>
      <w:t xml:space="preserve">niwersytetu </w:t>
    </w:r>
    <w:r w:rsidR="00F37465">
      <w:rPr>
        <w:b/>
        <w:bCs/>
        <w:sz w:val="20"/>
        <w:szCs w:val="20"/>
      </w:rPr>
      <w:t>P</w:t>
    </w:r>
    <w:r w:rsidRPr="004C6300">
      <w:rPr>
        <w:b/>
        <w:bCs/>
        <w:sz w:val="20"/>
        <w:szCs w:val="20"/>
      </w:rPr>
      <w:t>rzyrodniczego w Lublinie w 2024 r.</w:t>
    </w:r>
  </w:p>
  <w:p w14:paraId="6B1F035E" w14:textId="77777777" w:rsidR="004C6300" w:rsidRDefault="004C63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00"/>
    <w:rsid w:val="00484092"/>
    <w:rsid w:val="004C6300"/>
    <w:rsid w:val="005A3B12"/>
    <w:rsid w:val="00BC5D93"/>
    <w:rsid w:val="00BF234E"/>
    <w:rsid w:val="00CB1318"/>
    <w:rsid w:val="00F3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300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3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300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3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300"/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300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3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300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3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300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Sawa</dc:creator>
  <cp:lastModifiedBy>Monika</cp:lastModifiedBy>
  <cp:revision>2</cp:revision>
  <cp:lastPrinted>2024-06-17T08:11:00Z</cp:lastPrinted>
  <dcterms:created xsi:type="dcterms:W3CDTF">2024-06-17T12:43:00Z</dcterms:created>
  <dcterms:modified xsi:type="dcterms:W3CDTF">2024-06-17T12:43:00Z</dcterms:modified>
</cp:coreProperties>
</file>