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17EB" w14:textId="014843F0" w:rsidR="00A95768" w:rsidRDefault="00A95768" w:rsidP="005332D3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Zał. Nr 3 </w:t>
      </w:r>
    </w:p>
    <w:p w14:paraId="4F628DDA" w14:textId="44D76965" w:rsidR="00A95768" w:rsidRDefault="00A95768" w:rsidP="005332D3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do Porozumienia z dnia </w:t>
      </w:r>
      <w:r w:rsidR="00AA4A04">
        <w:rPr>
          <w:sz w:val="18"/>
          <w:szCs w:val="18"/>
        </w:rPr>
        <w:t xml:space="preserve">11 czerwca 2024 </w:t>
      </w:r>
      <w:r w:rsidR="0058313E">
        <w:rPr>
          <w:sz w:val="18"/>
          <w:szCs w:val="18"/>
        </w:rPr>
        <w:t>r.</w:t>
      </w:r>
    </w:p>
    <w:p w14:paraId="7766E8FA" w14:textId="77777777" w:rsidR="007141B2" w:rsidRDefault="007141B2" w:rsidP="005332D3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zawartego</w:t>
      </w:r>
      <w:r w:rsidR="00A95768">
        <w:rPr>
          <w:sz w:val="18"/>
          <w:szCs w:val="18"/>
        </w:rPr>
        <w:t xml:space="preserve"> pomiędzy Rektorem UP w Lublinie i związkami zawodowymi działającymi w UP</w:t>
      </w:r>
    </w:p>
    <w:p w14:paraId="07C91A2F" w14:textId="2B2CF95B" w:rsidR="00A95768" w:rsidRPr="005332D3" w:rsidRDefault="00A95768" w:rsidP="005332D3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w sprawie zasad pracy zdalnej </w:t>
      </w:r>
    </w:p>
    <w:p w14:paraId="7BFEAD21" w14:textId="4C630483" w:rsidR="00C07EAF" w:rsidRDefault="00C07EAF"/>
    <w:p w14:paraId="7CB591AC" w14:textId="6056B78C" w:rsidR="00A95768" w:rsidRPr="00B72686" w:rsidRDefault="00A95768" w:rsidP="005332D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72686">
        <w:rPr>
          <w:b/>
          <w:bCs/>
          <w:sz w:val="28"/>
          <w:szCs w:val="28"/>
        </w:rPr>
        <w:t xml:space="preserve">WNIOSEK O WYPŁATĘ RYCZAŁTU Z TYTUŁU PONIESIONYCH KOSZTÓW </w:t>
      </w:r>
    </w:p>
    <w:p w14:paraId="14C02A38" w14:textId="5831D585" w:rsidR="00A95768" w:rsidRPr="00B72686" w:rsidRDefault="00A95768" w:rsidP="005332D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72686">
        <w:rPr>
          <w:b/>
          <w:bCs/>
          <w:sz w:val="28"/>
          <w:szCs w:val="28"/>
        </w:rPr>
        <w:t>DLA PRACOWNIKA ŚWIADCZĄCEGO PRACĘ  ZDALN</w:t>
      </w:r>
      <w:r w:rsidR="00C539E4">
        <w:rPr>
          <w:b/>
          <w:bCs/>
          <w:sz w:val="28"/>
          <w:szCs w:val="28"/>
        </w:rPr>
        <w:t>Ą</w:t>
      </w:r>
    </w:p>
    <w:p w14:paraId="30C48C9D" w14:textId="77777777" w:rsidR="005332D3" w:rsidRDefault="005332D3" w:rsidP="005332D3">
      <w:pPr>
        <w:spacing w:after="0" w:line="240" w:lineRule="auto"/>
        <w:jc w:val="center"/>
        <w:rPr>
          <w:sz w:val="28"/>
          <w:szCs w:val="28"/>
        </w:rPr>
      </w:pPr>
    </w:p>
    <w:p w14:paraId="076A6778" w14:textId="12BF1AB3" w:rsidR="00A95768" w:rsidRPr="0058727C" w:rsidRDefault="00A73A06" w:rsidP="0058727C">
      <w:pPr>
        <w:jc w:val="center"/>
        <w:rPr>
          <w:sz w:val="28"/>
          <w:szCs w:val="28"/>
        </w:rPr>
      </w:pPr>
      <w:r>
        <w:rPr>
          <w:sz w:val="28"/>
          <w:szCs w:val="28"/>
        </w:rPr>
        <w:t>ZA MIESIĄC  ……………………………… W ROKU  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4"/>
        <w:gridCol w:w="8676"/>
      </w:tblGrid>
      <w:tr w:rsidR="00A95768" w14:paraId="22AB5661" w14:textId="77777777" w:rsidTr="00540C84">
        <w:tc>
          <w:tcPr>
            <w:tcW w:w="279" w:type="dxa"/>
          </w:tcPr>
          <w:p w14:paraId="18102DDA" w14:textId="77777777" w:rsidR="00A95768" w:rsidRDefault="00A95768" w:rsidP="00540C84"/>
          <w:p w14:paraId="3FBBD412" w14:textId="77777777" w:rsidR="00A95768" w:rsidRDefault="00A95768" w:rsidP="00540C84">
            <w:r>
              <w:t>1.</w:t>
            </w:r>
          </w:p>
        </w:tc>
        <w:tc>
          <w:tcPr>
            <w:tcW w:w="8783" w:type="dxa"/>
          </w:tcPr>
          <w:p w14:paraId="01D7EC05" w14:textId="77777777" w:rsidR="005332D3" w:rsidRDefault="005332D3" w:rsidP="00540C84"/>
          <w:p w14:paraId="1E64837C" w14:textId="77777777" w:rsidR="00A95768" w:rsidRDefault="00A95768" w:rsidP="00540C84">
            <w:r>
              <w:t>Imię i Nazwisko pracownika: …………………………………………………………………………………………..</w:t>
            </w:r>
          </w:p>
          <w:p w14:paraId="1114EED0" w14:textId="77777777" w:rsidR="00A95768" w:rsidRDefault="00A95768" w:rsidP="00540C84"/>
          <w:p w14:paraId="6B1A4EF7" w14:textId="77777777" w:rsidR="00A95768" w:rsidRDefault="00A95768" w:rsidP="00540C84">
            <w:r>
              <w:t>Jednostka organizacyjna:       …………………………………………………………………………………………</w:t>
            </w:r>
          </w:p>
          <w:p w14:paraId="6B545CC7" w14:textId="77777777" w:rsidR="00A95768" w:rsidRDefault="00A95768" w:rsidP="00540C84"/>
          <w:p w14:paraId="1E7832A9" w14:textId="77777777" w:rsidR="00A95768" w:rsidRDefault="00A95768" w:rsidP="00540C84">
            <w:r>
              <w:t>Stanowisko:                              ………………………………………………………………………………………..</w:t>
            </w:r>
          </w:p>
          <w:p w14:paraId="043C3452" w14:textId="77777777" w:rsidR="00A95768" w:rsidRDefault="00A95768" w:rsidP="00540C84"/>
          <w:p w14:paraId="14AFE6BD" w14:textId="77777777" w:rsidR="00A95768" w:rsidRDefault="00A95768" w:rsidP="00540C84">
            <w:r>
              <w:t>Wymiar etatu:                         …………………………………………………………………………………………</w:t>
            </w:r>
          </w:p>
          <w:p w14:paraId="3FDE4406" w14:textId="77777777" w:rsidR="00A95768" w:rsidRPr="003D357C" w:rsidRDefault="00A95768" w:rsidP="00540C84">
            <w:pPr>
              <w:rPr>
                <w:rFonts w:cstheme="minorHAnsi"/>
              </w:rPr>
            </w:pPr>
          </w:p>
          <w:p w14:paraId="4CE469AE" w14:textId="529AD7F8" w:rsidR="00A95768" w:rsidRDefault="00A95768" w:rsidP="00540C84">
            <w:r>
              <w:t xml:space="preserve"> Praca wykonywana była  przy  użyciu  </w:t>
            </w:r>
            <w:r w:rsidRPr="003D357C">
              <w:rPr>
                <w:sz w:val="20"/>
                <w:szCs w:val="20"/>
              </w:rPr>
              <w:t>(zaznaczyć właściwe)</w:t>
            </w:r>
            <w:r>
              <w:t xml:space="preserve">: </w:t>
            </w:r>
          </w:p>
          <w:p w14:paraId="71B70755" w14:textId="77777777" w:rsidR="00A95768" w:rsidRDefault="00A95768" w:rsidP="00540C84">
            <w:pPr>
              <w:rPr>
                <w:rFonts w:cstheme="minorHAnsi"/>
              </w:rPr>
            </w:pPr>
            <w:r w:rsidRPr="003D357C">
              <w:rPr>
                <w:rFonts w:ascii="Times New Roman" w:hAnsi="Times New Roman" w:cs="Times New Roman"/>
                <w:sz w:val="52"/>
                <w:szCs w:val="52"/>
              </w:rPr>
              <w:t>⸋</w:t>
            </w:r>
            <w:r>
              <w:rPr>
                <w:rFonts w:ascii="Times New Roman" w:hAnsi="Times New Roman" w:cs="Times New Roman"/>
              </w:rPr>
              <w:t xml:space="preserve"> komputera powierzonego przez kierownika jednostki</w:t>
            </w:r>
          </w:p>
          <w:p w14:paraId="391C279F" w14:textId="2C76A425" w:rsidR="00A95768" w:rsidRPr="005332D3" w:rsidRDefault="00A95768" w:rsidP="00540C84">
            <w:pPr>
              <w:rPr>
                <w:rFonts w:ascii="Times New Roman" w:hAnsi="Times New Roman" w:cs="Times New Roman"/>
              </w:rPr>
            </w:pPr>
            <w:r w:rsidRPr="003D357C">
              <w:rPr>
                <w:rFonts w:ascii="Times New Roman" w:hAnsi="Times New Roman" w:cs="Times New Roman"/>
                <w:sz w:val="52"/>
                <w:szCs w:val="52"/>
              </w:rPr>
              <w:t>⸋</w:t>
            </w:r>
            <w:r>
              <w:rPr>
                <w:rFonts w:ascii="Times New Roman" w:hAnsi="Times New Roman" w:cs="Times New Roman"/>
              </w:rPr>
              <w:t xml:space="preserve"> komputera będącego moją własnością</w:t>
            </w:r>
            <w:r>
              <w:t xml:space="preserve"> </w:t>
            </w:r>
          </w:p>
          <w:p w14:paraId="0828DCCD" w14:textId="77777777" w:rsidR="00A95768" w:rsidRDefault="00A95768" w:rsidP="00540C84"/>
        </w:tc>
      </w:tr>
      <w:tr w:rsidR="00A73A06" w14:paraId="30FDAE2D" w14:textId="77777777" w:rsidTr="00540C84">
        <w:tc>
          <w:tcPr>
            <w:tcW w:w="279" w:type="dxa"/>
          </w:tcPr>
          <w:p w14:paraId="4EA0FF2C" w14:textId="0C1D49BF" w:rsidR="00A73A06" w:rsidRDefault="00A73A06" w:rsidP="00540C84">
            <w:r>
              <w:t xml:space="preserve">2.  </w:t>
            </w:r>
          </w:p>
        </w:tc>
        <w:tc>
          <w:tcPr>
            <w:tcW w:w="8783" w:type="dxa"/>
          </w:tcPr>
          <w:p w14:paraId="092646E4" w14:textId="77777777" w:rsidR="00752885" w:rsidRDefault="00752885" w:rsidP="00540C84"/>
          <w:p w14:paraId="52984A60" w14:textId="3CA88B59" w:rsidR="00A73A06" w:rsidRDefault="00A73A06" w:rsidP="00540C84">
            <w:r>
              <w:t>W miesiącu ………………………………………………..   roku ………………………………</w:t>
            </w:r>
            <w:r w:rsidR="00752885">
              <w:t xml:space="preserve">: </w:t>
            </w:r>
          </w:p>
          <w:p w14:paraId="1A2A4562" w14:textId="0CBBDEA1" w:rsidR="00752885" w:rsidRDefault="00752885" w:rsidP="00752885">
            <w:pPr>
              <w:pStyle w:val="Akapitzlist"/>
              <w:numPr>
                <w:ilvl w:val="0"/>
                <w:numId w:val="1"/>
              </w:numPr>
            </w:pPr>
            <w:r>
              <w:t>liczba dni  pracy wynosi:   ……..</w:t>
            </w:r>
          </w:p>
          <w:p w14:paraId="7D156ADF" w14:textId="587F8005" w:rsidR="00752885" w:rsidRDefault="00752885" w:rsidP="00752885">
            <w:pPr>
              <w:pStyle w:val="Akapitzlist"/>
              <w:numPr>
                <w:ilvl w:val="0"/>
                <w:numId w:val="1"/>
              </w:numPr>
            </w:pPr>
            <w:r>
              <w:t>liczba dni, w których pracownik świadczył pracę zdalną wynosi:  …………………………</w:t>
            </w:r>
          </w:p>
          <w:p w14:paraId="5DFD598B" w14:textId="58FC3031" w:rsidR="00752885" w:rsidRDefault="00752885" w:rsidP="00752885">
            <w:pPr>
              <w:pStyle w:val="Akapitzlist"/>
              <w:numPr>
                <w:ilvl w:val="0"/>
                <w:numId w:val="1"/>
              </w:numPr>
            </w:pPr>
            <w:r>
              <w:t>Liczba dni w których pracownik świadczył prace w siedzibie jednostki wynosi: ………….</w:t>
            </w:r>
          </w:p>
          <w:p w14:paraId="4FA89C4E" w14:textId="6AF59F51" w:rsidR="00A73A06" w:rsidRDefault="00752885" w:rsidP="00540C84">
            <w:pPr>
              <w:pStyle w:val="Akapitzlist"/>
              <w:numPr>
                <w:ilvl w:val="0"/>
                <w:numId w:val="1"/>
              </w:numPr>
            </w:pPr>
            <w:r>
              <w:t>Liczba dni nieobecności w pracy wynosi : ……………………………..</w:t>
            </w:r>
          </w:p>
          <w:p w14:paraId="7E1D9029" w14:textId="77777777" w:rsidR="00A73A06" w:rsidRDefault="00A73A06" w:rsidP="00540C84"/>
          <w:p w14:paraId="7B78BEA8" w14:textId="3D65372D" w:rsidR="00A73A06" w:rsidRDefault="00752885" w:rsidP="00540C84">
            <w:r>
              <w:t>Stawka dzienna ryczałtu  ustalona przez rektora wynosi: ………………………….</w:t>
            </w:r>
          </w:p>
          <w:p w14:paraId="6F0292A9" w14:textId="77777777" w:rsidR="00752885" w:rsidRDefault="00752885" w:rsidP="00540C84"/>
          <w:p w14:paraId="67AA83ED" w14:textId="77777777" w:rsidR="005332D3" w:rsidRDefault="00752885" w:rsidP="00540C84">
            <w:r>
              <w:t>Stawka dzienna ryczałtu ustalona dla pracownika</w:t>
            </w:r>
            <w:r w:rsidR="005332D3">
              <w:t xml:space="preserve"> </w:t>
            </w:r>
          </w:p>
          <w:p w14:paraId="12CF81C3" w14:textId="3DB1C39F" w:rsidR="005332D3" w:rsidRDefault="005332D3" w:rsidP="00540C84">
            <w:r w:rsidRPr="005332D3">
              <w:rPr>
                <w:sz w:val="18"/>
                <w:szCs w:val="18"/>
              </w:rPr>
              <w:t>(stawka dzienna ustalona przez rektora pomnożona przez wymiar etatu pracownika)</w:t>
            </w:r>
            <w:r>
              <w:t xml:space="preserve"> </w:t>
            </w:r>
          </w:p>
          <w:p w14:paraId="6AE0C70F" w14:textId="7733A1B5" w:rsidR="00A73A06" w:rsidRDefault="005332D3" w:rsidP="00540C84">
            <w:r>
              <w:t xml:space="preserve">wynosi </w:t>
            </w:r>
            <w:r w:rsidR="00752885">
              <w:t xml:space="preserve">: </w:t>
            </w:r>
            <w:r>
              <w:t xml:space="preserve"> ……………………………………..</w:t>
            </w:r>
          </w:p>
          <w:p w14:paraId="77334231" w14:textId="047F4605" w:rsidR="005332D3" w:rsidRDefault="005332D3" w:rsidP="00540C84"/>
          <w:p w14:paraId="5E144EEE" w14:textId="1D21C4BB" w:rsidR="005332D3" w:rsidRDefault="005332D3" w:rsidP="00540C84">
            <w:r>
              <w:t>Wysokość ryczałtu należnego pracownikowi za miesiąc  ………………………………………</w:t>
            </w:r>
          </w:p>
          <w:p w14:paraId="4B609E9C" w14:textId="77777777" w:rsidR="005332D3" w:rsidRDefault="005332D3" w:rsidP="005332D3">
            <w:pPr>
              <w:spacing w:line="360" w:lineRule="auto"/>
            </w:pPr>
            <w:r>
              <w:t>(</w:t>
            </w:r>
            <w:r w:rsidRPr="005332D3">
              <w:rPr>
                <w:sz w:val="18"/>
                <w:szCs w:val="18"/>
              </w:rPr>
              <w:t>stawka dzienna ustalona dla pracownika pomnożona przez liczbę dni świadczenia pracy  zdalnej)</w:t>
            </w:r>
            <w:r>
              <w:t xml:space="preserve"> </w:t>
            </w:r>
          </w:p>
          <w:p w14:paraId="21ADD6CE" w14:textId="612E6189" w:rsidR="005332D3" w:rsidRDefault="005332D3" w:rsidP="005332D3">
            <w:pPr>
              <w:spacing w:line="360" w:lineRule="auto"/>
            </w:pPr>
            <w:r>
              <w:t>wynosi: …………………….</w:t>
            </w:r>
          </w:p>
          <w:p w14:paraId="517CB9EB" w14:textId="79E3A71C" w:rsidR="005332D3" w:rsidRDefault="005332D3" w:rsidP="005332D3">
            <w:pPr>
              <w:spacing w:line="360" w:lineRule="auto"/>
            </w:pPr>
            <w:r>
              <w:t>Słownie: ………………………………………………………………………………………………………</w:t>
            </w:r>
          </w:p>
          <w:p w14:paraId="078B3059" w14:textId="77777777" w:rsidR="00A73A06" w:rsidRDefault="00A73A06" w:rsidP="00540C84"/>
          <w:p w14:paraId="116A2AEE" w14:textId="4C417DFD" w:rsidR="00A73A06" w:rsidRDefault="00A73A06" w:rsidP="00540C84"/>
        </w:tc>
      </w:tr>
    </w:tbl>
    <w:p w14:paraId="28201D75" w14:textId="77777777" w:rsidR="0058727C" w:rsidRDefault="0058727C" w:rsidP="0058727C">
      <w:pPr>
        <w:spacing w:after="0"/>
        <w:jc w:val="both"/>
        <w:rPr>
          <w:sz w:val="28"/>
          <w:szCs w:val="28"/>
        </w:rPr>
      </w:pPr>
    </w:p>
    <w:p w14:paraId="149E0DE5" w14:textId="0219856B" w:rsidR="00A95768" w:rsidRDefault="0058727C" w:rsidP="0058727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……………………………………..                                                     …………………………………</w:t>
      </w:r>
    </w:p>
    <w:p w14:paraId="547E7799" w14:textId="2AB8D866" w:rsidR="0058727C" w:rsidRPr="003E61DD" w:rsidRDefault="0058727C" w:rsidP="003E61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8727C">
        <w:rPr>
          <w:sz w:val="24"/>
          <w:szCs w:val="24"/>
        </w:rPr>
        <w:t xml:space="preserve">Data </w:t>
      </w:r>
      <w:r>
        <w:rPr>
          <w:sz w:val="24"/>
          <w:szCs w:val="24"/>
        </w:rPr>
        <w:t xml:space="preserve">                                                                                              Podpis kierownika jednostki</w:t>
      </w:r>
    </w:p>
    <w:sectPr w:rsidR="0058727C" w:rsidRPr="003E61DD" w:rsidSect="007141B2">
      <w:pgSz w:w="11906" w:h="16838"/>
      <w:pgMar w:top="113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14193"/>
    <w:multiLevelType w:val="multilevel"/>
    <w:tmpl w:val="D1BE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D671B"/>
    <w:multiLevelType w:val="multilevel"/>
    <w:tmpl w:val="A72A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04263"/>
    <w:multiLevelType w:val="multilevel"/>
    <w:tmpl w:val="312A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1129F7"/>
    <w:multiLevelType w:val="multilevel"/>
    <w:tmpl w:val="438E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AA5C06"/>
    <w:multiLevelType w:val="hybridMultilevel"/>
    <w:tmpl w:val="EE3401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62333"/>
    <w:multiLevelType w:val="multilevel"/>
    <w:tmpl w:val="3EBE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F2702B"/>
    <w:multiLevelType w:val="multilevel"/>
    <w:tmpl w:val="EDE0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237D67"/>
    <w:multiLevelType w:val="multilevel"/>
    <w:tmpl w:val="5B60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E6107A"/>
    <w:multiLevelType w:val="multilevel"/>
    <w:tmpl w:val="B4AE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EA7F41"/>
    <w:multiLevelType w:val="multilevel"/>
    <w:tmpl w:val="6056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5643B6"/>
    <w:multiLevelType w:val="multilevel"/>
    <w:tmpl w:val="BC32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005858"/>
    <w:multiLevelType w:val="multilevel"/>
    <w:tmpl w:val="D22E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768"/>
    <w:rsid w:val="003E61DD"/>
    <w:rsid w:val="0048152D"/>
    <w:rsid w:val="005332D3"/>
    <w:rsid w:val="0058313E"/>
    <w:rsid w:val="0058727C"/>
    <w:rsid w:val="007141B2"/>
    <w:rsid w:val="00752885"/>
    <w:rsid w:val="00A73A06"/>
    <w:rsid w:val="00A95768"/>
    <w:rsid w:val="00AA4A04"/>
    <w:rsid w:val="00B72686"/>
    <w:rsid w:val="00C07EAF"/>
    <w:rsid w:val="00C37496"/>
    <w:rsid w:val="00C5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598D"/>
  <w15:chartTrackingRefBased/>
  <w15:docId w15:val="{88D8048A-D647-4563-81D4-CBB5F87F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768"/>
    <w:pPr>
      <w:spacing w:line="256" w:lineRule="auto"/>
    </w:pPr>
  </w:style>
  <w:style w:type="paragraph" w:styleId="Nagwek2">
    <w:name w:val="heading 2"/>
    <w:basedOn w:val="Normalny"/>
    <w:link w:val="Nagwek2Znak"/>
    <w:uiPriority w:val="9"/>
    <w:qFormat/>
    <w:rsid w:val="004815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815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5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28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8152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8152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8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152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815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Szymczyk</dc:creator>
  <cp:keywords/>
  <dc:description/>
  <cp:lastModifiedBy>Aneta Popiołek</cp:lastModifiedBy>
  <cp:revision>6</cp:revision>
  <cp:lastPrinted>2023-05-11T16:12:00Z</cp:lastPrinted>
  <dcterms:created xsi:type="dcterms:W3CDTF">2024-06-13T10:32:00Z</dcterms:created>
  <dcterms:modified xsi:type="dcterms:W3CDTF">2024-06-14T09:59:00Z</dcterms:modified>
</cp:coreProperties>
</file>