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155D" w14:textId="77777777" w:rsidR="005D4776" w:rsidRPr="005D4776" w:rsidRDefault="005D4776" w:rsidP="005D477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D4776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4 </w:t>
      </w:r>
      <w:r w:rsidRPr="005D4776">
        <w:rPr>
          <w:rFonts w:ascii="Times New Roman" w:eastAsia="Calibri" w:hAnsi="Times New Roman" w:cs="Times New Roman"/>
          <w:sz w:val="16"/>
          <w:szCs w:val="16"/>
        </w:rPr>
        <w:t xml:space="preserve">do instrukcji udzielania zamówień o wartości </w:t>
      </w:r>
    </w:p>
    <w:p w14:paraId="23FF77F7" w14:textId="77777777" w:rsidR="005D4776" w:rsidRPr="005D4776" w:rsidRDefault="005D4776" w:rsidP="005D477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D4776">
        <w:rPr>
          <w:rFonts w:ascii="Times New Roman" w:eastAsia="Calibri" w:hAnsi="Times New Roman" w:cs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14:paraId="1AA9F6C8" w14:textId="77777777" w:rsidR="005D4776" w:rsidRPr="005D4776" w:rsidRDefault="005D4776" w:rsidP="005D4776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>……………………………………</w:t>
      </w:r>
      <w:r w:rsidRPr="005D4776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ab/>
        <w:t xml:space="preserve">                         </w:t>
      </w:r>
    </w:p>
    <w:p w14:paraId="056D050A" w14:textId="77777777" w:rsidR="005D4776" w:rsidRPr="005D4776" w:rsidRDefault="005D4776" w:rsidP="005D4776">
      <w:pPr>
        <w:tabs>
          <w:tab w:val="left" w:pos="6120"/>
        </w:tabs>
        <w:spacing w:after="0" w:line="240" w:lineRule="auto"/>
        <w:ind w:right="-986"/>
        <w:jc w:val="both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                (nazwa wykonawcy)</w:t>
      </w:r>
    </w:p>
    <w:p w14:paraId="426714D1" w14:textId="77777777" w:rsidR="005D4776" w:rsidRPr="005D4776" w:rsidRDefault="005D4776" w:rsidP="005D4776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14:paraId="07967B02" w14:textId="77777777" w:rsidR="005D4776" w:rsidRPr="005D4776" w:rsidRDefault="005D4776" w:rsidP="005D4776">
      <w:pPr>
        <w:spacing w:after="0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Uniwersytet Przyrodniczy w Lublinie</w:t>
      </w:r>
    </w:p>
    <w:p w14:paraId="32F9B07A" w14:textId="77777777" w:rsidR="005D4776" w:rsidRPr="005D4776" w:rsidRDefault="005D4776" w:rsidP="005D4776">
      <w:pPr>
        <w:spacing w:after="0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ul. </w:t>
      </w:r>
      <w:r w:rsidR="00FD0A58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Akademicka 13</w:t>
      </w:r>
    </w:p>
    <w:p w14:paraId="2FF40D5D" w14:textId="77777777" w:rsidR="005D4776" w:rsidRPr="005D4776" w:rsidRDefault="00FD0A58" w:rsidP="005D4776">
      <w:pPr>
        <w:spacing w:after="0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           20-950 Lublin</w:t>
      </w:r>
      <w:r w:rsidR="005D4776"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                                                                  </w:t>
      </w:r>
    </w:p>
    <w:p w14:paraId="40B188D8" w14:textId="77777777" w:rsidR="005D4776" w:rsidRPr="005D4776" w:rsidRDefault="005D4776" w:rsidP="005D4776">
      <w:pPr>
        <w:spacing w:after="0"/>
        <w:ind w:firstLine="4500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Pan/Pani</w:t>
      </w:r>
      <w:r w:rsidR="00CB74F0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Robert Kozłowski</w:t>
      </w:r>
    </w:p>
    <w:p w14:paraId="75DB9B0F" w14:textId="77777777"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</w:p>
    <w:p w14:paraId="04D8916E" w14:textId="77777777"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  <w:t>OFERTA WYKONAWCY</w:t>
      </w:r>
    </w:p>
    <w:p w14:paraId="034FC98F" w14:textId="77777777"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14:paraId="26F426F4" w14:textId="77777777"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F87145D" w14:textId="77777777"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14:paraId="7C252DB1" w14:textId="77777777"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956CD85" w14:textId="77777777"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14:paraId="521748A6" w14:textId="77777777"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14:paraId="624AE045" w14:textId="77777777"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14:paraId="6D8A9A58" w14:textId="77777777"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14:paraId="795015A8" w14:textId="77777777"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14:paraId="105BB942" w14:textId="77777777"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14:paraId="29DEC9C2" w14:textId="77777777" w:rsidR="005D4776" w:rsidRPr="005D4776" w:rsidRDefault="005D4776" w:rsidP="005D477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14:paraId="62EED477" w14:textId="77777777" w:rsidR="000C3629" w:rsidRDefault="005D4776" w:rsidP="00446EBF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Odpowiadając na zaproszenie do złożenia rozpoznania cenowego </w:t>
      </w:r>
      <w:proofErr w:type="spellStart"/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pn</w:t>
      </w:r>
      <w:proofErr w:type="spellEnd"/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: </w:t>
      </w:r>
    </w:p>
    <w:p w14:paraId="7F59D3E2" w14:textId="77777777" w:rsidR="001E41BB" w:rsidRDefault="001E41BB" w:rsidP="00446EBF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14:paraId="34229291" w14:textId="23A49CA0" w:rsidR="00F77EE7" w:rsidRDefault="00F77EE7" w:rsidP="00F77E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F77EE7">
        <w:rPr>
          <w:rFonts w:ascii="Times New Roman" w:eastAsia="Calibri" w:hAnsi="Times New Roman" w:cs="Times New Roman"/>
          <w:b/>
          <w:bCs/>
          <w:sz w:val="24"/>
          <w:szCs w:val="24"/>
        </w:rPr>
        <w:t>ostawy specjalistycznych środków chemicznych do uzdatniania i dezynfekcji wody basenowej oraz badania jakości wody basenowej dla Centrum Kultury Fizycznej i Sportu Uniwersytetu Przyrodniczego w Lublinie, ul. Głęboka 31,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7E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20-612 Lublin </w:t>
      </w:r>
      <w:r w:rsidRPr="00F77EE7">
        <w:rPr>
          <w:rFonts w:ascii="Times New Roman" w:eastAsia="Calibri" w:hAnsi="Times New Roman" w:cs="Times New Roman"/>
          <w:b/>
          <w:sz w:val="24"/>
          <w:szCs w:val="24"/>
        </w:rPr>
        <w:t xml:space="preserve">w okresie 01 </w:t>
      </w:r>
      <w:r w:rsidR="0018702A">
        <w:rPr>
          <w:rFonts w:ascii="Times New Roman" w:eastAsia="Calibri" w:hAnsi="Times New Roman" w:cs="Times New Roman"/>
          <w:b/>
          <w:sz w:val="24"/>
          <w:szCs w:val="24"/>
        </w:rPr>
        <w:t>kwiecień 202</w:t>
      </w:r>
      <w:r w:rsidR="001263A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8702A">
        <w:rPr>
          <w:rFonts w:ascii="Times New Roman" w:eastAsia="Calibri" w:hAnsi="Times New Roman" w:cs="Times New Roman"/>
          <w:b/>
          <w:sz w:val="24"/>
          <w:szCs w:val="24"/>
        </w:rPr>
        <w:t xml:space="preserve"> – 31</w:t>
      </w:r>
      <w:r w:rsidRPr="00F77E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702A">
        <w:rPr>
          <w:rFonts w:ascii="Times New Roman" w:eastAsia="Calibri" w:hAnsi="Times New Roman" w:cs="Times New Roman"/>
          <w:b/>
          <w:sz w:val="24"/>
          <w:szCs w:val="24"/>
        </w:rPr>
        <w:t xml:space="preserve">marzec </w:t>
      </w:r>
      <w:r w:rsidRPr="00F77EE7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1263A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77EE7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</w:p>
    <w:p w14:paraId="2D5D9C1E" w14:textId="77777777" w:rsidR="005D4776" w:rsidRPr="005D4776" w:rsidRDefault="000C3629" w:rsidP="00F77EE7">
      <w:pPr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</w:t>
      </w:r>
      <w:r w:rsidR="005D4776" w:rsidRPr="005D477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>(na podstawie art. 4 pkt 8 ustawy - Prawo zamówień publicznych)</w:t>
      </w:r>
    </w:p>
    <w:p w14:paraId="7B3B03C3" w14:textId="77777777"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i/>
          <w:kern w:val="32"/>
          <w:sz w:val="16"/>
          <w:szCs w:val="16"/>
          <w:lang w:eastAsia="pl-PL"/>
        </w:rPr>
      </w:pPr>
    </w:p>
    <w:p w14:paraId="220C3A04" w14:textId="77777777" w:rsidR="005D4776" w:rsidRPr="005D4776" w:rsidRDefault="005D4776" w:rsidP="005D477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1. Oferuję wykonanie /dostawy/ usługi/ roboty budowlanej* będącej przedmiotem zamówienia, zgodnie z wymogami opisu przedmiotu zamówienia, za kwotę w wysokości: </w:t>
      </w:r>
    </w:p>
    <w:p w14:paraId="4A1A6DC4" w14:textId="77777777"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</w:p>
    <w:p w14:paraId="72F1C886" w14:textId="77777777"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netto: …………..…………zł,</w:t>
      </w:r>
    </w:p>
    <w:p w14:paraId="40A6B218" w14:textId="77777777"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 …………….............………….………………………………….…………)</w:t>
      </w:r>
    </w:p>
    <w:p w14:paraId="560B0E78" w14:textId="77777777"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podatek VAT ........ %, </w:t>
      </w:r>
    </w:p>
    <w:p w14:paraId="013703F0" w14:textId="77777777"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brutto: …………………… zł,</w:t>
      </w:r>
    </w:p>
    <w:p w14:paraId="369EC8B5" w14:textId="77777777"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(słownie:………...........…………………………….………………………....………)</w:t>
      </w: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ab/>
      </w:r>
    </w:p>
    <w:p w14:paraId="04869C47" w14:textId="1086FA10" w:rsidR="005D4776" w:rsidRPr="005D4776" w:rsidRDefault="005D4776" w:rsidP="005D4776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2. Oświadczam, że wykonam przedmiot zamówienia </w:t>
      </w:r>
      <w:r w:rsidR="0018702A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od dnia 01.04</w:t>
      </w:r>
      <w:r w:rsidR="00F77EE7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.202</w:t>
      </w:r>
      <w:r w:rsidR="001263A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4</w:t>
      </w:r>
      <w:r w:rsidR="007B4B22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r. </w:t>
      </w: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do dnia </w:t>
      </w:r>
      <w:r w:rsidR="0018702A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31</w:t>
      </w:r>
      <w:r w:rsidR="007B4B22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.0</w:t>
      </w:r>
      <w:r w:rsidR="0018702A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3</w:t>
      </w:r>
      <w:r w:rsidR="007B4B22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.202</w:t>
      </w:r>
      <w:r w:rsidR="001263AE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5</w:t>
      </w:r>
      <w:r w:rsidR="007B4B22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r. </w:t>
      </w:r>
    </w:p>
    <w:p w14:paraId="3B260A8A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3.Oświadczam,  że  zapoznałem  się  z  opisem  przedmiotu  zamówienia  i  nie  wnoszę  do  niego zastrzeżeń.</w:t>
      </w:r>
    </w:p>
    <w:p w14:paraId="3D6F1332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02E71" w14:textId="77777777" w:rsid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Udzielam gwarancji 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dostarczone środki chemiczne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min 3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m-c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, l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icząc od dnia podpisania protoko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łu zdawczo-odbiorczego.</w:t>
      </w:r>
    </w:p>
    <w:p w14:paraId="5E42979D" w14:textId="77777777" w:rsidR="00DE5A33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F57D3" w14:textId="77777777" w:rsidR="00DE5A33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Zobowiązuję się dostarczyć zamówione środki w terminie ….. h od złożenia zamówienia.</w:t>
      </w:r>
    </w:p>
    <w:p w14:paraId="369901CF" w14:textId="77777777" w:rsidR="00DE5A33" w:rsidRPr="005D4776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Zobowiązuję się , w przypadku wybrania tej oferty, dostarczyć Karty charakterystyki środków chemicznych niezwłocznie po rozstrzygnięciu rozpoznania.</w:t>
      </w:r>
    </w:p>
    <w:p w14:paraId="26E738F8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1429C" w14:textId="77777777" w:rsidR="005D4776" w:rsidRPr="005D4776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D4776"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Wyrażam zgodę na 30 dniowy termin płatności w rozliczeniach z Zamawiającym.</w:t>
      </w:r>
    </w:p>
    <w:p w14:paraId="6CE51D35" w14:textId="77777777"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9E5F7C" w14:textId="77777777" w:rsidR="005D4776" w:rsidRPr="000C3629" w:rsidRDefault="00DE5A33" w:rsidP="005D4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D4776" w:rsidRPr="000C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  <w:r w:rsidR="005D4776" w:rsidRPr="000C3629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14:paraId="52C1DACF" w14:textId="77777777"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F40AF7" w14:textId="77777777" w:rsidR="005D4776" w:rsidRPr="005D4776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D4776"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. Załącznikami do niniejszego formularza oferty stanowiącymi integralną część oferty są:</w:t>
      </w:r>
      <w:r w:rsidR="005D4776"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55A8C8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E5A33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 do rozpoznania cenowego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38CEA9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55CE03E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71382DE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04F0C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55562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 20… r.</w:t>
      </w:r>
    </w:p>
    <w:p w14:paraId="6A1931CB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(miejscowość)</w:t>
      </w:r>
    </w:p>
    <w:p w14:paraId="6398247E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CD741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ABE85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BA8FF" w14:textId="77777777" w:rsidR="005D4776" w:rsidRPr="005D4776" w:rsidRDefault="005D4776" w:rsidP="005D4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14:paraId="7CDEE658" w14:textId="77777777" w:rsidR="005D4776" w:rsidRPr="005D4776" w:rsidRDefault="005D4776" w:rsidP="005D4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 wykonawcy</w:t>
      </w:r>
    </w:p>
    <w:p w14:paraId="0E37C884" w14:textId="77777777" w:rsidR="005D4776" w:rsidRPr="005D4776" w:rsidRDefault="005D4776" w:rsidP="005D47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41DE3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B4E34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3F855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AADBF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83C32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(*) niepotrzebne skreślić</w:t>
      </w:r>
    </w:p>
    <w:p w14:paraId="583A32C3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(**) dotyczy tylko robót budowlanych</w:t>
      </w:r>
    </w:p>
    <w:p w14:paraId="4BBA528F" w14:textId="77777777"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FE0B1F" w14:textId="77777777" w:rsidR="005D4776" w:rsidRPr="00643FED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FED">
        <w:rPr>
          <w:rFonts w:ascii="Times New Roman" w:hAnsi="Times New Roman" w:cs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FD6F91" w14:textId="77777777" w:rsidR="005D4776" w:rsidRPr="00643FED" w:rsidRDefault="005D4776" w:rsidP="005D4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3FED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ADD635" w14:textId="77777777" w:rsidR="005D4776" w:rsidRPr="00643FED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FF8280" w14:textId="77777777"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3E3E3AC6" w14:textId="77777777"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74618256" w14:textId="77777777"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5BD21739" w14:textId="77777777"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25D1DAD2" w14:textId="77777777"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7EC48074" w14:textId="77777777"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5380DDFF" w14:textId="77777777"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11D16338" w14:textId="77777777"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28D81E2E" w14:textId="77777777"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060AA574" w14:textId="77777777"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617A0557" w14:textId="77777777"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212BCF45" w14:textId="77777777"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28BB5CCA" w14:textId="77777777"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36E3793D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Oświadczenie wykonawcy </w:t>
      </w:r>
    </w:p>
    <w:p w14:paraId="4FAEFA6B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w zakresie wypełnienia obowiązków informacyjnych przewidzianych w </w:t>
      </w:r>
    </w:p>
    <w:p w14:paraId="06C9ABDF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b/>
          <w:iCs/>
          <w:color w:val="000000"/>
          <w:sz w:val="24"/>
          <w:szCs w:val="24"/>
        </w:rPr>
        <w:t>art. 13 lub art. 14 RODO</w:t>
      </w:r>
    </w:p>
    <w:p w14:paraId="01D34B0E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21F2FEAD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20FB3C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14:paraId="4652E2BF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18AD5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80F3B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D1C09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93154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5635DD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D2AAB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A8B43" w14:textId="77777777" w:rsidR="00F87C73" w:rsidRPr="005D4776" w:rsidRDefault="00F87C73" w:rsidP="00F87C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14:paraId="0DFD321B" w14:textId="77777777" w:rsidR="00F87C73" w:rsidRPr="005D4776" w:rsidRDefault="00F87C73" w:rsidP="00F87C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 wykonawcy</w:t>
      </w:r>
    </w:p>
    <w:p w14:paraId="4577F075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0A2CF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2B73E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C8969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04A5A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123EE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C3502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A5581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F3684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B3B13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260892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37326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555CB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9102E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EA0D6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CE958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07FE8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79DD5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776">
        <w:rPr>
          <w:rFonts w:ascii="Arial" w:hAnsi="Arial" w:cs="Arial"/>
          <w:color w:val="000000"/>
        </w:rPr>
        <w:t xml:space="preserve">______________________________ </w:t>
      </w:r>
    </w:p>
    <w:p w14:paraId="649EB0D8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4776">
        <w:rPr>
          <w:rFonts w:ascii="Times New Roman" w:hAnsi="Times New Roman" w:cs="Times New Roman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F33EB6" w14:textId="77777777" w:rsidR="00F87C73" w:rsidRPr="005D4776" w:rsidRDefault="00F87C73" w:rsidP="00F87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4776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B9A9B4" w14:textId="77777777"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69B03335" w14:textId="77777777" w:rsidR="00F87C73" w:rsidRDefault="00F87C73" w:rsidP="00F87C73"/>
    <w:p w14:paraId="27A969C6" w14:textId="77777777" w:rsidR="00F87C73" w:rsidRDefault="00F87C73" w:rsidP="00F87C73"/>
    <w:p w14:paraId="294B8B86" w14:textId="77777777"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52346F2B" w14:textId="77777777" w:rsidR="005D4776" w:rsidRDefault="005D4776"/>
    <w:sectPr w:rsidR="005D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A3"/>
    <w:rsid w:val="000C3629"/>
    <w:rsid w:val="000F02D0"/>
    <w:rsid w:val="001263AE"/>
    <w:rsid w:val="0018702A"/>
    <w:rsid w:val="001E41BB"/>
    <w:rsid w:val="002F68E8"/>
    <w:rsid w:val="00446EBF"/>
    <w:rsid w:val="005D4776"/>
    <w:rsid w:val="00623B05"/>
    <w:rsid w:val="00643FED"/>
    <w:rsid w:val="00644AC3"/>
    <w:rsid w:val="007B4B22"/>
    <w:rsid w:val="00816B80"/>
    <w:rsid w:val="00BE351B"/>
    <w:rsid w:val="00CB74F0"/>
    <w:rsid w:val="00D60CA3"/>
    <w:rsid w:val="00DA6532"/>
    <w:rsid w:val="00DE5A33"/>
    <w:rsid w:val="00E544E6"/>
    <w:rsid w:val="00F77EE7"/>
    <w:rsid w:val="00F87C73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D4E5"/>
  <w15:docId w15:val="{D5297272-3A1B-4F68-A8C0-DDD998CD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UP</cp:lastModifiedBy>
  <cp:revision>2</cp:revision>
  <dcterms:created xsi:type="dcterms:W3CDTF">2024-03-11T13:12:00Z</dcterms:created>
  <dcterms:modified xsi:type="dcterms:W3CDTF">2024-03-11T13:12:00Z</dcterms:modified>
</cp:coreProperties>
</file>