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FB" w:rsidRDefault="006440FB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6440FB" w:rsidRPr="000E4958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6440FB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6440FB" w:rsidRDefault="006440FB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6440FB" w:rsidRPr="00592797" w:rsidRDefault="006440FB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6440FB" w:rsidRDefault="006440FB" w:rsidP="00592797">
      <w:pPr>
        <w:pStyle w:val="TEKST"/>
        <w:jc w:val="center"/>
        <w:rPr>
          <w:b/>
          <w:szCs w:val="28"/>
        </w:rPr>
      </w:pPr>
    </w:p>
    <w:p w:rsidR="006440FB" w:rsidRPr="00592797" w:rsidRDefault="006440F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6440FB" w:rsidRPr="004F7074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4F7074">
        <w:rPr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Pr="00592797" w:rsidRDefault="006440FB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6440FB" w:rsidRPr="00CC4CEC" w:rsidRDefault="006440FB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6440FB" w:rsidRPr="00987000" w:rsidRDefault="006440F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6440FB" w:rsidRPr="00592797" w:rsidRDefault="006440FB" w:rsidP="000F5C16">
      <w:pPr>
        <w:pStyle w:val="TEKST"/>
        <w:jc w:val="center"/>
        <w:rPr>
          <w:b/>
          <w:i/>
          <w:sz w:val="16"/>
          <w:szCs w:val="16"/>
        </w:rPr>
      </w:pPr>
    </w:p>
    <w:p w:rsidR="006440FB" w:rsidRPr="00592797" w:rsidRDefault="006440F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wynoszą**: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6440FB" w:rsidRPr="00592797" w:rsidRDefault="006440FB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6440FB" w:rsidRPr="00592797" w:rsidRDefault="006440FB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AC7465">
        <w:rPr>
          <w:sz w:val="24"/>
          <w:szCs w:val="24"/>
        </w:rPr>
        <w:t>Secocenbudu</w:t>
      </w:r>
      <w:proofErr w:type="spellEnd"/>
      <w:r w:rsidRPr="00AC7465">
        <w:rPr>
          <w:sz w:val="24"/>
          <w:szCs w:val="24"/>
        </w:rPr>
        <w:t>.</w:t>
      </w:r>
    </w:p>
    <w:p w:rsidR="006440FB" w:rsidRDefault="006440FB" w:rsidP="000F5C16">
      <w:pPr>
        <w:pStyle w:val="TEKST"/>
        <w:ind w:firstLine="0"/>
        <w:rPr>
          <w:sz w:val="24"/>
          <w:szCs w:val="24"/>
        </w:rPr>
      </w:pPr>
    </w:p>
    <w:p w:rsidR="006440FB" w:rsidRPr="00592797" w:rsidRDefault="006440F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5. Wyrażam zgodę na </w:t>
      </w:r>
      <w:r w:rsidR="00B24F8A">
        <w:rPr>
          <w:sz w:val="24"/>
          <w:szCs w:val="24"/>
        </w:rPr>
        <w:t xml:space="preserve"> 21</w:t>
      </w:r>
      <w:bookmarkStart w:id="0" w:name="_GoBack"/>
      <w:bookmarkEnd w:id="0"/>
      <w:r>
        <w:rPr>
          <w:sz w:val="24"/>
          <w:szCs w:val="24"/>
        </w:rPr>
        <w:t>-</w:t>
      </w:r>
      <w:r w:rsidRPr="00592797">
        <w:rPr>
          <w:sz w:val="24"/>
          <w:szCs w:val="24"/>
        </w:rPr>
        <w:t>dniowy termin płatności w rozliczeniach z Zamawiającym.</w:t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6440FB" w:rsidRPr="000E4958" w:rsidRDefault="006440F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6440FB" w:rsidRPr="00592797" w:rsidRDefault="006440FB" w:rsidP="00C75E33">
      <w:pPr>
        <w:jc w:val="right"/>
        <w:rPr>
          <w:b/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4F60B0" w:rsidRDefault="006440F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6440FB" w:rsidRPr="004F60B0" w:rsidRDefault="006440F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6440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13" w:rsidRDefault="00986C13">
      <w:r>
        <w:separator/>
      </w:r>
    </w:p>
  </w:endnote>
  <w:endnote w:type="continuationSeparator" w:id="0">
    <w:p w:rsidR="00986C13" w:rsidRDefault="009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A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13" w:rsidRDefault="00986C13">
      <w:r>
        <w:separator/>
      </w:r>
    </w:p>
  </w:footnote>
  <w:footnote w:type="continuationSeparator" w:id="0">
    <w:p w:rsidR="00986C13" w:rsidRDefault="00986C13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FB" w:rsidRDefault="006440FB" w:rsidP="004F60B0">
    <w:pPr>
      <w:pStyle w:val="Nagwek0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3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D6952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616910"/>
    <w:rsid w:val="00622846"/>
    <w:rsid w:val="006242D6"/>
    <w:rsid w:val="006440FB"/>
    <w:rsid w:val="006559A2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3EC0"/>
    <w:rsid w:val="00983C8C"/>
    <w:rsid w:val="00986C13"/>
    <w:rsid w:val="00987000"/>
    <w:rsid w:val="009B215D"/>
    <w:rsid w:val="009C495F"/>
    <w:rsid w:val="009E7455"/>
    <w:rsid w:val="009E7B43"/>
    <w:rsid w:val="009F3CA1"/>
    <w:rsid w:val="009F512A"/>
    <w:rsid w:val="00A21E8D"/>
    <w:rsid w:val="00A43308"/>
    <w:rsid w:val="00A441C9"/>
    <w:rsid w:val="00A57653"/>
    <w:rsid w:val="00A849C8"/>
    <w:rsid w:val="00A92A7C"/>
    <w:rsid w:val="00A96907"/>
    <w:rsid w:val="00AB3810"/>
    <w:rsid w:val="00AC7465"/>
    <w:rsid w:val="00B24F8A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41A42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3368A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29CBA"/>
  <w15:docId w15:val="{EFF992AE-1706-4AA6-BABA-9D84D30A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Kanclerz</cp:lastModifiedBy>
  <cp:revision>3</cp:revision>
  <cp:lastPrinted>2021-02-15T09:35:00Z</cp:lastPrinted>
  <dcterms:created xsi:type="dcterms:W3CDTF">2024-01-10T14:09:00Z</dcterms:created>
  <dcterms:modified xsi:type="dcterms:W3CDTF">2024-01-12T12:13:00Z</dcterms:modified>
</cp:coreProperties>
</file>