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A750" w14:textId="728A825D" w:rsidR="00E041F4" w:rsidRPr="007704B9" w:rsidRDefault="005568F7" w:rsidP="00A8351C">
      <w:pPr>
        <w:jc w:val="center"/>
        <w:rPr>
          <w:b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227A63B5" w14:textId="77777777" w:rsidR="00E041F4" w:rsidRPr="00C22B24" w:rsidRDefault="00555BBA" w:rsidP="00D071EB">
      <w:pPr>
        <w:tabs>
          <w:tab w:val="left" w:pos="709"/>
        </w:tabs>
        <w:spacing w:after="12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efektów uczenia</w:t>
      </w:r>
      <w:r w:rsidR="00D071EB">
        <w:rPr>
          <w:b/>
          <w:bCs/>
          <w:sz w:val="26"/>
          <w:szCs w:val="26"/>
        </w:rPr>
        <w:t xml:space="preserve"> się</w:t>
      </w:r>
    </w:p>
    <w:p w14:paraId="4C4FE0B5" w14:textId="77777777" w:rsidR="00E041F4" w:rsidRPr="007C3414" w:rsidRDefault="00E041F4" w:rsidP="00E041F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>Nazwa kierunku studiów</w:t>
      </w:r>
      <w:r w:rsidR="007704B9">
        <w:rPr>
          <w:bCs/>
        </w:rPr>
        <w:t>:</w:t>
      </w:r>
    </w:p>
    <w:p w14:paraId="2F6C644F" w14:textId="77777777" w:rsidR="00E041F4" w:rsidRPr="00C22B24" w:rsidRDefault="00E041F4" w:rsidP="00E041F4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Poziom</w:t>
      </w:r>
      <w:r w:rsidR="00D071EB">
        <w:rPr>
          <w:b/>
          <w:bCs/>
        </w:rPr>
        <w:t xml:space="preserve"> studiów</w:t>
      </w:r>
      <w:r w:rsidR="007704B9">
        <w:rPr>
          <w:b/>
          <w:bCs/>
        </w:rPr>
        <w:t xml:space="preserve"> </w:t>
      </w:r>
      <w:r w:rsidR="00D071EB">
        <w:rPr>
          <w:b/>
          <w:bCs/>
        </w:rPr>
        <w:t xml:space="preserve">: </w:t>
      </w:r>
      <w:r>
        <w:rPr>
          <w:b/>
          <w:bCs/>
        </w:rPr>
        <w:t>pierwszego stopnia</w:t>
      </w:r>
    </w:p>
    <w:p w14:paraId="6C50FB65" w14:textId="77777777" w:rsidR="00E041F4" w:rsidRPr="005872ED" w:rsidRDefault="00E041F4" w:rsidP="00E041F4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Profil</w:t>
      </w:r>
      <w:r w:rsidR="005F247B">
        <w:rPr>
          <w:b/>
          <w:bCs/>
        </w:rPr>
        <w:t xml:space="preserve"> studiów</w:t>
      </w:r>
      <w:r w:rsidR="007704B9">
        <w:rPr>
          <w:b/>
          <w:bCs/>
        </w:rPr>
        <w:t xml:space="preserve"> </w:t>
      </w:r>
      <w:r w:rsidRPr="00C22B24">
        <w:rPr>
          <w:b/>
          <w:bCs/>
        </w:rPr>
        <w:t xml:space="preserve">: </w:t>
      </w:r>
    </w:p>
    <w:p w14:paraId="79C94394" w14:textId="77777777" w:rsidR="006A7239" w:rsidRPr="00443205" w:rsidRDefault="00443205" w:rsidP="00E041F4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Dyscyplina albo </w:t>
      </w:r>
      <w:r w:rsidR="00E041F4" w:rsidRPr="00C22B24">
        <w:rPr>
          <w:b/>
          <w:bCs/>
        </w:rPr>
        <w:t>dyscypliny naukowe, do któryc</w:t>
      </w:r>
      <w:r w:rsidR="00E041F4">
        <w:rPr>
          <w:b/>
          <w:bCs/>
        </w:rPr>
        <w:t>h odnoszą się efekty uczenia</w:t>
      </w:r>
      <w:r>
        <w:rPr>
          <w:b/>
          <w:bCs/>
        </w:rPr>
        <w:t xml:space="preserve"> się</w:t>
      </w:r>
      <w:r w:rsidR="00E041F4" w:rsidRPr="00C22B24">
        <w:rPr>
          <w:b/>
          <w:bCs/>
        </w:rPr>
        <w:t>:</w:t>
      </w:r>
    </w:p>
    <w:p w14:paraId="39328891" w14:textId="77777777" w:rsidR="00E041F4" w:rsidRPr="006A7239" w:rsidRDefault="006A7239" w:rsidP="00E041F4">
      <w:pPr>
        <w:tabs>
          <w:tab w:val="left" w:pos="709"/>
        </w:tabs>
        <w:spacing w:line="360" w:lineRule="auto"/>
        <w:jc w:val="both"/>
        <w:rPr>
          <w:b/>
        </w:rPr>
      </w:pPr>
      <w:r>
        <w:t xml:space="preserve">            </w:t>
      </w:r>
      <w:r w:rsidR="00E041F4" w:rsidRPr="006A7239">
        <w:rPr>
          <w:b/>
        </w:rPr>
        <w:t>dyscyplina</w:t>
      </w:r>
      <w:r>
        <w:rPr>
          <w:b/>
        </w:rPr>
        <w:t xml:space="preserve"> naukowa</w:t>
      </w:r>
      <w:r w:rsidR="007704B9">
        <w:rPr>
          <w:b/>
        </w:rPr>
        <w:t xml:space="preserve"> wiodąca</w:t>
      </w:r>
      <w:r w:rsidR="00024999">
        <w:rPr>
          <w:b/>
        </w:rPr>
        <w:t xml:space="preserve"> (%)</w:t>
      </w:r>
      <w:r w:rsidR="007704B9">
        <w:rPr>
          <w:b/>
        </w:rPr>
        <w:t xml:space="preserve">: </w:t>
      </w:r>
    </w:p>
    <w:p w14:paraId="62ADE9A2" w14:textId="77777777" w:rsidR="00E041F4" w:rsidRPr="007704B9" w:rsidRDefault="00E041F4" w:rsidP="00E041F4">
      <w:pPr>
        <w:tabs>
          <w:tab w:val="left" w:pos="709"/>
        </w:tabs>
        <w:spacing w:line="360" w:lineRule="auto"/>
        <w:ind w:left="720" w:hanging="720"/>
        <w:jc w:val="both"/>
        <w:rPr>
          <w:b/>
        </w:rPr>
      </w:pPr>
      <w:r>
        <w:tab/>
      </w:r>
      <w:r w:rsidR="007704B9" w:rsidRPr="007704B9">
        <w:rPr>
          <w:b/>
        </w:rPr>
        <w:t>pozostałe dyscypliny naukowe</w:t>
      </w:r>
      <w:r w:rsidR="00024999">
        <w:rPr>
          <w:b/>
        </w:rPr>
        <w:t xml:space="preserve"> (%)</w:t>
      </w:r>
      <w:r w:rsidR="007704B9" w:rsidRPr="007704B9">
        <w:rPr>
          <w:b/>
        </w:rPr>
        <w:t xml:space="preserve">: </w:t>
      </w:r>
    </w:p>
    <w:p w14:paraId="44E8C637" w14:textId="77777777" w:rsidR="00E041F4" w:rsidRPr="00206B5B" w:rsidRDefault="00E041F4" w:rsidP="00E041F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B5B">
        <w:rPr>
          <w:rFonts w:ascii="Times New Roman" w:hAnsi="Times New Roman" w:cs="Times New Roman"/>
          <w:sz w:val="24"/>
          <w:szCs w:val="24"/>
          <w:lang w:eastAsia="pl-PL"/>
        </w:rPr>
        <w:t>Opis efektów uczenia</w:t>
      </w:r>
      <w:r w:rsidR="000B2DCB"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 uwzględnia uniwersalne charakterystyki pierwszego stopnia dla poziomu 6 określone w ustawie z dnia 22 grudnia 2015 r. o Zintegrowanym Systemie Kwalifikacji (Dz.U. z 2016 r. poz. 64 i 1010</w:t>
      </w:r>
      <w:r w:rsidR="004735E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05624D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4735E3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735E3">
        <w:rPr>
          <w:rFonts w:ascii="Times New Roman" w:hAnsi="Times New Roman" w:cs="Times New Roman"/>
          <w:sz w:val="24"/>
          <w:szCs w:val="24"/>
          <w:lang w:eastAsia="pl-PL"/>
        </w:rPr>
        <w:t>. zm</w:t>
      </w:r>
      <w:r w:rsidR="00206B5B" w:rsidRPr="00206B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06B5B">
        <w:rPr>
          <w:rFonts w:ascii="Times New Roman" w:hAnsi="Times New Roman" w:cs="Times New Roman"/>
          <w:sz w:val="24"/>
          <w:szCs w:val="24"/>
          <w:lang w:eastAsia="pl-PL"/>
        </w:rPr>
        <w:t>) oraz charakterystyki drugiego stopnia</w:t>
      </w:r>
      <w:r w:rsidR="00FD16D3"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 efektów uczenia się</w:t>
      </w:r>
      <w:r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 dla </w:t>
      </w:r>
      <w:r w:rsidR="00FD16D3" w:rsidRPr="00206B5B">
        <w:rPr>
          <w:rFonts w:ascii="Times New Roman" w:hAnsi="Times New Roman" w:cs="Times New Roman"/>
          <w:sz w:val="24"/>
          <w:szCs w:val="24"/>
          <w:lang w:eastAsia="pl-PL"/>
        </w:rPr>
        <w:t>kwalifikacji na poziomie</w:t>
      </w:r>
      <w:r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 6 określone w </w:t>
      </w:r>
      <w:r w:rsidR="000B2DCB" w:rsidRPr="00206B5B">
        <w:rPr>
          <w:rFonts w:ascii="Times New Roman" w:hAnsi="Times New Roman" w:cs="Times New Roman"/>
          <w:sz w:val="24"/>
          <w:szCs w:val="24"/>
          <w:lang w:eastAsia="pl-PL"/>
        </w:rPr>
        <w:t xml:space="preserve">przepisach wydanych na podstawie art. 7 ust. 3 tej ustawy. </w:t>
      </w:r>
    </w:p>
    <w:p w14:paraId="31090812" w14:textId="77777777" w:rsidR="00E041F4" w:rsidRDefault="00E041F4" w:rsidP="00E041F4">
      <w:pPr>
        <w:jc w:val="both"/>
      </w:pPr>
      <w:r w:rsidRPr="00C22B24">
        <w:t>Opis</w:t>
      </w:r>
      <w:r>
        <w:t xml:space="preserve"> efektów uczenia się </w:t>
      </w:r>
      <w:r w:rsidRPr="00C22B24">
        <w:t>dla kwalifikacji na poziom</w:t>
      </w:r>
      <w:r w:rsidR="00527CBF">
        <w:t>ie 6 Polskiej Ramy Kwalifikacji</w:t>
      </w:r>
    </w:p>
    <w:p w14:paraId="42875715" w14:textId="77777777" w:rsidR="00527CBF" w:rsidRDefault="00527CBF" w:rsidP="00E041F4">
      <w:pPr>
        <w:jc w:val="both"/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E041F4" w:rsidRPr="00C22B24" w14:paraId="25B4679D" w14:textId="77777777" w:rsidTr="00E041F4"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5D24917A" w14:textId="77777777" w:rsidR="00E041F4" w:rsidRPr="00C22B24" w:rsidRDefault="00E041F4" w:rsidP="00223759">
            <w:pPr>
              <w:jc w:val="center"/>
            </w:pPr>
            <w:r w:rsidRPr="00C22B24">
              <w:t>Symbol</w:t>
            </w:r>
            <w:r w:rsidR="00825647">
              <w:t xml:space="preserve">e </w:t>
            </w:r>
            <w:r w:rsidR="00527CBF">
              <w:t>efektów uczenia się</w:t>
            </w:r>
            <w:r>
              <w:t xml:space="preserve"> dla kierunku studiów</w:t>
            </w:r>
          </w:p>
        </w:tc>
        <w:tc>
          <w:tcPr>
            <w:tcW w:w="5566" w:type="dxa"/>
            <w:tcBorders>
              <w:bottom w:val="single" w:sz="4" w:space="0" w:color="auto"/>
            </w:tcBorders>
            <w:vAlign w:val="center"/>
          </w:tcPr>
          <w:p w14:paraId="5EEDCEC8" w14:textId="77777777" w:rsidR="00E041F4" w:rsidRPr="00C22B24" w:rsidRDefault="00527CBF" w:rsidP="00223759">
            <w:pPr>
              <w:jc w:val="center"/>
            </w:pPr>
            <w:r>
              <w:t>Kierunkowe efekty uczenia się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22CA36" w14:textId="77777777" w:rsidR="00E041F4" w:rsidRPr="00C22B24" w:rsidRDefault="00E041F4" w:rsidP="00223759">
            <w:pPr>
              <w:jc w:val="center"/>
            </w:pPr>
            <w:r>
              <w:t>Odniesienie do charakterystyk</w:t>
            </w:r>
            <w:r w:rsidR="00335BEE">
              <w:t>i</w:t>
            </w:r>
            <w:r>
              <w:t xml:space="preserve"> </w:t>
            </w:r>
            <w:r w:rsidRPr="00C22B24">
              <w:t>drugiego stopnia</w:t>
            </w:r>
            <w:r w:rsidR="00825647">
              <w:t xml:space="preserve"> efektów uczenia się</w:t>
            </w:r>
            <w:r w:rsidRPr="00C22B24">
              <w:t xml:space="preserve"> PRK</w:t>
            </w:r>
          </w:p>
        </w:tc>
      </w:tr>
    </w:tbl>
    <w:p w14:paraId="14F7BE64" w14:textId="77777777" w:rsidR="00E041F4" w:rsidRDefault="00E041F4" w:rsidP="00527CBF">
      <w:pPr>
        <w:jc w:val="center"/>
        <w:rPr>
          <w:b/>
          <w:bCs/>
        </w:rPr>
      </w:pPr>
      <w:r w:rsidRPr="00C71EEB">
        <w:rPr>
          <w:b/>
          <w:bCs/>
        </w:rPr>
        <w:t>WIEDZA</w:t>
      </w:r>
    </w:p>
    <w:p w14:paraId="7F4FB952" w14:textId="0ADADEB9" w:rsidR="00E041F4" w:rsidRDefault="00E041F4" w:rsidP="00527CBF">
      <w:pPr>
        <w:jc w:val="center"/>
        <w:rPr>
          <w:b/>
          <w:bCs/>
        </w:rPr>
      </w:pPr>
      <w:r>
        <w:rPr>
          <w:b/>
          <w:bCs/>
        </w:rPr>
        <w:t>absolwent zna i rozumie</w:t>
      </w:r>
      <w:r w:rsidR="00286C50">
        <w:rPr>
          <w:b/>
          <w:bCs/>
        </w:rPr>
        <w:t xml:space="preserve"> </w:t>
      </w:r>
      <w:r>
        <w:rPr>
          <w:b/>
          <w:bCs/>
        </w:rPr>
        <w:t>:</w:t>
      </w:r>
    </w:p>
    <w:p w14:paraId="099F269E" w14:textId="77777777" w:rsidR="0067290F" w:rsidRDefault="0067290F" w:rsidP="00527CBF">
      <w:pPr>
        <w:jc w:val="center"/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E041F4" w:rsidRPr="00C71EEB" w14:paraId="391B921D" w14:textId="77777777" w:rsidTr="00223759">
        <w:trPr>
          <w:trHeight w:val="841"/>
        </w:trPr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30858B6E" w14:textId="77777777" w:rsidR="00E041F4" w:rsidRPr="00C71EEB" w:rsidRDefault="00E041F4" w:rsidP="00223759">
            <w:r>
              <w:t>K</w:t>
            </w:r>
            <w:r w:rsidRPr="00C71EEB">
              <w:t>_W01</w:t>
            </w:r>
          </w:p>
        </w:tc>
        <w:tc>
          <w:tcPr>
            <w:tcW w:w="4704" w:type="dxa"/>
            <w:tcBorders>
              <w:top w:val="single" w:sz="4" w:space="0" w:color="auto"/>
            </w:tcBorders>
            <w:vAlign w:val="center"/>
          </w:tcPr>
          <w:p w14:paraId="0E42D28E" w14:textId="77777777" w:rsidR="00E041F4" w:rsidRPr="00C71EEB" w:rsidRDefault="00E041F4" w:rsidP="00223759">
            <w:r>
              <w:t>……………………………………..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34945206" w14:textId="77777777" w:rsidR="00E041F4" w:rsidRPr="00C71EEB" w:rsidRDefault="00E041F4" w:rsidP="00223759">
            <w:pPr>
              <w:jc w:val="both"/>
            </w:pPr>
            <w:r>
              <w:t>P6S_ ………</w:t>
            </w:r>
          </w:p>
        </w:tc>
      </w:tr>
      <w:tr w:rsidR="00E041F4" w:rsidRPr="00C71EEB" w14:paraId="03070B6D" w14:textId="77777777" w:rsidTr="00223759">
        <w:tc>
          <w:tcPr>
            <w:tcW w:w="1348" w:type="dxa"/>
            <w:vAlign w:val="center"/>
          </w:tcPr>
          <w:p w14:paraId="71C12585" w14:textId="77777777" w:rsidR="00E041F4" w:rsidRPr="00C71EEB" w:rsidRDefault="00E041F4" w:rsidP="00223759">
            <w:r w:rsidRPr="00C71EEB">
              <w:t>K_W02</w:t>
            </w:r>
          </w:p>
        </w:tc>
        <w:tc>
          <w:tcPr>
            <w:tcW w:w="4704" w:type="dxa"/>
            <w:vAlign w:val="center"/>
          </w:tcPr>
          <w:p w14:paraId="19C947FE" w14:textId="77777777" w:rsidR="00E041F4" w:rsidRDefault="00E041F4" w:rsidP="00223759">
            <w:r>
              <w:t>………………………………………</w:t>
            </w:r>
          </w:p>
          <w:p w14:paraId="59DBABAC" w14:textId="77777777" w:rsidR="00E041F4" w:rsidRPr="00C71EEB" w:rsidRDefault="00E041F4" w:rsidP="00223759"/>
        </w:tc>
        <w:tc>
          <w:tcPr>
            <w:tcW w:w="1798" w:type="dxa"/>
            <w:vAlign w:val="center"/>
          </w:tcPr>
          <w:p w14:paraId="5B55BB80" w14:textId="77777777" w:rsidR="00E041F4" w:rsidRPr="00C71EEB" w:rsidRDefault="00E041F4" w:rsidP="00223759">
            <w:pPr>
              <w:jc w:val="both"/>
            </w:pPr>
            <w:r>
              <w:t>P6S_ ……….</w:t>
            </w:r>
          </w:p>
        </w:tc>
      </w:tr>
      <w:tr w:rsidR="00E041F4" w:rsidRPr="00C71EEB" w14:paraId="0613DBE9" w14:textId="77777777" w:rsidTr="00223759">
        <w:tc>
          <w:tcPr>
            <w:tcW w:w="1348" w:type="dxa"/>
            <w:vAlign w:val="center"/>
          </w:tcPr>
          <w:p w14:paraId="404DF39E" w14:textId="77777777" w:rsidR="00E041F4" w:rsidRPr="00C71EEB" w:rsidRDefault="00E041F4" w:rsidP="00223759">
            <w:r>
              <w:t>…………</w:t>
            </w:r>
          </w:p>
        </w:tc>
        <w:tc>
          <w:tcPr>
            <w:tcW w:w="4704" w:type="dxa"/>
            <w:vAlign w:val="center"/>
          </w:tcPr>
          <w:p w14:paraId="0987D5E3" w14:textId="77777777" w:rsidR="00E041F4" w:rsidRDefault="00E041F4" w:rsidP="00223759">
            <w:r>
              <w:t>……………………………………….</w:t>
            </w:r>
          </w:p>
          <w:p w14:paraId="3B2515A5" w14:textId="77777777" w:rsidR="00E041F4" w:rsidRPr="00C71EEB" w:rsidRDefault="00E041F4" w:rsidP="00223759"/>
        </w:tc>
        <w:tc>
          <w:tcPr>
            <w:tcW w:w="1798" w:type="dxa"/>
            <w:vAlign w:val="center"/>
          </w:tcPr>
          <w:p w14:paraId="18BC2CEA" w14:textId="77777777" w:rsidR="00E041F4" w:rsidRPr="00C71EEB" w:rsidRDefault="00E041F4" w:rsidP="00223759">
            <w:pPr>
              <w:jc w:val="both"/>
            </w:pPr>
            <w:r>
              <w:t>…………….</w:t>
            </w:r>
          </w:p>
        </w:tc>
      </w:tr>
    </w:tbl>
    <w:p w14:paraId="42E83763" w14:textId="77777777" w:rsidR="00E041F4" w:rsidRDefault="00E041F4" w:rsidP="00527CBF">
      <w:pPr>
        <w:jc w:val="center"/>
        <w:rPr>
          <w:rFonts w:eastAsia="Tahoma,Bold"/>
          <w:b/>
          <w:bCs/>
        </w:rPr>
      </w:pPr>
      <w:r w:rsidRPr="00C71EEB">
        <w:rPr>
          <w:rFonts w:eastAsia="Tahoma,Bold"/>
          <w:b/>
          <w:bCs/>
        </w:rPr>
        <w:t>UMIEJĘTNOŚCI</w:t>
      </w:r>
    </w:p>
    <w:p w14:paraId="61A19E37" w14:textId="7DCB24BF" w:rsidR="00E041F4" w:rsidRDefault="00E041F4" w:rsidP="00527CBF">
      <w:pPr>
        <w:jc w:val="center"/>
        <w:rPr>
          <w:rFonts w:eastAsia="Tahoma,Bold"/>
          <w:b/>
          <w:bCs/>
        </w:rPr>
      </w:pPr>
      <w:r w:rsidRPr="00B9749A">
        <w:rPr>
          <w:rFonts w:eastAsia="Tahoma,Bold"/>
          <w:b/>
          <w:bCs/>
        </w:rPr>
        <w:t>absolwent potrafi:</w:t>
      </w:r>
    </w:p>
    <w:p w14:paraId="754DA4AD" w14:textId="77777777" w:rsidR="0067290F" w:rsidRDefault="0067290F" w:rsidP="00527CBF">
      <w:pPr>
        <w:jc w:val="center"/>
        <w:rPr>
          <w:rFonts w:eastAsia="Tahoma,Bold"/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527CBF" w:rsidRPr="00C71EEB" w14:paraId="183C4CE4" w14:textId="77777777" w:rsidTr="00527CBF">
        <w:trPr>
          <w:trHeight w:val="841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103F883D" w14:textId="77777777" w:rsidR="00527CBF" w:rsidRPr="00C71EEB" w:rsidRDefault="00527CBF" w:rsidP="00223759">
            <w:r>
              <w:t>K_U</w:t>
            </w:r>
            <w:r w:rsidRPr="00C71EEB">
              <w:t>01</w:t>
            </w:r>
          </w:p>
        </w:tc>
        <w:tc>
          <w:tcPr>
            <w:tcW w:w="5566" w:type="dxa"/>
            <w:tcBorders>
              <w:top w:val="single" w:sz="4" w:space="0" w:color="auto"/>
            </w:tcBorders>
            <w:vAlign w:val="center"/>
          </w:tcPr>
          <w:p w14:paraId="705A40FB" w14:textId="77777777" w:rsidR="00527CBF" w:rsidRPr="00C71EEB" w:rsidRDefault="00527CBF" w:rsidP="00223759">
            <w:r>
              <w:t>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17BDF8F" w14:textId="77777777" w:rsidR="00527CBF" w:rsidRPr="00C71EEB" w:rsidRDefault="00527CBF" w:rsidP="00223759">
            <w:pPr>
              <w:jc w:val="both"/>
            </w:pPr>
            <w:r>
              <w:t>P6S_ ………</w:t>
            </w:r>
          </w:p>
        </w:tc>
      </w:tr>
      <w:tr w:rsidR="00527CBF" w:rsidRPr="00C71EEB" w14:paraId="1E94DB65" w14:textId="77777777" w:rsidTr="00527CBF">
        <w:tc>
          <w:tcPr>
            <w:tcW w:w="1595" w:type="dxa"/>
            <w:vAlign w:val="center"/>
          </w:tcPr>
          <w:p w14:paraId="5C5E756F" w14:textId="77777777" w:rsidR="00527CBF" w:rsidRPr="00C71EEB" w:rsidRDefault="00527CBF" w:rsidP="00223759">
            <w:r>
              <w:t>K_U</w:t>
            </w:r>
            <w:r w:rsidRPr="00C71EEB">
              <w:t>02</w:t>
            </w:r>
          </w:p>
        </w:tc>
        <w:tc>
          <w:tcPr>
            <w:tcW w:w="5566" w:type="dxa"/>
            <w:vAlign w:val="center"/>
          </w:tcPr>
          <w:p w14:paraId="2ECBFC6A" w14:textId="77777777" w:rsidR="00527CBF" w:rsidRDefault="00527CBF" w:rsidP="00223759">
            <w:r>
              <w:t>………………………………………</w:t>
            </w:r>
          </w:p>
          <w:p w14:paraId="629F4739" w14:textId="77777777" w:rsidR="00527CBF" w:rsidRPr="00C71EEB" w:rsidRDefault="00527CBF" w:rsidP="00223759"/>
        </w:tc>
        <w:tc>
          <w:tcPr>
            <w:tcW w:w="2127" w:type="dxa"/>
            <w:vAlign w:val="center"/>
          </w:tcPr>
          <w:p w14:paraId="137C31F2" w14:textId="77777777" w:rsidR="00527CBF" w:rsidRPr="00C71EEB" w:rsidRDefault="00527CBF" w:rsidP="00223759">
            <w:pPr>
              <w:jc w:val="both"/>
            </w:pPr>
            <w:r>
              <w:t>P6S_ ……….</w:t>
            </w:r>
          </w:p>
        </w:tc>
      </w:tr>
      <w:tr w:rsidR="00527CBF" w:rsidRPr="00C71EEB" w14:paraId="1FE971DD" w14:textId="77777777" w:rsidTr="00527CBF">
        <w:tc>
          <w:tcPr>
            <w:tcW w:w="1595" w:type="dxa"/>
            <w:vAlign w:val="center"/>
          </w:tcPr>
          <w:p w14:paraId="4FB17A4C" w14:textId="77777777" w:rsidR="00527CBF" w:rsidRPr="00C71EEB" w:rsidRDefault="00527CBF" w:rsidP="00223759">
            <w:r>
              <w:t>…………</w:t>
            </w:r>
          </w:p>
        </w:tc>
        <w:tc>
          <w:tcPr>
            <w:tcW w:w="5566" w:type="dxa"/>
            <w:vAlign w:val="center"/>
          </w:tcPr>
          <w:p w14:paraId="66AD8FD2" w14:textId="77777777" w:rsidR="00527CBF" w:rsidRDefault="00527CBF" w:rsidP="00223759">
            <w:r>
              <w:t>……………………………………….</w:t>
            </w:r>
          </w:p>
          <w:p w14:paraId="2B735FCE" w14:textId="77777777" w:rsidR="00527CBF" w:rsidRPr="00C71EEB" w:rsidRDefault="00527CBF" w:rsidP="00223759"/>
        </w:tc>
        <w:tc>
          <w:tcPr>
            <w:tcW w:w="2127" w:type="dxa"/>
            <w:vAlign w:val="center"/>
          </w:tcPr>
          <w:p w14:paraId="042F26A0" w14:textId="77777777" w:rsidR="00527CBF" w:rsidRPr="00C71EEB" w:rsidRDefault="00527CBF" w:rsidP="00223759">
            <w:pPr>
              <w:jc w:val="both"/>
            </w:pPr>
            <w:r>
              <w:t>…………….</w:t>
            </w:r>
          </w:p>
        </w:tc>
      </w:tr>
    </w:tbl>
    <w:p w14:paraId="59C1E56E" w14:textId="77777777" w:rsidR="006A7239" w:rsidRDefault="006A7239" w:rsidP="00527CBF">
      <w:pPr>
        <w:jc w:val="center"/>
        <w:rPr>
          <w:b/>
          <w:bCs/>
        </w:rPr>
      </w:pPr>
    </w:p>
    <w:p w14:paraId="7E8B8500" w14:textId="77777777" w:rsidR="00825647" w:rsidRDefault="00825647" w:rsidP="00527CBF">
      <w:pPr>
        <w:jc w:val="center"/>
        <w:rPr>
          <w:b/>
          <w:bCs/>
        </w:rPr>
      </w:pPr>
    </w:p>
    <w:p w14:paraId="497A3B40" w14:textId="42D74F85" w:rsidR="002620EE" w:rsidRDefault="002620EE" w:rsidP="00527CBF">
      <w:pPr>
        <w:jc w:val="center"/>
        <w:rPr>
          <w:b/>
          <w:bCs/>
        </w:rPr>
      </w:pPr>
    </w:p>
    <w:p w14:paraId="59128A37" w14:textId="04926F0E" w:rsidR="00286C50" w:rsidRDefault="00286C50" w:rsidP="00527CBF">
      <w:pPr>
        <w:jc w:val="center"/>
        <w:rPr>
          <w:b/>
          <w:bCs/>
        </w:rPr>
      </w:pPr>
    </w:p>
    <w:p w14:paraId="00BB18D3" w14:textId="77777777" w:rsidR="00286C50" w:rsidRDefault="00286C50" w:rsidP="00527CBF">
      <w:pPr>
        <w:jc w:val="center"/>
        <w:rPr>
          <w:b/>
          <w:bCs/>
        </w:rPr>
      </w:pPr>
    </w:p>
    <w:p w14:paraId="713FCF9A" w14:textId="77777777" w:rsidR="002620EE" w:rsidRDefault="002620EE" w:rsidP="00527CBF">
      <w:pPr>
        <w:jc w:val="center"/>
        <w:rPr>
          <w:b/>
          <w:bCs/>
        </w:rPr>
      </w:pPr>
    </w:p>
    <w:p w14:paraId="380C407B" w14:textId="77777777" w:rsidR="00527CBF" w:rsidRDefault="00527CBF" w:rsidP="00527CBF">
      <w:pPr>
        <w:jc w:val="center"/>
        <w:rPr>
          <w:rFonts w:eastAsia="Tahoma,Bold"/>
          <w:b/>
          <w:bCs/>
        </w:rPr>
      </w:pPr>
      <w:r w:rsidRPr="00C71EEB">
        <w:rPr>
          <w:b/>
          <w:bCs/>
        </w:rPr>
        <w:t xml:space="preserve">KOMPETENCJE </w:t>
      </w:r>
      <w:r w:rsidRPr="00C71EEB">
        <w:rPr>
          <w:rFonts w:eastAsia="Tahoma,Bold"/>
          <w:b/>
          <w:bCs/>
        </w:rPr>
        <w:t>SPOŁECZNE</w:t>
      </w:r>
    </w:p>
    <w:p w14:paraId="49127A23" w14:textId="77777777" w:rsidR="00B31B2F" w:rsidRDefault="00527CBF" w:rsidP="00527CBF">
      <w:pPr>
        <w:jc w:val="center"/>
        <w:rPr>
          <w:rFonts w:eastAsia="Tahoma,Bold"/>
          <w:b/>
          <w:bCs/>
        </w:rPr>
      </w:pPr>
      <w:r w:rsidRPr="00876D7A">
        <w:rPr>
          <w:rFonts w:eastAsia="Tahoma,Bold"/>
          <w:b/>
          <w:bCs/>
        </w:rPr>
        <w:t>absolwent jest gotów do:</w:t>
      </w:r>
    </w:p>
    <w:p w14:paraId="64E4672E" w14:textId="77777777" w:rsidR="00825647" w:rsidRDefault="00825647" w:rsidP="00527CBF">
      <w:pPr>
        <w:jc w:val="center"/>
        <w:rPr>
          <w:rFonts w:eastAsia="Tahoma,Bold"/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5570"/>
        <w:gridCol w:w="2129"/>
      </w:tblGrid>
      <w:tr w:rsidR="00527CBF" w:rsidRPr="00C71EEB" w14:paraId="439D1FAD" w14:textId="77777777" w:rsidTr="00527CBF">
        <w:tc>
          <w:tcPr>
            <w:tcW w:w="1589" w:type="dxa"/>
            <w:vAlign w:val="center"/>
          </w:tcPr>
          <w:p w14:paraId="29574114" w14:textId="77777777" w:rsidR="00527CBF" w:rsidRPr="00C71EEB" w:rsidRDefault="00527CBF" w:rsidP="00223759">
            <w:r w:rsidRPr="00C71EEB">
              <w:t>K_K01</w:t>
            </w:r>
          </w:p>
        </w:tc>
        <w:tc>
          <w:tcPr>
            <w:tcW w:w="5570" w:type="dxa"/>
            <w:vAlign w:val="center"/>
          </w:tcPr>
          <w:p w14:paraId="13686F4A" w14:textId="77777777" w:rsidR="00527CBF" w:rsidRDefault="00527CBF" w:rsidP="00223759">
            <w:r>
              <w:t>………………………………………………….</w:t>
            </w:r>
          </w:p>
          <w:p w14:paraId="28822740" w14:textId="77777777" w:rsidR="00527CBF" w:rsidRPr="00C71EEB" w:rsidRDefault="00527CBF" w:rsidP="00223759"/>
        </w:tc>
        <w:tc>
          <w:tcPr>
            <w:tcW w:w="2129" w:type="dxa"/>
            <w:vAlign w:val="center"/>
          </w:tcPr>
          <w:p w14:paraId="24289306" w14:textId="77777777" w:rsidR="00527CBF" w:rsidRPr="00C71EEB" w:rsidRDefault="00527CBF" w:rsidP="00223759">
            <w:r>
              <w:t>P6S_ ……..</w:t>
            </w:r>
          </w:p>
        </w:tc>
      </w:tr>
      <w:tr w:rsidR="00527CBF" w:rsidRPr="00C71EEB" w14:paraId="600A6D90" w14:textId="77777777" w:rsidTr="00527CBF">
        <w:tc>
          <w:tcPr>
            <w:tcW w:w="1589" w:type="dxa"/>
            <w:vAlign w:val="center"/>
          </w:tcPr>
          <w:p w14:paraId="7DD50929" w14:textId="77777777" w:rsidR="00527CBF" w:rsidRPr="00C71EEB" w:rsidRDefault="00527CBF" w:rsidP="00223759">
            <w:r w:rsidRPr="00C71EEB">
              <w:t>K_K02</w:t>
            </w:r>
          </w:p>
        </w:tc>
        <w:tc>
          <w:tcPr>
            <w:tcW w:w="5570" w:type="dxa"/>
            <w:vAlign w:val="center"/>
          </w:tcPr>
          <w:p w14:paraId="70CD5783" w14:textId="77777777" w:rsidR="00527CBF" w:rsidRDefault="00527CBF" w:rsidP="00223759">
            <w:r>
              <w:t>………………………………………………….</w:t>
            </w:r>
          </w:p>
          <w:p w14:paraId="10A332E8" w14:textId="77777777" w:rsidR="00527CBF" w:rsidRPr="00C71EEB" w:rsidRDefault="00527CBF" w:rsidP="00223759"/>
        </w:tc>
        <w:tc>
          <w:tcPr>
            <w:tcW w:w="2129" w:type="dxa"/>
            <w:vAlign w:val="center"/>
          </w:tcPr>
          <w:p w14:paraId="5FE49A90" w14:textId="77777777" w:rsidR="00527CBF" w:rsidRPr="00C71EEB" w:rsidRDefault="00527CBF" w:rsidP="00223759">
            <w:r>
              <w:t>P6S_ …….</w:t>
            </w:r>
          </w:p>
        </w:tc>
      </w:tr>
    </w:tbl>
    <w:p w14:paraId="0B1A12B2" w14:textId="77777777" w:rsidR="00527CBF" w:rsidRDefault="00527CBF" w:rsidP="00527CBF">
      <w:pPr>
        <w:jc w:val="both"/>
      </w:pPr>
      <w:r>
        <w:t>Uwaga:</w:t>
      </w:r>
    </w:p>
    <w:p w14:paraId="024BE0ED" w14:textId="77777777" w:rsidR="00527CBF" w:rsidRDefault="00527CBF" w:rsidP="00527CBF">
      <w:pPr>
        <w:jc w:val="both"/>
      </w:pPr>
      <w:r>
        <w:t>K – przykładowy kod kierunku studiów</w:t>
      </w:r>
      <w:r w:rsidR="00825647">
        <w:t>, utworzony jako skrót od nazwy kierunku</w:t>
      </w:r>
    </w:p>
    <w:p w14:paraId="3400A8A8" w14:textId="77777777" w:rsidR="00527CBF" w:rsidRDefault="00527CBF" w:rsidP="00527CBF"/>
    <w:sectPr w:rsidR="00527CBF" w:rsidSect="00A8351C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857" w14:textId="77777777" w:rsidR="009A52A6" w:rsidRDefault="009A52A6">
      <w:r>
        <w:separator/>
      </w:r>
    </w:p>
  </w:endnote>
  <w:endnote w:type="continuationSeparator" w:id="0">
    <w:p w14:paraId="32F7AB05" w14:textId="77777777" w:rsidR="009A52A6" w:rsidRDefault="009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600318"/>
      <w:docPartObj>
        <w:docPartGallery w:val="Page Numbers (Bottom of Page)"/>
        <w:docPartUnique/>
      </w:docPartObj>
    </w:sdtPr>
    <w:sdtEndPr/>
    <w:sdtContent>
      <w:p w14:paraId="58A1F10E" w14:textId="007C53B6" w:rsidR="00A17C49" w:rsidRDefault="00527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0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7A98E16" w14:textId="77777777" w:rsidR="00A17C49" w:rsidRDefault="009A5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A45" w14:textId="77777777" w:rsidR="009A52A6" w:rsidRDefault="009A52A6">
      <w:r>
        <w:separator/>
      </w:r>
    </w:p>
  </w:footnote>
  <w:footnote w:type="continuationSeparator" w:id="0">
    <w:p w14:paraId="0B0A4EAA" w14:textId="77777777" w:rsidR="009A52A6" w:rsidRDefault="009A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E80C" w14:textId="77777777" w:rsidR="00A8351C" w:rsidRDefault="00A8351C" w:rsidP="00A8351C">
    <w:pPr>
      <w:jc w:val="right"/>
      <w:rPr>
        <w:sz w:val="22"/>
        <w:szCs w:val="22"/>
      </w:rPr>
    </w:pPr>
    <w:r>
      <w:rPr>
        <w:sz w:val="22"/>
        <w:szCs w:val="22"/>
      </w:rPr>
      <w:t>Załącznik nr 2a do Uchwały nr 3/2023-2024</w:t>
    </w:r>
  </w:p>
  <w:p w14:paraId="6912CFA0" w14:textId="77777777" w:rsidR="00A8351C" w:rsidRDefault="00A8351C" w:rsidP="00A8351C">
    <w:pPr>
      <w:jc w:val="righ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Senatu UP w Lublinie z dnia 27 października 2023 r.</w:t>
    </w:r>
  </w:p>
  <w:p w14:paraId="11B420F8" w14:textId="77777777" w:rsidR="00A8351C" w:rsidRPr="007704B9" w:rsidRDefault="00A8351C" w:rsidP="00A8351C">
    <w:pPr>
      <w:spacing w:after="120"/>
      <w:jc w:val="right"/>
      <w:rPr>
        <w:bCs/>
        <w:sz w:val="20"/>
        <w:szCs w:val="20"/>
      </w:rPr>
    </w:pPr>
  </w:p>
  <w:p w14:paraId="3DE8912C" w14:textId="77777777" w:rsidR="00A8351C" w:rsidRDefault="00A8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4"/>
    <w:rsid w:val="00024999"/>
    <w:rsid w:val="00041B88"/>
    <w:rsid w:val="0005624D"/>
    <w:rsid w:val="000B2DCB"/>
    <w:rsid w:val="00206B5B"/>
    <w:rsid w:val="002620EE"/>
    <w:rsid w:val="00286C50"/>
    <w:rsid w:val="002E739E"/>
    <w:rsid w:val="00306556"/>
    <w:rsid w:val="00335BEE"/>
    <w:rsid w:val="00443205"/>
    <w:rsid w:val="004735E3"/>
    <w:rsid w:val="00527CBF"/>
    <w:rsid w:val="00555BBA"/>
    <w:rsid w:val="005568F7"/>
    <w:rsid w:val="00572E88"/>
    <w:rsid w:val="005872ED"/>
    <w:rsid w:val="005A16E2"/>
    <w:rsid w:val="005F247B"/>
    <w:rsid w:val="0067290F"/>
    <w:rsid w:val="006A7239"/>
    <w:rsid w:val="007704B9"/>
    <w:rsid w:val="00825647"/>
    <w:rsid w:val="00831E5A"/>
    <w:rsid w:val="009A52A6"/>
    <w:rsid w:val="00A8351C"/>
    <w:rsid w:val="00B31B2F"/>
    <w:rsid w:val="00C9609D"/>
    <w:rsid w:val="00D071EB"/>
    <w:rsid w:val="00D54567"/>
    <w:rsid w:val="00E041F4"/>
    <w:rsid w:val="00E73310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228"/>
  <w15:docId w15:val="{3D01DA3C-6AF8-4FCA-BF29-5C35419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1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Danuta Sawa</cp:lastModifiedBy>
  <cp:revision>4</cp:revision>
  <cp:lastPrinted>2023-11-03T07:32:00Z</cp:lastPrinted>
  <dcterms:created xsi:type="dcterms:W3CDTF">2023-11-03T07:28:00Z</dcterms:created>
  <dcterms:modified xsi:type="dcterms:W3CDTF">2023-11-03T07:32:00Z</dcterms:modified>
</cp:coreProperties>
</file>