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6" w:rsidRDefault="00452C06" w:rsidP="00452C06">
      <w:pPr>
        <w:pStyle w:val="Nagwek1"/>
        <w:rPr>
          <w:b/>
        </w:rPr>
      </w:pPr>
    </w:p>
    <w:p w:rsidR="00452C06" w:rsidRPr="002F3583" w:rsidRDefault="00452C06" w:rsidP="00452C06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/7/2022</w:t>
      </w:r>
    </w:p>
    <w:p w:rsidR="00452C06" w:rsidRPr="002F3583" w:rsidRDefault="00452C06" w:rsidP="00452C06">
      <w:pPr>
        <w:rPr>
          <w:b/>
          <w:sz w:val="16"/>
        </w:rPr>
      </w:pPr>
    </w:p>
    <w:p w:rsidR="00452C06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452C06" w:rsidRPr="0059614D" w:rsidRDefault="00452C06" w:rsidP="004742F9">
      <w:pPr>
        <w:pStyle w:val="Tekstpodstawowy"/>
        <w:rPr>
          <w:sz w:val="24"/>
        </w:rPr>
      </w:pP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452C06" w:rsidRPr="0059614D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452C06" w:rsidRPr="002F3583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452C06" w:rsidRPr="002F3583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>a</w:t>
      </w:r>
    </w:p>
    <w:p w:rsidR="00452C06" w:rsidRPr="00FB26FE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452C06" w:rsidRDefault="00452C06" w:rsidP="004742F9">
      <w:pPr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452C06" w:rsidRPr="0059614D" w:rsidRDefault="00452C06" w:rsidP="004742F9">
      <w:pPr>
        <w:rPr>
          <w:sz w:val="24"/>
        </w:rPr>
      </w:pPr>
      <w:r w:rsidRPr="0059614D">
        <w:rPr>
          <w:sz w:val="24"/>
        </w:rPr>
        <w:t>w imieniu której działa:</w:t>
      </w: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452C06" w:rsidRPr="00FB26FE" w:rsidRDefault="00452C06" w:rsidP="004742F9">
      <w:pPr>
        <w:rPr>
          <w:b/>
          <w:sz w:val="24"/>
        </w:rPr>
      </w:pP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452C06" w:rsidRPr="00FB26FE" w:rsidRDefault="00452C06" w:rsidP="00452C06">
      <w:pPr>
        <w:rPr>
          <w:b/>
          <w:sz w:val="16"/>
          <w:szCs w:val="16"/>
        </w:rPr>
      </w:pPr>
    </w:p>
    <w:p w:rsidR="00452C06" w:rsidRPr="00FB26FE" w:rsidRDefault="00452C06" w:rsidP="00452C06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452C06" w:rsidRPr="00FB26FE" w:rsidRDefault="00452C06" w:rsidP="00452C06">
      <w:pPr>
        <w:jc w:val="center"/>
        <w:rPr>
          <w:sz w:val="16"/>
          <w:szCs w:val="16"/>
        </w:rPr>
      </w:pPr>
    </w:p>
    <w:p w:rsidR="00452C06" w:rsidRPr="0059614D" w:rsidRDefault="00452C06" w:rsidP="00452C06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z uwagi na wartość </w:t>
      </w:r>
    </w:p>
    <w:p w:rsidR="00452C06" w:rsidRPr="002D58CB" w:rsidRDefault="00452C06" w:rsidP="004742F9">
      <w:pPr>
        <w:ind w:left="1843" w:hanging="1843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:rsidR="00452C06" w:rsidRPr="004C7258" w:rsidRDefault="00452C06" w:rsidP="004C7258">
      <w:pPr>
        <w:rPr>
          <w:sz w:val="22"/>
          <w:szCs w:val="22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</w:t>
      </w:r>
      <w:r>
        <w:rPr>
          <w:sz w:val="24"/>
        </w:rPr>
        <w:t xml:space="preserve"> się  do  wykonania  na  rzecz </w:t>
      </w:r>
      <w:r w:rsidR="004C7258">
        <w:rPr>
          <w:sz w:val="24"/>
        </w:rPr>
        <w:t xml:space="preserve">Zamawiającego </w:t>
      </w:r>
      <w:r w:rsidR="00792D24">
        <w:rPr>
          <w:b/>
          <w:sz w:val="22"/>
          <w:szCs w:val="22"/>
        </w:rPr>
        <w:t>dostawa 10</w:t>
      </w:r>
      <w:r w:rsidR="004C7258" w:rsidRPr="004C7258">
        <w:rPr>
          <w:b/>
          <w:sz w:val="22"/>
          <w:szCs w:val="22"/>
        </w:rPr>
        <w:t xml:space="preserve"> 000 litrów gazu propan do zbiorników w Stacji Dydaktyczno-Badawczej Zwierząt Drobnych im. Laury Kaufman na Felinie</w:t>
      </w:r>
      <w:r w:rsidR="004C7258">
        <w:rPr>
          <w:sz w:val="22"/>
          <w:szCs w:val="22"/>
        </w:rPr>
        <w:t xml:space="preserve"> </w:t>
      </w: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 w:rsidR="00792D24">
        <w:rPr>
          <w:b/>
          <w:sz w:val="24"/>
        </w:rPr>
        <w:t>1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452C06" w:rsidRDefault="00452C06" w:rsidP="004742F9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452C06" w:rsidRDefault="00452C06" w:rsidP="004742F9">
      <w:pPr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…………………………..e-mail………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452C06" w:rsidRPr="002F3583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>zgodnie z opisem przedmiotu zamówienia.</w:t>
      </w:r>
    </w:p>
    <w:p w:rsidR="00452C06" w:rsidRPr="002F3583" w:rsidRDefault="00452C06" w:rsidP="004742F9">
      <w:pPr>
        <w:pStyle w:val="Tekstpodstawowywcity"/>
        <w:ind w:left="0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</w:t>
      </w:r>
      <w:r w:rsidRPr="00463D61">
        <w:rPr>
          <w:sz w:val="24"/>
          <w:szCs w:val="24"/>
        </w:rPr>
        <w:t>.</w:t>
      </w:r>
      <w:r w:rsidRPr="002F3583">
        <w:rPr>
          <w:sz w:val="24"/>
          <w:szCs w:val="24"/>
        </w:rPr>
        <w:t xml:space="preserve"> </w:t>
      </w:r>
    </w:p>
    <w:p w:rsidR="00452C06" w:rsidRPr="002F3583" w:rsidRDefault="00452C06" w:rsidP="004742F9">
      <w:pPr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do dnia: </w:t>
      </w:r>
      <w:r w:rsidR="00792D24">
        <w:rPr>
          <w:sz w:val="24"/>
        </w:rPr>
        <w:t>31.10.</w:t>
      </w:r>
      <w:r w:rsidR="004C7258">
        <w:rPr>
          <w:sz w:val="24"/>
        </w:rPr>
        <w:t>2022 r.</w:t>
      </w:r>
    </w:p>
    <w:p w:rsidR="00452C06" w:rsidRPr="00463D61" w:rsidRDefault="00452C06" w:rsidP="004742F9">
      <w:pPr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częściach </w:t>
      </w:r>
      <w:r w:rsidRPr="002F3583">
        <w:rPr>
          <w:sz w:val="24"/>
        </w:rPr>
        <w:t>będą cenami obowiąz</w:t>
      </w:r>
      <w:r w:rsidRPr="00463D61">
        <w:rPr>
          <w:sz w:val="24"/>
        </w:rPr>
        <w:t>ującymi przez cały okres trwania umowy.</w:t>
      </w:r>
    </w:p>
    <w:p w:rsidR="00452C06" w:rsidRDefault="00452C06" w:rsidP="004C7258">
      <w:pPr>
        <w:rPr>
          <w:sz w:val="24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</w:t>
      </w:r>
      <w:r>
        <w:rPr>
          <w:sz w:val="24"/>
        </w:rPr>
        <w:t>:</w:t>
      </w:r>
      <w:r w:rsidRPr="00522669">
        <w:rPr>
          <w:sz w:val="24"/>
        </w:rPr>
        <w:t xml:space="preserve"> </w:t>
      </w:r>
      <w:r w:rsidR="004C7258">
        <w:rPr>
          <w:sz w:val="24"/>
        </w:rPr>
        <w:t>Stacja Dydaktyczno-Badawcza</w:t>
      </w:r>
      <w:r w:rsidR="004C7258" w:rsidRPr="004C7258">
        <w:rPr>
          <w:sz w:val="24"/>
        </w:rPr>
        <w:t xml:space="preserve"> Zwierząt Drobnych im. Laury Kaufman na Felinie</w:t>
      </w:r>
      <w:r w:rsidR="004C7258">
        <w:rPr>
          <w:sz w:val="24"/>
        </w:rPr>
        <w:t>, ul. Doświadczalna 50, Lublin</w:t>
      </w: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3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452C06" w:rsidRDefault="00452C06" w:rsidP="004742F9">
      <w:pPr>
        <w:jc w:val="both"/>
        <w:rPr>
          <w:b/>
          <w:sz w:val="24"/>
        </w:rPr>
      </w:pPr>
    </w:p>
    <w:p w:rsidR="00452C06" w:rsidRDefault="00452C06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452C06" w:rsidRPr="00DA74BA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>1. Wynagrodzenie za</w:t>
      </w:r>
      <w:r w:rsidR="004C7258">
        <w:rPr>
          <w:sz w:val="24"/>
          <w:szCs w:val="24"/>
        </w:rPr>
        <w:t xml:space="preserve"> wykonanie niniejszej umowy </w:t>
      </w:r>
      <w:r w:rsidRPr="002F3583">
        <w:rPr>
          <w:sz w:val="24"/>
          <w:szCs w:val="24"/>
        </w:rPr>
        <w:t xml:space="preserve">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452C06" w:rsidRDefault="00452C06" w:rsidP="004742F9">
      <w:pPr>
        <w:suppressAutoHyphens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452C06" w:rsidRPr="00DA74BA" w:rsidRDefault="00452C06" w:rsidP="004742F9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452C06" w:rsidRDefault="00452C06" w:rsidP="004742F9">
      <w:pPr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452C06" w:rsidRPr="00D86434" w:rsidRDefault="00452C06" w:rsidP="004742F9">
      <w:pPr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452C06" w:rsidRPr="00DA74BA" w:rsidRDefault="00452C06" w:rsidP="004742F9">
      <w:pPr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452C06" w:rsidRPr="00E66058" w:rsidRDefault="00452C06" w:rsidP="004742F9">
      <w:pPr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 xml:space="preserve"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</w:t>
      </w:r>
      <w:r w:rsidRPr="007E371E">
        <w:rPr>
          <w:rStyle w:val="normaltextrun"/>
          <w:color w:val="000000"/>
        </w:rPr>
        <w:lastRenderedPageBreak/>
        <w:t>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452C06" w:rsidRDefault="00452C06" w:rsidP="004742F9">
      <w:pPr>
        <w:jc w:val="both"/>
        <w:rPr>
          <w:sz w:val="24"/>
        </w:rPr>
      </w:pPr>
    </w:p>
    <w:p w:rsidR="00452C06" w:rsidRPr="00EF2F72" w:rsidRDefault="00452C06" w:rsidP="004742F9">
      <w:pPr>
        <w:jc w:val="both"/>
        <w:rPr>
          <w:sz w:val="16"/>
          <w:szCs w:val="16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452C06" w:rsidRPr="00FB26FE" w:rsidRDefault="00452C06" w:rsidP="004742F9">
      <w:pPr>
        <w:pStyle w:val="Tekstpodstawowy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452C06" w:rsidRPr="00DA74BA" w:rsidRDefault="00452C06" w:rsidP="004742F9">
      <w:pPr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452C06" w:rsidRDefault="00452C06" w:rsidP="004742F9">
      <w:pPr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452C06" w:rsidRPr="00D86434" w:rsidRDefault="00452C06" w:rsidP="004742F9">
      <w:pPr>
        <w:rPr>
          <w:sz w:val="24"/>
        </w:rPr>
      </w:pPr>
      <w:r w:rsidRPr="00BD5B7B">
        <w:rPr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</w:t>
      </w:r>
      <w:r w:rsidRPr="0076525A">
        <w:rPr>
          <w:rFonts w:ascii="Arial" w:hAnsi="Arial" w:cs="Arial"/>
        </w:rPr>
        <w:t xml:space="preserve"> </w:t>
      </w:r>
    </w:p>
    <w:p w:rsidR="00452C06" w:rsidRPr="00AD548D" w:rsidRDefault="00452C06" w:rsidP="004742F9">
      <w:pPr>
        <w:jc w:val="both"/>
        <w:rPr>
          <w:color w:val="FF0000"/>
          <w:sz w:val="24"/>
          <w:szCs w:val="24"/>
        </w:rPr>
      </w:pPr>
    </w:p>
    <w:p w:rsidR="00B354C8" w:rsidRDefault="00B354C8" w:rsidP="004742F9">
      <w:pPr>
        <w:jc w:val="both"/>
        <w:rPr>
          <w:b/>
          <w:sz w:val="24"/>
          <w:szCs w:val="24"/>
        </w:rPr>
      </w:pPr>
    </w:p>
    <w:p w:rsidR="00452C06" w:rsidRPr="0059614D" w:rsidRDefault="00452C06" w:rsidP="004742F9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452C06" w:rsidRDefault="00452C06" w:rsidP="004742F9">
      <w:pPr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lastRenderedPageBreak/>
        <w:t>Umowę sporządzono w dwóch jednobrzmiących egzemplarzach, po jednym dla każdej ze stron.</w:t>
      </w:r>
    </w:p>
    <w:p w:rsidR="00452C06" w:rsidRPr="0071448E" w:rsidRDefault="00452C06" w:rsidP="004742F9">
      <w:pPr>
        <w:jc w:val="both"/>
        <w:rPr>
          <w:sz w:val="24"/>
        </w:rPr>
      </w:pPr>
    </w:p>
    <w:p w:rsidR="00452C06" w:rsidRPr="00DD2B6D" w:rsidRDefault="00452C06" w:rsidP="004742F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452C06" w:rsidRPr="00935274" w:rsidRDefault="00792D24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Załącznik nr 1 -</w:t>
      </w:r>
      <w:r w:rsidR="00452C06">
        <w:rPr>
          <w:b/>
          <w:sz w:val="24"/>
        </w:rPr>
        <w:t xml:space="preserve"> oferta wykonawcy</w:t>
      </w:r>
      <w:r>
        <w:rPr>
          <w:b/>
          <w:sz w:val="24"/>
        </w:rPr>
        <w:t xml:space="preserve"> stanowiąca załącznik nr 4 do rozpoznania cenowego</w:t>
      </w:r>
      <w:bookmarkStart w:id="0" w:name="_GoBack"/>
      <w:bookmarkEnd w:id="0"/>
      <w:r w:rsidR="00452C06">
        <w:rPr>
          <w:b/>
          <w:sz w:val="24"/>
        </w:rPr>
        <w:t xml:space="preserve"> </w:t>
      </w:r>
    </w:p>
    <w:p w:rsidR="00452C06" w:rsidRDefault="00452C06" w:rsidP="00452C06">
      <w:pPr>
        <w:rPr>
          <w:b/>
          <w:sz w:val="24"/>
        </w:rPr>
      </w:pPr>
    </w:p>
    <w:p w:rsidR="00452C06" w:rsidRDefault="00452C06" w:rsidP="00452C06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452C06" w:rsidRDefault="00452C06" w:rsidP="00452C0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452C06" w:rsidRDefault="00452C06" w:rsidP="00452C06"/>
    <w:p w:rsidR="00851B2C" w:rsidRDefault="00851B2C"/>
    <w:sectPr w:rsidR="00851B2C" w:rsidSect="00BB17A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D8" w:rsidRDefault="00CA1AD8" w:rsidP="00452C06">
      <w:r>
        <w:separator/>
      </w:r>
    </w:p>
  </w:endnote>
  <w:endnote w:type="continuationSeparator" w:id="0">
    <w:p w:rsidR="00CA1AD8" w:rsidRDefault="00CA1AD8" w:rsidP="004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CA1AD8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92D24">
      <w:rPr>
        <w:noProof/>
      </w:rPr>
      <w:t>1</w:t>
    </w:r>
    <w:r>
      <w:rPr>
        <w:noProof/>
      </w:rPr>
      <w:fldChar w:fldCharType="end"/>
    </w:r>
  </w:p>
  <w:p w:rsidR="00CC2B36" w:rsidRDefault="00CA1AD8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D8" w:rsidRDefault="00CA1AD8" w:rsidP="00452C06">
      <w:r>
        <w:separator/>
      </w:r>
    </w:p>
  </w:footnote>
  <w:footnote w:type="continuationSeparator" w:id="0">
    <w:p w:rsidR="00CA1AD8" w:rsidRDefault="00CA1AD8" w:rsidP="0045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6"/>
    <w:rsid w:val="00452C06"/>
    <w:rsid w:val="004742F9"/>
    <w:rsid w:val="004C7258"/>
    <w:rsid w:val="005A15D3"/>
    <w:rsid w:val="006C14A7"/>
    <w:rsid w:val="00792D24"/>
    <w:rsid w:val="00851B2C"/>
    <w:rsid w:val="00880315"/>
    <w:rsid w:val="00900424"/>
    <w:rsid w:val="00B354C8"/>
    <w:rsid w:val="00CA1AD8"/>
    <w:rsid w:val="00DF320F"/>
    <w:rsid w:val="00F8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D62F-F3A6-4DE4-86A1-1BB37D5B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2</cp:revision>
  <dcterms:created xsi:type="dcterms:W3CDTF">2022-10-19T12:14:00Z</dcterms:created>
  <dcterms:modified xsi:type="dcterms:W3CDTF">2022-10-19T12:14:00Z</dcterms:modified>
</cp:coreProperties>
</file>