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7F" w:rsidRDefault="00970F7F" w:rsidP="00970F7F">
      <w:pPr>
        <w:keepNext/>
        <w:tabs>
          <w:tab w:val="num" w:pos="0"/>
        </w:tabs>
        <w:spacing w:line="80" w:lineRule="atLeast"/>
        <w:ind w:right="4"/>
        <w:jc w:val="center"/>
        <w:outlineLvl w:val="0"/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                                                                                                                                            Załącznik nr </w:t>
      </w:r>
      <w:r w:rsidR="00BF62F2">
        <w:rPr>
          <w:b/>
          <w:bCs/>
          <w:szCs w:val="20"/>
        </w:rPr>
        <w:t>2</w:t>
      </w:r>
      <w:bookmarkStart w:id="0" w:name="_GoBack"/>
      <w:bookmarkEnd w:id="0"/>
    </w:p>
    <w:p w:rsidR="00970F7F" w:rsidRPr="00EE4DBD" w:rsidRDefault="00970F7F" w:rsidP="00EE4DBD">
      <w:pPr>
        <w:keepNext/>
        <w:tabs>
          <w:tab w:val="num" w:pos="0"/>
        </w:tabs>
        <w:spacing w:line="80" w:lineRule="atLeast"/>
        <w:ind w:right="4"/>
        <w:jc w:val="center"/>
        <w:outlineLvl w:val="0"/>
        <w:rPr>
          <w:b/>
          <w:bCs/>
          <w:szCs w:val="20"/>
        </w:rPr>
      </w:pPr>
      <w:r w:rsidRPr="001A3FA2">
        <w:rPr>
          <w:b/>
          <w:bCs/>
          <w:szCs w:val="20"/>
          <w:lang w:val="x-none"/>
        </w:rPr>
        <w:t xml:space="preserve">WYKAZ  </w:t>
      </w:r>
      <w:r>
        <w:rPr>
          <w:b/>
          <w:bCs/>
          <w:szCs w:val="20"/>
        </w:rPr>
        <w:t>POJAZDÓ</w:t>
      </w:r>
      <w:r w:rsidR="00EE4DBD">
        <w:rPr>
          <w:b/>
          <w:bCs/>
          <w:szCs w:val="20"/>
        </w:rPr>
        <w:t xml:space="preserve">W </w:t>
      </w:r>
      <w:r w:rsidR="00EE4DBD">
        <w:rPr>
          <w:b/>
        </w:rPr>
        <w:t>WYKONAWCY</w:t>
      </w:r>
    </w:p>
    <w:p w:rsidR="00970F7F" w:rsidRDefault="00970F7F" w:rsidP="00970F7F">
      <w:pPr>
        <w:jc w:val="both"/>
      </w:pPr>
    </w:p>
    <w:tbl>
      <w:tblPr>
        <w:tblW w:w="10453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3685"/>
        <w:gridCol w:w="1776"/>
        <w:gridCol w:w="1843"/>
        <w:gridCol w:w="1843"/>
      </w:tblGrid>
      <w:tr w:rsidR="00970F7F" w:rsidTr="00EE4DBD">
        <w:trPr>
          <w:cantSplit/>
          <w:trHeight w:val="135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70F7F" w:rsidRPr="00513F07" w:rsidRDefault="00EE4DBD" w:rsidP="00EE4DBD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70F7F" w:rsidRPr="00513F07" w:rsidRDefault="00970F7F" w:rsidP="00EE4DBD">
            <w:pPr>
              <w:jc w:val="center"/>
              <w:rPr>
                <w:b/>
              </w:rPr>
            </w:pPr>
            <w:r w:rsidRPr="00513F07">
              <w:rPr>
                <w:b/>
              </w:rPr>
              <w:t>Marka – typ – model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70F7F" w:rsidRPr="00513F07" w:rsidRDefault="00970F7F" w:rsidP="00EE4DBD">
            <w:pPr>
              <w:jc w:val="center"/>
              <w:rPr>
                <w:b/>
              </w:rPr>
            </w:pPr>
            <w:r w:rsidRPr="00513F07">
              <w:rPr>
                <w:b/>
              </w:rPr>
              <w:t>Ilość miejsc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70F7F" w:rsidRPr="00513F07" w:rsidRDefault="00970F7F" w:rsidP="00EE4DBD">
            <w:pPr>
              <w:jc w:val="center"/>
              <w:rPr>
                <w:b/>
              </w:rPr>
            </w:pPr>
            <w:r w:rsidRPr="00513F07">
              <w:rPr>
                <w:b/>
              </w:rPr>
              <w:t>Informacja o podstawie do dysponowania pojazdami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70F7F" w:rsidRPr="00513F07" w:rsidRDefault="00970F7F" w:rsidP="00EE4DBD">
            <w:pPr>
              <w:jc w:val="center"/>
              <w:rPr>
                <w:b/>
              </w:rPr>
            </w:pPr>
            <w:r>
              <w:rPr>
                <w:b/>
              </w:rPr>
              <w:t>Rok produkcji (wymagany - w</w:t>
            </w:r>
            <w:r w:rsidRPr="00513F07">
              <w:rPr>
                <w:b/>
              </w:rPr>
              <w:t>yprodukowany nie wcześniej niż w roku 200</w:t>
            </w:r>
            <w:r>
              <w:rPr>
                <w:b/>
              </w:rPr>
              <w:t>7)</w:t>
            </w:r>
          </w:p>
        </w:tc>
      </w:tr>
      <w:tr w:rsidR="00970F7F" w:rsidTr="00EE4DBD">
        <w:trPr>
          <w:cantSplit/>
          <w:trHeight w:val="145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F7F" w:rsidRDefault="00970F7F" w:rsidP="00A80060">
            <w:pPr>
              <w:spacing w:line="80" w:lineRule="atLeast"/>
              <w:ind w:right="4"/>
              <w:rPr>
                <w:b/>
                <w:bCs/>
                <w:iCs/>
                <w:sz w:val="20"/>
                <w:szCs w:val="20"/>
              </w:rPr>
            </w:pPr>
          </w:p>
          <w:p w:rsidR="00970F7F" w:rsidRPr="00BF08B5" w:rsidRDefault="00970F7F" w:rsidP="00A80060">
            <w:pPr>
              <w:spacing w:line="80" w:lineRule="atLeast"/>
              <w:ind w:right="4"/>
              <w:rPr>
                <w:b/>
                <w:bCs/>
                <w:sz w:val="20"/>
                <w:szCs w:val="20"/>
              </w:rPr>
            </w:pPr>
          </w:p>
          <w:p w:rsidR="00970F7F" w:rsidRDefault="00970F7F" w:rsidP="00A80060">
            <w:pPr>
              <w:keepNext/>
              <w:widowControl w:val="0"/>
              <w:spacing w:line="240" w:lineRule="exact"/>
              <w:ind w:left="34"/>
              <w:outlineLvl w:val="1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F" w:rsidRDefault="00970F7F" w:rsidP="00A80060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F" w:rsidRDefault="00970F7F" w:rsidP="00A80060">
            <w:pPr>
              <w:jc w:val="both"/>
            </w:pPr>
          </w:p>
          <w:p w:rsidR="00970F7F" w:rsidRDefault="00970F7F" w:rsidP="00A8006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F" w:rsidRDefault="00970F7F" w:rsidP="00A8006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F" w:rsidRDefault="00970F7F" w:rsidP="00A80060">
            <w:pPr>
              <w:jc w:val="center"/>
              <w:rPr>
                <w:b/>
              </w:rPr>
            </w:pPr>
          </w:p>
        </w:tc>
      </w:tr>
    </w:tbl>
    <w:p w:rsidR="00970F7F" w:rsidRDefault="00970F7F" w:rsidP="00970F7F">
      <w:pPr>
        <w:jc w:val="both"/>
      </w:pPr>
    </w:p>
    <w:p w:rsidR="00970F7F" w:rsidRDefault="00970F7F" w:rsidP="00970F7F">
      <w:pPr>
        <w:jc w:val="both"/>
      </w:pPr>
    </w:p>
    <w:p w:rsidR="00970F7F" w:rsidRDefault="00970F7F" w:rsidP="00970F7F">
      <w:pPr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:rsidR="00970F7F" w:rsidRDefault="00970F7F" w:rsidP="00970F7F">
      <w:pPr>
        <w:jc w:val="center"/>
        <w:rPr>
          <w:sz w:val="20"/>
          <w:szCs w:val="20"/>
        </w:rPr>
      </w:pPr>
      <w:r>
        <w:rPr>
          <w:sz w:val="20"/>
          <w:szCs w:val="20"/>
        </w:rPr>
        <w:t>Podpis i pieczęć osoby/osób uprawnionej</w:t>
      </w:r>
    </w:p>
    <w:p w:rsidR="00A60313" w:rsidRPr="00970F7F" w:rsidRDefault="00970F7F" w:rsidP="00970F7F">
      <w:pPr>
        <w:jc w:val="center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sectPr w:rsidR="00A60313" w:rsidRPr="0097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7F"/>
    <w:rsid w:val="00743E0E"/>
    <w:rsid w:val="00970F7F"/>
    <w:rsid w:val="00A60313"/>
    <w:rsid w:val="00BF62F2"/>
    <w:rsid w:val="00E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BC16"/>
  <w15:chartTrackingRefBased/>
  <w15:docId w15:val="{13E19A08-DFCF-49A0-8423-ACD5565A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0F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3</cp:revision>
  <cp:lastPrinted>2022-05-26T11:49:00Z</cp:lastPrinted>
  <dcterms:created xsi:type="dcterms:W3CDTF">2022-06-01T12:24:00Z</dcterms:created>
  <dcterms:modified xsi:type="dcterms:W3CDTF">2022-06-01T12:25:00Z</dcterms:modified>
</cp:coreProperties>
</file>