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E" w:rsidRPr="00EE358E" w:rsidRDefault="00EE358E" w:rsidP="0088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358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do Zarządzenia nr 70 Rektora UP w Lublinie z dnia 6.06.2022 r.</w:t>
      </w:r>
    </w:p>
    <w:p w:rsidR="00EE358E" w:rsidRPr="00EE358E" w:rsidRDefault="00EE358E" w:rsidP="00EE3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358E" w:rsidRPr="00EE358E" w:rsidRDefault="00EE358E" w:rsidP="00884BB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dnia ……………………………….</w:t>
      </w:r>
    </w:p>
    <w:p w:rsidR="00EE358E" w:rsidRPr="00EE358E" w:rsidRDefault="00EE358E" w:rsidP="00EE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Wniosek</w:t>
      </w:r>
    </w:p>
    <w:p w:rsidR="00EE358E" w:rsidRPr="00EE358E" w:rsidRDefault="00EE358E" w:rsidP="00EE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 indywidualne podwyższenie wynagrodzenia zasadniczego </w:t>
      </w:r>
    </w:p>
    <w:p w:rsidR="00EE358E" w:rsidRPr="00EE358E" w:rsidRDefault="00EE358E" w:rsidP="00EE35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Część I</w:t>
      </w: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35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184"/>
        <w:gridCol w:w="5854"/>
      </w:tblGrid>
      <w:tr w:rsidR="00EE358E" w:rsidRPr="00EE358E" w:rsidTr="00EE358E">
        <w:trPr>
          <w:trHeight w:val="5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5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Imię i nazwisko </w:t>
            </w:r>
          </w:p>
          <w:p w:rsidR="00EE358E" w:rsidRPr="00EE358E" w:rsidRDefault="00EE358E" w:rsidP="00EE35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58E">
              <w:rPr>
                <w:rFonts w:ascii="Times New Roman" w:eastAsia="Times New Roman" w:hAnsi="Times New Roman"/>
                <w:b/>
                <w:sz w:val="24"/>
                <w:szCs w:val="24"/>
              </w:rPr>
              <w:t>pracownika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EE358E" w:rsidRPr="00EE358E" w:rsidRDefault="00EE358E" w:rsidP="00EE35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192"/>
        <w:gridCol w:w="5846"/>
      </w:tblGrid>
      <w:tr w:rsidR="00EE358E" w:rsidRPr="00EE358E" w:rsidTr="00EE358E">
        <w:trPr>
          <w:trHeight w:val="5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58E">
              <w:rPr>
                <w:rFonts w:ascii="Times New Roman" w:eastAsia="Times New Roman" w:hAnsi="Times New Roman"/>
                <w:b/>
                <w:sz w:val="24"/>
                <w:szCs w:val="24"/>
              </w:rPr>
              <w:t>Jednostka organizacyjna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58E" w:rsidRPr="00EE358E" w:rsidTr="00EE358E">
        <w:trPr>
          <w:trHeight w:val="4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58E">
              <w:rPr>
                <w:rFonts w:ascii="Times New Roman" w:eastAsia="Times New Roman" w:hAnsi="Times New Roman"/>
                <w:b/>
                <w:sz w:val="24"/>
                <w:szCs w:val="24"/>
              </w:rPr>
              <w:t>Stanowisko (funkcja)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58E" w:rsidRPr="00EE358E" w:rsidTr="00EE358E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58E">
              <w:rPr>
                <w:rFonts w:ascii="Times New Roman" w:eastAsia="Times New Roman" w:hAnsi="Times New Roman"/>
                <w:b/>
                <w:sz w:val="24"/>
                <w:szCs w:val="24"/>
              </w:rPr>
              <w:t>Wymiar etatu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358E" w:rsidRPr="00EE358E" w:rsidRDefault="00EE358E" w:rsidP="00EE358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E358E" w:rsidRPr="00EE358E" w:rsidRDefault="00EE358E" w:rsidP="00EE358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Proszę o indywidualne podwyższenie wynagrodzenia zasadniczego.</w:t>
      </w:r>
    </w:p>
    <w:p w:rsidR="00EE358E" w:rsidRPr="00EE358E" w:rsidRDefault="00EE358E" w:rsidP="00EE358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Wnioskowana kwota podwyżki ……………………………………..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358E" w:rsidRPr="00EE358E" w:rsidTr="00EE358E">
        <w:trPr>
          <w:trHeight w:val="643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Times New Roman"/>
                <w:sz w:val="24"/>
              </w:rPr>
            </w:pPr>
            <w:r w:rsidRPr="00EE358E">
              <w:rPr>
                <w:rFonts w:ascii="Times New Roman" w:eastAsia="Times New Roman" w:hAnsi="Times New Roman"/>
                <w:b/>
                <w:sz w:val="24"/>
                <w:szCs w:val="24"/>
              </w:rPr>
              <w:t>Uzasadnienie wniosku</w:t>
            </w:r>
          </w:p>
        </w:tc>
      </w:tr>
      <w:tr w:rsidR="00EE358E" w:rsidRPr="00EE358E" w:rsidTr="00EE358E">
        <w:trPr>
          <w:trHeight w:val="3106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</w:p>
          <w:p w:rsidR="00EE358E" w:rsidRPr="00EE358E" w:rsidRDefault="00EE358E" w:rsidP="00EE358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EE358E" w:rsidRPr="00EE358E" w:rsidRDefault="00EE358E" w:rsidP="00EE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Jeżeli wniosek uzasadniany jest zwiększeniem obowiązków/ podwyższeniem kwalifikacji należy dołączyć </w:t>
      </w:r>
      <w:r w:rsidRPr="00EE3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stosowne dokumenty. </w:t>
      </w: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3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(podpis pracownika lub bezpośredniego przełożonego)</w:t>
      </w: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bezpośredniego przełożonego (gdy wniosek składa pracownik)</w:t>
      </w: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327" w:type="dxa"/>
        <w:tblInd w:w="279" w:type="dxa"/>
        <w:tblLook w:val="04A0" w:firstRow="1" w:lastRow="0" w:firstColumn="1" w:lastColumn="0" w:noHBand="0" w:noVBand="1"/>
      </w:tblPr>
      <w:tblGrid>
        <w:gridCol w:w="9327"/>
      </w:tblGrid>
      <w:tr w:rsidR="00EE358E" w:rsidRPr="00EE358E" w:rsidTr="00EE358E">
        <w:trPr>
          <w:trHeight w:val="1116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E" w:rsidRPr="00EE358E" w:rsidRDefault="00EE358E" w:rsidP="00EE35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EE358E" w:rsidRDefault="00EE358E" w:rsidP="00EE358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3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(data, pieczęć i podpis przełożonego)</w:t>
      </w:r>
    </w:p>
    <w:p w:rsidR="00884BBC" w:rsidRPr="00EE358E" w:rsidRDefault="00884BBC" w:rsidP="00EE358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E358E" w:rsidRPr="00EE358E" w:rsidRDefault="00EE358E" w:rsidP="00EE358E">
      <w:pPr>
        <w:spacing w:after="160" w:line="254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Część II</w:t>
      </w:r>
    </w:p>
    <w:p w:rsidR="00EE358E" w:rsidRPr="00EE358E" w:rsidRDefault="00EE358E" w:rsidP="00EE358E">
      <w:pPr>
        <w:spacing w:after="160" w:line="25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wniosku przez Biuro Kadr:</w:t>
      </w:r>
    </w:p>
    <w:p w:rsidR="00EE358E" w:rsidRPr="00EE358E" w:rsidRDefault="00EE358E" w:rsidP="00EE358E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Pan/Pani...………………………………………………………………………………………</w:t>
      </w:r>
    </w:p>
    <w:p w:rsidR="00EE358E" w:rsidRPr="00EE358E" w:rsidRDefault="00EE358E" w:rsidP="00EE358E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organizacyjna.……………………………………………………………………....</w:t>
      </w:r>
    </w:p>
    <w:p w:rsidR="00EE358E" w:rsidRPr="00EE358E" w:rsidRDefault="00EE358E" w:rsidP="00EE358E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Stanowisko/funkcja ………………………………………………………………………….</w:t>
      </w:r>
    </w:p>
    <w:p w:rsidR="00EE358E" w:rsidRPr="00EE358E" w:rsidRDefault="00EE358E" w:rsidP="00EE3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zatrudnienia na stanowisku/objęcia funkcji….…………………………………………</w:t>
      </w:r>
    </w:p>
    <w:p w:rsidR="00EE358E" w:rsidRPr="00EE358E" w:rsidRDefault="00EE358E" w:rsidP="00EE3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umowy, czas trwania, wymiar etatu ..………………………................................................................................................................</w:t>
      </w:r>
    </w:p>
    <w:p w:rsidR="00EE358E" w:rsidRPr="00EE358E" w:rsidRDefault="00EE358E" w:rsidP="00EE3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Obecne wynagrodzenie zasadnicze i dodatek funkcyjny ……………..……………..................</w:t>
      </w:r>
    </w:p>
    <w:p w:rsidR="00EE358E" w:rsidRPr="00EE358E" w:rsidRDefault="00EE358E" w:rsidP="00EE3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 na obecnym stanowisku (lub w obszarze) …………….........................................</w:t>
      </w:r>
    </w:p>
    <w:p w:rsidR="00EE358E" w:rsidRPr="00EE358E" w:rsidRDefault="00EE358E" w:rsidP="00EE3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………………….……………………………………………………………</w:t>
      </w:r>
    </w:p>
    <w:p w:rsidR="00EE358E" w:rsidRPr="00EE358E" w:rsidRDefault="00EE358E" w:rsidP="00EE3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ostatniego awansu stanowiskowego…………………………………………………</w:t>
      </w:r>
    </w:p>
    <w:p w:rsidR="00EE358E" w:rsidRPr="00EE358E" w:rsidRDefault="00EE358E" w:rsidP="00EE3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indywidualnej podwyżki wynagrodzenia zasadniczego………………………</w:t>
      </w:r>
    </w:p>
    <w:p w:rsidR="00EE358E" w:rsidRPr="00EE358E" w:rsidRDefault="00EE358E" w:rsidP="00EE3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Kary porządkowe oraz dodatkowe informacje (np. urlopy wychowawcze, bezpłatne) .………</w:t>
      </w:r>
    </w:p>
    <w:p w:rsidR="00EE358E" w:rsidRPr="00EE358E" w:rsidRDefault="00EE358E" w:rsidP="00EE3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358E" w:rsidRPr="00EE358E" w:rsidRDefault="00EE358E" w:rsidP="00EE358E">
      <w:pPr>
        <w:spacing w:after="160" w:line="25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</w:t>
      </w:r>
      <w:r w:rsidRPr="00EE358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pieczęć i podpis pracownika Biura Kadr)</w:t>
      </w:r>
    </w:p>
    <w:p w:rsidR="00EE358E" w:rsidRPr="00EE358E" w:rsidRDefault="00EE358E" w:rsidP="00EE358E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OPINIA DZIEKANA/OSOBY SPRAWUJĄCEJ NADZÓR MERYTORYCZNY  NAD DZIAŁALNOŚCIĄ JEDNOSTKI: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E358E" w:rsidRPr="00EE358E" w:rsidTr="00EE35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E" w:rsidRPr="00EE358E" w:rsidRDefault="00EE358E" w:rsidP="00EE358E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E358E" w:rsidRPr="00EE358E" w:rsidRDefault="00EE358E" w:rsidP="00EE358E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E358E" w:rsidRPr="00EE358E" w:rsidRDefault="00EE358E" w:rsidP="00EE358E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E358E" w:rsidRPr="00EE358E" w:rsidRDefault="00EE358E" w:rsidP="00EE358E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358E" w:rsidRPr="00EE358E" w:rsidRDefault="00EE358E" w:rsidP="00EE358E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E358E" w:rsidRPr="00EE358E" w:rsidRDefault="00EE358E" w:rsidP="00EE358E">
      <w:pPr>
        <w:spacing w:after="1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Proponowana kwota podwyżki : </w:t>
      </w: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EE358E" w:rsidRPr="00EE358E" w:rsidRDefault="00EE358E" w:rsidP="00EE358E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 …………………………………………                                                                                                                                                                  </w:t>
      </w:r>
    </w:p>
    <w:p w:rsidR="00EE358E" w:rsidRPr="00EE358E" w:rsidRDefault="00EE358E" w:rsidP="00EE358E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E358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pieczęć i podpis odpowiednio dziekana/ osoby sprawującej nadzór merytoryczny</w:t>
      </w: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DECYZJA</w:t>
      </w:r>
      <w:r w:rsidRPr="00EE3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:_________________________________________________________________</w:t>
      </w: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EE358E" w:rsidRPr="00EE358E" w:rsidRDefault="00EE358E" w:rsidP="00EE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58E" w:rsidRPr="00EE358E" w:rsidRDefault="00EE358E" w:rsidP="00EE358E">
      <w:pPr>
        <w:numPr>
          <w:ilvl w:val="0"/>
          <w:numId w:val="9"/>
        </w:numPr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Przyznaję indywidualną podwyżkę  wynagrodzenia zasadniczego o ………………… zł brutto.    Powyższe zmiany obowiązują od dnia ………………………….</w:t>
      </w:r>
    </w:p>
    <w:p w:rsidR="00EE358E" w:rsidRPr="00EE358E" w:rsidRDefault="00EE358E" w:rsidP="00EE3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...………..……………..…………………………………………</w:t>
      </w:r>
    </w:p>
    <w:p w:rsidR="00EE358E" w:rsidRPr="00EE358E" w:rsidRDefault="00EE358E" w:rsidP="00EE3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E358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EE358E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odpowiednio rektora/ prorektora ds. kadr/kanclerza</w:t>
      </w:r>
      <w:r w:rsidRPr="00EE358E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EE358E" w:rsidRPr="00EE358E" w:rsidRDefault="00EE358E" w:rsidP="00EE358E">
      <w:pPr>
        <w:spacing w:after="160" w:line="254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58E" w:rsidRPr="00EE358E" w:rsidRDefault="00EE358E" w:rsidP="00EE358E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wyrażam zgody na indywidualną podwyżkę wynagrodzenia zasadniczego.            </w:t>
      </w:r>
      <w:r w:rsidRPr="00EE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</w:t>
      </w:r>
      <w:r w:rsidRPr="00EE358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……..……………..……………………………………...</w:t>
      </w:r>
    </w:p>
    <w:p w:rsidR="00B332F5" w:rsidRPr="00884BBC" w:rsidRDefault="00EE358E" w:rsidP="00884BBC">
      <w:pPr>
        <w:spacing w:after="160" w:line="254" w:lineRule="auto"/>
        <w:ind w:left="212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3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(pieczęć i podpis odpowiednio rektora/ prorektora ds. kadr/kanclerza)</w:t>
      </w:r>
    </w:p>
    <w:sectPr w:rsidR="00B332F5" w:rsidRPr="0088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FD"/>
    <w:multiLevelType w:val="hybridMultilevel"/>
    <w:tmpl w:val="B87C1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B7A70"/>
    <w:multiLevelType w:val="hybridMultilevel"/>
    <w:tmpl w:val="4130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40C7"/>
    <w:multiLevelType w:val="hybridMultilevel"/>
    <w:tmpl w:val="596E6D6E"/>
    <w:lvl w:ilvl="0" w:tplc="7C043EE6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B697741"/>
    <w:multiLevelType w:val="hybridMultilevel"/>
    <w:tmpl w:val="288040C6"/>
    <w:lvl w:ilvl="0" w:tplc="29C83AAC">
      <w:start w:val="1"/>
      <w:numFmt w:val="decimal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3C6F2F0B"/>
    <w:multiLevelType w:val="hybridMultilevel"/>
    <w:tmpl w:val="D4043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00A3"/>
    <w:multiLevelType w:val="hybridMultilevel"/>
    <w:tmpl w:val="596E6D6E"/>
    <w:lvl w:ilvl="0" w:tplc="7C043EE6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EA4288A"/>
    <w:multiLevelType w:val="multilevel"/>
    <w:tmpl w:val="0486E90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6D1250"/>
    <w:multiLevelType w:val="hybridMultilevel"/>
    <w:tmpl w:val="CE146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0D1090"/>
    <w:multiLevelType w:val="hybridMultilevel"/>
    <w:tmpl w:val="41328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0"/>
    <w:rsid w:val="00226230"/>
    <w:rsid w:val="00616327"/>
    <w:rsid w:val="00884BBC"/>
    <w:rsid w:val="00A74966"/>
    <w:rsid w:val="00E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5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5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Pajer</dc:creator>
  <cp:lastModifiedBy>Emilia Pajer</cp:lastModifiedBy>
  <cp:revision>3</cp:revision>
  <dcterms:created xsi:type="dcterms:W3CDTF">2022-06-06T07:30:00Z</dcterms:created>
  <dcterms:modified xsi:type="dcterms:W3CDTF">2022-06-06T07:41:00Z</dcterms:modified>
</cp:coreProperties>
</file>